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 w:rsidP="008305B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8305B3">
        <w:rPr>
          <w:rFonts w:ascii="Arial CE" w:eastAsia="Arial CE" w:hAnsi="Arial CE" w:cs="Arial CE"/>
          <w:b/>
        </w:rPr>
        <w:t>ro účtovnej závierke za rok 2020</w:t>
      </w:r>
      <w:r w:rsidR="008305B3">
        <w:rPr>
          <w:rFonts w:ascii="Arial CE" w:eastAsia="Arial CE" w:hAnsi="Arial CE" w:cs="Arial CE"/>
          <w:b/>
        </w:rPr>
        <w:tab/>
      </w:r>
      <w:bookmarkStart w:id="0" w:name="_GoBack"/>
      <w:bookmarkEnd w:id="0"/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776541">
            <w:pPr>
              <w:spacing w:line="259" w:lineRule="auto"/>
            </w:pPr>
            <w:r>
              <w:rPr>
                <w:rStyle w:val="ra"/>
              </w:rPr>
              <w:t>EURA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776541">
            <w:pPr>
              <w:spacing w:line="259" w:lineRule="auto"/>
            </w:pPr>
            <w:r>
              <w:rPr>
                <w:rStyle w:val="ra"/>
              </w:rPr>
              <w:t>36556751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776541">
            <w:pPr>
              <w:spacing w:line="259" w:lineRule="auto"/>
            </w:pPr>
            <w:r>
              <w:t>Demandice 220, 93585 Demandice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</w:pPr>
            <w: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1"/>
              <w:jc w:val="center"/>
            </w:pPr>
            <w:r>
              <w:t>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66"/>
              <w:jc w:val="center"/>
            </w:pPr>
            <w:r>
              <w:t>rovnomerná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</w:pPr>
            <w:r>
              <w:t>Pracovné stroje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6"/>
              <w:jc w:val="center"/>
            </w:pPr>
            <w: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1"/>
              <w:jc w:val="center"/>
            </w:pPr>
            <w:r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69"/>
              <w:jc w:val="center"/>
            </w:pPr>
            <w:r>
              <w:t>rovnomerná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</w:t>
      </w:r>
      <w:r>
        <w:lastRenderedPageBreak/>
        <w:t xml:space="preserve">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lastRenderedPageBreak/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B76924" w:rsidRPr="00B76924" w:rsidRDefault="00B76924" w:rsidP="00B76924">
      <w:pPr>
        <w:spacing w:after="9" w:line="264" w:lineRule="auto"/>
        <w:ind w:left="547"/>
        <w:jc w:val="both"/>
        <w:rPr>
          <w:rFonts w:cstheme="minorHAnsi"/>
        </w:rPr>
      </w:pPr>
      <w:r w:rsidRPr="00B76924">
        <w:rPr>
          <w:rFonts w:cstheme="minorHAnsi"/>
          <w:bCs/>
        </w:rPr>
        <w:t>Informácie o vytvorení kapitálového fondu z príspevkov podľa § 123 ods. 2 a 217a</w:t>
      </w:r>
    </w:p>
    <w:p w:rsidR="00B76924" w:rsidRPr="00B76924" w:rsidRDefault="00B76924" w:rsidP="00B76924">
      <w:pPr>
        <w:spacing w:after="48" w:line="264" w:lineRule="auto"/>
        <w:ind w:left="557" w:hanging="10"/>
        <w:jc w:val="both"/>
        <w:rPr>
          <w:rFonts w:cstheme="minorHAnsi"/>
        </w:rPr>
      </w:pPr>
      <w:r w:rsidRPr="00B76924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B76924" w:rsidRPr="00B76924" w:rsidTr="00B76924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jc w:val="center"/>
              <w:rPr>
                <w:rFonts w:cstheme="minorHAnsi"/>
                <w:lang w:eastAsia="sk-SK"/>
              </w:rPr>
            </w:pPr>
            <w:r w:rsidRPr="00B76924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B76924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B76924" w:rsidRPr="00B76924" w:rsidTr="00B76924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B76924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  <w:r w:rsidRPr="00B76924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B76924" w:rsidRPr="00B76924" w:rsidTr="00B7692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</w:tr>
      <w:tr w:rsidR="00B76924" w:rsidRPr="00B76924" w:rsidTr="00B7692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</w:tr>
      <w:tr w:rsidR="00B76924" w:rsidRPr="00B76924" w:rsidTr="00B76924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15DE" w:rsidRDefault="003315DE" w:rsidP="00CC094E">
      <w:pPr>
        <w:spacing w:after="0" w:line="240" w:lineRule="auto"/>
      </w:pPr>
      <w:r>
        <w:separator/>
      </w:r>
    </w:p>
  </w:endnote>
  <w:endnote w:type="continuationSeparator" w:id="0">
    <w:p w:rsidR="003315DE" w:rsidRDefault="003315DE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8305B3" w:rsidRPr="008305B3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15DE" w:rsidRDefault="003315DE" w:rsidP="00CC094E">
      <w:pPr>
        <w:spacing w:after="0" w:line="240" w:lineRule="auto"/>
      </w:pPr>
      <w:r>
        <w:separator/>
      </w:r>
    </w:p>
  </w:footnote>
  <w:footnote w:type="continuationSeparator" w:id="0">
    <w:p w:rsidR="003315DE" w:rsidRDefault="003315DE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="00776541">
            <w:t>36556751</w:t>
          </w:r>
          <w:r w:rsidR="00D93784"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DIČ: </w:t>
          </w:r>
          <w:r w:rsidR="00776541">
            <w:t>2021778748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D38CB"/>
    <w:rsid w:val="00296B24"/>
    <w:rsid w:val="00320AD1"/>
    <w:rsid w:val="003315DE"/>
    <w:rsid w:val="003B15F2"/>
    <w:rsid w:val="00482EFF"/>
    <w:rsid w:val="0062452F"/>
    <w:rsid w:val="006F347B"/>
    <w:rsid w:val="00776541"/>
    <w:rsid w:val="008305B3"/>
    <w:rsid w:val="0087100D"/>
    <w:rsid w:val="00941660"/>
    <w:rsid w:val="00976C72"/>
    <w:rsid w:val="00A066E7"/>
    <w:rsid w:val="00AF1FC3"/>
    <w:rsid w:val="00B76924"/>
    <w:rsid w:val="00CC094E"/>
    <w:rsid w:val="00D2791C"/>
    <w:rsid w:val="00D93784"/>
    <w:rsid w:val="00E442A6"/>
    <w:rsid w:val="00E81F7F"/>
    <w:rsid w:val="00EA3E92"/>
    <w:rsid w:val="00EF4785"/>
    <w:rsid w:val="00EF7E69"/>
    <w:rsid w:val="00FA5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594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1066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2016-03-09T13:50:00Z</cp:lastPrinted>
  <dcterms:created xsi:type="dcterms:W3CDTF">2021-03-11T10:41:00Z</dcterms:created>
  <dcterms:modified xsi:type="dcterms:W3CDTF">2021-03-11T10:41:00Z</dcterms:modified>
</cp:coreProperties>
</file>