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835FFDF" w14:textId="621670A2" w:rsidR="00744B2F" w:rsidRDefault="00BE56E2">
      <w:proofErr w:type="spellStart"/>
      <w:r>
        <w:t>Streetmoto</w:t>
      </w:r>
      <w:proofErr w:type="spellEnd"/>
      <w:r>
        <w:t xml:space="preserve"> – sk s. r.o.</w:t>
      </w:r>
    </w:p>
    <w:p w14:paraId="11EBD856" w14:textId="211ACB98" w:rsidR="00BE56E2" w:rsidRDefault="00BE56E2">
      <w:proofErr w:type="spellStart"/>
      <w:r>
        <w:t>Osadná</w:t>
      </w:r>
      <w:proofErr w:type="spellEnd"/>
      <w:r>
        <w:t xml:space="preserve"> 2</w:t>
      </w:r>
    </w:p>
    <w:p w14:paraId="1C015D10" w14:textId="2E10F932" w:rsidR="00BE56E2" w:rsidRDefault="00BE56E2">
      <w:r>
        <w:t xml:space="preserve">831 </w:t>
      </w:r>
      <w:proofErr w:type="gramStart"/>
      <w:r>
        <w:t>03  Bratislava</w:t>
      </w:r>
      <w:proofErr w:type="gramEnd"/>
    </w:p>
    <w:p w14:paraId="5C34B061" w14:textId="41710222" w:rsidR="00BE56E2" w:rsidRDefault="00BE56E2">
      <w:r>
        <w:t>IČO: 50117815</w:t>
      </w:r>
    </w:p>
    <w:p w14:paraId="276BB449" w14:textId="69F01781" w:rsidR="00BE56E2" w:rsidRDefault="00BE56E2"/>
    <w:p w14:paraId="3AC2988A" w14:textId="5662B674" w:rsidR="00BE56E2" w:rsidRDefault="00BE56E2"/>
    <w:p w14:paraId="23FE758E" w14:textId="27748C60" w:rsidR="00BE56E2" w:rsidRDefault="00BE56E2">
      <w:r>
        <w:t xml:space="preserve">V roce 2020 nebyla provozována činnost z důvodu omezení pandemií </w:t>
      </w:r>
      <w:proofErr w:type="spellStart"/>
      <w:r>
        <w:t>Covid</w:t>
      </w:r>
      <w:proofErr w:type="spellEnd"/>
      <w:r>
        <w:t xml:space="preserve"> -19.</w:t>
      </w:r>
    </w:p>
    <w:p w14:paraId="3D39F858" w14:textId="73F92E05" w:rsidR="00BE56E2" w:rsidRDefault="00BE56E2"/>
    <w:p w14:paraId="39675ECB" w14:textId="12FF7A1F" w:rsidR="00BE56E2" w:rsidRDefault="00BE56E2">
      <w:r>
        <w:t>Jednatel společnosti:             Procházka</w:t>
      </w:r>
    </w:p>
    <w:sectPr w:rsidR="00BE56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56E2"/>
    <w:rsid w:val="00744B2F"/>
    <w:rsid w:val="00BE5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0B34F1"/>
  <w15:chartTrackingRefBased/>
  <w15:docId w15:val="{81E3A83C-B6B7-44AF-9714-66BE4087C3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</Words>
  <Characters>162</Characters>
  <Application>Microsoft Office Word</Application>
  <DocSecurity>0</DocSecurity>
  <Lines>1</Lines>
  <Paragraphs>1</Paragraphs>
  <ScaleCrop>false</ScaleCrop>
  <Company/>
  <LinksUpToDate>false</LinksUpToDate>
  <CharactersWithSpaces>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Vlastimil Kousal</dc:creator>
  <cp:keywords/>
  <dc:description/>
  <cp:lastModifiedBy>Vlastimil Kousal</cp:lastModifiedBy>
  <cp:revision>1</cp:revision>
  <dcterms:created xsi:type="dcterms:W3CDTF">2021-03-25T09:45:00Z</dcterms:created>
  <dcterms:modified xsi:type="dcterms:W3CDTF">2021-03-25T09:47:00Z</dcterms:modified>
</cp:coreProperties>
</file>