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8B0DA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B0DA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8B0DA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B0DAE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:rsidR="007D1207" w:rsidRDefault="008B0DA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7D1207"/>
    <w:rsid w:val="008B0DAE"/>
    <w:rsid w:val="00BD0294"/>
    <w:rsid w:val="00C4160A"/>
    <w:rsid w:val="00D473B0"/>
    <w:rsid w:val="00DF63A4"/>
    <w:rsid w:val="00EA6D26"/>
    <w:rsid w:val="00EB46DC"/>
    <w:rsid w:val="00F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2021-03-25T23:19:00Z</dcterms:modified>
</cp:coreProperties>
</file>