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06C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4552950</wp:posOffset>
                </wp:positionH>
                <wp:positionV relativeFrom="paragraph">
                  <wp:posOffset>59690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7C8229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8.5pt,4.7pt" to="358.55pt,2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29E1F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AC7624">
        <w:rPr>
          <w:rFonts w:ascii="Courier New" w:hAnsi="Courier New" w:cs="Courier New"/>
        </w:rPr>
        <w:t xml:space="preserve"> </w:t>
      </w:r>
      <w:r w:rsidR="00306CF8">
        <w:rPr>
          <w:rFonts w:ascii="Courier New" w:hAnsi="Courier New" w:cs="Courier New"/>
        </w:rPr>
        <w:t>4 7 2 3 0 6 0 6</w:t>
      </w:r>
      <w:r w:rsidR="00AC7624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DIČ: </w:t>
      </w:r>
      <w:r w:rsidR="00306CF8">
        <w:rPr>
          <w:rFonts w:ascii="Courier New" w:hAnsi="Courier New" w:cs="Courier New"/>
        </w:rPr>
        <w:t>2 0 2 3 8 3 7 2 2 2</w:t>
      </w:r>
      <w:r>
        <w:rPr>
          <w:rFonts w:ascii="Courier New" w:hAnsi="Courier New" w:cs="Courier New"/>
        </w:rPr>
        <w:t xml:space="preserve">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AC7624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306CF8" w:rsidRDefault="00306C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306CF8" w:rsidRPr="00306CF8" w:rsidTr="00306CF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44"/>
              <w:gridCol w:w="3541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 xml:space="preserve">STEELMAN SK </w:t>
                  </w:r>
                  <w:proofErr w:type="spellStart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s.r.o</w:t>
                  </w:r>
                  <w:proofErr w:type="spellEnd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Lapšárska</w:t>
                  </w:r>
                  <w:proofErr w:type="spellEnd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 xml:space="preserve"> ul. 117/51</w:t>
                  </w: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Ohrady 930 12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21.02.2017)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47 230 606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01.08.2013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/maloobchod/ alebo iným prevádzkovateľom živnosti /veľkoobchod/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opravy pracovných strojov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zámočníctvo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vykonávanie zváracích prác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4" w:history="1">
                    <w:proofErr w:type="spellStart"/>
                    <w:r w:rsidRPr="00306CF8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Marian</w:t>
                    </w:r>
                    <w:proofErr w:type="spellEnd"/>
                    <w:r w:rsidRPr="00306CF8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 Horváth</w:t>
                    </w:r>
                  </w:hyperlink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proofErr w:type="spellStart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Lapšárska</w:t>
                  </w:r>
                  <w:proofErr w:type="spellEnd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 xml:space="preserve"> ulica 125/23</w:t>
                  </w: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Ohrady 930 12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Marian</w:t>
                  </w:r>
                  <w:proofErr w:type="spellEnd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 Horváth</w:t>
                  </w: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hyperlink r:id="rId5" w:history="1">
                    <w:proofErr w:type="spellStart"/>
                    <w:r w:rsidRPr="00306CF8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Marian</w:t>
                    </w:r>
                    <w:proofErr w:type="spellEnd"/>
                    <w:r w:rsidRPr="00306CF8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 Horváth</w:t>
                    </w:r>
                  </w:hyperlink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proofErr w:type="spellStart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Lapšárska</w:t>
                  </w:r>
                  <w:proofErr w:type="spellEnd"/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 xml:space="preserve"> ulica 125/23</w:t>
                  </w: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Ohrady 930 12</w:t>
                  </w: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Vznik funkcie: 01.08.2013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Konateľ koná za spoločnosť samostatne tak, že k napísanému alebo vytlačenému menu spoločnosti pripojí svoj podpis.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306CF8" w:rsidRPr="00306CF8" w:rsidTr="00306C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6CF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306CF8" w:rsidRPr="00306C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5 000 EUR Rozsah splatenia: 5 000 EUR</w:t>
                  </w:r>
                </w:p>
              </w:tc>
              <w:tc>
                <w:tcPr>
                  <w:tcW w:w="1650" w:type="pct"/>
                  <w:hideMark/>
                </w:tcPr>
                <w:p w:rsidR="00306CF8" w:rsidRPr="00306CF8" w:rsidRDefault="00306CF8" w:rsidP="00306CF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06CF8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306CF8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01.08.2013)</w:t>
                  </w:r>
                </w:p>
              </w:tc>
            </w:tr>
          </w:tbl>
          <w:p w:rsidR="00306CF8" w:rsidRPr="00306CF8" w:rsidRDefault="00306CF8" w:rsidP="00306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p w:rsidR="00306CF8" w:rsidRPr="00306CF8" w:rsidRDefault="00306CF8" w:rsidP="00306C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06CF8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.75pt" o:hralign="center" o:hrstd="t" o:hrnoshade="t" o:hr="t" fillcolor="black" stroked="f"/>
        </w:pict>
      </w:r>
    </w:p>
    <w:p w:rsidR="00306CF8" w:rsidRDefault="00306C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306CF8" w:rsidRDefault="00306CF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 xml:space="preserve">nezamestnáva </w:t>
      </w:r>
      <w:r w:rsidR="001B1753">
        <w:rPr>
          <w:rFonts w:ascii="Courier New" w:hAnsi="Courier New" w:cs="Courier New"/>
        </w:rPr>
        <w:t>zamestnancov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bookmarkStart w:id="0" w:name="_GoBack"/>
      <w:bookmarkEnd w:id="0"/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AC7624" w:rsidP="00351E99">
                            <w:pPr>
                              <w:jc w:val="center"/>
                            </w:pPr>
                            <w:r>
                              <w:t>4 7 9 4 6 2 3 7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AC7624" w:rsidP="00351E99">
                      <w:pPr>
                        <w:jc w:val="center"/>
                      </w:pPr>
                      <w:r>
                        <w:t>4 7 9 4 6 2 3 7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06CF8"/>
    <w:rsid w:val="00351E99"/>
    <w:rsid w:val="003F4AF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AC7624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47A753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28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rsr.sk/hladaj_osoba.asp?PR=Horv%E1th&amp;MENO=Marian&amp;SID=0&amp;T=f0&amp;R=0" TargetMode="External"/><Relationship Id="rId4" Type="http://schemas.openxmlformats.org/officeDocument/2006/relationships/hyperlink" Target="https://orsr.sk/hladaj_osoba.asp?PR=Horv%E1th&amp;MENO=Mari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1556</Words>
  <Characters>8870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2021-03-26T04:30:00Z</dcterms:created>
  <dcterms:modified xsi:type="dcterms:W3CDTF">2021-03-26T04:30:00Z</dcterms:modified>
</cp:coreProperties>
</file>