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475C07">
        <w:rPr>
          <w:rFonts w:ascii="Arial CE" w:eastAsia="Arial CE" w:hAnsi="Arial CE" w:cs="Arial CE"/>
          <w:b/>
        </w:rPr>
        <w:t>ro účtovnej závierke za rok 2020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rPr>
                <w:rStyle w:val="ra"/>
              </w:rPr>
              <w:t>AGRIMET DAMENIUS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rPr>
                <w:rStyle w:val="ra"/>
              </w:rPr>
              <w:t>34125094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t>Demandice 232, 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75C07">
            <w:pPr>
              <w:spacing w:line="259" w:lineRule="auto"/>
              <w:ind w:left="5"/>
              <w:jc w:val="center"/>
            </w:pPr>
            <w:r>
              <w:t>1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75C07">
            <w:pPr>
              <w:spacing w:line="259" w:lineRule="auto"/>
              <w:ind w:left="6"/>
              <w:jc w:val="center"/>
            </w:pPr>
            <w:r>
              <w:t>5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</w:pPr>
            <w: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66"/>
              <w:jc w:val="center"/>
            </w:pPr>
            <w:r>
              <w:t>rovnomerné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</w:pPr>
            <w:r>
              <w:t>Pracovné stroje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1"/>
              <w:jc w:val="center"/>
            </w:pPr>
            <w: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69"/>
              <w:jc w:val="center"/>
            </w:pPr>
            <w:r>
              <w:t>rovnomerné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07E6" w:rsidRDefault="00AF07E6" w:rsidP="00AF07E6"/>
    <w:p w:rsidR="00AF07E6" w:rsidRDefault="00AF07E6" w:rsidP="00AF07E6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AF07E6" w:rsidRDefault="00AF07E6" w:rsidP="00AF07E6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AF07E6" w:rsidTr="00AF07E6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AF07E6" w:rsidTr="00AF07E6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AF07E6" w:rsidTr="00AF07E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AF07E6" w:rsidTr="00AF07E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AF07E6" w:rsidTr="00AF07E6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14B5" w:rsidRDefault="009F14B5" w:rsidP="00CC094E">
      <w:pPr>
        <w:spacing w:after="0" w:line="240" w:lineRule="auto"/>
      </w:pPr>
      <w:r>
        <w:separator/>
      </w:r>
    </w:p>
  </w:endnote>
  <w:endnote w:type="continuationSeparator" w:id="0">
    <w:p w:rsidR="009F14B5" w:rsidRDefault="009F14B5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475C07" w:rsidRPr="00475C07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14B5" w:rsidRDefault="009F14B5" w:rsidP="00CC094E">
      <w:pPr>
        <w:spacing w:after="0" w:line="240" w:lineRule="auto"/>
      </w:pPr>
      <w:r>
        <w:separator/>
      </w:r>
    </w:p>
  </w:footnote>
  <w:footnote w:type="continuationSeparator" w:id="0">
    <w:p w:rsidR="009F14B5" w:rsidRDefault="009F14B5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521D5B">
            <w:t>34125094</w:t>
          </w:r>
          <w:r w:rsidR="00D93784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521D5B">
          <w:pPr>
            <w:spacing w:line="259" w:lineRule="auto"/>
          </w:pPr>
          <w:r>
            <w:t xml:space="preserve"> DIČ:2021167885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A7A7F"/>
    <w:rsid w:val="001D38CB"/>
    <w:rsid w:val="00215A43"/>
    <w:rsid w:val="00296B24"/>
    <w:rsid w:val="00320AD1"/>
    <w:rsid w:val="003727EA"/>
    <w:rsid w:val="003B15F2"/>
    <w:rsid w:val="004408B4"/>
    <w:rsid w:val="00475C07"/>
    <w:rsid w:val="00502C27"/>
    <w:rsid w:val="00521D5B"/>
    <w:rsid w:val="00550AFA"/>
    <w:rsid w:val="005C2AAC"/>
    <w:rsid w:val="0062452F"/>
    <w:rsid w:val="006F347B"/>
    <w:rsid w:val="0087100D"/>
    <w:rsid w:val="00877C02"/>
    <w:rsid w:val="00941660"/>
    <w:rsid w:val="00951DBC"/>
    <w:rsid w:val="00976C72"/>
    <w:rsid w:val="009F14B5"/>
    <w:rsid w:val="00A066E7"/>
    <w:rsid w:val="00AF07E6"/>
    <w:rsid w:val="00AF1FC3"/>
    <w:rsid w:val="00C37F74"/>
    <w:rsid w:val="00CC094E"/>
    <w:rsid w:val="00D93784"/>
    <w:rsid w:val="00E442A6"/>
    <w:rsid w:val="00E81F7F"/>
    <w:rsid w:val="00EA3E92"/>
    <w:rsid w:val="00EF2594"/>
    <w:rsid w:val="00EF7E69"/>
    <w:rsid w:val="00F03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65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1068</Words>
  <Characters>6091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2021-03-22T08:49:00Z</dcterms:created>
  <dcterms:modified xsi:type="dcterms:W3CDTF">2021-03-22T08:49:00Z</dcterms:modified>
</cp:coreProperties>
</file>