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60D34B" w14:textId="77777777" w:rsidR="00537B13" w:rsidRDefault="00537B13" w:rsidP="00537B13">
      <w:r>
        <w:t xml:space="preserve">  33101 – </w:t>
      </w:r>
      <w:proofErr w:type="spellStart"/>
      <w:r>
        <w:t>Ukropec</w:t>
      </w:r>
      <w:proofErr w:type="spellEnd"/>
      <w:r>
        <w:t xml:space="preserve"> za 06/2016 254,93€ nevyplatená výplata</w:t>
      </w:r>
    </w:p>
    <w:p w14:paraId="7696B564" w14:textId="77777777" w:rsidR="00537B13" w:rsidRDefault="00537B13" w:rsidP="00537B13">
      <w:pPr>
        <w:tabs>
          <w:tab w:val="left" w:pos="3576"/>
        </w:tabs>
      </w:pPr>
      <w:r>
        <w:t xml:space="preserve">P. </w:t>
      </w:r>
      <w:proofErr w:type="spellStart"/>
      <w:r>
        <w:t>Pavlikovská</w:t>
      </w:r>
      <w:proofErr w:type="spellEnd"/>
      <w:r>
        <w:t xml:space="preserve"> 336,77€ </w:t>
      </w:r>
      <w:r>
        <w:tab/>
        <w:t xml:space="preserve">     08/2015</w:t>
      </w:r>
    </w:p>
    <w:p w14:paraId="5F6C023E" w14:textId="1236F161" w:rsidR="00537B13" w:rsidRDefault="00537B13">
      <w:pPr>
        <w:rPr>
          <w:b/>
          <w:bCs/>
        </w:rPr>
      </w:pPr>
      <w:r w:rsidRPr="00537B13">
        <w:rPr>
          <w:b/>
          <w:bCs/>
        </w:rPr>
        <w:t>Spolu 591,7€</w:t>
      </w:r>
    </w:p>
    <w:p w14:paraId="60D6CA29" w14:textId="2B168261" w:rsidR="00C247D9" w:rsidRDefault="00C247D9">
      <w:pPr>
        <w:rPr>
          <w:b/>
          <w:bCs/>
        </w:rPr>
      </w:pPr>
    </w:p>
    <w:p w14:paraId="199483E7" w14:textId="5CB12565" w:rsidR="00C247D9" w:rsidRDefault="00C247D9">
      <w:pPr>
        <w:rPr>
          <w:b/>
          <w:bCs/>
        </w:rPr>
      </w:pPr>
      <w:r>
        <w:rPr>
          <w:b/>
          <w:bCs/>
        </w:rPr>
        <w:t>21301</w:t>
      </w:r>
    </w:p>
    <w:p w14:paraId="12F46D89" w14:textId="6F3B2274" w:rsidR="00C247D9" w:rsidRDefault="00C247D9">
      <w:pPr>
        <w:rPr>
          <w:b/>
          <w:bCs/>
        </w:rPr>
      </w:pPr>
      <w:r>
        <w:rPr>
          <w:b/>
          <w:bCs/>
        </w:rPr>
        <w:t xml:space="preserve">205,2 vrátiť </w:t>
      </w:r>
      <w:proofErr w:type="spellStart"/>
      <w:r>
        <w:rPr>
          <w:b/>
          <w:bCs/>
        </w:rPr>
        <w:t>Ukropec</w:t>
      </w:r>
      <w:proofErr w:type="spellEnd"/>
      <w:r>
        <w:rPr>
          <w:b/>
          <w:bCs/>
        </w:rPr>
        <w:t xml:space="preserve"> za r.2016</w:t>
      </w:r>
    </w:p>
    <w:p w14:paraId="4AA5B0BB" w14:textId="6DEE312E" w:rsidR="00C247D9" w:rsidRDefault="00C247D9">
      <w:pPr>
        <w:rPr>
          <w:b/>
          <w:bCs/>
        </w:rPr>
      </w:pPr>
      <w:r>
        <w:rPr>
          <w:b/>
          <w:bCs/>
        </w:rPr>
        <w:t xml:space="preserve">201,60 vrátiť </w:t>
      </w:r>
      <w:proofErr w:type="spellStart"/>
      <w:r>
        <w:rPr>
          <w:b/>
          <w:bCs/>
        </w:rPr>
        <w:t>Vaniak</w:t>
      </w:r>
      <w:proofErr w:type="spellEnd"/>
      <w:r>
        <w:rPr>
          <w:b/>
          <w:bCs/>
        </w:rPr>
        <w:t xml:space="preserve"> za r.2016</w:t>
      </w:r>
    </w:p>
    <w:p w14:paraId="65E1A1BA" w14:textId="2652907B" w:rsidR="00C247D9" w:rsidRDefault="00C247D9">
      <w:pPr>
        <w:rPr>
          <w:b/>
          <w:bCs/>
        </w:rPr>
      </w:pPr>
      <w:r>
        <w:rPr>
          <w:b/>
          <w:bCs/>
        </w:rPr>
        <w:t xml:space="preserve">Spolu 406,80 €  </w:t>
      </w:r>
    </w:p>
    <w:p w14:paraId="487D820B" w14:textId="11F2C527" w:rsidR="00C247D9" w:rsidRDefault="00C247D9">
      <w:pPr>
        <w:rPr>
          <w:b/>
          <w:bCs/>
        </w:rPr>
      </w:pPr>
    </w:p>
    <w:p w14:paraId="298224E3" w14:textId="00CDE964" w:rsidR="00C247D9" w:rsidRDefault="00C247D9">
      <w:pPr>
        <w:rPr>
          <w:b/>
          <w:bCs/>
        </w:rPr>
      </w:pPr>
    </w:p>
    <w:p w14:paraId="767F5B65" w14:textId="0EE22922" w:rsidR="00C247D9" w:rsidRDefault="00C247D9">
      <w:pPr>
        <w:rPr>
          <w:b/>
          <w:bCs/>
        </w:rPr>
      </w:pPr>
    </w:p>
    <w:p w14:paraId="1550AA89" w14:textId="38AC1102" w:rsidR="00C247D9" w:rsidRPr="00537B13" w:rsidRDefault="00C247D9">
      <w:pPr>
        <w:rPr>
          <w:b/>
          <w:bCs/>
        </w:rPr>
      </w:pPr>
      <w:r>
        <w:rPr>
          <w:b/>
          <w:bCs/>
        </w:rPr>
        <w:t>37801   PN nám dlžia 9950€</w:t>
      </w:r>
    </w:p>
    <w:sectPr w:rsidR="00C247D9" w:rsidRPr="00537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B13"/>
    <w:rsid w:val="00537B13"/>
    <w:rsid w:val="00C24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5106F"/>
  <w15:chartTrackingRefBased/>
  <w15:docId w15:val="{28B126BD-283E-45AE-BE72-2574918C0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7B1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981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33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Závodská</dc:creator>
  <cp:keywords/>
  <dc:description/>
  <cp:lastModifiedBy>Katarína Závodská</cp:lastModifiedBy>
  <cp:revision>1</cp:revision>
  <dcterms:created xsi:type="dcterms:W3CDTF">2021-03-25T07:40:00Z</dcterms:created>
  <dcterms:modified xsi:type="dcterms:W3CDTF">2021-03-25T10:53:00Z</dcterms:modified>
</cp:coreProperties>
</file>