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792" w:rsidRDefault="002B7DDD" w:rsidP="002B7DDD">
      <w:pPr>
        <w:pStyle w:val="Nzov"/>
        <w:spacing w:before="0" w:after="0"/>
        <w:ind w:left="1440" w:firstLine="720"/>
        <w:jc w:val="left"/>
        <w:rPr>
          <w:color w:val="FF0000"/>
        </w:rPr>
      </w:pPr>
      <w:bookmarkStart w:id="0" w:name="_GoBack"/>
      <w:bookmarkEnd w:id="0"/>
      <w:r>
        <w:t>POZNÁMKY</w:t>
      </w:r>
      <w:r w:rsidR="001A3792">
        <w:t xml:space="preserve"> k účtovnej závierke zostavenej k 31. </w:t>
      </w:r>
      <w:r w:rsidR="001A3792" w:rsidRPr="003A4EB8">
        <w:t xml:space="preserve">decembru </w:t>
      </w:r>
      <w:r w:rsidR="00737D70" w:rsidRPr="002B7DDD">
        <w:rPr>
          <w:i/>
          <w:iCs/>
          <w:color w:val="FF0000"/>
        </w:rPr>
        <w:t>20</w:t>
      </w:r>
      <w:r w:rsidR="007A6F4F">
        <w:rPr>
          <w:i/>
          <w:iCs/>
          <w:color w:val="FF0000"/>
        </w:rPr>
        <w:t>20</w:t>
      </w:r>
    </w:p>
    <w:p w:rsidR="001A3792" w:rsidRDefault="001A3792" w:rsidP="002B7DDD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F71333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2B7DDD" w:rsidRPr="002B7DDD" w:rsidRDefault="002B7DDD" w:rsidP="00F71333">
      <w:pPr>
        <w:spacing w:after="0" w:line="240" w:lineRule="auto"/>
      </w:pPr>
    </w:p>
    <w:p w:rsidR="001A3792" w:rsidRDefault="001A3792" w:rsidP="00F71333">
      <w:pPr>
        <w:pStyle w:val="odstavecislo"/>
        <w:spacing w:after="0" w:line="240" w:lineRule="auto"/>
      </w:pPr>
      <w:r>
        <w:t>Obchodné meno a sídlo Spoločnosti:</w:t>
      </w:r>
    </w:p>
    <w:p w:rsidR="00737D70" w:rsidRPr="00737D70" w:rsidRDefault="0050542A" w:rsidP="00F7133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Omega </w:t>
      </w:r>
      <w:proofErr w:type="spellStart"/>
      <w:r>
        <w:rPr>
          <w:i/>
          <w:iCs/>
          <w:sz w:val="20"/>
        </w:rPr>
        <w:t>Real</w:t>
      </w:r>
      <w:proofErr w:type="spellEnd"/>
      <w:r w:rsidR="00DB02C6" w:rsidRPr="00737D70">
        <w:rPr>
          <w:i/>
          <w:iCs/>
          <w:sz w:val="20"/>
        </w:rPr>
        <w:t xml:space="preserve"> s</w:t>
      </w:r>
      <w:r>
        <w:rPr>
          <w:i/>
          <w:iCs/>
          <w:sz w:val="20"/>
        </w:rPr>
        <w:t>.</w:t>
      </w:r>
      <w:r w:rsidR="00DB02C6" w:rsidRPr="00737D70">
        <w:rPr>
          <w:i/>
          <w:iCs/>
          <w:sz w:val="20"/>
        </w:rPr>
        <w:t> r.o.</w:t>
      </w:r>
    </w:p>
    <w:p w:rsidR="00DB02C6" w:rsidRPr="00737D70" w:rsidRDefault="0050542A" w:rsidP="00F7133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>Stred 2204/33, 017 01  Považská Bystrica</w:t>
      </w:r>
    </w:p>
    <w:p w:rsidR="00737D70" w:rsidRPr="00737D70" w:rsidRDefault="00737D70" w:rsidP="00F7133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737D70">
        <w:rPr>
          <w:i/>
          <w:iCs/>
          <w:sz w:val="20"/>
        </w:rPr>
        <w:t xml:space="preserve">IČO: </w:t>
      </w:r>
      <w:r w:rsidR="00393508">
        <w:rPr>
          <w:i/>
          <w:iCs/>
          <w:sz w:val="20"/>
        </w:rPr>
        <w:t>36331643</w:t>
      </w:r>
    </w:p>
    <w:p w:rsidR="00737D70" w:rsidRPr="00737D70" w:rsidRDefault="00737D70" w:rsidP="00F7133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737D70">
        <w:rPr>
          <w:i/>
          <w:iCs/>
          <w:sz w:val="20"/>
        </w:rPr>
        <w:t xml:space="preserve">DIČ: </w:t>
      </w:r>
      <w:r w:rsidR="00393508">
        <w:rPr>
          <w:i/>
          <w:iCs/>
          <w:sz w:val="20"/>
        </w:rPr>
        <w:t>2021769409</w:t>
      </w:r>
    </w:p>
    <w:p w:rsidR="00DB02C6" w:rsidRDefault="00DB02C6" w:rsidP="00F7133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04310C" w:rsidRDefault="001A3792" w:rsidP="00F7133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70D3E">
        <w:rPr>
          <w:i/>
          <w:iCs/>
          <w:sz w:val="20"/>
        </w:rPr>
        <w:t xml:space="preserve">Omega </w:t>
      </w:r>
      <w:proofErr w:type="spellStart"/>
      <w:r w:rsidR="00C70D3E">
        <w:rPr>
          <w:i/>
          <w:iCs/>
          <w:sz w:val="20"/>
        </w:rPr>
        <w:t>Real</w:t>
      </w:r>
      <w:proofErr w:type="spellEnd"/>
      <w:r w:rsidR="00C70D3E">
        <w:rPr>
          <w:i/>
          <w:iCs/>
          <w:sz w:val="20"/>
        </w:rPr>
        <w:t xml:space="preserve"> </w:t>
      </w:r>
      <w:r w:rsidR="00D773F2" w:rsidRPr="0004310C">
        <w:rPr>
          <w:i/>
          <w:iCs/>
          <w:sz w:val="20"/>
        </w:rPr>
        <w:t xml:space="preserve"> s</w:t>
      </w:r>
      <w:r w:rsidR="00C70D3E">
        <w:rPr>
          <w:i/>
          <w:iCs/>
          <w:sz w:val="20"/>
        </w:rPr>
        <w:t>.</w:t>
      </w:r>
      <w:r w:rsidR="00D773F2" w:rsidRPr="0004310C">
        <w:rPr>
          <w:i/>
          <w:iCs/>
          <w:sz w:val="20"/>
        </w:rPr>
        <w:t> r.o</w:t>
      </w:r>
      <w:r w:rsidR="00DB02C6" w:rsidRPr="0004310C">
        <w:rPr>
          <w:i/>
          <w:iCs/>
          <w:sz w:val="20"/>
        </w:rPr>
        <w:t>.</w:t>
      </w:r>
      <w:r>
        <w:rPr>
          <w:sz w:val="20"/>
        </w:rPr>
        <w:t xml:space="preserve"> (ďalej len „Spoločnosť“) bola do obchodného registra  zapísaná </w:t>
      </w:r>
      <w:r w:rsidR="00BC2ED3">
        <w:rPr>
          <w:i/>
          <w:iCs/>
          <w:color w:val="FF0000"/>
          <w:sz w:val="20"/>
        </w:rPr>
        <w:t>28.11.2003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</w:t>
      </w:r>
      <w:r w:rsidR="00BC2ED3">
        <w:rPr>
          <w:sz w:val="20"/>
        </w:rPr>
        <w:t>Trenčíne</w:t>
      </w:r>
      <w:r>
        <w:rPr>
          <w:sz w:val="20"/>
        </w:rPr>
        <w:t xml:space="preserve">, </w:t>
      </w:r>
      <w:r w:rsidRPr="0004310C">
        <w:rPr>
          <w:sz w:val="20"/>
        </w:rPr>
        <w:t xml:space="preserve">oddiel </w:t>
      </w:r>
      <w:proofErr w:type="spellStart"/>
      <w:r w:rsidR="00DB02C6" w:rsidRPr="0004310C">
        <w:rPr>
          <w:i/>
          <w:iCs/>
          <w:sz w:val="20"/>
        </w:rPr>
        <w:t>Sro</w:t>
      </w:r>
      <w:proofErr w:type="spellEnd"/>
      <w:r w:rsidRPr="0004310C">
        <w:rPr>
          <w:sz w:val="20"/>
        </w:rPr>
        <w:t xml:space="preserve">, vložka </w:t>
      </w:r>
      <w:r w:rsidR="00BC2ED3">
        <w:rPr>
          <w:rStyle w:val="ra"/>
        </w:rPr>
        <w:t>14204/R</w:t>
      </w:r>
      <w:r w:rsidRPr="0004310C">
        <w:rPr>
          <w:sz w:val="20"/>
        </w:rPr>
        <w:t>).</w:t>
      </w:r>
    </w:p>
    <w:p w:rsidR="001A3792" w:rsidRDefault="001A3792" w:rsidP="00F7133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F71333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36209D" w:rsidRPr="0036209D" w:rsidRDefault="0036209D" w:rsidP="00F71333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rStyle w:val="ra"/>
          <w:sz w:val="20"/>
          <w:szCs w:val="20"/>
        </w:rPr>
      </w:pPr>
      <w:r>
        <w:rPr>
          <w:rStyle w:val="ra"/>
        </w:rPr>
        <w:t>prenájom nehnuteľností, bytových a nebytových priestorov, vrátane poskytovania doplnkových sl</w:t>
      </w:r>
      <w:r>
        <w:rPr>
          <w:rStyle w:val="ra"/>
        </w:rPr>
        <w:t>u</w:t>
      </w:r>
      <w:r>
        <w:rPr>
          <w:rStyle w:val="ra"/>
        </w:rPr>
        <w:t xml:space="preserve">žieb nad rámec základných služieb </w:t>
      </w:r>
    </w:p>
    <w:p w:rsidR="001A3792" w:rsidRPr="00BD54A9" w:rsidRDefault="001A3792" w:rsidP="00F71333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F71333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F7133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 w:rsidRPr="002B7DDD">
        <w:rPr>
          <w:i/>
          <w:iCs/>
          <w:color w:val="FF0000"/>
          <w:sz w:val="20"/>
        </w:rPr>
        <w:t>20</w:t>
      </w:r>
      <w:r w:rsidR="00AE5AEF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71333" w:rsidRPr="00C661A1">
        <w:rPr>
          <w:i/>
          <w:color w:val="FF0000"/>
          <w:sz w:val="20"/>
        </w:rPr>
        <w:t>1</w:t>
      </w:r>
      <w:r w:rsidR="00B81A10">
        <w:rPr>
          <w:i/>
          <w:iCs/>
          <w:color w:val="FF0000"/>
          <w:sz w:val="20"/>
        </w:rPr>
        <w:t xml:space="preserve"> </w:t>
      </w:r>
      <w:r w:rsidR="00DD7466">
        <w:rPr>
          <w:sz w:val="20"/>
        </w:rPr>
        <w:t>zamestnanca</w:t>
      </w:r>
      <w:r w:rsidR="00B81A10">
        <w:rPr>
          <w:sz w:val="20"/>
        </w:rPr>
        <w:t>, z toho jedného vedúceho pracovníka</w:t>
      </w:r>
      <w:r w:rsidR="00385AF0" w:rsidRPr="00385AF0">
        <w:rPr>
          <w:sz w:val="20"/>
        </w:rPr>
        <w:t>.</w:t>
      </w:r>
    </w:p>
    <w:p w:rsidR="001A3792" w:rsidRDefault="001A3792" w:rsidP="00F7133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F71333">
      <w:pPr>
        <w:pStyle w:val="odstavecislo"/>
        <w:spacing w:after="0" w:line="240" w:lineRule="auto"/>
      </w:pPr>
      <w:r>
        <w:t>Právny dôvod na zostavenie účtovnej závierky</w:t>
      </w:r>
    </w:p>
    <w:p w:rsidR="0031693C" w:rsidRDefault="001A3792" w:rsidP="00F71333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>
        <w:rPr>
          <w:sz w:val="20"/>
        </w:rPr>
        <w:t xml:space="preserve">Účtovná závierka Spoločnosti k 31. decembru </w:t>
      </w:r>
      <w:r w:rsidRPr="002B7DDD">
        <w:rPr>
          <w:i/>
          <w:iCs/>
          <w:color w:val="FF0000"/>
          <w:sz w:val="20"/>
        </w:rPr>
        <w:t>20</w:t>
      </w:r>
      <w:r w:rsidR="00AE5AEF">
        <w:rPr>
          <w:i/>
          <w:iCs/>
          <w:color w:val="FF0000"/>
          <w:sz w:val="20"/>
        </w:rPr>
        <w:t>20</w:t>
      </w:r>
      <w:r w:rsidR="00830A94">
        <w:rPr>
          <w:sz w:val="20"/>
        </w:rPr>
        <w:t xml:space="preserve"> </w:t>
      </w:r>
      <w:r w:rsidR="008D11C2">
        <w:rPr>
          <w:sz w:val="20"/>
        </w:rPr>
        <w:t>j</w:t>
      </w:r>
      <w:r>
        <w:rPr>
          <w:sz w:val="20"/>
        </w:rPr>
        <w:t>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 w:rsidRPr="002B7DDD">
        <w:rPr>
          <w:i/>
          <w:iCs/>
          <w:color w:val="FF0000"/>
          <w:sz w:val="20"/>
        </w:rPr>
        <w:t>20</w:t>
      </w:r>
      <w:r w:rsidR="00AE5AEF">
        <w:rPr>
          <w:i/>
          <w:iCs/>
          <w:color w:val="FF0000"/>
          <w:sz w:val="20"/>
        </w:rPr>
        <w:t>20</w:t>
      </w:r>
      <w:r w:rsidRPr="002B7DDD">
        <w:rPr>
          <w:color w:val="FF0000"/>
          <w:sz w:val="20"/>
        </w:rPr>
        <w:t xml:space="preserve"> </w:t>
      </w:r>
      <w:r>
        <w:rPr>
          <w:sz w:val="20"/>
        </w:rPr>
        <w:t xml:space="preserve">do 31. </w:t>
      </w:r>
      <w:r w:rsidRPr="00830A94">
        <w:rPr>
          <w:sz w:val="20"/>
        </w:rPr>
        <w:t xml:space="preserve">decembra </w:t>
      </w:r>
      <w:r w:rsidRPr="002B7DDD">
        <w:rPr>
          <w:i/>
          <w:iCs/>
          <w:color w:val="FF0000"/>
          <w:sz w:val="20"/>
        </w:rPr>
        <w:t>20</w:t>
      </w:r>
      <w:r w:rsidR="00AE5AEF">
        <w:rPr>
          <w:i/>
          <w:iCs/>
          <w:color w:val="FF0000"/>
          <w:sz w:val="20"/>
        </w:rPr>
        <w:t>20</w:t>
      </w:r>
      <w:r w:rsidRPr="002B7DDD">
        <w:rPr>
          <w:color w:val="FF0000"/>
          <w:sz w:val="20"/>
        </w:rPr>
        <w:t>.</w:t>
      </w:r>
    </w:p>
    <w:p w:rsidR="00B81A10" w:rsidRDefault="00B81A10" w:rsidP="00F7133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Default="0031693C" w:rsidP="00F71333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31693C" w:rsidRDefault="0031693C" w:rsidP="00F7133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3D418D">
        <w:rPr>
          <w:i/>
          <w:iCs/>
          <w:color w:val="FF0000"/>
          <w:sz w:val="20"/>
        </w:rPr>
        <w:t>1</w:t>
      </w:r>
      <w:r w:rsidR="00AE5AEF">
        <w:rPr>
          <w:i/>
          <w:iCs/>
          <w:color w:val="FF0000"/>
          <w:sz w:val="20"/>
        </w:rPr>
        <w:t>2</w:t>
      </w:r>
      <w:r w:rsidR="003D418D">
        <w:rPr>
          <w:i/>
          <w:iCs/>
          <w:color w:val="FF0000"/>
          <w:sz w:val="20"/>
        </w:rPr>
        <w:t>.3.20</w:t>
      </w:r>
      <w:r w:rsidR="00AE5AEF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účtovnú závierku Spoločnosti za predchádzajúce účtovné obdobie.</w:t>
      </w:r>
    </w:p>
    <w:p w:rsidR="002B7DDD" w:rsidRDefault="002B7DDD" w:rsidP="00F71333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F71333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2B7DDD" w:rsidRPr="002B7DDD" w:rsidRDefault="002B7DDD" w:rsidP="00F71333">
      <w:pPr>
        <w:spacing w:after="0" w:line="240" w:lineRule="auto"/>
      </w:pPr>
    </w:p>
    <w:p w:rsidR="001A3792" w:rsidRDefault="001A3792" w:rsidP="00F71333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8E5A80" w:rsidP="00F71333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Konateľ</w:t>
      </w:r>
      <w:r w:rsidR="001A3792">
        <w:t>:</w:t>
      </w:r>
    </w:p>
    <w:p w:rsidR="003F4FAA" w:rsidRPr="00413997" w:rsidRDefault="00AA14F2" w:rsidP="00F7133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413997">
        <w:rPr>
          <w:i/>
          <w:iCs/>
          <w:sz w:val="20"/>
        </w:rPr>
        <w:t xml:space="preserve">Ing. </w:t>
      </w:r>
      <w:r w:rsidR="008E5A80">
        <w:rPr>
          <w:i/>
          <w:iCs/>
          <w:sz w:val="20"/>
        </w:rPr>
        <w:t xml:space="preserve">Monika </w:t>
      </w:r>
      <w:proofErr w:type="spellStart"/>
      <w:r w:rsidR="008E5A80">
        <w:rPr>
          <w:i/>
          <w:iCs/>
          <w:sz w:val="20"/>
        </w:rPr>
        <w:t>Mackovčinová</w:t>
      </w:r>
      <w:proofErr w:type="spellEnd"/>
      <w:r w:rsidR="008E5A80">
        <w:rPr>
          <w:i/>
          <w:iCs/>
          <w:sz w:val="20"/>
        </w:rPr>
        <w:t>, Dolný Lieskov 258, 018 21</w:t>
      </w:r>
    </w:p>
    <w:p w:rsidR="001A3792" w:rsidRDefault="001A3792" w:rsidP="00F71333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F71333" w:rsidRDefault="00F71333" w:rsidP="00F71333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F71333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:rsidR="001A3792" w:rsidRDefault="001A3792" w:rsidP="00F71333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>
        <w:rPr>
          <w:sz w:val="20"/>
        </w:rPr>
        <w:t xml:space="preserve">Štruktúra </w:t>
      </w:r>
      <w:r w:rsidR="00274313" w:rsidRPr="000232ED">
        <w:rPr>
          <w:i/>
          <w:iCs/>
          <w:sz w:val="20"/>
        </w:rPr>
        <w:t>spoločníkov</w:t>
      </w:r>
      <w:r w:rsidRPr="000232ED">
        <w:rPr>
          <w:sz w:val="20"/>
        </w:rPr>
        <w:t xml:space="preserve"> </w:t>
      </w:r>
      <w:r>
        <w:rPr>
          <w:sz w:val="20"/>
        </w:rPr>
        <w:t xml:space="preserve">Spoločnosti k 31. decembru </w:t>
      </w:r>
      <w:r w:rsidRPr="002B7DDD">
        <w:rPr>
          <w:i/>
          <w:iCs/>
          <w:color w:val="FF0000"/>
          <w:sz w:val="20"/>
        </w:rPr>
        <w:t>20</w:t>
      </w:r>
      <w:r w:rsidR="00AE5AEF">
        <w:rPr>
          <w:i/>
          <w:iCs/>
          <w:color w:val="FF0000"/>
          <w:sz w:val="20"/>
        </w:rPr>
        <w:t>20</w:t>
      </w:r>
      <w:r w:rsidRPr="002B7DDD">
        <w:rPr>
          <w:color w:val="FF0000"/>
          <w:sz w:val="20"/>
        </w:rPr>
        <w:t>:</w:t>
      </w:r>
    </w:p>
    <w:p w:rsidR="00F71333" w:rsidRPr="002B7DDD" w:rsidRDefault="00F71333" w:rsidP="00F71333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DF7284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vMerge w:val="restart"/>
          </w:tcPr>
          <w:p w:rsidR="00DF7284" w:rsidRPr="00562F8C" w:rsidRDefault="00DF7284" w:rsidP="002B7DDD">
            <w:pPr>
              <w:pStyle w:val="Textkomentra"/>
              <w:ind w:left="57"/>
              <w:rPr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3260" w:type="dxa"/>
            <w:gridSpan w:val="2"/>
          </w:tcPr>
          <w:p w:rsidR="00DF7284" w:rsidRPr="00562F8C" w:rsidRDefault="00DF7284" w:rsidP="002B7DDD">
            <w:pPr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</w:tcPr>
          <w:p w:rsidR="00DF7284" w:rsidRPr="00562F8C" w:rsidRDefault="00DF7284" w:rsidP="002B7DDD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DF7284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DF7284" w:rsidRPr="00562F8C" w:rsidRDefault="00DF7284" w:rsidP="002B7DDD">
            <w:pPr>
              <w:pStyle w:val="dotabulky"/>
              <w:spacing w:before="0"/>
              <w:rPr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DF7284" w:rsidRPr="00562F8C" w:rsidRDefault="00DF7284" w:rsidP="002B7DDD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DF7284" w:rsidRPr="00562F8C" w:rsidRDefault="00DF7284" w:rsidP="002B7DDD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DF7284" w:rsidRPr="00562F8C" w:rsidRDefault="00DF7284" w:rsidP="002B7DDD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0371DC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371DC" w:rsidRPr="00562F8C" w:rsidRDefault="000371DC" w:rsidP="00F7133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62F8C">
              <w:rPr>
                <w:sz w:val="20"/>
              </w:rPr>
              <w:t xml:space="preserve">   </w:t>
            </w:r>
            <w:hyperlink r:id="rId8" w:history="1">
              <w:r w:rsidR="00053440">
                <w:rPr>
                  <w:rStyle w:val="ra"/>
                  <w:color w:val="0000FF"/>
                  <w:u w:val="single"/>
                </w:rPr>
                <w:t xml:space="preserve">Richard </w:t>
              </w:r>
              <w:proofErr w:type="spellStart"/>
              <w:r w:rsidR="00053440">
                <w:rPr>
                  <w:rStyle w:val="ra"/>
                  <w:color w:val="0000FF"/>
                  <w:u w:val="single"/>
                </w:rPr>
                <w:t>Berkeley</w:t>
              </w:r>
              <w:proofErr w:type="spellEnd"/>
              <w:r w:rsidR="00053440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53440">
                <w:rPr>
                  <w:rStyle w:val="ra"/>
                  <w:color w:val="0000FF"/>
                  <w:u w:val="single"/>
                </w:rPr>
                <w:t>Stilwell</w:t>
              </w:r>
              <w:proofErr w:type="spellEnd"/>
              <w:r w:rsidR="00053440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0371DC" w:rsidRPr="00562F8C" w:rsidRDefault="00831AF6" w:rsidP="00F71333">
            <w:pPr>
              <w:pStyle w:val="Borders"/>
            </w:pPr>
            <w:r>
              <w:t>3320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0371DC" w:rsidRPr="00562F8C" w:rsidRDefault="00774162" w:rsidP="00F71333">
            <w:pPr>
              <w:pStyle w:val="Borders"/>
            </w:pPr>
            <w: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0371DC" w:rsidRPr="00562F8C" w:rsidRDefault="00774162" w:rsidP="00F71333">
            <w:pPr>
              <w:pStyle w:val="Borders"/>
            </w:pPr>
            <w:r>
              <w:t>50</w:t>
            </w:r>
          </w:p>
        </w:tc>
      </w:tr>
      <w:tr w:rsidR="001A379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232ED" w:rsidRPr="00562F8C" w:rsidRDefault="000232ED" w:rsidP="00F7133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62F8C">
              <w:rPr>
                <w:sz w:val="20"/>
              </w:rPr>
              <w:t xml:space="preserve">  </w:t>
            </w:r>
            <w:r w:rsidR="000371DC" w:rsidRPr="00562F8C">
              <w:rPr>
                <w:sz w:val="20"/>
              </w:rPr>
              <w:t xml:space="preserve"> </w:t>
            </w:r>
            <w:hyperlink r:id="rId9" w:history="1">
              <w:proofErr w:type="spellStart"/>
              <w:r w:rsidR="00053440">
                <w:rPr>
                  <w:rStyle w:val="ra"/>
                  <w:color w:val="0000FF"/>
                  <w:u w:val="single"/>
                </w:rPr>
                <w:t>Sarah</w:t>
              </w:r>
              <w:proofErr w:type="spellEnd"/>
              <w:r w:rsidR="00053440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53440">
                <w:rPr>
                  <w:rStyle w:val="ra"/>
                  <w:color w:val="0000FF"/>
                  <w:u w:val="single"/>
                </w:rPr>
                <w:t>Juliette</w:t>
              </w:r>
              <w:proofErr w:type="spellEnd"/>
              <w:r w:rsidR="00053440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53440">
                <w:rPr>
                  <w:rStyle w:val="ra"/>
                  <w:color w:val="0000FF"/>
                  <w:u w:val="single"/>
                </w:rPr>
                <w:t>Holland</w:t>
              </w:r>
              <w:proofErr w:type="spellEnd"/>
            </w:hyperlink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232ED" w:rsidRPr="00562F8C" w:rsidRDefault="00831AF6" w:rsidP="00F71333">
            <w:pPr>
              <w:pStyle w:val="Borders"/>
            </w:pPr>
            <w:r>
              <w:t>3320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562F8C" w:rsidRDefault="00774162" w:rsidP="00F71333">
            <w:pPr>
              <w:pStyle w:val="Borders"/>
            </w:pPr>
            <w:r>
              <w:t>50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562F8C" w:rsidRDefault="00774162" w:rsidP="00F71333">
            <w:pPr>
              <w:pStyle w:val="Borders"/>
            </w:pPr>
            <w:r>
              <w:t>50</w:t>
            </w:r>
          </w:p>
        </w:tc>
      </w:tr>
      <w:tr w:rsidR="001A379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562F8C" w:rsidRDefault="004426C8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62F8C">
              <w:rPr>
                <w:b/>
                <w:bCs/>
                <w:sz w:val="20"/>
              </w:rPr>
              <w:t xml:space="preserve">    </w:t>
            </w:r>
            <w:r w:rsidR="001A3792" w:rsidRPr="00562F8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62F8C" w:rsidRDefault="00831AF6" w:rsidP="00F71333">
            <w:pPr>
              <w:pStyle w:val="doubleright"/>
            </w:pPr>
            <w:r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62F8C" w:rsidRDefault="00AA14F2" w:rsidP="00F71333">
            <w:pPr>
              <w:pStyle w:val="doubleright"/>
            </w:pPr>
            <w:r w:rsidRPr="00562F8C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62F8C" w:rsidRDefault="00AA14F2" w:rsidP="00F71333">
            <w:pPr>
              <w:pStyle w:val="doubleright"/>
            </w:pPr>
            <w:r w:rsidRPr="00562F8C">
              <w:t>100</w:t>
            </w:r>
          </w:p>
        </w:tc>
      </w:tr>
    </w:tbl>
    <w:p w:rsidR="003F4FAA" w:rsidRDefault="003F4FAA" w:rsidP="002B7DDD"/>
    <w:p w:rsidR="00F71333" w:rsidRDefault="00F71333" w:rsidP="002B7DDD"/>
    <w:p w:rsidR="001A3792" w:rsidRDefault="00DA6936" w:rsidP="00F71333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  <w:r w:rsidR="008E2E1B">
        <w:rPr>
          <w:sz w:val="22"/>
          <w:lang w:val="sk-SK"/>
        </w:rPr>
        <w:t xml:space="preserve"> </w:t>
      </w:r>
    </w:p>
    <w:p w:rsidR="00F71333" w:rsidRPr="00F71333" w:rsidRDefault="00F71333" w:rsidP="00F71333">
      <w:pPr>
        <w:spacing w:after="0" w:line="240" w:lineRule="auto"/>
      </w:pPr>
    </w:p>
    <w:p w:rsidR="001A3792" w:rsidRDefault="001A3792" w:rsidP="00F71333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F71333">
      <w:pPr>
        <w:pStyle w:val="odstavecbezcisla"/>
        <w:tabs>
          <w:tab w:val="num" w:pos="426"/>
        </w:tabs>
        <w:spacing w:line="240" w:lineRule="auto"/>
      </w:pPr>
      <w:r>
        <w:lastRenderedPageBreak/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F71333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3F4FAA" w:rsidRDefault="003F4FAA" w:rsidP="00F71333">
      <w:pPr>
        <w:pStyle w:val="odstavecbezcisla"/>
        <w:spacing w:line="240" w:lineRule="auto"/>
        <w:ind w:left="425"/>
      </w:pPr>
    </w:p>
    <w:p w:rsidR="001A3792" w:rsidRDefault="001A3792" w:rsidP="00F71333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F71333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 w:rsidR="00DF7284">
        <w:t>.</w:t>
      </w:r>
      <w:r>
        <w:rPr>
          <w:i/>
          <w:color w:val="FF0000"/>
        </w:rPr>
        <w:t>..</w:t>
      </w:r>
    </w:p>
    <w:p w:rsidR="001A3792" w:rsidRPr="00274313" w:rsidRDefault="001A3792" w:rsidP="00F71333">
      <w:pPr>
        <w:pStyle w:val="odstavecbezcisla"/>
        <w:spacing w:line="240" w:lineRule="auto"/>
        <w:rPr>
          <w:i/>
          <w:color w:val="FF0000"/>
        </w:rPr>
      </w:pPr>
    </w:p>
    <w:p w:rsidR="00384182" w:rsidRPr="00F95C20" w:rsidRDefault="001A3792" w:rsidP="00F71333">
      <w:pPr>
        <w:pStyle w:val="odstavecbezcisla"/>
        <w:spacing w:line="240" w:lineRule="auto"/>
        <w:rPr>
          <w:i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 w:rsidRPr="00F95C20">
        <w:rPr>
          <w:i/>
        </w:rPr>
        <w:t>Drobný dlhodobý nehmotný majetok, ktorého obstarávacia cena (res</w:t>
      </w:r>
      <w:r w:rsidR="00384182" w:rsidRPr="00F95C20">
        <w:rPr>
          <w:i/>
        </w:rPr>
        <w:t>p. vlastné náklady) je</w:t>
      </w:r>
    </w:p>
    <w:p w:rsidR="001A3792" w:rsidRPr="00F95C20" w:rsidRDefault="00384182" w:rsidP="00F71333">
      <w:pPr>
        <w:pStyle w:val="odstavecbezcisla"/>
        <w:spacing w:line="240" w:lineRule="auto"/>
        <w:rPr>
          <w:i/>
        </w:rPr>
      </w:pPr>
      <w:r w:rsidRPr="00F95C20">
        <w:rPr>
          <w:i/>
        </w:rPr>
        <w:t xml:space="preserve"> 2 400 EUR </w:t>
      </w:r>
      <w:r w:rsidR="001A3792" w:rsidRPr="00F95C20">
        <w:rPr>
          <w:i/>
        </w:rPr>
        <w:t xml:space="preserve"> sa  odpisuje jednor</w:t>
      </w:r>
      <w:r w:rsidR="001A3792" w:rsidRPr="00F95C20">
        <w:rPr>
          <w:i/>
        </w:rPr>
        <w:t>a</w:t>
      </w:r>
      <w:r w:rsidR="001A3792" w:rsidRPr="00F95C20">
        <w:rPr>
          <w:i/>
        </w:rPr>
        <w:t>zovo pri uvedení do použ</w:t>
      </w:r>
      <w:r w:rsidR="00274313" w:rsidRPr="00F95C20">
        <w:rPr>
          <w:i/>
        </w:rPr>
        <w:t>ívania.</w:t>
      </w:r>
    </w:p>
    <w:p w:rsidR="001A3792" w:rsidRDefault="001A3792" w:rsidP="00F71333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F71333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 xml:space="preserve">. </w:t>
      </w:r>
      <w:r w:rsidRPr="00F95C20">
        <w:rPr>
          <w:i/>
          <w:iCs w:val="0"/>
        </w:rPr>
        <w:t>Drobný dlhodobý hmotný majetok, ktorého obst</w:t>
      </w:r>
      <w:r w:rsidRPr="00F95C20">
        <w:rPr>
          <w:i/>
          <w:iCs w:val="0"/>
        </w:rPr>
        <w:t>a</w:t>
      </w:r>
      <w:r w:rsidRPr="00F95C20">
        <w:rPr>
          <w:i/>
          <w:iCs w:val="0"/>
        </w:rPr>
        <w:t>rávacia cena (res</w:t>
      </w:r>
      <w:r w:rsidR="00384182" w:rsidRPr="00F95C20">
        <w:rPr>
          <w:i/>
          <w:iCs w:val="0"/>
        </w:rPr>
        <w:t xml:space="preserve">p. vlastné náklady) je 1 700 EUR </w:t>
      </w:r>
      <w:r w:rsidRPr="00F95C20">
        <w:rPr>
          <w:i/>
          <w:iCs w:val="0"/>
        </w:rPr>
        <w:t xml:space="preserve"> a nižšia, sa odpisuje jednorazovo pri uvedení do používa</w:t>
      </w:r>
      <w:r w:rsidR="00274313" w:rsidRPr="00F95C20">
        <w:rPr>
          <w:i/>
          <w:iCs w:val="0"/>
        </w:rPr>
        <w:t>nia.</w:t>
      </w:r>
    </w:p>
    <w:p w:rsidR="001A3792" w:rsidRDefault="001A3792" w:rsidP="00F71333">
      <w:pPr>
        <w:pStyle w:val="odstavecbezcisla"/>
        <w:spacing w:line="240" w:lineRule="auto"/>
        <w:ind w:left="425"/>
      </w:pPr>
    </w:p>
    <w:p w:rsidR="00385AF0" w:rsidRDefault="00385AF0" w:rsidP="00F71333">
      <w:pPr>
        <w:pStyle w:val="odstavecabc"/>
        <w:spacing w:before="0" w:after="0" w:line="240" w:lineRule="auto"/>
        <w:ind w:left="425"/>
      </w:pPr>
      <w:r>
        <w:t>Zásoby</w:t>
      </w:r>
    </w:p>
    <w:p w:rsidR="00385AF0" w:rsidRDefault="00385AF0" w:rsidP="00F71333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Default="001A3792" w:rsidP="00F71333">
      <w:pPr>
        <w:pStyle w:val="odstavecbezcisla"/>
        <w:spacing w:line="240" w:lineRule="auto"/>
        <w:rPr>
          <w:sz w:val="12"/>
        </w:rPr>
      </w:pPr>
    </w:p>
    <w:p w:rsidR="001A3792" w:rsidRDefault="001A3792" w:rsidP="00F71333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F71333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DA3CBE" w:rsidRDefault="00DA3CBE" w:rsidP="00F71333">
      <w:pPr>
        <w:pStyle w:val="odstavecbezcisla"/>
        <w:spacing w:line="240" w:lineRule="auto"/>
      </w:pPr>
    </w:p>
    <w:p w:rsidR="001A3792" w:rsidRDefault="001A3792" w:rsidP="00F71333">
      <w:pPr>
        <w:pStyle w:val="odstavecabc"/>
        <w:spacing w:before="0" w:after="0" w:line="240" w:lineRule="auto"/>
      </w:pPr>
      <w:r>
        <w:t>Rezervy</w:t>
      </w:r>
    </w:p>
    <w:p w:rsidR="001A3792" w:rsidRDefault="001A3792" w:rsidP="00F71333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F71333">
      <w:pPr>
        <w:pStyle w:val="odstavecbezcisla"/>
        <w:spacing w:line="240" w:lineRule="auto"/>
        <w:ind w:left="0"/>
      </w:pPr>
    </w:p>
    <w:p w:rsidR="001A3792" w:rsidRDefault="001A3792" w:rsidP="00F71333">
      <w:pPr>
        <w:pStyle w:val="odstavecabc"/>
        <w:spacing w:before="0" w:after="0" w:line="240" w:lineRule="auto"/>
      </w:pPr>
      <w:r>
        <w:t>Cudzia mena</w:t>
      </w:r>
    </w:p>
    <w:p w:rsidR="001A3792" w:rsidRDefault="001A3792" w:rsidP="00F71333">
      <w:pPr>
        <w:pStyle w:val="odstavecbezcisla"/>
        <w:spacing w:line="240" w:lineRule="auto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:rsidR="001A3792" w:rsidRDefault="001A3792" w:rsidP="00F71333">
      <w:pPr>
        <w:pStyle w:val="odstavecbezcisla"/>
        <w:spacing w:line="240" w:lineRule="auto"/>
      </w:pPr>
    </w:p>
    <w:p w:rsidR="001A3792" w:rsidRDefault="001A3792" w:rsidP="00F71333">
      <w:pPr>
        <w:pStyle w:val="odstavecabc"/>
        <w:spacing w:before="0" w:after="0" w:line="240" w:lineRule="auto"/>
      </w:pPr>
      <w:r>
        <w:t>Výnosy</w:t>
      </w:r>
    </w:p>
    <w:p w:rsidR="001A3792" w:rsidRDefault="001A3792" w:rsidP="00F71333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2B7DDD">
      <w:pPr>
        <w:pStyle w:val="odstavecbezcisla"/>
      </w:pPr>
    </w:p>
    <w:p w:rsidR="006D306E" w:rsidRDefault="006D306E" w:rsidP="002B7DD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2B7DDD" w:rsidRPr="002B7DDD" w:rsidRDefault="002B7DDD" w:rsidP="002B7DDD"/>
    <w:p w:rsidR="00A84A22" w:rsidRPr="00450B1C" w:rsidRDefault="0015517E" w:rsidP="002B7DDD">
      <w:pPr>
        <w:pStyle w:val="Nadpis8"/>
        <w:tabs>
          <w:tab w:val="clear" w:pos="737"/>
          <w:tab w:val="num" w:pos="426"/>
        </w:tabs>
        <w:spacing w:after="0"/>
        <w:ind w:left="426" w:hanging="426"/>
      </w:pPr>
      <w:r w:rsidRPr="006D306E">
        <w:t>Dlhodobý nehmotný majetok a dlhodobý hmotný majetok</w:t>
      </w:r>
    </w:p>
    <w:p w:rsidR="006D306E" w:rsidRPr="00FF6D6A" w:rsidRDefault="00A84A22" w:rsidP="002B7DDD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C12D7C">
        <w:rPr>
          <w:iCs w:val="0"/>
          <w:color w:val="FF0000"/>
        </w:rPr>
        <w:t>20</w:t>
      </w:r>
      <w:r w:rsidR="003E1343" w:rsidRPr="00C12D7C">
        <w:rPr>
          <w:iCs w:val="0"/>
          <w:color w:val="FF0000"/>
        </w:rPr>
        <w:t>1</w:t>
      </w:r>
      <w:r w:rsidR="0061347B">
        <w:rPr>
          <w:iCs w:val="0"/>
          <w:color w:val="FF0000"/>
        </w:rPr>
        <w:t>9</w:t>
      </w:r>
      <w:r w:rsidR="00384182">
        <w:rPr>
          <w:iCs w:val="0"/>
        </w:rPr>
        <w:t xml:space="preserve"> do 31. decembra </w:t>
      </w:r>
      <w:r w:rsidR="00384182" w:rsidRPr="00C12D7C">
        <w:rPr>
          <w:iCs w:val="0"/>
          <w:color w:val="FF0000"/>
        </w:rPr>
        <w:t>20</w:t>
      </w:r>
      <w:r w:rsidR="003E1343" w:rsidRPr="00C12D7C">
        <w:rPr>
          <w:iCs w:val="0"/>
          <w:color w:val="FF0000"/>
        </w:rPr>
        <w:t>1</w:t>
      </w:r>
      <w:r w:rsidR="0061347B">
        <w:rPr>
          <w:iCs w:val="0"/>
          <w:color w:val="FF0000"/>
        </w:rPr>
        <w:t>9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C12D7C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C12D7C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  <w:r w:rsidR="002730C7">
        <w:rPr>
          <w:iCs w:val="0"/>
        </w:rPr>
        <w:t>:</w:t>
      </w:r>
    </w:p>
    <w:p w:rsidR="00A84A22" w:rsidRDefault="00A84A22" w:rsidP="002B7DDD">
      <w:pPr>
        <w:pStyle w:val="odstavecbezcisla"/>
        <w:ind w:left="1080"/>
        <w:rPr>
          <w:iCs w:val="0"/>
        </w:rPr>
      </w:pPr>
    </w:p>
    <w:p w:rsidR="00A84A22" w:rsidRPr="002B7DDD" w:rsidRDefault="00A84A22" w:rsidP="002B7DD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2B7DDD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417"/>
        <w:gridCol w:w="1134"/>
        <w:gridCol w:w="1134"/>
        <w:gridCol w:w="1701"/>
      </w:tblGrid>
      <w:tr w:rsidR="003D4AAD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62F8C" w:rsidRDefault="003D4AAD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62F8C" w:rsidRDefault="003D4AAD" w:rsidP="0068368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Obstarávacia cena k </w:t>
            </w:r>
            <w:r w:rsidRPr="00562F8C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68368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62F8C" w:rsidRDefault="003D4AAD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62F8C" w:rsidRDefault="003D4AAD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62F8C" w:rsidRDefault="003D4AAD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562F8C" w:rsidRDefault="003D4AAD" w:rsidP="0068368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562F8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68368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45195A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  <w:tcBorders>
              <w:top w:val="single" w:sz="12" w:space="0" w:color="auto"/>
            </w:tcBorders>
          </w:tcPr>
          <w:p w:rsidR="0045195A" w:rsidRPr="00562F8C" w:rsidRDefault="0045195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5195A" w:rsidRPr="00562F8C" w:rsidRDefault="001E204E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225648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5195A" w:rsidRPr="00562F8C" w:rsidRDefault="0045195A" w:rsidP="005C5B13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5195A" w:rsidRPr="00562F8C" w:rsidRDefault="003A5EC6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52673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5195A" w:rsidRPr="00562F8C" w:rsidRDefault="003A5EC6" w:rsidP="008A5792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172976</w:t>
            </w:r>
          </w:p>
        </w:tc>
      </w:tr>
      <w:tr w:rsidR="0045195A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</w:tcPr>
          <w:p w:rsidR="0045195A" w:rsidRPr="00562F8C" w:rsidRDefault="0045195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417" w:type="dxa"/>
            <w:vAlign w:val="center"/>
          </w:tcPr>
          <w:p w:rsidR="0045195A" w:rsidRPr="00562F8C" w:rsidRDefault="0045195A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5195A" w:rsidRPr="00562F8C" w:rsidRDefault="0045195A" w:rsidP="007C4BA5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5195A" w:rsidRPr="00562F8C" w:rsidRDefault="0045195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5195A" w:rsidRPr="00562F8C" w:rsidRDefault="0045195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</w:tr>
      <w:tr w:rsidR="0045195A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</w:tcPr>
          <w:p w:rsidR="0045195A" w:rsidRPr="00562F8C" w:rsidRDefault="0045195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417" w:type="dxa"/>
            <w:vAlign w:val="center"/>
          </w:tcPr>
          <w:p w:rsidR="0045195A" w:rsidRPr="00562F8C" w:rsidRDefault="001E204E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225648</w:t>
            </w:r>
          </w:p>
        </w:tc>
        <w:tc>
          <w:tcPr>
            <w:tcW w:w="1134" w:type="dxa"/>
            <w:vAlign w:val="center"/>
          </w:tcPr>
          <w:p w:rsidR="0045195A" w:rsidRPr="00562F8C" w:rsidRDefault="0045195A" w:rsidP="002F2005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5195A" w:rsidRPr="00562F8C" w:rsidRDefault="0045195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5195A" w:rsidRPr="00562F8C" w:rsidRDefault="003A5EC6" w:rsidP="008A5792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172976</w:t>
            </w:r>
          </w:p>
        </w:tc>
      </w:tr>
      <w:tr w:rsidR="0045195A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</w:tcPr>
          <w:p w:rsidR="0045195A" w:rsidRPr="00562F8C" w:rsidRDefault="0045195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lastRenderedPageBreak/>
              <w:t xml:space="preserve">B.II.1. Pozemky (031) </w:t>
            </w:r>
          </w:p>
        </w:tc>
        <w:tc>
          <w:tcPr>
            <w:tcW w:w="1417" w:type="dxa"/>
            <w:vAlign w:val="center"/>
          </w:tcPr>
          <w:p w:rsidR="0045195A" w:rsidRPr="00562F8C" w:rsidRDefault="00441698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796</w:t>
            </w:r>
            <w:r w:rsidR="00DD4BB9">
              <w:rPr>
                <w:iCs w:val="0"/>
                <w:sz w:val="18"/>
                <w:szCs w:val="18"/>
              </w:rPr>
              <w:t>6</w:t>
            </w:r>
          </w:p>
        </w:tc>
        <w:tc>
          <w:tcPr>
            <w:tcW w:w="1134" w:type="dxa"/>
            <w:vAlign w:val="center"/>
          </w:tcPr>
          <w:p w:rsidR="0045195A" w:rsidRPr="00562F8C" w:rsidRDefault="0045195A" w:rsidP="007C4BA5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5195A" w:rsidRPr="00562F8C" w:rsidRDefault="0068368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1227</w:t>
            </w:r>
          </w:p>
        </w:tc>
        <w:tc>
          <w:tcPr>
            <w:tcW w:w="1701" w:type="dxa"/>
            <w:vAlign w:val="center"/>
          </w:tcPr>
          <w:p w:rsidR="0045195A" w:rsidRPr="00562F8C" w:rsidRDefault="0068368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6739</w:t>
            </w:r>
          </w:p>
        </w:tc>
      </w:tr>
      <w:tr w:rsidR="0045195A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</w:tcPr>
          <w:p w:rsidR="0045195A" w:rsidRPr="00562F8C" w:rsidRDefault="0045195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417" w:type="dxa"/>
            <w:vAlign w:val="center"/>
          </w:tcPr>
          <w:p w:rsidR="0045195A" w:rsidRPr="00562F8C" w:rsidRDefault="00441698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206733</w:t>
            </w:r>
          </w:p>
        </w:tc>
        <w:tc>
          <w:tcPr>
            <w:tcW w:w="1134" w:type="dxa"/>
            <w:vAlign w:val="center"/>
          </w:tcPr>
          <w:p w:rsidR="0045195A" w:rsidRPr="00562F8C" w:rsidRDefault="0045195A" w:rsidP="007C4BA5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5195A" w:rsidRPr="00562F8C" w:rsidRDefault="0068368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51446</w:t>
            </w:r>
          </w:p>
        </w:tc>
        <w:tc>
          <w:tcPr>
            <w:tcW w:w="1701" w:type="dxa"/>
            <w:vAlign w:val="center"/>
          </w:tcPr>
          <w:p w:rsidR="0045195A" w:rsidRPr="00562F8C" w:rsidRDefault="0068368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155287</w:t>
            </w:r>
          </w:p>
        </w:tc>
      </w:tr>
      <w:tr w:rsidR="0045195A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</w:tcPr>
          <w:p w:rsidR="0045195A" w:rsidRPr="00562F8C" w:rsidRDefault="0045195A" w:rsidP="002B7DDD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45195A" w:rsidRPr="00562F8C" w:rsidRDefault="0045195A" w:rsidP="007C4BA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417" w:type="dxa"/>
            <w:vAlign w:val="center"/>
          </w:tcPr>
          <w:p w:rsidR="0045195A" w:rsidRPr="00562F8C" w:rsidRDefault="00E957A2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10949</w:t>
            </w:r>
          </w:p>
        </w:tc>
        <w:tc>
          <w:tcPr>
            <w:tcW w:w="1134" w:type="dxa"/>
            <w:vAlign w:val="center"/>
          </w:tcPr>
          <w:p w:rsidR="0045195A" w:rsidRPr="00562F8C" w:rsidRDefault="0045195A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5195A" w:rsidRPr="00562F8C" w:rsidRDefault="0045195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5195A" w:rsidRPr="00562F8C" w:rsidRDefault="00E957A2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10949</w:t>
            </w:r>
          </w:p>
        </w:tc>
      </w:tr>
      <w:tr w:rsidR="0045195A" w:rsidRPr="00562F8C">
        <w:tblPrEx>
          <w:tblCellMar>
            <w:top w:w="0" w:type="dxa"/>
            <w:bottom w:w="0" w:type="dxa"/>
          </w:tblCellMar>
        </w:tblPrEx>
        <w:tc>
          <w:tcPr>
            <w:tcW w:w="3897" w:type="dxa"/>
          </w:tcPr>
          <w:p w:rsidR="0045195A" w:rsidRPr="00562F8C" w:rsidRDefault="0045195A" w:rsidP="002B7DDD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4. Obstarávanie hmotných investícií (042)</w:t>
            </w:r>
          </w:p>
        </w:tc>
        <w:tc>
          <w:tcPr>
            <w:tcW w:w="1417" w:type="dxa"/>
            <w:vAlign w:val="center"/>
          </w:tcPr>
          <w:p w:rsidR="0045195A" w:rsidRPr="00562F8C" w:rsidRDefault="00264034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45195A" w:rsidRPr="00562F8C" w:rsidRDefault="00264034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45195A" w:rsidRPr="00562F8C" w:rsidRDefault="00264034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45195A" w:rsidRPr="00562F8C" w:rsidRDefault="0045195A" w:rsidP="0045195A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0</w:t>
            </w:r>
          </w:p>
        </w:tc>
      </w:tr>
    </w:tbl>
    <w:p w:rsidR="00281ABA" w:rsidRDefault="00281ABA" w:rsidP="00281ABA">
      <w:pPr>
        <w:pStyle w:val="odstavecbezcisla"/>
        <w:ind w:left="1440"/>
        <w:rPr>
          <w:b/>
          <w:iCs w:val="0"/>
        </w:rPr>
      </w:pPr>
    </w:p>
    <w:p w:rsidR="00281ABA" w:rsidRPr="00F71333" w:rsidRDefault="00A84A22" w:rsidP="00281ABA">
      <w:pPr>
        <w:pStyle w:val="odstavecbezcisla"/>
        <w:numPr>
          <w:ilvl w:val="1"/>
          <w:numId w:val="34"/>
        </w:numPr>
        <w:rPr>
          <w:b/>
          <w:iCs w:val="0"/>
        </w:rPr>
      </w:pPr>
      <w:r w:rsidRPr="00F71333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0"/>
        <w:gridCol w:w="1134"/>
        <w:gridCol w:w="1134"/>
        <w:gridCol w:w="1276"/>
        <w:gridCol w:w="1559"/>
      </w:tblGrid>
      <w:tr w:rsidR="00E23C72" w:rsidRPr="00562F8C">
        <w:tblPrEx>
          <w:tblCellMar>
            <w:top w:w="0" w:type="dxa"/>
            <w:bottom w:w="0" w:type="dxa"/>
          </w:tblCellMar>
        </w:tblPrEx>
        <w:tc>
          <w:tcPr>
            <w:tcW w:w="41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62F8C" w:rsidRDefault="00E23C7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62F8C" w:rsidRDefault="00E23C72" w:rsidP="0068368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562F8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68368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62F8C" w:rsidRDefault="00E23C7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62F8C" w:rsidRDefault="00E23C7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62F8C" w:rsidRDefault="00E23C7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562F8C" w:rsidRDefault="0038418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562F8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68368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562F8C" w:rsidRDefault="00E23C7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8A5792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180" w:type="dxa"/>
            <w:tcBorders>
              <w:top w:val="single" w:sz="12" w:space="0" w:color="auto"/>
            </w:tcBorders>
          </w:tcPr>
          <w:p w:rsidR="008A5792" w:rsidRPr="00562F8C" w:rsidRDefault="008A5792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A5792" w:rsidRPr="00562F8C" w:rsidRDefault="003B7059" w:rsidP="00FF3B33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123468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A5792" w:rsidRPr="00562F8C" w:rsidRDefault="00F12E2F" w:rsidP="008A5792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24337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8A5792" w:rsidRPr="00562F8C" w:rsidRDefault="00F12E2F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51445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8A5792" w:rsidRPr="00562F8C" w:rsidRDefault="003B7059" w:rsidP="008A5792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96360</w:t>
            </w:r>
          </w:p>
        </w:tc>
      </w:tr>
      <w:tr w:rsidR="008A5792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180" w:type="dxa"/>
          </w:tcPr>
          <w:p w:rsidR="008A5792" w:rsidRPr="00562F8C" w:rsidRDefault="008A5792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134" w:type="dxa"/>
            <w:vAlign w:val="center"/>
          </w:tcPr>
          <w:p w:rsidR="008A5792" w:rsidRPr="00562F8C" w:rsidRDefault="008A5792" w:rsidP="00FF3B33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</w:tr>
      <w:tr w:rsidR="009E3751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180" w:type="dxa"/>
          </w:tcPr>
          <w:p w:rsidR="009E3751" w:rsidRPr="00562F8C" w:rsidRDefault="009E3751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134" w:type="dxa"/>
            <w:vAlign w:val="center"/>
          </w:tcPr>
          <w:p w:rsidR="009E3751" w:rsidRPr="00562F8C" w:rsidRDefault="003B7059" w:rsidP="001760B7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123468</w:t>
            </w:r>
          </w:p>
        </w:tc>
        <w:tc>
          <w:tcPr>
            <w:tcW w:w="1134" w:type="dxa"/>
            <w:vAlign w:val="center"/>
          </w:tcPr>
          <w:p w:rsidR="009E3751" w:rsidRPr="00562F8C" w:rsidRDefault="00F12E2F" w:rsidP="001760B7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24337</w:t>
            </w:r>
          </w:p>
        </w:tc>
        <w:tc>
          <w:tcPr>
            <w:tcW w:w="1276" w:type="dxa"/>
            <w:vAlign w:val="center"/>
          </w:tcPr>
          <w:p w:rsidR="009E3751" w:rsidRPr="00562F8C" w:rsidRDefault="00F12E2F" w:rsidP="001760B7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51445</w:t>
            </w:r>
          </w:p>
        </w:tc>
        <w:tc>
          <w:tcPr>
            <w:tcW w:w="1559" w:type="dxa"/>
            <w:vAlign w:val="center"/>
          </w:tcPr>
          <w:p w:rsidR="009E3751" w:rsidRPr="00562F8C" w:rsidRDefault="003B7059" w:rsidP="001760B7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96360</w:t>
            </w:r>
          </w:p>
        </w:tc>
      </w:tr>
      <w:tr w:rsidR="008A5792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180" w:type="dxa"/>
          </w:tcPr>
          <w:p w:rsidR="008A5792" w:rsidRPr="00562F8C" w:rsidRDefault="008A5792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134" w:type="dxa"/>
            <w:vAlign w:val="center"/>
          </w:tcPr>
          <w:p w:rsidR="008A5792" w:rsidRPr="00562F8C" w:rsidRDefault="008A5792" w:rsidP="00FF3B33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</w:tr>
      <w:tr w:rsidR="008A5792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180" w:type="dxa"/>
          </w:tcPr>
          <w:p w:rsidR="008A5792" w:rsidRPr="00562F8C" w:rsidRDefault="008A5792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134" w:type="dxa"/>
            <w:vAlign w:val="center"/>
          </w:tcPr>
          <w:p w:rsidR="008A5792" w:rsidRPr="00562F8C" w:rsidRDefault="003B7059" w:rsidP="00C007D7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113657</w:t>
            </w:r>
          </w:p>
        </w:tc>
        <w:tc>
          <w:tcPr>
            <w:tcW w:w="1134" w:type="dxa"/>
            <w:vAlign w:val="center"/>
          </w:tcPr>
          <w:p w:rsidR="008A5792" w:rsidRPr="00562F8C" w:rsidRDefault="00F12E2F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23199</w:t>
            </w:r>
          </w:p>
        </w:tc>
        <w:tc>
          <w:tcPr>
            <w:tcW w:w="1276" w:type="dxa"/>
            <w:vAlign w:val="center"/>
          </w:tcPr>
          <w:p w:rsidR="008A5792" w:rsidRPr="00562F8C" w:rsidRDefault="003B7059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5144</w:t>
            </w:r>
            <w:r w:rsidR="00F12E2F">
              <w:rPr>
                <w:iCs w:val="0"/>
                <w:sz w:val="18"/>
                <w:szCs w:val="18"/>
              </w:rPr>
              <w:t>5</w:t>
            </w:r>
          </w:p>
        </w:tc>
        <w:tc>
          <w:tcPr>
            <w:tcW w:w="1559" w:type="dxa"/>
            <w:vAlign w:val="center"/>
          </w:tcPr>
          <w:p w:rsidR="008A5792" w:rsidRPr="00562F8C" w:rsidRDefault="003B7059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85411</w:t>
            </w:r>
          </w:p>
        </w:tc>
      </w:tr>
      <w:tr w:rsidR="008A5792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180" w:type="dxa"/>
          </w:tcPr>
          <w:p w:rsidR="008A5792" w:rsidRPr="00562F8C" w:rsidRDefault="008A5792" w:rsidP="002B7DDD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8A5792" w:rsidRPr="00562F8C" w:rsidRDefault="008A5792" w:rsidP="002B7DDD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134" w:type="dxa"/>
            <w:vAlign w:val="center"/>
          </w:tcPr>
          <w:p w:rsidR="008A5792" w:rsidRPr="00562F8C" w:rsidRDefault="003B7059" w:rsidP="00FF3B33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9811</w:t>
            </w:r>
          </w:p>
        </w:tc>
        <w:tc>
          <w:tcPr>
            <w:tcW w:w="1134" w:type="dxa"/>
            <w:vAlign w:val="center"/>
          </w:tcPr>
          <w:p w:rsidR="008A5792" w:rsidRPr="00562F8C" w:rsidRDefault="003B7059" w:rsidP="008A5792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1138</w:t>
            </w:r>
          </w:p>
        </w:tc>
        <w:tc>
          <w:tcPr>
            <w:tcW w:w="1276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5792" w:rsidRPr="00562F8C" w:rsidRDefault="003B7059" w:rsidP="008A5792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10949</w:t>
            </w:r>
          </w:p>
        </w:tc>
      </w:tr>
      <w:tr w:rsidR="008A5792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4180" w:type="dxa"/>
          </w:tcPr>
          <w:p w:rsidR="008A5792" w:rsidRPr="00562F8C" w:rsidRDefault="008A5792" w:rsidP="002B7DDD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4. Obstarávanie hmotných investícií (042)</w:t>
            </w:r>
          </w:p>
        </w:tc>
        <w:tc>
          <w:tcPr>
            <w:tcW w:w="1134" w:type="dxa"/>
            <w:vAlign w:val="center"/>
          </w:tcPr>
          <w:p w:rsidR="008A5792" w:rsidRPr="00562F8C" w:rsidRDefault="008A5792" w:rsidP="007C4BA5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5792" w:rsidRPr="00562F8C" w:rsidRDefault="008A5792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</w:tr>
    </w:tbl>
    <w:p w:rsidR="00281ABA" w:rsidRPr="00FF6D6A" w:rsidRDefault="00281ABA" w:rsidP="002B7DDD">
      <w:pPr>
        <w:pStyle w:val="odstavecbezcisla"/>
        <w:ind w:left="1080"/>
        <w:rPr>
          <w:iCs w:val="0"/>
        </w:rPr>
      </w:pPr>
    </w:p>
    <w:p w:rsidR="00A84A22" w:rsidRDefault="00A84A22" w:rsidP="002B7DD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12D7C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842"/>
      </w:tblGrid>
      <w:tr w:rsidR="00A84A22" w:rsidRPr="00562F8C">
        <w:tblPrEx>
          <w:tblCellMar>
            <w:top w:w="0" w:type="dxa"/>
            <w:bottom w:w="0" w:type="dxa"/>
          </w:tblCellMar>
        </w:tblPrEx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62F8C" w:rsidRDefault="00A84A2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62F8C" w:rsidRDefault="00A84A22" w:rsidP="0088750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 xml:space="preserve">Zostatková cena k 1.1. </w:t>
            </w:r>
            <w:r w:rsidRPr="00562F8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88750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62F8C" w:rsidRDefault="00A84A22" w:rsidP="002B7DDD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562F8C" w:rsidRDefault="00A84A22" w:rsidP="0088750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562F8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562F8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88750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88750A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314" w:type="dxa"/>
            <w:tcBorders>
              <w:top w:val="single" w:sz="12" w:space="0" w:color="auto"/>
            </w:tcBorders>
          </w:tcPr>
          <w:p w:rsidR="0088750A" w:rsidRPr="00562F8C" w:rsidRDefault="0088750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:rsidR="0088750A" w:rsidRPr="00562F8C" w:rsidRDefault="0088750A" w:rsidP="007D2AF6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102180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88750A" w:rsidRPr="00562F8C" w:rsidRDefault="0088750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76616</w:t>
            </w:r>
          </w:p>
        </w:tc>
      </w:tr>
      <w:tr w:rsidR="0088750A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314" w:type="dxa"/>
          </w:tcPr>
          <w:p w:rsidR="0088750A" w:rsidRPr="00562F8C" w:rsidRDefault="0088750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2127" w:type="dxa"/>
            <w:vAlign w:val="center"/>
          </w:tcPr>
          <w:p w:rsidR="0088750A" w:rsidRPr="00562F8C" w:rsidRDefault="0088750A" w:rsidP="007D2AF6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88750A" w:rsidRPr="00562F8C" w:rsidRDefault="0088750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</w:p>
        </w:tc>
      </w:tr>
      <w:tr w:rsidR="0088750A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314" w:type="dxa"/>
          </w:tcPr>
          <w:p w:rsidR="0088750A" w:rsidRPr="00562F8C" w:rsidRDefault="0088750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2127" w:type="dxa"/>
            <w:vAlign w:val="center"/>
          </w:tcPr>
          <w:p w:rsidR="0088750A" w:rsidRPr="00562F8C" w:rsidRDefault="0088750A" w:rsidP="007D2AF6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102180</w:t>
            </w:r>
          </w:p>
        </w:tc>
        <w:tc>
          <w:tcPr>
            <w:tcW w:w="1842" w:type="dxa"/>
            <w:vAlign w:val="center"/>
          </w:tcPr>
          <w:p w:rsidR="0088750A" w:rsidRPr="00562F8C" w:rsidRDefault="0088750A" w:rsidP="000D45B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76616</w:t>
            </w:r>
          </w:p>
        </w:tc>
      </w:tr>
      <w:tr w:rsidR="0088750A" w:rsidRPr="00562F8C" w:rsidTr="0088750A">
        <w:tblPrEx>
          <w:tblCellMar>
            <w:top w:w="0" w:type="dxa"/>
            <w:bottom w:w="0" w:type="dxa"/>
          </w:tblCellMar>
        </w:tblPrEx>
        <w:trPr>
          <w:trHeight w:val="58"/>
        </w:trPr>
        <w:tc>
          <w:tcPr>
            <w:tcW w:w="5314" w:type="dxa"/>
          </w:tcPr>
          <w:p w:rsidR="0088750A" w:rsidRPr="00562F8C" w:rsidRDefault="0088750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2127" w:type="dxa"/>
            <w:vAlign w:val="center"/>
          </w:tcPr>
          <w:p w:rsidR="0088750A" w:rsidRPr="00562F8C" w:rsidRDefault="0088750A" w:rsidP="007D2AF6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7966</w:t>
            </w:r>
          </w:p>
        </w:tc>
        <w:tc>
          <w:tcPr>
            <w:tcW w:w="1842" w:type="dxa"/>
            <w:vAlign w:val="center"/>
          </w:tcPr>
          <w:p w:rsidR="0088750A" w:rsidRPr="00562F8C" w:rsidRDefault="0088750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6739</w:t>
            </w:r>
          </w:p>
        </w:tc>
      </w:tr>
      <w:tr w:rsidR="0088750A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314" w:type="dxa"/>
          </w:tcPr>
          <w:p w:rsidR="0088750A" w:rsidRPr="00562F8C" w:rsidRDefault="0088750A" w:rsidP="002B7DDD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2127" w:type="dxa"/>
            <w:vAlign w:val="center"/>
          </w:tcPr>
          <w:p w:rsidR="0088750A" w:rsidRPr="00562F8C" w:rsidRDefault="0088750A" w:rsidP="007D2AF6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93076</w:t>
            </w:r>
          </w:p>
        </w:tc>
        <w:tc>
          <w:tcPr>
            <w:tcW w:w="1842" w:type="dxa"/>
            <w:vAlign w:val="center"/>
          </w:tcPr>
          <w:p w:rsidR="0088750A" w:rsidRPr="00562F8C" w:rsidRDefault="0088750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69876</w:t>
            </w:r>
          </w:p>
        </w:tc>
      </w:tr>
      <w:tr w:rsidR="0088750A" w:rsidRPr="00562F8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314" w:type="dxa"/>
          </w:tcPr>
          <w:p w:rsidR="0088750A" w:rsidRPr="00562F8C" w:rsidRDefault="0088750A" w:rsidP="002B7DDD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562F8C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2127" w:type="dxa"/>
            <w:vAlign w:val="center"/>
          </w:tcPr>
          <w:p w:rsidR="0088750A" w:rsidRPr="00562F8C" w:rsidRDefault="0088750A" w:rsidP="007D2AF6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1138</w:t>
            </w:r>
          </w:p>
        </w:tc>
        <w:tc>
          <w:tcPr>
            <w:tcW w:w="1842" w:type="dxa"/>
            <w:vAlign w:val="center"/>
          </w:tcPr>
          <w:p w:rsidR="0088750A" w:rsidRPr="00562F8C" w:rsidRDefault="0088750A" w:rsidP="002B7DDD">
            <w:pPr>
              <w:pStyle w:val="odstavecbezcisla"/>
              <w:ind w:left="0"/>
              <w:jc w:val="center"/>
              <w:rPr>
                <w:iCs w:val="0"/>
                <w:sz w:val="18"/>
                <w:szCs w:val="18"/>
              </w:rPr>
            </w:pPr>
            <w:r>
              <w:rPr>
                <w:iCs w:val="0"/>
                <w:sz w:val="18"/>
                <w:szCs w:val="18"/>
              </w:rPr>
              <w:t>0</w:t>
            </w:r>
          </w:p>
        </w:tc>
      </w:tr>
    </w:tbl>
    <w:p w:rsidR="00A84A22" w:rsidRPr="00FF6D6A" w:rsidRDefault="00A84A22" w:rsidP="002B7DDD">
      <w:pPr>
        <w:pStyle w:val="odstavecbezcisla"/>
        <w:rPr>
          <w:iCs w:val="0"/>
        </w:rPr>
      </w:pPr>
    </w:p>
    <w:p w:rsidR="001A3792" w:rsidRDefault="001A3792" w:rsidP="00C12D7C">
      <w:pPr>
        <w:pStyle w:val="Nadpis8"/>
        <w:tabs>
          <w:tab w:val="clear" w:pos="737"/>
          <w:tab w:val="num" w:pos="426"/>
        </w:tabs>
        <w:spacing w:after="0"/>
      </w:pPr>
      <w:r w:rsidRPr="0015517E">
        <w:t>Pohľadávky</w:t>
      </w:r>
    </w:p>
    <w:p w:rsidR="001A3792" w:rsidRDefault="001A3792" w:rsidP="002B7DDD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843"/>
        <w:gridCol w:w="2126"/>
      </w:tblGrid>
      <w:tr w:rsidR="001A379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241" w:type="dxa"/>
            <w:tcBorders>
              <w:bottom w:val="single" w:sz="12" w:space="0" w:color="auto"/>
            </w:tcBorders>
          </w:tcPr>
          <w:p w:rsidR="001A3792" w:rsidRPr="00562F8C" w:rsidRDefault="001A3792" w:rsidP="00F71333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62F8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562F8C" w:rsidRDefault="001A3792" w:rsidP="005A191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k 31.12.</w:t>
            </w:r>
            <w:r w:rsidRPr="00562F8C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A1912">
              <w:rPr>
                <w:b/>
                <w:i/>
                <w:iCs/>
                <w:color w:val="FF0000"/>
                <w:sz w:val="18"/>
                <w:szCs w:val="18"/>
              </w:rPr>
              <w:t>19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A3792" w:rsidRPr="00562F8C" w:rsidRDefault="001A3792" w:rsidP="005A191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k 31.12.</w:t>
            </w:r>
            <w:r w:rsidRPr="00562F8C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A191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A191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24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912" w:rsidRPr="00562F8C" w:rsidRDefault="005A191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912" w:rsidRPr="00562F8C" w:rsidRDefault="005A1912" w:rsidP="007D2AF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289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912" w:rsidRPr="00562F8C" w:rsidRDefault="005A191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-11</w:t>
            </w:r>
          </w:p>
        </w:tc>
      </w:tr>
      <w:tr w:rsidR="005A191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24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1912" w:rsidRPr="00562F8C" w:rsidRDefault="005A191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1912" w:rsidRPr="00562F8C" w:rsidRDefault="005A1912" w:rsidP="007D2AF6">
            <w:pPr>
              <w:pStyle w:val="Borders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1912" w:rsidRPr="00562F8C" w:rsidRDefault="005A1912" w:rsidP="00F71333">
            <w:pPr>
              <w:pStyle w:val="Borders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</w:tr>
      <w:tr w:rsidR="005A191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241" w:type="dxa"/>
            <w:tcBorders>
              <w:top w:val="single" w:sz="12" w:space="0" w:color="auto"/>
            </w:tcBorders>
            <w:vAlign w:val="bottom"/>
          </w:tcPr>
          <w:p w:rsidR="005A1912" w:rsidRPr="00562F8C" w:rsidRDefault="005A1912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62F8C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A1912" w:rsidRPr="00562F8C" w:rsidRDefault="005A1912" w:rsidP="007D2AF6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289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A1912" w:rsidRPr="00562F8C" w:rsidRDefault="005A1912" w:rsidP="00F7133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-11</w:t>
            </w:r>
          </w:p>
        </w:tc>
      </w:tr>
    </w:tbl>
    <w:p w:rsidR="00F71333" w:rsidRDefault="00F71333" w:rsidP="00F71333">
      <w:pPr>
        <w:pStyle w:val="Nadpis8"/>
        <w:numPr>
          <w:ilvl w:val="0"/>
          <w:numId w:val="0"/>
        </w:numPr>
        <w:spacing w:after="0"/>
        <w:ind w:left="737"/>
      </w:pPr>
    </w:p>
    <w:p w:rsidR="001A3792" w:rsidRDefault="001A3792" w:rsidP="00C12D7C">
      <w:pPr>
        <w:pStyle w:val="Nadpis8"/>
        <w:tabs>
          <w:tab w:val="clear" w:pos="737"/>
          <w:tab w:val="num" w:pos="426"/>
        </w:tabs>
        <w:spacing w:after="0"/>
      </w:pPr>
      <w:r>
        <w:t>Časové rozlíšenie</w:t>
      </w:r>
    </w:p>
    <w:p w:rsidR="001A3792" w:rsidRDefault="001A3792" w:rsidP="002B7DDD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2B7DDD">
      <w:pPr>
        <w:pStyle w:val="odstavecbezcisla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843"/>
        <w:gridCol w:w="2126"/>
      </w:tblGrid>
      <w:tr w:rsidR="0047335E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241" w:type="dxa"/>
            <w:tcBorders>
              <w:bottom w:val="single" w:sz="12" w:space="0" w:color="auto"/>
            </w:tcBorders>
          </w:tcPr>
          <w:p w:rsidR="0047335E" w:rsidRPr="00562F8C" w:rsidRDefault="0047335E" w:rsidP="00F71333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62F8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47335E" w:rsidRPr="00562F8C" w:rsidRDefault="0047335E" w:rsidP="005A191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k 31.12.</w:t>
            </w:r>
            <w:r w:rsidRPr="00562F8C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A1912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7335E" w:rsidRPr="00562F8C" w:rsidRDefault="0047335E" w:rsidP="005A191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k 31.12.</w:t>
            </w:r>
            <w:r w:rsidRPr="00562F8C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A191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24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562F8C">
              <w:rPr>
                <w:bCs/>
                <w:color w:val="000000"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5A1912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510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5A1912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522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24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3617F2" w:rsidP="00F71333">
            <w:pPr>
              <w:spacing w:after="0" w:line="240" w:lineRule="auto"/>
              <w:ind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3617F2" w:rsidP="00F71333">
            <w:pPr>
              <w:spacing w:after="0" w:line="240" w:lineRule="auto"/>
              <w:ind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94"/>
        </w:trPr>
        <w:tc>
          <w:tcPr>
            <w:tcW w:w="5241" w:type="dxa"/>
            <w:tcBorders>
              <w:top w:val="single" w:sz="12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62F8C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617F2" w:rsidRPr="00562F8C" w:rsidRDefault="005A1912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510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17F2" w:rsidRPr="00562F8C" w:rsidRDefault="005A1912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522</w:t>
            </w:r>
          </w:p>
        </w:tc>
      </w:tr>
    </w:tbl>
    <w:p w:rsidR="005A4F77" w:rsidRDefault="005A4F77" w:rsidP="002B7DDD">
      <w:pPr>
        <w:rPr>
          <w:sz w:val="20"/>
        </w:rPr>
      </w:pPr>
    </w:p>
    <w:p w:rsidR="00581701" w:rsidRDefault="001A3792" w:rsidP="005A4F77">
      <w:pPr>
        <w:pStyle w:val="Nadpis3"/>
        <w:numPr>
          <w:ilvl w:val="0"/>
          <w:numId w:val="44"/>
        </w:numPr>
        <w:tabs>
          <w:tab w:val="clear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PASÍVA</w:t>
      </w:r>
    </w:p>
    <w:p w:rsidR="001A3792" w:rsidRDefault="001A3792" w:rsidP="005A4F77">
      <w:pPr>
        <w:pStyle w:val="Nadpis3"/>
        <w:numPr>
          <w:ilvl w:val="0"/>
          <w:numId w:val="45"/>
        </w:numPr>
        <w:tabs>
          <w:tab w:val="clear" w:pos="426"/>
        </w:tabs>
        <w:spacing w:after="0" w:line="240" w:lineRule="auto"/>
        <w:ind w:left="426" w:hanging="426"/>
      </w:pPr>
      <w:r w:rsidRPr="00581701">
        <w:t>Vlastné imanie</w:t>
      </w:r>
    </w:p>
    <w:p w:rsidR="005A4F77" w:rsidRPr="005A4F77" w:rsidRDefault="005A4F77" w:rsidP="005A4F77">
      <w:pPr>
        <w:rPr>
          <w:lang w:val="de-DE"/>
        </w:rPr>
      </w:pPr>
    </w:p>
    <w:p w:rsidR="001A3792" w:rsidRDefault="001A3792" w:rsidP="005A4F77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5A4F77">
      <w:pPr>
        <w:pStyle w:val="odstavecbezcisla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6"/>
        <w:gridCol w:w="1559"/>
        <w:gridCol w:w="1701"/>
        <w:gridCol w:w="1984"/>
      </w:tblGrid>
      <w:tr w:rsidR="00DC1F94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6" w:type="dxa"/>
            <w:tcBorders>
              <w:bottom w:val="single" w:sz="12" w:space="0" w:color="auto"/>
            </w:tcBorders>
          </w:tcPr>
          <w:p w:rsidR="00B51C36" w:rsidRPr="00562F8C" w:rsidRDefault="00B51C36" w:rsidP="00F71333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B51C36" w:rsidRPr="00562F8C" w:rsidRDefault="00B51C36" w:rsidP="00510888">
            <w:pPr>
              <w:pStyle w:val="dotabulky"/>
              <w:spacing w:before="0" w:line="240" w:lineRule="auto"/>
              <w:ind w:right="57"/>
              <w:jc w:val="right"/>
              <w:rPr>
                <w:sz w:val="18"/>
              </w:rPr>
            </w:pPr>
            <w:r w:rsidRPr="00562F8C">
              <w:rPr>
                <w:sz w:val="18"/>
              </w:rPr>
              <w:t>Stav k 31.12.</w:t>
            </w:r>
            <w:r w:rsidRPr="00562F8C">
              <w:rPr>
                <w:i/>
                <w:iCs/>
                <w:sz w:val="18"/>
              </w:rPr>
              <w:t xml:space="preserve"> </w:t>
            </w:r>
            <w:r w:rsidRPr="00562F8C">
              <w:rPr>
                <w:i/>
                <w:iCs/>
                <w:color w:val="FF0000"/>
                <w:sz w:val="18"/>
              </w:rPr>
              <w:t>20</w:t>
            </w:r>
            <w:r w:rsidR="007317FE" w:rsidRPr="00562F8C">
              <w:rPr>
                <w:i/>
                <w:iCs/>
                <w:color w:val="FF0000"/>
                <w:sz w:val="18"/>
              </w:rPr>
              <w:t>1</w:t>
            </w:r>
            <w:r w:rsidR="00510888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7317FE" w:rsidRPr="00562F8C" w:rsidRDefault="00C431AA" w:rsidP="00F7133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562F8C">
              <w:rPr>
                <w:sz w:val="18"/>
              </w:rPr>
              <w:t xml:space="preserve">Rozdelenie </w:t>
            </w:r>
            <w:r w:rsidR="00E11021">
              <w:rPr>
                <w:sz w:val="18"/>
              </w:rPr>
              <w:t>HV</w:t>
            </w:r>
            <w:r w:rsidR="00B51C36" w:rsidRPr="00562F8C">
              <w:rPr>
                <w:sz w:val="18"/>
              </w:rPr>
              <w:t xml:space="preserve"> </w:t>
            </w:r>
          </w:p>
          <w:p w:rsidR="00B51C36" w:rsidRPr="00562F8C" w:rsidRDefault="00D94B07" w:rsidP="00E1102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562F8C">
              <w:rPr>
                <w:sz w:val="18"/>
              </w:rPr>
              <w:t xml:space="preserve"> </w:t>
            </w:r>
            <w:r w:rsidR="00B51C36" w:rsidRPr="00562F8C">
              <w:rPr>
                <w:sz w:val="18"/>
              </w:rPr>
              <w:t>r</w:t>
            </w:r>
            <w:r w:rsidR="00B51C36" w:rsidRPr="00562F8C">
              <w:rPr>
                <w:sz w:val="18"/>
              </w:rPr>
              <w:t>o</w:t>
            </w:r>
            <w:r w:rsidR="00B51C36" w:rsidRPr="00562F8C">
              <w:rPr>
                <w:sz w:val="18"/>
              </w:rPr>
              <w:t xml:space="preserve">ku </w:t>
            </w:r>
            <w:r w:rsidR="00B51C36" w:rsidRPr="00562F8C">
              <w:rPr>
                <w:i/>
                <w:iCs/>
                <w:color w:val="FF0000"/>
                <w:sz w:val="18"/>
              </w:rPr>
              <w:t>20</w:t>
            </w:r>
            <w:r w:rsidR="005A671F">
              <w:rPr>
                <w:i/>
                <w:iCs/>
                <w:color w:val="FF0000"/>
                <w:sz w:val="18"/>
              </w:rPr>
              <w:t>1</w:t>
            </w:r>
            <w:r w:rsidR="00E11021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B51C36" w:rsidRPr="00562F8C" w:rsidRDefault="00B51C36" w:rsidP="00F7133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562F8C">
              <w:rPr>
                <w:sz w:val="18"/>
              </w:rPr>
              <w:t>Stav k</w:t>
            </w:r>
          </w:p>
          <w:p w:rsidR="00B51C36" w:rsidRPr="00562F8C" w:rsidRDefault="00B51C36" w:rsidP="00510888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562F8C">
              <w:rPr>
                <w:sz w:val="18"/>
              </w:rPr>
              <w:t> 31.12.</w:t>
            </w:r>
            <w:r w:rsidRPr="00562F8C">
              <w:rPr>
                <w:i/>
                <w:iCs/>
                <w:sz w:val="20"/>
              </w:rPr>
              <w:t xml:space="preserve"> </w:t>
            </w:r>
            <w:r w:rsidR="007317FE" w:rsidRPr="00562F8C">
              <w:rPr>
                <w:i/>
                <w:iCs/>
                <w:color w:val="FF0000"/>
                <w:sz w:val="18"/>
              </w:rPr>
              <w:t>20</w:t>
            </w:r>
            <w:r w:rsidR="00510888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62F8C">
              <w:rPr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BC23DC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BC23DC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6640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4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62F8C">
              <w:rPr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BC23DC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6640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BC23DC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6640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4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62F8C">
              <w:rPr>
                <w:sz w:val="18"/>
              </w:rPr>
              <w:t>Ostané kapitálové fondy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4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62F8C">
              <w:rPr>
                <w:sz w:val="18"/>
              </w:rPr>
              <w:t>Fondy zo zisku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4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62F8C">
              <w:rPr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4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62F8C">
              <w:rPr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4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62F8C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E11021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-3501,93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E11021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-3501,93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4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62F8C">
              <w:rPr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E11021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-56719,59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E11021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-3501,93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17F2" w:rsidRPr="00562F8C" w:rsidRDefault="00E11021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-60221,52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966" w:type="dxa"/>
            <w:tcBorders>
              <w:top w:val="single" w:sz="4" w:space="0" w:color="auto"/>
              <w:bottom w:val="single" w:sz="12" w:space="0" w:color="auto"/>
            </w:tcBorders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62F8C">
              <w:rPr>
                <w:sz w:val="18"/>
              </w:rPr>
              <w:t>Výsledok hospodárenia za bežné účtovné obd</w:t>
            </w:r>
            <w:r w:rsidRPr="00562F8C">
              <w:rPr>
                <w:sz w:val="18"/>
              </w:rPr>
              <w:t>o</w:t>
            </w:r>
            <w:r w:rsidRPr="00562F8C">
              <w:rPr>
                <w:sz w:val="18"/>
              </w:rPr>
              <w:t>bie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E11021" w:rsidP="00F71333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-3501,93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3617F2" w:rsidP="00F71333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E11021" w:rsidP="00F71333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49616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9"/>
        </w:trPr>
        <w:tc>
          <w:tcPr>
            <w:tcW w:w="3966" w:type="dxa"/>
            <w:tcBorders>
              <w:top w:val="single" w:sz="12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562F8C">
              <w:rPr>
                <w:b/>
                <w:bCs/>
                <w:sz w:val="18"/>
              </w:rPr>
              <w:t>SPOLU :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17F2" w:rsidRPr="00562F8C" w:rsidRDefault="003617F2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17F2" w:rsidRPr="00562F8C" w:rsidRDefault="003617F2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3617F2" w:rsidRPr="00562F8C" w:rsidRDefault="003617F2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</w:tr>
    </w:tbl>
    <w:p w:rsidR="004B6054" w:rsidRDefault="004B6054" w:rsidP="002B7DDD">
      <w:pPr>
        <w:pStyle w:val="odstavecbezcisla"/>
        <w:ind w:left="0"/>
      </w:pPr>
    </w:p>
    <w:p w:rsidR="005A4F77" w:rsidRPr="00A57FD9" w:rsidRDefault="00CE2D6B" w:rsidP="005A4F77">
      <w:pPr>
        <w:pStyle w:val="odstavecbezcisla"/>
      </w:pPr>
      <w:r>
        <w:t>Účtovn</w:t>
      </w:r>
      <w:r w:rsidR="002B682E">
        <w:t>á</w:t>
      </w:r>
      <w:r w:rsidR="005A4F77" w:rsidRPr="00A57FD9">
        <w:t xml:space="preserve"> </w:t>
      </w:r>
      <w:r w:rsidR="002B682E">
        <w:t>strata</w:t>
      </w:r>
      <w:r w:rsidR="005A4F77" w:rsidRPr="00A57FD9">
        <w:t xml:space="preserve"> za rok </w:t>
      </w:r>
      <w:r w:rsidR="005A4F77" w:rsidRPr="00A57FD9">
        <w:rPr>
          <w:i/>
          <w:iCs w:val="0"/>
          <w:color w:val="FF0000"/>
        </w:rPr>
        <w:t>201</w:t>
      </w:r>
      <w:r w:rsidR="002B682E">
        <w:rPr>
          <w:i/>
          <w:iCs w:val="0"/>
          <w:color w:val="FF0000"/>
        </w:rPr>
        <w:t>8</w:t>
      </w:r>
      <w:r w:rsidR="005A4F77" w:rsidRPr="00A57FD9">
        <w:rPr>
          <w:color w:val="FF0000"/>
        </w:rPr>
        <w:t xml:space="preserve"> </w:t>
      </w:r>
      <w:r w:rsidR="005A4F77" w:rsidRPr="00A57FD9">
        <w:t>vo výške</w:t>
      </w:r>
      <w:r w:rsidR="005A4F77">
        <w:t xml:space="preserve"> </w:t>
      </w:r>
      <w:r w:rsidR="002B682E">
        <w:t>-3316,45</w:t>
      </w:r>
      <w:r w:rsidR="005A4F77" w:rsidRPr="00A57FD9">
        <w:rPr>
          <w:i/>
          <w:iCs w:val="0"/>
          <w:color w:val="FF0000"/>
        </w:rPr>
        <w:t xml:space="preserve"> EUR</w:t>
      </w:r>
      <w:r w:rsidR="005A4F77" w:rsidRPr="00A57FD9">
        <w:rPr>
          <w:i/>
          <w:iCs w:val="0"/>
        </w:rPr>
        <w:t xml:space="preserve"> </w:t>
      </w:r>
      <w:r w:rsidR="005A4F77" w:rsidRPr="00A57FD9">
        <w:t xml:space="preserve"> 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419"/>
      </w:tblGrid>
      <w:tr w:rsidR="005A4F7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801" w:type="dxa"/>
            <w:vAlign w:val="bottom"/>
          </w:tcPr>
          <w:p w:rsidR="005A4F77" w:rsidRPr="00562F8C" w:rsidRDefault="009D2626" w:rsidP="00F71333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 xml:space="preserve"> </w:t>
            </w:r>
            <w:r w:rsidR="005A4F77" w:rsidRPr="00562F8C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2419" w:type="dxa"/>
            <w:vAlign w:val="bottom"/>
          </w:tcPr>
          <w:p w:rsidR="005A4F77" w:rsidRPr="00562F8C" w:rsidRDefault="005A4F7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>0</w:t>
            </w:r>
          </w:p>
        </w:tc>
      </w:tr>
      <w:tr w:rsidR="005A4F7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801" w:type="dxa"/>
            <w:vAlign w:val="bottom"/>
          </w:tcPr>
          <w:p w:rsidR="005A4F77" w:rsidRPr="00562F8C" w:rsidRDefault="005A4F77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Preúčtovanie na  neuhradenú stratu minulých rokov</w:t>
            </w:r>
          </w:p>
        </w:tc>
        <w:tc>
          <w:tcPr>
            <w:tcW w:w="2419" w:type="dxa"/>
            <w:vAlign w:val="bottom"/>
          </w:tcPr>
          <w:p w:rsidR="005A4F77" w:rsidRPr="00562F8C" w:rsidRDefault="00E11021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-3501,93</w:t>
            </w:r>
          </w:p>
        </w:tc>
      </w:tr>
      <w:tr w:rsidR="005A4F7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5A4F77" w:rsidRPr="00562F8C" w:rsidRDefault="005A4F77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Prevod na nerozdelený zisk</w:t>
            </w:r>
          </w:p>
        </w:tc>
        <w:tc>
          <w:tcPr>
            <w:tcW w:w="2419" w:type="dxa"/>
            <w:tcBorders>
              <w:bottom w:val="single" w:sz="12" w:space="0" w:color="auto"/>
            </w:tcBorders>
            <w:vAlign w:val="bottom"/>
          </w:tcPr>
          <w:p w:rsidR="005A4F77" w:rsidRPr="00562F8C" w:rsidRDefault="005A4F77" w:rsidP="00F71333">
            <w:pPr>
              <w:pStyle w:val="Borders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0</w:t>
            </w:r>
          </w:p>
        </w:tc>
      </w:tr>
      <w:tr w:rsidR="005A4F7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4F77" w:rsidRPr="00562F8C" w:rsidRDefault="005A4F77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62F8C">
              <w:rPr>
                <w:b/>
                <w:bCs/>
                <w:sz w:val="20"/>
              </w:rPr>
              <w:t>Spolu</w:t>
            </w:r>
          </w:p>
        </w:tc>
        <w:tc>
          <w:tcPr>
            <w:tcW w:w="241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A4F77" w:rsidRPr="00562F8C" w:rsidRDefault="00E11021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  <w:sz w:val="18"/>
                <w:szCs w:val="18"/>
              </w:rPr>
              <w:t>-3501,93</w:t>
            </w:r>
          </w:p>
        </w:tc>
      </w:tr>
    </w:tbl>
    <w:p w:rsidR="005A4F77" w:rsidRDefault="005A4F77" w:rsidP="002B7DDD">
      <w:pPr>
        <w:pStyle w:val="odstavecbezcisla"/>
        <w:ind w:left="0"/>
      </w:pPr>
    </w:p>
    <w:p w:rsidR="005A4F77" w:rsidRDefault="005A4F77" w:rsidP="002B7DDD">
      <w:pPr>
        <w:pStyle w:val="odstavecbezcisla"/>
        <w:ind w:left="0"/>
      </w:pPr>
    </w:p>
    <w:p w:rsidR="001A3792" w:rsidRDefault="001A3792" w:rsidP="002B7DDD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>
        <w:t xml:space="preserve">Záväzky </w:t>
      </w:r>
    </w:p>
    <w:p w:rsidR="00C431AA" w:rsidRDefault="001A3792" w:rsidP="002B7DDD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44161E" w:rsidP="002B7DDD">
      <w:pPr>
        <w:pStyle w:val="odstavecbezcisla"/>
      </w:pPr>
      <w:r>
        <w:t>v</w:t>
      </w:r>
      <w:r w:rsidR="004624BB">
        <w:t> </w:t>
      </w:r>
      <w:r w:rsidR="00C431AA">
        <w:t>EUR</w:t>
      </w:r>
      <w:r w:rsidR="004624BB">
        <w:t>:</w:t>
      </w:r>
      <w:r w:rsidR="00C431AA">
        <w:t xml:space="preserve"> </w:t>
      </w:r>
    </w:p>
    <w:p w:rsidR="001A3792" w:rsidRDefault="001A3792" w:rsidP="002B7DDD">
      <w:pPr>
        <w:pStyle w:val="odstavecbezcisla"/>
        <w:rPr>
          <w:sz w:val="12"/>
        </w:rPr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27"/>
        <w:gridCol w:w="2409"/>
      </w:tblGrid>
      <w:tr w:rsidR="001A379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A3792" w:rsidRPr="00562F8C" w:rsidRDefault="001A3792" w:rsidP="00F71333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62F8C"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bottom w:val="single" w:sz="12" w:space="0" w:color="auto"/>
            </w:tcBorders>
          </w:tcPr>
          <w:p w:rsidR="001A3792" w:rsidRPr="00562F8C" w:rsidRDefault="001A3792" w:rsidP="00A8697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k 31.12.</w:t>
            </w:r>
            <w:r w:rsidRPr="00562F8C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C1F94" w:rsidRPr="00562F8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8697C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409" w:type="dxa"/>
            <w:tcBorders>
              <w:bottom w:val="single" w:sz="12" w:space="0" w:color="auto"/>
            </w:tcBorders>
          </w:tcPr>
          <w:p w:rsidR="001A3792" w:rsidRPr="00562F8C" w:rsidRDefault="001A3792" w:rsidP="00A8697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k 31.12.</w:t>
            </w:r>
            <w:r w:rsidRPr="00562F8C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8697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A8697C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152080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17F2" w:rsidRPr="00562F8C" w:rsidRDefault="00A8697C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160095</w:t>
            </w: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3617F2" w:rsidP="00F7133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17F2" w:rsidRPr="00562F8C" w:rsidRDefault="003617F2" w:rsidP="007F52E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</w:tr>
      <w:tr w:rsidR="003617F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617F2" w:rsidRPr="00562F8C" w:rsidRDefault="003617F2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62F8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bottom"/>
          </w:tcPr>
          <w:p w:rsidR="003617F2" w:rsidRPr="00562F8C" w:rsidRDefault="00A8697C" w:rsidP="00F71333">
            <w:pPr>
              <w:pStyle w:val="doubleright"/>
            </w:pPr>
            <w:r>
              <w:t>152080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3617F2" w:rsidRPr="00562F8C" w:rsidRDefault="00A8697C" w:rsidP="007F52E9">
            <w:pPr>
              <w:pStyle w:val="doubleright"/>
            </w:pPr>
            <w:r>
              <w:t>160095</w:t>
            </w:r>
          </w:p>
        </w:tc>
      </w:tr>
    </w:tbl>
    <w:p w:rsidR="001A3792" w:rsidRDefault="001A3792" w:rsidP="002B7DDD"/>
    <w:p w:rsidR="001A3792" w:rsidRDefault="001A3792" w:rsidP="002B7DDD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>
        <w:t>Sociálny</w:t>
      </w:r>
      <w:proofErr w:type="spellEnd"/>
      <w:r>
        <w:t xml:space="preserve"> </w:t>
      </w:r>
      <w:proofErr w:type="spellStart"/>
      <w:r>
        <w:t>fond</w:t>
      </w:r>
      <w:proofErr w:type="spellEnd"/>
      <w:r>
        <w:t xml:space="preserve"> </w:t>
      </w:r>
    </w:p>
    <w:p w:rsidR="001A3792" w:rsidRDefault="001A3792" w:rsidP="002B7DDD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2B7DDD">
      <w:pPr>
        <w:pStyle w:val="odstavecbezcisla"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27"/>
        <w:gridCol w:w="2409"/>
      </w:tblGrid>
      <w:tr w:rsidR="001A3792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562F8C" w:rsidRDefault="001A3792" w:rsidP="00F71333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62F8C" w:rsidRDefault="001E4DDF" w:rsidP="00A8697C">
            <w:pPr>
              <w:pStyle w:val="dotabulky"/>
              <w:spacing w:before="0" w:line="240" w:lineRule="auto"/>
              <w:ind w:right="57"/>
              <w:rPr>
                <w:b/>
                <w:i/>
                <w:color w:val="FF0000"/>
                <w:sz w:val="18"/>
                <w:szCs w:val="18"/>
              </w:rPr>
            </w:pPr>
            <w:r w:rsidRPr="00562F8C">
              <w:rPr>
                <w:b/>
                <w:i/>
                <w:color w:val="FF0000"/>
                <w:sz w:val="18"/>
                <w:szCs w:val="18"/>
              </w:rPr>
              <w:t xml:space="preserve">        </w:t>
            </w:r>
            <w:r w:rsidR="001A3792" w:rsidRPr="00562F8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="001A3792" w:rsidRPr="00562F8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45BCA" w:rsidRPr="00562F8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8697C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562F8C" w:rsidRDefault="001A3792" w:rsidP="00A8697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562F8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8697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Stav k 1. januáru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bottom"/>
          </w:tcPr>
          <w:p w:rsidR="00650729" w:rsidRPr="00562F8C" w:rsidRDefault="00893B3F" w:rsidP="00F71333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50729" w:rsidRPr="00562F8C" w:rsidRDefault="00893B3F" w:rsidP="00F71333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127" w:type="dxa"/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9" w:type="dxa"/>
            <w:tcBorders>
              <w:right w:val="single" w:sz="12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Tvorba zo zisku</w:t>
            </w:r>
          </w:p>
        </w:tc>
        <w:tc>
          <w:tcPr>
            <w:tcW w:w="2127" w:type="dxa"/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9" w:type="dxa"/>
            <w:tcBorders>
              <w:right w:val="single" w:sz="12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>0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Čerpanie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50729" w:rsidRPr="00562F8C" w:rsidRDefault="00650729" w:rsidP="00F71333">
            <w:pPr>
              <w:pStyle w:val="Borders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0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4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62F8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50729" w:rsidRPr="00562F8C" w:rsidRDefault="00893B3F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50729" w:rsidRPr="00562F8C" w:rsidRDefault="00893B3F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</w:p>
        </w:tc>
      </w:tr>
    </w:tbl>
    <w:p w:rsidR="005A4F77" w:rsidRDefault="005A4F77" w:rsidP="002B7DDD">
      <w:pPr>
        <w:pStyle w:val="odstavecbezcisla"/>
        <w:ind w:left="0"/>
      </w:pPr>
    </w:p>
    <w:p w:rsidR="001A3792" w:rsidRDefault="001A3792" w:rsidP="00DE5C0D">
      <w:pPr>
        <w:numPr>
          <w:ilvl w:val="0"/>
          <w:numId w:val="40"/>
        </w:numPr>
        <w:tabs>
          <w:tab w:val="left" w:pos="426"/>
        </w:tabs>
        <w:ind w:hanging="720"/>
        <w:rPr>
          <w:b/>
        </w:rPr>
      </w:pPr>
      <w:r>
        <w:rPr>
          <w:b/>
        </w:rPr>
        <w:t>VÝNOSY</w:t>
      </w:r>
    </w:p>
    <w:p w:rsidR="00CD7164" w:rsidRDefault="00CD7164" w:rsidP="002B7DDD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1.     Tržby za vlastné výkony a tovar</w:t>
      </w:r>
    </w:p>
    <w:p w:rsidR="00CD7164" w:rsidRDefault="00CD7164" w:rsidP="002B7DDD">
      <w:pPr>
        <w:pStyle w:val="odstavecbezcisla"/>
      </w:pPr>
      <w:r>
        <w:t>Tržby za vlastné výkony  sú uv</w:t>
      </w:r>
      <w:r>
        <w:t>e</w:t>
      </w:r>
      <w:r>
        <w:t>dené v nasle</w:t>
      </w:r>
      <w:r w:rsidR="00F743B7">
        <w:t>dujúcej tabuľke v EUR</w:t>
      </w:r>
      <w:r>
        <w:t>:</w:t>
      </w:r>
    </w:p>
    <w:p w:rsidR="00CD7164" w:rsidRDefault="00CD7164" w:rsidP="002B7DDD">
      <w:pPr>
        <w:pStyle w:val="odstavecbezcisla"/>
      </w:pPr>
    </w:p>
    <w:tbl>
      <w:tblPr>
        <w:tblW w:w="9213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419"/>
        <w:gridCol w:w="1417"/>
        <w:gridCol w:w="1701"/>
        <w:gridCol w:w="1701"/>
      </w:tblGrid>
      <w:tr w:rsidR="00DF7284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75" w:type="dxa"/>
            <w:vMerge w:val="restart"/>
          </w:tcPr>
          <w:p w:rsidR="00DF7284" w:rsidRPr="00562F8C" w:rsidRDefault="00DF7284" w:rsidP="00F71333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6" w:type="dxa"/>
            <w:gridSpan w:val="2"/>
          </w:tcPr>
          <w:p w:rsidR="00DF7284" w:rsidRPr="00562F8C" w:rsidRDefault="00DF7284" w:rsidP="00F71333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</w:tcPr>
          <w:p w:rsidR="00DF7284" w:rsidRPr="00562F8C" w:rsidRDefault="00DF7284" w:rsidP="00F71333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562F8C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DF7284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75" w:type="dxa"/>
            <w:vMerge/>
            <w:tcBorders>
              <w:bottom w:val="single" w:sz="12" w:space="0" w:color="auto"/>
            </w:tcBorders>
          </w:tcPr>
          <w:p w:rsidR="00DF7284" w:rsidRPr="00562F8C" w:rsidRDefault="00DF7284" w:rsidP="00F71333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9" w:type="dxa"/>
            <w:tcBorders>
              <w:bottom w:val="single" w:sz="12" w:space="0" w:color="auto"/>
            </w:tcBorders>
          </w:tcPr>
          <w:p w:rsidR="00DF7284" w:rsidRPr="00562F8C" w:rsidRDefault="00DF7284" w:rsidP="009126C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126CE">
              <w:rPr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DF7284" w:rsidRPr="00562F8C" w:rsidRDefault="00DF7284" w:rsidP="009126C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9126CE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F7284" w:rsidRPr="00562F8C" w:rsidRDefault="00DF7284" w:rsidP="005E5D5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5D51">
              <w:rPr>
                <w:b/>
                <w:i/>
                <w:iCs/>
                <w:color w:val="FF0000"/>
                <w:sz w:val="18"/>
                <w:szCs w:val="18"/>
              </w:rPr>
              <w:t>19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F7284" w:rsidRPr="00562F8C" w:rsidRDefault="00DF7284" w:rsidP="005E5D5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5D5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 xml:space="preserve">Slovenská republika 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5E5D51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12810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5E5D51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11340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 xml:space="preserve">Zahraničie 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62F8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650729" w:rsidRPr="00562F8C" w:rsidRDefault="00650729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650729" w:rsidRPr="00562F8C" w:rsidRDefault="00650729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50729" w:rsidRPr="00562F8C" w:rsidRDefault="005E5D51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12810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50729" w:rsidRPr="00562F8C" w:rsidRDefault="005E5D51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11340</w:t>
            </w:r>
          </w:p>
        </w:tc>
      </w:tr>
    </w:tbl>
    <w:p w:rsidR="00DE5C0D" w:rsidRDefault="00DE5C0D" w:rsidP="002B7DDD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B81A10" w:rsidRDefault="00B81A10" w:rsidP="002B7DDD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2B7DD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2B7DDD">
      <w:pPr>
        <w:pStyle w:val="odstavecislo"/>
        <w:numPr>
          <w:ilvl w:val="0"/>
          <w:numId w:val="0"/>
        </w:numPr>
        <w:spacing w:after="0"/>
      </w:pPr>
    </w:p>
    <w:p w:rsidR="001A3792" w:rsidRDefault="001A3792" w:rsidP="002B7DD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2B7DDD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2B7DDD">
      <w:pPr>
        <w:pStyle w:val="odstavecbezcisla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85"/>
        <w:gridCol w:w="1842"/>
      </w:tblGrid>
      <w:tr w:rsidR="00D203D3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D203D3" w:rsidRPr="00562F8C" w:rsidRDefault="00D203D3" w:rsidP="00F71333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</w:tcPr>
          <w:p w:rsidR="00D203D3" w:rsidRPr="00562F8C" w:rsidRDefault="00D203D3" w:rsidP="008C5E1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62F8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D52A3" w:rsidRPr="00562F8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C5E12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2" w:type="dxa"/>
            <w:tcBorders>
              <w:bottom w:val="single" w:sz="12" w:space="0" w:color="auto"/>
            </w:tcBorders>
          </w:tcPr>
          <w:p w:rsidR="00D203D3" w:rsidRPr="00562F8C" w:rsidRDefault="00351E85" w:rsidP="008C5E1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8C5E1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>Nájom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>Internet, telefón, poštovné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8C5E12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562F8C">
              <w:rPr>
                <w:sz w:val="18"/>
                <w:szCs w:val="18"/>
              </w:rPr>
              <w:t>Kooperácie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>Ostatné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8C5E12" w:rsidP="00F71333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50729" w:rsidRPr="00562F8C" w:rsidRDefault="008C5E12" w:rsidP="00F71333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</w:t>
            </w: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562F8C">
              <w:rPr>
                <w:bCs/>
                <w:sz w:val="18"/>
                <w:szCs w:val="18"/>
              </w:rPr>
              <w:t>Služby pripočítateľná položka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50729" w:rsidRPr="00562F8C" w:rsidRDefault="00650729" w:rsidP="00F71333">
            <w:pPr>
              <w:pStyle w:val="Borders"/>
              <w:rPr>
                <w:sz w:val="18"/>
                <w:szCs w:val="18"/>
              </w:rPr>
            </w:pPr>
          </w:p>
        </w:tc>
      </w:tr>
      <w:tr w:rsidR="00650729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50729" w:rsidRPr="00562F8C" w:rsidRDefault="00650729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62F8C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50729" w:rsidRPr="00562F8C" w:rsidRDefault="008C5E12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217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50729" w:rsidRPr="00562F8C" w:rsidRDefault="008C5E12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308</w:t>
            </w:r>
          </w:p>
        </w:tc>
      </w:tr>
    </w:tbl>
    <w:p w:rsidR="00FE38C7" w:rsidRDefault="00FE38C7" w:rsidP="002B7DDD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DA3CBE" w:rsidRDefault="00DA6936" w:rsidP="002B7DD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2B7DDD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2B7DDD">
      <w:pPr>
        <w:pStyle w:val="odstavecbezcisla"/>
      </w:pP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990"/>
        <w:gridCol w:w="1844"/>
      </w:tblGrid>
      <w:tr w:rsidR="00DF7284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923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DF7284" w:rsidRPr="00562F8C" w:rsidRDefault="00DF7284" w:rsidP="00F71333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78" w:type="pct"/>
            <w:tcBorders>
              <w:top w:val="single" w:sz="12" w:space="0" w:color="auto"/>
              <w:bottom w:val="single" w:sz="12" w:space="0" w:color="auto"/>
            </w:tcBorders>
          </w:tcPr>
          <w:p w:rsidR="00DF7284" w:rsidRPr="00562F8C" w:rsidRDefault="00DF7284" w:rsidP="00F7133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562F8C">
              <w:rPr>
                <w:b/>
                <w:i/>
                <w:sz w:val="20"/>
              </w:rPr>
              <w:t>Základ dane</w:t>
            </w:r>
          </w:p>
          <w:p w:rsidR="00DF7284" w:rsidRPr="00562F8C" w:rsidRDefault="00DF7284" w:rsidP="00F7133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562F8C">
              <w:rPr>
                <w:b/>
                <w:i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7284" w:rsidRPr="00562F8C" w:rsidRDefault="00DF7284" w:rsidP="00F7133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562F8C">
              <w:rPr>
                <w:b/>
                <w:i/>
                <w:sz w:val="20"/>
              </w:rPr>
              <w:t>Daň</w:t>
            </w:r>
          </w:p>
          <w:p w:rsidR="00DF7284" w:rsidRPr="00562F8C" w:rsidRDefault="00DF7284" w:rsidP="00F7133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562F8C">
              <w:rPr>
                <w:b/>
                <w:i/>
                <w:sz w:val="20"/>
              </w:rPr>
              <w:t>V EUR</w:t>
            </w:r>
          </w:p>
        </w:tc>
      </w:tr>
      <w:tr w:rsidR="00DF7284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F7284" w:rsidRPr="00562F8C" w:rsidRDefault="00DF7284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78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F7284" w:rsidRPr="00562F8C" w:rsidRDefault="00DF7284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F7284" w:rsidRPr="00562F8C" w:rsidRDefault="00DF7284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8" w:type="pct"/>
            <w:tcBorders>
              <w:top w:val="single" w:sz="12" w:space="0" w:color="auto"/>
            </w:tcBorders>
            <w:vAlign w:val="bottom"/>
          </w:tcPr>
          <w:p w:rsidR="00FE38C7" w:rsidRPr="00562F8C" w:rsidRDefault="00746AD0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58387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78" w:type="pct"/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>Daňovo neuznané náklady</w:t>
            </w:r>
          </w:p>
        </w:tc>
        <w:tc>
          <w:tcPr>
            <w:tcW w:w="1078" w:type="pct"/>
            <w:vAlign w:val="bottom"/>
          </w:tcPr>
          <w:p w:rsidR="00FE38C7" w:rsidRPr="00562F8C" w:rsidRDefault="00746AD0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1790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8" w:type="pct"/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</w:tcBorders>
            <w:vAlign w:val="bottom"/>
          </w:tcPr>
          <w:p w:rsidR="00FE38C7" w:rsidRPr="00562F8C" w:rsidRDefault="008177F7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 xml:space="preserve">Základ dane (+) </w:t>
            </w:r>
            <w:r w:rsidR="00051AFB" w:rsidRPr="00562F8C">
              <w:rPr>
                <w:iCs/>
                <w:sz w:val="20"/>
              </w:rPr>
              <w:t>Daňová strata</w:t>
            </w:r>
            <w:r w:rsidRPr="00562F8C">
              <w:rPr>
                <w:iCs/>
                <w:sz w:val="20"/>
              </w:rPr>
              <w:t xml:space="preserve"> (-)</w:t>
            </w:r>
          </w:p>
        </w:tc>
        <w:tc>
          <w:tcPr>
            <w:tcW w:w="1078" w:type="pct"/>
            <w:vAlign w:val="bottom"/>
          </w:tcPr>
          <w:p w:rsidR="00FE38C7" w:rsidRPr="00562F8C" w:rsidRDefault="00746AD0" w:rsidP="00F71333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60177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62F8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8" w:type="pct"/>
            <w:tcBorders>
              <w:bottom w:val="single" w:sz="12" w:space="0" w:color="auto"/>
            </w:tcBorders>
            <w:vAlign w:val="bottom"/>
          </w:tcPr>
          <w:p w:rsidR="00FE38C7" w:rsidRPr="00562F8C" w:rsidRDefault="00FE38C7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562F8C" w:rsidRDefault="00746AD0" w:rsidP="00F7133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8771</w:t>
            </w: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562F8C" w:rsidRDefault="0044778C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>U</w:t>
            </w:r>
            <w:r w:rsidR="00D92B0C" w:rsidRPr="00562F8C">
              <w:rPr>
                <w:iCs/>
                <w:sz w:val="20"/>
              </w:rPr>
              <w:t>morenie daňovej licencie</w:t>
            </w:r>
          </w:p>
        </w:tc>
        <w:tc>
          <w:tcPr>
            <w:tcW w:w="1078" w:type="pct"/>
            <w:tcBorders>
              <w:top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-3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44778C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</w:tcBorders>
            <w:vAlign w:val="bottom"/>
          </w:tcPr>
          <w:p w:rsidR="0044778C" w:rsidRPr="00562F8C" w:rsidRDefault="0044778C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>Kladný rozdiel medzi daňovou licenciou a daňovou</w:t>
            </w:r>
          </w:p>
          <w:p w:rsidR="0044778C" w:rsidRPr="00562F8C" w:rsidRDefault="0044778C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>povinnosťou určený na zápočet v nasledujúcich</w:t>
            </w:r>
          </w:p>
          <w:p w:rsidR="0044778C" w:rsidRPr="00562F8C" w:rsidRDefault="0044778C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>zdaňovacích obdobiach</w:t>
            </w:r>
          </w:p>
        </w:tc>
        <w:tc>
          <w:tcPr>
            <w:tcW w:w="1078" w:type="pct"/>
            <w:vAlign w:val="bottom"/>
          </w:tcPr>
          <w:p w:rsidR="0044778C" w:rsidRPr="00562F8C" w:rsidRDefault="0044778C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44778C" w:rsidRPr="00562F8C" w:rsidRDefault="00D92B0C" w:rsidP="00F71333">
            <w:pPr>
              <w:tabs>
                <w:tab w:val="left" w:pos="-3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562F8C">
              <w:rPr>
                <w:sz w:val="20"/>
              </w:rPr>
              <w:t>0</w:t>
            </w: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 xml:space="preserve">Splatná daň </w:t>
            </w:r>
          </w:p>
        </w:tc>
        <w:tc>
          <w:tcPr>
            <w:tcW w:w="1078" w:type="pct"/>
            <w:vAlign w:val="bottom"/>
          </w:tcPr>
          <w:p w:rsidR="00FE38C7" w:rsidRPr="00562F8C" w:rsidRDefault="00FE38C7" w:rsidP="00F7133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-3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62F8C">
              <w:rPr>
                <w:iCs/>
                <w:sz w:val="20"/>
              </w:rPr>
              <w:t>Odložená daň</w:t>
            </w:r>
          </w:p>
        </w:tc>
        <w:tc>
          <w:tcPr>
            <w:tcW w:w="1078" w:type="pct"/>
            <w:tcBorders>
              <w:bottom w:val="single" w:sz="12" w:space="0" w:color="auto"/>
            </w:tcBorders>
            <w:vAlign w:val="bottom"/>
          </w:tcPr>
          <w:p w:rsidR="00FE38C7" w:rsidRPr="00562F8C" w:rsidRDefault="00FE38C7" w:rsidP="00F71333">
            <w:pPr>
              <w:pStyle w:val="Borders"/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562F8C" w:rsidRDefault="00FE38C7" w:rsidP="00F71333">
            <w:pPr>
              <w:pStyle w:val="Borders"/>
              <w:rPr>
                <w:color w:val="auto"/>
              </w:rPr>
            </w:pPr>
          </w:p>
        </w:tc>
      </w:tr>
      <w:tr w:rsidR="00FE38C7" w:rsidRPr="00562F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562F8C" w:rsidRDefault="00FE38C7" w:rsidP="00F7133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62F8C">
              <w:rPr>
                <w:b/>
                <w:bCs/>
                <w:iCs/>
                <w:sz w:val="20"/>
              </w:rPr>
              <w:t>Celková vykázaná daň</w:t>
            </w:r>
            <w:r w:rsidR="0044778C" w:rsidRPr="00562F8C">
              <w:rPr>
                <w:b/>
                <w:bCs/>
                <w:iCs/>
                <w:sz w:val="20"/>
              </w:rPr>
              <w:t xml:space="preserve"> na úhradu</w:t>
            </w:r>
          </w:p>
        </w:tc>
        <w:tc>
          <w:tcPr>
            <w:tcW w:w="1078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E38C7" w:rsidRPr="00562F8C" w:rsidRDefault="00FE38C7" w:rsidP="00F7133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562F8C" w:rsidRDefault="00746AD0" w:rsidP="00F7133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8771</w:t>
            </w:r>
          </w:p>
        </w:tc>
      </w:tr>
    </w:tbl>
    <w:p w:rsidR="001A3792" w:rsidRDefault="001A3792" w:rsidP="002B7DDD">
      <w:pPr>
        <w:pStyle w:val="odstavecbezcisla"/>
      </w:pPr>
    </w:p>
    <w:p w:rsidR="00B81A10" w:rsidRDefault="00B81A10" w:rsidP="002B7DDD">
      <w:pPr>
        <w:pStyle w:val="odstavecbezcisla"/>
      </w:pPr>
    </w:p>
    <w:p w:rsidR="001A3792" w:rsidRDefault="00FE38C7" w:rsidP="002B7DDD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lastRenderedPageBreak/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2B7DDD">
      <w:pPr>
        <w:pStyle w:val="odstavecbezcisla"/>
        <w:tabs>
          <w:tab w:val="left" w:pos="426"/>
        </w:tabs>
        <w:ind w:hanging="426"/>
      </w:pPr>
    </w:p>
    <w:p w:rsidR="001A3792" w:rsidRDefault="001A3792" w:rsidP="002B7DDD">
      <w:pPr>
        <w:pStyle w:val="odstavecbezcisla"/>
      </w:pPr>
      <w:r>
        <w:t>Hrubé príjmy členov štatutárnych orgánov Spoločnosti  za ich činnosť pre Spoločnosť v sledovanom účtovnom o</w:t>
      </w:r>
      <w:r>
        <w:t>b</w:t>
      </w:r>
      <w:r>
        <w:t xml:space="preserve">dobí dosiahli výšku </w:t>
      </w:r>
      <w:r w:rsidR="00F8020A">
        <w:t xml:space="preserve"> </w:t>
      </w:r>
      <w:r w:rsidR="00F26AB2">
        <w:rPr>
          <w:i/>
          <w:color w:val="FF0000"/>
        </w:rPr>
        <w:t>150</w:t>
      </w:r>
      <w:r w:rsidR="00890451" w:rsidRPr="00B81A10">
        <w:rPr>
          <w:i/>
          <w:color w:val="FF0000"/>
        </w:rPr>
        <w:t>,</w:t>
      </w:r>
      <w:r w:rsidR="00890451" w:rsidRPr="00B81A10">
        <w:rPr>
          <w:i/>
          <w:color w:val="000000"/>
        </w:rPr>
        <w:t>-</w:t>
      </w:r>
      <w:r w:rsidR="00890451">
        <w:rPr>
          <w:color w:val="000000"/>
        </w:rPr>
        <w:t xml:space="preserve"> </w:t>
      </w:r>
      <w:r w:rsidR="00321912">
        <w:t>EUR</w:t>
      </w:r>
      <w:r w:rsidR="00BC7CAC">
        <w:t xml:space="preserve"> v zmysle dohody o vykonaní práce</w:t>
      </w:r>
      <w:r>
        <w:t xml:space="preserve"> (v predchádzajúcom účtovnom období: </w:t>
      </w:r>
      <w:r w:rsidR="00F26AB2">
        <w:rPr>
          <w:i/>
          <w:iCs w:val="0"/>
          <w:color w:val="FF0000"/>
        </w:rPr>
        <w:t>150</w:t>
      </w:r>
      <w:r w:rsidR="00321912" w:rsidRPr="006F70CE">
        <w:rPr>
          <w:i/>
          <w:iCs w:val="0"/>
        </w:rPr>
        <w:t>,</w:t>
      </w:r>
      <w:r w:rsidR="00DF14A7" w:rsidRPr="006F70CE">
        <w:rPr>
          <w:i/>
          <w:iCs w:val="0"/>
        </w:rPr>
        <w:t>-</w:t>
      </w:r>
      <w:r w:rsidR="00321912" w:rsidRPr="006F70CE">
        <w:rPr>
          <w:i/>
          <w:iCs w:val="0"/>
        </w:rPr>
        <w:t xml:space="preserve"> EUR</w:t>
      </w:r>
      <w:r w:rsidR="00BC7CAC" w:rsidRPr="00BC7CAC">
        <w:t xml:space="preserve"> </w:t>
      </w:r>
      <w:r w:rsidR="00BC7CAC">
        <w:t>v zmysle dohody o vykonaní práce</w:t>
      </w:r>
      <w:r w:rsidR="00FE38C7">
        <w:t>).</w:t>
      </w:r>
    </w:p>
    <w:p w:rsidR="00DF14A7" w:rsidRDefault="00DF14A7" w:rsidP="002B7DDD">
      <w:pPr>
        <w:pStyle w:val="odstavecbezcisla"/>
        <w:tabs>
          <w:tab w:val="left" w:pos="426"/>
        </w:tabs>
        <w:ind w:hanging="426"/>
        <w:rPr>
          <w:b/>
          <w:sz w:val="22"/>
        </w:rPr>
      </w:pPr>
    </w:p>
    <w:p w:rsidR="001A3792" w:rsidRPr="00DA3CBE" w:rsidRDefault="00FE38C7" w:rsidP="002B7DDD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2B7DDD">
      <w:pPr>
        <w:pStyle w:val="odstavecbezcisla"/>
        <w:rPr>
          <w:i/>
        </w:rPr>
      </w:pPr>
      <w:r w:rsidRPr="006F70CE">
        <w:t xml:space="preserve">Po 31. decembri </w:t>
      </w:r>
      <w:r w:rsidRPr="00DE5C0D">
        <w:rPr>
          <w:i/>
          <w:iCs w:val="0"/>
          <w:color w:val="FF0000"/>
        </w:rPr>
        <w:t>20</w:t>
      </w:r>
      <w:r w:rsidR="00BC7CAC">
        <w:rPr>
          <w:i/>
          <w:iCs w:val="0"/>
          <w:color w:val="FF0000"/>
        </w:rPr>
        <w:t>20</w:t>
      </w:r>
      <w:r w:rsidR="00DB2B8E" w:rsidRPr="00DE5C0D">
        <w:rPr>
          <w:i/>
          <w:iCs w:val="0"/>
          <w:color w:val="FF0000"/>
        </w:rPr>
        <w:t xml:space="preserve"> </w:t>
      </w:r>
      <w:r w:rsidRPr="006F70CE">
        <w:t>nenastali také udalosti, ktoré by si vyžadovali zverejnenie alebo vykázanie v účtovnej závie</w:t>
      </w:r>
      <w:r w:rsidRPr="006F70CE">
        <w:t>r</w:t>
      </w:r>
      <w:r w:rsidRPr="006F70CE">
        <w:t xml:space="preserve">ke za rok </w:t>
      </w:r>
      <w:r w:rsidR="00321912" w:rsidRPr="00DE5C0D">
        <w:rPr>
          <w:i/>
          <w:color w:val="FF0000"/>
        </w:rPr>
        <w:t>20</w:t>
      </w:r>
      <w:r w:rsidR="00BC7CAC">
        <w:rPr>
          <w:i/>
          <w:color w:val="FF0000"/>
        </w:rPr>
        <w:t>20</w:t>
      </w:r>
      <w:r w:rsidRPr="00DE5C0D">
        <w:rPr>
          <w:i/>
          <w:color w:val="FF0000"/>
        </w:rPr>
        <w:t>.</w:t>
      </w:r>
    </w:p>
    <w:p w:rsidR="00DA3CBE" w:rsidRDefault="00DA3CBE" w:rsidP="002B7DDD">
      <w:pPr>
        <w:pStyle w:val="odstavecbezcisla"/>
      </w:pPr>
    </w:p>
    <w:p w:rsidR="001A3792" w:rsidRDefault="001A3792" w:rsidP="002B7DDD">
      <w:pPr>
        <w:pStyle w:val="dotabulky"/>
        <w:spacing w:before="0"/>
      </w:pPr>
    </w:p>
    <w:sectPr w:rsidR="001A3792" w:rsidSect="00945503">
      <w:headerReference w:type="default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AF6" w:rsidRDefault="007D2AF6">
      <w:r>
        <w:separator/>
      </w:r>
    </w:p>
  </w:endnote>
  <w:endnote w:type="continuationSeparator" w:id="0">
    <w:p w:rsidR="007D2AF6" w:rsidRDefault="007D2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333" w:rsidRDefault="00F7133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25A3D">
      <w:rPr>
        <w:noProof/>
      </w:rPr>
      <w:t>4</w:t>
    </w:r>
    <w:r>
      <w:fldChar w:fldCharType="end"/>
    </w:r>
  </w:p>
  <w:p w:rsidR="00F71333" w:rsidRDefault="00F7133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AF6" w:rsidRDefault="007D2AF6">
      <w:r>
        <w:separator/>
      </w:r>
    </w:p>
  </w:footnote>
  <w:footnote w:type="continuationSeparator" w:id="0">
    <w:p w:rsidR="007D2AF6" w:rsidRDefault="007D2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333" w:rsidRDefault="00F7133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71333" w:rsidRPr="003A4EB8" w:rsidRDefault="004333B1" w:rsidP="00486462">
    <w:pPr>
      <w:tabs>
        <w:tab w:val="left" w:pos="426"/>
      </w:tabs>
      <w:jc w:val="both"/>
      <w:rPr>
        <w:i/>
        <w:iCs/>
        <w:sz w:val="20"/>
      </w:rPr>
    </w:pPr>
    <w:r>
      <w:rPr>
        <w:i/>
        <w:iCs/>
        <w:sz w:val="20"/>
      </w:rPr>
      <w:t xml:space="preserve">Omega </w:t>
    </w:r>
    <w:proofErr w:type="spellStart"/>
    <w:r>
      <w:rPr>
        <w:i/>
        <w:iCs/>
        <w:sz w:val="20"/>
      </w:rPr>
      <w:t>Real</w:t>
    </w:r>
    <w:proofErr w:type="spellEnd"/>
    <w:r w:rsidR="00F71333" w:rsidRPr="003A4EB8">
      <w:rPr>
        <w:i/>
        <w:iCs/>
        <w:sz w:val="20"/>
      </w:rPr>
      <w:t xml:space="preserve"> s r.o., </w:t>
    </w:r>
    <w:r>
      <w:rPr>
        <w:i/>
        <w:iCs/>
        <w:sz w:val="20"/>
      </w:rPr>
      <w:t>Stred 2204/33</w:t>
    </w:r>
    <w:r w:rsidR="00F71333" w:rsidRPr="003A4EB8">
      <w:rPr>
        <w:i/>
        <w:iCs/>
        <w:sz w:val="20"/>
      </w:rPr>
      <w:t xml:space="preserve">, </w:t>
    </w:r>
    <w:r>
      <w:rPr>
        <w:i/>
        <w:iCs/>
        <w:sz w:val="20"/>
      </w:rPr>
      <w:t>017 01  Považská Bystrica</w:t>
    </w:r>
    <w:r>
      <w:rPr>
        <w:i/>
        <w:iCs/>
        <w:sz w:val="20"/>
      </w:rPr>
      <w:tab/>
    </w:r>
    <w:r>
      <w:rPr>
        <w:i/>
        <w:iCs/>
        <w:sz w:val="20"/>
      </w:rPr>
      <w:tab/>
    </w:r>
    <w:r>
      <w:rPr>
        <w:i/>
        <w:iCs/>
        <w:sz w:val="20"/>
      </w:rPr>
      <w:tab/>
      <w:t xml:space="preserve">  </w:t>
    </w:r>
    <w:r w:rsidR="00F71333" w:rsidRPr="003A4EB8">
      <w:rPr>
        <w:i/>
        <w:iCs/>
        <w:sz w:val="20"/>
      </w:rPr>
      <w:t xml:space="preserve">  IČO: </w:t>
    </w:r>
    <w:r>
      <w:rPr>
        <w:i/>
        <w:iCs/>
        <w:sz w:val="20"/>
      </w:rPr>
      <w:t>36331643</w:t>
    </w:r>
    <w:r w:rsidR="00F71333" w:rsidRPr="003A4EB8">
      <w:rPr>
        <w:i/>
        <w:iCs/>
        <w:sz w:val="20"/>
      </w:rPr>
      <w:t xml:space="preserve">         DIČ: </w:t>
    </w:r>
    <w:r>
      <w:rPr>
        <w:i/>
        <w:iCs/>
        <w:sz w:val="20"/>
      </w:rPr>
      <w:t>2021769409</w:t>
    </w:r>
  </w:p>
  <w:p w:rsidR="00F71333" w:rsidRPr="00CF6844" w:rsidRDefault="00F7133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Pr="002B7DDD">
      <w:rPr>
        <w:i/>
        <w:color w:val="FF0000"/>
        <w:sz w:val="20"/>
      </w:rPr>
      <w:t>20</w:t>
    </w:r>
    <w:r w:rsidR="007A6F4F">
      <w:rPr>
        <w:i/>
        <w:color w:val="FF0000"/>
        <w:sz w:val="20"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922299"/>
    <w:multiLevelType w:val="hybridMultilevel"/>
    <w:tmpl w:val="ED6A94A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pStyle w:val="Normlny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C635DE3"/>
    <w:multiLevelType w:val="hybridMultilevel"/>
    <w:tmpl w:val="D4EAC1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1"/>
  </w:num>
  <w:num w:numId="7">
    <w:abstractNumId w:val="34"/>
  </w:num>
  <w:num w:numId="8">
    <w:abstractNumId w:val="23"/>
  </w:num>
  <w:num w:numId="9">
    <w:abstractNumId w:val="20"/>
  </w:num>
  <w:num w:numId="10">
    <w:abstractNumId w:val="5"/>
  </w:num>
  <w:num w:numId="11">
    <w:abstractNumId w:val="12"/>
  </w:num>
  <w:num w:numId="12">
    <w:abstractNumId w:val="26"/>
  </w:num>
  <w:num w:numId="13">
    <w:abstractNumId w:val="30"/>
  </w:num>
  <w:num w:numId="14">
    <w:abstractNumId w:val="4"/>
  </w:num>
  <w:num w:numId="15">
    <w:abstractNumId w:val="40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3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14"/>
  </w:num>
  <w:num w:numId="41">
    <w:abstractNumId w:val="0"/>
  </w:num>
  <w:num w:numId="42">
    <w:abstractNumId w:val="9"/>
  </w:num>
  <w:num w:numId="43">
    <w:abstractNumId w:val="43"/>
  </w:num>
  <w:num w:numId="44">
    <w:abstractNumId w:val="2"/>
  </w:num>
  <w:num w:numId="45">
    <w:abstractNumId w:val="3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198"/>
    <w:rsid w:val="0000023B"/>
    <w:rsid w:val="000216A4"/>
    <w:rsid w:val="000232ED"/>
    <w:rsid w:val="00025519"/>
    <w:rsid w:val="00031BFD"/>
    <w:rsid w:val="0003694A"/>
    <w:rsid w:val="000371DC"/>
    <w:rsid w:val="0004310C"/>
    <w:rsid w:val="00051AFB"/>
    <w:rsid w:val="00053440"/>
    <w:rsid w:val="0006517E"/>
    <w:rsid w:val="00081400"/>
    <w:rsid w:val="00092724"/>
    <w:rsid w:val="00095967"/>
    <w:rsid w:val="000A1062"/>
    <w:rsid w:val="000B1791"/>
    <w:rsid w:val="000B1961"/>
    <w:rsid w:val="000D45BD"/>
    <w:rsid w:val="000D72F8"/>
    <w:rsid w:val="000F65BA"/>
    <w:rsid w:val="000F698D"/>
    <w:rsid w:val="001076FB"/>
    <w:rsid w:val="00116198"/>
    <w:rsid w:val="00130081"/>
    <w:rsid w:val="00146467"/>
    <w:rsid w:val="001476F9"/>
    <w:rsid w:val="0015517E"/>
    <w:rsid w:val="00161C4A"/>
    <w:rsid w:val="001760B7"/>
    <w:rsid w:val="00176F75"/>
    <w:rsid w:val="00180544"/>
    <w:rsid w:val="00182FC5"/>
    <w:rsid w:val="00185D95"/>
    <w:rsid w:val="001A3792"/>
    <w:rsid w:val="001B685C"/>
    <w:rsid w:val="001B7893"/>
    <w:rsid w:val="001C09BB"/>
    <w:rsid w:val="001D5B51"/>
    <w:rsid w:val="001E204E"/>
    <w:rsid w:val="001E4DDF"/>
    <w:rsid w:val="001E65B2"/>
    <w:rsid w:val="001F402A"/>
    <w:rsid w:val="001F69FF"/>
    <w:rsid w:val="002074EF"/>
    <w:rsid w:val="002107B7"/>
    <w:rsid w:val="00213F19"/>
    <w:rsid w:val="00217668"/>
    <w:rsid w:val="002177D9"/>
    <w:rsid w:val="002277F2"/>
    <w:rsid w:val="00255DD8"/>
    <w:rsid w:val="00264034"/>
    <w:rsid w:val="002730C7"/>
    <w:rsid w:val="00274313"/>
    <w:rsid w:val="00281ABA"/>
    <w:rsid w:val="0028476A"/>
    <w:rsid w:val="00293949"/>
    <w:rsid w:val="002B682E"/>
    <w:rsid w:val="002B7DDD"/>
    <w:rsid w:val="002F2005"/>
    <w:rsid w:val="003039D7"/>
    <w:rsid w:val="00310890"/>
    <w:rsid w:val="0031407A"/>
    <w:rsid w:val="0031693C"/>
    <w:rsid w:val="0032014D"/>
    <w:rsid w:val="00321912"/>
    <w:rsid w:val="00342993"/>
    <w:rsid w:val="0034764E"/>
    <w:rsid w:val="00351E85"/>
    <w:rsid w:val="003617F2"/>
    <w:rsid w:val="0036209D"/>
    <w:rsid w:val="00362CA3"/>
    <w:rsid w:val="00384182"/>
    <w:rsid w:val="00385AF0"/>
    <w:rsid w:val="00393508"/>
    <w:rsid w:val="003A4060"/>
    <w:rsid w:val="003A4EB8"/>
    <w:rsid w:val="003A5EC6"/>
    <w:rsid w:val="003B3102"/>
    <w:rsid w:val="003B67E6"/>
    <w:rsid w:val="003B7059"/>
    <w:rsid w:val="003D418D"/>
    <w:rsid w:val="003D4AAD"/>
    <w:rsid w:val="003E1343"/>
    <w:rsid w:val="003F4FAA"/>
    <w:rsid w:val="00413997"/>
    <w:rsid w:val="00424923"/>
    <w:rsid w:val="0042787D"/>
    <w:rsid w:val="004333B1"/>
    <w:rsid w:val="00434368"/>
    <w:rsid w:val="0044161E"/>
    <w:rsid w:val="00441698"/>
    <w:rsid w:val="004426C8"/>
    <w:rsid w:val="00443C73"/>
    <w:rsid w:val="0044778C"/>
    <w:rsid w:val="00450B1C"/>
    <w:rsid w:val="0045195A"/>
    <w:rsid w:val="00460FAB"/>
    <w:rsid w:val="004624BB"/>
    <w:rsid w:val="0047335E"/>
    <w:rsid w:val="00484E5F"/>
    <w:rsid w:val="00486462"/>
    <w:rsid w:val="004B6054"/>
    <w:rsid w:val="004B7D0E"/>
    <w:rsid w:val="004C2C29"/>
    <w:rsid w:val="004D52A3"/>
    <w:rsid w:val="004D7F37"/>
    <w:rsid w:val="004E026C"/>
    <w:rsid w:val="004F3447"/>
    <w:rsid w:val="004F6C2C"/>
    <w:rsid w:val="004F7FFC"/>
    <w:rsid w:val="005034C3"/>
    <w:rsid w:val="0050542A"/>
    <w:rsid w:val="00510888"/>
    <w:rsid w:val="00516B7A"/>
    <w:rsid w:val="0051770F"/>
    <w:rsid w:val="00525A3D"/>
    <w:rsid w:val="00532BED"/>
    <w:rsid w:val="00556A6A"/>
    <w:rsid w:val="00557DDD"/>
    <w:rsid w:val="00562F8C"/>
    <w:rsid w:val="00573F5A"/>
    <w:rsid w:val="00581701"/>
    <w:rsid w:val="0058325C"/>
    <w:rsid w:val="00590FA3"/>
    <w:rsid w:val="005919ED"/>
    <w:rsid w:val="005A1912"/>
    <w:rsid w:val="005A1BA6"/>
    <w:rsid w:val="005A4F77"/>
    <w:rsid w:val="005A671F"/>
    <w:rsid w:val="005B7098"/>
    <w:rsid w:val="005B7779"/>
    <w:rsid w:val="005C312B"/>
    <w:rsid w:val="005C5647"/>
    <w:rsid w:val="005C5B13"/>
    <w:rsid w:val="005D3442"/>
    <w:rsid w:val="005E5D51"/>
    <w:rsid w:val="005E6C02"/>
    <w:rsid w:val="0061347B"/>
    <w:rsid w:val="00615EBB"/>
    <w:rsid w:val="00621E08"/>
    <w:rsid w:val="006223AA"/>
    <w:rsid w:val="00650729"/>
    <w:rsid w:val="00662840"/>
    <w:rsid w:val="0068368A"/>
    <w:rsid w:val="00692AAE"/>
    <w:rsid w:val="006A1A91"/>
    <w:rsid w:val="006B241C"/>
    <w:rsid w:val="006D306E"/>
    <w:rsid w:val="006D3FB9"/>
    <w:rsid w:val="006D69FF"/>
    <w:rsid w:val="006E0249"/>
    <w:rsid w:val="006E6353"/>
    <w:rsid w:val="006F70CE"/>
    <w:rsid w:val="00700C9F"/>
    <w:rsid w:val="007063A3"/>
    <w:rsid w:val="00727E01"/>
    <w:rsid w:val="007303DA"/>
    <w:rsid w:val="007317FE"/>
    <w:rsid w:val="00731F26"/>
    <w:rsid w:val="00737D70"/>
    <w:rsid w:val="007405A2"/>
    <w:rsid w:val="00745BCA"/>
    <w:rsid w:val="00745BF5"/>
    <w:rsid w:val="00746AD0"/>
    <w:rsid w:val="007651B8"/>
    <w:rsid w:val="00766118"/>
    <w:rsid w:val="00770488"/>
    <w:rsid w:val="00774162"/>
    <w:rsid w:val="00780F94"/>
    <w:rsid w:val="00783035"/>
    <w:rsid w:val="007846B4"/>
    <w:rsid w:val="00790C06"/>
    <w:rsid w:val="0079192F"/>
    <w:rsid w:val="00796697"/>
    <w:rsid w:val="007A4C39"/>
    <w:rsid w:val="007A6F4F"/>
    <w:rsid w:val="007C4BA5"/>
    <w:rsid w:val="007C767D"/>
    <w:rsid w:val="007D2AF6"/>
    <w:rsid w:val="007E0E84"/>
    <w:rsid w:val="007F3D4A"/>
    <w:rsid w:val="007F52E9"/>
    <w:rsid w:val="00802AF6"/>
    <w:rsid w:val="00802D83"/>
    <w:rsid w:val="008053E7"/>
    <w:rsid w:val="0081059B"/>
    <w:rsid w:val="00812701"/>
    <w:rsid w:val="008177F7"/>
    <w:rsid w:val="00820EE4"/>
    <w:rsid w:val="00830A94"/>
    <w:rsid w:val="00831AF6"/>
    <w:rsid w:val="00842EA5"/>
    <w:rsid w:val="0085669D"/>
    <w:rsid w:val="00862A1B"/>
    <w:rsid w:val="008870F8"/>
    <w:rsid w:val="0088750A"/>
    <w:rsid w:val="00890451"/>
    <w:rsid w:val="00893461"/>
    <w:rsid w:val="00893B3F"/>
    <w:rsid w:val="008A5792"/>
    <w:rsid w:val="008B65B2"/>
    <w:rsid w:val="008C501D"/>
    <w:rsid w:val="008C5E12"/>
    <w:rsid w:val="008C6558"/>
    <w:rsid w:val="008D11C2"/>
    <w:rsid w:val="008D2B69"/>
    <w:rsid w:val="008E2E1B"/>
    <w:rsid w:val="008E5096"/>
    <w:rsid w:val="008E5A80"/>
    <w:rsid w:val="008F07DE"/>
    <w:rsid w:val="008F3A42"/>
    <w:rsid w:val="0090186E"/>
    <w:rsid w:val="009126CE"/>
    <w:rsid w:val="00936EF1"/>
    <w:rsid w:val="009440D4"/>
    <w:rsid w:val="00945503"/>
    <w:rsid w:val="0095430C"/>
    <w:rsid w:val="0096260B"/>
    <w:rsid w:val="00964047"/>
    <w:rsid w:val="00966703"/>
    <w:rsid w:val="00971A68"/>
    <w:rsid w:val="00972C63"/>
    <w:rsid w:val="00986948"/>
    <w:rsid w:val="00986E65"/>
    <w:rsid w:val="009960B7"/>
    <w:rsid w:val="00996AF1"/>
    <w:rsid w:val="009A0338"/>
    <w:rsid w:val="009A2E0D"/>
    <w:rsid w:val="009D2626"/>
    <w:rsid w:val="009E3751"/>
    <w:rsid w:val="009E7C06"/>
    <w:rsid w:val="009F10A7"/>
    <w:rsid w:val="00A15D01"/>
    <w:rsid w:val="00A179EA"/>
    <w:rsid w:val="00A35067"/>
    <w:rsid w:val="00A37EA6"/>
    <w:rsid w:val="00A5553A"/>
    <w:rsid w:val="00A563CE"/>
    <w:rsid w:val="00A57394"/>
    <w:rsid w:val="00A77D59"/>
    <w:rsid w:val="00A84A22"/>
    <w:rsid w:val="00A8697C"/>
    <w:rsid w:val="00AA14F2"/>
    <w:rsid w:val="00AB18A8"/>
    <w:rsid w:val="00AC64B1"/>
    <w:rsid w:val="00AC7081"/>
    <w:rsid w:val="00AD7792"/>
    <w:rsid w:val="00AE02CA"/>
    <w:rsid w:val="00AE5AEF"/>
    <w:rsid w:val="00AE6A2E"/>
    <w:rsid w:val="00AF225A"/>
    <w:rsid w:val="00AF348A"/>
    <w:rsid w:val="00B05D48"/>
    <w:rsid w:val="00B0709E"/>
    <w:rsid w:val="00B13636"/>
    <w:rsid w:val="00B14C2F"/>
    <w:rsid w:val="00B2162C"/>
    <w:rsid w:val="00B24C99"/>
    <w:rsid w:val="00B330AB"/>
    <w:rsid w:val="00B351E1"/>
    <w:rsid w:val="00B472C8"/>
    <w:rsid w:val="00B50EA1"/>
    <w:rsid w:val="00B51C36"/>
    <w:rsid w:val="00B61B86"/>
    <w:rsid w:val="00B703F5"/>
    <w:rsid w:val="00B81A10"/>
    <w:rsid w:val="00B94880"/>
    <w:rsid w:val="00B9619B"/>
    <w:rsid w:val="00BC23DC"/>
    <w:rsid w:val="00BC2ED3"/>
    <w:rsid w:val="00BC7CAC"/>
    <w:rsid w:val="00BD47BC"/>
    <w:rsid w:val="00BD54A9"/>
    <w:rsid w:val="00BD6F07"/>
    <w:rsid w:val="00BD7655"/>
    <w:rsid w:val="00BF53FF"/>
    <w:rsid w:val="00BF6E68"/>
    <w:rsid w:val="00C007D7"/>
    <w:rsid w:val="00C06A75"/>
    <w:rsid w:val="00C1012C"/>
    <w:rsid w:val="00C12D7C"/>
    <w:rsid w:val="00C21328"/>
    <w:rsid w:val="00C26EE6"/>
    <w:rsid w:val="00C41AB9"/>
    <w:rsid w:val="00C431AA"/>
    <w:rsid w:val="00C51ADC"/>
    <w:rsid w:val="00C661A1"/>
    <w:rsid w:val="00C70D3E"/>
    <w:rsid w:val="00C71B4D"/>
    <w:rsid w:val="00C75226"/>
    <w:rsid w:val="00C75680"/>
    <w:rsid w:val="00C867F2"/>
    <w:rsid w:val="00C91A77"/>
    <w:rsid w:val="00CA1078"/>
    <w:rsid w:val="00CB2D5C"/>
    <w:rsid w:val="00CC13AA"/>
    <w:rsid w:val="00CD7164"/>
    <w:rsid w:val="00CE090F"/>
    <w:rsid w:val="00CE1147"/>
    <w:rsid w:val="00CE2D6B"/>
    <w:rsid w:val="00CF6844"/>
    <w:rsid w:val="00D01324"/>
    <w:rsid w:val="00D05787"/>
    <w:rsid w:val="00D10180"/>
    <w:rsid w:val="00D203D3"/>
    <w:rsid w:val="00D36828"/>
    <w:rsid w:val="00D51A45"/>
    <w:rsid w:val="00D62273"/>
    <w:rsid w:val="00D62399"/>
    <w:rsid w:val="00D66A25"/>
    <w:rsid w:val="00D71053"/>
    <w:rsid w:val="00D72509"/>
    <w:rsid w:val="00D72C08"/>
    <w:rsid w:val="00D747DB"/>
    <w:rsid w:val="00D773F2"/>
    <w:rsid w:val="00D90CFB"/>
    <w:rsid w:val="00D92B0C"/>
    <w:rsid w:val="00D9492A"/>
    <w:rsid w:val="00D94B07"/>
    <w:rsid w:val="00DA2CCB"/>
    <w:rsid w:val="00DA3CBE"/>
    <w:rsid w:val="00DA6569"/>
    <w:rsid w:val="00DA6936"/>
    <w:rsid w:val="00DB02C6"/>
    <w:rsid w:val="00DB031D"/>
    <w:rsid w:val="00DB2B8E"/>
    <w:rsid w:val="00DB3F89"/>
    <w:rsid w:val="00DC0105"/>
    <w:rsid w:val="00DC1F94"/>
    <w:rsid w:val="00DC6A3F"/>
    <w:rsid w:val="00DC6AE6"/>
    <w:rsid w:val="00DD00F2"/>
    <w:rsid w:val="00DD4BB9"/>
    <w:rsid w:val="00DD7466"/>
    <w:rsid w:val="00DE5C0D"/>
    <w:rsid w:val="00DF14A7"/>
    <w:rsid w:val="00DF7284"/>
    <w:rsid w:val="00E11021"/>
    <w:rsid w:val="00E11B1C"/>
    <w:rsid w:val="00E158F5"/>
    <w:rsid w:val="00E23C72"/>
    <w:rsid w:val="00E4162D"/>
    <w:rsid w:val="00E42C46"/>
    <w:rsid w:val="00E436DC"/>
    <w:rsid w:val="00E75BE3"/>
    <w:rsid w:val="00E91184"/>
    <w:rsid w:val="00E933B0"/>
    <w:rsid w:val="00E957A2"/>
    <w:rsid w:val="00E96E9D"/>
    <w:rsid w:val="00EB36F7"/>
    <w:rsid w:val="00EB7264"/>
    <w:rsid w:val="00EC4D27"/>
    <w:rsid w:val="00EC5528"/>
    <w:rsid w:val="00F05BF3"/>
    <w:rsid w:val="00F11E32"/>
    <w:rsid w:val="00F12E2F"/>
    <w:rsid w:val="00F15223"/>
    <w:rsid w:val="00F26AB2"/>
    <w:rsid w:val="00F4046E"/>
    <w:rsid w:val="00F609E5"/>
    <w:rsid w:val="00F661A5"/>
    <w:rsid w:val="00F71333"/>
    <w:rsid w:val="00F727A4"/>
    <w:rsid w:val="00F743B7"/>
    <w:rsid w:val="00F75564"/>
    <w:rsid w:val="00F8020A"/>
    <w:rsid w:val="00F82930"/>
    <w:rsid w:val="00F90416"/>
    <w:rsid w:val="00F915AD"/>
    <w:rsid w:val="00F95BA5"/>
    <w:rsid w:val="00F95C20"/>
    <w:rsid w:val="00F97BFD"/>
    <w:rsid w:val="00FB693B"/>
    <w:rsid w:val="00FC610C"/>
    <w:rsid w:val="00FE38C7"/>
    <w:rsid w:val="00FF172C"/>
    <w:rsid w:val="00FF3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25A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F225A"/>
  </w:style>
  <w:style w:type="table" w:default="1" w:styleId="Normlnatabuka">
    <w:name w:val="Normal Table"/>
    <w:semiHidden/>
    <w:rsid w:val="00F90416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F225A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F7284"/>
    <w:pPr>
      <w:widowControl w:val="0"/>
      <w:spacing w:after="0" w:line="240" w:lineRule="auto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8C6558"/>
    <w:rPr>
      <w:b/>
      <w:bCs/>
      <w:color w:val="auto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A4EB8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25A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F225A"/>
  </w:style>
  <w:style w:type="table" w:default="1" w:styleId="Normlnatabuka">
    <w:name w:val="Normal Table"/>
    <w:semiHidden/>
    <w:rsid w:val="00F90416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F225A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F7284"/>
    <w:pPr>
      <w:widowControl w:val="0"/>
      <w:spacing w:after="0" w:line="240" w:lineRule="auto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8C6558"/>
    <w:rPr>
      <w:b/>
      <w:bCs/>
      <w:color w:val="auto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A4EB8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rkeley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olland&amp;MENO=Sarah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1263</Words>
  <Characters>7729</Characters>
  <Application>Microsoft Office Word</Application>
  <DocSecurity>0</DocSecurity>
  <Lines>64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8975</CharactersWithSpaces>
  <SharedDoc>false</SharedDoc>
  <HLinks>
    <vt:vector size="12" baseType="variant">
      <vt:variant>
        <vt:i4>8060947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http://www.orsr.sk/hladaj_osoba.asp?PR=Holland&amp;MENO=Sarah</vt:lpwstr>
      </vt:variant>
      <vt:variant>
        <vt:lpwstr/>
      </vt:variant>
      <vt:variant>
        <vt:i4>5505073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http://www.orsr.sk/hladaj_osoba.asp?PR=Berkeley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admin</cp:lastModifiedBy>
  <cp:revision>2</cp:revision>
  <cp:lastPrinted>2017-03-07T13:31:00Z</cp:lastPrinted>
  <dcterms:created xsi:type="dcterms:W3CDTF">2021-03-25T15:57:00Z</dcterms:created>
  <dcterms:modified xsi:type="dcterms:W3CDTF">2021-03-25T15:57:00Z</dcterms:modified>
</cp:coreProperties>
</file>