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437F7F" w:rsidRDefault="00CE03EC" w:rsidP="00437F7F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:rsidR="00437F7F" w:rsidRDefault="00437F7F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856325">
        <w:rPr>
          <w:rFonts w:ascii="Times New Roman" w:hAnsi="Times New Roman" w:cs="Times New Roman"/>
          <w:b/>
          <w:sz w:val="24"/>
          <w:szCs w:val="24"/>
        </w:rPr>
        <w:t>Stavebné bytové družstvo občanov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:rsidR="002B7F24" w:rsidRPr="00437F7F" w:rsidRDefault="00B108CD" w:rsidP="00437F7F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1.1.201</w:t>
      </w:r>
      <w:r w:rsidR="00342C35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 do 31.12.201</w:t>
      </w:r>
      <w:r w:rsidR="00342C35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342C35">
        <w:rPr>
          <w:rFonts w:ascii="Times New Roman" w:hAnsi="Times New Roman" w:cs="Times New Roman"/>
        </w:rPr>
        <w:t>17. júna</w:t>
      </w:r>
      <w:r>
        <w:rPr>
          <w:rFonts w:ascii="Times New Roman" w:hAnsi="Times New Roman" w:cs="Times New Roman"/>
        </w:rPr>
        <w:t xml:space="preserve"> 20</w:t>
      </w:r>
      <w:r w:rsidR="00342C35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.</w:t>
      </w: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</w:t>
      </w:r>
      <w:r w:rsidR="00342C35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Z.z.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</w:t>
      </w:r>
      <w:r w:rsidR="00342C35">
        <w:rPr>
          <w:rFonts w:ascii="Times New Roman" w:hAnsi="Times New Roman" w:cs="Times New Roman"/>
        </w:rPr>
        <w:t>20</w:t>
      </w:r>
      <w:r w:rsidR="00B65183">
        <w:rPr>
          <w:rFonts w:ascii="Times New Roman" w:hAnsi="Times New Roman" w:cs="Times New Roman"/>
        </w:rPr>
        <w:t xml:space="preserve"> do </w:t>
      </w:r>
    </w:p>
    <w:p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</w:t>
      </w:r>
      <w:r w:rsidR="00342C35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:rsidR="002B7F24" w:rsidRPr="00437F7F" w:rsidRDefault="008365C4" w:rsidP="00437F7F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005DD5" w:rsidRDefault="0085632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437F7F">
        <w:rPr>
          <w:rFonts w:ascii="Times New Roman" w:hAnsi="Times New Roman" w:cs="Times New Roman"/>
          <w:b/>
        </w:rPr>
        <w:t>x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47F07" w:rsidP="00BD05F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BD05F7">
              <w:rPr>
                <w:rFonts w:ascii="Times New Roman" w:hAnsi="Times New Roman" w:cs="Times New Roman"/>
              </w:rPr>
              <w:t xml:space="preserve"> 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11</w:t>
            </w:r>
          </w:p>
        </w:tc>
      </w:tr>
    </w:tbl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437F7F">
        <w:rPr>
          <w:rFonts w:ascii="Times New Roman" w:hAnsi="Times New Roman" w:cs="Times New Roman"/>
          <w:sz w:val="24"/>
          <w:szCs w:val="24"/>
        </w:rPr>
        <w:t>3</w:t>
      </w:r>
      <w:r w:rsidR="00BF0803">
        <w:rPr>
          <w:rFonts w:ascii="Times New Roman" w:hAnsi="Times New Roman" w:cs="Times New Roman"/>
          <w:sz w:val="24"/>
          <w:szCs w:val="24"/>
        </w:rPr>
        <w:t> </w:t>
      </w:r>
      <w:r w:rsidR="00437F7F">
        <w:rPr>
          <w:rFonts w:ascii="Times New Roman" w:hAnsi="Times New Roman" w:cs="Times New Roman"/>
          <w:sz w:val="24"/>
          <w:szCs w:val="24"/>
        </w:rPr>
        <w:t>600</w:t>
      </w:r>
      <w:r w:rsidR="00BF0803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:rsidR="00437F7F" w:rsidRDefault="00437F7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56A5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C5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zapísané v OR              9 958,18 €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ZI nezapísané: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nebývajúci členovia: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27 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484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08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99,58 €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(27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:rsidR="009C56AF" w:rsidRP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ZČV vlastníkov bytov (družstevné byty prevedené do vlastníctva fyzických osôb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2140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140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346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,60 €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16,60 € / 1 člen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</w:t>
      </w:r>
      <w:r w:rsidR="003766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2140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51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119"/>
        <w:gridCol w:w="2134"/>
      </w:tblGrid>
      <w:tr w:rsidR="00E42DF0" w:rsidRPr="00C5195B" w:rsidTr="00DF31A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DF31A1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DF31A1">
              <w:rPr>
                <w:rFonts w:ascii="Times New Roman" w:hAnsi="Times New Roman" w:cs="Times New Roman"/>
                <w:b/>
                <w:szCs w:val="24"/>
              </w:rPr>
              <w:t>/rok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sklady materiálu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panelová cesta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Databáz.server HP ML 350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211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</w:t>
            </w:r>
          </w:p>
        </w:tc>
        <w:tc>
          <w:tcPr>
            <w:tcW w:w="211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977D34" w:rsidRDefault="00977D34" w:rsidP="00977D3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77D3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Z.z.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5048EC" w:rsidRPr="00977D34" w:rsidRDefault="00785606" w:rsidP="00977D3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048EC" w:rsidRPr="00977D34" w:rsidRDefault="00845EE8" w:rsidP="00977D3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Majetok, ktorým je goodwill nemáme.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21501C" w:rsidP="002140D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2140D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768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2140D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D0B81" w:rsidP="002140D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2140D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934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2140D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</w:t>
      </w:r>
      <w:r w:rsidR="002140D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lneho fondu                   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140D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5048EC" w:rsidRPr="00977D34" w:rsidRDefault="002663B9" w:rsidP="00ED0B8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2 </w:t>
      </w:r>
      <w:r w:rsidR="002140D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766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140D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068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:rsidR="005048EC" w:rsidRPr="00340024" w:rsidRDefault="00ED0B81" w:rsidP="0034002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zabezpečené záložným právom sú úvery poskytnuté zo ŠFRB, v čiastke:  </w:t>
      </w:r>
      <w:r w:rsidR="006C700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C700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379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C700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747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5048EC" w:rsidRDefault="007902B4" w:rsidP="0034002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A60D37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340024" w:rsidRPr="00340024" w:rsidRDefault="00340024" w:rsidP="007902B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výnosoch a nákladoch, ktoré majú výnimočný rozsah.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3400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BE3A69" w:rsidRPr="00BE3A69" w:rsidRDefault="00BE3A69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340024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 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0C9F" w:rsidRPr="00340024" w:rsidRDefault="00923190" w:rsidP="0034002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BF01F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BF01F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1F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516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BF01F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490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BF01F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BF01F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1F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445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BF01F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E0C9F" w:rsidRDefault="003D655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1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516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490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</w:t>
      </w:r>
      <w:r w:rsidR="000C164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v 15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domoch prevedených do osobného vlastníctva 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ich správu vykonáva naše družstvo. </w:t>
      </w:r>
    </w:p>
    <w:p w:rsidR="009516A8" w:rsidRPr="002C5D9D" w:rsidRDefault="009516A8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 1.12.2020 sme zobrali do našej správy nový bytový dom v Očkove 226 s 12 b.j.</w:t>
      </w:r>
    </w:p>
    <w:p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695C8A" w:rsidRPr="002C5D9D" w:rsidRDefault="00923190" w:rsidP="002C5D9D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:rsidR="002663B9" w:rsidRPr="00856325" w:rsidRDefault="00923190" w:rsidP="00856325">
      <w:pPr>
        <w:spacing w:line="240" w:lineRule="auto"/>
        <w:ind w:left="1134" w:hanging="1134"/>
        <w:jc w:val="both"/>
        <w:rPr>
          <w:rStyle w:val="Siln"/>
          <w:rFonts w:ascii="Times New Roman" w:eastAsia="MS Gothic" w:hAnsi="Times New Roman" w:cs="Times New Roman"/>
          <w:bCs w:val="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</w:t>
      </w:r>
      <w:r w:rsidR="008563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563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Po zostavení účtovnej závierky nenastali žiadne mimoriadne udalosti.</w:t>
      </w:r>
      <w:r w:rsidR="002C5D9D">
        <w:t xml:space="preserve">                         </w:t>
      </w:r>
    </w:p>
    <w:p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p w:rsidR="00695C8A" w:rsidRDefault="00DF1DF1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p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p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x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30" w:rsidRDefault="00F77830" w:rsidP="00CE03EC">
      <w:pPr>
        <w:spacing w:after="0" w:line="240" w:lineRule="auto"/>
      </w:pPr>
      <w:r>
        <w:separator/>
      </w:r>
    </w:p>
  </w:endnote>
  <w:end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Default="00BD2C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365C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365C4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30" w:rsidRDefault="00F77830" w:rsidP="00CE03EC">
      <w:pPr>
        <w:spacing w:after="0" w:line="240" w:lineRule="auto"/>
      </w:pPr>
      <w:r>
        <w:separator/>
      </w:r>
    </w:p>
  </w:footnote>
  <w:foot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Pr="00CE03EC" w:rsidRDefault="00BD2C1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441A6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4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6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14"/>
  </w:num>
  <w:num w:numId="7">
    <w:abstractNumId w:val="4"/>
  </w:num>
  <w:num w:numId="8">
    <w:abstractNumId w:val="11"/>
  </w:num>
  <w:num w:numId="9">
    <w:abstractNumId w:val="16"/>
  </w:num>
  <w:num w:numId="10">
    <w:abstractNumId w:val="5"/>
  </w:num>
  <w:num w:numId="11">
    <w:abstractNumId w:val="0"/>
  </w:num>
  <w:num w:numId="12">
    <w:abstractNumId w:val="2"/>
  </w:num>
  <w:num w:numId="13">
    <w:abstractNumId w:val="12"/>
  </w:num>
  <w:num w:numId="14">
    <w:abstractNumId w:val="10"/>
  </w:num>
  <w:num w:numId="15">
    <w:abstractNumId w:val="15"/>
  </w:num>
  <w:num w:numId="16">
    <w:abstractNumId w:val="1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DD5"/>
    <w:rsid w:val="000278C4"/>
    <w:rsid w:val="00052440"/>
    <w:rsid w:val="00052715"/>
    <w:rsid w:val="00056A57"/>
    <w:rsid w:val="00090EEC"/>
    <w:rsid w:val="00094A87"/>
    <w:rsid w:val="000B4576"/>
    <w:rsid w:val="000B54EA"/>
    <w:rsid w:val="000C1643"/>
    <w:rsid w:val="000D561E"/>
    <w:rsid w:val="00156EEC"/>
    <w:rsid w:val="001713B6"/>
    <w:rsid w:val="00173C34"/>
    <w:rsid w:val="00195651"/>
    <w:rsid w:val="001B144F"/>
    <w:rsid w:val="001D099A"/>
    <w:rsid w:val="001D4FB8"/>
    <w:rsid w:val="00212400"/>
    <w:rsid w:val="002140DA"/>
    <w:rsid w:val="0021501C"/>
    <w:rsid w:val="00223286"/>
    <w:rsid w:val="00250629"/>
    <w:rsid w:val="002663B9"/>
    <w:rsid w:val="002718B4"/>
    <w:rsid w:val="00282821"/>
    <w:rsid w:val="00285A9A"/>
    <w:rsid w:val="00294BB7"/>
    <w:rsid w:val="002B7F24"/>
    <w:rsid w:val="002C5D9D"/>
    <w:rsid w:val="002C675F"/>
    <w:rsid w:val="002E2695"/>
    <w:rsid w:val="00300A5A"/>
    <w:rsid w:val="00321AFD"/>
    <w:rsid w:val="00340024"/>
    <w:rsid w:val="00342C35"/>
    <w:rsid w:val="00344849"/>
    <w:rsid w:val="00360F88"/>
    <w:rsid w:val="00371E76"/>
    <w:rsid w:val="0037663F"/>
    <w:rsid w:val="003A2A62"/>
    <w:rsid w:val="003A5152"/>
    <w:rsid w:val="003D2C52"/>
    <w:rsid w:val="003D655B"/>
    <w:rsid w:val="003F3E00"/>
    <w:rsid w:val="003F5AF5"/>
    <w:rsid w:val="004105E8"/>
    <w:rsid w:val="00414FB4"/>
    <w:rsid w:val="00437F7F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21534"/>
    <w:rsid w:val="006447AF"/>
    <w:rsid w:val="00656664"/>
    <w:rsid w:val="00695C8A"/>
    <w:rsid w:val="006C5A65"/>
    <w:rsid w:val="006C700A"/>
    <w:rsid w:val="006D02B9"/>
    <w:rsid w:val="006E4085"/>
    <w:rsid w:val="006F564A"/>
    <w:rsid w:val="007400DB"/>
    <w:rsid w:val="00785606"/>
    <w:rsid w:val="00787C52"/>
    <w:rsid w:val="007902B4"/>
    <w:rsid w:val="007A588C"/>
    <w:rsid w:val="007C37DE"/>
    <w:rsid w:val="007C4E7C"/>
    <w:rsid w:val="007D169F"/>
    <w:rsid w:val="007F033A"/>
    <w:rsid w:val="00803762"/>
    <w:rsid w:val="00811FFA"/>
    <w:rsid w:val="008200B8"/>
    <w:rsid w:val="00822370"/>
    <w:rsid w:val="008365C4"/>
    <w:rsid w:val="0083794D"/>
    <w:rsid w:val="00845EE8"/>
    <w:rsid w:val="00854DFA"/>
    <w:rsid w:val="00856325"/>
    <w:rsid w:val="008774C4"/>
    <w:rsid w:val="008777C2"/>
    <w:rsid w:val="008E0C9F"/>
    <w:rsid w:val="008E4E28"/>
    <w:rsid w:val="00900440"/>
    <w:rsid w:val="0090305A"/>
    <w:rsid w:val="00917B20"/>
    <w:rsid w:val="00923190"/>
    <w:rsid w:val="009516A8"/>
    <w:rsid w:val="00977D34"/>
    <w:rsid w:val="00981C8F"/>
    <w:rsid w:val="00985F05"/>
    <w:rsid w:val="00986157"/>
    <w:rsid w:val="00994678"/>
    <w:rsid w:val="00997389"/>
    <w:rsid w:val="009A274C"/>
    <w:rsid w:val="009C0B0D"/>
    <w:rsid w:val="009C56AF"/>
    <w:rsid w:val="009D2443"/>
    <w:rsid w:val="009E6AD6"/>
    <w:rsid w:val="009F1252"/>
    <w:rsid w:val="00A100E4"/>
    <w:rsid w:val="00A54F83"/>
    <w:rsid w:val="00A562DA"/>
    <w:rsid w:val="00A60D37"/>
    <w:rsid w:val="00A6519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D05F7"/>
    <w:rsid w:val="00BD2C16"/>
    <w:rsid w:val="00BE3A69"/>
    <w:rsid w:val="00BF01F2"/>
    <w:rsid w:val="00BF0803"/>
    <w:rsid w:val="00C16A2E"/>
    <w:rsid w:val="00C21550"/>
    <w:rsid w:val="00C243C2"/>
    <w:rsid w:val="00C25B4D"/>
    <w:rsid w:val="00C45AF1"/>
    <w:rsid w:val="00C4768A"/>
    <w:rsid w:val="00C5195B"/>
    <w:rsid w:val="00C54666"/>
    <w:rsid w:val="00C82ABD"/>
    <w:rsid w:val="00CC641F"/>
    <w:rsid w:val="00CD1824"/>
    <w:rsid w:val="00CE03EC"/>
    <w:rsid w:val="00D06A5E"/>
    <w:rsid w:val="00D0740C"/>
    <w:rsid w:val="00D47F07"/>
    <w:rsid w:val="00D51673"/>
    <w:rsid w:val="00D71517"/>
    <w:rsid w:val="00D72971"/>
    <w:rsid w:val="00D77AF9"/>
    <w:rsid w:val="00D92374"/>
    <w:rsid w:val="00DA5F8A"/>
    <w:rsid w:val="00DA71F9"/>
    <w:rsid w:val="00DC3B5F"/>
    <w:rsid w:val="00DF187C"/>
    <w:rsid w:val="00DF1DF1"/>
    <w:rsid w:val="00DF31A1"/>
    <w:rsid w:val="00E03DFF"/>
    <w:rsid w:val="00E42DF0"/>
    <w:rsid w:val="00E76726"/>
    <w:rsid w:val="00E918AB"/>
    <w:rsid w:val="00ED0B81"/>
    <w:rsid w:val="00ED71A7"/>
    <w:rsid w:val="00F05C8B"/>
    <w:rsid w:val="00F07BC0"/>
    <w:rsid w:val="00F1292E"/>
    <w:rsid w:val="00F654AE"/>
    <w:rsid w:val="00F77830"/>
    <w:rsid w:val="00FA24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C5D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C5D9D"/>
    <w:rPr>
      <w:rFonts w:eastAsiaTheme="minorEastAsia"/>
      <w:color w:val="5A5A5A" w:themeColor="text1" w:themeTint="A5"/>
      <w:spacing w:val="15"/>
    </w:rPr>
  </w:style>
  <w:style w:type="paragraph" w:styleId="Nzov">
    <w:name w:val="Title"/>
    <w:basedOn w:val="Normlny"/>
    <w:next w:val="Normlny"/>
    <w:link w:val="NzovChar"/>
    <w:uiPriority w:val="10"/>
    <w:qFormat/>
    <w:rsid w:val="002C5D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C5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iln">
    <w:name w:val="Strong"/>
    <w:basedOn w:val="Predvolenpsmoodseku"/>
    <w:uiPriority w:val="22"/>
    <w:qFormat/>
    <w:rsid w:val="002C5D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1600</Words>
  <Characters>9120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Klieskova Ludmila</cp:lastModifiedBy>
  <cp:revision>2</cp:revision>
  <cp:lastPrinted>2021-03-16T07:32:00Z</cp:lastPrinted>
  <dcterms:created xsi:type="dcterms:W3CDTF">2021-03-26T07:35:00Z</dcterms:created>
  <dcterms:modified xsi:type="dcterms:W3CDTF">2021-03-26T07:35:00Z</dcterms:modified>
</cp:coreProperties>
</file>