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B5029E" w14:textId="77777777" w:rsidR="00074412" w:rsidRDefault="00074412">
      <w:pPr>
        <w:rPr>
          <w:b/>
          <w:bCs/>
        </w:rPr>
      </w:pPr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074412" w14:paraId="54D88B88" w14:textId="77777777">
        <w:trPr>
          <w:trHeight w:val="182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443232ED" w14:textId="77777777" w:rsidR="00074412" w:rsidRDefault="0007441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74412" w14:paraId="19775311" w14:textId="77777777">
        <w:trPr>
          <w:trHeight w:val="57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126DCDA8" w14:textId="77777777" w:rsidR="00074412" w:rsidRDefault="00633E6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POZNÁMKY</w:t>
            </w:r>
          </w:p>
        </w:tc>
      </w:tr>
      <w:tr w:rsidR="00074412" w14:paraId="37F53B59" w14:textId="77777777">
        <w:trPr>
          <w:trHeight w:val="57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11BA6D06" w14:textId="77777777" w:rsidR="00074412" w:rsidRDefault="0007441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74412" w14:paraId="56FF5619" w14:textId="77777777">
        <w:trPr>
          <w:trHeight w:val="57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55F299B3" w14:textId="77777777" w:rsidR="00074412" w:rsidRDefault="00633E6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individuálnej účtovnej závierky </w:t>
            </w:r>
          </w:p>
        </w:tc>
      </w:tr>
      <w:tr w:rsidR="00074412" w14:paraId="21158BAF" w14:textId="77777777">
        <w:trPr>
          <w:trHeight w:val="57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1C96D068" w14:textId="77777777" w:rsidR="00074412" w:rsidRDefault="00633E6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zostavenej k 31.12.2020</w:t>
            </w:r>
          </w:p>
          <w:p w14:paraId="60C5D8A8" w14:textId="77777777" w:rsidR="00074412" w:rsidRDefault="0007441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74412" w14:paraId="1273D83D" w14:textId="77777777">
        <w:trPr>
          <w:trHeight w:val="57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9C8C91" w14:textId="77777777" w:rsidR="00074412" w:rsidRDefault="0007441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C98844" w14:textId="77777777" w:rsidR="00074412" w:rsidRDefault="0007441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7D80A2" w14:textId="77777777" w:rsidR="00074412" w:rsidRDefault="0007441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BC77DA" w14:textId="77777777" w:rsidR="00074412" w:rsidRDefault="0007441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4EDE74" w14:textId="77777777" w:rsidR="00074412" w:rsidRDefault="0007441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B901E6" w14:textId="77777777" w:rsidR="00074412" w:rsidRDefault="0007441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8AB4D6" w14:textId="77777777" w:rsidR="00074412" w:rsidRDefault="0007441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485F3E" w14:textId="77777777" w:rsidR="00074412" w:rsidRDefault="0007441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7A9DC6" w14:textId="77777777" w:rsidR="00074412" w:rsidRDefault="0007441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037D03" w14:textId="77777777" w:rsidR="00074412" w:rsidRDefault="0007441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DFABE3" w14:textId="77777777" w:rsidR="00074412" w:rsidRDefault="0007441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D20E76" w14:textId="77777777" w:rsidR="00074412" w:rsidRDefault="0007441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81AD65" w14:textId="77777777" w:rsidR="00074412" w:rsidRDefault="0007441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E5BE15" w14:textId="77777777" w:rsidR="00074412" w:rsidRDefault="0007441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B9DC8F" w14:textId="77777777" w:rsidR="00074412" w:rsidRDefault="0007441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4F24E1" w14:textId="77777777" w:rsidR="00074412" w:rsidRDefault="0007441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</w:tcBorders>
            <w:noWrap/>
          </w:tcPr>
          <w:p w14:paraId="514697CA" w14:textId="77777777" w:rsidR="00074412" w:rsidRDefault="0007441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1C3A083C" w14:textId="77777777" w:rsidR="00074412" w:rsidRDefault="00074412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795AB631" w14:textId="77777777" w:rsidR="00074412" w:rsidRDefault="00633E64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80C722F" w14:textId="77777777" w:rsidR="00074412" w:rsidRDefault="00633E6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14:paraId="00853CA3" w14:textId="77777777" w:rsidR="00074412" w:rsidRDefault="00633E64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celých eurách </w:t>
            </w:r>
          </w:p>
        </w:tc>
      </w:tr>
      <w:tr w:rsidR="00074412" w14:paraId="5C903032" w14:textId="77777777">
        <w:trPr>
          <w:trHeight w:val="57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14:paraId="013B5749" w14:textId="77777777" w:rsidR="00074412" w:rsidRDefault="0007441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74412" w14:paraId="2E2FC1E1" w14:textId="77777777">
        <w:trPr>
          <w:trHeight w:val="57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2295D7DB" w14:textId="77777777" w:rsidR="00074412" w:rsidRDefault="0007441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6986A02F" w14:textId="77777777" w:rsidR="00074412" w:rsidRDefault="0007441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6CBC0AAE" w14:textId="77777777" w:rsidR="00074412" w:rsidRDefault="0007441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04F2ACBA" w14:textId="77777777" w:rsidR="00074412" w:rsidRDefault="0007441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6CD90441" w14:textId="77777777" w:rsidR="00074412" w:rsidRDefault="0007441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5C8523A7" w14:textId="77777777" w:rsidR="00074412" w:rsidRDefault="0007441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7AB5A930" w14:textId="77777777" w:rsidR="00074412" w:rsidRDefault="0007441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26288961" w14:textId="77777777" w:rsidR="00074412" w:rsidRDefault="0007441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7C2B1A4A" w14:textId="77777777" w:rsidR="00074412" w:rsidRDefault="0007441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1C9C70BC" w14:textId="77777777" w:rsidR="00074412" w:rsidRDefault="0007441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389DACD8" w14:textId="77777777" w:rsidR="00074412" w:rsidRDefault="0007441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13FCBE6D" w14:textId="77777777" w:rsidR="00074412" w:rsidRDefault="0007441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62221AE9" w14:textId="77777777" w:rsidR="00074412" w:rsidRDefault="0007441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516F4924" w14:textId="77777777" w:rsidR="00074412" w:rsidRDefault="0007441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3555C484" w14:textId="77777777" w:rsidR="00074412" w:rsidRDefault="0007441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14:paraId="3660DF02" w14:textId="77777777" w:rsidR="00074412" w:rsidRDefault="00633E64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14:paraId="3D582E83" w14:textId="77777777" w:rsidR="00074412" w:rsidRDefault="0007441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14:paraId="7AFD28CF" w14:textId="77777777" w:rsidR="00074412" w:rsidRDefault="00633E64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5D138981" w14:textId="77777777" w:rsidR="00074412" w:rsidRDefault="0007441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14:paraId="518F00E4" w14:textId="77777777" w:rsidR="00074412" w:rsidRDefault="00633E64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14:paraId="7621FB4C" w14:textId="77777777" w:rsidR="00074412" w:rsidRDefault="0007441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14:paraId="10B295F6" w14:textId="77777777" w:rsidR="00074412" w:rsidRDefault="00633E64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074412" w14:paraId="2804A502" w14:textId="77777777">
        <w:trPr>
          <w:trHeight w:val="57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14:paraId="792DA176" w14:textId="77777777" w:rsidR="00074412" w:rsidRDefault="00633E64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6982C11" w14:textId="77777777" w:rsidR="00074412" w:rsidRDefault="00633E64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6DF8048" w14:textId="77777777" w:rsidR="00074412" w:rsidRDefault="00633E64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774950E0" w14:textId="77777777" w:rsidR="00074412" w:rsidRDefault="0007441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14:paraId="52B091FE" w14:textId="77777777" w:rsidR="00074412" w:rsidRDefault="0007441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ADD9769" w14:textId="77777777" w:rsidR="00074412" w:rsidRDefault="00633E64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20684B2" w14:textId="77777777" w:rsidR="00074412" w:rsidRDefault="00633E64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F1D4335" w14:textId="77777777" w:rsidR="00074412" w:rsidRDefault="00633E64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0A817FB" w14:textId="77777777" w:rsidR="00074412" w:rsidRDefault="00633E64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14:paraId="3BACCCDA" w14:textId="77777777" w:rsidR="00074412" w:rsidRDefault="00633E6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F3BAAC6" w14:textId="77777777" w:rsidR="00074412" w:rsidRDefault="00633E64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F135721" w14:textId="77777777" w:rsidR="00074412" w:rsidRDefault="00633E64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040267BB" w14:textId="77777777" w:rsidR="00074412" w:rsidRDefault="00633E64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14:paraId="6B522322" w14:textId="77777777" w:rsidR="00074412" w:rsidRDefault="00633E64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91AC404" w14:textId="77777777" w:rsidR="00074412" w:rsidRDefault="00633E64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2DEA040" w14:textId="77777777" w:rsidR="00074412" w:rsidRDefault="00633E64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1B68613" w14:textId="77777777" w:rsidR="00074412" w:rsidRDefault="00633E64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2426409" w14:textId="77777777" w:rsidR="00074412" w:rsidRDefault="00633E64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</w:tr>
      <w:tr w:rsidR="00074412" w14:paraId="52C5583B" w14:textId="77777777">
        <w:trPr>
          <w:trHeight w:val="57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14:paraId="553AFB3E" w14:textId="77777777" w:rsidR="00074412" w:rsidRDefault="0007441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74412" w14:paraId="6933DA0B" w14:textId="77777777">
        <w:trPr>
          <w:trHeight w:val="57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14:paraId="77D6C00C" w14:textId="77777777" w:rsidR="00074412" w:rsidRDefault="00633E64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4928CCA" w14:textId="77777777" w:rsidR="00074412" w:rsidRDefault="00633E64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52FE1C0" w14:textId="77777777" w:rsidR="00074412" w:rsidRDefault="00633E64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18F4375A" w14:textId="77777777" w:rsidR="00074412" w:rsidRDefault="0007441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14:paraId="6BFC3ECD" w14:textId="77777777" w:rsidR="00074412" w:rsidRDefault="0007441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70226C6" w14:textId="77777777" w:rsidR="00074412" w:rsidRDefault="00633E64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8964DC6" w14:textId="77777777" w:rsidR="00074412" w:rsidRDefault="00633E64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328895" w14:textId="77777777" w:rsidR="00074412" w:rsidRDefault="00633E64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2AEAC4C" w14:textId="77777777" w:rsidR="00074412" w:rsidRDefault="00633E64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14:paraId="2214B64E" w14:textId="77777777" w:rsidR="00074412" w:rsidRDefault="00633E6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FA287E2" w14:textId="77777777" w:rsidR="00074412" w:rsidRDefault="00633E64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943AFC2" w14:textId="77777777" w:rsidR="00074412" w:rsidRDefault="00633E64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64BA8A54" w14:textId="77777777" w:rsidR="00074412" w:rsidRDefault="00633E64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14:paraId="6359A516" w14:textId="77777777" w:rsidR="00074412" w:rsidRDefault="00633E64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11F1E67" w14:textId="77777777" w:rsidR="00074412" w:rsidRDefault="00633E64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1DE0DFE" w14:textId="77777777" w:rsidR="00074412" w:rsidRDefault="00633E64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ECB8212" w14:textId="77777777" w:rsidR="00074412" w:rsidRDefault="00633E64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049C5BE" w14:textId="77777777" w:rsidR="00074412" w:rsidRDefault="00633E64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9</w:t>
            </w:r>
          </w:p>
        </w:tc>
      </w:tr>
      <w:tr w:rsidR="00074412" w14:paraId="23A76EB8" w14:textId="77777777">
        <w:trPr>
          <w:trHeight w:val="57"/>
        </w:trPr>
        <w:tc>
          <w:tcPr>
            <w:tcW w:w="8964" w:type="dxa"/>
            <w:gridSpan w:val="36"/>
            <w:tcBorders>
              <w:top w:val="nil"/>
              <w:left w:val="nil"/>
              <w:right w:val="nil"/>
            </w:tcBorders>
            <w:noWrap/>
          </w:tcPr>
          <w:p w14:paraId="0540D7E7" w14:textId="77777777" w:rsidR="00074412" w:rsidRDefault="0007441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74412" w14:paraId="4E9DF7DC" w14:textId="77777777">
        <w:trPr>
          <w:trHeight w:val="57"/>
        </w:trPr>
        <w:tc>
          <w:tcPr>
            <w:tcW w:w="8964" w:type="dxa"/>
            <w:gridSpan w:val="36"/>
            <w:tcBorders>
              <w:top w:val="nil"/>
              <w:left w:val="nil"/>
              <w:right w:val="nil"/>
            </w:tcBorders>
            <w:noWrap/>
          </w:tcPr>
          <w:p w14:paraId="694F4C5A" w14:textId="5D43A2F4" w:rsidR="00074412" w:rsidRDefault="00633E64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Zostavené dňa: 26.03.2021</w:t>
            </w:r>
          </w:p>
          <w:p w14:paraId="22310BCA" w14:textId="58C7F140" w:rsidR="00074412" w:rsidRDefault="00633E64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Schválené dňa: 26.03.2021</w:t>
            </w:r>
          </w:p>
        </w:tc>
      </w:tr>
      <w:tr w:rsidR="00074412" w14:paraId="2529812F" w14:textId="77777777">
        <w:trPr>
          <w:trHeight w:val="57"/>
        </w:trPr>
        <w:tc>
          <w:tcPr>
            <w:tcW w:w="249" w:type="dxa"/>
            <w:tcBorders>
              <w:left w:val="nil"/>
            </w:tcBorders>
            <w:noWrap/>
          </w:tcPr>
          <w:p w14:paraId="1D3A8499" w14:textId="77777777" w:rsidR="00074412" w:rsidRDefault="00633E64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 xml:space="preserve">                                    </w:t>
            </w:r>
          </w:p>
        </w:tc>
        <w:tc>
          <w:tcPr>
            <w:tcW w:w="3735" w:type="dxa"/>
            <w:gridSpan w:val="15"/>
            <w:noWrap/>
          </w:tcPr>
          <w:p w14:paraId="68FD949B" w14:textId="77777777" w:rsidR="00074412" w:rsidRDefault="00074412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633AF2E5" w14:textId="77777777" w:rsidR="00074412" w:rsidRDefault="0007441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67852D4E" w14:textId="77777777" w:rsidR="00074412" w:rsidRDefault="0007441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7B27FBAC" w14:textId="77777777" w:rsidR="00074412" w:rsidRDefault="0007441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47EEFCBB" w14:textId="77777777" w:rsidR="00074412" w:rsidRDefault="0007441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14:paraId="36626687" w14:textId="77777777" w:rsidR="00074412" w:rsidRDefault="0007441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780425A7" w14:textId="77777777" w:rsidR="00074412" w:rsidRDefault="0007441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14:paraId="522564FD" w14:textId="77777777" w:rsidR="00074412" w:rsidRDefault="0007441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14:paraId="7FA01858" w14:textId="77777777" w:rsidR="00074412" w:rsidRDefault="0007441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3BD2F163" w14:textId="77777777" w:rsidR="00074412" w:rsidRDefault="0007441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14:paraId="268341E7" w14:textId="77777777" w:rsidR="00074412" w:rsidRDefault="0007441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14:paraId="1483F3B7" w14:textId="77777777" w:rsidR="00074412" w:rsidRDefault="0007441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74412" w14:paraId="0645F4AF" w14:textId="77777777">
        <w:trPr>
          <w:trHeight w:val="147"/>
        </w:trPr>
        <w:tc>
          <w:tcPr>
            <w:tcW w:w="4980" w:type="dxa"/>
            <w:gridSpan w:val="20"/>
            <w:tcBorders>
              <w:left w:val="nil"/>
              <w:bottom w:val="nil"/>
              <w:right w:val="nil"/>
            </w:tcBorders>
            <w:noWrap/>
          </w:tcPr>
          <w:p w14:paraId="444DA969" w14:textId="77777777" w:rsidR="00074412" w:rsidRDefault="00074412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726909F7" w14:textId="77777777" w:rsidR="00074412" w:rsidRDefault="0007441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42B04D5B" w14:textId="77777777" w:rsidR="00074412" w:rsidRDefault="0007441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00946305" w14:textId="77777777" w:rsidR="00074412" w:rsidRDefault="0007441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57A76AD1" w14:textId="77777777" w:rsidR="00074412" w:rsidRDefault="0007441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4CB9B003" w14:textId="77777777" w:rsidR="00074412" w:rsidRDefault="0007441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0AA25176" w14:textId="77777777" w:rsidR="00074412" w:rsidRDefault="0007441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101BE4B3" w14:textId="77777777" w:rsidR="00074412" w:rsidRDefault="0007441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19216FC9" w14:textId="77777777" w:rsidR="00074412" w:rsidRDefault="0007441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32CA33CF" w14:textId="77777777" w:rsidR="00074412" w:rsidRDefault="0007441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1232521C" w14:textId="77777777" w:rsidR="00074412" w:rsidRDefault="0007441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2F84C1B5" w14:textId="77777777" w:rsidR="00074412" w:rsidRDefault="0007441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130805D0" w14:textId="77777777" w:rsidR="00074412" w:rsidRDefault="0007441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35D3B3DC" w14:textId="77777777" w:rsidR="00074412" w:rsidRDefault="0007441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15A7DAB6" w14:textId="77777777" w:rsidR="00074412" w:rsidRDefault="0007441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637E3F26" w14:textId="77777777" w:rsidR="00074412" w:rsidRDefault="0007441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14:paraId="7D497622" w14:textId="77777777" w:rsidR="00074412" w:rsidRDefault="0007441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14:paraId="44C89AA4" w14:textId="77777777" w:rsidR="00074412" w:rsidRDefault="00633E64">
      <w:pPr>
        <w:numPr>
          <w:ilvl w:val="0"/>
          <w:numId w:val="1"/>
        </w:numPr>
        <w:shd w:val="clear" w:color="auto" w:fill="E6E6E6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 xml:space="preserve">Všeobecné informácie             </w:t>
      </w:r>
    </w:p>
    <w:p w14:paraId="5EE160D7" w14:textId="77777777" w:rsidR="00074412" w:rsidRDefault="00074412">
      <w:pPr>
        <w:pStyle w:val="Odsekzoznamu"/>
        <w:keepNext/>
        <w:numPr>
          <w:ilvl w:val="0"/>
          <w:numId w:val="2"/>
        </w:numPr>
        <w:spacing w:after="0" w:line="240" w:lineRule="auto"/>
        <w:ind w:left="357" w:hanging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9"/>
        <w:gridCol w:w="7083"/>
      </w:tblGrid>
      <w:tr w:rsidR="00074412" w14:paraId="2AFAA48B" w14:textId="77777777">
        <w:trPr>
          <w:trHeight w:val="459"/>
        </w:trPr>
        <w:tc>
          <w:tcPr>
            <w:tcW w:w="1096" w:type="pct"/>
            <w:vAlign w:val="center"/>
          </w:tcPr>
          <w:p w14:paraId="074CFB17" w14:textId="77777777" w:rsidR="00074412" w:rsidRDefault="00633E64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2F4952CF" w14:textId="638F6A60" w:rsidR="00074412" w:rsidRDefault="00633E64">
            <w:pPr>
              <w:rPr>
                <w:rFonts w:cs="Arial Narrow"/>
                <w:b/>
                <w:bCs/>
                <w:sz w:val="20"/>
                <w:szCs w:val="20"/>
              </w:rPr>
            </w:pPr>
            <w:r>
              <w:rPr>
                <w:rFonts w:cs="Arial Narrow"/>
                <w:b/>
                <w:bCs/>
                <w:sz w:val="20"/>
                <w:szCs w:val="20"/>
              </w:rPr>
              <w:t>YBUX, s.r.o.</w:t>
            </w:r>
          </w:p>
        </w:tc>
      </w:tr>
      <w:tr w:rsidR="00074412" w14:paraId="067D8CB5" w14:textId="77777777">
        <w:trPr>
          <w:trHeight w:val="340"/>
        </w:trPr>
        <w:tc>
          <w:tcPr>
            <w:tcW w:w="1096" w:type="pct"/>
            <w:vAlign w:val="center"/>
          </w:tcPr>
          <w:p w14:paraId="6C873E10" w14:textId="77777777" w:rsidR="00074412" w:rsidRDefault="00633E64">
            <w:pPr>
              <w:rPr>
                <w:rFonts w:cs="Arial Narrow"/>
                <w:b/>
                <w:sz w:val="20"/>
                <w:szCs w:val="20"/>
              </w:rPr>
            </w:pPr>
            <w:r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1B64D64A" w14:textId="3F7986D8" w:rsidR="00074412" w:rsidRDefault="00633E64">
            <w:pPr>
              <w:rPr>
                <w:rFonts w:cs="Arial Narrow"/>
                <w:sz w:val="20"/>
                <w:szCs w:val="20"/>
              </w:rPr>
            </w:pPr>
            <w:proofErr w:type="spellStart"/>
            <w:r>
              <w:rPr>
                <w:rFonts w:cs="Arial Narrow"/>
                <w:sz w:val="20"/>
                <w:szCs w:val="20"/>
              </w:rPr>
              <w:t>Podkerepušky</w:t>
            </w:r>
            <w:proofErr w:type="spellEnd"/>
            <w:r>
              <w:rPr>
                <w:rFonts w:cs="Arial Narrow"/>
                <w:sz w:val="20"/>
                <w:szCs w:val="20"/>
              </w:rPr>
              <w:t xml:space="preserve"> 2782, 840 08 Bratislava</w:t>
            </w:r>
          </w:p>
        </w:tc>
      </w:tr>
      <w:tr w:rsidR="00074412" w14:paraId="7C46F127" w14:textId="77777777">
        <w:trPr>
          <w:trHeight w:val="340"/>
        </w:trPr>
        <w:tc>
          <w:tcPr>
            <w:tcW w:w="1096" w:type="pct"/>
            <w:vAlign w:val="center"/>
          </w:tcPr>
          <w:p w14:paraId="198BBB98" w14:textId="77777777" w:rsidR="00074412" w:rsidRDefault="00633E64">
            <w:pPr>
              <w:rPr>
                <w:rFonts w:cs="Arial Narrow"/>
                <w:b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sk-SK"/>
              </w:rPr>
              <w:t>Dátum vzniku účtovnej jednotky:</w:t>
            </w:r>
          </w:p>
        </w:tc>
        <w:tc>
          <w:tcPr>
            <w:tcW w:w="3904" w:type="pct"/>
            <w:vAlign w:val="center"/>
          </w:tcPr>
          <w:p w14:paraId="20A886C5" w14:textId="437FC920" w:rsidR="00074412" w:rsidRDefault="00633E64">
            <w:pPr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05.12.2001 </w:t>
            </w:r>
          </w:p>
        </w:tc>
      </w:tr>
      <w:tr w:rsidR="00074412" w14:paraId="5762820F" w14:textId="77777777">
        <w:trPr>
          <w:trHeight w:val="340"/>
        </w:trPr>
        <w:tc>
          <w:tcPr>
            <w:tcW w:w="1096" w:type="pct"/>
            <w:vAlign w:val="center"/>
          </w:tcPr>
          <w:p w14:paraId="489E7135" w14:textId="77777777" w:rsidR="00074412" w:rsidRDefault="00633E64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sk-SK"/>
              </w:rPr>
              <w:t>Hlavná, prevažná činnosť</w:t>
            </w:r>
          </w:p>
        </w:tc>
        <w:tc>
          <w:tcPr>
            <w:tcW w:w="3904" w:type="pct"/>
            <w:vAlign w:val="center"/>
          </w:tcPr>
          <w:p w14:paraId="0169EAD4" w14:textId="1A91ACAA" w:rsidR="00074412" w:rsidRDefault="00633E64">
            <w:pPr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Nešpecializovaný veľkoobchod</w:t>
            </w:r>
          </w:p>
        </w:tc>
      </w:tr>
      <w:tr w:rsidR="00074412" w14:paraId="277980D5" w14:textId="77777777">
        <w:trPr>
          <w:trHeight w:val="340"/>
        </w:trPr>
        <w:tc>
          <w:tcPr>
            <w:tcW w:w="1096" w:type="pct"/>
            <w:vAlign w:val="center"/>
          </w:tcPr>
          <w:p w14:paraId="79245862" w14:textId="77777777" w:rsidR="00074412" w:rsidRDefault="00633E64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sk-SK"/>
              </w:rPr>
              <w:t>Kód SK NACE</w:t>
            </w:r>
          </w:p>
        </w:tc>
        <w:tc>
          <w:tcPr>
            <w:tcW w:w="3904" w:type="pct"/>
            <w:vAlign w:val="center"/>
          </w:tcPr>
          <w:p w14:paraId="025F923B" w14:textId="0EB5294C" w:rsidR="00074412" w:rsidRDefault="00633E64">
            <w:pPr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46.90.0</w:t>
            </w:r>
          </w:p>
        </w:tc>
      </w:tr>
    </w:tbl>
    <w:p w14:paraId="7B5022FA" w14:textId="77777777" w:rsidR="00074412" w:rsidRDefault="00074412"/>
    <w:p w14:paraId="4C5AB91F" w14:textId="77777777" w:rsidR="00074412" w:rsidRDefault="00633E64">
      <w:pPr>
        <w:jc w:val="both"/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>Opis vykonávanej  činnosti účtovnej jednotky v nadväznosti na predmet podnikania: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39"/>
        <w:gridCol w:w="3046"/>
      </w:tblGrid>
      <w:tr w:rsidR="003F32ED" w:rsidRPr="003F32ED" w14:paraId="05ED8632" w14:textId="77777777" w:rsidTr="00171A43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D08C3B4" w14:textId="1248D966" w:rsidR="003F32ED" w:rsidRPr="003F32ED" w:rsidRDefault="003F32ED" w:rsidP="003F32ED">
            <w:pPr>
              <w:contextualSpacing/>
              <w:rPr>
                <w:sz w:val="20"/>
                <w:szCs w:val="20"/>
                <w:lang w:eastAsia="sk-SK"/>
              </w:rPr>
            </w:pPr>
            <w:r w:rsidRPr="003F32ED">
              <w:rPr>
                <w:sz w:val="20"/>
                <w:szCs w:val="20"/>
                <w:lang w:eastAsia="sk-SK"/>
              </w:rPr>
              <w:t>-kúpa tovaru na účely jeho predaja konečnému spotrebiteľovi (maloobchod)</w:t>
            </w:r>
            <w:r w:rsidRPr="003F32ED">
              <w:rPr>
                <w:sz w:val="20"/>
                <w:szCs w:val="20"/>
                <w:lang w:eastAsia="sk-SK"/>
              </w:rPr>
              <w:t xml:space="preserve"> </w:t>
            </w:r>
            <w:r w:rsidRPr="003F32ED">
              <w:rPr>
                <w:sz w:val="20"/>
                <w:szCs w:val="20"/>
                <w:lang w:eastAsia="sk-SK"/>
              </w:rPr>
              <w:t xml:space="preserve">v </w:t>
            </w:r>
            <w:r>
              <w:rPr>
                <w:sz w:val="20"/>
                <w:szCs w:val="20"/>
                <w:lang w:eastAsia="sk-SK"/>
              </w:rPr>
              <w:t xml:space="preserve">   </w:t>
            </w:r>
            <w:r w:rsidRPr="003F32ED">
              <w:rPr>
                <w:sz w:val="20"/>
                <w:szCs w:val="20"/>
                <w:lang w:eastAsia="sk-SK"/>
              </w:rPr>
              <w:t>rozsahu voľnej živnos</w:t>
            </w:r>
            <w:r>
              <w:rPr>
                <w:sz w:val="20"/>
                <w:szCs w:val="20"/>
                <w:lang w:eastAsia="sk-SK"/>
              </w:rPr>
              <w:t>ť</w:t>
            </w:r>
          </w:p>
        </w:tc>
        <w:tc>
          <w:tcPr>
            <w:tcW w:w="1650" w:type="pct"/>
            <w:hideMark/>
          </w:tcPr>
          <w:p w14:paraId="5448BFA9" w14:textId="77777777" w:rsidR="003F32ED" w:rsidRPr="003F32ED" w:rsidRDefault="003F32ED" w:rsidP="003F32ED">
            <w:pPr>
              <w:contextualSpacing/>
              <w:rPr>
                <w:sz w:val="20"/>
                <w:szCs w:val="20"/>
                <w:lang w:eastAsia="sk-SK"/>
              </w:rPr>
            </w:pPr>
            <w:r w:rsidRPr="003F32ED">
              <w:rPr>
                <w:sz w:val="20"/>
                <w:szCs w:val="20"/>
                <w:lang w:eastAsia="sk-SK"/>
              </w:rPr>
              <w:t xml:space="preserve">  </w:t>
            </w:r>
          </w:p>
        </w:tc>
      </w:tr>
    </w:tbl>
    <w:p w14:paraId="0441F0CD" w14:textId="77777777" w:rsidR="003F32ED" w:rsidRPr="003F32ED" w:rsidRDefault="003F32ED" w:rsidP="003F32ED">
      <w:pPr>
        <w:contextualSpacing/>
        <w:rPr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5"/>
      </w:tblGrid>
      <w:tr w:rsidR="003F32ED" w:rsidRPr="003F32ED" w14:paraId="599E7863" w14:textId="77777777" w:rsidTr="00171A43">
        <w:trPr>
          <w:tblCellSpacing w:w="15" w:type="dxa"/>
        </w:trPr>
        <w:tc>
          <w:tcPr>
            <w:tcW w:w="4968" w:type="pct"/>
            <w:vAlign w:val="center"/>
            <w:hideMark/>
          </w:tcPr>
          <w:p w14:paraId="70BFAAA2" w14:textId="77777777" w:rsidR="003F32ED" w:rsidRPr="003F32ED" w:rsidRDefault="003F32ED" w:rsidP="003F32ED">
            <w:pPr>
              <w:contextualSpacing/>
              <w:rPr>
                <w:sz w:val="20"/>
                <w:szCs w:val="20"/>
                <w:lang w:eastAsia="sk-SK"/>
              </w:rPr>
            </w:pPr>
            <w:r w:rsidRPr="003F32ED">
              <w:rPr>
                <w:sz w:val="20"/>
                <w:szCs w:val="20"/>
                <w:lang w:eastAsia="sk-SK"/>
              </w:rPr>
              <w:t xml:space="preserve">-kúpa tovaru na účely jeho predaja iným prevádzkovateľom živnosti (veľkoobchod) v rozsahu voľnej živnosti </w:t>
            </w:r>
          </w:p>
          <w:p w14:paraId="0401F19B" w14:textId="77777777" w:rsidR="003F32ED" w:rsidRPr="003F32ED" w:rsidRDefault="003F32ED" w:rsidP="003F32ED">
            <w:pPr>
              <w:contextualSpacing/>
              <w:rPr>
                <w:sz w:val="20"/>
                <w:szCs w:val="20"/>
                <w:lang w:eastAsia="sk-SK"/>
              </w:rPr>
            </w:pPr>
            <w:r w:rsidRPr="003F32ED">
              <w:rPr>
                <w:rStyle w:val="ra"/>
                <w:sz w:val="20"/>
                <w:szCs w:val="20"/>
              </w:rPr>
              <w:t>- montáž, rekonštrukcia a údržba vyhradených technických zariadení - elektrické zariadenia</w:t>
            </w:r>
          </w:p>
        </w:tc>
      </w:tr>
    </w:tbl>
    <w:p w14:paraId="3B1A1009" w14:textId="77777777" w:rsidR="00074412" w:rsidRDefault="00074412">
      <w:pPr>
        <w:jc w:val="both"/>
        <w:rPr>
          <w:rStyle w:val="ra"/>
          <w:bCs/>
          <w:sz w:val="20"/>
          <w:szCs w:val="20"/>
        </w:rPr>
      </w:pPr>
    </w:p>
    <w:p w14:paraId="71E5FFF5" w14:textId="77777777" w:rsidR="00074412" w:rsidRDefault="00074412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074412" w14:paraId="69F48F7E" w14:textId="77777777">
        <w:trPr>
          <w:trHeight w:hRule="exact" w:val="340"/>
        </w:trPr>
        <w:tc>
          <w:tcPr>
            <w:tcW w:w="426" w:type="dxa"/>
            <w:vAlign w:val="center"/>
          </w:tcPr>
          <w:p w14:paraId="1F996047" w14:textId="77777777" w:rsidR="00074412" w:rsidRDefault="00074412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14:paraId="5A0F4A73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17A802A2" w14:textId="77777777" w:rsidR="00074412" w:rsidRDefault="00633E64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Dátum schválenia účtovnej závierky za bezprostredne predchádzajúce ÚO</w:t>
            </w:r>
          </w:p>
          <w:p w14:paraId="2379C710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1D66BDC" w14:textId="71B8F4A1" w:rsidR="00074412" w:rsidRDefault="00633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09.02.2020</w:t>
            </w:r>
          </w:p>
        </w:tc>
      </w:tr>
      <w:tr w:rsidR="00074412" w14:paraId="3CE0C313" w14:textId="77777777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6631B3EE" w14:textId="77777777" w:rsidR="00074412" w:rsidRDefault="00074412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1BD0A587" w14:textId="77777777" w:rsidR="00074412" w:rsidRDefault="00633E6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2E6AED62" w14:textId="77777777" w:rsidR="00074412" w:rsidRDefault="00633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57218B10" w14:textId="77777777" w:rsidR="00074412" w:rsidRDefault="00633E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074412" w14:paraId="718564F5" w14:textId="77777777">
        <w:trPr>
          <w:trHeight w:hRule="exact" w:val="340"/>
        </w:trPr>
        <w:tc>
          <w:tcPr>
            <w:tcW w:w="426" w:type="dxa"/>
            <w:vMerge/>
            <w:vAlign w:val="center"/>
          </w:tcPr>
          <w:p w14:paraId="15A876B6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7ADEF08A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55BEE8D3" w14:textId="77777777" w:rsidR="00074412" w:rsidRDefault="00633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17F6C8E3" w14:textId="77777777" w:rsidR="00074412" w:rsidRDefault="00074412">
            <w:pPr>
              <w:jc w:val="center"/>
              <w:rPr>
                <w:sz w:val="20"/>
                <w:szCs w:val="20"/>
              </w:rPr>
            </w:pPr>
          </w:p>
        </w:tc>
      </w:tr>
      <w:tr w:rsidR="00074412" w14:paraId="30D06111" w14:textId="77777777">
        <w:trPr>
          <w:trHeight w:hRule="exact" w:val="340"/>
        </w:trPr>
        <w:tc>
          <w:tcPr>
            <w:tcW w:w="426" w:type="dxa"/>
            <w:vMerge/>
            <w:vAlign w:val="center"/>
          </w:tcPr>
          <w:p w14:paraId="257F098F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159E84D9" w14:textId="77777777" w:rsidR="00074412" w:rsidRDefault="00633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7D5B40C3" w14:textId="77777777" w:rsidR="00074412" w:rsidRDefault="00633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-----------------</w:t>
            </w:r>
          </w:p>
        </w:tc>
      </w:tr>
    </w:tbl>
    <w:p w14:paraId="45289621" w14:textId="77777777" w:rsidR="00074412" w:rsidRDefault="00074412">
      <w:pPr>
        <w:keepNext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3158"/>
        <w:gridCol w:w="422"/>
        <w:gridCol w:w="4152"/>
        <w:gridCol w:w="347"/>
      </w:tblGrid>
      <w:tr w:rsidR="00074412" w14:paraId="3FC359D2" w14:textId="77777777">
        <w:trPr>
          <w:trHeight w:val="340"/>
        </w:trPr>
        <w:tc>
          <w:tcPr>
            <w:tcW w:w="9072" w:type="dxa"/>
            <w:gridSpan w:val="5"/>
            <w:vAlign w:val="center"/>
          </w:tcPr>
          <w:p w14:paraId="4114385F" w14:textId="77777777" w:rsidR="00074412" w:rsidRDefault="00633E64">
            <w:pPr>
              <w:pStyle w:val="Odsekzoznamu"/>
              <w:keepNext/>
              <w:numPr>
                <w:ilvl w:val="0"/>
                <w:numId w:val="2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074412" w14:paraId="480B99F6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4459A7CD" w14:textId="77777777" w:rsidR="00074412" w:rsidRDefault="00633E64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3E874D7F" w14:textId="77777777" w:rsidR="00074412" w:rsidRDefault="00633E64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67B4DBCC" w14:textId="77777777" w:rsidR="00074412" w:rsidRDefault="00633E64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20611912" w14:textId="77777777" w:rsidR="00074412" w:rsidRDefault="00074412">
            <w:pPr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074412" w14:paraId="243EEBDC" w14:textId="77777777">
        <w:trPr>
          <w:trHeight w:val="464"/>
        </w:trPr>
        <w:tc>
          <w:tcPr>
            <w:tcW w:w="9072" w:type="dxa"/>
            <w:gridSpan w:val="5"/>
          </w:tcPr>
          <w:p w14:paraId="001E44B8" w14:textId="77777777" w:rsidR="00074412" w:rsidRDefault="00633E64">
            <w:pPr>
              <w:pStyle w:val="Odsekzoznamu"/>
              <w:keepNext/>
              <w:numPr>
                <w:ilvl w:val="0"/>
                <w:numId w:val="4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074412" w14:paraId="6E2D9F3C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1CEB266D" w14:textId="77777777" w:rsidR="00074412" w:rsidRDefault="00633E64">
            <w:pPr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042DDAC0" w14:textId="77777777" w:rsidR="00074412" w:rsidRDefault="00633E64">
            <w:pPr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074412" w14:paraId="73F88307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993" w:type="dxa"/>
            <w:vAlign w:val="center"/>
          </w:tcPr>
          <w:p w14:paraId="6742B66F" w14:textId="77777777" w:rsidR="00074412" w:rsidRDefault="00633E64">
            <w:pPr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055DA110" w14:textId="77777777" w:rsidR="00074412" w:rsidRDefault="00074412">
            <w:pPr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1FC7A7CB" w14:textId="77777777" w:rsidR="00074412" w:rsidRDefault="00074412">
      <w:pPr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8079"/>
      </w:tblGrid>
      <w:tr w:rsidR="00074412" w14:paraId="56D656CE" w14:textId="77777777">
        <w:trPr>
          <w:trHeight w:val="484"/>
        </w:trPr>
        <w:tc>
          <w:tcPr>
            <w:tcW w:w="9072" w:type="dxa"/>
            <w:gridSpan w:val="2"/>
          </w:tcPr>
          <w:p w14:paraId="497CE126" w14:textId="77777777" w:rsidR="00074412" w:rsidRDefault="00633E64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b)  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074412" w14:paraId="7C73C54B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77CCFB2B" w14:textId="77777777" w:rsidR="00074412" w:rsidRDefault="00633E64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0DCC94C3" w14:textId="77777777" w:rsidR="00074412" w:rsidRDefault="00633E64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</w:tr>
      <w:tr w:rsidR="00074412" w14:paraId="606F6DB3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993" w:type="dxa"/>
            <w:vAlign w:val="center"/>
          </w:tcPr>
          <w:p w14:paraId="0064C0E4" w14:textId="77777777" w:rsidR="00074412" w:rsidRDefault="00633E64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lastRenderedPageBreak/>
              <w:t>Sídlo :</w:t>
            </w:r>
          </w:p>
        </w:tc>
        <w:tc>
          <w:tcPr>
            <w:tcW w:w="8079" w:type="dxa"/>
            <w:vAlign w:val="center"/>
          </w:tcPr>
          <w:p w14:paraId="34489B02" w14:textId="77777777" w:rsidR="00074412" w:rsidRDefault="00074412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2DD04951" w14:textId="77777777" w:rsidR="00074412" w:rsidRDefault="00074412">
      <w:pPr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8079"/>
      </w:tblGrid>
      <w:tr w:rsidR="00074412" w14:paraId="59395526" w14:textId="77777777">
        <w:trPr>
          <w:trHeight w:val="190"/>
        </w:trPr>
        <w:tc>
          <w:tcPr>
            <w:tcW w:w="9072" w:type="dxa"/>
            <w:gridSpan w:val="2"/>
          </w:tcPr>
          <w:p w14:paraId="2A99615F" w14:textId="77777777" w:rsidR="00074412" w:rsidRDefault="00633E64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c)  adresa, kde sa môže vyžiadať kópia konsolidovaných účtovných závierok uvedených v písmenách a) a b)</w:t>
            </w:r>
          </w:p>
        </w:tc>
      </w:tr>
      <w:tr w:rsidR="00074412" w14:paraId="17BFB13A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07847244" w14:textId="77777777" w:rsidR="00074412" w:rsidRDefault="0007441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7F205DE9" w14:textId="77777777" w:rsidR="00074412" w:rsidRDefault="00633E64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</w:tr>
      <w:tr w:rsidR="00074412" w14:paraId="05D94FBF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993" w:type="dxa"/>
            <w:vAlign w:val="center"/>
          </w:tcPr>
          <w:p w14:paraId="2FFEC208" w14:textId="77777777" w:rsidR="00074412" w:rsidRDefault="0007441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5B667D14" w14:textId="77777777" w:rsidR="00074412" w:rsidRDefault="00074412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7CD4FFF1" w14:textId="77777777" w:rsidR="00074412" w:rsidRDefault="00074412">
      <w:pPr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074412" w14:paraId="246EB5FF" w14:textId="77777777">
        <w:trPr>
          <w:trHeight w:val="340"/>
        </w:trPr>
        <w:tc>
          <w:tcPr>
            <w:tcW w:w="6804" w:type="dxa"/>
            <w:gridSpan w:val="3"/>
            <w:vAlign w:val="center"/>
          </w:tcPr>
          <w:p w14:paraId="126BAB2D" w14:textId="77777777" w:rsidR="00074412" w:rsidRDefault="00633E64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d)  ÚJ je materskou účtovnou jednotkou</w:t>
            </w:r>
          </w:p>
        </w:tc>
        <w:tc>
          <w:tcPr>
            <w:tcW w:w="709" w:type="dxa"/>
            <w:vAlign w:val="center"/>
          </w:tcPr>
          <w:p w14:paraId="4792A31B" w14:textId="77777777" w:rsidR="00074412" w:rsidRDefault="00633E6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5F8820C4" w14:textId="77777777" w:rsidR="00074412" w:rsidRDefault="0007441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45DF6DE" w14:textId="77777777" w:rsidR="00074412" w:rsidRDefault="00633E6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23D45933" w14:textId="77777777" w:rsidR="00074412" w:rsidRDefault="00633E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</w:tr>
      <w:tr w:rsidR="00074412" w14:paraId="0671CFE2" w14:textId="77777777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8C184" w14:textId="77777777" w:rsidR="00074412" w:rsidRDefault="00633E64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ÚJ je oslobodená od povinnosti zostaviť konsolidovanú ÚZ podľa § 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4C289" w14:textId="77777777" w:rsidR="00074412" w:rsidRDefault="00633E6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7FCF4" w14:textId="77777777" w:rsidR="00074412" w:rsidRDefault="0007441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FE7CB" w14:textId="77777777" w:rsidR="00074412" w:rsidRDefault="00633E6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C37B5" w14:textId="77777777" w:rsidR="00074412" w:rsidRDefault="000744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074412" w14:paraId="2BE9EBFC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5740BC42" w14:textId="77777777" w:rsidR="00074412" w:rsidRDefault="00633E64">
            <w:pPr>
              <w:tabs>
                <w:tab w:val="left" w:pos="851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8321CA" w14:textId="77777777" w:rsidR="00074412" w:rsidRDefault="00633E64">
            <w:pPr>
              <w:ind w:left="34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66B43F36" w14:textId="77777777" w:rsidR="00074412" w:rsidRDefault="00074412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074412" w14:paraId="711DFF15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0EF591" w14:textId="77777777" w:rsidR="00074412" w:rsidRDefault="00633E64">
            <w:pPr>
              <w:tabs>
                <w:tab w:val="left" w:pos="851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Obchodné meno a 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EF9F69" w14:textId="77777777" w:rsidR="00074412" w:rsidRDefault="00633E64">
            <w:pPr>
              <w:ind w:left="34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§ 22 ods.10 a 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3C3298F" w14:textId="77777777" w:rsidR="00074412" w:rsidRDefault="00074412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26CFAD71" w14:textId="77777777" w:rsidR="00074412" w:rsidRDefault="00074412">
      <w:pPr>
        <w:tabs>
          <w:tab w:val="left" w:pos="851"/>
        </w:tabs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"/>
        <w:gridCol w:w="6210"/>
        <w:gridCol w:w="828"/>
        <w:gridCol w:w="1644"/>
      </w:tblGrid>
      <w:tr w:rsidR="00074412" w14:paraId="3886A704" w14:textId="77777777">
        <w:trPr>
          <w:trHeight w:val="340"/>
          <w:jc w:val="center"/>
        </w:trPr>
        <w:tc>
          <w:tcPr>
            <w:tcW w:w="333" w:type="dxa"/>
            <w:vMerge w:val="restart"/>
            <w:vAlign w:val="center"/>
          </w:tcPr>
          <w:p w14:paraId="083D965B" w14:textId="77777777" w:rsidR="00074412" w:rsidRDefault="00074412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3DBDCD6B" w14:textId="77777777" w:rsidR="00074412" w:rsidRDefault="00633E64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Priemerný prepočítaný počet zamestnancov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357E49BA" w14:textId="77777777" w:rsidR="00074412" w:rsidRDefault="00633E64">
            <w:pPr>
              <w:pStyle w:val="Odsekzoznamu"/>
              <w:keepNext/>
              <w:spacing w:after="0" w:line="240" w:lineRule="auto"/>
              <w:ind w:left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14:paraId="48DF45D4" w14:textId="77777777" w:rsidR="00074412" w:rsidRDefault="00633E64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74412" w14:paraId="5DE8BFCA" w14:textId="77777777">
        <w:trPr>
          <w:trHeight w:val="340"/>
          <w:jc w:val="center"/>
        </w:trPr>
        <w:tc>
          <w:tcPr>
            <w:tcW w:w="333" w:type="dxa"/>
            <w:vMerge/>
            <w:vAlign w:val="center"/>
          </w:tcPr>
          <w:p w14:paraId="20C2057E" w14:textId="77777777" w:rsidR="00074412" w:rsidRDefault="00074412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14:paraId="4E597FB9" w14:textId="77777777" w:rsidR="00074412" w:rsidRDefault="00074412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5A85CAF3" w14:textId="77777777" w:rsidR="00074412" w:rsidRDefault="00633E64">
            <w:pPr>
              <w:pStyle w:val="Odsekzoznamu"/>
              <w:keepNext/>
              <w:spacing w:after="0" w:line="240" w:lineRule="auto"/>
              <w:ind w:left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14:paraId="59C7B7F3" w14:textId="77777777" w:rsidR="00074412" w:rsidRDefault="00633E64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45129268" w14:textId="77777777" w:rsidR="00074412" w:rsidRDefault="00074412">
      <w:pPr>
        <w:ind w:left="705" w:hanging="705"/>
        <w:jc w:val="both"/>
        <w:rPr>
          <w:i/>
          <w:sz w:val="20"/>
          <w:szCs w:val="20"/>
        </w:rPr>
      </w:pPr>
    </w:p>
    <w:p w14:paraId="74877A71" w14:textId="77777777" w:rsidR="00074412" w:rsidRDefault="00074412">
      <w:pPr>
        <w:ind w:left="705" w:hanging="705"/>
        <w:jc w:val="both"/>
        <w:rPr>
          <w:i/>
          <w:sz w:val="20"/>
          <w:szCs w:val="20"/>
        </w:rPr>
      </w:pPr>
    </w:p>
    <w:p w14:paraId="0C713904" w14:textId="77777777" w:rsidR="00074412" w:rsidRDefault="00074412">
      <w:pPr>
        <w:ind w:left="705" w:hanging="705"/>
        <w:jc w:val="both"/>
        <w:rPr>
          <w:i/>
          <w:sz w:val="20"/>
          <w:szCs w:val="20"/>
        </w:rPr>
      </w:pPr>
    </w:p>
    <w:p w14:paraId="6EA4FA95" w14:textId="77777777" w:rsidR="00074412" w:rsidRDefault="00633E64">
      <w:pPr>
        <w:numPr>
          <w:ilvl w:val="0"/>
          <w:numId w:val="1"/>
        </w:numPr>
        <w:shd w:val="clear" w:color="auto" w:fill="E6E6E6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 xml:space="preserve"> Informácie o orgánoch spoločnosti</w:t>
      </w:r>
    </w:p>
    <w:p w14:paraId="4A2E25CE" w14:textId="77777777" w:rsidR="00074412" w:rsidRDefault="00074412">
      <w:pPr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074412" w14:paraId="53FF31D7" w14:textId="77777777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676D3D74" w14:textId="77777777" w:rsidR="00074412" w:rsidRDefault="00633E6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a) </w:t>
            </w:r>
            <w:r>
              <w:rPr>
                <w:b/>
                <w:sz w:val="20"/>
                <w:szCs w:val="20"/>
              </w:rPr>
              <w:t xml:space="preserve">Výška jednotlivých druhov záruk alebo iných zabezpečení pre členov štatutárneho orgánu, </w:t>
            </w:r>
          </w:p>
          <w:p w14:paraId="64DB8160" w14:textId="77777777" w:rsidR="00074412" w:rsidRDefault="00633E6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074412" w14:paraId="7B927E84" w14:textId="77777777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7E983" w14:textId="77777777" w:rsidR="00074412" w:rsidRDefault="00633E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1636095B" w14:textId="77777777" w:rsidR="00074412" w:rsidRDefault="00633E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119578" w14:textId="77777777" w:rsidR="00074412" w:rsidRDefault="00633E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79FE148" w14:textId="77777777" w:rsidR="00074412" w:rsidRDefault="00633E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 w:rsidR="00074412" w14:paraId="5CD5BDF5" w14:textId="77777777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C755B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EFEF102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0C879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2C78F6B" w14:textId="77777777" w:rsidR="00074412" w:rsidRDefault="00074412">
            <w:pPr>
              <w:rPr>
                <w:sz w:val="20"/>
                <w:szCs w:val="20"/>
              </w:rPr>
            </w:pPr>
          </w:p>
        </w:tc>
      </w:tr>
      <w:tr w:rsidR="00074412" w14:paraId="29579D28" w14:textId="77777777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E541CA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C19976F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D347E1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79524F" w14:textId="77777777" w:rsidR="00074412" w:rsidRDefault="00074412">
            <w:pPr>
              <w:rPr>
                <w:sz w:val="20"/>
                <w:szCs w:val="20"/>
              </w:rPr>
            </w:pPr>
          </w:p>
        </w:tc>
      </w:tr>
    </w:tbl>
    <w:p w14:paraId="2134D60F" w14:textId="77777777" w:rsidR="00074412" w:rsidRDefault="00074412">
      <w:pPr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074412" w14:paraId="68152DF9" w14:textId="77777777">
        <w:trPr>
          <w:trHeight w:val="340"/>
        </w:trPr>
        <w:tc>
          <w:tcPr>
            <w:tcW w:w="9072" w:type="dxa"/>
            <w:gridSpan w:val="7"/>
          </w:tcPr>
          <w:p w14:paraId="0304BEB7" w14:textId="77777777" w:rsidR="00074412" w:rsidRDefault="00633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b) </w:t>
            </w:r>
            <w:r>
              <w:rPr>
                <w:b/>
                <w:sz w:val="20"/>
                <w:szCs w:val="20"/>
              </w:rPr>
              <w:t>Pôžičky poskytnuté členom štatutárneho orgánu, dozorného orgánu a iného orgánu ÚJ</w:t>
            </w:r>
          </w:p>
        </w:tc>
      </w:tr>
      <w:tr w:rsidR="00074412" w14:paraId="5D9263FA" w14:textId="77777777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0F918BD8" w14:textId="77777777" w:rsidR="00074412" w:rsidRDefault="00074412">
            <w:pPr>
              <w:spacing w:after="100" w:afterAutospacing="1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5DAE948A" w14:textId="77777777" w:rsidR="00074412" w:rsidRDefault="00633E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0D855F62" w14:textId="77777777" w:rsidR="00074412" w:rsidRDefault="00633E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50A8DFA2" w14:textId="77777777" w:rsidR="00074412" w:rsidRDefault="00633E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9982A0E" w14:textId="77777777" w:rsidR="00074412" w:rsidRDefault="00633E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 w:rsidR="00074412" w14:paraId="6144B729" w14:textId="77777777">
        <w:trPr>
          <w:trHeight w:val="340"/>
        </w:trPr>
        <w:tc>
          <w:tcPr>
            <w:tcW w:w="9072" w:type="dxa"/>
            <w:gridSpan w:val="7"/>
          </w:tcPr>
          <w:p w14:paraId="541268A0" w14:textId="77777777" w:rsidR="00074412" w:rsidRDefault="00633E64">
            <w:pPr>
              <w:tabs>
                <w:tab w:val="left" w:pos="85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074412" w14:paraId="4BFE6B6F" w14:textId="77777777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4339576" w14:textId="77777777" w:rsidR="00074412" w:rsidRDefault="00074412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F9831E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27F908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89674C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E4C9BB6" w14:textId="77777777" w:rsidR="00074412" w:rsidRDefault="00074412">
            <w:pPr>
              <w:rPr>
                <w:sz w:val="20"/>
                <w:szCs w:val="20"/>
              </w:rPr>
            </w:pPr>
          </w:p>
        </w:tc>
      </w:tr>
      <w:tr w:rsidR="00074412" w14:paraId="20EB0710" w14:textId="77777777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A6C64C0" w14:textId="77777777" w:rsidR="00074412" w:rsidRDefault="00074412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621B61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C11501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4FAD1E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2B12526" w14:textId="77777777" w:rsidR="00074412" w:rsidRDefault="00074412">
            <w:pPr>
              <w:rPr>
                <w:sz w:val="20"/>
                <w:szCs w:val="20"/>
              </w:rPr>
            </w:pPr>
          </w:p>
        </w:tc>
      </w:tr>
      <w:tr w:rsidR="00074412" w14:paraId="43313A3A" w14:textId="77777777">
        <w:trPr>
          <w:trHeight w:val="340"/>
        </w:trPr>
        <w:tc>
          <w:tcPr>
            <w:tcW w:w="9072" w:type="dxa"/>
            <w:gridSpan w:val="7"/>
          </w:tcPr>
          <w:p w14:paraId="737AA5A2" w14:textId="77777777" w:rsidR="00074412" w:rsidRDefault="00633E64">
            <w:pPr>
              <w:tabs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074412" w14:paraId="71CCA617" w14:textId="77777777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52939F02" w14:textId="77777777" w:rsidR="00074412" w:rsidRDefault="00074412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7E4B3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1D59C1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0919D4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230B641" w14:textId="77777777" w:rsidR="00074412" w:rsidRDefault="00074412">
            <w:pPr>
              <w:rPr>
                <w:sz w:val="20"/>
                <w:szCs w:val="20"/>
              </w:rPr>
            </w:pPr>
          </w:p>
        </w:tc>
      </w:tr>
      <w:tr w:rsidR="00074412" w14:paraId="4885F847" w14:textId="77777777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530CAF53" w14:textId="77777777" w:rsidR="00074412" w:rsidRDefault="00074412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AEDD71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720D2B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7011A6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F61DDC7" w14:textId="77777777" w:rsidR="00074412" w:rsidRDefault="00074412">
            <w:pPr>
              <w:rPr>
                <w:sz w:val="20"/>
                <w:szCs w:val="20"/>
              </w:rPr>
            </w:pPr>
          </w:p>
        </w:tc>
      </w:tr>
      <w:tr w:rsidR="00074412" w14:paraId="52E77DFA" w14:textId="77777777">
        <w:trPr>
          <w:trHeight w:val="340"/>
        </w:trPr>
        <w:tc>
          <w:tcPr>
            <w:tcW w:w="9072" w:type="dxa"/>
            <w:gridSpan w:val="7"/>
          </w:tcPr>
          <w:p w14:paraId="5692A597" w14:textId="77777777" w:rsidR="00074412" w:rsidRDefault="00633E64">
            <w:pPr>
              <w:tabs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074412" w14:paraId="672E5DC7" w14:textId="77777777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5D8BDC9" w14:textId="77777777" w:rsidR="00074412" w:rsidRDefault="00074412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F572F4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47D78E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251F0E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72525F7" w14:textId="77777777" w:rsidR="00074412" w:rsidRDefault="00074412">
            <w:pPr>
              <w:rPr>
                <w:sz w:val="20"/>
                <w:szCs w:val="20"/>
              </w:rPr>
            </w:pPr>
          </w:p>
        </w:tc>
      </w:tr>
      <w:tr w:rsidR="00074412" w14:paraId="282943F8" w14:textId="77777777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8D08E9B" w14:textId="77777777" w:rsidR="00074412" w:rsidRDefault="00074412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FBBF0D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DD418C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285A06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1125A91" w14:textId="77777777" w:rsidR="00074412" w:rsidRDefault="00074412">
            <w:pPr>
              <w:rPr>
                <w:sz w:val="20"/>
                <w:szCs w:val="20"/>
              </w:rPr>
            </w:pPr>
          </w:p>
        </w:tc>
      </w:tr>
    </w:tbl>
    <w:p w14:paraId="52214C05" w14:textId="77777777" w:rsidR="00074412" w:rsidRDefault="00074412">
      <w:pPr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074412" w14:paraId="3CBC1549" w14:textId="77777777">
        <w:trPr>
          <w:trHeight w:val="340"/>
        </w:trPr>
        <w:tc>
          <w:tcPr>
            <w:tcW w:w="9072" w:type="dxa"/>
            <w:gridSpan w:val="4"/>
          </w:tcPr>
          <w:p w14:paraId="626E4E3B" w14:textId="77777777" w:rsidR="00074412" w:rsidRDefault="00633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d) </w:t>
            </w:r>
            <w:r>
              <w:rPr>
                <w:b/>
                <w:sz w:val="20"/>
                <w:szCs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074412" w14:paraId="470CF850" w14:textId="77777777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168961EC" w14:textId="77777777" w:rsidR="00074412" w:rsidRDefault="00633E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2F7E4A64" w14:textId="77777777" w:rsidR="00074412" w:rsidRDefault="00633E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F8A5E3" w14:textId="77777777" w:rsidR="00074412" w:rsidRDefault="00633E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000BAD9" w14:textId="77777777" w:rsidR="00074412" w:rsidRDefault="00633E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 w:rsidR="00074412" w14:paraId="3EBBBCB2" w14:textId="77777777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9EFAF7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0EB0C6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043A5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64FCEC3" w14:textId="77777777" w:rsidR="00074412" w:rsidRDefault="00074412">
            <w:pPr>
              <w:rPr>
                <w:sz w:val="20"/>
                <w:szCs w:val="20"/>
              </w:rPr>
            </w:pPr>
          </w:p>
        </w:tc>
      </w:tr>
      <w:tr w:rsidR="00074412" w14:paraId="41FD9BE1" w14:textId="77777777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342D8CC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683E5AB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0ECFFA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4D7139" w14:textId="77777777" w:rsidR="00074412" w:rsidRDefault="00074412">
            <w:pPr>
              <w:rPr>
                <w:sz w:val="20"/>
                <w:szCs w:val="20"/>
              </w:rPr>
            </w:pPr>
          </w:p>
        </w:tc>
      </w:tr>
    </w:tbl>
    <w:p w14:paraId="3951F076" w14:textId="77777777" w:rsidR="00074412" w:rsidRDefault="00074412">
      <w:pPr>
        <w:ind w:left="360" w:right="-468"/>
        <w:jc w:val="both"/>
        <w:rPr>
          <w:bCs/>
          <w:i/>
          <w:sz w:val="20"/>
          <w:szCs w:val="20"/>
        </w:rPr>
      </w:pPr>
    </w:p>
    <w:p w14:paraId="1782C406" w14:textId="77777777" w:rsidR="00074412" w:rsidRDefault="00074412">
      <w:pPr>
        <w:ind w:left="360" w:right="-468"/>
        <w:jc w:val="both"/>
        <w:rPr>
          <w:bCs/>
          <w:i/>
          <w:sz w:val="20"/>
          <w:szCs w:val="20"/>
        </w:rPr>
      </w:pPr>
    </w:p>
    <w:p w14:paraId="0EA6D5E7" w14:textId="77777777" w:rsidR="00074412" w:rsidRDefault="00074412">
      <w:pPr>
        <w:ind w:left="360" w:right="-468"/>
        <w:jc w:val="both"/>
        <w:rPr>
          <w:bCs/>
          <w:i/>
          <w:sz w:val="20"/>
          <w:szCs w:val="20"/>
        </w:rPr>
      </w:pPr>
    </w:p>
    <w:p w14:paraId="3168A97A" w14:textId="77777777" w:rsidR="00074412" w:rsidRDefault="00074412">
      <w:pPr>
        <w:ind w:left="360" w:right="-468"/>
        <w:jc w:val="both"/>
        <w:rPr>
          <w:bCs/>
          <w:i/>
          <w:sz w:val="20"/>
          <w:szCs w:val="20"/>
        </w:rPr>
      </w:pPr>
    </w:p>
    <w:p w14:paraId="173A8DC1" w14:textId="77777777" w:rsidR="00074412" w:rsidRDefault="00074412">
      <w:pPr>
        <w:ind w:left="360" w:right="-468"/>
        <w:jc w:val="both"/>
        <w:rPr>
          <w:bCs/>
          <w:i/>
          <w:sz w:val="20"/>
          <w:szCs w:val="20"/>
        </w:rPr>
      </w:pPr>
    </w:p>
    <w:p w14:paraId="3C5CF630" w14:textId="77777777" w:rsidR="00074412" w:rsidRDefault="00074412">
      <w:pPr>
        <w:ind w:left="360" w:right="-468"/>
        <w:jc w:val="both"/>
        <w:rPr>
          <w:bCs/>
          <w:i/>
          <w:sz w:val="20"/>
          <w:szCs w:val="20"/>
        </w:rPr>
      </w:pPr>
    </w:p>
    <w:p w14:paraId="555D5771" w14:textId="77777777" w:rsidR="00074412" w:rsidRDefault="00074412">
      <w:pPr>
        <w:ind w:left="360" w:right="-468"/>
        <w:jc w:val="both"/>
        <w:rPr>
          <w:bCs/>
          <w:i/>
          <w:sz w:val="20"/>
          <w:szCs w:val="20"/>
        </w:rPr>
      </w:pPr>
    </w:p>
    <w:p w14:paraId="78F0793E" w14:textId="77777777" w:rsidR="00074412" w:rsidRDefault="00633E64">
      <w:pPr>
        <w:numPr>
          <w:ilvl w:val="0"/>
          <w:numId w:val="1"/>
        </w:numPr>
        <w:shd w:val="clear" w:color="auto" w:fill="E6E6E6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Informácie o prijatých postupoch</w:t>
      </w:r>
    </w:p>
    <w:p w14:paraId="3C682EA5" w14:textId="77777777" w:rsidR="00074412" w:rsidRDefault="00074412">
      <w:pPr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074412" w14:paraId="42468B80" w14:textId="77777777">
        <w:trPr>
          <w:trHeight w:hRule="exact" w:val="510"/>
        </w:trPr>
        <w:tc>
          <w:tcPr>
            <w:tcW w:w="578" w:type="dxa"/>
            <w:vAlign w:val="center"/>
          </w:tcPr>
          <w:p w14:paraId="03D231CF" w14:textId="77777777" w:rsidR="00074412" w:rsidRDefault="00074412">
            <w:pPr>
              <w:pStyle w:val="Odsekzoznamu"/>
              <w:keepNext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14:paraId="31CD78B7" w14:textId="77777777" w:rsidR="00074412" w:rsidRDefault="00633E6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vAlign w:val="center"/>
          </w:tcPr>
          <w:p w14:paraId="329CC5E5" w14:textId="77777777" w:rsidR="00074412" w:rsidRDefault="00633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4360AB9F" w14:textId="77777777" w:rsidR="00074412" w:rsidRDefault="00633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6EA4CCE6" w14:textId="77777777" w:rsidR="00074412" w:rsidRDefault="00633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4355811A" w14:textId="77777777" w:rsidR="00074412" w:rsidRDefault="000744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27628B2A" w14:textId="77777777" w:rsidR="00074412" w:rsidRDefault="00074412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074412" w14:paraId="0B6B737F" w14:textId="77777777">
        <w:trPr>
          <w:trHeight w:hRule="exact" w:val="340"/>
        </w:trPr>
        <w:tc>
          <w:tcPr>
            <w:tcW w:w="578" w:type="dxa"/>
            <w:vAlign w:val="center"/>
          </w:tcPr>
          <w:p w14:paraId="0A817FAF" w14:textId="77777777" w:rsidR="00074412" w:rsidRDefault="00074412">
            <w:pPr>
              <w:pStyle w:val="Odsekzoznamu"/>
              <w:keepNext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250C239C" w14:textId="77777777" w:rsidR="00074412" w:rsidRDefault="00633E6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5DBED2A4" w14:textId="77777777" w:rsidR="00074412" w:rsidRDefault="00633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7CA3B58A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2F7878C7" w14:textId="77777777" w:rsidR="00074412" w:rsidRDefault="00633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3BBE37B2" w14:textId="77777777" w:rsidR="00074412" w:rsidRDefault="00633E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074412" w14:paraId="65569E03" w14:textId="77777777">
        <w:trPr>
          <w:trHeight w:val="340"/>
        </w:trPr>
        <w:tc>
          <w:tcPr>
            <w:tcW w:w="2694" w:type="dxa"/>
            <w:gridSpan w:val="2"/>
            <w:vMerge w:val="restart"/>
          </w:tcPr>
          <w:p w14:paraId="343A7BB8" w14:textId="77777777" w:rsidR="00074412" w:rsidRDefault="00633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</w:tcPr>
          <w:p w14:paraId="42A91E9B" w14:textId="77777777" w:rsidR="00074412" w:rsidRDefault="00633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6D07F533" w14:textId="77777777" w:rsidR="00074412" w:rsidRDefault="00633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Vplyv (+/-) zmeny na:</w:t>
            </w:r>
          </w:p>
        </w:tc>
      </w:tr>
      <w:tr w:rsidR="00074412" w14:paraId="10BED79A" w14:textId="77777777">
        <w:trPr>
          <w:trHeight w:val="227"/>
        </w:trPr>
        <w:tc>
          <w:tcPr>
            <w:tcW w:w="2694" w:type="dxa"/>
            <w:gridSpan w:val="2"/>
            <w:vMerge/>
          </w:tcPr>
          <w:p w14:paraId="46F8B5ED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4E6820F6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0BC54B5F" w14:textId="77777777" w:rsidR="00074412" w:rsidRDefault="00633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2AE9325C" w14:textId="77777777" w:rsidR="00074412" w:rsidRDefault="00633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4F3DCBC3" w14:textId="77777777" w:rsidR="00074412" w:rsidRDefault="00633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</w:t>
            </w:r>
          </w:p>
        </w:tc>
      </w:tr>
      <w:tr w:rsidR="00074412" w14:paraId="6BA02E83" w14:textId="77777777">
        <w:trPr>
          <w:trHeight w:val="340"/>
        </w:trPr>
        <w:tc>
          <w:tcPr>
            <w:tcW w:w="2694" w:type="dxa"/>
            <w:gridSpan w:val="2"/>
            <w:vAlign w:val="center"/>
          </w:tcPr>
          <w:p w14:paraId="0461E7AC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B0151DB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CAE0405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7ADCF5E6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09D280B4" w14:textId="77777777" w:rsidR="00074412" w:rsidRDefault="00074412">
            <w:pPr>
              <w:rPr>
                <w:sz w:val="20"/>
                <w:szCs w:val="20"/>
              </w:rPr>
            </w:pPr>
          </w:p>
        </w:tc>
      </w:tr>
      <w:tr w:rsidR="00074412" w14:paraId="21569D87" w14:textId="77777777">
        <w:trPr>
          <w:trHeight w:val="340"/>
        </w:trPr>
        <w:tc>
          <w:tcPr>
            <w:tcW w:w="2694" w:type="dxa"/>
            <w:gridSpan w:val="2"/>
            <w:vAlign w:val="center"/>
          </w:tcPr>
          <w:p w14:paraId="7B254F79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166C6C5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EE47079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CBBA3ED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258CB05D" w14:textId="77777777" w:rsidR="00074412" w:rsidRDefault="00074412">
            <w:pPr>
              <w:rPr>
                <w:sz w:val="20"/>
                <w:szCs w:val="20"/>
              </w:rPr>
            </w:pPr>
          </w:p>
        </w:tc>
      </w:tr>
      <w:tr w:rsidR="00074412" w14:paraId="08D7AEF4" w14:textId="77777777">
        <w:trPr>
          <w:trHeight w:val="340"/>
        </w:trPr>
        <w:tc>
          <w:tcPr>
            <w:tcW w:w="2694" w:type="dxa"/>
            <w:gridSpan w:val="2"/>
            <w:vAlign w:val="center"/>
          </w:tcPr>
          <w:p w14:paraId="12E6114C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F324E81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7FA5FB0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0B35BEF4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27EB4C37" w14:textId="77777777" w:rsidR="00074412" w:rsidRDefault="00074412">
            <w:pPr>
              <w:rPr>
                <w:sz w:val="20"/>
                <w:szCs w:val="20"/>
              </w:rPr>
            </w:pPr>
          </w:p>
        </w:tc>
      </w:tr>
    </w:tbl>
    <w:p w14:paraId="555F795E" w14:textId="77777777" w:rsidR="00074412" w:rsidRDefault="00074412">
      <w:pPr>
        <w:ind w:left="360" w:right="-468"/>
        <w:jc w:val="both"/>
        <w:rPr>
          <w:bCs/>
          <w:i/>
          <w:sz w:val="20"/>
          <w:szCs w:val="20"/>
        </w:rPr>
      </w:pPr>
    </w:p>
    <w:p w14:paraId="4ABFE3DD" w14:textId="77777777" w:rsidR="00074412" w:rsidRDefault="00633E64">
      <w:pPr>
        <w:pStyle w:val="Odsekzoznamu"/>
        <w:keepNext/>
        <w:numPr>
          <w:ilvl w:val="0"/>
          <w:numId w:val="5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>
        <w:rPr>
          <w:b/>
          <w:sz w:val="20"/>
          <w:szCs w:val="20"/>
        </w:rPr>
        <w:t>Informácia o charaktere a účele transakcií, ktoré sa neuvádzajú v súvahe</w:t>
      </w:r>
      <w:r>
        <w:rPr>
          <w:sz w:val="20"/>
          <w:szCs w:val="20"/>
        </w:rPr>
        <w:t xml:space="preserve">, </w:t>
      </w:r>
      <w:r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3E957186" w14:textId="77777777" w:rsidR="00074412" w:rsidRDefault="00074412">
      <w:pPr>
        <w:widowControl w:val="0"/>
        <w:autoSpaceDE w:val="0"/>
        <w:autoSpaceDN w:val="0"/>
        <w:adjustRightInd w:val="0"/>
        <w:jc w:val="center"/>
        <w:rPr>
          <w:bCs/>
          <w:i/>
          <w:sz w:val="20"/>
          <w:szCs w:val="20"/>
        </w:rPr>
      </w:pPr>
    </w:p>
    <w:p w14:paraId="0630EC2A" w14:textId="77777777" w:rsidR="00074412" w:rsidRDefault="00074412">
      <w:pPr>
        <w:widowControl w:val="0"/>
        <w:autoSpaceDE w:val="0"/>
        <w:autoSpaceDN w:val="0"/>
        <w:adjustRightInd w:val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074412" w14:paraId="2024D3A2" w14:textId="77777777">
        <w:trPr>
          <w:trHeight w:hRule="exact" w:val="574"/>
        </w:trPr>
        <w:tc>
          <w:tcPr>
            <w:tcW w:w="578" w:type="dxa"/>
            <w:vAlign w:val="center"/>
          </w:tcPr>
          <w:p w14:paraId="1DE0A981" w14:textId="77777777" w:rsidR="00074412" w:rsidRDefault="00074412">
            <w:pPr>
              <w:pStyle w:val="Odsekzoznamu"/>
              <w:keepNext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4ED36DB7" w14:textId="77777777" w:rsidR="00074412" w:rsidRDefault="00633E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3FD7B2A3" w14:textId="77777777" w:rsidR="00074412" w:rsidRDefault="00074412">
      <w:pPr>
        <w:pStyle w:val="Odsekzoznamu"/>
        <w:spacing w:after="0" w:line="240" w:lineRule="auto"/>
        <w:jc w:val="both"/>
        <w:rPr>
          <w:sz w:val="20"/>
          <w:szCs w:val="20"/>
        </w:rPr>
      </w:pPr>
    </w:p>
    <w:p w14:paraId="50ECE750" w14:textId="77777777" w:rsidR="00074412" w:rsidRDefault="00633E64">
      <w:pPr>
        <w:pStyle w:val="Nzov"/>
        <w:spacing w:before="0" w:beforeAutospacing="0" w:after="0"/>
        <w:jc w:val="left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a)</w:t>
      </w:r>
    </w:p>
    <w:p w14:paraId="2B72C892" w14:textId="77777777" w:rsidR="00074412" w:rsidRDefault="00633E64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Spôsob ocenenia jednotlivých  zložiek majetku a záväzkov:</w:t>
      </w:r>
      <w:r>
        <w:rPr>
          <w:sz w:val="20"/>
          <w:szCs w:val="20"/>
        </w:rPr>
        <w:t xml:space="preserve">  </w:t>
      </w:r>
    </w:p>
    <w:p w14:paraId="6D856114" w14:textId="77777777" w:rsidR="00074412" w:rsidRDefault="00633E64">
      <w:pPr>
        <w:numPr>
          <w:ilvl w:val="0"/>
          <w:numId w:val="6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nehmotný dlhodobý majetok </w:t>
      </w:r>
      <w:r>
        <w:rPr>
          <w:sz w:val="20"/>
          <w:szCs w:val="20"/>
        </w:rPr>
        <w:t>– obstarávacou cenou, spoločnosť nenakupovala</w:t>
      </w:r>
    </w:p>
    <w:p w14:paraId="30EA2684" w14:textId="77777777" w:rsidR="00074412" w:rsidRDefault="00633E64">
      <w:pPr>
        <w:numPr>
          <w:ilvl w:val="0"/>
          <w:numId w:val="6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nehmotný dlhodobý majetok vytvorený vlastnou činnosťou </w:t>
      </w:r>
      <w:r>
        <w:rPr>
          <w:sz w:val="20"/>
          <w:szCs w:val="20"/>
        </w:rPr>
        <w:t>– spoločnosť nevytvárala</w:t>
      </w:r>
    </w:p>
    <w:p w14:paraId="21D45F4F" w14:textId="77777777" w:rsidR="00074412" w:rsidRDefault="00633E64">
      <w:pPr>
        <w:numPr>
          <w:ilvl w:val="0"/>
          <w:numId w:val="6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hmotný dlhodobý majetok </w:t>
      </w:r>
      <w:r>
        <w:rPr>
          <w:sz w:val="20"/>
          <w:szCs w:val="20"/>
        </w:rPr>
        <w:t xml:space="preserve">– obstarávacou cenou, spoločnosť nenakupovala </w:t>
      </w:r>
    </w:p>
    <w:p w14:paraId="6B592CDE" w14:textId="77777777" w:rsidR="00074412" w:rsidRDefault="00633E64">
      <w:pPr>
        <w:numPr>
          <w:ilvl w:val="0"/>
          <w:numId w:val="6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>hmotný dlhodobý majetok vytvorený vlastnou činnosťou</w:t>
      </w:r>
      <w:r>
        <w:rPr>
          <w:sz w:val="20"/>
          <w:szCs w:val="20"/>
        </w:rPr>
        <w:t xml:space="preserve"> – spoločnosť nevytvárala</w:t>
      </w:r>
    </w:p>
    <w:p w14:paraId="571B3250" w14:textId="77777777" w:rsidR="00074412" w:rsidRDefault="00633E64">
      <w:pPr>
        <w:numPr>
          <w:ilvl w:val="0"/>
          <w:numId w:val="6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>cenné papiere</w:t>
      </w:r>
      <w:r>
        <w:rPr>
          <w:sz w:val="20"/>
          <w:szCs w:val="20"/>
        </w:rPr>
        <w:t xml:space="preserve"> – spoločnosť nevlastní</w:t>
      </w:r>
    </w:p>
    <w:p w14:paraId="49661608" w14:textId="5F856564" w:rsidR="00074412" w:rsidRDefault="00633E64">
      <w:pPr>
        <w:numPr>
          <w:ilvl w:val="0"/>
          <w:numId w:val="6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>zásoby nakupované</w:t>
      </w:r>
      <w:r>
        <w:rPr>
          <w:sz w:val="20"/>
          <w:szCs w:val="20"/>
        </w:rPr>
        <w:t xml:space="preserve"> – obstarávacou cenou, spoločnosť nakupovala</w:t>
      </w:r>
    </w:p>
    <w:p w14:paraId="6C680B1E" w14:textId="77777777" w:rsidR="00074412" w:rsidRDefault="00633E64">
      <w:pPr>
        <w:numPr>
          <w:ilvl w:val="0"/>
          <w:numId w:val="6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>zásoby vytvorené vlastnou činnosťou</w:t>
      </w:r>
      <w:r>
        <w:rPr>
          <w:sz w:val="20"/>
          <w:szCs w:val="20"/>
        </w:rPr>
        <w:t xml:space="preserve"> – spoločnosť nevytvárala</w:t>
      </w:r>
    </w:p>
    <w:p w14:paraId="6E7F7269" w14:textId="77777777" w:rsidR="00074412" w:rsidRDefault="00633E64">
      <w:pPr>
        <w:numPr>
          <w:ilvl w:val="0"/>
          <w:numId w:val="6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>pohľadávky, záväzky, peňažné prostriedky</w:t>
      </w:r>
      <w:r>
        <w:rPr>
          <w:b/>
          <w:bCs/>
          <w:sz w:val="20"/>
          <w:szCs w:val="20"/>
        </w:rPr>
        <w:t xml:space="preserve">, ceniny </w:t>
      </w:r>
      <w:r>
        <w:rPr>
          <w:sz w:val="20"/>
          <w:szCs w:val="20"/>
        </w:rPr>
        <w:t>– ocenené pri vzniku menovitou hodnotou</w:t>
      </w:r>
    </w:p>
    <w:p w14:paraId="2A55115E" w14:textId="77777777" w:rsidR="00074412" w:rsidRDefault="00074412">
      <w:pPr>
        <w:jc w:val="both"/>
        <w:rPr>
          <w:b/>
          <w:sz w:val="20"/>
          <w:szCs w:val="20"/>
        </w:rPr>
      </w:pPr>
    </w:p>
    <w:p w14:paraId="1C881A4B" w14:textId="77777777" w:rsidR="00074412" w:rsidRDefault="00633E64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Zásady pre tvorbu opravných položiek – </w:t>
      </w:r>
      <w:r>
        <w:rPr>
          <w:sz w:val="20"/>
          <w:szCs w:val="20"/>
        </w:rPr>
        <w:t>spoločnosť netvorila opravné položky podľa zákona o dani z príjmu</w:t>
      </w:r>
    </w:p>
    <w:p w14:paraId="2C656C3D" w14:textId="77777777" w:rsidR="00074412" w:rsidRDefault="00633E64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Prepočet údajov v cudzích menách na slovenskú menu</w:t>
      </w:r>
      <w:r>
        <w:rPr>
          <w:sz w:val="20"/>
          <w:szCs w:val="20"/>
        </w:rPr>
        <w:t xml:space="preserve"> – spoločnosť oceňuje majetok, záväzky a pohľadávky vyjadrené v cudzej mene  podľa § 24 zákona č. 431/2002 </w:t>
      </w:r>
      <w:proofErr w:type="spellStart"/>
      <w:r>
        <w:rPr>
          <w:sz w:val="20"/>
          <w:szCs w:val="20"/>
        </w:rPr>
        <w:t>Z.z</w:t>
      </w:r>
      <w:proofErr w:type="spellEnd"/>
      <w:r>
        <w:rPr>
          <w:sz w:val="20"/>
          <w:szCs w:val="20"/>
        </w:rPr>
        <w:t>. o účtovníctve.</w:t>
      </w:r>
    </w:p>
    <w:p w14:paraId="49F63474" w14:textId="77777777" w:rsidR="00074412" w:rsidRDefault="00074412">
      <w:pPr>
        <w:pStyle w:val="Nzov"/>
        <w:spacing w:before="0" w:beforeAutospacing="0" w:after="0"/>
        <w:jc w:val="left"/>
        <w:rPr>
          <w:sz w:val="21"/>
          <w:szCs w:val="21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74412" w14:paraId="7F3D2E98" w14:textId="77777777">
        <w:trPr>
          <w:trHeight w:val="397"/>
        </w:trPr>
        <w:tc>
          <w:tcPr>
            <w:tcW w:w="8789" w:type="dxa"/>
            <w:vAlign w:val="center"/>
          </w:tcPr>
          <w:p w14:paraId="05472D3F" w14:textId="77777777" w:rsidR="00074412" w:rsidRDefault="00633E6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budúcich období a príjmy budúcich období (menovitá hodnota) 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169F7AF8" w14:textId="77777777" w:rsidR="00074412" w:rsidRDefault="00633E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074412" w14:paraId="22C75CFD" w14:textId="77777777">
        <w:trPr>
          <w:trHeight w:val="397"/>
        </w:trPr>
        <w:tc>
          <w:tcPr>
            <w:tcW w:w="8789" w:type="dxa"/>
            <w:vAlign w:val="center"/>
          </w:tcPr>
          <w:p w14:paraId="69316764" w14:textId="77777777" w:rsidR="00074412" w:rsidRDefault="00633E64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27585001" w14:textId="77777777" w:rsidR="00074412" w:rsidRDefault="00633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020206B1" w14:textId="77777777" w:rsidR="00074412" w:rsidRDefault="00633E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074412" w14:paraId="52B01596" w14:textId="77777777">
        <w:trPr>
          <w:trHeight w:val="397"/>
        </w:trPr>
        <w:tc>
          <w:tcPr>
            <w:tcW w:w="8789" w:type="dxa"/>
            <w:vAlign w:val="center"/>
          </w:tcPr>
          <w:p w14:paraId="55472197" w14:textId="77777777" w:rsidR="00074412" w:rsidRDefault="00633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24E079DF" w14:textId="77777777" w:rsidR="00074412" w:rsidRDefault="000744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74412" w14:paraId="19A31115" w14:textId="77777777">
        <w:trPr>
          <w:trHeight w:val="397"/>
        </w:trPr>
        <w:tc>
          <w:tcPr>
            <w:tcW w:w="8789" w:type="dxa"/>
            <w:vAlign w:val="center"/>
          </w:tcPr>
          <w:p w14:paraId="4838F076" w14:textId="77777777" w:rsidR="00074412" w:rsidRDefault="00633E64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4B6DB7F5" w14:textId="77777777" w:rsidR="00074412" w:rsidRDefault="00633E64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podľa zákona o daniach z príjmov pri sadzbe 21 %</w:t>
            </w:r>
          </w:p>
        </w:tc>
        <w:tc>
          <w:tcPr>
            <w:tcW w:w="283" w:type="dxa"/>
            <w:vAlign w:val="center"/>
          </w:tcPr>
          <w:p w14:paraId="4B370AB8" w14:textId="77777777" w:rsidR="00074412" w:rsidRDefault="00633E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074412" w14:paraId="719C4381" w14:textId="77777777">
        <w:trPr>
          <w:trHeight w:val="397"/>
        </w:trPr>
        <w:tc>
          <w:tcPr>
            <w:tcW w:w="8789" w:type="dxa"/>
          </w:tcPr>
          <w:p w14:paraId="1FD31D1C" w14:textId="77777777" w:rsidR="00074412" w:rsidRDefault="00633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011083C8" w14:textId="77777777" w:rsidR="00074412" w:rsidRDefault="00633E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12D6A062" w14:textId="77777777" w:rsidR="00074412" w:rsidRDefault="00074412">
      <w:pPr>
        <w:jc w:val="both"/>
        <w:rPr>
          <w:sz w:val="20"/>
          <w:szCs w:val="20"/>
        </w:rPr>
      </w:pPr>
    </w:p>
    <w:p w14:paraId="4ED379A3" w14:textId="77777777" w:rsidR="00074412" w:rsidRDefault="00074412">
      <w:pPr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5245"/>
        <w:gridCol w:w="300"/>
      </w:tblGrid>
      <w:tr w:rsidR="00074412" w14:paraId="4AF01D5A" w14:textId="77777777">
        <w:trPr>
          <w:trHeight w:val="340"/>
        </w:trPr>
        <w:tc>
          <w:tcPr>
            <w:tcW w:w="9089" w:type="dxa"/>
            <w:gridSpan w:val="3"/>
            <w:vAlign w:val="center"/>
          </w:tcPr>
          <w:p w14:paraId="21EE383C" w14:textId="77777777" w:rsidR="00074412" w:rsidRDefault="00633E64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Určenie odhadu zníženia hodnoty majetku a tvorba opravnej položky k  majetku</w:t>
            </w:r>
          </w:p>
        </w:tc>
      </w:tr>
      <w:tr w:rsidR="00074412" w14:paraId="34B21062" w14:textId="77777777">
        <w:trPr>
          <w:trHeight w:val="350"/>
        </w:trPr>
        <w:tc>
          <w:tcPr>
            <w:tcW w:w="8789" w:type="dxa"/>
            <w:gridSpan w:val="2"/>
            <w:vAlign w:val="center"/>
          </w:tcPr>
          <w:p w14:paraId="78A2F170" w14:textId="77777777" w:rsidR="00074412" w:rsidRDefault="00633E64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1E155D89" w14:textId="77777777" w:rsidR="00074412" w:rsidRDefault="00633E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074412" w14:paraId="068768EA" w14:textId="77777777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E2B619C" w14:textId="77777777" w:rsidR="00074412" w:rsidRDefault="00633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Opravná položka k pohľadávkam</w:t>
            </w:r>
          </w:p>
        </w:tc>
        <w:tc>
          <w:tcPr>
            <w:tcW w:w="5245" w:type="dxa"/>
            <w:vAlign w:val="center"/>
          </w:tcPr>
          <w:p w14:paraId="514C67A0" w14:textId="77777777" w:rsidR="00074412" w:rsidRDefault="00633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Podľa kritérií definovaných v zákone o dani z príjmov</w:t>
            </w:r>
          </w:p>
        </w:tc>
        <w:tc>
          <w:tcPr>
            <w:tcW w:w="300" w:type="dxa"/>
            <w:vAlign w:val="center"/>
          </w:tcPr>
          <w:p w14:paraId="7B3049AD" w14:textId="77777777" w:rsidR="00074412" w:rsidRDefault="00633E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074412" w14:paraId="4E91537F" w14:textId="77777777">
        <w:trPr>
          <w:trHeight w:val="340"/>
        </w:trPr>
        <w:tc>
          <w:tcPr>
            <w:tcW w:w="3544" w:type="dxa"/>
            <w:vMerge/>
            <w:vAlign w:val="center"/>
          </w:tcPr>
          <w:p w14:paraId="13D07E40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40881B4A" w14:textId="77777777" w:rsidR="00074412" w:rsidRDefault="00633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14:paraId="408BCF02" w14:textId="77777777" w:rsidR="00074412" w:rsidRDefault="00074412">
            <w:pPr>
              <w:jc w:val="center"/>
              <w:rPr>
                <w:sz w:val="20"/>
                <w:szCs w:val="20"/>
              </w:rPr>
            </w:pPr>
          </w:p>
        </w:tc>
      </w:tr>
      <w:tr w:rsidR="00074412" w14:paraId="39C3A030" w14:textId="77777777">
        <w:trPr>
          <w:trHeight w:val="340"/>
        </w:trPr>
        <w:tc>
          <w:tcPr>
            <w:tcW w:w="3544" w:type="dxa"/>
            <w:vAlign w:val="center"/>
          </w:tcPr>
          <w:p w14:paraId="383D0BD3" w14:textId="77777777" w:rsidR="00074412" w:rsidRDefault="00633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Opravná položka k zásobám</w:t>
            </w:r>
          </w:p>
        </w:tc>
        <w:tc>
          <w:tcPr>
            <w:tcW w:w="5245" w:type="dxa"/>
            <w:vAlign w:val="center"/>
          </w:tcPr>
          <w:p w14:paraId="18FB6B95" w14:textId="77777777" w:rsidR="00074412" w:rsidRDefault="00633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005AE303" w14:textId="77777777" w:rsidR="00074412" w:rsidRDefault="00074412">
            <w:pPr>
              <w:jc w:val="center"/>
              <w:rPr>
                <w:sz w:val="20"/>
                <w:szCs w:val="20"/>
              </w:rPr>
            </w:pPr>
          </w:p>
        </w:tc>
      </w:tr>
      <w:tr w:rsidR="00074412" w14:paraId="2CDA2600" w14:textId="77777777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0E530D3" w14:textId="77777777" w:rsidR="00074412" w:rsidRDefault="00633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Opravná položka 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ED949" w14:textId="77777777" w:rsidR="00074412" w:rsidRDefault="000744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275B2" w14:textId="77777777" w:rsidR="00074412" w:rsidRDefault="00074412">
            <w:pPr>
              <w:jc w:val="center"/>
              <w:rPr>
                <w:sz w:val="20"/>
                <w:szCs w:val="20"/>
              </w:rPr>
            </w:pPr>
          </w:p>
        </w:tc>
      </w:tr>
      <w:tr w:rsidR="00074412" w14:paraId="49AFBD45" w14:textId="77777777">
        <w:trPr>
          <w:trHeight w:val="340"/>
        </w:trPr>
        <w:tc>
          <w:tcPr>
            <w:tcW w:w="3544" w:type="dxa"/>
            <w:vMerge/>
            <w:vAlign w:val="center"/>
          </w:tcPr>
          <w:p w14:paraId="47F09CE6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007A8" w14:textId="77777777" w:rsidR="00074412" w:rsidRDefault="000744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2ABA6" w14:textId="77777777" w:rsidR="00074412" w:rsidRDefault="00074412">
            <w:pPr>
              <w:jc w:val="center"/>
              <w:rPr>
                <w:sz w:val="20"/>
                <w:szCs w:val="20"/>
              </w:rPr>
            </w:pPr>
          </w:p>
        </w:tc>
      </w:tr>
      <w:tr w:rsidR="00074412" w14:paraId="017F7C9A" w14:textId="77777777">
        <w:trPr>
          <w:trHeight w:val="340"/>
        </w:trPr>
        <w:tc>
          <w:tcPr>
            <w:tcW w:w="9089" w:type="dxa"/>
            <w:gridSpan w:val="3"/>
          </w:tcPr>
          <w:p w14:paraId="75FCE238" w14:textId="77777777" w:rsidR="00074412" w:rsidRDefault="00633E64">
            <w:pPr>
              <w:pStyle w:val="Odsekzoznamu"/>
              <w:numPr>
                <w:ilvl w:val="0"/>
                <w:numId w:val="4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Určenie ocenenia záväzkov, stanovenie odhadu ocenenia rezerv</w:t>
            </w:r>
          </w:p>
        </w:tc>
      </w:tr>
      <w:tr w:rsidR="00074412" w14:paraId="6E726474" w14:textId="77777777">
        <w:trPr>
          <w:trHeight w:val="340"/>
        </w:trPr>
        <w:tc>
          <w:tcPr>
            <w:tcW w:w="8789" w:type="dxa"/>
            <w:gridSpan w:val="2"/>
          </w:tcPr>
          <w:p w14:paraId="12DBD5F9" w14:textId="77777777" w:rsidR="00074412" w:rsidRDefault="00633E64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16AC6383" w14:textId="77777777" w:rsidR="00074412" w:rsidRDefault="00633E64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074412" w14:paraId="0F844B22" w14:textId="77777777">
        <w:trPr>
          <w:trHeight w:val="340"/>
        </w:trPr>
        <w:tc>
          <w:tcPr>
            <w:tcW w:w="3544" w:type="dxa"/>
            <w:vMerge w:val="restart"/>
            <w:vAlign w:val="center"/>
          </w:tcPr>
          <w:p w14:paraId="35849FC1" w14:textId="77777777" w:rsidR="00074412" w:rsidRDefault="00633E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3BF176AC" w14:textId="77777777" w:rsidR="00074412" w:rsidRDefault="00633E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14:paraId="396269DE" w14:textId="77777777" w:rsidR="00074412" w:rsidRDefault="00074412">
            <w:pPr>
              <w:jc w:val="center"/>
              <w:rPr>
                <w:sz w:val="20"/>
                <w:szCs w:val="20"/>
              </w:rPr>
            </w:pPr>
          </w:p>
        </w:tc>
      </w:tr>
      <w:tr w:rsidR="00074412" w14:paraId="0CAC8264" w14:textId="77777777">
        <w:trPr>
          <w:trHeight w:val="340"/>
        </w:trPr>
        <w:tc>
          <w:tcPr>
            <w:tcW w:w="3544" w:type="dxa"/>
            <w:vMerge/>
            <w:vAlign w:val="center"/>
          </w:tcPr>
          <w:p w14:paraId="614316E4" w14:textId="77777777" w:rsidR="00074412" w:rsidRDefault="000744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65D203DD" w14:textId="77777777" w:rsidR="00074412" w:rsidRDefault="000744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44EB29B9" w14:textId="77777777" w:rsidR="00074412" w:rsidRDefault="00074412">
            <w:pPr>
              <w:jc w:val="center"/>
              <w:rPr>
                <w:sz w:val="20"/>
                <w:szCs w:val="20"/>
              </w:rPr>
            </w:pPr>
          </w:p>
        </w:tc>
      </w:tr>
      <w:tr w:rsidR="00074412" w14:paraId="17A33D6B" w14:textId="77777777">
        <w:trPr>
          <w:trHeight w:val="340"/>
        </w:trPr>
        <w:tc>
          <w:tcPr>
            <w:tcW w:w="3544" w:type="dxa"/>
            <w:vMerge w:val="restart"/>
            <w:vAlign w:val="center"/>
          </w:tcPr>
          <w:p w14:paraId="5112E42F" w14:textId="77777777" w:rsidR="00074412" w:rsidRDefault="00633E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5CC8BF35" w14:textId="77777777" w:rsidR="00074412" w:rsidRDefault="00633E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Výpočtom podľa stavu nevyčerpaných dovoleniek</w:t>
            </w:r>
          </w:p>
        </w:tc>
        <w:tc>
          <w:tcPr>
            <w:tcW w:w="300" w:type="dxa"/>
            <w:vAlign w:val="center"/>
          </w:tcPr>
          <w:p w14:paraId="1C5C2FD2" w14:textId="77777777" w:rsidR="00074412" w:rsidRDefault="00074412">
            <w:pPr>
              <w:jc w:val="center"/>
              <w:rPr>
                <w:sz w:val="20"/>
                <w:szCs w:val="20"/>
              </w:rPr>
            </w:pPr>
          </w:p>
        </w:tc>
      </w:tr>
      <w:tr w:rsidR="00074412" w14:paraId="3E0F23F1" w14:textId="77777777">
        <w:trPr>
          <w:trHeight w:val="340"/>
        </w:trPr>
        <w:tc>
          <w:tcPr>
            <w:tcW w:w="3544" w:type="dxa"/>
            <w:vMerge/>
            <w:vAlign w:val="center"/>
          </w:tcPr>
          <w:p w14:paraId="6C77F933" w14:textId="77777777" w:rsidR="00074412" w:rsidRDefault="000744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51A016BB" w14:textId="77777777" w:rsidR="00074412" w:rsidRDefault="000744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0594F1DB" w14:textId="77777777" w:rsidR="00074412" w:rsidRDefault="00074412">
            <w:pPr>
              <w:jc w:val="center"/>
              <w:rPr>
                <w:sz w:val="20"/>
                <w:szCs w:val="20"/>
              </w:rPr>
            </w:pPr>
          </w:p>
        </w:tc>
      </w:tr>
      <w:tr w:rsidR="00074412" w14:paraId="28ACB83D" w14:textId="77777777">
        <w:trPr>
          <w:trHeight w:val="340"/>
        </w:trPr>
        <w:tc>
          <w:tcPr>
            <w:tcW w:w="3544" w:type="dxa"/>
            <w:vAlign w:val="center"/>
          </w:tcPr>
          <w:p w14:paraId="65E2B608" w14:textId="77777777" w:rsidR="00074412" w:rsidRDefault="00633E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E36CF" w14:textId="77777777" w:rsidR="00074412" w:rsidRDefault="00633E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97E3D" w14:textId="77777777" w:rsidR="00074412" w:rsidRDefault="00074412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524B9FB" w14:textId="77777777" w:rsidR="00074412" w:rsidRDefault="00074412">
      <w:pPr>
        <w:jc w:val="both"/>
        <w:rPr>
          <w:sz w:val="20"/>
          <w:szCs w:val="20"/>
        </w:rPr>
      </w:pPr>
    </w:p>
    <w:p w14:paraId="6CFF800A" w14:textId="77777777" w:rsidR="00074412" w:rsidRDefault="00074412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20DFDFC5" w14:textId="77777777" w:rsidR="00074412" w:rsidRDefault="00633E64">
      <w:pPr>
        <w:pStyle w:val="Odsekzoznamu"/>
        <w:numPr>
          <w:ilvl w:val="0"/>
          <w:numId w:val="4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>
        <w:rPr>
          <w:b/>
          <w:sz w:val="20"/>
          <w:szCs w:val="20"/>
        </w:rPr>
        <w:t>Určenie ocenenia finančných nástrojov alebo majetku</w:t>
      </w:r>
      <w:r>
        <w:rPr>
          <w:sz w:val="20"/>
          <w:szCs w:val="20"/>
        </w:rPr>
        <w:t xml:space="preserve">, ktorý nie je finančným nástrojom </w:t>
      </w:r>
      <w:r>
        <w:rPr>
          <w:b/>
          <w:sz w:val="20"/>
          <w:szCs w:val="20"/>
        </w:rPr>
        <w:t>pri oceňovaní reálnou hodnotou</w:t>
      </w:r>
      <w:r>
        <w:rPr>
          <w:sz w:val="20"/>
          <w:szCs w:val="20"/>
        </w:rPr>
        <w:t xml:space="preserve">, a to: </w:t>
      </w:r>
    </w:p>
    <w:p w14:paraId="47983DD7" w14:textId="77777777" w:rsidR="00074412" w:rsidRDefault="00633E64">
      <w:pPr>
        <w:pStyle w:val="Odsekzoznamu"/>
        <w:numPr>
          <w:ilvl w:val="0"/>
          <w:numId w:val="7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36894091" w14:textId="77777777" w:rsidR="00074412" w:rsidRDefault="00633E64">
      <w:pPr>
        <w:pStyle w:val="Odsekzoznamu"/>
        <w:numPr>
          <w:ilvl w:val="0"/>
          <w:numId w:val="7"/>
        </w:num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4A7EBDE3" w14:textId="77777777" w:rsidR="00074412" w:rsidRDefault="00633E64">
      <w:pPr>
        <w:pStyle w:val="Odsekzoznamu"/>
        <w:numPr>
          <w:ilvl w:val="0"/>
          <w:numId w:val="7"/>
        </w:num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7B4784AE" w14:textId="77777777" w:rsidR="00074412" w:rsidRDefault="00074412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01B9F18A" w14:textId="77777777" w:rsidR="00074412" w:rsidRDefault="00633E64">
      <w:pPr>
        <w:pStyle w:val="Odsekzoznamu"/>
        <w:numPr>
          <w:ilvl w:val="0"/>
          <w:numId w:val="4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>
        <w:rPr>
          <w:b/>
          <w:sz w:val="20"/>
          <w:szCs w:val="20"/>
        </w:rPr>
        <w:t>Určenie ocenenia finančných nástrojov alebo majetku</w:t>
      </w:r>
      <w:r>
        <w:rPr>
          <w:sz w:val="20"/>
          <w:szCs w:val="20"/>
        </w:rPr>
        <w:t xml:space="preserve">, ktorý nie je finančným nástrojom </w:t>
      </w:r>
      <w:r>
        <w:rPr>
          <w:b/>
          <w:sz w:val="20"/>
          <w:szCs w:val="20"/>
        </w:rPr>
        <w:t>pri oceňovaní obstarávacou cenou alebo vlastnými nákladmi</w:t>
      </w:r>
      <w:r>
        <w:rPr>
          <w:sz w:val="20"/>
          <w:szCs w:val="20"/>
        </w:rPr>
        <w:t>, a to</w:t>
      </w:r>
      <w:r>
        <w:rPr>
          <w:b/>
          <w:sz w:val="20"/>
          <w:szCs w:val="20"/>
        </w:rPr>
        <w:t xml:space="preserve">: </w:t>
      </w:r>
    </w:p>
    <w:p w14:paraId="5573E504" w14:textId="77777777" w:rsidR="00074412" w:rsidRDefault="00633E64">
      <w:pPr>
        <w:pStyle w:val="Odsekzoznamu"/>
        <w:numPr>
          <w:ilvl w:val="0"/>
          <w:numId w:val="8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5A25B8E6" w14:textId="77777777" w:rsidR="00074412" w:rsidRDefault="00633E64">
      <w:pPr>
        <w:pStyle w:val="Odsekzoznamu"/>
        <w:numPr>
          <w:ilvl w:val="0"/>
          <w:numId w:val="8"/>
        </w:num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7433365A" w14:textId="77777777" w:rsidR="00074412" w:rsidRDefault="00633E64">
      <w:pPr>
        <w:pStyle w:val="Odsekzoznamu"/>
        <w:numPr>
          <w:ilvl w:val="0"/>
          <w:numId w:val="9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6BB922FD" w14:textId="77777777" w:rsidR="00074412" w:rsidRDefault="00633E64">
      <w:pPr>
        <w:pStyle w:val="Odsekzoznamu"/>
        <w:numPr>
          <w:ilvl w:val="0"/>
          <w:numId w:val="10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38802D56" w14:textId="77777777" w:rsidR="00074412" w:rsidRDefault="00074412">
      <w:pPr>
        <w:pStyle w:val="Odsekzoznamu"/>
        <w:spacing w:after="0" w:line="240" w:lineRule="auto"/>
        <w:ind w:left="0"/>
        <w:jc w:val="both"/>
        <w:rPr>
          <w:b/>
          <w:sz w:val="20"/>
          <w:szCs w:val="20"/>
        </w:rPr>
      </w:pPr>
    </w:p>
    <w:p w14:paraId="28580599" w14:textId="77777777" w:rsidR="00074412" w:rsidRDefault="00633E64">
      <w:pPr>
        <w:pStyle w:val="Odsekzoznamu"/>
        <w:spacing w:after="0" w:line="240" w:lineRule="auto"/>
        <w:ind w:left="0"/>
        <w:jc w:val="both"/>
        <w:rPr>
          <w:rFonts w:ascii="Arial" w:hAnsi="Arial" w:cs="Arial"/>
          <w:sz w:val="16"/>
          <w:szCs w:val="16"/>
        </w:rPr>
      </w:pPr>
      <w:r>
        <w:rPr>
          <w:bCs/>
          <w:sz w:val="21"/>
          <w:szCs w:val="21"/>
        </w:rPr>
        <w:t>f)</w:t>
      </w:r>
      <w:r>
        <w:rPr>
          <w:b/>
          <w:sz w:val="20"/>
          <w:szCs w:val="20"/>
        </w:rPr>
        <w:t xml:space="preserve">    </w:t>
      </w:r>
      <w:r>
        <w:rPr>
          <w:b/>
          <w:sz w:val="21"/>
          <w:szCs w:val="21"/>
        </w:rPr>
        <w:t>Stanovenie metódy vlastného imania</w:t>
      </w:r>
      <w:r>
        <w:rPr>
          <w:b/>
          <w:sz w:val="20"/>
          <w:szCs w:val="20"/>
        </w:rPr>
        <w:t xml:space="preserve"> – </w:t>
      </w:r>
      <w:r>
        <w:rPr>
          <w:rFonts w:ascii="Arial" w:hAnsi="Arial" w:cs="Arial"/>
          <w:sz w:val="18"/>
          <w:szCs w:val="18"/>
        </w:rPr>
        <w:t>účtovná jednotka nemá náplň pre túto položku</w:t>
      </w:r>
    </w:p>
    <w:p w14:paraId="53DB91C0" w14:textId="77777777" w:rsidR="00074412" w:rsidRDefault="00074412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2973646B" w14:textId="77777777" w:rsidR="00074412" w:rsidRDefault="00633E64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b w:val="0"/>
          <w:bCs w:val="0"/>
          <w:sz w:val="21"/>
          <w:szCs w:val="21"/>
        </w:rPr>
        <w:t>g)</w:t>
      </w:r>
      <w:r>
        <w:rPr>
          <w:sz w:val="21"/>
          <w:szCs w:val="21"/>
        </w:rPr>
        <w:t xml:space="preserve">  Informácie o dlhodobom hmotnom majetku</w:t>
      </w:r>
    </w:p>
    <w:p w14:paraId="4AE02567" w14:textId="77777777" w:rsidR="00074412" w:rsidRDefault="00633E64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Spôsob  zostavenia odpisového plánu pre dlhodobý majetok, doba odpisovania, sadzby odpisov a odpisové metódy pri stanovení účtovných odpisov.</w:t>
      </w:r>
    </w:p>
    <w:p w14:paraId="1407B3AB" w14:textId="77777777" w:rsidR="00074412" w:rsidRDefault="00633E64">
      <w:pPr>
        <w:jc w:val="both"/>
        <w:rPr>
          <w:sz w:val="20"/>
          <w:szCs w:val="20"/>
        </w:rPr>
      </w:pPr>
      <w:r>
        <w:rPr>
          <w:sz w:val="20"/>
          <w:szCs w:val="20"/>
        </w:rPr>
        <w:t>Spoločnosť používa rovnomernú odpisovú metódu.</w:t>
      </w:r>
    </w:p>
    <w:p w14:paraId="06845308" w14:textId="77777777" w:rsidR="00074412" w:rsidRDefault="00074412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tbl>
      <w:tblPr>
        <w:tblW w:w="5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</w:tblGrid>
      <w:tr w:rsidR="00074412" w14:paraId="0D00DC58" w14:textId="77777777">
        <w:tc>
          <w:tcPr>
            <w:tcW w:w="3085" w:type="dxa"/>
          </w:tcPr>
          <w:p w14:paraId="1D721E51" w14:textId="77777777" w:rsidR="00074412" w:rsidRDefault="00633E64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3E01DD0C" w14:textId="77777777" w:rsidR="00074412" w:rsidRDefault="00633E64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6889E41B" w14:textId="77777777" w:rsidR="00074412" w:rsidRDefault="00633E64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odpisovania</w:t>
            </w:r>
          </w:p>
        </w:tc>
      </w:tr>
      <w:tr w:rsidR="00074412" w14:paraId="1D432D12" w14:textId="77777777">
        <w:trPr>
          <w:trHeight w:val="340"/>
        </w:trPr>
        <w:tc>
          <w:tcPr>
            <w:tcW w:w="3085" w:type="dxa"/>
            <w:vAlign w:val="center"/>
          </w:tcPr>
          <w:p w14:paraId="7511CB19" w14:textId="77777777" w:rsidR="00074412" w:rsidRDefault="0007441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46A96196" w14:textId="77777777" w:rsidR="00074412" w:rsidRDefault="0007441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6B1199B9" w14:textId="77777777" w:rsidR="00074412" w:rsidRDefault="00074412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74412" w14:paraId="7375D29F" w14:textId="77777777">
        <w:trPr>
          <w:trHeight w:val="340"/>
        </w:trPr>
        <w:tc>
          <w:tcPr>
            <w:tcW w:w="3085" w:type="dxa"/>
            <w:vAlign w:val="center"/>
          </w:tcPr>
          <w:p w14:paraId="3524BD84" w14:textId="77777777" w:rsidR="00074412" w:rsidRDefault="0007441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5D8750B6" w14:textId="77777777" w:rsidR="00074412" w:rsidRDefault="0007441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2B303534" w14:textId="77777777" w:rsidR="00074412" w:rsidRDefault="0007441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74412" w14:paraId="43F2FC2A" w14:textId="77777777">
        <w:trPr>
          <w:trHeight w:val="340"/>
        </w:trPr>
        <w:tc>
          <w:tcPr>
            <w:tcW w:w="3085" w:type="dxa"/>
            <w:vAlign w:val="center"/>
          </w:tcPr>
          <w:p w14:paraId="0A1E0996" w14:textId="77777777" w:rsidR="00074412" w:rsidRDefault="0007441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3D6281A8" w14:textId="77777777" w:rsidR="00074412" w:rsidRDefault="0007441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0714CC6C" w14:textId="77777777" w:rsidR="00074412" w:rsidRDefault="0007441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5BC0A22F" w14:textId="77777777" w:rsidR="00074412" w:rsidRDefault="00074412">
      <w:pPr>
        <w:jc w:val="both"/>
        <w:rPr>
          <w:sz w:val="20"/>
          <w:szCs w:val="20"/>
        </w:rPr>
      </w:pPr>
    </w:p>
    <w:p w14:paraId="081AD77E" w14:textId="77777777" w:rsidR="00074412" w:rsidRDefault="00074412">
      <w:pPr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23"/>
        <w:gridCol w:w="1440"/>
        <w:gridCol w:w="1134"/>
        <w:gridCol w:w="1417"/>
      </w:tblGrid>
      <w:tr w:rsidR="00074412" w14:paraId="72644506" w14:textId="77777777">
        <w:trPr>
          <w:trHeight w:val="340"/>
        </w:trPr>
        <w:tc>
          <w:tcPr>
            <w:tcW w:w="5223" w:type="dxa"/>
            <w:vAlign w:val="center"/>
          </w:tcPr>
          <w:p w14:paraId="08C9BE44" w14:textId="77777777" w:rsidR="00074412" w:rsidRDefault="00633E64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>
              <w:rPr>
                <w:bCs/>
                <w:kern w:val="32"/>
                <w:sz w:val="20"/>
                <w:szCs w:val="20"/>
                <w:lang w:eastAsia="sk-SK"/>
              </w:rPr>
              <w:t xml:space="preserve">h) </w:t>
            </w:r>
            <w:r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3E94E0BD" w14:textId="77777777" w:rsidR="00074412" w:rsidRDefault="00074412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707E88AD" w14:textId="77777777" w:rsidR="00074412" w:rsidRDefault="00633E64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414E42C5" w14:textId="77777777" w:rsidR="00074412" w:rsidRDefault="00633E64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74412" w14:paraId="3C8CA42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0BB8DFA2" w14:textId="77777777" w:rsidR="00074412" w:rsidRDefault="0007441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4E68056B" w14:textId="77777777" w:rsidR="00074412" w:rsidRDefault="0007441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A4C339" w14:textId="77777777" w:rsidR="00074412" w:rsidRDefault="0007441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56E22404" w14:textId="77777777" w:rsidR="00074412" w:rsidRDefault="0007441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74412" w14:paraId="5D21BC33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A81C820" w14:textId="77777777" w:rsidR="00074412" w:rsidRDefault="0007441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FE765AA" w14:textId="77777777" w:rsidR="00074412" w:rsidRDefault="0007441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341648" w14:textId="77777777" w:rsidR="00074412" w:rsidRDefault="0007441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4794BC" w14:textId="77777777" w:rsidR="00074412" w:rsidRDefault="0007441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723DCA70" w14:textId="77777777" w:rsidR="00074412" w:rsidRDefault="00074412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074412" w14:paraId="14D3C2F4" w14:textId="7777777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478C29B1" w14:textId="77777777" w:rsidR="00074412" w:rsidRDefault="00633E64">
            <w:pPr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;</w:t>
            </w:r>
          </w:p>
          <w:p w14:paraId="672840A4" w14:textId="77777777" w:rsidR="00074412" w:rsidRDefault="00074412">
            <w:pPr>
              <w:rPr>
                <w:b/>
                <w:sz w:val="20"/>
                <w:szCs w:val="20"/>
                <w:lang w:eastAsia="sk-SK"/>
              </w:rPr>
            </w:pPr>
          </w:p>
          <w:p w14:paraId="0E44CF83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00D998B4" w14:textId="77777777" w:rsidR="00074412" w:rsidRDefault="00633E64">
            <w:pPr>
              <w:tabs>
                <w:tab w:val="left" w:pos="4207"/>
              </w:tabs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</w:rPr>
              <w:t xml:space="preserve">Informácia o </w:t>
            </w:r>
            <w:r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36C3E923" w14:textId="77777777" w:rsidR="00074412" w:rsidRDefault="00633E64">
            <w:pPr>
              <w:tabs>
                <w:tab w:val="left" w:pos="4207"/>
              </w:tabs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074412" w14:paraId="5BFE422F" w14:textId="77777777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1AEAC46A" w14:textId="77777777" w:rsidR="00074412" w:rsidRDefault="00633E64">
            <w:pPr>
              <w:ind w:right="-468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B7DCBB5" w14:textId="77777777" w:rsidR="00074412" w:rsidRDefault="00633E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63FCB73E" w14:textId="77777777" w:rsidR="00074412" w:rsidRDefault="00633E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10EB337" w14:textId="77777777" w:rsidR="00074412" w:rsidRDefault="00633E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+/- Vplyv na vlastné imanie</w:t>
            </w:r>
          </w:p>
        </w:tc>
      </w:tr>
      <w:tr w:rsidR="00074412" w14:paraId="6E28E8A0" w14:textId="77777777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443DF2FE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179FE606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482F4C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284B5C83" w14:textId="77777777" w:rsidR="00074412" w:rsidRDefault="00074412">
            <w:pPr>
              <w:rPr>
                <w:sz w:val="20"/>
                <w:szCs w:val="20"/>
              </w:rPr>
            </w:pPr>
          </w:p>
        </w:tc>
      </w:tr>
      <w:tr w:rsidR="00074412" w14:paraId="2AEFCCC0" w14:textId="77777777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13691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716A4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C73BD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30CB30" w14:textId="77777777" w:rsidR="00074412" w:rsidRDefault="00074412">
            <w:pPr>
              <w:rPr>
                <w:sz w:val="20"/>
                <w:szCs w:val="20"/>
              </w:rPr>
            </w:pPr>
          </w:p>
        </w:tc>
      </w:tr>
    </w:tbl>
    <w:p w14:paraId="4C8EB332" w14:textId="77777777" w:rsidR="00074412" w:rsidRDefault="00074412">
      <w:pPr>
        <w:rPr>
          <w:sz w:val="20"/>
          <w:szCs w:val="20"/>
        </w:rPr>
      </w:pPr>
    </w:p>
    <w:p w14:paraId="197D7004" w14:textId="77777777" w:rsidR="00074412" w:rsidRDefault="00074412">
      <w:pPr>
        <w:rPr>
          <w:sz w:val="20"/>
          <w:szCs w:val="20"/>
        </w:rPr>
      </w:pPr>
    </w:p>
    <w:p w14:paraId="7C3EFDAD" w14:textId="77777777" w:rsidR="00074412" w:rsidRDefault="00633E64">
      <w:pPr>
        <w:numPr>
          <w:ilvl w:val="0"/>
          <w:numId w:val="1"/>
        </w:numPr>
        <w:shd w:val="clear" w:color="auto" w:fill="E6E6E6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Informácie, ktoré vysvetľujú a dopĺňajú súvahu a výkaz ziskov a strát </w:t>
      </w:r>
    </w:p>
    <w:p w14:paraId="1796C6D8" w14:textId="77777777" w:rsidR="00074412" w:rsidRDefault="00074412">
      <w:pPr>
        <w:rPr>
          <w:sz w:val="20"/>
          <w:szCs w:val="20"/>
        </w:rPr>
      </w:pPr>
    </w:p>
    <w:p w14:paraId="0E56FCA7" w14:textId="77777777" w:rsidR="00074412" w:rsidRDefault="00633E64">
      <w:pPr>
        <w:pStyle w:val="Odsekzoznamu"/>
        <w:numPr>
          <w:ilvl w:val="0"/>
          <w:numId w:val="11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>
        <w:rPr>
          <w:b/>
          <w:bCs/>
          <w:sz w:val="20"/>
          <w:szCs w:val="20"/>
          <w:lang w:eastAsia="sk-SK"/>
        </w:rPr>
        <w:t>goodwill</w:t>
      </w:r>
      <w:proofErr w:type="spellEnd"/>
      <w:r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>
        <w:rPr>
          <w:b/>
          <w:bCs/>
          <w:sz w:val="20"/>
          <w:szCs w:val="20"/>
          <w:lang w:eastAsia="sk-SK"/>
        </w:rPr>
        <w:t>goodwill</w:t>
      </w:r>
      <w:proofErr w:type="spellEnd"/>
      <w:r>
        <w:rPr>
          <w:bCs/>
          <w:sz w:val="20"/>
          <w:szCs w:val="20"/>
          <w:lang w:eastAsia="sk-SK"/>
        </w:rPr>
        <w:t xml:space="preserve"> </w:t>
      </w:r>
      <w:r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hodnoty.</w:t>
      </w:r>
      <w:r>
        <w:rPr>
          <w:i/>
          <w:sz w:val="20"/>
          <w:szCs w:val="20"/>
          <w:u w:val="single"/>
        </w:rPr>
        <w:t xml:space="preserve"> </w:t>
      </w:r>
    </w:p>
    <w:p w14:paraId="3A273E47" w14:textId="77777777" w:rsidR="00074412" w:rsidRDefault="00074412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0E8CF8B2" w14:textId="77777777" w:rsidR="00074412" w:rsidRDefault="00633E64">
      <w:pPr>
        <w:pStyle w:val="Odsekzoznamu"/>
        <w:numPr>
          <w:ilvl w:val="0"/>
          <w:numId w:val="11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>
        <w:rPr>
          <w:bCs/>
          <w:sz w:val="20"/>
          <w:szCs w:val="20"/>
          <w:lang w:eastAsia="sk-SK"/>
        </w:rPr>
        <w:t xml:space="preserve">, </w:t>
      </w:r>
      <w:r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>
        <w:rPr>
          <w:i/>
          <w:sz w:val="20"/>
          <w:szCs w:val="20"/>
          <w:u w:val="single"/>
        </w:rPr>
        <w:t xml:space="preserve"> .</w:t>
      </w:r>
    </w:p>
    <w:p w14:paraId="512D8267" w14:textId="77777777" w:rsidR="00074412" w:rsidRDefault="00074412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"/>
        <w:gridCol w:w="4027"/>
        <w:gridCol w:w="2409"/>
        <w:gridCol w:w="2268"/>
      </w:tblGrid>
      <w:tr w:rsidR="00074412" w14:paraId="6B6FA014" w14:textId="77777777">
        <w:trPr>
          <w:trHeight w:val="250"/>
        </w:trPr>
        <w:tc>
          <w:tcPr>
            <w:tcW w:w="476" w:type="dxa"/>
          </w:tcPr>
          <w:p w14:paraId="59F09D08" w14:textId="77777777" w:rsidR="00074412" w:rsidRDefault="00074412">
            <w:pPr>
              <w:pStyle w:val="Odsekzoznamu"/>
              <w:numPr>
                <w:ilvl w:val="0"/>
                <w:numId w:val="11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14:paraId="7EC52028" w14:textId="77777777" w:rsidR="00074412" w:rsidRDefault="00633E64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074412" w14:paraId="7DB468EA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</w:tcPr>
          <w:p w14:paraId="345D21B8" w14:textId="77777777" w:rsidR="00074412" w:rsidRDefault="00633E64">
            <w:pPr>
              <w:numPr>
                <w:ilvl w:val="0"/>
                <w:numId w:val="12"/>
              </w:num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</w:tcPr>
          <w:p w14:paraId="73E34C75" w14:textId="77777777" w:rsidR="00074412" w:rsidRDefault="00633E64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71F922AE" w14:textId="77777777" w:rsidR="00074412" w:rsidRDefault="00633E64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074412" w14:paraId="0EC78832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03" w:type="dxa"/>
            <w:gridSpan w:val="2"/>
            <w:vMerge/>
          </w:tcPr>
          <w:p w14:paraId="0D29D504" w14:textId="77777777" w:rsidR="00074412" w:rsidRDefault="00074412">
            <w:pPr>
              <w:numPr>
                <w:ilvl w:val="0"/>
                <w:numId w:val="12"/>
              </w:numPr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</w:tcPr>
          <w:p w14:paraId="18DDC59C" w14:textId="1B8FA225" w:rsidR="00074412" w:rsidRDefault="000744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</w:tcPr>
          <w:p w14:paraId="0EF2AC45" w14:textId="704C1FBC" w:rsidR="00074412" w:rsidRDefault="00074412">
            <w:pPr>
              <w:jc w:val="center"/>
              <w:rPr>
                <w:sz w:val="20"/>
                <w:szCs w:val="20"/>
              </w:rPr>
            </w:pPr>
          </w:p>
        </w:tc>
      </w:tr>
      <w:tr w:rsidR="00074412" w14:paraId="290D954C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17C09153" w14:textId="77777777" w:rsidR="00074412" w:rsidRDefault="00633E64">
            <w:pPr>
              <w:numPr>
                <w:ilvl w:val="0"/>
                <w:numId w:val="12"/>
              </w:numPr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5193E89B" w14:textId="77777777" w:rsidR="00074412" w:rsidRDefault="00074412">
            <w:pPr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324F58C7" w14:textId="77777777" w:rsidR="00074412" w:rsidRDefault="00074412">
            <w:pPr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74412" w14:paraId="465A698B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092557A2" w14:textId="77777777" w:rsidR="00074412" w:rsidRDefault="00633E64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789F9F37" w14:textId="77777777" w:rsidR="00074412" w:rsidRDefault="00633E64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1EABF81E" w14:textId="77777777" w:rsidR="00074412" w:rsidRDefault="00633E64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074412" w14:paraId="2555A094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158FE0C0" w14:textId="77777777" w:rsidR="00074412" w:rsidRDefault="00633E64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4BADE4C4" w14:textId="77777777" w:rsidR="00074412" w:rsidRDefault="000744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92E03D3" w14:textId="77777777" w:rsidR="00074412" w:rsidRDefault="00074412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74412" w14:paraId="6DE9F6B2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60FE08F5" w14:textId="77777777" w:rsidR="00074412" w:rsidRDefault="00633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Inak zabezpečené.........................</w:t>
            </w:r>
          </w:p>
        </w:tc>
        <w:tc>
          <w:tcPr>
            <w:tcW w:w="2409" w:type="dxa"/>
            <w:noWrap/>
            <w:vAlign w:val="center"/>
          </w:tcPr>
          <w:p w14:paraId="0CAA8BE1" w14:textId="77777777" w:rsidR="00074412" w:rsidRDefault="000744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14:paraId="05C4E74C" w14:textId="77777777" w:rsidR="00074412" w:rsidRDefault="00074412">
            <w:pPr>
              <w:jc w:val="center"/>
              <w:rPr>
                <w:sz w:val="20"/>
                <w:szCs w:val="20"/>
              </w:rPr>
            </w:pPr>
          </w:p>
        </w:tc>
      </w:tr>
      <w:tr w:rsidR="00074412" w14:paraId="4E03D05A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43A9EB52" w14:textId="77777777" w:rsidR="00074412" w:rsidRDefault="00633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Inak zabezpečené............................</w:t>
            </w:r>
          </w:p>
        </w:tc>
        <w:tc>
          <w:tcPr>
            <w:tcW w:w="2409" w:type="dxa"/>
            <w:noWrap/>
            <w:vAlign w:val="center"/>
          </w:tcPr>
          <w:p w14:paraId="68B58EEA" w14:textId="77777777" w:rsidR="00074412" w:rsidRDefault="000744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14:paraId="183896F4" w14:textId="77777777" w:rsidR="00074412" w:rsidRDefault="00074412">
            <w:pPr>
              <w:jc w:val="center"/>
              <w:rPr>
                <w:sz w:val="20"/>
                <w:szCs w:val="20"/>
              </w:rPr>
            </w:pPr>
          </w:p>
        </w:tc>
      </w:tr>
      <w:tr w:rsidR="00074412" w14:paraId="629FB34C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</w:tcPr>
          <w:p w14:paraId="035CF201" w14:textId="77777777" w:rsidR="00074412" w:rsidRDefault="00633E6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</w:tcPr>
          <w:p w14:paraId="1FBCB3A8" w14:textId="77777777" w:rsidR="00074412" w:rsidRDefault="000744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14:paraId="2544FCB7" w14:textId="77777777" w:rsidR="00074412" w:rsidRDefault="00074412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3AE5B01" w14:textId="77777777" w:rsidR="00074412" w:rsidRDefault="00074412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72E5FA85" w14:textId="77777777" w:rsidR="00074412" w:rsidRDefault="00633E64">
      <w:pPr>
        <w:pStyle w:val="Odsekzoznamu"/>
        <w:numPr>
          <w:ilvl w:val="0"/>
          <w:numId w:val="11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>
        <w:rPr>
          <w:b/>
          <w:bCs/>
          <w:sz w:val="20"/>
          <w:szCs w:val="20"/>
          <w:lang w:eastAsia="sk-SK"/>
        </w:rPr>
        <w:t>Informácie o vlastných akciách</w:t>
      </w:r>
      <w:r>
        <w:rPr>
          <w:bCs/>
          <w:sz w:val="20"/>
          <w:szCs w:val="20"/>
          <w:lang w:eastAsia="sk-SK"/>
        </w:rPr>
        <w:t>:</w:t>
      </w:r>
    </w:p>
    <w:p w14:paraId="7BC8B341" w14:textId="77777777" w:rsidR="00074412" w:rsidRDefault="00633E64">
      <w:pPr>
        <w:pStyle w:val="Odsekzoznamu"/>
        <w:numPr>
          <w:ilvl w:val="0"/>
          <w:numId w:val="13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5D91B707" w14:textId="77777777" w:rsidR="00074412" w:rsidRDefault="00633E64">
      <w:pPr>
        <w:pStyle w:val="Odsekzoznamu"/>
        <w:numPr>
          <w:ilvl w:val="0"/>
          <w:numId w:val="13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 xml:space="preserve">informácie </w:t>
      </w:r>
    </w:p>
    <w:p w14:paraId="3A276F78" w14:textId="77777777" w:rsidR="00074412" w:rsidRDefault="00633E64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5EC25F7" w14:textId="77777777" w:rsidR="00074412" w:rsidRDefault="00633E64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1F792044" w14:textId="77777777" w:rsidR="00074412" w:rsidRDefault="00633E64">
      <w:pPr>
        <w:pStyle w:val="Odsekzoznamu"/>
        <w:numPr>
          <w:ilvl w:val="0"/>
          <w:numId w:val="13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14:paraId="04D798A3" w14:textId="77777777" w:rsidR="00074412" w:rsidRDefault="00074412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5E076713" w14:textId="77777777" w:rsidR="00074412" w:rsidRDefault="00074412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74412" w14:paraId="16921662" w14:textId="77777777">
        <w:trPr>
          <w:trHeight w:val="340"/>
        </w:trPr>
        <w:tc>
          <w:tcPr>
            <w:tcW w:w="426" w:type="dxa"/>
            <w:vMerge w:val="restart"/>
            <w:vAlign w:val="center"/>
          </w:tcPr>
          <w:p w14:paraId="5D0A3724" w14:textId="77777777" w:rsidR="00074412" w:rsidRDefault="00074412">
            <w:pPr>
              <w:pStyle w:val="Odsekzoznamu"/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6BF247DA" w14:textId="77777777" w:rsidR="00074412" w:rsidRDefault="00633E6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48BB65FD" w14:textId="77777777" w:rsidR="00074412" w:rsidRDefault="00633E6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5844750C" w14:textId="77777777" w:rsidR="00074412" w:rsidRDefault="00633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554B3AE7" w14:textId="77777777" w:rsidR="00074412" w:rsidRDefault="00633E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421F9F30" w14:textId="77777777" w:rsidR="00074412" w:rsidRDefault="000744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522AC429" w14:textId="77777777" w:rsidR="00074412" w:rsidRDefault="00633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4DB43CEC" w14:textId="77777777" w:rsidR="00074412" w:rsidRDefault="00633E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074412" w14:paraId="47ABFB89" w14:textId="77777777">
        <w:trPr>
          <w:trHeight w:val="340"/>
        </w:trPr>
        <w:tc>
          <w:tcPr>
            <w:tcW w:w="426" w:type="dxa"/>
            <w:vMerge/>
            <w:vAlign w:val="center"/>
          </w:tcPr>
          <w:p w14:paraId="7D716F9C" w14:textId="77777777" w:rsidR="00074412" w:rsidRDefault="00074412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14:paraId="03D3B4DA" w14:textId="77777777" w:rsidR="00074412" w:rsidRDefault="00074412">
            <w:pPr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6BCDC85D" w14:textId="77777777" w:rsidR="00074412" w:rsidRDefault="00633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508C8854" w14:textId="77777777" w:rsidR="00074412" w:rsidRDefault="00633E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3A56D1C3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2FB9F81D" w14:textId="77777777" w:rsidR="00074412" w:rsidRDefault="00633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0C7034F3" w14:textId="77777777" w:rsidR="00074412" w:rsidRDefault="00633E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2BDD8585" w14:textId="77777777" w:rsidR="00074412" w:rsidRDefault="00074412">
      <w:pPr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3827"/>
        <w:gridCol w:w="2268"/>
        <w:gridCol w:w="1385"/>
        <w:gridCol w:w="1308"/>
      </w:tblGrid>
      <w:tr w:rsidR="00074412" w14:paraId="3E4E0CF4" w14:textId="77777777">
        <w:trPr>
          <w:trHeight w:val="751"/>
        </w:trPr>
        <w:tc>
          <w:tcPr>
            <w:tcW w:w="426" w:type="dxa"/>
          </w:tcPr>
          <w:p w14:paraId="6C58157B" w14:textId="77777777" w:rsidR="00074412" w:rsidRDefault="00633E64">
            <w:pPr>
              <w:pStyle w:val="Odsekzoznamu"/>
              <w:numPr>
                <w:ilvl w:val="0"/>
                <w:numId w:val="11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14:paraId="0A3D0B8B" w14:textId="77777777" w:rsidR="00074412" w:rsidRDefault="00074412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62F090B6" w14:textId="77777777" w:rsidR="00074412" w:rsidRDefault="00074412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14:paraId="41EC7F51" w14:textId="77777777" w:rsidR="00074412" w:rsidRDefault="00633E64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28DD212A" w14:textId="77777777" w:rsidR="00074412" w:rsidRDefault="00633E64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14:paraId="464E20D3" w14:textId="77777777" w:rsidR="00074412" w:rsidRDefault="00633E64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74412" w14:paraId="7BC4EA0F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5353BF5C" w14:textId="77777777" w:rsidR="00074412" w:rsidRDefault="00633E64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4EE11AA4" w14:textId="77777777" w:rsidR="00074412" w:rsidRDefault="00633E64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C7E6D6" w14:textId="77777777" w:rsidR="00074412" w:rsidRDefault="00633E64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0BEF70BE" w14:textId="77777777" w:rsidR="00074412" w:rsidRDefault="00633E64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074412" w14:paraId="1723B5C7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C5434C3" w14:textId="048F0E2B" w:rsidR="00074412" w:rsidRDefault="00074412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55790BA8" w14:textId="77777777" w:rsidR="00074412" w:rsidRDefault="00074412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1EAC" w14:textId="0FAD4079" w:rsidR="00074412" w:rsidRDefault="00074412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4EC282E0" w14:textId="22938049" w:rsidR="00074412" w:rsidRPr="00633E64" w:rsidRDefault="00074412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074412" w14:paraId="395A0F3F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0014412" w14:textId="77777777" w:rsidR="00074412" w:rsidRDefault="00074412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5B9D49E5" w14:textId="77777777" w:rsidR="00074412" w:rsidRDefault="00074412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28AA7C" w14:textId="77777777" w:rsidR="00074412" w:rsidRDefault="00074412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7F213E25" w14:textId="77777777" w:rsidR="00074412" w:rsidRDefault="00074412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74412" w14:paraId="77B4D0FD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F07BCD3" w14:textId="77777777" w:rsidR="00074412" w:rsidRDefault="00074412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76E3DBCB" w14:textId="77777777" w:rsidR="00074412" w:rsidRDefault="00074412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73DF3A" w14:textId="77777777" w:rsidR="00074412" w:rsidRDefault="00074412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5E477DE0" w14:textId="77777777" w:rsidR="00074412" w:rsidRDefault="00074412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6EC27936" w14:textId="77777777" w:rsidR="00074412" w:rsidRDefault="00074412">
      <w:pPr>
        <w:rPr>
          <w:sz w:val="20"/>
          <w:szCs w:val="20"/>
        </w:rPr>
      </w:pPr>
    </w:p>
    <w:p w14:paraId="35B0FDD6" w14:textId="77777777" w:rsidR="00074412" w:rsidRDefault="00074412">
      <w:pPr>
        <w:rPr>
          <w:sz w:val="20"/>
          <w:szCs w:val="20"/>
        </w:rPr>
      </w:pPr>
    </w:p>
    <w:p w14:paraId="6206BFE6" w14:textId="77777777" w:rsidR="00074412" w:rsidRDefault="00633E64">
      <w:pPr>
        <w:numPr>
          <w:ilvl w:val="0"/>
          <w:numId w:val="1"/>
        </w:numPr>
        <w:shd w:val="clear" w:color="auto" w:fill="E6E6E6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Informácie o iných aktívach a iných pasívach </w:t>
      </w:r>
    </w:p>
    <w:p w14:paraId="37FCCD7F" w14:textId="77777777" w:rsidR="00074412" w:rsidRDefault="00074412">
      <w:pPr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"/>
        <w:gridCol w:w="5578"/>
        <w:gridCol w:w="283"/>
        <w:gridCol w:w="1560"/>
        <w:gridCol w:w="1417"/>
      </w:tblGrid>
      <w:tr w:rsidR="00074412" w14:paraId="17279D81" w14:textId="77777777">
        <w:trPr>
          <w:trHeight w:val="200"/>
        </w:trPr>
        <w:tc>
          <w:tcPr>
            <w:tcW w:w="376" w:type="dxa"/>
          </w:tcPr>
          <w:p w14:paraId="78644D09" w14:textId="77777777" w:rsidR="00074412" w:rsidRDefault="00074412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14:paraId="3AEC528C" w14:textId="77777777" w:rsidR="00074412" w:rsidRDefault="00633E64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074412" w14:paraId="2FDB263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5D20CC4" w14:textId="77777777" w:rsidR="00074412" w:rsidRDefault="00633E64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4640B02B" w14:textId="77777777" w:rsidR="00074412" w:rsidRDefault="00074412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3AB329DA" w14:textId="77777777" w:rsidR="00074412" w:rsidRDefault="00633E64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06596DEF" w14:textId="77777777" w:rsidR="00074412" w:rsidRDefault="00633E64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074412" w14:paraId="3399BB2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555F542" w14:textId="77777777" w:rsidR="00074412" w:rsidRDefault="00633E64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DAEA052" w14:textId="77777777" w:rsidR="00074412" w:rsidRDefault="00074412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F493E3C" w14:textId="77777777" w:rsidR="00074412" w:rsidRDefault="00074412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7E55278" w14:textId="77777777" w:rsidR="00074412" w:rsidRDefault="00074412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74412" w14:paraId="2A899D85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DC739" w14:textId="77777777" w:rsidR="00074412" w:rsidRDefault="00633E64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4C09971" w14:textId="77777777" w:rsidR="00074412" w:rsidRDefault="00074412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B65AF" w14:textId="77777777" w:rsidR="00074412" w:rsidRDefault="00074412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08B80D" w14:textId="77777777" w:rsidR="00074412" w:rsidRDefault="00074412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74412" w14:paraId="163FC6E0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C623" w14:textId="77777777" w:rsidR="00074412" w:rsidRDefault="00633E64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3FA3036" w14:textId="77777777" w:rsidR="00074412" w:rsidRDefault="00074412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F6D" w14:textId="77777777" w:rsidR="00074412" w:rsidRDefault="00074412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DD6386" w14:textId="77777777" w:rsidR="00074412" w:rsidRDefault="00074412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74412" w14:paraId="7D163865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D45E2" w14:textId="77777777" w:rsidR="00074412" w:rsidRDefault="00633E64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32EC605" w14:textId="77777777" w:rsidR="00074412" w:rsidRDefault="00074412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F7C44" w14:textId="77777777" w:rsidR="00074412" w:rsidRDefault="00074412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FF1D5C" w14:textId="77777777" w:rsidR="00074412" w:rsidRDefault="00074412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74412" w14:paraId="0876C6C5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587E830F" w14:textId="77777777" w:rsidR="00074412" w:rsidRDefault="00633E64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074412" w14:paraId="50D5E97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FB431C2" w14:textId="77777777" w:rsidR="00074412" w:rsidRDefault="00633E64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EE5B02C" w14:textId="77777777" w:rsidR="00074412" w:rsidRDefault="00074412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CA479E0" w14:textId="77777777" w:rsidR="00074412" w:rsidRDefault="00074412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CE463D0" w14:textId="77777777" w:rsidR="00074412" w:rsidRDefault="00074412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74412" w14:paraId="00C42509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8DCF" w14:textId="77777777" w:rsidR="00074412" w:rsidRDefault="00633E64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1721E69" w14:textId="77777777" w:rsidR="00074412" w:rsidRDefault="00074412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55E50" w14:textId="77777777" w:rsidR="00074412" w:rsidRDefault="00074412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FFF76F" w14:textId="77777777" w:rsidR="00074412" w:rsidRDefault="00074412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74412" w14:paraId="2808BC95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D7739" w14:textId="77777777" w:rsidR="00074412" w:rsidRDefault="00633E64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863C551" w14:textId="77777777" w:rsidR="00074412" w:rsidRDefault="00074412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559F6" w14:textId="77777777" w:rsidR="00074412" w:rsidRDefault="00074412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A932A5" w14:textId="77777777" w:rsidR="00074412" w:rsidRDefault="00074412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74412" w14:paraId="06A4C28D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77565" w14:textId="77777777" w:rsidR="00074412" w:rsidRDefault="00633E64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49F98A7" w14:textId="77777777" w:rsidR="00074412" w:rsidRDefault="00074412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02D57" w14:textId="77777777" w:rsidR="00074412" w:rsidRDefault="00074412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C820F2" w14:textId="77777777" w:rsidR="00074412" w:rsidRDefault="00074412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74412" w14:paraId="013E8096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85E81" w14:textId="77777777" w:rsidR="00074412" w:rsidRDefault="00633E64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6DE7F6A" w14:textId="77777777" w:rsidR="00074412" w:rsidRDefault="00074412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AC56B" w14:textId="77777777" w:rsidR="00074412" w:rsidRDefault="00074412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0497C1" w14:textId="77777777" w:rsidR="00074412" w:rsidRDefault="00074412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74412" w14:paraId="17E68896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5D7BA2E" w14:textId="77777777" w:rsidR="00074412" w:rsidRDefault="00633E64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500E5FB0" w14:textId="77777777" w:rsidR="00074412" w:rsidRDefault="00074412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279B43C" w14:textId="77777777" w:rsidR="00074412" w:rsidRDefault="00074412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043EB6" w14:textId="77777777" w:rsidR="00074412" w:rsidRDefault="00074412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0212AC60" w14:textId="77777777" w:rsidR="00074412" w:rsidRDefault="00074412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074412" w14:paraId="7B3DAD12" w14:textId="77777777">
        <w:tc>
          <w:tcPr>
            <w:tcW w:w="401" w:type="dxa"/>
            <w:tcBorders>
              <w:right w:val="single" w:sz="4" w:space="0" w:color="auto"/>
            </w:tcBorders>
          </w:tcPr>
          <w:p w14:paraId="216B9619" w14:textId="77777777" w:rsidR="00074412" w:rsidRDefault="00074412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14:paraId="376A11E7" w14:textId="77777777" w:rsidR="00074412" w:rsidRDefault="00633E64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074412" w14:paraId="5FEB476C" w14:textId="77777777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82589CC" w14:textId="77777777" w:rsidR="00074412" w:rsidRDefault="00633E64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Uzatvorená zmluva o úvere (peniaze ešte neboli poskytnuté)</w:t>
            </w:r>
          </w:p>
        </w:tc>
        <w:tc>
          <w:tcPr>
            <w:tcW w:w="283" w:type="dxa"/>
          </w:tcPr>
          <w:p w14:paraId="23240D22" w14:textId="77777777" w:rsidR="00074412" w:rsidRDefault="000744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918A9C5" w14:textId="77777777" w:rsidR="00074412" w:rsidRDefault="000744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235AAEF" w14:textId="77777777" w:rsidR="00074412" w:rsidRDefault="00074412">
            <w:pPr>
              <w:rPr>
                <w:sz w:val="20"/>
                <w:szCs w:val="20"/>
              </w:rPr>
            </w:pPr>
          </w:p>
        </w:tc>
      </w:tr>
      <w:tr w:rsidR="00074412" w14:paraId="79A4B022" w14:textId="77777777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01FE7B5" w14:textId="77777777" w:rsidR="00074412" w:rsidRDefault="00633E64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14:paraId="4308E3B2" w14:textId="77777777" w:rsidR="00074412" w:rsidRDefault="000744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713EE71" w14:textId="77777777" w:rsidR="00074412" w:rsidRDefault="000744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2AF4987" w14:textId="77777777" w:rsidR="00074412" w:rsidRDefault="00074412">
            <w:pPr>
              <w:rPr>
                <w:sz w:val="20"/>
                <w:szCs w:val="20"/>
              </w:rPr>
            </w:pPr>
          </w:p>
        </w:tc>
      </w:tr>
      <w:tr w:rsidR="00074412" w14:paraId="574C52A5" w14:textId="77777777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3E05FE5D" w14:textId="77777777" w:rsidR="00074412" w:rsidRDefault="00633E64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14:paraId="06FC12ED" w14:textId="77777777" w:rsidR="00074412" w:rsidRDefault="000744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0F6EB91C" w14:textId="77777777" w:rsidR="00074412" w:rsidRDefault="000744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5C024B1" w14:textId="77777777" w:rsidR="00074412" w:rsidRDefault="00074412">
            <w:pPr>
              <w:rPr>
                <w:sz w:val="20"/>
                <w:szCs w:val="20"/>
              </w:rPr>
            </w:pPr>
          </w:p>
        </w:tc>
      </w:tr>
      <w:tr w:rsidR="00074412" w14:paraId="7E571726" w14:textId="77777777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260B748F" w14:textId="77777777" w:rsidR="00074412" w:rsidRDefault="00633E64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14:paraId="20836C04" w14:textId="77777777" w:rsidR="00074412" w:rsidRDefault="000744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CD395AA" w14:textId="77777777" w:rsidR="00074412" w:rsidRDefault="000744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C218E27" w14:textId="77777777" w:rsidR="00074412" w:rsidRDefault="00074412">
            <w:pPr>
              <w:rPr>
                <w:sz w:val="20"/>
                <w:szCs w:val="20"/>
              </w:rPr>
            </w:pPr>
          </w:p>
        </w:tc>
      </w:tr>
      <w:tr w:rsidR="00074412" w14:paraId="70D3BA26" w14:textId="77777777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E201AB7" w14:textId="77777777" w:rsidR="00074412" w:rsidRDefault="00633E64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60ADDFE1" w14:textId="77777777" w:rsidR="00074412" w:rsidRDefault="000744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0972AF41" w14:textId="77777777" w:rsidR="00074412" w:rsidRDefault="000744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FBA1567" w14:textId="77777777" w:rsidR="00074412" w:rsidRDefault="00074412">
            <w:pPr>
              <w:rPr>
                <w:sz w:val="20"/>
                <w:szCs w:val="20"/>
              </w:rPr>
            </w:pPr>
          </w:p>
        </w:tc>
      </w:tr>
      <w:tr w:rsidR="00074412" w14:paraId="5BFC822C" w14:textId="77777777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5994AAE" w14:textId="77777777" w:rsidR="00074412" w:rsidRDefault="00633E64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14:paraId="64D2A6E3" w14:textId="77777777" w:rsidR="00074412" w:rsidRDefault="000744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00593CB8" w14:textId="77777777" w:rsidR="00074412" w:rsidRDefault="000744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A7B01AF" w14:textId="77777777" w:rsidR="00074412" w:rsidRDefault="00074412">
            <w:pPr>
              <w:rPr>
                <w:sz w:val="20"/>
                <w:szCs w:val="20"/>
              </w:rPr>
            </w:pPr>
          </w:p>
        </w:tc>
      </w:tr>
    </w:tbl>
    <w:p w14:paraId="011AB3EB" w14:textId="77777777" w:rsidR="00074412" w:rsidRDefault="00074412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074412" w14:paraId="256C524B" w14:textId="77777777">
        <w:tc>
          <w:tcPr>
            <w:tcW w:w="401" w:type="dxa"/>
            <w:tcBorders>
              <w:right w:val="single" w:sz="4" w:space="0" w:color="auto"/>
            </w:tcBorders>
          </w:tcPr>
          <w:p w14:paraId="7875015B" w14:textId="77777777" w:rsidR="00074412" w:rsidRDefault="00074412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3BC1E8BC" w14:textId="77777777" w:rsidR="00074412" w:rsidRDefault="00074412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190A503D" w14:textId="77777777" w:rsidR="00074412" w:rsidRDefault="00633E64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14:paraId="3BB4E2C4" w14:textId="77777777" w:rsidR="00074412" w:rsidRDefault="00633E64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074412" w14:paraId="781C4D1F" w14:textId="77777777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479DDFF6" w14:textId="77777777" w:rsidR="00074412" w:rsidRDefault="00633E64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0EA5BC9B" w14:textId="77777777" w:rsidR="00074412" w:rsidRDefault="00633E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4150CB" w14:textId="77777777" w:rsidR="00074412" w:rsidRDefault="00633E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FC51DFC" w14:textId="77777777" w:rsidR="00074412" w:rsidRDefault="00633E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 w:rsidR="00074412" w14:paraId="1DFE0B62" w14:textId="77777777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70C792C6" w14:textId="77777777" w:rsidR="00074412" w:rsidRDefault="00633E64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3356A127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712C50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9BDB60F" w14:textId="77777777" w:rsidR="00074412" w:rsidRDefault="00074412">
            <w:pPr>
              <w:rPr>
                <w:sz w:val="20"/>
                <w:szCs w:val="20"/>
              </w:rPr>
            </w:pPr>
          </w:p>
        </w:tc>
      </w:tr>
      <w:tr w:rsidR="00074412" w14:paraId="76865556" w14:textId="77777777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6076F57" w14:textId="77777777" w:rsidR="00074412" w:rsidRDefault="00633E64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47340C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4893A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73139E2" w14:textId="77777777" w:rsidR="00074412" w:rsidRDefault="00074412">
            <w:pPr>
              <w:rPr>
                <w:sz w:val="20"/>
                <w:szCs w:val="20"/>
              </w:rPr>
            </w:pPr>
          </w:p>
        </w:tc>
      </w:tr>
      <w:tr w:rsidR="00074412" w14:paraId="7A1B8888" w14:textId="77777777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A84B3F6" w14:textId="77777777" w:rsidR="00074412" w:rsidRDefault="00633E64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F8B79C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A8D44F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E59F42" w14:textId="77777777" w:rsidR="00074412" w:rsidRDefault="00074412">
            <w:pPr>
              <w:rPr>
                <w:sz w:val="20"/>
                <w:szCs w:val="20"/>
              </w:rPr>
            </w:pPr>
          </w:p>
        </w:tc>
      </w:tr>
      <w:tr w:rsidR="00074412" w14:paraId="6C2C9CCB" w14:textId="77777777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D51B66E" w14:textId="77777777" w:rsidR="00074412" w:rsidRDefault="00633E64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2D05887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E10038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D241A2" w14:textId="77777777" w:rsidR="00074412" w:rsidRDefault="00074412">
            <w:pPr>
              <w:rPr>
                <w:sz w:val="20"/>
                <w:szCs w:val="20"/>
              </w:rPr>
            </w:pPr>
          </w:p>
        </w:tc>
      </w:tr>
      <w:tr w:rsidR="00074412" w14:paraId="19532225" w14:textId="77777777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8819C0" w14:textId="77777777" w:rsidR="00074412" w:rsidRDefault="00633E64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E5093EC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478EE9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427A1B" w14:textId="77777777" w:rsidR="00074412" w:rsidRDefault="00074412">
            <w:pPr>
              <w:rPr>
                <w:sz w:val="20"/>
                <w:szCs w:val="20"/>
              </w:rPr>
            </w:pPr>
          </w:p>
        </w:tc>
      </w:tr>
      <w:tr w:rsidR="00074412" w14:paraId="3A735F89" w14:textId="77777777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551B218" w14:textId="77777777" w:rsidR="00074412" w:rsidRDefault="00633E64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A2A1597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8B17A6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171452" w14:textId="77777777" w:rsidR="00074412" w:rsidRDefault="00074412">
            <w:pPr>
              <w:rPr>
                <w:sz w:val="20"/>
                <w:szCs w:val="20"/>
              </w:rPr>
            </w:pPr>
          </w:p>
        </w:tc>
      </w:tr>
      <w:tr w:rsidR="00074412" w14:paraId="6DDD510C" w14:textId="77777777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724EB20" w14:textId="77777777" w:rsidR="00074412" w:rsidRDefault="00633E64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E5D1B17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E533EC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05B428" w14:textId="77777777" w:rsidR="00074412" w:rsidRDefault="00074412">
            <w:pPr>
              <w:rPr>
                <w:sz w:val="20"/>
                <w:szCs w:val="20"/>
              </w:rPr>
            </w:pPr>
          </w:p>
        </w:tc>
      </w:tr>
      <w:tr w:rsidR="00074412" w14:paraId="47ED5F89" w14:textId="77777777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B367D" w14:textId="77777777" w:rsidR="00074412" w:rsidRDefault="00633E64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64070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2D92A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91D6E1" w14:textId="77777777" w:rsidR="00074412" w:rsidRDefault="00074412">
            <w:pPr>
              <w:rPr>
                <w:sz w:val="20"/>
                <w:szCs w:val="20"/>
              </w:rPr>
            </w:pPr>
          </w:p>
        </w:tc>
      </w:tr>
      <w:tr w:rsidR="00074412" w14:paraId="7EB9CFDF" w14:textId="77777777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876F6E3" w14:textId="77777777" w:rsidR="00074412" w:rsidRDefault="00633E64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EA66CB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7624D4" w14:textId="77777777" w:rsidR="00074412" w:rsidRDefault="0007441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6FC3DC" w14:textId="77777777" w:rsidR="00074412" w:rsidRDefault="00074412">
            <w:pPr>
              <w:rPr>
                <w:sz w:val="20"/>
                <w:szCs w:val="20"/>
              </w:rPr>
            </w:pPr>
          </w:p>
        </w:tc>
      </w:tr>
    </w:tbl>
    <w:p w14:paraId="39688F14" w14:textId="77777777" w:rsidR="00074412" w:rsidRDefault="00074412">
      <w:pPr>
        <w:rPr>
          <w:sz w:val="20"/>
          <w:szCs w:val="20"/>
        </w:rPr>
      </w:pPr>
    </w:p>
    <w:p w14:paraId="7B45CFD9" w14:textId="77777777" w:rsidR="00074412" w:rsidRDefault="00074412">
      <w:pPr>
        <w:rPr>
          <w:sz w:val="20"/>
          <w:szCs w:val="20"/>
        </w:rPr>
      </w:pPr>
    </w:p>
    <w:p w14:paraId="4043B304" w14:textId="77777777" w:rsidR="00074412" w:rsidRDefault="00074412">
      <w:pPr>
        <w:rPr>
          <w:sz w:val="20"/>
          <w:szCs w:val="20"/>
        </w:rPr>
      </w:pPr>
    </w:p>
    <w:p w14:paraId="00376B9C" w14:textId="77777777" w:rsidR="00074412" w:rsidRDefault="00074412">
      <w:pPr>
        <w:rPr>
          <w:sz w:val="20"/>
          <w:szCs w:val="20"/>
        </w:rPr>
      </w:pPr>
    </w:p>
    <w:p w14:paraId="6927FA43" w14:textId="77777777" w:rsidR="00074412" w:rsidRDefault="00074412">
      <w:pPr>
        <w:rPr>
          <w:sz w:val="20"/>
          <w:szCs w:val="20"/>
        </w:rPr>
      </w:pPr>
    </w:p>
    <w:p w14:paraId="3DB8DE31" w14:textId="77777777" w:rsidR="00074412" w:rsidRDefault="00633E64">
      <w:pPr>
        <w:numPr>
          <w:ilvl w:val="0"/>
          <w:numId w:val="1"/>
        </w:numPr>
        <w:shd w:val="clear" w:color="auto" w:fill="E6E6E6"/>
        <w:ind w:left="0" w:firstLine="2127"/>
        <w:rPr>
          <w:i/>
          <w:szCs w:val="20"/>
        </w:rPr>
      </w:pPr>
      <w:r>
        <w:rPr>
          <w:i/>
          <w:szCs w:val="20"/>
        </w:rPr>
        <w:t>Udalosti ,ktoré nastali po dni ,ku ktorému sa zostavuje účtovná závierka </w:t>
      </w:r>
    </w:p>
    <w:p w14:paraId="7830DDB5" w14:textId="77777777" w:rsidR="00074412" w:rsidRDefault="00074412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p w14:paraId="05B655C7" w14:textId="77777777" w:rsidR="00074412" w:rsidRDefault="00633E64">
      <w:pPr>
        <w:pStyle w:val="Odsekzoznamu"/>
        <w:spacing w:after="0" w:line="240" w:lineRule="auto"/>
        <w:ind w:left="0"/>
        <w:jc w:val="both"/>
        <w:rPr>
          <w:b/>
          <w:sz w:val="20"/>
          <w:szCs w:val="20"/>
          <w:lang w:eastAsia="sk-SK"/>
        </w:rPr>
      </w:pPr>
      <w:r>
        <w:rPr>
          <w:b/>
          <w:sz w:val="20"/>
          <w:szCs w:val="20"/>
          <w:lang w:eastAsia="sk-SK"/>
        </w:rPr>
        <w:t>Ku dňu zostavenia účtovnej závierky nenastali žiadne významné udalosti.</w:t>
      </w:r>
    </w:p>
    <w:p w14:paraId="3F0571DC" w14:textId="77777777" w:rsidR="00074412" w:rsidRDefault="00074412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p w14:paraId="4EEDD219" w14:textId="77777777" w:rsidR="00074412" w:rsidRDefault="00074412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3402"/>
        <w:gridCol w:w="283"/>
      </w:tblGrid>
      <w:tr w:rsidR="00074412" w14:paraId="220F8376" w14:textId="77777777">
        <w:trPr>
          <w:trHeight w:val="538"/>
        </w:trPr>
        <w:tc>
          <w:tcPr>
            <w:tcW w:w="9214" w:type="dxa"/>
            <w:gridSpan w:val="3"/>
          </w:tcPr>
          <w:p w14:paraId="14A1E65F" w14:textId="77777777" w:rsidR="00074412" w:rsidRDefault="00633E64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strát </w:t>
            </w:r>
          </w:p>
        </w:tc>
      </w:tr>
      <w:tr w:rsidR="00074412" w14:paraId="04A85F30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529" w:type="dxa"/>
          </w:tcPr>
          <w:p w14:paraId="4832FB24" w14:textId="77777777" w:rsidR="00074412" w:rsidRDefault="00633E64">
            <w:pPr>
              <w:numPr>
                <w:ilvl w:val="0"/>
                <w:numId w:val="17"/>
              </w:numPr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66D97389" w14:textId="77777777" w:rsidR="00074412" w:rsidRDefault="00074412">
            <w:pPr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F323858" w14:textId="77777777" w:rsidR="00074412" w:rsidRDefault="00074412">
            <w:pPr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074412" w14:paraId="4E88FFC7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529" w:type="dxa"/>
          </w:tcPr>
          <w:p w14:paraId="4A587866" w14:textId="77777777" w:rsidR="00074412" w:rsidRDefault="00633E64">
            <w:pPr>
              <w:numPr>
                <w:ilvl w:val="0"/>
                <w:numId w:val="17"/>
              </w:numPr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3F0FB13A" w14:textId="77777777" w:rsidR="00074412" w:rsidRDefault="00074412">
            <w:pPr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80EE58C" w14:textId="77777777" w:rsidR="00074412" w:rsidRDefault="00074412">
            <w:pPr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074412" w14:paraId="2BC0446D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529" w:type="dxa"/>
          </w:tcPr>
          <w:p w14:paraId="78C95FEA" w14:textId="77777777" w:rsidR="00074412" w:rsidRDefault="00633E64">
            <w:pPr>
              <w:numPr>
                <w:ilvl w:val="0"/>
                <w:numId w:val="17"/>
              </w:numPr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6071800E" w14:textId="77777777" w:rsidR="00074412" w:rsidRDefault="00074412">
            <w:pPr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D4A7039" w14:textId="77777777" w:rsidR="00074412" w:rsidRDefault="00074412">
            <w:pPr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074412" w14:paraId="29FB9E31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529" w:type="dxa"/>
          </w:tcPr>
          <w:p w14:paraId="0A0DDE0C" w14:textId="77777777" w:rsidR="00074412" w:rsidRDefault="00633E64">
            <w:pPr>
              <w:numPr>
                <w:ilvl w:val="0"/>
                <w:numId w:val="17"/>
              </w:numPr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510C1AAC" w14:textId="77777777" w:rsidR="00074412" w:rsidRDefault="00074412">
            <w:pPr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86807AF" w14:textId="77777777" w:rsidR="00074412" w:rsidRDefault="00074412">
            <w:pPr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074412" w14:paraId="01DAC322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529" w:type="dxa"/>
          </w:tcPr>
          <w:p w14:paraId="34F07A92" w14:textId="77777777" w:rsidR="00074412" w:rsidRDefault="00633E64">
            <w:pPr>
              <w:numPr>
                <w:ilvl w:val="0"/>
                <w:numId w:val="17"/>
              </w:numPr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089AF26F" w14:textId="77777777" w:rsidR="00074412" w:rsidRDefault="00074412">
            <w:pPr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B533310" w14:textId="77777777" w:rsidR="00074412" w:rsidRDefault="00074412">
            <w:pPr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074412" w14:paraId="46289BFE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529" w:type="dxa"/>
          </w:tcPr>
          <w:p w14:paraId="407CAC6B" w14:textId="77777777" w:rsidR="00074412" w:rsidRDefault="00633E64">
            <w:pPr>
              <w:numPr>
                <w:ilvl w:val="0"/>
                <w:numId w:val="17"/>
              </w:numPr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09EF6024" w14:textId="77777777" w:rsidR="00074412" w:rsidRDefault="00074412">
            <w:pPr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F47F256" w14:textId="77777777" w:rsidR="00074412" w:rsidRDefault="00074412">
            <w:pPr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074412" w14:paraId="52E1A73B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529" w:type="dxa"/>
          </w:tcPr>
          <w:p w14:paraId="1EF53571" w14:textId="77777777" w:rsidR="00074412" w:rsidRDefault="00633E64">
            <w:pPr>
              <w:numPr>
                <w:ilvl w:val="0"/>
                <w:numId w:val="17"/>
              </w:numPr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 xml:space="preserve">začatie alebo ukončení činnosti časti ÚJ </w:t>
            </w:r>
          </w:p>
        </w:tc>
        <w:tc>
          <w:tcPr>
            <w:tcW w:w="3402" w:type="dxa"/>
            <w:vAlign w:val="center"/>
          </w:tcPr>
          <w:p w14:paraId="4010058B" w14:textId="77777777" w:rsidR="00074412" w:rsidRDefault="00074412">
            <w:pPr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1B18900" w14:textId="77777777" w:rsidR="00074412" w:rsidRDefault="00074412">
            <w:pPr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074412" w14:paraId="662DB68D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529" w:type="dxa"/>
          </w:tcPr>
          <w:p w14:paraId="35D9614B" w14:textId="77777777" w:rsidR="00074412" w:rsidRDefault="00633E64">
            <w:pPr>
              <w:numPr>
                <w:ilvl w:val="0"/>
                <w:numId w:val="17"/>
              </w:numPr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6F76526F" w14:textId="77777777" w:rsidR="00074412" w:rsidRDefault="00074412">
            <w:pPr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9456483" w14:textId="77777777" w:rsidR="00074412" w:rsidRDefault="00074412">
            <w:pPr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074412" w14:paraId="5658B1FF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529" w:type="dxa"/>
          </w:tcPr>
          <w:p w14:paraId="02C12B93" w14:textId="77777777" w:rsidR="00074412" w:rsidRDefault="00633E64">
            <w:pPr>
              <w:numPr>
                <w:ilvl w:val="0"/>
                <w:numId w:val="17"/>
              </w:numPr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47B14C8A" w14:textId="77777777" w:rsidR="00074412" w:rsidRDefault="00074412">
            <w:pPr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7D2356E" w14:textId="77777777" w:rsidR="00074412" w:rsidRDefault="00074412">
            <w:pPr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074412" w14:paraId="281DEA6A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529" w:type="dxa"/>
          </w:tcPr>
          <w:p w14:paraId="23B1795A" w14:textId="77777777" w:rsidR="00074412" w:rsidRDefault="00633E64">
            <w:pPr>
              <w:numPr>
                <w:ilvl w:val="0"/>
                <w:numId w:val="17"/>
              </w:numPr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mimoriadne udalosti - živelná pohroma</w:t>
            </w:r>
          </w:p>
        </w:tc>
        <w:tc>
          <w:tcPr>
            <w:tcW w:w="3402" w:type="dxa"/>
            <w:vAlign w:val="center"/>
          </w:tcPr>
          <w:p w14:paraId="6A8932E1" w14:textId="77777777" w:rsidR="00074412" w:rsidRDefault="00074412">
            <w:pPr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C71E2FE" w14:textId="77777777" w:rsidR="00074412" w:rsidRDefault="00074412">
            <w:pPr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074412" w14:paraId="5D1CC5CE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529" w:type="dxa"/>
          </w:tcPr>
          <w:p w14:paraId="1EB6AA91" w14:textId="77777777" w:rsidR="00074412" w:rsidRDefault="00633E64">
            <w:pPr>
              <w:numPr>
                <w:ilvl w:val="0"/>
                <w:numId w:val="17"/>
              </w:numPr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získanie alebo odobratie licencií , iných povolení.</w:t>
            </w:r>
          </w:p>
        </w:tc>
        <w:tc>
          <w:tcPr>
            <w:tcW w:w="3402" w:type="dxa"/>
            <w:vAlign w:val="center"/>
          </w:tcPr>
          <w:p w14:paraId="60BA5025" w14:textId="77777777" w:rsidR="00074412" w:rsidRDefault="00074412">
            <w:pPr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6A1829E" w14:textId="77777777" w:rsidR="00074412" w:rsidRDefault="00074412">
            <w:pPr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33DD6AF2" w14:textId="77777777" w:rsidR="00074412" w:rsidRDefault="00074412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505C8A19" w14:textId="77777777" w:rsidR="00074412" w:rsidRDefault="00074412"/>
    <w:p w14:paraId="092AC62A" w14:textId="77777777" w:rsidR="00074412" w:rsidRDefault="00633E64">
      <w:pPr>
        <w:numPr>
          <w:ilvl w:val="0"/>
          <w:numId w:val="1"/>
        </w:numPr>
        <w:shd w:val="clear" w:color="auto" w:fill="E6E6E6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Ostatné informácie</w:t>
      </w:r>
    </w:p>
    <w:p w14:paraId="4900EE02" w14:textId="77777777" w:rsidR="00074412" w:rsidRDefault="00074412">
      <w:pPr>
        <w:rPr>
          <w:sz w:val="20"/>
          <w:szCs w:val="20"/>
        </w:rPr>
      </w:pPr>
    </w:p>
    <w:p w14:paraId="43B797C5" w14:textId="77777777" w:rsidR="00074412" w:rsidRDefault="00633E64">
      <w:pPr>
        <w:numPr>
          <w:ilvl w:val="0"/>
          <w:numId w:val="18"/>
        </w:numPr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7546409F" w14:textId="77777777" w:rsidR="00074412" w:rsidRDefault="00633E64">
      <w:pPr>
        <w:numPr>
          <w:ilvl w:val="0"/>
          <w:numId w:val="19"/>
        </w:numPr>
        <w:ind w:left="641" w:hanging="284"/>
        <w:jc w:val="both"/>
        <w:rPr>
          <w:sz w:val="20"/>
          <w:szCs w:val="20"/>
        </w:rPr>
      </w:pPr>
      <w:r>
        <w:rPr>
          <w:sz w:val="20"/>
          <w:szCs w:val="20"/>
        </w:rPr>
        <w:t>všetkých formách prijatej náhrady,</w:t>
      </w:r>
    </w:p>
    <w:p w14:paraId="232A0EB9" w14:textId="77777777" w:rsidR="00074412" w:rsidRDefault="00633E64">
      <w:pPr>
        <w:numPr>
          <w:ilvl w:val="0"/>
          <w:numId w:val="19"/>
        </w:numPr>
        <w:ind w:left="641" w:hanging="284"/>
        <w:jc w:val="both"/>
        <w:rPr>
          <w:sz w:val="20"/>
          <w:szCs w:val="20"/>
        </w:rPr>
      </w:pPr>
      <w:r>
        <w:rPr>
          <w:sz w:val="20"/>
          <w:szCs w:val="20"/>
        </w:rPr>
        <w:t>účtovných zásadách použitých pri prideľovaní nákladov a výnosov,</w:t>
      </w:r>
    </w:p>
    <w:p w14:paraId="1F838588" w14:textId="77777777" w:rsidR="00074412" w:rsidRDefault="00633E64">
      <w:pPr>
        <w:numPr>
          <w:ilvl w:val="0"/>
          <w:numId w:val="19"/>
        </w:numPr>
        <w:ind w:left="641" w:hanging="284"/>
        <w:jc w:val="both"/>
        <w:rPr>
          <w:sz w:val="20"/>
          <w:szCs w:val="20"/>
        </w:rPr>
      </w:pPr>
      <w:r>
        <w:rPr>
          <w:sz w:val="20"/>
          <w:szCs w:val="20"/>
        </w:rPr>
        <w:t>všetkých druhoch činností účtovnej jednotky.</w:t>
      </w:r>
    </w:p>
    <w:p w14:paraId="13A68056" w14:textId="77777777" w:rsidR="00074412" w:rsidRDefault="00074412">
      <w:pPr>
        <w:ind w:left="641"/>
        <w:jc w:val="both"/>
        <w:rPr>
          <w:sz w:val="20"/>
          <w:szCs w:val="20"/>
        </w:rPr>
      </w:pPr>
    </w:p>
    <w:p w14:paraId="7596131E" w14:textId="77777777" w:rsidR="00074412" w:rsidRDefault="00633E64">
      <w:pPr>
        <w:numPr>
          <w:ilvl w:val="0"/>
          <w:numId w:val="18"/>
        </w:numPr>
        <w:ind w:left="357" w:hanging="357"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Informácie  účtovnej jednotky, na ktorú sa vzťahuje</w:t>
      </w:r>
      <w:r>
        <w:rPr>
          <w:rFonts w:cs="Arial"/>
          <w:sz w:val="20"/>
          <w:szCs w:val="20"/>
        </w:rPr>
        <w:t xml:space="preserve"> § 23d ods. 6 zákona</w:t>
      </w:r>
    </w:p>
    <w:p w14:paraId="196868BA" w14:textId="77777777" w:rsidR="00074412" w:rsidRDefault="00633E64">
      <w:pPr>
        <w:numPr>
          <w:ilvl w:val="0"/>
          <w:numId w:val="18"/>
        </w:numPr>
        <w:ind w:left="357" w:hanging="357"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Informácie  účtovnej jednotky, na ktorú sa vzťahuje</w:t>
      </w:r>
      <w:r>
        <w:rPr>
          <w:rFonts w:cs="Arial"/>
          <w:sz w:val="20"/>
          <w:szCs w:val="20"/>
        </w:rPr>
        <w:t xml:space="preserve"> § 23d ods. 6 zákona</w:t>
      </w:r>
    </w:p>
    <w:p w14:paraId="558660BD" w14:textId="77777777" w:rsidR="00074412" w:rsidRDefault="00074412">
      <w:pPr>
        <w:rPr>
          <w:sz w:val="20"/>
          <w:szCs w:val="20"/>
        </w:rPr>
      </w:pPr>
    </w:p>
    <w:p w14:paraId="1F3A2334" w14:textId="77777777" w:rsidR="00074412" w:rsidRDefault="00633E64">
      <w:pPr>
        <w:rPr>
          <w:i/>
          <w:sz w:val="20"/>
          <w:szCs w:val="20"/>
        </w:rPr>
      </w:pPr>
      <w:r>
        <w:rPr>
          <w:i/>
          <w:sz w:val="20"/>
          <w:szCs w:val="20"/>
        </w:rPr>
        <w:t>Použité  skratky:</w:t>
      </w:r>
    </w:p>
    <w:p w14:paraId="146554FD" w14:textId="77777777" w:rsidR="00074412" w:rsidRDefault="00633E64">
      <w:pPr>
        <w:rPr>
          <w:i/>
          <w:sz w:val="20"/>
          <w:szCs w:val="20"/>
        </w:rPr>
      </w:pPr>
      <w:r>
        <w:rPr>
          <w:i/>
          <w:sz w:val="20"/>
          <w:szCs w:val="20"/>
        </w:rPr>
        <w:t>ÚJ - účtovná jednotka</w:t>
      </w:r>
    </w:p>
    <w:p w14:paraId="0E7A3240" w14:textId="77777777" w:rsidR="00074412" w:rsidRDefault="00633E64">
      <w:pPr>
        <w:rPr>
          <w:i/>
          <w:sz w:val="20"/>
          <w:szCs w:val="20"/>
        </w:rPr>
      </w:pPr>
      <w:r>
        <w:rPr>
          <w:i/>
          <w:sz w:val="20"/>
          <w:szCs w:val="20"/>
        </w:rPr>
        <w:t>BO - bežné účtovné obdobie</w:t>
      </w:r>
    </w:p>
    <w:p w14:paraId="00E6678B" w14:textId="77777777" w:rsidR="00074412" w:rsidRDefault="00633E64">
      <w:pPr>
        <w:rPr>
          <w:i/>
          <w:sz w:val="20"/>
          <w:szCs w:val="20"/>
        </w:rPr>
      </w:pPr>
      <w:r>
        <w:rPr>
          <w:i/>
          <w:sz w:val="20"/>
          <w:szCs w:val="20"/>
        </w:rPr>
        <w:t>PO - bezprostredne predchádzajúce účtovné obdobie</w:t>
      </w:r>
    </w:p>
    <w:p w14:paraId="221EEC01" w14:textId="77777777" w:rsidR="00074412" w:rsidRDefault="00633E64">
      <w:pPr>
        <w:rPr>
          <w:i/>
          <w:sz w:val="20"/>
          <w:szCs w:val="20"/>
        </w:rPr>
      </w:pPr>
      <w:r>
        <w:rPr>
          <w:i/>
          <w:sz w:val="20"/>
          <w:szCs w:val="20"/>
        </w:rPr>
        <w:t>ÚO - účtovné obdobie</w:t>
      </w:r>
    </w:p>
    <w:p w14:paraId="1750B829" w14:textId="77777777" w:rsidR="00074412" w:rsidRDefault="00633E64">
      <w:pPr>
        <w:rPr>
          <w:i/>
          <w:sz w:val="20"/>
          <w:szCs w:val="20"/>
        </w:rPr>
      </w:pPr>
      <w:r>
        <w:rPr>
          <w:i/>
          <w:sz w:val="20"/>
          <w:szCs w:val="20"/>
        </w:rPr>
        <w:t>X - položka sa vzťahuje na účtovnú jednotku</w:t>
      </w:r>
    </w:p>
    <w:p w14:paraId="0EB5BB0D" w14:textId="77777777" w:rsidR="00074412" w:rsidRDefault="00074412">
      <w:pPr>
        <w:rPr>
          <w:i/>
          <w:sz w:val="20"/>
          <w:szCs w:val="20"/>
        </w:rPr>
      </w:pPr>
    </w:p>
    <w:p w14:paraId="6CD59BC1" w14:textId="77777777" w:rsidR="00074412" w:rsidRDefault="00074412">
      <w:pPr>
        <w:rPr>
          <w:i/>
          <w:sz w:val="20"/>
          <w:szCs w:val="20"/>
        </w:rPr>
      </w:pPr>
    </w:p>
    <w:p w14:paraId="59C51BE2" w14:textId="77777777" w:rsidR="00074412" w:rsidRDefault="00633E64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79CB8A62" w14:textId="77777777" w:rsidR="00074412" w:rsidRDefault="00633E64">
      <w:pPr>
        <w:rPr>
          <w:i/>
          <w:sz w:val="20"/>
          <w:szCs w:val="20"/>
        </w:rPr>
      </w:pPr>
      <w:r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1088D747" w14:textId="77777777" w:rsidR="00074412" w:rsidRDefault="00633E64">
      <w:pPr>
        <w:autoSpaceDE w:val="0"/>
        <w:autoSpaceDN w:val="0"/>
        <w:adjustRightInd w:val="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Informácie, ak je to </w:t>
      </w:r>
      <w:r>
        <w:rPr>
          <w:b/>
          <w:i/>
          <w:sz w:val="20"/>
          <w:szCs w:val="20"/>
        </w:rPr>
        <w:t>možné sa uvádzajú v tabuľkovej forme, pričom sa uvádzajú údaje za bežné účtovné obdobie</w:t>
      </w:r>
      <w:r>
        <w:rPr>
          <w:i/>
          <w:sz w:val="20"/>
          <w:szCs w:val="20"/>
        </w:rPr>
        <w:t xml:space="preserve">. </w:t>
      </w:r>
      <w:r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6CB77411" w14:textId="77777777" w:rsidR="00074412" w:rsidRDefault="00074412">
      <w:pPr>
        <w:rPr>
          <w:sz w:val="20"/>
          <w:szCs w:val="20"/>
        </w:rPr>
      </w:pPr>
    </w:p>
    <w:p w14:paraId="54EC8FA2" w14:textId="77777777" w:rsidR="00074412" w:rsidRDefault="00074412">
      <w:pPr>
        <w:rPr>
          <w:i/>
          <w:sz w:val="20"/>
          <w:szCs w:val="20"/>
        </w:rPr>
      </w:pPr>
    </w:p>
    <w:p w14:paraId="124F2394" w14:textId="77777777" w:rsidR="00074412" w:rsidRDefault="00074412">
      <w:pPr>
        <w:rPr>
          <w:i/>
          <w:sz w:val="20"/>
          <w:szCs w:val="20"/>
        </w:rPr>
      </w:pPr>
    </w:p>
    <w:sectPr w:rsidR="00074412">
      <w:headerReference w:type="default" r:id="rId8"/>
      <w:footerReference w:type="default" r:id="rId9"/>
      <w:pgSz w:w="11907" w:h="16839"/>
      <w:pgMar w:top="1418" w:right="1361" w:bottom="1418" w:left="136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95D1FA" w14:textId="77777777" w:rsidR="009C34A3" w:rsidRDefault="009C34A3">
      <w:r>
        <w:separator/>
      </w:r>
    </w:p>
  </w:endnote>
  <w:endnote w:type="continuationSeparator" w:id="0">
    <w:p w14:paraId="37D78C25" w14:textId="77777777" w:rsidR="009C34A3" w:rsidRDefault="009C3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F3E95B" w14:textId="77777777" w:rsidR="00633E64" w:rsidRDefault="00633E64">
    <w:pPr>
      <w:jc w:val="right"/>
      <w:rPr>
        <w:sz w:val="21"/>
        <w:szCs w:val="21"/>
      </w:rPr>
    </w:pPr>
    <w:r>
      <w:rPr>
        <w:sz w:val="21"/>
        <w:szCs w:val="21"/>
      </w:rPr>
      <w:fldChar w:fldCharType="begin"/>
    </w:r>
    <w:r>
      <w:rPr>
        <w:sz w:val="21"/>
        <w:szCs w:val="21"/>
      </w:rPr>
      <w:instrText xml:space="preserve"> PAGE   \* MERGEFORMAT </w:instrText>
    </w:r>
    <w:r>
      <w:rPr>
        <w:sz w:val="21"/>
        <w:szCs w:val="21"/>
      </w:rPr>
      <w:fldChar w:fldCharType="separate"/>
    </w:r>
    <w:r>
      <w:rPr>
        <w:sz w:val="21"/>
        <w:szCs w:val="21"/>
      </w:rPr>
      <w:t>1</w:t>
    </w:r>
    <w:r>
      <w:rPr>
        <w:sz w:val="21"/>
        <w:szCs w:val="21"/>
      </w:rPr>
      <w:t>5</w:t>
    </w:r>
    <w:r>
      <w:rPr>
        <w:sz w:val="21"/>
        <w:szCs w:val="21"/>
      </w:rPr>
      <w:fldChar w:fldCharType="end"/>
    </w:r>
  </w:p>
  <w:p w14:paraId="054C0414" w14:textId="77777777" w:rsidR="00633E64" w:rsidRDefault="00633E64">
    <w:pPr>
      <w:pStyle w:val="Pta"/>
      <w:rPr>
        <w:sz w:val="19"/>
        <w:szCs w:val="19"/>
      </w:rPr>
    </w:pPr>
  </w:p>
  <w:p w14:paraId="504539B3" w14:textId="77777777" w:rsidR="00633E64" w:rsidRDefault="00633E64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D32E50" w14:textId="77777777" w:rsidR="009C34A3" w:rsidRDefault="009C34A3">
      <w:r>
        <w:separator/>
      </w:r>
    </w:p>
  </w:footnote>
  <w:footnote w:type="continuationSeparator" w:id="0">
    <w:p w14:paraId="1E4F0A30" w14:textId="77777777" w:rsidR="009C34A3" w:rsidRDefault="009C34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529"/>
      <w:gridCol w:w="1417"/>
      <w:gridCol w:w="2410"/>
      <w:gridCol w:w="444"/>
      <w:gridCol w:w="2249"/>
    </w:tblGrid>
    <w:tr w:rsidR="00633E64" w14:paraId="57CAEDD4" w14:textId="77777777">
      <w:trPr>
        <w:trHeight w:val="326"/>
      </w:trPr>
      <w:tc>
        <w:tcPr>
          <w:tcW w:w="2529" w:type="dxa"/>
          <w:vAlign w:val="center"/>
        </w:tcPr>
        <w:p w14:paraId="376DE8B6" w14:textId="77777777" w:rsidR="00633E64" w:rsidRDefault="00633E64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3- 01</w:t>
          </w:r>
        </w:p>
      </w:tc>
      <w:tc>
        <w:tcPr>
          <w:tcW w:w="1417" w:type="dxa"/>
          <w:tcBorders>
            <w:top w:val="nil"/>
            <w:bottom w:val="nil"/>
          </w:tcBorders>
          <w:vAlign w:val="center"/>
        </w:tcPr>
        <w:p w14:paraId="0E856FE7" w14:textId="77777777" w:rsidR="00633E64" w:rsidRDefault="00633E64"/>
      </w:tc>
      <w:tc>
        <w:tcPr>
          <w:tcW w:w="2410" w:type="dxa"/>
          <w:vAlign w:val="center"/>
        </w:tcPr>
        <w:p w14:paraId="3022A5F8" w14:textId="44F18BA3" w:rsidR="00633E64" w:rsidRDefault="00633E64">
          <w:r>
            <w:t>IČO: 35826592</w:t>
          </w:r>
        </w:p>
      </w:tc>
      <w:tc>
        <w:tcPr>
          <w:tcW w:w="444" w:type="dxa"/>
          <w:tcBorders>
            <w:top w:val="nil"/>
            <w:bottom w:val="nil"/>
          </w:tcBorders>
          <w:vAlign w:val="center"/>
        </w:tcPr>
        <w:p w14:paraId="3C45E5A6" w14:textId="77777777" w:rsidR="00633E64" w:rsidRDefault="00633E64"/>
      </w:tc>
      <w:tc>
        <w:tcPr>
          <w:tcW w:w="2249" w:type="dxa"/>
          <w:vAlign w:val="center"/>
        </w:tcPr>
        <w:p w14:paraId="6087E0E0" w14:textId="7580838F" w:rsidR="00633E64" w:rsidRDefault="00633E64">
          <w:r>
            <w:t>DIČ: 2021604772</w:t>
          </w:r>
        </w:p>
      </w:tc>
    </w:tr>
  </w:tbl>
  <w:p w14:paraId="1F12D2E8" w14:textId="77777777" w:rsidR="00633E64" w:rsidRDefault="00633E6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B21C4"/>
    <w:multiLevelType w:val="multilevel"/>
    <w:tmpl w:val="033B21C4"/>
    <w:lvl w:ilvl="0">
      <w:start w:val="1"/>
      <w:numFmt w:val="lowerLetter"/>
      <w:lvlText w:val="%1)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multilevel"/>
    <w:tmpl w:val="065F1FA0"/>
    <w:lvl w:ilvl="0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multilevel"/>
    <w:tmpl w:val="157E473F"/>
    <w:lvl w:ilvl="0">
      <w:start w:val="1"/>
      <w:numFmt w:val="lowerLetter"/>
      <w:lvlText w:val="%1)"/>
      <w:lvlJc w:val="left"/>
      <w:pPr>
        <w:tabs>
          <w:tab w:val="left" w:pos="-210"/>
        </w:tabs>
        <w:ind w:left="641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77" w:hanging="360"/>
      </w:pPr>
    </w:lvl>
    <w:lvl w:ilvl="2">
      <w:start w:val="1"/>
      <w:numFmt w:val="lowerRoman"/>
      <w:lvlText w:val="%3."/>
      <w:lvlJc w:val="right"/>
      <w:pPr>
        <w:ind w:left="1797" w:hanging="180"/>
      </w:pPr>
    </w:lvl>
    <w:lvl w:ilvl="3">
      <w:start w:val="1"/>
      <w:numFmt w:val="decimal"/>
      <w:lvlText w:val="%4."/>
      <w:lvlJc w:val="left"/>
      <w:pPr>
        <w:ind w:left="2517" w:hanging="360"/>
      </w:pPr>
    </w:lvl>
    <w:lvl w:ilvl="4">
      <w:start w:val="1"/>
      <w:numFmt w:val="lowerLetter"/>
      <w:lvlText w:val="%5."/>
      <w:lvlJc w:val="left"/>
      <w:pPr>
        <w:ind w:left="3237" w:hanging="360"/>
      </w:pPr>
    </w:lvl>
    <w:lvl w:ilvl="5">
      <w:start w:val="1"/>
      <w:numFmt w:val="lowerRoman"/>
      <w:lvlText w:val="%6."/>
      <w:lvlJc w:val="right"/>
      <w:pPr>
        <w:ind w:left="3957" w:hanging="180"/>
      </w:pPr>
    </w:lvl>
    <w:lvl w:ilvl="6">
      <w:start w:val="1"/>
      <w:numFmt w:val="decimal"/>
      <w:lvlText w:val="%7."/>
      <w:lvlJc w:val="left"/>
      <w:pPr>
        <w:ind w:left="4677" w:hanging="360"/>
      </w:pPr>
    </w:lvl>
    <w:lvl w:ilvl="7">
      <w:start w:val="1"/>
      <w:numFmt w:val="lowerLetter"/>
      <w:lvlText w:val="%8."/>
      <w:lvlJc w:val="left"/>
      <w:pPr>
        <w:ind w:left="5397" w:hanging="360"/>
      </w:pPr>
    </w:lvl>
    <w:lvl w:ilvl="8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multilevel"/>
    <w:tmpl w:val="1B1C2C20"/>
    <w:lvl w:ilvl="0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E5B14"/>
    <w:multiLevelType w:val="multilevel"/>
    <w:tmpl w:val="1DFE5B14"/>
    <w:lvl w:ilvl="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572B6"/>
    <w:multiLevelType w:val="multilevel"/>
    <w:tmpl w:val="207572B6"/>
    <w:lvl w:ilvl="0">
      <w:start w:val="1"/>
      <w:numFmt w:val="lowerLetter"/>
      <w:lvlText w:val="%1)"/>
      <w:lvlJc w:val="left"/>
      <w:pPr>
        <w:tabs>
          <w:tab w:val="left" w:pos="-567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440"/>
        </w:tabs>
        <w:ind w:left="14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600"/>
        </w:tabs>
        <w:ind w:left="36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5760"/>
        </w:tabs>
        <w:ind w:left="5760" w:hanging="180"/>
      </w:pPr>
      <w:rPr>
        <w:rFonts w:cs="Times New Roman"/>
      </w:rPr>
    </w:lvl>
  </w:abstractNum>
  <w:abstractNum w:abstractNumId="6" w15:restartNumberingAfterBreak="0">
    <w:nsid w:val="221C3BD9"/>
    <w:multiLevelType w:val="multilevel"/>
    <w:tmpl w:val="221C3BD9"/>
    <w:lvl w:ilvl="0">
      <w:start w:val="1"/>
      <w:numFmt w:val="upperRoman"/>
      <w:lvlText w:val="%1."/>
      <w:lvlJc w:val="right"/>
      <w:pPr>
        <w:ind w:left="234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44667"/>
    <w:multiLevelType w:val="multilevel"/>
    <w:tmpl w:val="29444667"/>
    <w:lvl w:ilvl="0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0771E8"/>
    <w:multiLevelType w:val="multilevel"/>
    <w:tmpl w:val="320771E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9508A8"/>
    <w:multiLevelType w:val="multilevel"/>
    <w:tmpl w:val="339508A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7EB7989"/>
    <w:multiLevelType w:val="multilevel"/>
    <w:tmpl w:val="37EB7989"/>
    <w:lvl w:ilvl="0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D111F9"/>
    <w:multiLevelType w:val="multilevel"/>
    <w:tmpl w:val="3BD111F9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CA71C56"/>
    <w:multiLevelType w:val="multilevel"/>
    <w:tmpl w:val="3CA71C56"/>
    <w:lvl w:ilvl="0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>
      <w:start w:val="1"/>
      <w:numFmt w:val="lowerLetter"/>
      <w:lvlText w:val="%2."/>
      <w:lvlJc w:val="left"/>
      <w:pPr>
        <w:ind w:left="1188" w:hanging="360"/>
      </w:pPr>
    </w:lvl>
    <w:lvl w:ilvl="2">
      <w:start w:val="1"/>
      <w:numFmt w:val="lowerRoman"/>
      <w:lvlText w:val="%3."/>
      <w:lvlJc w:val="right"/>
      <w:pPr>
        <w:ind w:left="1908" w:hanging="180"/>
      </w:pPr>
    </w:lvl>
    <w:lvl w:ilvl="3">
      <w:start w:val="1"/>
      <w:numFmt w:val="decimal"/>
      <w:lvlText w:val="%4."/>
      <w:lvlJc w:val="left"/>
      <w:pPr>
        <w:ind w:left="2628" w:hanging="360"/>
      </w:pPr>
    </w:lvl>
    <w:lvl w:ilvl="4">
      <w:start w:val="1"/>
      <w:numFmt w:val="lowerLetter"/>
      <w:lvlText w:val="%5."/>
      <w:lvlJc w:val="left"/>
      <w:pPr>
        <w:ind w:left="3348" w:hanging="360"/>
      </w:pPr>
    </w:lvl>
    <w:lvl w:ilvl="5">
      <w:start w:val="1"/>
      <w:numFmt w:val="lowerRoman"/>
      <w:lvlText w:val="%6."/>
      <w:lvlJc w:val="right"/>
      <w:pPr>
        <w:ind w:left="4068" w:hanging="180"/>
      </w:pPr>
    </w:lvl>
    <w:lvl w:ilvl="6">
      <w:start w:val="1"/>
      <w:numFmt w:val="decimal"/>
      <w:lvlText w:val="%7."/>
      <w:lvlJc w:val="left"/>
      <w:pPr>
        <w:ind w:left="4788" w:hanging="360"/>
      </w:pPr>
    </w:lvl>
    <w:lvl w:ilvl="7">
      <w:start w:val="1"/>
      <w:numFmt w:val="lowerLetter"/>
      <w:lvlText w:val="%8."/>
      <w:lvlJc w:val="left"/>
      <w:pPr>
        <w:ind w:left="5508" w:hanging="360"/>
      </w:pPr>
    </w:lvl>
    <w:lvl w:ilvl="8">
      <w:start w:val="1"/>
      <w:numFmt w:val="lowerRoman"/>
      <w:lvlText w:val="%9."/>
      <w:lvlJc w:val="right"/>
      <w:pPr>
        <w:ind w:left="6228" w:hanging="180"/>
      </w:pPr>
    </w:lvl>
  </w:abstractNum>
  <w:abstractNum w:abstractNumId="13" w15:restartNumberingAfterBreak="0">
    <w:nsid w:val="461D1620"/>
    <w:multiLevelType w:val="multilevel"/>
    <w:tmpl w:val="461D162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D935871"/>
    <w:multiLevelType w:val="multilevel"/>
    <w:tmpl w:val="4D935871"/>
    <w:lvl w:ilvl="0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D895E70"/>
    <w:multiLevelType w:val="multilevel"/>
    <w:tmpl w:val="6D895E70"/>
    <w:lvl w:ilvl="0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2741D5"/>
    <w:multiLevelType w:val="multilevel"/>
    <w:tmpl w:val="712741D5"/>
    <w:lvl w:ilvl="0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295" w:hanging="360"/>
      </w:pPr>
    </w:lvl>
    <w:lvl w:ilvl="2">
      <w:start w:val="1"/>
      <w:numFmt w:val="lowerRoman"/>
      <w:lvlText w:val="%3."/>
      <w:lvlJc w:val="right"/>
      <w:pPr>
        <w:ind w:left="2015" w:hanging="180"/>
      </w:pPr>
    </w:lvl>
    <w:lvl w:ilvl="3">
      <w:start w:val="1"/>
      <w:numFmt w:val="decimal"/>
      <w:lvlText w:val="%4."/>
      <w:lvlJc w:val="left"/>
      <w:pPr>
        <w:ind w:left="2735" w:hanging="360"/>
      </w:pPr>
    </w:lvl>
    <w:lvl w:ilvl="4">
      <w:start w:val="1"/>
      <w:numFmt w:val="lowerLetter"/>
      <w:lvlText w:val="%5."/>
      <w:lvlJc w:val="left"/>
      <w:pPr>
        <w:ind w:left="3455" w:hanging="360"/>
      </w:pPr>
    </w:lvl>
    <w:lvl w:ilvl="5">
      <w:start w:val="1"/>
      <w:numFmt w:val="lowerRoman"/>
      <w:lvlText w:val="%6."/>
      <w:lvlJc w:val="right"/>
      <w:pPr>
        <w:ind w:left="4175" w:hanging="180"/>
      </w:pPr>
    </w:lvl>
    <w:lvl w:ilvl="6">
      <w:start w:val="1"/>
      <w:numFmt w:val="decimal"/>
      <w:lvlText w:val="%7."/>
      <w:lvlJc w:val="left"/>
      <w:pPr>
        <w:ind w:left="4895" w:hanging="360"/>
      </w:pPr>
    </w:lvl>
    <w:lvl w:ilvl="7">
      <w:start w:val="1"/>
      <w:numFmt w:val="lowerLetter"/>
      <w:lvlText w:val="%8."/>
      <w:lvlJc w:val="left"/>
      <w:pPr>
        <w:ind w:left="5615" w:hanging="360"/>
      </w:pPr>
    </w:lvl>
    <w:lvl w:ilvl="8">
      <w:start w:val="1"/>
      <w:numFmt w:val="lowerRoman"/>
      <w:lvlText w:val="%9."/>
      <w:lvlJc w:val="right"/>
      <w:pPr>
        <w:ind w:left="6335" w:hanging="180"/>
      </w:pPr>
    </w:lvl>
  </w:abstractNum>
  <w:abstractNum w:abstractNumId="17" w15:restartNumberingAfterBreak="0">
    <w:nsid w:val="79A62807"/>
    <w:multiLevelType w:val="multilevel"/>
    <w:tmpl w:val="79A62807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C802A9"/>
    <w:multiLevelType w:val="singleLevel"/>
    <w:tmpl w:val="7BC802A9"/>
    <w:lvl w:ilvl="0"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17"/>
  </w:num>
  <w:num w:numId="4">
    <w:abstractNumId w:val="16"/>
  </w:num>
  <w:num w:numId="5">
    <w:abstractNumId w:val="1"/>
  </w:num>
  <w:num w:numId="6">
    <w:abstractNumId w:val="18"/>
  </w:num>
  <w:num w:numId="7">
    <w:abstractNumId w:val="9"/>
  </w:num>
  <w:num w:numId="8">
    <w:abstractNumId w:val="13"/>
  </w:num>
  <w:num w:numId="9">
    <w:abstractNumId w:val="7"/>
  </w:num>
  <w:num w:numId="10">
    <w:abstractNumId w:val="15"/>
  </w:num>
  <w:num w:numId="11">
    <w:abstractNumId w:val="3"/>
  </w:num>
  <w:num w:numId="12">
    <w:abstractNumId w:val="2"/>
  </w:num>
  <w:num w:numId="13">
    <w:abstractNumId w:val="0"/>
  </w:num>
  <w:num w:numId="14">
    <w:abstractNumId w:val="11"/>
  </w:num>
  <w:num w:numId="15">
    <w:abstractNumId w:val="12"/>
  </w:num>
  <w:num w:numId="16">
    <w:abstractNumId w:val="10"/>
  </w:num>
  <w:num w:numId="17">
    <w:abstractNumId w:val="5"/>
  </w:num>
  <w:num w:numId="18">
    <w:abstractNumId w:val="4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C8"/>
    <w:rsid w:val="0000421F"/>
    <w:rsid w:val="00004693"/>
    <w:rsid w:val="00012DBD"/>
    <w:rsid w:val="00014352"/>
    <w:rsid w:val="00014483"/>
    <w:rsid w:val="00014B9D"/>
    <w:rsid w:val="00016E12"/>
    <w:rsid w:val="00017E67"/>
    <w:rsid w:val="0002231E"/>
    <w:rsid w:val="00024B40"/>
    <w:rsid w:val="000252AF"/>
    <w:rsid w:val="000368C3"/>
    <w:rsid w:val="000416D1"/>
    <w:rsid w:val="00047292"/>
    <w:rsid w:val="000500D2"/>
    <w:rsid w:val="00052F8B"/>
    <w:rsid w:val="00056D07"/>
    <w:rsid w:val="00061B5A"/>
    <w:rsid w:val="00061CE4"/>
    <w:rsid w:val="0007186F"/>
    <w:rsid w:val="00074412"/>
    <w:rsid w:val="00074E75"/>
    <w:rsid w:val="00075AEB"/>
    <w:rsid w:val="00082CD0"/>
    <w:rsid w:val="00084610"/>
    <w:rsid w:val="00085793"/>
    <w:rsid w:val="00085E53"/>
    <w:rsid w:val="00090106"/>
    <w:rsid w:val="00092273"/>
    <w:rsid w:val="000923BC"/>
    <w:rsid w:val="000A3B37"/>
    <w:rsid w:val="000A55A3"/>
    <w:rsid w:val="000A5993"/>
    <w:rsid w:val="000A758F"/>
    <w:rsid w:val="000A7F45"/>
    <w:rsid w:val="000B227D"/>
    <w:rsid w:val="000B7B40"/>
    <w:rsid w:val="000B7ECD"/>
    <w:rsid w:val="000C38FE"/>
    <w:rsid w:val="000C7FB7"/>
    <w:rsid w:val="000D7105"/>
    <w:rsid w:val="000F2B46"/>
    <w:rsid w:val="00106274"/>
    <w:rsid w:val="00106469"/>
    <w:rsid w:val="00111969"/>
    <w:rsid w:val="00113CBB"/>
    <w:rsid w:val="00115DCE"/>
    <w:rsid w:val="00131BA5"/>
    <w:rsid w:val="00131CD2"/>
    <w:rsid w:val="00132384"/>
    <w:rsid w:val="00133916"/>
    <w:rsid w:val="0014565D"/>
    <w:rsid w:val="00146201"/>
    <w:rsid w:val="001501C5"/>
    <w:rsid w:val="00150E7E"/>
    <w:rsid w:val="001564E7"/>
    <w:rsid w:val="001620E4"/>
    <w:rsid w:val="00162CA1"/>
    <w:rsid w:val="00173A54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28FA"/>
    <w:rsid w:val="001D331E"/>
    <w:rsid w:val="001D3B33"/>
    <w:rsid w:val="001E5294"/>
    <w:rsid w:val="001F0BA0"/>
    <w:rsid w:val="001F3791"/>
    <w:rsid w:val="001F7AF6"/>
    <w:rsid w:val="00202548"/>
    <w:rsid w:val="00204817"/>
    <w:rsid w:val="00205F85"/>
    <w:rsid w:val="0020703C"/>
    <w:rsid w:val="00212742"/>
    <w:rsid w:val="00212D3C"/>
    <w:rsid w:val="00227B7F"/>
    <w:rsid w:val="00233922"/>
    <w:rsid w:val="00247BEA"/>
    <w:rsid w:val="002507B0"/>
    <w:rsid w:val="002546F2"/>
    <w:rsid w:val="00256348"/>
    <w:rsid w:val="00267FB7"/>
    <w:rsid w:val="002738BD"/>
    <w:rsid w:val="00277BC9"/>
    <w:rsid w:val="0028309C"/>
    <w:rsid w:val="00283BD3"/>
    <w:rsid w:val="0028412D"/>
    <w:rsid w:val="002842EE"/>
    <w:rsid w:val="00290896"/>
    <w:rsid w:val="0029220E"/>
    <w:rsid w:val="00294F14"/>
    <w:rsid w:val="002961B3"/>
    <w:rsid w:val="00297350"/>
    <w:rsid w:val="002A3EB7"/>
    <w:rsid w:val="002A46B5"/>
    <w:rsid w:val="002A5796"/>
    <w:rsid w:val="002A7291"/>
    <w:rsid w:val="002B03F2"/>
    <w:rsid w:val="002B2E75"/>
    <w:rsid w:val="002B6435"/>
    <w:rsid w:val="002C41CC"/>
    <w:rsid w:val="002C5BB8"/>
    <w:rsid w:val="002C7A15"/>
    <w:rsid w:val="002D2DE0"/>
    <w:rsid w:val="002D6145"/>
    <w:rsid w:val="002E325E"/>
    <w:rsid w:val="002E4BC3"/>
    <w:rsid w:val="002E7805"/>
    <w:rsid w:val="002F044B"/>
    <w:rsid w:val="002F1C5A"/>
    <w:rsid w:val="002F4594"/>
    <w:rsid w:val="002F6401"/>
    <w:rsid w:val="002F665C"/>
    <w:rsid w:val="002F7346"/>
    <w:rsid w:val="00302E77"/>
    <w:rsid w:val="00307EED"/>
    <w:rsid w:val="0031148A"/>
    <w:rsid w:val="003132CA"/>
    <w:rsid w:val="003134CC"/>
    <w:rsid w:val="00313B9F"/>
    <w:rsid w:val="00315CAD"/>
    <w:rsid w:val="00316F2D"/>
    <w:rsid w:val="00324AB7"/>
    <w:rsid w:val="00324C96"/>
    <w:rsid w:val="00330138"/>
    <w:rsid w:val="00330954"/>
    <w:rsid w:val="00334152"/>
    <w:rsid w:val="00337B82"/>
    <w:rsid w:val="00342128"/>
    <w:rsid w:val="00345278"/>
    <w:rsid w:val="00360B00"/>
    <w:rsid w:val="00363386"/>
    <w:rsid w:val="003642E4"/>
    <w:rsid w:val="00365FF2"/>
    <w:rsid w:val="00366C8B"/>
    <w:rsid w:val="0036702E"/>
    <w:rsid w:val="003677BF"/>
    <w:rsid w:val="00374CF4"/>
    <w:rsid w:val="00375BAD"/>
    <w:rsid w:val="00377535"/>
    <w:rsid w:val="0038099B"/>
    <w:rsid w:val="00383672"/>
    <w:rsid w:val="00384744"/>
    <w:rsid w:val="00386681"/>
    <w:rsid w:val="003920E7"/>
    <w:rsid w:val="00394B73"/>
    <w:rsid w:val="00396BD6"/>
    <w:rsid w:val="0039715E"/>
    <w:rsid w:val="003A1979"/>
    <w:rsid w:val="003A273C"/>
    <w:rsid w:val="003A2D1D"/>
    <w:rsid w:val="003A5CA2"/>
    <w:rsid w:val="003B1B28"/>
    <w:rsid w:val="003B6A28"/>
    <w:rsid w:val="003B70DE"/>
    <w:rsid w:val="003C619E"/>
    <w:rsid w:val="003C75DE"/>
    <w:rsid w:val="003D0260"/>
    <w:rsid w:val="003D334A"/>
    <w:rsid w:val="003D55DB"/>
    <w:rsid w:val="003D6F89"/>
    <w:rsid w:val="003D7EC7"/>
    <w:rsid w:val="003E72A1"/>
    <w:rsid w:val="003F3232"/>
    <w:rsid w:val="003F32ED"/>
    <w:rsid w:val="003F38A9"/>
    <w:rsid w:val="003F423D"/>
    <w:rsid w:val="00400B6D"/>
    <w:rsid w:val="00401B9D"/>
    <w:rsid w:val="00401EBD"/>
    <w:rsid w:val="0040263B"/>
    <w:rsid w:val="004055A2"/>
    <w:rsid w:val="004068AD"/>
    <w:rsid w:val="00421987"/>
    <w:rsid w:val="00422FD1"/>
    <w:rsid w:val="00424A60"/>
    <w:rsid w:val="00426E29"/>
    <w:rsid w:val="004327ED"/>
    <w:rsid w:val="004358EA"/>
    <w:rsid w:val="00440D26"/>
    <w:rsid w:val="0044306F"/>
    <w:rsid w:val="004430B4"/>
    <w:rsid w:val="00447448"/>
    <w:rsid w:val="00453B94"/>
    <w:rsid w:val="00454B93"/>
    <w:rsid w:val="00455407"/>
    <w:rsid w:val="004576AF"/>
    <w:rsid w:val="004614D8"/>
    <w:rsid w:val="00462BF0"/>
    <w:rsid w:val="00465B39"/>
    <w:rsid w:val="004700F3"/>
    <w:rsid w:val="004713D6"/>
    <w:rsid w:val="00476D13"/>
    <w:rsid w:val="0048032F"/>
    <w:rsid w:val="00480433"/>
    <w:rsid w:val="00482742"/>
    <w:rsid w:val="00492324"/>
    <w:rsid w:val="004976E4"/>
    <w:rsid w:val="004A1B6A"/>
    <w:rsid w:val="004C10D5"/>
    <w:rsid w:val="004C2789"/>
    <w:rsid w:val="004C4D9B"/>
    <w:rsid w:val="004C6E98"/>
    <w:rsid w:val="004D29E7"/>
    <w:rsid w:val="004E4667"/>
    <w:rsid w:val="004F0F79"/>
    <w:rsid w:val="004F3181"/>
    <w:rsid w:val="004F5EA9"/>
    <w:rsid w:val="004F76AB"/>
    <w:rsid w:val="00500263"/>
    <w:rsid w:val="0050056D"/>
    <w:rsid w:val="005013CA"/>
    <w:rsid w:val="0051251D"/>
    <w:rsid w:val="0051294A"/>
    <w:rsid w:val="00517A7A"/>
    <w:rsid w:val="005234B3"/>
    <w:rsid w:val="00524073"/>
    <w:rsid w:val="00525A7B"/>
    <w:rsid w:val="00536923"/>
    <w:rsid w:val="00542A47"/>
    <w:rsid w:val="005440C4"/>
    <w:rsid w:val="00546689"/>
    <w:rsid w:val="00557193"/>
    <w:rsid w:val="00561E1F"/>
    <w:rsid w:val="00572215"/>
    <w:rsid w:val="00573270"/>
    <w:rsid w:val="0057484C"/>
    <w:rsid w:val="00576DC5"/>
    <w:rsid w:val="005803C8"/>
    <w:rsid w:val="00580682"/>
    <w:rsid w:val="00585C0A"/>
    <w:rsid w:val="00586763"/>
    <w:rsid w:val="005916B7"/>
    <w:rsid w:val="00597D51"/>
    <w:rsid w:val="005A6E3A"/>
    <w:rsid w:val="005B773F"/>
    <w:rsid w:val="005D1DD6"/>
    <w:rsid w:val="005D2DFB"/>
    <w:rsid w:val="005D43C0"/>
    <w:rsid w:val="005D4EC4"/>
    <w:rsid w:val="005E396B"/>
    <w:rsid w:val="005F3646"/>
    <w:rsid w:val="005F37C0"/>
    <w:rsid w:val="005F4162"/>
    <w:rsid w:val="005F7836"/>
    <w:rsid w:val="00602B4C"/>
    <w:rsid w:val="0062000F"/>
    <w:rsid w:val="0062053D"/>
    <w:rsid w:val="00623D5A"/>
    <w:rsid w:val="00625431"/>
    <w:rsid w:val="00633E64"/>
    <w:rsid w:val="00645AC1"/>
    <w:rsid w:val="00652B41"/>
    <w:rsid w:val="006555D7"/>
    <w:rsid w:val="00655718"/>
    <w:rsid w:val="0065776F"/>
    <w:rsid w:val="00660D2D"/>
    <w:rsid w:val="006633D7"/>
    <w:rsid w:val="00670EC7"/>
    <w:rsid w:val="00672C83"/>
    <w:rsid w:val="006743B6"/>
    <w:rsid w:val="00674FE6"/>
    <w:rsid w:val="00681E5E"/>
    <w:rsid w:val="006838A9"/>
    <w:rsid w:val="00692405"/>
    <w:rsid w:val="00694D1A"/>
    <w:rsid w:val="006962CC"/>
    <w:rsid w:val="006A333B"/>
    <w:rsid w:val="006A39C1"/>
    <w:rsid w:val="006B0ADE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D444D"/>
    <w:rsid w:val="006F4D43"/>
    <w:rsid w:val="006F50F2"/>
    <w:rsid w:val="00702760"/>
    <w:rsid w:val="0070502C"/>
    <w:rsid w:val="00705FF6"/>
    <w:rsid w:val="0070743D"/>
    <w:rsid w:val="007079C1"/>
    <w:rsid w:val="0071668C"/>
    <w:rsid w:val="00727478"/>
    <w:rsid w:val="0073586D"/>
    <w:rsid w:val="00740AFE"/>
    <w:rsid w:val="007433F5"/>
    <w:rsid w:val="00761F4F"/>
    <w:rsid w:val="00770199"/>
    <w:rsid w:val="00793E6A"/>
    <w:rsid w:val="007970E4"/>
    <w:rsid w:val="007A1018"/>
    <w:rsid w:val="007A4117"/>
    <w:rsid w:val="007B19C0"/>
    <w:rsid w:val="007C3558"/>
    <w:rsid w:val="007C3CD9"/>
    <w:rsid w:val="007C40F2"/>
    <w:rsid w:val="007C47EC"/>
    <w:rsid w:val="007D45A9"/>
    <w:rsid w:val="007D4F0A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01D9"/>
    <w:rsid w:val="00843862"/>
    <w:rsid w:val="008439CA"/>
    <w:rsid w:val="0084517F"/>
    <w:rsid w:val="00853AD8"/>
    <w:rsid w:val="008554E1"/>
    <w:rsid w:val="008569B8"/>
    <w:rsid w:val="00857E56"/>
    <w:rsid w:val="008626A4"/>
    <w:rsid w:val="008644D7"/>
    <w:rsid w:val="00867974"/>
    <w:rsid w:val="008725EA"/>
    <w:rsid w:val="008764A5"/>
    <w:rsid w:val="00877E86"/>
    <w:rsid w:val="008A043F"/>
    <w:rsid w:val="008A7BBA"/>
    <w:rsid w:val="008B0EAD"/>
    <w:rsid w:val="008B6EBB"/>
    <w:rsid w:val="008C1B03"/>
    <w:rsid w:val="008C47DE"/>
    <w:rsid w:val="008C5E3E"/>
    <w:rsid w:val="008C74A6"/>
    <w:rsid w:val="008C79E6"/>
    <w:rsid w:val="008C7B5C"/>
    <w:rsid w:val="008D6119"/>
    <w:rsid w:val="008D6E2D"/>
    <w:rsid w:val="008E42B0"/>
    <w:rsid w:val="008E78DE"/>
    <w:rsid w:val="008F1A6F"/>
    <w:rsid w:val="008F4E43"/>
    <w:rsid w:val="009006E7"/>
    <w:rsid w:val="00906CB4"/>
    <w:rsid w:val="00907263"/>
    <w:rsid w:val="0092781B"/>
    <w:rsid w:val="009400A7"/>
    <w:rsid w:val="00946110"/>
    <w:rsid w:val="00950578"/>
    <w:rsid w:val="00950FCB"/>
    <w:rsid w:val="0095109B"/>
    <w:rsid w:val="00954DB7"/>
    <w:rsid w:val="00967134"/>
    <w:rsid w:val="0097035D"/>
    <w:rsid w:val="00973762"/>
    <w:rsid w:val="00987D5F"/>
    <w:rsid w:val="00990545"/>
    <w:rsid w:val="009A2701"/>
    <w:rsid w:val="009A4BE4"/>
    <w:rsid w:val="009A5A14"/>
    <w:rsid w:val="009C34A3"/>
    <w:rsid w:val="009C59E3"/>
    <w:rsid w:val="009C7191"/>
    <w:rsid w:val="009C7DE1"/>
    <w:rsid w:val="009D1BC9"/>
    <w:rsid w:val="009D4EAD"/>
    <w:rsid w:val="009D6E8B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4E3"/>
    <w:rsid w:val="00A248C1"/>
    <w:rsid w:val="00A25E96"/>
    <w:rsid w:val="00A30662"/>
    <w:rsid w:val="00A37014"/>
    <w:rsid w:val="00A4011B"/>
    <w:rsid w:val="00A423C8"/>
    <w:rsid w:val="00A43492"/>
    <w:rsid w:val="00A45FB9"/>
    <w:rsid w:val="00A6037A"/>
    <w:rsid w:val="00A64A2C"/>
    <w:rsid w:val="00A73167"/>
    <w:rsid w:val="00A74239"/>
    <w:rsid w:val="00A8290E"/>
    <w:rsid w:val="00A96361"/>
    <w:rsid w:val="00A96741"/>
    <w:rsid w:val="00A96D2B"/>
    <w:rsid w:val="00A9717F"/>
    <w:rsid w:val="00AA1B72"/>
    <w:rsid w:val="00AA4482"/>
    <w:rsid w:val="00AA48E7"/>
    <w:rsid w:val="00AB028C"/>
    <w:rsid w:val="00AC13D7"/>
    <w:rsid w:val="00AD02F5"/>
    <w:rsid w:val="00AD1203"/>
    <w:rsid w:val="00AD150A"/>
    <w:rsid w:val="00AD2D9A"/>
    <w:rsid w:val="00AD5550"/>
    <w:rsid w:val="00AD73A8"/>
    <w:rsid w:val="00AE1431"/>
    <w:rsid w:val="00AE1E70"/>
    <w:rsid w:val="00AE321D"/>
    <w:rsid w:val="00AE35F3"/>
    <w:rsid w:val="00AE5940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35CDF"/>
    <w:rsid w:val="00B370E5"/>
    <w:rsid w:val="00B40135"/>
    <w:rsid w:val="00B502A6"/>
    <w:rsid w:val="00B51558"/>
    <w:rsid w:val="00B61F66"/>
    <w:rsid w:val="00B740B5"/>
    <w:rsid w:val="00B831FF"/>
    <w:rsid w:val="00B857D3"/>
    <w:rsid w:val="00B91660"/>
    <w:rsid w:val="00B92A03"/>
    <w:rsid w:val="00B93830"/>
    <w:rsid w:val="00B958BA"/>
    <w:rsid w:val="00B95935"/>
    <w:rsid w:val="00BA27B1"/>
    <w:rsid w:val="00BA2B2B"/>
    <w:rsid w:val="00BA486C"/>
    <w:rsid w:val="00BB1081"/>
    <w:rsid w:val="00BB51F2"/>
    <w:rsid w:val="00BB53B0"/>
    <w:rsid w:val="00BB6A3A"/>
    <w:rsid w:val="00BC2488"/>
    <w:rsid w:val="00BC4F85"/>
    <w:rsid w:val="00BC54FA"/>
    <w:rsid w:val="00BC7EC5"/>
    <w:rsid w:val="00BD077F"/>
    <w:rsid w:val="00BD2A1D"/>
    <w:rsid w:val="00BD2BA5"/>
    <w:rsid w:val="00BD332B"/>
    <w:rsid w:val="00BD3AC9"/>
    <w:rsid w:val="00BD41D5"/>
    <w:rsid w:val="00BD4D2D"/>
    <w:rsid w:val="00BD5A46"/>
    <w:rsid w:val="00BE0230"/>
    <w:rsid w:val="00BE4B0B"/>
    <w:rsid w:val="00BE4FFF"/>
    <w:rsid w:val="00BE78E3"/>
    <w:rsid w:val="00BF2C43"/>
    <w:rsid w:val="00C03A30"/>
    <w:rsid w:val="00C0679A"/>
    <w:rsid w:val="00C12330"/>
    <w:rsid w:val="00C2255F"/>
    <w:rsid w:val="00C22D81"/>
    <w:rsid w:val="00C232E1"/>
    <w:rsid w:val="00C24E22"/>
    <w:rsid w:val="00C2611A"/>
    <w:rsid w:val="00C26E65"/>
    <w:rsid w:val="00C30921"/>
    <w:rsid w:val="00C30B11"/>
    <w:rsid w:val="00C3165D"/>
    <w:rsid w:val="00C33CAB"/>
    <w:rsid w:val="00C36265"/>
    <w:rsid w:val="00C3790A"/>
    <w:rsid w:val="00C408DF"/>
    <w:rsid w:val="00C47B78"/>
    <w:rsid w:val="00C51F0E"/>
    <w:rsid w:val="00C5295F"/>
    <w:rsid w:val="00C61289"/>
    <w:rsid w:val="00C61A26"/>
    <w:rsid w:val="00C64005"/>
    <w:rsid w:val="00C6517C"/>
    <w:rsid w:val="00C66108"/>
    <w:rsid w:val="00C7387F"/>
    <w:rsid w:val="00C83611"/>
    <w:rsid w:val="00C963E6"/>
    <w:rsid w:val="00C9772A"/>
    <w:rsid w:val="00CA037E"/>
    <w:rsid w:val="00CA0ED2"/>
    <w:rsid w:val="00CA71D2"/>
    <w:rsid w:val="00CB2FCC"/>
    <w:rsid w:val="00CB41A9"/>
    <w:rsid w:val="00CC244C"/>
    <w:rsid w:val="00CC5D25"/>
    <w:rsid w:val="00CC63F1"/>
    <w:rsid w:val="00CC7A90"/>
    <w:rsid w:val="00CD0C87"/>
    <w:rsid w:val="00CD1793"/>
    <w:rsid w:val="00CD3B27"/>
    <w:rsid w:val="00CD5177"/>
    <w:rsid w:val="00CD7078"/>
    <w:rsid w:val="00CE0E61"/>
    <w:rsid w:val="00CE4CC1"/>
    <w:rsid w:val="00D00B9E"/>
    <w:rsid w:val="00D033D4"/>
    <w:rsid w:val="00D14B81"/>
    <w:rsid w:val="00D224F5"/>
    <w:rsid w:val="00D234CA"/>
    <w:rsid w:val="00D26E73"/>
    <w:rsid w:val="00D273B7"/>
    <w:rsid w:val="00D27938"/>
    <w:rsid w:val="00D36E0C"/>
    <w:rsid w:val="00D3730E"/>
    <w:rsid w:val="00D40718"/>
    <w:rsid w:val="00D407BC"/>
    <w:rsid w:val="00D41E2E"/>
    <w:rsid w:val="00D47A0C"/>
    <w:rsid w:val="00D54AE3"/>
    <w:rsid w:val="00D54FDA"/>
    <w:rsid w:val="00D55617"/>
    <w:rsid w:val="00D57DDE"/>
    <w:rsid w:val="00D6507B"/>
    <w:rsid w:val="00D72173"/>
    <w:rsid w:val="00D738AC"/>
    <w:rsid w:val="00D773D0"/>
    <w:rsid w:val="00D84695"/>
    <w:rsid w:val="00D911D9"/>
    <w:rsid w:val="00D94126"/>
    <w:rsid w:val="00D97050"/>
    <w:rsid w:val="00DA2C68"/>
    <w:rsid w:val="00DA3DFE"/>
    <w:rsid w:val="00DA493E"/>
    <w:rsid w:val="00DA4C73"/>
    <w:rsid w:val="00DA5FDE"/>
    <w:rsid w:val="00DA6AF3"/>
    <w:rsid w:val="00DB0A03"/>
    <w:rsid w:val="00DB129A"/>
    <w:rsid w:val="00DB7088"/>
    <w:rsid w:val="00DC42FA"/>
    <w:rsid w:val="00DE36BF"/>
    <w:rsid w:val="00DE373D"/>
    <w:rsid w:val="00DE3F6E"/>
    <w:rsid w:val="00DE678D"/>
    <w:rsid w:val="00DE6A97"/>
    <w:rsid w:val="00DF11DD"/>
    <w:rsid w:val="00E045AB"/>
    <w:rsid w:val="00E14C8E"/>
    <w:rsid w:val="00E21EEF"/>
    <w:rsid w:val="00E31FDD"/>
    <w:rsid w:val="00E34840"/>
    <w:rsid w:val="00E36F78"/>
    <w:rsid w:val="00E3763F"/>
    <w:rsid w:val="00E523B9"/>
    <w:rsid w:val="00E5320F"/>
    <w:rsid w:val="00E56806"/>
    <w:rsid w:val="00E6200C"/>
    <w:rsid w:val="00E62593"/>
    <w:rsid w:val="00E62E31"/>
    <w:rsid w:val="00E66242"/>
    <w:rsid w:val="00E71170"/>
    <w:rsid w:val="00E736CF"/>
    <w:rsid w:val="00E777EF"/>
    <w:rsid w:val="00E811FB"/>
    <w:rsid w:val="00E863E0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4BCF"/>
    <w:rsid w:val="00EB676B"/>
    <w:rsid w:val="00EC04B2"/>
    <w:rsid w:val="00EC06B9"/>
    <w:rsid w:val="00EC234C"/>
    <w:rsid w:val="00ED449C"/>
    <w:rsid w:val="00ED47B8"/>
    <w:rsid w:val="00EF3D95"/>
    <w:rsid w:val="00EF6A82"/>
    <w:rsid w:val="00F00A0B"/>
    <w:rsid w:val="00F118DE"/>
    <w:rsid w:val="00F14204"/>
    <w:rsid w:val="00F168D2"/>
    <w:rsid w:val="00F17889"/>
    <w:rsid w:val="00F221D2"/>
    <w:rsid w:val="00F276F2"/>
    <w:rsid w:val="00F32510"/>
    <w:rsid w:val="00F3410E"/>
    <w:rsid w:val="00F3486D"/>
    <w:rsid w:val="00F34878"/>
    <w:rsid w:val="00F41B6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5705"/>
    <w:rsid w:val="00F75A6B"/>
    <w:rsid w:val="00F76BCB"/>
    <w:rsid w:val="00F8136A"/>
    <w:rsid w:val="00F81B13"/>
    <w:rsid w:val="00F9084E"/>
    <w:rsid w:val="00F9093D"/>
    <w:rsid w:val="00F92DD8"/>
    <w:rsid w:val="00F934F2"/>
    <w:rsid w:val="00F94F27"/>
    <w:rsid w:val="00FA28CE"/>
    <w:rsid w:val="00FA5C30"/>
    <w:rsid w:val="00FB643B"/>
    <w:rsid w:val="00FB6EC9"/>
    <w:rsid w:val="00FC6952"/>
    <w:rsid w:val="00FD04A9"/>
    <w:rsid w:val="00FD63DB"/>
    <w:rsid w:val="00FD7650"/>
    <w:rsid w:val="00FD78EA"/>
    <w:rsid w:val="00FE12F9"/>
    <w:rsid w:val="00FE304F"/>
    <w:rsid w:val="00FE42BA"/>
    <w:rsid w:val="00FF0723"/>
    <w:rsid w:val="00FF0AD8"/>
    <w:rsid w:val="00FF3970"/>
    <w:rsid w:val="00FF7658"/>
    <w:rsid w:val="07F30FDE"/>
    <w:rsid w:val="668C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D476B1"/>
  <w15:docId w15:val="{993CD0F1-F6DD-4CD6-92EE-EEB0E63F0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  <w:lang w:eastAsia="cs-CZ"/>
    </w:rPr>
  </w:style>
  <w:style w:type="paragraph" w:styleId="Zkladntext">
    <w:name w:val="Body Text"/>
    <w:basedOn w:val="Normlny"/>
    <w:link w:val="ZkladntextChar"/>
    <w:uiPriority w:val="99"/>
    <w:pPr>
      <w:jc w:val="both"/>
    </w:pPr>
    <w:rPr>
      <w:rFonts w:ascii="Times New Roman" w:hAnsi="Times New Roman"/>
      <w:b/>
      <w:bCs/>
      <w:sz w:val="24"/>
      <w:lang w:eastAsia="cs-CZ"/>
    </w:rPr>
  </w:style>
  <w:style w:type="paragraph" w:styleId="Zkladntext2">
    <w:name w:val="Body Text 2"/>
    <w:basedOn w:val="Normlny"/>
    <w:link w:val="Zkladntext2Char"/>
    <w:uiPriority w:val="99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pPr>
      <w:ind w:firstLine="708"/>
      <w:jc w:val="both"/>
    </w:pPr>
    <w:rPr>
      <w:rFonts w:ascii="Times New Roman" w:hAnsi="Times New Roman"/>
      <w:sz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styleId="Zvraznenie">
    <w:name w:val="Emphasis"/>
    <w:uiPriority w:val="20"/>
    <w:qFormat/>
    <w:rPr>
      <w:rFonts w:ascii="Calibri" w:hAnsi="Calibri" w:cs="Times New Roman"/>
      <w:b/>
      <w:i/>
      <w:iCs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styleId="Odkaznapoznmkupodiarou">
    <w:name w:val="footnote reference"/>
    <w:uiPriority w:val="99"/>
    <w:semiHidden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Pr>
      <w:rFonts w:ascii="Times New Roman" w:hAnsi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styleId="slostrany">
    <w:name w:val="page number"/>
    <w:uiPriority w:val="99"/>
    <w:rPr>
      <w:rFonts w:cs="Times New Roman"/>
    </w:rPr>
  </w:style>
  <w:style w:type="character" w:styleId="Vrazn">
    <w:name w:val="Strong"/>
    <w:uiPriority w:val="22"/>
    <w:qFormat/>
    <w:rPr>
      <w:rFonts w:cs="Times New Roman"/>
      <w:b/>
      <w:bCs/>
    </w:rPr>
  </w:style>
  <w:style w:type="paragraph" w:styleId="Podtitul">
    <w:name w:val="Subtitle"/>
    <w:basedOn w:val="Normlny"/>
    <w:next w:val="Normlny"/>
    <w:link w:val="PodtitulChar"/>
    <w:uiPriority w:val="11"/>
    <w:qFormat/>
    <w:pPr>
      <w:spacing w:after="60"/>
      <w:jc w:val="center"/>
      <w:outlineLvl w:val="1"/>
    </w:pPr>
    <w:rPr>
      <w:rFonts w:ascii="Cambria" w:hAnsi="Cambria"/>
    </w:rPr>
  </w:style>
  <w:style w:type="table" w:styleId="Mriekatabuky">
    <w:name w:val="Table Grid"/>
    <w:basedOn w:val="Normlnatabuka"/>
    <w:uiPriority w:val="99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adpis1Char">
    <w:name w:val="Nadpis 1 Char"/>
    <w:link w:val="Nadpis1"/>
    <w:uiPriority w:val="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locked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locked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locked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Pr>
      <w:rFonts w:ascii="Cambria" w:hAnsi="Cambria" w:cs="Times New Roman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  <w:lang w:val="sk-SK" w:eastAsia="cs-CZ"/>
    </w:rPr>
  </w:style>
  <w:style w:type="character" w:customStyle="1" w:styleId="ZkladntextChar">
    <w:name w:val="Základný text Char"/>
    <w:link w:val="Zkladntext"/>
    <w:uiPriority w:val="99"/>
    <w:locked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Zkladntext2Char">
    <w:name w:val="Základný text 2 Char"/>
    <w:link w:val="Zkladntext2"/>
    <w:uiPriority w:val="99"/>
    <w:locked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Pr>
      <w:rFonts w:ascii="Times New Roman" w:hAnsi="Times New Roman" w:cs="Times New Roman"/>
      <w:lang w:val="sk-SK"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ascii="Times New Roman" w:hAnsi="Times New Roman" w:cs="Times New Roman"/>
      <w:lang w:val="sk-SK" w:eastAsia="cs-CZ"/>
    </w:rPr>
  </w:style>
  <w:style w:type="character" w:customStyle="1" w:styleId="HlavikaChar">
    <w:name w:val="Hlavička Char"/>
    <w:link w:val="Hlavika"/>
    <w:uiPriority w:val="99"/>
    <w:locked/>
    <w:rPr>
      <w:rFonts w:ascii="Times New Roman" w:hAnsi="Times New Roman" w:cs="Times New Roman"/>
      <w:lang w:val="sk-SK" w:eastAsia="cs-CZ"/>
    </w:rPr>
  </w:style>
  <w:style w:type="character" w:customStyle="1" w:styleId="PodtitulChar">
    <w:name w:val="Podtitul Char"/>
    <w:link w:val="Podtitul"/>
    <w:uiPriority w:val="11"/>
    <w:locked/>
    <w:rPr>
      <w:rFonts w:ascii="Cambria" w:hAnsi="Cambria" w:cs="Times New Roman"/>
      <w:sz w:val="24"/>
      <w:szCs w:val="24"/>
    </w:rPr>
  </w:style>
  <w:style w:type="character" w:customStyle="1" w:styleId="NzovChar">
    <w:name w:val="Názov Char"/>
    <w:link w:val="Nzov"/>
    <w:uiPriority w:val="99"/>
    <w:locked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customStyle="1" w:styleId="Hlavikaobsahu1">
    <w:name w:val="Hlavička obsahu1"/>
    <w:basedOn w:val="Nadpis1"/>
    <w:next w:val="Normlny"/>
    <w:uiPriority w:val="39"/>
    <w:unhideWhenUsed/>
    <w:qFormat/>
    <w:pPr>
      <w:outlineLvl w:val="9"/>
    </w:pPr>
  </w:style>
  <w:style w:type="paragraph" w:customStyle="1" w:styleId="TopHeader">
    <w:name w:val="Top Header"/>
    <w:basedOn w:val="Normlny"/>
    <w:qFormat/>
    <w:pPr>
      <w:jc w:val="center"/>
    </w:pPr>
    <w:rPr>
      <w:b/>
      <w:bCs/>
      <w:szCs w:val="22"/>
    </w:rPr>
  </w:style>
  <w:style w:type="paragraph" w:customStyle="1" w:styleId="Value">
    <w:name w:val="Value"/>
    <w:basedOn w:val="Normlny"/>
    <w:link w:val="ValueChar"/>
    <w:qFormat/>
    <w:pPr>
      <w:jc w:val="right"/>
    </w:pPr>
  </w:style>
  <w:style w:type="character" w:customStyle="1" w:styleId="ValueChar">
    <w:name w:val="Value Char"/>
    <w:link w:val="Value"/>
    <w:locked/>
    <w:rPr>
      <w:rFonts w:ascii="Arial Narrow" w:hAnsi="Arial Narrow" w:cs="Times New Roman"/>
      <w:sz w:val="24"/>
      <w:szCs w:val="24"/>
      <w:lang w:val="sk-SK"/>
    </w:rPr>
  </w:style>
  <w:style w:type="paragraph" w:customStyle="1" w:styleId="ValueCentered">
    <w:name w:val="Value Centered"/>
    <w:basedOn w:val="Value"/>
    <w:link w:val="ValueCenteredChar"/>
    <w:qFormat/>
    <w:pPr>
      <w:jc w:val="center"/>
    </w:pPr>
  </w:style>
  <w:style w:type="character" w:customStyle="1" w:styleId="ValueCenteredChar">
    <w:name w:val="Value Centered Char"/>
    <w:link w:val="ValueCentered"/>
    <w:locked/>
    <w:rPr>
      <w:rFonts w:ascii="Arial Narrow" w:hAnsi="Arial Narrow" w:cs="Times New Roman"/>
      <w:sz w:val="24"/>
      <w:szCs w:val="24"/>
      <w:lang w:val="sk-SK"/>
    </w:rPr>
  </w:style>
  <w:style w:type="paragraph" w:styleId="Odsekzoznamu">
    <w:name w:val="List Paragraph"/>
    <w:basedOn w:val="Normlny"/>
    <w:link w:val="OdsekzoznamuChar"/>
    <w:uiPriority w:val="99"/>
    <w:qFormat/>
    <w:pPr>
      <w:spacing w:after="200" w:line="276" w:lineRule="auto"/>
      <w:ind w:left="720"/>
      <w:contextualSpacing/>
    </w:pPr>
    <w:rPr>
      <w:szCs w:val="36"/>
    </w:rPr>
  </w:style>
  <w:style w:type="character" w:customStyle="1" w:styleId="OdsekzoznamuChar">
    <w:name w:val="Odsek zoznamu Char"/>
    <w:link w:val="Odsekzoznamu"/>
    <w:uiPriority w:val="99"/>
    <w:locked/>
    <w:rPr>
      <w:rFonts w:ascii="Arial Narrow" w:hAnsi="Arial Narrow" w:cs="Times New Roman"/>
      <w:sz w:val="22"/>
      <w:szCs w:val="36"/>
      <w:lang w:eastAsia="en-US"/>
    </w:rPr>
  </w:style>
  <w:style w:type="character" w:customStyle="1" w:styleId="ra">
    <w:name w:val="ra"/>
    <w:basedOn w:val="Predvolenpsmoodsek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2245</Words>
  <Characters>12800</Characters>
  <Application>Microsoft Office Word</Application>
  <DocSecurity>0</DocSecurity>
  <Lines>106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Monika Kleinova</cp:lastModifiedBy>
  <cp:revision>3</cp:revision>
  <cp:lastPrinted>2021-02-17T14:59:00Z</cp:lastPrinted>
  <dcterms:created xsi:type="dcterms:W3CDTF">2021-03-26T08:44:00Z</dcterms:created>
  <dcterms:modified xsi:type="dcterms:W3CDTF">2021-03-26T08:55:00Z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1033-11.2.0.10078</vt:lpwstr>
  </property>
</Properties>
</file>