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68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2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09"/>
        <w:gridCol w:w="22"/>
        <w:gridCol w:w="237"/>
        <w:gridCol w:w="346"/>
        <w:gridCol w:w="211"/>
        <w:gridCol w:w="246"/>
        <w:gridCol w:w="29"/>
        <w:gridCol w:w="282"/>
        <w:gridCol w:w="219"/>
        <w:gridCol w:w="107"/>
        <w:gridCol w:w="104"/>
        <w:gridCol w:w="171"/>
        <w:gridCol w:w="64"/>
        <w:gridCol w:w="215"/>
        <w:gridCol w:w="44"/>
        <w:gridCol w:w="264"/>
        <w:gridCol w:w="279"/>
        <w:gridCol w:w="259"/>
        <w:gridCol w:w="67"/>
        <w:gridCol w:w="180"/>
        <w:gridCol w:w="75"/>
        <w:gridCol w:w="175"/>
        <w:gridCol w:w="75"/>
        <w:gridCol w:w="182"/>
        <w:gridCol w:w="69"/>
        <w:gridCol w:w="168"/>
        <w:gridCol w:w="251"/>
        <w:gridCol w:w="180"/>
      </w:tblGrid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96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CF6DFE">
              <w:rPr>
                <w:rFonts w:cs="Arial"/>
                <w:szCs w:val="22"/>
                <w:lang w:eastAsia="sk-SK"/>
              </w:rPr>
              <w:t>31.12.2020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4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6B4E1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6B4E1D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40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Zostavené dňa:</w:t>
            </w:r>
            <w:r w:rsidR="00976886">
              <w:rPr>
                <w:rFonts w:cs="Arial"/>
                <w:szCs w:val="22"/>
                <w:lang w:eastAsia="sk-SK"/>
              </w:rPr>
              <w:t>13</w:t>
            </w:r>
            <w:r>
              <w:rPr>
                <w:rFonts w:cs="Arial"/>
                <w:szCs w:val="22"/>
                <w:lang w:eastAsia="sk-SK"/>
              </w:rPr>
              <w:t>.03.201</w:t>
            </w:r>
            <w:r w:rsidR="00976886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0DA4" w:rsidRPr="002B2E75" w:rsidTr="002B366E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976886">
              <w:rPr>
                <w:rFonts w:cs="Arial"/>
                <w:szCs w:val="22"/>
                <w:lang w:eastAsia="sk-SK"/>
              </w:rPr>
              <w:t>3</w:t>
            </w:r>
            <w:r>
              <w:rPr>
                <w:rFonts w:cs="Arial"/>
                <w:szCs w:val="22"/>
                <w:lang w:eastAsia="sk-SK"/>
              </w:rPr>
              <w:t>0.03.201</w:t>
            </w:r>
            <w:r w:rsidR="00976886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Sumár od začiatku zákazkovej výstavby </w:t>
            </w:r>
            <w:r w:rsidRPr="002B2E75">
              <w:rPr>
                <w:rFonts w:cs="Arial"/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722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2442</w:t>
            </w:r>
          </w:p>
        </w:tc>
        <w:tc>
          <w:tcPr>
            <w:tcW w:w="2331" w:type="dxa"/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2911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CF6DFE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2750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CF6DFE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3633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9856B5" w:rsidP="002B366E">
            <w:pPr>
              <w:jc w:val="center"/>
            </w:pPr>
            <w:r>
              <w:rPr>
                <w:szCs w:val="22"/>
              </w:rPr>
              <w:t>515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CF6DFE" w:rsidP="002B366E">
            <w:pPr>
              <w:jc w:val="center"/>
            </w:pPr>
            <w:r>
              <w:t>233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9856B5">
            <w:r>
              <w:t xml:space="preserve"> 2094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pPr>
              <w:jc w:val="center"/>
            </w:pPr>
            <w:r>
              <w:t>31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pPr>
              <w:jc w:val="center"/>
            </w:pPr>
            <w:r>
              <w:t>2327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pPr>
              <w:jc w:val="center"/>
            </w:pPr>
            <w:r>
              <w:t>4685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166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5344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r>
              <w:rPr>
                <w:szCs w:val="22"/>
              </w:rPr>
              <w:t>5542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A31301">
            <w:r>
              <w:rPr>
                <w:szCs w:val="22"/>
              </w:rPr>
              <w:t>5344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rPr>
                <w:szCs w:val="22"/>
              </w:rPr>
              <w:t>338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t>30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r>
              <w:rPr>
                <w:szCs w:val="22"/>
              </w:rPr>
              <w:t>3</w:t>
            </w:r>
            <w:r w:rsidR="002A0D61">
              <w:rPr>
                <w:szCs w:val="22"/>
              </w:rPr>
              <w:t>6</w:t>
            </w:r>
            <w:r w:rsidR="009856B5">
              <w:rPr>
                <w:szCs w:val="22"/>
              </w:rPr>
              <w:t>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368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2A0D61">
              <w:rPr>
                <w:szCs w:val="22"/>
              </w:rPr>
              <w:t>6</w:t>
            </w:r>
            <w:r w:rsidR="000B1EB3">
              <w:rPr>
                <w:szCs w:val="22"/>
              </w:rPr>
              <w:t>8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  <w:r w:rsidR="004C0831"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D55655">
            <w:r>
              <w:t>9600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C0831" w:rsidP="00D55655"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D55655">
            <w:r>
              <w:t>9600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6292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2B366E">
            <w:pPr>
              <w:jc w:val="center"/>
            </w:pPr>
            <w:r>
              <w:rPr>
                <w:szCs w:val="22"/>
              </w:rPr>
              <w:t>2327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650040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2327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4788" w:type="pct"/>
        <w:jc w:val="center"/>
        <w:tblLayout w:type="fixed"/>
        <w:tblLook w:val="04A0"/>
      </w:tblPr>
      <w:tblGrid>
        <w:gridCol w:w="2142"/>
        <w:gridCol w:w="1420"/>
        <w:gridCol w:w="1420"/>
        <w:gridCol w:w="1420"/>
        <w:gridCol w:w="1029"/>
        <w:gridCol w:w="1420"/>
      </w:tblGrid>
      <w:tr w:rsidR="00110DA4" w:rsidRPr="002B2E75" w:rsidTr="002A0D6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A0D6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12597D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12597D">
              <w:t>5</w:t>
            </w:r>
            <w:r>
              <w:t>000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2B366E">
            <w:r>
              <w:t>1748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2A0D61" w:rsidP="002B366E">
            <w:r>
              <w:t>1980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>
            <w:r w:rsidRPr="002B2E75">
              <w:t> </w:t>
            </w:r>
            <w:r w:rsidR="002A0D61">
              <w:t>1265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t>1265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2B366E">
            <w:r>
              <w:t>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2A0D61" w:rsidP="002A0D61">
            <w:r>
              <w:t>1631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650040">
            <w:r>
              <w:t>-</w:t>
            </w:r>
            <w:r w:rsidR="0012597D">
              <w:t>12585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-</w:t>
            </w:r>
            <w:r w:rsidR="002A0D61">
              <w:t>6292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626C9" w:rsidP="002B366E">
            <w:r>
              <w:lastRenderedPageBreak/>
              <w:t>-4109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AC731E">
            <w:r>
              <w:t>-5035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t>16</w:t>
            </w:r>
            <w:r w:rsidR="006626C9">
              <w:t>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F260FF">
            <w:r>
              <w:t>1980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lastRenderedPageBreak/>
              <w:t>66</w:t>
            </w:r>
            <w:r w:rsidR="006626C9">
              <w:t>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5</w:t>
            </w:r>
            <w:r w:rsidR="006626C9">
              <w:t>980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F260FF">
              <w:t>9600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-84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-397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6626C9" w:rsidP="002B366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F260FF">
            <w:r>
              <w:t>-</w:t>
            </w:r>
            <w:r w:rsidR="006626C9">
              <w:t>7044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263D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-</w:t>
            </w:r>
            <w:r w:rsidR="00F260FF">
              <w:t>8083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263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2,90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2159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2159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2,90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626C9">
              <w:t>172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 w:rsidRPr="002B2E75">
              <w:t> </w:t>
            </w:r>
            <w:r w:rsidR="006626C9">
              <w:t>2331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Výdavky na dlhodobé pôžičky poskytnuté  účtovnou jednotkou tretím osobám, s 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626C9">
              <w:t>-4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626C9">
              <w:t>-4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-81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F763ED">
            <w:r>
              <w:t>2327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2911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21734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C6276B">
            <w:r>
              <w:t>2442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2911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E43F03">
            <w:r w:rsidRPr="002B2E75">
              <w:t> </w:t>
            </w:r>
            <w:r w:rsidR="00E43F03">
              <w:t>-70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095" w:rsidRDefault="00D63095" w:rsidP="007E1245">
      <w:r>
        <w:separator/>
      </w:r>
    </w:p>
  </w:endnote>
  <w:endnote w:type="continuationSeparator" w:id="1">
    <w:p w:rsidR="00D63095" w:rsidRDefault="00D63095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DFE" w:rsidRDefault="00CF6DFE" w:rsidP="002B366E">
    <w:pPr>
      <w:jc w:val="right"/>
    </w:pPr>
    <w:fldSimple w:instr=" PAGE   \* MERGEFORMAT ">
      <w:r w:rsidR="00E43F03">
        <w:rPr>
          <w:noProof/>
        </w:rPr>
        <w:t>37</w:t>
      </w:r>
    </w:fldSimple>
  </w:p>
  <w:p w:rsidR="00CF6DFE" w:rsidRDefault="00CF6D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095" w:rsidRDefault="00D63095" w:rsidP="007E1245">
      <w:r>
        <w:separator/>
      </w:r>
    </w:p>
  </w:footnote>
  <w:footnote w:type="continuationSeparator" w:id="1">
    <w:p w:rsidR="00D63095" w:rsidRDefault="00D63095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0B1EB3"/>
    <w:rsid w:val="00110DA4"/>
    <w:rsid w:val="0012597D"/>
    <w:rsid w:val="0012614A"/>
    <w:rsid w:val="0015553C"/>
    <w:rsid w:val="001B39BB"/>
    <w:rsid w:val="002A0D61"/>
    <w:rsid w:val="002A4BE1"/>
    <w:rsid w:val="002B366E"/>
    <w:rsid w:val="002B6C9E"/>
    <w:rsid w:val="0034187F"/>
    <w:rsid w:val="0035263D"/>
    <w:rsid w:val="00356BD8"/>
    <w:rsid w:val="00362EC5"/>
    <w:rsid w:val="003F1077"/>
    <w:rsid w:val="003F7D39"/>
    <w:rsid w:val="00455467"/>
    <w:rsid w:val="004C0831"/>
    <w:rsid w:val="004E5D7E"/>
    <w:rsid w:val="004F679B"/>
    <w:rsid w:val="005C7DFC"/>
    <w:rsid w:val="00650040"/>
    <w:rsid w:val="006626C9"/>
    <w:rsid w:val="0069315D"/>
    <w:rsid w:val="006B4E1D"/>
    <w:rsid w:val="00724D8A"/>
    <w:rsid w:val="007A3D64"/>
    <w:rsid w:val="007E1245"/>
    <w:rsid w:val="008714B3"/>
    <w:rsid w:val="00881403"/>
    <w:rsid w:val="008D232D"/>
    <w:rsid w:val="008E77DB"/>
    <w:rsid w:val="00935B09"/>
    <w:rsid w:val="00976886"/>
    <w:rsid w:val="009856B5"/>
    <w:rsid w:val="009C6C86"/>
    <w:rsid w:val="009F431E"/>
    <w:rsid w:val="00A31301"/>
    <w:rsid w:val="00A369BE"/>
    <w:rsid w:val="00AC731E"/>
    <w:rsid w:val="00B75B25"/>
    <w:rsid w:val="00B83894"/>
    <w:rsid w:val="00B87E18"/>
    <w:rsid w:val="00BE453E"/>
    <w:rsid w:val="00C6276B"/>
    <w:rsid w:val="00C64069"/>
    <w:rsid w:val="00CF6DFE"/>
    <w:rsid w:val="00D21ED3"/>
    <w:rsid w:val="00D55655"/>
    <w:rsid w:val="00D63095"/>
    <w:rsid w:val="00E26D38"/>
    <w:rsid w:val="00E43F03"/>
    <w:rsid w:val="00EE3C49"/>
    <w:rsid w:val="00F15919"/>
    <w:rsid w:val="00F260FF"/>
    <w:rsid w:val="00F606A9"/>
    <w:rsid w:val="00F70B07"/>
    <w:rsid w:val="00F763ED"/>
    <w:rsid w:val="00F8218E"/>
    <w:rsid w:val="00FB3B88"/>
    <w:rsid w:val="00FC504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8364</Words>
  <Characters>47680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2</cp:revision>
  <dcterms:created xsi:type="dcterms:W3CDTF">2021-03-09T11:39:00Z</dcterms:created>
  <dcterms:modified xsi:type="dcterms:W3CDTF">2021-03-09T11:39:00Z</dcterms:modified>
</cp:coreProperties>
</file>