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EEF301" w14:textId="31BD2818" w:rsidR="00EC0BD5" w:rsidRDefault="00CE4437">
      <w:r>
        <w:t xml:space="preserve">Firma : </w:t>
      </w:r>
      <w:r w:rsidR="001B374E">
        <w:t xml:space="preserve">HELENITA, </w:t>
      </w:r>
      <w:proofErr w:type="spellStart"/>
      <w:r w:rsidR="001B374E">
        <w:t>s.r.o</w:t>
      </w:r>
      <w:proofErr w:type="spellEnd"/>
      <w:r w:rsidR="001B374E">
        <w:t>.</w:t>
      </w:r>
    </w:p>
    <w:p w14:paraId="7A8FF893" w14:textId="4CD76C22" w:rsidR="00CE4437" w:rsidRDefault="00CE4437">
      <w:r>
        <w:t xml:space="preserve">Adresa: </w:t>
      </w:r>
      <w:r w:rsidR="001B374E">
        <w:t>Záhradná 853/9, 941 07 Veľký Kýr</w:t>
      </w:r>
    </w:p>
    <w:p w14:paraId="00401425" w14:textId="1F55A1A8" w:rsidR="00CE4437" w:rsidRDefault="00CE4437">
      <w:r>
        <w:t xml:space="preserve">Označenie OR : Okresný súd </w:t>
      </w:r>
      <w:r w:rsidR="001B374E">
        <w:t xml:space="preserve">Nitra, oddiel </w:t>
      </w:r>
      <w:proofErr w:type="spellStart"/>
      <w:r w:rsidR="001B374E">
        <w:t>Sro</w:t>
      </w:r>
      <w:proofErr w:type="spellEnd"/>
      <w:r w:rsidR="001B374E">
        <w:t>, Vložka číslo: 42762/N</w:t>
      </w:r>
    </w:p>
    <w:p w14:paraId="355182EB" w14:textId="77777777" w:rsidR="00CC3A45" w:rsidRDefault="00CC3A45"/>
    <w:p w14:paraId="1318430C" w14:textId="77777777" w:rsidR="00CC3A45" w:rsidRDefault="00CC3A45">
      <w:r>
        <w:t>Počet zamestnancov : 0</w:t>
      </w:r>
    </w:p>
    <w:p w14:paraId="24D0E4C6" w14:textId="77777777" w:rsidR="00CC3A45" w:rsidRDefault="00CC3A45">
      <w:r>
        <w:t>Počet vedúcich zamestnancov : 0</w:t>
      </w:r>
    </w:p>
    <w:p w14:paraId="7CE5495B" w14:textId="77777777" w:rsidR="00CC3A45" w:rsidRDefault="00CC3A45"/>
    <w:p w14:paraId="033C2891" w14:textId="51FCB249" w:rsidR="00CC3A45" w:rsidRDefault="00CC3A45">
      <w:r>
        <w:t xml:space="preserve">Spoločnosť </w:t>
      </w:r>
      <w:r w:rsidR="001B374E">
        <w:t xml:space="preserve">v roku 2020 </w:t>
      </w:r>
      <w:r>
        <w:t>nevykonáva</w:t>
      </w:r>
      <w:r w:rsidR="001B374E">
        <w:t>la</w:t>
      </w:r>
      <w:r>
        <w:t xml:space="preserve"> svoju činnosť, je neaktívna. </w:t>
      </w:r>
    </w:p>
    <w:sectPr w:rsidR="00CC3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4437"/>
    <w:rsid w:val="001B374E"/>
    <w:rsid w:val="004C0992"/>
    <w:rsid w:val="00CC3A45"/>
    <w:rsid w:val="00CE4437"/>
    <w:rsid w:val="00EC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327EA"/>
  <w15:chartTrackingRefBased/>
  <w15:docId w15:val="{FA9528A5-5EDB-4EC7-A79D-B17D671BA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Szabo</dc:creator>
  <cp:keywords/>
  <dc:description/>
  <cp:lastModifiedBy>Monika</cp:lastModifiedBy>
  <cp:revision>2</cp:revision>
  <dcterms:created xsi:type="dcterms:W3CDTF">2021-03-27T20:05:00Z</dcterms:created>
  <dcterms:modified xsi:type="dcterms:W3CDTF">2021-03-27T20:05:00Z</dcterms:modified>
</cp:coreProperties>
</file>