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1183B3" w14:textId="2147C2AF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B41A77">
        <w:rPr>
          <w:rFonts w:ascii="Times New Roman" w:hAnsi="Times New Roman" w:cs="Times New Roman"/>
          <w:b/>
          <w:sz w:val="24"/>
          <w:szCs w:val="24"/>
        </w:rPr>
        <w:t>2020</w:t>
      </w:r>
    </w:p>
    <w:p w14:paraId="0BF61E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BF36E3D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44D917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756B939" w14:textId="77777777"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350C9593" w14:textId="77777777"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14:paraId="3ED3086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40F58B97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6F9009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39986770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6C511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713FFEBB" w14:textId="77777777"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 xml:space="preserve">poskytovanie zdravotnej starostlivosti v neštátnom zdravotníckom zariadení – ambulancii v odbore </w:t>
      </w:r>
      <w:proofErr w:type="spellStart"/>
      <w:r w:rsidR="007308B0">
        <w:rPr>
          <w:rFonts w:ascii="Times New Roman" w:hAnsi="Times New Roman" w:cs="Times New Roman"/>
          <w:sz w:val="24"/>
        </w:rPr>
        <w:t>dermatovenerológia</w:t>
      </w:r>
      <w:proofErr w:type="spellEnd"/>
    </w:p>
    <w:p w14:paraId="3F1C2CF7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6F5E24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1F5F8B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A77D08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dvoch zamestnancov na TPP </w:t>
      </w:r>
      <w:r w:rsidR="00C7388C">
        <w:rPr>
          <w:rFonts w:ascii="Times New Roman" w:hAnsi="Times New Roman" w:cs="Times New Roman"/>
          <w:sz w:val="24"/>
        </w:rPr>
        <w:t>.</w:t>
      </w:r>
    </w:p>
    <w:p w14:paraId="245325D3" w14:textId="77777777" w:rsidR="00C7388C" w:rsidRDefault="00C7388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DEE2F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5B643B3" w14:textId="36498C46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B41A77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C4FEA52" w14:textId="3E080F8F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B41A77">
        <w:rPr>
          <w:rFonts w:ascii="Times New Roman" w:hAnsi="Times New Roman" w:cs="Times New Roman"/>
          <w:sz w:val="24"/>
        </w:rPr>
        <w:t xml:space="preserve">20 </w:t>
      </w:r>
      <w:r>
        <w:rPr>
          <w:rFonts w:ascii="Times New Roman" w:hAnsi="Times New Roman" w:cs="Times New Roman"/>
          <w:sz w:val="24"/>
        </w:rPr>
        <w:t>do 31.12.20</w:t>
      </w:r>
      <w:r w:rsidR="00B41A77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.</w:t>
      </w:r>
    </w:p>
    <w:p w14:paraId="70DCF96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68596F76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4A15E9CB" w14:textId="000234CD" w:rsidR="00492956" w:rsidRDefault="00B41A7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B06DBE">
        <w:rPr>
          <w:rFonts w:ascii="Times New Roman" w:hAnsi="Times New Roman" w:cs="Times New Roman"/>
          <w:sz w:val="24"/>
          <w:szCs w:val="24"/>
        </w:rPr>
        <w:t>.0</w:t>
      </w:r>
      <w:r w:rsidR="00C7388C">
        <w:rPr>
          <w:rFonts w:ascii="Times New Roman" w:hAnsi="Times New Roman" w:cs="Times New Roman"/>
          <w:sz w:val="24"/>
          <w:szCs w:val="24"/>
        </w:rPr>
        <w:t>3</w:t>
      </w:r>
      <w:r w:rsidR="00B06DB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2020</w:t>
      </w:r>
    </w:p>
    <w:p w14:paraId="45B6E81D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4F3726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A79D4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ED0A9D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61069F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EBEA9F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238B0BE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8534B32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78873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10E74E5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4B49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E6DDB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07977AA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94957A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6DB536C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5C0258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1122CC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14CFF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51FB3AD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E0D3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8751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146B6D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0E01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205688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2B119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F248B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807550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C55F6F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F01A2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E281B64" w14:textId="6E16814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B41A77">
        <w:rPr>
          <w:rFonts w:ascii="Times New Roman" w:hAnsi="Times New Roman" w:cs="Times New Roman"/>
          <w:sz w:val="24"/>
          <w:szCs w:val="24"/>
        </w:rPr>
        <w:t>20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</w:t>
      </w:r>
      <w:r w:rsidR="00193CD3">
        <w:rPr>
          <w:rFonts w:ascii="Times New Roman" w:hAnsi="Times New Roman" w:cs="Times New Roman"/>
          <w:sz w:val="24"/>
          <w:szCs w:val="24"/>
        </w:rPr>
        <w:t>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majetku.</w:t>
      </w:r>
    </w:p>
    <w:p w14:paraId="43AFA14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3CABB0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53757852" w14:textId="5A42FCB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B41A77">
        <w:rPr>
          <w:rFonts w:ascii="Times New Roman" w:hAnsi="Times New Roman" w:cs="Times New Roman"/>
          <w:sz w:val="24"/>
          <w:szCs w:val="24"/>
        </w:rPr>
        <w:t>9 042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5C95C2E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62B4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7DB7DA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14D119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4A79EB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3D81F2A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46043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1DC5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B1F0C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25C79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67E6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A015C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15656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78379589" w14:textId="1030F9A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2 271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0770A322" w14:textId="3A588F1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33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72EF44C" w14:textId="4D58D87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2 036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F5EA9C7" w14:textId="3257AE5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202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DA40A89" w14:textId="77777777" w:rsidR="00A77D08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9352267" w14:textId="77777777" w:rsidR="00A77D08" w:rsidRDefault="00A77D0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675B43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6C8E8F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3423D0DB" w14:textId="303C34E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98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D1033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19897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5EC795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BF77F8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E35899" w14:textId="60A0E61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46 358 EU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R.</w:t>
      </w:r>
    </w:p>
    <w:p w14:paraId="4CCAAC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63BA5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93B46C6" w14:textId="2DE3EBA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31 880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9D14C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 xml:space="preserve">4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407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služby (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6 030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16D49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E6D40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2615109" w14:textId="10CB310F" w:rsidR="00C7388C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z príjmu vo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výške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2 172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A6E921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EE7A78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812D1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4FB9463" w14:textId="27DF65C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27843B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1ACA0A8A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403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2694C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6CA6A0FB" w14:textId="61AE71E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17 540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4F7AA8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2FA9D4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213E96AD" w14:textId="164A477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99175E">
        <w:rPr>
          <w:rFonts w:ascii="Times New Roman" w:hAnsi="Times New Roman" w:cs="Times New Roman"/>
          <w:color w:val="000000"/>
          <w:sz w:val="24"/>
          <w:szCs w:val="24"/>
        </w:rPr>
        <w:t>neuhraden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ý zisk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 xml:space="preserve"> z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17 540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B06556" w14:textId="77777777" w:rsidR="00B1385D" w:rsidRDefault="00B1385D" w:rsidP="00492956">
      <w:pPr>
        <w:spacing w:after="0" w:line="240" w:lineRule="auto"/>
      </w:pPr>
      <w:r>
        <w:separator/>
      </w:r>
    </w:p>
  </w:endnote>
  <w:endnote w:type="continuationSeparator" w:id="0">
    <w:p w14:paraId="5FCA6158" w14:textId="77777777" w:rsidR="00B1385D" w:rsidRDefault="00B1385D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C219F6" w14:textId="77777777" w:rsidR="00B1385D" w:rsidRDefault="00B1385D" w:rsidP="00492956">
      <w:pPr>
        <w:spacing w:after="0" w:line="240" w:lineRule="auto"/>
      </w:pPr>
      <w:r>
        <w:separator/>
      </w:r>
    </w:p>
  </w:footnote>
  <w:footnote w:type="continuationSeparator" w:id="0">
    <w:p w14:paraId="5F7217C5" w14:textId="77777777" w:rsidR="00B1385D" w:rsidRDefault="00B1385D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FF4558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13A9845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45F6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0346D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4C17C0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6DC0BF4F" w14:textId="77777777"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6782992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1ADF80D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0B5F41F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14:paraId="6071F2C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E7C6F0D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BD11A0" w14:textId="77777777"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E5A010A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4DE6B54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26C513B3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19188A0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73350B7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6AC8095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22CD9099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4331077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4AF8177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14:paraId="2AA891F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14:paraId="7B81B045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B4712"/>
    <w:rsid w:val="000D5049"/>
    <w:rsid w:val="000E7256"/>
    <w:rsid w:val="00193CD3"/>
    <w:rsid w:val="00203E7F"/>
    <w:rsid w:val="00324D51"/>
    <w:rsid w:val="00337EF2"/>
    <w:rsid w:val="003422F3"/>
    <w:rsid w:val="003B4122"/>
    <w:rsid w:val="00480B5A"/>
    <w:rsid w:val="00492956"/>
    <w:rsid w:val="005A0E03"/>
    <w:rsid w:val="00602D8F"/>
    <w:rsid w:val="00610F6E"/>
    <w:rsid w:val="00631F43"/>
    <w:rsid w:val="00642D62"/>
    <w:rsid w:val="006562A6"/>
    <w:rsid w:val="006D4644"/>
    <w:rsid w:val="007308B0"/>
    <w:rsid w:val="00767D10"/>
    <w:rsid w:val="0079555C"/>
    <w:rsid w:val="007F48DC"/>
    <w:rsid w:val="008226DA"/>
    <w:rsid w:val="00893E4A"/>
    <w:rsid w:val="008A47E5"/>
    <w:rsid w:val="00955DB8"/>
    <w:rsid w:val="0099175E"/>
    <w:rsid w:val="009D14C5"/>
    <w:rsid w:val="009E398A"/>
    <w:rsid w:val="00A77D08"/>
    <w:rsid w:val="00AE2253"/>
    <w:rsid w:val="00AF5A55"/>
    <w:rsid w:val="00B01221"/>
    <w:rsid w:val="00B06DBE"/>
    <w:rsid w:val="00B1385D"/>
    <w:rsid w:val="00B41A77"/>
    <w:rsid w:val="00BD366D"/>
    <w:rsid w:val="00C11F02"/>
    <w:rsid w:val="00C6157E"/>
    <w:rsid w:val="00C7388C"/>
    <w:rsid w:val="00CE2DBA"/>
    <w:rsid w:val="00D665CF"/>
    <w:rsid w:val="00DE236E"/>
    <w:rsid w:val="00E221D6"/>
    <w:rsid w:val="00EB3DC3"/>
    <w:rsid w:val="00F2633B"/>
    <w:rsid w:val="00F8788E"/>
    <w:rsid w:val="00F96F62"/>
    <w:rsid w:val="00FF4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4D64C"/>
  <w15:docId w15:val="{55DCB2E7-E90D-4A68-944C-213CAFCFD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520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4</cp:revision>
  <cp:lastPrinted>2021-03-25T21:36:00Z</cp:lastPrinted>
  <dcterms:created xsi:type="dcterms:W3CDTF">2021-03-25T21:29:00Z</dcterms:created>
  <dcterms:modified xsi:type="dcterms:W3CDTF">2021-03-25T21:37:00Z</dcterms:modified>
</cp:coreProperties>
</file>