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467DC8">
        <w:rPr>
          <w:b/>
          <w:sz w:val="32"/>
          <w:szCs w:val="32"/>
        </w:rPr>
        <w:t>20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</w:t>
      </w:r>
      <w:r w:rsidR="00467DC8">
        <w:t>20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</w:t>
      </w:r>
      <w:r w:rsidR="00336769">
        <w:t>8</w:t>
      </w:r>
      <w:r>
        <w:t xml:space="preserve"> bola schválená </w:t>
      </w:r>
      <w:r w:rsidR="0068606B">
        <w:t xml:space="preserve">Rozhodnutím jediného spoločníka zo dňa </w:t>
      </w:r>
      <w:r w:rsidR="00336769">
        <w:t>10.05.2019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:rsidR="00CC4478" w:rsidRDefault="00CC4478" w:rsidP="00467DC8">
      <w:r>
        <w:t xml:space="preserve">                                       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467DC8">
        <w:t>20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lastRenderedPageBreak/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604389" w:rsidRDefault="00604389" w:rsidP="008B7B0E">
      <w:r>
        <w:t>4./  Nenastali zmeny účtovných zásad a zmeny účtovných metód.</w:t>
      </w:r>
    </w:p>
    <w:p w:rsidR="00604389" w:rsidRDefault="00604389" w:rsidP="008B7B0E">
      <w:r>
        <w:t>5./ V úč</w:t>
      </w:r>
      <w:r w:rsidR="00467DC8">
        <w:t xml:space="preserve">tovníctve sú vedené dotácie - príspevky Prvá pomoc, Prvá pomoc  plus a príspevok zamestnávateľovi na úhradu časti celkovej ceny práce v rámci projektu „Pracuj, zmeň svoj život“ v rámci podpory zamestnávania </w:t>
      </w:r>
      <w:proofErr w:type="spellStart"/>
      <w:r w:rsidR="00467DC8">
        <w:t>prostedníctvom</w:t>
      </w:r>
      <w:proofErr w:type="spellEnd"/>
      <w:r w:rsidR="00467DC8">
        <w:t xml:space="preserve"> Ústredia práce, sociálnych vecí a rodiny.</w:t>
      </w:r>
    </w:p>
    <w:p w:rsidR="001A2D79" w:rsidRDefault="00604389" w:rsidP="008B7B0E">
      <w:r>
        <w:t>6./V bežnom účtovnom období spoločnosť nevykonala významné opravy chýb minulých účtovných období.</w:t>
      </w:r>
      <w:bookmarkStart w:id="0" w:name="_GoBack"/>
      <w:bookmarkEnd w:id="0"/>
    </w:p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:rsidR="00CC4478" w:rsidRDefault="00CC4478" w:rsidP="00336769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336769">
        <w:t>16.03.2020</w:t>
      </w:r>
      <w:r>
        <w:t xml:space="preserve"> 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1A3" w:rsidRDefault="006A41A3" w:rsidP="00094BE5">
      <w:pPr>
        <w:pStyle w:val="Hlavika"/>
      </w:pPr>
      <w:r>
        <w:separator/>
      </w:r>
    </w:p>
  </w:endnote>
  <w:endnote w:type="continuationSeparator" w:id="0">
    <w:p w:rsidR="006A41A3" w:rsidRDefault="006A41A3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1A3" w:rsidRDefault="006A41A3" w:rsidP="00094BE5">
      <w:pPr>
        <w:pStyle w:val="Hlavika"/>
      </w:pPr>
      <w:r>
        <w:separator/>
      </w:r>
    </w:p>
  </w:footnote>
  <w:footnote w:type="continuationSeparator" w:id="0">
    <w:p w:rsidR="006A41A3" w:rsidRDefault="006A41A3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E71BF"/>
    <w:rsid w:val="001A050C"/>
    <w:rsid w:val="001A2D79"/>
    <w:rsid w:val="00336769"/>
    <w:rsid w:val="00467DC8"/>
    <w:rsid w:val="004A583E"/>
    <w:rsid w:val="004D380B"/>
    <w:rsid w:val="005A24DC"/>
    <w:rsid w:val="00604389"/>
    <w:rsid w:val="0068606B"/>
    <w:rsid w:val="006A41A3"/>
    <w:rsid w:val="00774686"/>
    <w:rsid w:val="00816D04"/>
    <w:rsid w:val="00856819"/>
    <w:rsid w:val="008A13E6"/>
    <w:rsid w:val="008B7B0E"/>
    <w:rsid w:val="009A0C69"/>
    <w:rsid w:val="009D0AE0"/>
    <w:rsid w:val="00AA69DF"/>
    <w:rsid w:val="00B90CB5"/>
    <w:rsid w:val="00BB0E90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2021-03-26T22:12:00Z</cp:lastPrinted>
  <dcterms:created xsi:type="dcterms:W3CDTF">2021-03-26T22:12:00Z</dcterms:created>
  <dcterms:modified xsi:type="dcterms:W3CDTF">2021-03-26T22:12:00Z</dcterms:modified>
</cp:coreProperties>
</file>