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4070" w:rsidRDefault="00E04070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E04070" w:rsidRDefault="00E04070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Poznámky </w:t>
      </w:r>
      <w:proofErr w:type="spellStart"/>
      <w:r>
        <w:rPr>
          <w:rFonts w:ascii="Arial" w:hAnsi="Arial" w:cs="Arial"/>
          <w:b/>
          <w:bCs/>
          <w:sz w:val="20"/>
        </w:rPr>
        <w:t>Úč</w:t>
      </w:r>
      <w:proofErr w:type="spellEnd"/>
      <w:r>
        <w:rPr>
          <w:rFonts w:ascii="Arial" w:hAnsi="Arial" w:cs="Arial"/>
          <w:b/>
          <w:bCs/>
          <w:sz w:val="20"/>
        </w:rPr>
        <w:t xml:space="preserve"> MÚJ 3-01                </w:t>
      </w:r>
      <w:bookmarkStart w:id="0" w:name="_GoBack"/>
      <w:bookmarkEnd w:id="0"/>
      <w:r>
        <w:rPr>
          <w:rFonts w:ascii="Arial" w:hAnsi="Arial" w:cs="Arial"/>
          <w:b/>
          <w:bCs/>
          <w:sz w:val="20"/>
        </w:rPr>
        <w:t xml:space="preserve">      IČO: 45929475                              DIČ: 2023139239</w:t>
      </w:r>
    </w:p>
    <w:p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E04070" w:rsidRDefault="00E04070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E04070" w:rsidRDefault="00E04070" w:rsidP="00E04070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E04070" w:rsidTr="00E04070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 MITBAU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E04070" w:rsidTr="00E04070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930 11 Topoľníky,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Bárska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 1389/15</w:t>
            </w:r>
            <w:r>
              <w:rPr>
                <w:rFonts w:ascii="Arial" w:hAnsi="Arial" w:cs="Arial"/>
                <w:b/>
                <w:bCs/>
                <w:sz w:val="20"/>
              </w:rPr>
              <w:tab/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E04070" w:rsidTr="00E04070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E04070" w:rsidTr="00E04070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E04070" w:rsidTr="00E04070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E04070" w:rsidTr="00E04070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E04070" w:rsidRDefault="00E04070" w:rsidP="00E04070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E04070" w:rsidTr="00E0407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E04070" w:rsidTr="00E0407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E04070" w:rsidRDefault="00E04070" w:rsidP="00E04070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E04070" w:rsidTr="00E04070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E04070" w:rsidRDefault="00E04070" w:rsidP="00E04070">
      <w:pPr>
        <w:ind w:left="1121"/>
        <w:jc w:val="both"/>
        <w:rPr>
          <w:rFonts w:ascii="Arial" w:hAnsi="Arial" w:cs="Arial"/>
          <w:b/>
          <w:sz w:val="20"/>
        </w:rPr>
      </w:pPr>
    </w:p>
    <w:p w:rsidR="00E04070" w:rsidRDefault="00E04070" w:rsidP="00E04070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E04070" w:rsidTr="00E04070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E04070" w:rsidTr="00E04070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E04070" w:rsidTr="00E04070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E04070" w:rsidRDefault="00E04070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E04070" w:rsidRDefault="00E04070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E04070" w:rsidTr="00E04070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E04070" w:rsidTr="00E04070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E04070" w:rsidRDefault="00E04070" w:rsidP="00E0407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E04070" w:rsidTr="00E04070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E04070" w:rsidTr="00E04070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E04070" w:rsidTr="00E04070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E04070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E04070" w:rsidRDefault="00E04070" w:rsidP="00E0407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E04070" w:rsidTr="00E04070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E04070" w:rsidTr="00E04070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E04070" w:rsidTr="00E04070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04070" w:rsidRDefault="00E04070" w:rsidP="00E04070">
      <w:pPr>
        <w:ind w:left="360"/>
        <w:rPr>
          <w:rFonts w:ascii="Arial" w:hAnsi="Arial" w:cs="Arial"/>
          <w:sz w:val="20"/>
        </w:rPr>
      </w:pPr>
    </w:p>
    <w:p w:rsidR="00E04070" w:rsidRDefault="00E04070" w:rsidP="00E04070">
      <w:pPr>
        <w:ind w:left="360"/>
        <w:rPr>
          <w:rFonts w:ascii="Arial" w:hAnsi="Arial" w:cs="Arial"/>
          <w:sz w:val="20"/>
        </w:rPr>
      </w:pPr>
    </w:p>
    <w:p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:rsidR="00E04070" w:rsidRDefault="00E04070" w:rsidP="00E04070">
      <w:pPr>
        <w:ind w:left="1481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E04070" w:rsidTr="00E04070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E04070" w:rsidRDefault="00E04070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E04070" w:rsidRDefault="00E04070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E04070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E04070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E04070" w:rsidTr="00E04070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 w:rsidP="006B789F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 w:rsidP="006B789F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E04070" w:rsidTr="00E04070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sz w:val="20"/>
                <w:szCs w:val="20"/>
              </w:rPr>
            </w:pPr>
          </w:p>
        </w:tc>
      </w:tr>
    </w:tbl>
    <w:p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E04070" w:rsidRDefault="00E04070" w:rsidP="00E04070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E04070" w:rsidRDefault="00E04070" w:rsidP="00E04070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E04070" w:rsidRDefault="00E04070" w:rsidP="00E0407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E04070" w:rsidTr="00E04070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04070" w:rsidRDefault="00E04070" w:rsidP="00E04070">
      <w:pPr>
        <w:rPr>
          <w:rFonts w:ascii="Arial" w:hAnsi="Arial" w:cs="Arial"/>
          <w:bCs/>
          <w:i/>
          <w:sz w:val="14"/>
          <w:szCs w:val="22"/>
        </w:rPr>
      </w:pPr>
    </w:p>
    <w:p w:rsidR="00E04070" w:rsidRDefault="00E04070" w:rsidP="00E04070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E04070" w:rsidTr="00E04070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E04070" w:rsidTr="00E04070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E04070" w:rsidTr="00E04070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E04070" w:rsidRDefault="00E04070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E04070" w:rsidTr="00E04070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E04070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E04070" w:rsidTr="00E0407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E04070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E04070" w:rsidTr="00E04070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E04070" w:rsidRDefault="00E04070" w:rsidP="00E04070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E04070" w:rsidRDefault="00E04070" w:rsidP="00E04070">
      <w:pPr>
        <w:pStyle w:val="Odsekzoznamu"/>
        <w:jc w:val="both"/>
        <w:rPr>
          <w:rFonts w:ascii="Arial" w:hAnsi="Arial" w:cs="Arial"/>
          <w:i/>
          <w:sz w:val="20"/>
        </w:rPr>
      </w:pPr>
    </w:p>
    <w:p w:rsidR="00E04070" w:rsidRDefault="00E04070" w:rsidP="00E04070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04070" w:rsidRDefault="00E04070" w:rsidP="00E04070">
      <w:pPr>
        <w:jc w:val="right"/>
        <w:rPr>
          <w:rFonts w:ascii="Arial" w:hAnsi="Arial" w:cs="Arial"/>
          <w:sz w:val="20"/>
        </w:rPr>
      </w:pPr>
    </w:p>
    <w:p w:rsidR="00E04070" w:rsidRDefault="00E04070" w:rsidP="00E04070">
      <w:pPr>
        <w:jc w:val="right"/>
        <w:rPr>
          <w:rFonts w:ascii="Arial" w:hAnsi="Arial" w:cs="Arial"/>
          <w:sz w:val="20"/>
        </w:rPr>
      </w:pPr>
    </w:p>
    <w:p w:rsidR="00E04070" w:rsidRDefault="00E04070" w:rsidP="00E04070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E04070" w:rsidRDefault="00E04070" w:rsidP="00E04070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E04070" w:rsidRDefault="00E04070" w:rsidP="00E04070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E04070" w:rsidRDefault="00E04070" w:rsidP="00E04070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E04070" w:rsidRDefault="00E04070" w:rsidP="00E04070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003391" w:rsidRDefault="00003391"/>
    <w:sectPr w:rsidR="000033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070"/>
    <w:rsid w:val="00003391"/>
    <w:rsid w:val="00E04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96C21"/>
  <w15:chartTrackingRefBased/>
  <w15:docId w15:val="{50BCEADE-0CA0-4DCD-9347-E6C1E9905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04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E04070"/>
    <w:rPr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E04070"/>
    <w:pPr>
      <w:ind w:left="708"/>
    </w:pPr>
    <w:rPr>
      <w:rFonts w:asciiTheme="minorHAnsi" w:eastAsiaTheme="minorHAnsi" w:hAnsiTheme="minorHAnsi" w:cstheme="minorBidi"/>
      <w:lang w:val="x-none" w:eastAsia="x-none"/>
    </w:rPr>
  </w:style>
  <w:style w:type="paragraph" w:customStyle="1" w:styleId="TopHeader">
    <w:name w:val="Top Header"/>
    <w:basedOn w:val="Normlny"/>
    <w:qFormat/>
    <w:rsid w:val="00E0407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E0407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91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1488</Words>
  <Characters>8485</Characters>
  <Application>Microsoft Office Word</Application>
  <DocSecurity>0</DocSecurity>
  <Lines>70</Lines>
  <Paragraphs>19</Paragraphs>
  <ScaleCrop>false</ScaleCrop>
  <Company/>
  <LinksUpToDate>false</LinksUpToDate>
  <CharactersWithSpaces>9954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2</cp:revision>
  <dcterms:created xsi:type="dcterms:W3CDTF">2021-03-16T13:42:00Z</dcterms:created>
  <dcterms:modified xsi:type="dcterms:W3CDTF">2021-03-16T13:44:00Z</dcterms:modified>
</cp:coreProperties>
</file>