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998C7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12AF510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6AC46D9B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0CADBB03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BAVOR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s.r.o.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– v likvidácii</w:t>
      </w:r>
    </w:p>
    <w:p w14:paraId="7FEC248C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proofErr w:type="spellStart"/>
      <w:r w:rsidR="00646F3A">
        <w:rPr>
          <w:rFonts w:asciiTheme="minorHAnsi" w:hAnsiTheme="minorHAnsi" w:cstheme="minorHAnsi"/>
          <w:sz w:val="22"/>
          <w:szCs w:val="22"/>
          <w:lang w:eastAsia="sk-SK"/>
        </w:rPr>
        <w:t>Zlatovská</w:t>
      </w:r>
      <w:proofErr w:type="spellEnd"/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27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911 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Trenčín</w:t>
      </w:r>
    </w:p>
    <w:p w14:paraId="254F4302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46F3A">
        <w:rPr>
          <w:rFonts w:asciiTheme="minorHAnsi" w:hAnsiTheme="minorHAnsi" w:cstheme="minorHAnsi"/>
          <w:sz w:val="22"/>
          <w:szCs w:val="22"/>
        </w:rPr>
        <w:t>15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46F3A">
        <w:rPr>
          <w:rFonts w:asciiTheme="minorHAnsi" w:hAnsiTheme="minorHAnsi" w:cstheme="minorHAnsi"/>
          <w:sz w:val="22"/>
          <w:szCs w:val="22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646F3A">
        <w:rPr>
          <w:rFonts w:asciiTheme="minorHAnsi" w:hAnsiTheme="minorHAnsi" w:cstheme="minorHAnsi"/>
          <w:sz w:val="22"/>
          <w:szCs w:val="22"/>
        </w:rPr>
        <w:t>00</w:t>
      </w:r>
    </w:p>
    <w:p w14:paraId="6CCA57B9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05F4F3BF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6CBA8918" w14:textId="1FCC86B2" w:rsidR="00032A13" w:rsidRPr="00441D1D" w:rsidRDefault="00291F89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49033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90336">
        <w:rPr>
          <w:rFonts w:asciiTheme="minorHAnsi" w:hAnsiTheme="minorHAnsi" w:cstheme="minorHAnsi"/>
          <w:sz w:val="22"/>
          <w:szCs w:val="22"/>
        </w:rPr>
        <w:t xml:space="preserve">riadna podľa </w:t>
      </w:r>
      <w:r w:rsidR="00490336" w:rsidRPr="00441D1D">
        <w:rPr>
          <w:rFonts w:asciiTheme="minorHAnsi" w:hAnsiTheme="minorHAnsi" w:cstheme="minorHAnsi"/>
          <w:sz w:val="22"/>
          <w:szCs w:val="22"/>
        </w:rPr>
        <w:t>§ 17 ods. 6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</w:t>
      </w:r>
      <w:r w:rsidR="00490336">
        <w:rPr>
          <w:rFonts w:asciiTheme="minorHAnsi" w:hAnsiTheme="minorHAnsi" w:cstheme="minorHAnsi"/>
          <w:sz w:val="22"/>
          <w:szCs w:val="22"/>
        </w:rPr>
        <w:t> </w:t>
      </w:r>
      <w:r w:rsidRPr="00441D1D">
        <w:rPr>
          <w:rFonts w:asciiTheme="minorHAnsi" w:hAnsiTheme="minorHAnsi" w:cstheme="minorHAnsi"/>
          <w:sz w:val="22"/>
          <w:szCs w:val="22"/>
        </w:rPr>
        <w:t>účtovníctve</w:t>
      </w:r>
      <w:r w:rsidR="00490336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 xml:space="preserve">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</w:t>
      </w:r>
      <w:r w:rsidR="0049033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490336">
        <w:rPr>
          <w:rFonts w:asciiTheme="minorHAnsi" w:hAnsiTheme="minorHAnsi" w:cstheme="minorHAnsi"/>
          <w:sz w:val="22"/>
          <w:szCs w:val="22"/>
        </w:rPr>
        <w:t>20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4C9EB865" w14:textId="77777777" w:rsidR="00490336" w:rsidRPr="00441D1D" w:rsidRDefault="00490336" w:rsidP="00490336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4B967BFA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A64D928" w14:textId="4DEB4EB8" w:rsidR="00DB1285" w:rsidRPr="00441D1D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</w:t>
      </w:r>
      <w:r w:rsidR="00425EEE" w:rsidRPr="00441D1D">
        <w:rPr>
          <w:rFonts w:asciiTheme="minorHAnsi" w:hAnsiTheme="minorHAnsi" w:cstheme="minorHAnsi"/>
          <w:sz w:val="22"/>
          <w:szCs w:val="22"/>
        </w:rPr>
        <w:t>nformácie o záväzkoch, a to</w:t>
      </w:r>
    </w:p>
    <w:p w14:paraId="59EB7B7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39EC7D5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40905448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557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3"/>
        <w:gridCol w:w="5334"/>
      </w:tblGrid>
      <w:tr w:rsidR="00FE2451" w:rsidRPr="00337C6C" w14:paraId="4B652A57" w14:textId="77777777" w:rsidTr="00FE2451">
        <w:tc>
          <w:tcPr>
            <w:tcW w:w="2192" w:type="pct"/>
            <w:vAlign w:val="center"/>
          </w:tcPr>
          <w:p w14:paraId="7BFE2F69" w14:textId="77777777" w:rsidR="00FE2451" w:rsidRPr="00441D1D" w:rsidRDefault="00FE2451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808" w:type="pct"/>
            <w:vAlign w:val="center"/>
          </w:tcPr>
          <w:p w14:paraId="616DC681" w14:textId="77777777" w:rsidR="00FE2451" w:rsidRPr="00441D1D" w:rsidRDefault="00FE2451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2451" w:rsidRPr="00337C6C" w14:paraId="3E30700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03161F87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2808" w:type="pct"/>
            <w:vAlign w:val="center"/>
          </w:tcPr>
          <w:p w14:paraId="02C4424F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960</w:t>
            </w:r>
          </w:p>
        </w:tc>
      </w:tr>
      <w:tr w:rsidR="00FE2451" w:rsidRPr="00337C6C" w14:paraId="41D5BDC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63465DCE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08" w:type="pct"/>
            <w:vAlign w:val="center"/>
          </w:tcPr>
          <w:p w14:paraId="1D8992E9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FE2451" w:rsidRPr="00337C6C" w14:paraId="496546CE" w14:textId="77777777" w:rsidTr="00FE2451">
        <w:trPr>
          <w:trHeight w:val="447"/>
        </w:trPr>
        <w:tc>
          <w:tcPr>
            <w:tcW w:w="2192" w:type="pct"/>
            <w:vAlign w:val="center"/>
          </w:tcPr>
          <w:p w14:paraId="3FDE398F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08" w:type="pct"/>
            <w:vAlign w:val="center"/>
          </w:tcPr>
          <w:p w14:paraId="4B52FA9D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  <w:tr w:rsidR="00FE2451" w:rsidRPr="00337C6C" w14:paraId="30D18FEA" w14:textId="77777777" w:rsidTr="00FE2451">
        <w:tc>
          <w:tcPr>
            <w:tcW w:w="2192" w:type="pct"/>
            <w:vAlign w:val="center"/>
          </w:tcPr>
          <w:p w14:paraId="4D5A2AA5" w14:textId="77777777" w:rsidR="00FE2451" w:rsidRPr="00441D1D" w:rsidRDefault="00FE2451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808" w:type="pct"/>
            <w:vAlign w:val="center"/>
          </w:tcPr>
          <w:p w14:paraId="1722E5AB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61FAA934" w14:textId="77777777" w:rsidTr="00FE2451">
        <w:trPr>
          <w:trHeight w:val="478"/>
        </w:trPr>
        <w:tc>
          <w:tcPr>
            <w:tcW w:w="2192" w:type="pct"/>
            <w:vAlign w:val="center"/>
          </w:tcPr>
          <w:p w14:paraId="728ABFB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08" w:type="pct"/>
            <w:vAlign w:val="center"/>
          </w:tcPr>
          <w:p w14:paraId="4FEA137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14BFA283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683A2753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08" w:type="pct"/>
            <w:vAlign w:val="center"/>
          </w:tcPr>
          <w:p w14:paraId="1A038986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FE2451" w:rsidRPr="00337C6C" w14:paraId="481F872B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16CA445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08" w:type="pct"/>
            <w:vAlign w:val="center"/>
          </w:tcPr>
          <w:p w14:paraId="68ACCC1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</w:tbl>
    <w:p w14:paraId="5B09590F" w14:textId="7F838B53" w:rsidR="003F06DC" w:rsidRDefault="003F06DC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29A8D5C6" w14:textId="77777777" w:rsidR="00490336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nevykonáva podnikateľskú činnosť. </w:t>
      </w:r>
    </w:p>
    <w:p w14:paraId="7484E742" w14:textId="77777777" w:rsidR="00490336" w:rsidRPr="00441D1D" w:rsidRDefault="00490336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sectPr w:rsidR="00490336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A79BEC" w14:textId="77777777" w:rsidR="00D44812" w:rsidRDefault="00D44812" w:rsidP="00347C39">
      <w:pPr>
        <w:spacing w:before="0" w:after="0" w:line="240" w:lineRule="auto"/>
      </w:pPr>
      <w:r>
        <w:separator/>
      </w:r>
    </w:p>
  </w:endnote>
  <w:endnote w:type="continuationSeparator" w:id="0">
    <w:p w14:paraId="22423440" w14:textId="77777777" w:rsidR="00D44812" w:rsidRDefault="00D448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104C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40BEE8" w14:textId="77777777"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14:paraId="3AE8A0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308F92" w14:textId="77777777" w:rsidR="00D44812" w:rsidRDefault="00D4481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3F3FDC6" w14:textId="77777777" w:rsidR="00D44812" w:rsidRDefault="00D448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771163" w14:textId="77777777" w:rsidR="003C53B4" w:rsidRDefault="00D44812" w:rsidP="003C53B4">
    <w:pPr>
      <w:pStyle w:val="Hlavika"/>
      <w:ind w:right="360"/>
    </w:pPr>
    <w:r>
      <w:rPr>
        <w:noProof/>
        <w:lang w:eastAsia="sk-SK"/>
      </w:rPr>
      <w:pict w14:anchorId="5C18F13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14:paraId="7948F62C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2" w:name="DICHLAV"/>
                <w:bookmarkStart w:id="3" w:name="DICHLAV_END"/>
                <w:bookmarkEnd w:id="2"/>
                <w:bookmarkEnd w:id="3"/>
                <w:r w:rsidR="00646F3A">
                  <w:rPr>
                    <w:rFonts w:ascii="Arial" w:hAnsi="Arial"/>
                    <w:szCs w:val="20"/>
                    <w:lang w:val="cs-CZ"/>
                  </w:rPr>
                  <w:t>2021510057</w:t>
                </w:r>
              </w:p>
              <w:p w14:paraId="7F18E52D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3EAF824">
        <v:shape id="Text Box 2" o:spid="_x0000_s2050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14:paraId="638F637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ICOHLAV"/>
                <w:bookmarkStart w:id="5" w:name="ICOHLAV_END"/>
                <w:bookmarkEnd w:id="4"/>
                <w:bookmarkEnd w:id="5"/>
                <w:r w:rsidR="00646F3A">
                  <w:rPr>
                    <w:rFonts w:ascii="Arial" w:hAnsi="Arial"/>
                    <w:szCs w:val="20"/>
                    <w:lang w:val="cs-CZ"/>
                  </w:rPr>
                  <w:t>36313238</w:t>
                </w:r>
              </w:p>
            </w:txbxContent>
          </v:textbox>
        </v:shape>
      </w:pict>
    </w:r>
    <w:r>
      <w:rPr>
        <w:noProof/>
        <w:lang w:eastAsia="sk-SK"/>
      </w:rPr>
      <w:pict w14:anchorId="283E4E27">
        <v:shape id="Text Box 3" o:spid="_x0000_s2049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14:paraId="5A6CECE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01F032" w14:textId="77777777" w:rsidR="00335024" w:rsidRDefault="00335024">
    <w:pPr>
      <w:pStyle w:val="Hlavika"/>
      <w:jc w:val="right"/>
    </w:pPr>
  </w:p>
  <w:p w14:paraId="01687F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0336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812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C415790"/>
  <w15:docId w15:val="{FB12FA65-343F-4468-8A79-F882229A8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7</cp:revision>
  <cp:lastPrinted>2019-03-28T09:04:00Z</cp:lastPrinted>
  <dcterms:created xsi:type="dcterms:W3CDTF">2019-03-28T07:52:00Z</dcterms:created>
  <dcterms:modified xsi:type="dcterms:W3CDTF">2021-03-28T14:57:00Z</dcterms:modified>
</cp:coreProperties>
</file>