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19FD2D5" w14:textId="1811268F" w:rsidR="004B2FB7" w:rsidRPr="008A36F7" w:rsidRDefault="004B2FB7" w:rsidP="0064440E">
      <w:pPr>
        <w:rPr>
          <w:u w:val="single"/>
          <w:lang w:val="sk-SK"/>
        </w:rPr>
      </w:pPr>
      <w:r w:rsidRPr="008A36F7">
        <w:rPr>
          <w:lang w:val="sk-SK"/>
        </w:rPr>
        <w:t xml:space="preserve">Poznámky  Úč </w:t>
      </w:r>
      <w:r w:rsidRPr="008A36F7">
        <w:rPr>
          <w:u w:val="single"/>
          <w:lang w:val="sk-SK"/>
        </w:rPr>
        <w:t>MÚJ 3-01                 IČO</w:t>
      </w:r>
      <w:r w:rsidR="00323715">
        <w:rPr>
          <w:u w:val="single"/>
          <w:lang w:val="sk-SK"/>
        </w:rPr>
        <w:t>36207811</w:t>
      </w:r>
      <w:r w:rsidRPr="008A36F7">
        <w:rPr>
          <w:u w:val="single"/>
          <w:lang w:val="sk-SK"/>
        </w:rPr>
        <w:t xml:space="preserve">                    DIČ  202</w:t>
      </w:r>
      <w:r w:rsidR="00323715">
        <w:rPr>
          <w:u w:val="single"/>
          <w:lang w:val="sk-SK"/>
        </w:rPr>
        <w:t>1584587</w:t>
      </w:r>
    </w:p>
    <w:p w14:paraId="4B6811C4" w14:textId="77777777" w:rsidR="004B2FB7" w:rsidRPr="008A36F7" w:rsidRDefault="004B2FB7" w:rsidP="0064440E">
      <w:pPr>
        <w:rPr>
          <w:u w:val="single"/>
          <w:lang w:val="sk-SK"/>
        </w:rPr>
      </w:pPr>
    </w:p>
    <w:p w14:paraId="727E649E" w14:textId="77777777" w:rsidR="004B2FB7" w:rsidRPr="008A36F7" w:rsidRDefault="004B2FB7" w:rsidP="0064440E">
      <w:pPr>
        <w:rPr>
          <w:u w:val="single"/>
          <w:lang w:val="sk-SK"/>
        </w:rPr>
      </w:pPr>
    </w:p>
    <w:p w14:paraId="75E6E81F" w14:textId="77777777" w:rsidR="004B2FB7" w:rsidRPr="008A36F7" w:rsidRDefault="004B2FB7" w:rsidP="0064440E">
      <w:pPr>
        <w:rPr>
          <w:u w:val="single"/>
          <w:lang w:val="sk-SK"/>
        </w:rPr>
      </w:pPr>
    </w:p>
    <w:p w14:paraId="3663EEAA" w14:textId="2986670F" w:rsidR="004B2FB7" w:rsidRPr="008A36F7" w:rsidRDefault="004B2FB7" w:rsidP="0064440E">
      <w:pPr>
        <w:rPr>
          <w:lang w:val="sk-SK"/>
        </w:rPr>
      </w:pPr>
      <w:r w:rsidRPr="008A36F7">
        <w:rPr>
          <w:lang w:val="sk-SK"/>
        </w:rPr>
        <w:t xml:space="preserve">                                   Poznámky k účtovnej závierke za rok </w:t>
      </w:r>
      <w:r w:rsidR="006809CE" w:rsidRPr="008A36F7">
        <w:rPr>
          <w:lang w:val="sk-SK"/>
        </w:rPr>
        <w:t>20</w:t>
      </w:r>
      <w:r w:rsidR="00323715">
        <w:rPr>
          <w:lang w:val="sk-SK"/>
        </w:rPr>
        <w:t>19</w:t>
      </w:r>
    </w:p>
    <w:p w14:paraId="32C7BDE9" w14:textId="77777777" w:rsidR="004B2FB7" w:rsidRPr="008A36F7" w:rsidRDefault="004B2FB7" w:rsidP="0064440E">
      <w:pPr>
        <w:rPr>
          <w:lang w:val="sk-SK"/>
        </w:rPr>
      </w:pPr>
    </w:p>
    <w:p w14:paraId="33CD586E" w14:textId="77777777" w:rsidR="004B2FB7" w:rsidRPr="008A36F7" w:rsidRDefault="004B2FB7" w:rsidP="0064440E">
      <w:pPr>
        <w:rPr>
          <w:lang w:val="sk-SK"/>
        </w:rPr>
      </w:pPr>
    </w:p>
    <w:p w14:paraId="67C6440F" w14:textId="77777777" w:rsidR="006A2AC2" w:rsidRPr="008A36F7" w:rsidRDefault="004B2FB7" w:rsidP="0064440E">
      <w:pPr>
        <w:rPr>
          <w:rFonts w:ascii="Arial Black" w:hAnsi="Arial Black"/>
          <w:lang w:val="sk-SK"/>
        </w:rPr>
      </w:pPr>
      <w:r w:rsidRPr="008A36F7">
        <w:rPr>
          <w:lang w:val="sk-SK"/>
        </w:rPr>
        <w:t xml:space="preserve">                                                  </w:t>
      </w:r>
      <w:r w:rsidR="006A2AC2" w:rsidRPr="008A36F7">
        <w:rPr>
          <w:lang w:val="sk-SK"/>
        </w:rPr>
        <w:t xml:space="preserve">                </w:t>
      </w:r>
      <w:r w:rsidRPr="008A36F7">
        <w:rPr>
          <w:lang w:val="sk-SK"/>
        </w:rPr>
        <w:t xml:space="preserve">  </w:t>
      </w:r>
      <w:r w:rsidRPr="008A36F7">
        <w:rPr>
          <w:rFonts w:ascii="Arial Black" w:hAnsi="Arial Black"/>
          <w:lang w:val="sk-SK"/>
        </w:rPr>
        <w:t>Čl.1</w:t>
      </w:r>
    </w:p>
    <w:p w14:paraId="3C2DD3F5" w14:textId="77777777" w:rsidR="006E617E" w:rsidRPr="008A36F7" w:rsidRDefault="006A2AC2" w:rsidP="0064440E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               </w:t>
      </w:r>
      <w:r w:rsidR="004B2FB7" w:rsidRPr="008A36F7">
        <w:rPr>
          <w:rFonts w:ascii="Arial Black" w:hAnsi="Arial Black"/>
          <w:lang w:val="sk-SK"/>
        </w:rPr>
        <w:t xml:space="preserve"> Všeobecné údaje</w:t>
      </w:r>
      <w:r w:rsidR="006E617E" w:rsidRPr="008A36F7">
        <w:rPr>
          <w:rFonts w:ascii="Arial Black" w:hAnsi="Arial Black"/>
          <w:lang w:val="sk-SK"/>
        </w:rPr>
        <w:t xml:space="preserve"> </w:t>
      </w:r>
    </w:p>
    <w:p w14:paraId="4529360B" w14:textId="77777777" w:rsidR="004B2FB7" w:rsidRPr="008A36F7" w:rsidRDefault="004B2FB7" w:rsidP="0064440E">
      <w:pPr>
        <w:rPr>
          <w:rFonts w:ascii="Arial Black" w:hAnsi="Arial Black"/>
          <w:lang w:val="sk-SK"/>
        </w:rPr>
      </w:pPr>
    </w:p>
    <w:p w14:paraId="590B2E3E" w14:textId="6789EEAE" w:rsidR="005E08EF" w:rsidRPr="008A36F7" w:rsidRDefault="006A2AC2" w:rsidP="00C47015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>1</w:t>
      </w:r>
      <w:r w:rsidR="00323715">
        <w:rPr>
          <w:rFonts w:ascii="Arial Black" w:hAnsi="Arial Black"/>
          <w:lang w:val="sk-SK"/>
        </w:rPr>
        <w:t>.</w:t>
      </w:r>
      <w:r w:rsidRPr="008A36F7">
        <w:rPr>
          <w:rFonts w:ascii="Arial Black" w:hAnsi="Arial Black"/>
          <w:lang w:val="sk-SK"/>
        </w:rPr>
        <w:t xml:space="preserve">  </w:t>
      </w:r>
      <w:r w:rsidR="004B2FB7" w:rsidRPr="008A36F7">
        <w:rPr>
          <w:rFonts w:ascii="Arial Black" w:hAnsi="Arial Black"/>
          <w:lang w:val="sk-SK"/>
        </w:rPr>
        <w:t>Názov právnickej osoby a jej sídlo</w:t>
      </w:r>
    </w:p>
    <w:p w14:paraId="1CF9F018" w14:textId="36A61199" w:rsidR="004B2FB7" w:rsidRPr="008A36F7" w:rsidRDefault="00305528" w:rsidP="00C47015">
      <w:pPr>
        <w:rPr>
          <w:rFonts w:ascii="Arial Black" w:hAnsi="Arial Black"/>
          <w:lang w:val="sk-SK"/>
        </w:rPr>
      </w:pPr>
      <w:r w:rsidRPr="008A36F7">
        <w:rPr>
          <w:lang w:val="sk-SK"/>
        </w:rPr>
        <w:t xml:space="preserve">     </w:t>
      </w:r>
      <w:r w:rsidR="0058022B" w:rsidRPr="008A36F7">
        <w:rPr>
          <w:lang w:val="sk-SK"/>
        </w:rPr>
        <w:t xml:space="preserve">      </w:t>
      </w:r>
      <w:r w:rsidR="008545A9" w:rsidRPr="008A36F7">
        <w:rPr>
          <w:lang w:val="sk-SK"/>
        </w:rPr>
        <w:t>a</w:t>
      </w:r>
      <w:r w:rsidRPr="008A36F7">
        <w:rPr>
          <w:lang w:val="sk-SK"/>
        </w:rPr>
        <w:t xml:space="preserve">/ </w:t>
      </w:r>
      <w:r w:rsidR="008A36F7" w:rsidRPr="008A36F7">
        <w:rPr>
          <w:lang w:val="sk-SK"/>
        </w:rPr>
        <w:t>L. S. c, s.r.o.</w:t>
      </w:r>
      <w:r w:rsidR="00C47015" w:rsidRPr="008A36F7">
        <w:rPr>
          <w:lang w:val="sk-SK"/>
        </w:rPr>
        <w:t xml:space="preserve">, </w:t>
      </w:r>
      <w:r w:rsidR="00644E50" w:rsidRPr="008A36F7">
        <w:rPr>
          <w:lang w:val="sk-SK"/>
        </w:rPr>
        <w:t>Ing.</w:t>
      </w:r>
      <w:r w:rsidR="008A36F7" w:rsidRPr="008A36F7">
        <w:rPr>
          <w:lang w:val="sk-SK"/>
        </w:rPr>
        <w:t xml:space="preserve"> Ladislav Soták</w:t>
      </w:r>
      <w:r w:rsidR="00C47015" w:rsidRPr="008A36F7">
        <w:rPr>
          <w:lang w:val="sk-SK"/>
        </w:rPr>
        <w:t xml:space="preserve"> - konateľ</w:t>
      </w:r>
    </w:p>
    <w:p w14:paraId="56E40220" w14:textId="77777777" w:rsidR="008A36F7" w:rsidRPr="008A36F7" w:rsidRDefault="008A36F7" w:rsidP="004B2FB7">
      <w:pPr>
        <w:ind w:left="720"/>
        <w:rPr>
          <w:lang w:val="sk-SK"/>
        </w:rPr>
      </w:pPr>
      <w:r w:rsidRPr="008A36F7">
        <w:rPr>
          <w:lang w:val="sk-SK"/>
        </w:rPr>
        <w:t>Margarétova</w:t>
      </w:r>
      <w:r w:rsidRPr="008A36F7">
        <w:rPr>
          <w:lang w:val="sk-SK"/>
        </w:rPr>
        <w:t xml:space="preserve"> 3</w:t>
      </w:r>
    </w:p>
    <w:p w14:paraId="345E9D30" w14:textId="5A9959F7" w:rsidR="0025070A" w:rsidRPr="008A36F7" w:rsidRDefault="008A36F7" w:rsidP="004B2FB7">
      <w:pPr>
        <w:ind w:left="720"/>
        <w:rPr>
          <w:lang w:val="sk-SK"/>
        </w:rPr>
      </w:pPr>
      <w:r w:rsidRPr="008A36F7">
        <w:rPr>
          <w:lang w:val="sk-SK"/>
        </w:rPr>
        <w:t>07101 Michalovce</w:t>
      </w:r>
    </w:p>
    <w:p w14:paraId="2CC10238" w14:textId="3F26E2BF" w:rsidR="0058022B" w:rsidRPr="008A36F7" w:rsidRDefault="0058022B" w:rsidP="004B2FB7">
      <w:pPr>
        <w:ind w:left="720"/>
        <w:rPr>
          <w:lang w:val="sk-SK"/>
        </w:rPr>
      </w:pPr>
      <w:r w:rsidRPr="008A36F7">
        <w:rPr>
          <w:lang w:val="sk-SK"/>
        </w:rPr>
        <w:t xml:space="preserve">Účtovná závierka za </w:t>
      </w:r>
      <w:r w:rsidR="005E08EF" w:rsidRPr="008A36F7">
        <w:rPr>
          <w:lang w:val="sk-SK"/>
        </w:rPr>
        <w:t>bezprost</w:t>
      </w:r>
      <w:r w:rsidR="00BA7C76" w:rsidRPr="008A36F7">
        <w:rPr>
          <w:lang w:val="sk-SK"/>
        </w:rPr>
        <w:t>r</w:t>
      </w:r>
      <w:r w:rsidR="005E08EF" w:rsidRPr="008A36F7">
        <w:rPr>
          <w:lang w:val="sk-SK"/>
        </w:rPr>
        <w:t>edn</w:t>
      </w:r>
      <w:r w:rsidR="00BA7C76" w:rsidRPr="008A36F7">
        <w:rPr>
          <w:lang w:val="sk-SK"/>
        </w:rPr>
        <w:t>e</w:t>
      </w:r>
      <w:r w:rsidR="005E08EF" w:rsidRPr="008A36F7">
        <w:rPr>
          <w:lang w:val="sk-SK"/>
        </w:rPr>
        <w:t xml:space="preserve"> </w:t>
      </w:r>
      <w:r w:rsidRPr="008A36F7">
        <w:rPr>
          <w:lang w:val="sk-SK"/>
        </w:rPr>
        <w:t xml:space="preserve"> predchádzajúce  obdobie bola schválena </w:t>
      </w:r>
    </w:p>
    <w:p w14:paraId="037EF8A3" w14:textId="30B0468A" w:rsidR="0058022B" w:rsidRPr="008A36F7" w:rsidRDefault="008A36F7" w:rsidP="004B2FB7">
      <w:pPr>
        <w:ind w:left="720"/>
        <w:rPr>
          <w:lang w:val="sk-SK"/>
        </w:rPr>
      </w:pPr>
      <w:r w:rsidRPr="008A36F7">
        <w:rPr>
          <w:lang w:val="sk-SK"/>
        </w:rPr>
        <w:t>31.1</w:t>
      </w:r>
      <w:r w:rsidR="00B96519" w:rsidRPr="008A36F7">
        <w:rPr>
          <w:lang w:val="sk-SK"/>
        </w:rPr>
        <w:t>.202</w:t>
      </w:r>
      <w:r w:rsidRPr="008A36F7">
        <w:rPr>
          <w:lang w:val="sk-SK"/>
        </w:rPr>
        <w:t>0</w:t>
      </w:r>
    </w:p>
    <w:p w14:paraId="391533F9" w14:textId="77777777" w:rsidR="008069D1" w:rsidRPr="008A36F7" w:rsidRDefault="008069D1" w:rsidP="004B2FB7">
      <w:pPr>
        <w:ind w:left="720"/>
        <w:rPr>
          <w:lang w:val="sk-SK"/>
        </w:rPr>
      </w:pPr>
      <w:r w:rsidRPr="008A36F7">
        <w:rPr>
          <w:lang w:val="sk-SK"/>
        </w:rPr>
        <w:t>b/spoločnosť nie je súčasťou konsolidovaného celku.</w:t>
      </w:r>
    </w:p>
    <w:p w14:paraId="7D77981E" w14:textId="77777777" w:rsidR="005E08EF" w:rsidRPr="008A36F7" w:rsidRDefault="005E08EF" w:rsidP="004B2FB7">
      <w:pPr>
        <w:ind w:left="720"/>
        <w:rPr>
          <w:lang w:val="sk-SK"/>
        </w:rPr>
      </w:pPr>
    </w:p>
    <w:p w14:paraId="7013ADBB" w14:textId="77777777" w:rsidR="00621BB6" w:rsidRPr="008A36F7" w:rsidRDefault="008545A9" w:rsidP="005E08EF">
      <w:pPr>
        <w:rPr>
          <w:lang w:val="sk-SK"/>
        </w:rPr>
      </w:pPr>
      <w:r w:rsidRPr="008A36F7">
        <w:rPr>
          <w:lang w:val="sk-SK"/>
        </w:rPr>
        <w:t>b/</w:t>
      </w:r>
      <w:r w:rsidR="005D2289" w:rsidRPr="008A36F7">
        <w:rPr>
          <w:lang w:val="sk-SK"/>
        </w:rPr>
        <w:t xml:space="preserve">Firma vznikla </w:t>
      </w:r>
      <w:r w:rsidR="00621BB6" w:rsidRPr="008A36F7">
        <w:rPr>
          <w:lang w:val="sk-SK"/>
        </w:rPr>
        <w:t>1</w:t>
      </w:r>
      <w:r w:rsidR="005D2289" w:rsidRPr="008A36F7">
        <w:rPr>
          <w:lang w:val="sk-SK"/>
        </w:rPr>
        <w:t>1.1</w:t>
      </w:r>
      <w:r w:rsidR="00621BB6" w:rsidRPr="008A36F7">
        <w:rPr>
          <w:lang w:val="sk-SK"/>
        </w:rPr>
        <w:t>2</w:t>
      </w:r>
      <w:r w:rsidR="005D2289" w:rsidRPr="008A36F7">
        <w:rPr>
          <w:lang w:val="sk-SK"/>
        </w:rPr>
        <w:t>.200</w:t>
      </w:r>
      <w:r w:rsidR="00621BB6" w:rsidRPr="008A36F7">
        <w:rPr>
          <w:lang w:val="sk-SK"/>
        </w:rPr>
        <w:t>1</w:t>
      </w:r>
      <w:r w:rsidR="005D2289" w:rsidRPr="008A36F7">
        <w:rPr>
          <w:lang w:val="sk-SK"/>
        </w:rPr>
        <w:t xml:space="preserve"> </w:t>
      </w:r>
      <w:r w:rsidR="00621BB6" w:rsidRPr="008A36F7">
        <w:rPr>
          <w:lang w:val="sk-SK"/>
        </w:rPr>
        <w:t>jej hlavnou činnosťou sú stavebné práce- železničné</w:t>
      </w:r>
      <w:r w:rsidR="00BA7C76" w:rsidRPr="008A36F7">
        <w:rPr>
          <w:lang w:val="sk-SK"/>
        </w:rPr>
        <w:t xml:space="preserve"> práce</w:t>
      </w:r>
    </w:p>
    <w:p w14:paraId="3DFCE26F" w14:textId="55DB5F10" w:rsidR="00621BB6" w:rsidRPr="008A36F7" w:rsidRDefault="008545A9" w:rsidP="005E08EF">
      <w:pPr>
        <w:rPr>
          <w:lang w:val="sk-SK"/>
        </w:rPr>
      </w:pPr>
      <w:r w:rsidRPr="008A36F7">
        <w:rPr>
          <w:lang w:val="sk-SK"/>
        </w:rPr>
        <w:t xml:space="preserve">    Firmu </w:t>
      </w:r>
      <w:r w:rsidR="008A36F7" w:rsidRPr="008A36F7">
        <w:rPr>
          <w:lang w:val="sk-SK"/>
        </w:rPr>
        <w:t>riadi</w:t>
      </w:r>
      <w:r w:rsidRPr="008A36F7">
        <w:rPr>
          <w:lang w:val="sk-SK"/>
        </w:rPr>
        <w:t xml:space="preserve"> </w:t>
      </w:r>
      <w:r w:rsidR="008A36F7" w:rsidRPr="008A36F7">
        <w:rPr>
          <w:lang w:val="sk-SK"/>
        </w:rPr>
        <w:t>majiteľ</w:t>
      </w:r>
      <w:r w:rsidRPr="008A36F7">
        <w:rPr>
          <w:lang w:val="sk-SK"/>
        </w:rPr>
        <w:t xml:space="preserve"> firm</w:t>
      </w:r>
      <w:r w:rsidR="00621BB6" w:rsidRPr="008A36F7">
        <w:rPr>
          <w:lang w:val="sk-SK"/>
        </w:rPr>
        <w:t xml:space="preserve">y </w:t>
      </w:r>
      <w:r w:rsidR="00BA02AB" w:rsidRPr="008A36F7">
        <w:rPr>
          <w:lang w:val="sk-SK"/>
        </w:rPr>
        <w:t xml:space="preserve">Ing. </w:t>
      </w:r>
      <w:r w:rsidR="008A36F7">
        <w:rPr>
          <w:lang w:val="sk-SK"/>
        </w:rPr>
        <w:t>Ladislav Soták</w:t>
      </w:r>
    </w:p>
    <w:p w14:paraId="29878DC6" w14:textId="10DFC151" w:rsidR="00621BB6" w:rsidRPr="008A36F7" w:rsidRDefault="00621BB6" w:rsidP="005E08EF">
      <w:pPr>
        <w:rPr>
          <w:lang w:val="sk-SK"/>
        </w:rPr>
      </w:pPr>
      <w:r w:rsidRPr="008A36F7">
        <w:rPr>
          <w:lang w:val="sk-SK"/>
        </w:rPr>
        <w:t xml:space="preserve">                                   Ing. </w:t>
      </w:r>
      <w:r w:rsidR="008A36F7">
        <w:rPr>
          <w:lang w:val="sk-SK"/>
        </w:rPr>
        <w:t xml:space="preserve">Ladislav Soták </w:t>
      </w:r>
      <w:r w:rsidRPr="008A36F7">
        <w:rPr>
          <w:lang w:val="sk-SK"/>
        </w:rPr>
        <w:t>- k</w:t>
      </w:r>
      <w:r w:rsidR="00BA02AB" w:rsidRPr="008A36F7">
        <w:rPr>
          <w:lang w:val="sk-SK"/>
        </w:rPr>
        <w:t>o</w:t>
      </w:r>
      <w:r w:rsidRPr="008A36F7">
        <w:rPr>
          <w:lang w:val="sk-SK"/>
        </w:rPr>
        <w:t>nateľ</w:t>
      </w:r>
      <w:r w:rsidR="00BA02AB" w:rsidRPr="008A36F7">
        <w:rPr>
          <w:lang w:val="sk-SK"/>
        </w:rPr>
        <w:t>-</w:t>
      </w:r>
      <w:r w:rsidR="008A36F7" w:rsidRPr="008A36F7">
        <w:rPr>
          <w:lang w:val="sk-SK"/>
        </w:rPr>
        <w:t xml:space="preserve"> 100</w:t>
      </w:r>
      <w:r w:rsidR="00BA02AB" w:rsidRPr="008A36F7">
        <w:rPr>
          <w:lang w:val="sk-SK"/>
        </w:rPr>
        <w:t>% podiel</w:t>
      </w:r>
    </w:p>
    <w:p w14:paraId="5056A96A" w14:textId="4EE5730E" w:rsidR="008545A9" w:rsidRPr="008A36F7" w:rsidRDefault="00621BB6" w:rsidP="005E08EF">
      <w:pPr>
        <w:rPr>
          <w:lang w:val="sk-SK"/>
        </w:rPr>
      </w:pPr>
      <w:r w:rsidRPr="008A36F7">
        <w:rPr>
          <w:lang w:val="sk-SK"/>
        </w:rPr>
        <w:t xml:space="preserve">                                   </w:t>
      </w:r>
    </w:p>
    <w:p w14:paraId="27AE2219" w14:textId="35FF4121" w:rsidR="00621BB6" w:rsidRPr="008A36F7" w:rsidRDefault="008545A9" w:rsidP="005E08EF">
      <w:pPr>
        <w:rPr>
          <w:lang w:val="sk-SK"/>
        </w:rPr>
      </w:pPr>
      <w:r w:rsidRPr="008A36F7">
        <w:rPr>
          <w:lang w:val="sk-SK"/>
        </w:rPr>
        <w:t xml:space="preserve">c/ </w:t>
      </w:r>
      <w:r w:rsidR="005D2289" w:rsidRPr="008A36F7">
        <w:rPr>
          <w:lang w:val="sk-SK"/>
        </w:rPr>
        <w:t>Firma zam</w:t>
      </w:r>
      <w:r w:rsidRPr="008A36F7">
        <w:rPr>
          <w:lang w:val="sk-SK"/>
        </w:rPr>
        <w:t>e</w:t>
      </w:r>
      <w:r w:rsidR="005A21D6" w:rsidRPr="008A36F7">
        <w:rPr>
          <w:lang w:val="sk-SK"/>
        </w:rPr>
        <w:t>stnáva</w:t>
      </w:r>
      <w:r w:rsidR="005D2289" w:rsidRPr="008A36F7">
        <w:rPr>
          <w:lang w:val="sk-SK"/>
        </w:rPr>
        <w:t xml:space="preserve"> </w:t>
      </w:r>
      <w:r w:rsidR="005E08EF" w:rsidRPr="008A36F7">
        <w:rPr>
          <w:lang w:val="sk-SK"/>
        </w:rPr>
        <w:t xml:space="preserve"> </w:t>
      </w:r>
      <w:r w:rsidR="008A36F7">
        <w:rPr>
          <w:lang w:val="sk-SK"/>
        </w:rPr>
        <w:t>0</w:t>
      </w:r>
      <w:r w:rsidR="005D2289" w:rsidRPr="008A36F7">
        <w:rPr>
          <w:lang w:val="sk-SK"/>
        </w:rPr>
        <w:t xml:space="preserve"> </w:t>
      </w:r>
      <w:r w:rsidR="008A36F7">
        <w:rPr>
          <w:lang w:val="sk-SK"/>
        </w:rPr>
        <w:t>zamestbncov</w:t>
      </w:r>
      <w:r w:rsidR="00621BB6" w:rsidRPr="008A36F7">
        <w:rPr>
          <w:lang w:val="sk-SK"/>
        </w:rPr>
        <w:t xml:space="preserve">na </w:t>
      </w:r>
      <w:r w:rsidR="00B96519" w:rsidRPr="008A36F7">
        <w:rPr>
          <w:lang w:val="sk-SK"/>
        </w:rPr>
        <w:t>polovič</w:t>
      </w:r>
      <w:r w:rsidR="00621BB6" w:rsidRPr="008A36F7">
        <w:rPr>
          <w:lang w:val="sk-SK"/>
        </w:rPr>
        <w:t>ný pracovný úväzok</w:t>
      </w:r>
      <w:r w:rsidR="005D2289" w:rsidRPr="008A36F7">
        <w:rPr>
          <w:lang w:val="sk-SK"/>
        </w:rPr>
        <w:t xml:space="preserve"> </w:t>
      </w:r>
      <w:r w:rsidR="005E08EF" w:rsidRPr="008A36F7">
        <w:rPr>
          <w:lang w:val="sk-SK"/>
        </w:rPr>
        <w:t xml:space="preserve"> </w:t>
      </w:r>
    </w:p>
    <w:p w14:paraId="5E5EE3B6" w14:textId="77777777" w:rsidR="00621BB6" w:rsidRPr="008A36F7" w:rsidRDefault="00621BB6" w:rsidP="005E08EF">
      <w:pPr>
        <w:rPr>
          <w:lang w:val="sk-SK"/>
        </w:rPr>
      </w:pPr>
    </w:p>
    <w:p w14:paraId="795293A8" w14:textId="6A15B6BD" w:rsidR="008069D1" w:rsidRPr="008A36F7" w:rsidRDefault="00621BB6" w:rsidP="005E08EF">
      <w:pPr>
        <w:rPr>
          <w:lang w:val="sk-SK"/>
        </w:rPr>
      </w:pPr>
      <w:r w:rsidRPr="008A36F7">
        <w:rPr>
          <w:lang w:val="sk-SK"/>
        </w:rPr>
        <w:t>d/ firma nemá d</w:t>
      </w:r>
      <w:r w:rsidR="008069D1" w:rsidRPr="008A36F7">
        <w:rPr>
          <w:lang w:val="sk-SK"/>
        </w:rPr>
        <w:t xml:space="preserve">cérske </w:t>
      </w:r>
      <w:r w:rsidR="008A36F7" w:rsidRPr="008A36F7">
        <w:rPr>
          <w:lang w:val="sk-SK"/>
        </w:rPr>
        <w:t>spoločnosti</w:t>
      </w:r>
      <w:r w:rsidR="008069D1" w:rsidRPr="008A36F7">
        <w:rPr>
          <w:lang w:val="sk-SK"/>
        </w:rPr>
        <w:t>.</w:t>
      </w:r>
    </w:p>
    <w:p w14:paraId="6FF78C5D" w14:textId="77777777" w:rsidR="008545A9" w:rsidRPr="008A36F7" w:rsidRDefault="008545A9" w:rsidP="00305528">
      <w:pPr>
        <w:rPr>
          <w:lang w:val="sk-SK"/>
        </w:rPr>
      </w:pPr>
      <w:r w:rsidRPr="008A36F7">
        <w:rPr>
          <w:lang w:val="sk-SK"/>
        </w:rPr>
        <w:t>.</w:t>
      </w:r>
    </w:p>
    <w:p w14:paraId="06D0C134" w14:textId="77777777" w:rsidR="006A2AC2" w:rsidRPr="008A36F7" w:rsidRDefault="006A2AC2" w:rsidP="004B2FB7">
      <w:pPr>
        <w:ind w:left="720"/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                      Čl.2</w:t>
      </w:r>
    </w:p>
    <w:p w14:paraId="11908D48" w14:textId="3798A207" w:rsidR="008069D1" w:rsidRPr="008A36F7" w:rsidRDefault="008069D1" w:rsidP="004B2FB7">
      <w:pPr>
        <w:ind w:left="720"/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Informácia o orgánoch </w:t>
      </w:r>
      <w:r w:rsidR="008A36F7" w:rsidRPr="008A36F7">
        <w:rPr>
          <w:rFonts w:ascii="Arial Black" w:hAnsi="Arial Black"/>
          <w:lang w:val="sk-SK"/>
        </w:rPr>
        <w:t>spoločnosti</w:t>
      </w:r>
    </w:p>
    <w:p w14:paraId="7188CF21" w14:textId="77777777" w:rsidR="008069D1" w:rsidRPr="008A36F7" w:rsidRDefault="008069D1" w:rsidP="004B2FB7">
      <w:pPr>
        <w:ind w:left="720"/>
        <w:rPr>
          <w:rFonts w:ascii="Arial Black" w:hAnsi="Arial Black"/>
          <w:lang w:val="sk-SK"/>
        </w:rPr>
      </w:pPr>
    </w:p>
    <w:p w14:paraId="287F2C3C" w14:textId="6FA2DAA5" w:rsidR="00E87E25" w:rsidRPr="008A36F7" w:rsidRDefault="008069D1" w:rsidP="008069D1">
      <w:pPr>
        <w:rPr>
          <w:lang w:val="sk-SK"/>
        </w:rPr>
      </w:pPr>
      <w:r w:rsidRPr="008A36F7">
        <w:rPr>
          <w:rFonts w:ascii="Arial Black" w:hAnsi="Arial Black"/>
          <w:lang w:val="sk-SK"/>
        </w:rPr>
        <w:t xml:space="preserve"> </w:t>
      </w:r>
      <w:r w:rsidRPr="008A36F7">
        <w:rPr>
          <w:lang w:val="sk-SK"/>
        </w:rPr>
        <w:t>a/spoločnosť nemá podiel k </w:t>
      </w:r>
      <w:r w:rsidR="008A36F7" w:rsidRPr="008A36F7">
        <w:rPr>
          <w:lang w:val="sk-SK"/>
        </w:rPr>
        <w:t>žiadnym</w:t>
      </w:r>
      <w:r w:rsidRPr="008A36F7">
        <w:rPr>
          <w:lang w:val="sk-SK"/>
        </w:rPr>
        <w:t xml:space="preserve"> </w:t>
      </w:r>
      <w:r w:rsidR="008A36F7" w:rsidRPr="008A36F7">
        <w:rPr>
          <w:lang w:val="sk-SK"/>
        </w:rPr>
        <w:t>dcérskym</w:t>
      </w:r>
      <w:r w:rsidRPr="008A36F7">
        <w:rPr>
          <w:lang w:val="sk-SK"/>
        </w:rPr>
        <w:t xml:space="preserve"> spoločnostiam</w:t>
      </w:r>
      <w:r w:rsidR="00E87E25" w:rsidRPr="008A36F7">
        <w:rPr>
          <w:lang w:val="sk-SK"/>
        </w:rPr>
        <w:t xml:space="preserve">   firma neposkytuje pôžičky </w:t>
      </w:r>
    </w:p>
    <w:p w14:paraId="31D0CE64" w14:textId="77777777" w:rsidR="008069D1" w:rsidRPr="008A36F7" w:rsidRDefault="008069D1" w:rsidP="004B2FB7">
      <w:pPr>
        <w:ind w:left="720"/>
        <w:rPr>
          <w:lang w:val="sk-SK"/>
        </w:rPr>
      </w:pPr>
    </w:p>
    <w:p w14:paraId="328AAEF1" w14:textId="77777777" w:rsidR="008069D1" w:rsidRPr="008A36F7" w:rsidRDefault="008069D1" w:rsidP="004B2FB7">
      <w:pPr>
        <w:ind w:left="720"/>
        <w:rPr>
          <w:rFonts w:ascii="Arial Black" w:hAnsi="Arial Black"/>
          <w:lang w:val="sk-SK"/>
        </w:rPr>
      </w:pPr>
    </w:p>
    <w:p w14:paraId="0D661A83" w14:textId="77777777" w:rsidR="008069D1" w:rsidRPr="008A36F7" w:rsidRDefault="008069D1" w:rsidP="004B2FB7">
      <w:pPr>
        <w:ind w:left="720"/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                      Čl.3    </w:t>
      </w:r>
    </w:p>
    <w:p w14:paraId="2113C798" w14:textId="030464F6" w:rsidR="006A2AC2" w:rsidRPr="008A36F7" w:rsidRDefault="006A2AC2" w:rsidP="004B2FB7">
      <w:pPr>
        <w:ind w:left="720"/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Informácia o </w:t>
      </w:r>
      <w:r w:rsidR="008A36F7" w:rsidRPr="008A36F7">
        <w:rPr>
          <w:rFonts w:ascii="Arial Black" w:hAnsi="Arial Black"/>
          <w:lang w:val="sk-SK"/>
        </w:rPr>
        <w:t>prijatých</w:t>
      </w:r>
      <w:r w:rsidRPr="008A36F7">
        <w:rPr>
          <w:rFonts w:ascii="Arial Black" w:hAnsi="Arial Black"/>
          <w:lang w:val="sk-SK"/>
        </w:rPr>
        <w:t xml:space="preserve"> postupoch</w:t>
      </w:r>
    </w:p>
    <w:p w14:paraId="0EDCC7F2" w14:textId="77777777" w:rsidR="00750706" w:rsidRPr="008A36F7" w:rsidRDefault="00750706" w:rsidP="004B2FB7">
      <w:pPr>
        <w:ind w:left="720"/>
        <w:rPr>
          <w:rFonts w:ascii="Arial Black" w:hAnsi="Arial Black"/>
          <w:lang w:val="sk-SK"/>
        </w:rPr>
      </w:pPr>
    </w:p>
    <w:p w14:paraId="46EF4B75" w14:textId="530984B5" w:rsidR="00750706" w:rsidRPr="008A36F7" w:rsidRDefault="00750706" w:rsidP="00750706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>1.Ú</w:t>
      </w:r>
      <w:r w:rsidR="006A2AC2" w:rsidRPr="008A36F7">
        <w:rPr>
          <w:rFonts w:ascii="Arial Black" w:hAnsi="Arial Black"/>
          <w:lang w:val="sk-SK"/>
        </w:rPr>
        <w:t xml:space="preserve">čtovná jednotka </w:t>
      </w:r>
      <w:r w:rsidR="008A36F7">
        <w:rPr>
          <w:rFonts w:ascii="Arial Black" w:hAnsi="Arial Black"/>
          <w:lang w:val="sk-SK"/>
        </w:rPr>
        <w:t xml:space="preserve">nepokračuje </w:t>
      </w:r>
      <w:r w:rsidR="006A2AC2" w:rsidRPr="008A36F7">
        <w:rPr>
          <w:rFonts w:ascii="Arial Black" w:hAnsi="Arial Black"/>
          <w:lang w:val="sk-SK"/>
        </w:rPr>
        <w:t xml:space="preserve"> vo svojej činnosti</w:t>
      </w:r>
      <w:r w:rsidRPr="008A36F7">
        <w:rPr>
          <w:rFonts w:ascii="Arial Black" w:hAnsi="Arial Black"/>
          <w:lang w:val="sk-SK"/>
        </w:rPr>
        <w:t>.</w:t>
      </w:r>
    </w:p>
    <w:p w14:paraId="652E9859" w14:textId="77777777" w:rsidR="00750706" w:rsidRPr="008A36F7" w:rsidRDefault="00750706" w:rsidP="00750706">
      <w:pPr>
        <w:rPr>
          <w:rFonts w:ascii="Arial Black" w:hAnsi="Arial Black"/>
          <w:lang w:val="sk-SK"/>
        </w:rPr>
      </w:pPr>
    </w:p>
    <w:p w14:paraId="47978E29" w14:textId="13344ABC" w:rsidR="006A2AC2" w:rsidRPr="008A36F7" w:rsidRDefault="006A2AC2" w:rsidP="00750706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>2.</w:t>
      </w:r>
      <w:r w:rsidR="00750706" w:rsidRPr="008A36F7">
        <w:rPr>
          <w:rFonts w:ascii="Arial Black" w:hAnsi="Arial Black"/>
          <w:lang w:val="sk-SK"/>
        </w:rPr>
        <w:t xml:space="preserve">Spôsob </w:t>
      </w:r>
      <w:r w:rsidR="008A36F7" w:rsidRPr="008A36F7">
        <w:rPr>
          <w:rFonts w:ascii="Arial Black" w:hAnsi="Arial Black"/>
          <w:lang w:val="sk-SK"/>
        </w:rPr>
        <w:t>oceňovania</w:t>
      </w:r>
      <w:r w:rsidR="00750706" w:rsidRPr="008A36F7">
        <w:rPr>
          <w:rFonts w:ascii="Arial Black" w:hAnsi="Arial Black"/>
          <w:lang w:val="sk-SK"/>
        </w:rPr>
        <w:t xml:space="preserve"> jednotlivých položiek m</w:t>
      </w:r>
      <w:r w:rsidR="00194C1C" w:rsidRPr="008A36F7">
        <w:rPr>
          <w:rFonts w:ascii="Arial Black" w:hAnsi="Arial Black"/>
          <w:lang w:val="sk-SK"/>
        </w:rPr>
        <w:t>a</w:t>
      </w:r>
      <w:r w:rsidR="00750706" w:rsidRPr="008A36F7">
        <w:rPr>
          <w:rFonts w:ascii="Arial Black" w:hAnsi="Arial Black"/>
          <w:lang w:val="sk-SK"/>
        </w:rPr>
        <w:t>jetku a záväzkov a to:</w:t>
      </w:r>
    </w:p>
    <w:p w14:paraId="1C359017" w14:textId="77777777" w:rsidR="00750706" w:rsidRPr="008A36F7" w:rsidRDefault="00750706" w:rsidP="00750706">
      <w:pPr>
        <w:rPr>
          <w:lang w:val="sk-SK"/>
        </w:rPr>
      </w:pPr>
    </w:p>
    <w:p w14:paraId="79EB7B42" w14:textId="2F34E979" w:rsidR="007C446B" w:rsidRPr="008A36F7" w:rsidRDefault="00B96519" w:rsidP="008A36F7">
      <w:pPr>
        <w:rPr>
          <w:lang w:val="sk-SK"/>
        </w:rPr>
      </w:pPr>
      <w:r w:rsidRPr="008A36F7">
        <w:rPr>
          <w:lang w:val="sk-SK"/>
        </w:rPr>
        <w:t xml:space="preserve">a/firma v roku 2020 </w:t>
      </w:r>
      <w:r w:rsidR="008A36F7" w:rsidRPr="008A36F7">
        <w:rPr>
          <w:lang w:val="sk-SK"/>
        </w:rPr>
        <w:t>nenakúpila</w:t>
      </w:r>
      <w:r w:rsidR="00750706" w:rsidRPr="008A36F7">
        <w:rPr>
          <w:lang w:val="sk-SK"/>
        </w:rPr>
        <w:t xml:space="preserve"> </w:t>
      </w:r>
      <w:r w:rsidR="008A36F7" w:rsidRPr="008A36F7">
        <w:rPr>
          <w:lang w:val="sk-SK"/>
        </w:rPr>
        <w:t>žiadny</w:t>
      </w:r>
      <w:r w:rsidR="00750706" w:rsidRPr="008A36F7">
        <w:rPr>
          <w:lang w:val="sk-SK"/>
        </w:rPr>
        <w:t xml:space="preserve"> hmotný a nehmotný investičný majet</w:t>
      </w:r>
      <w:r w:rsidR="00194C1C" w:rsidRPr="008A36F7">
        <w:rPr>
          <w:lang w:val="sk-SK"/>
        </w:rPr>
        <w:t>o</w:t>
      </w:r>
      <w:r w:rsidR="00750706" w:rsidRPr="008A36F7">
        <w:rPr>
          <w:lang w:val="sk-SK"/>
        </w:rPr>
        <w:t xml:space="preserve">k, </w:t>
      </w:r>
    </w:p>
    <w:p w14:paraId="59E496B3" w14:textId="77777777" w:rsidR="00BA02AB" w:rsidRPr="008A36F7" w:rsidRDefault="00BA02AB" w:rsidP="007C446B">
      <w:pPr>
        <w:rPr>
          <w:lang w:val="sk-SK"/>
        </w:rPr>
      </w:pPr>
    </w:p>
    <w:p w14:paraId="0159F5EF" w14:textId="678C7398" w:rsidR="00F774EE" w:rsidRPr="008A36F7" w:rsidRDefault="008A36F7" w:rsidP="007C446B">
      <w:pPr>
        <w:rPr>
          <w:lang w:val="sk-SK"/>
        </w:rPr>
      </w:pPr>
      <w:r>
        <w:rPr>
          <w:lang w:val="sk-SK"/>
        </w:rPr>
        <w:t>b</w:t>
      </w:r>
      <w:r w:rsidR="007C446B" w:rsidRPr="008A36F7">
        <w:rPr>
          <w:lang w:val="sk-SK"/>
        </w:rPr>
        <w:t>/firma za rok 20</w:t>
      </w:r>
      <w:r w:rsidR="00B95B5F" w:rsidRPr="008A36F7">
        <w:rPr>
          <w:lang w:val="sk-SK"/>
        </w:rPr>
        <w:t>20</w:t>
      </w:r>
      <w:r w:rsidR="00ED2C54" w:rsidRPr="008A36F7">
        <w:rPr>
          <w:lang w:val="sk-SK"/>
        </w:rPr>
        <w:t xml:space="preserve">  ne</w:t>
      </w:r>
      <w:r w:rsidR="007C446B" w:rsidRPr="008A36F7">
        <w:rPr>
          <w:lang w:val="sk-SK"/>
        </w:rPr>
        <w:t xml:space="preserve">vykazuje </w:t>
      </w:r>
      <w:r w:rsidRPr="008A36F7">
        <w:rPr>
          <w:lang w:val="sk-SK"/>
        </w:rPr>
        <w:t>žiadne</w:t>
      </w:r>
      <w:r w:rsidR="00ED2C54" w:rsidRPr="008A36F7">
        <w:rPr>
          <w:lang w:val="sk-SK"/>
        </w:rPr>
        <w:t xml:space="preserve"> </w:t>
      </w:r>
      <w:r w:rsidR="007C446B" w:rsidRPr="008A36F7">
        <w:rPr>
          <w:lang w:val="sk-SK"/>
        </w:rPr>
        <w:t xml:space="preserve"> pohľadávky</w:t>
      </w:r>
      <w:r w:rsidR="00F774EE" w:rsidRPr="008A36F7">
        <w:rPr>
          <w:lang w:val="sk-SK"/>
        </w:rPr>
        <w:t xml:space="preserve">  </w:t>
      </w:r>
    </w:p>
    <w:p w14:paraId="733C94CF" w14:textId="77777777" w:rsidR="00B95B5F" w:rsidRPr="008A36F7" w:rsidRDefault="00B95B5F" w:rsidP="007C446B">
      <w:pPr>
        <w:rPr>
          <w:lang w:val="sk-SK"/>
        </w:rPr>
      </w:pPr>
    </w:p>
    <w:p w14:paraId="0189D648" w14:textId="77777777" w:rsidR="00053979" w:rsidRPr="008A36F7" w:rsidRDefault="00053979" w:rsidP="007C446B">
      <w:pPr>
        <w:rPr>
          <w:lang w:val="sk-SK"/>
        </w:rPr>
      </w:pPr>
      <w:r w:rsidRPr="008A36F7">
        <w:rPr>
          <w:lang w:val="sk-SK"/>
        </w:rPr>
        <w:t xml:space="preserve">                                                                         </w:t>
      </w:r>
    </w:p>
    <w:p w14:paraId="1FEE32A5" w14:textId="0348DA10" w:rsidR="00053979" w:rsidRPr="008A36F7" w:rsidRDefault="00053979" w:rsidP="007C446B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lastRenderedPageBreak/>
        <w:t xml:space="preserve">3.Spôsob zostavenia odpisového plánu pre jednotlivé druhy DHM a DnM, pričom sa </w:t>
      </w:r>
      <w:r w:rsidR="008A36F7" w:rsidRPr="008A36F7">
        <w:rPr>
          <w:rFonts w:ascii="Arial Black" w:hAnsi="Arial Black"/>
          <w:lang w:val="sk-SK"/>
        </w:rPr>
        <w:t>uvádza</w:t>
      </w:r>
      <w:r w:rsidRPr="008A36F7">
        <w:rPr>
          <w:rFonts w:ascii="Arial Black" w:hAnsi="Arial Black"/>
          <w:lang w:val="sk-SK"/>
        </w:rPr>
        <w:t xml:space="preserve"> doba odpisovania , použité sadzby odpisov a odpisové metódy pri určení odpisov.</w:t>
      </w:r>
    </w:p>
    <w:p w14:paraId="43D6CF24" w14:textId="77777777" w:rsidR="008A36F7" w:rsidRDefault="008A36F7" w:rsidP="008A36F7">
      <w:pPr>
        <w:jc w:val="both"/>
        <w:rPr>
          <w:lang w:val="sk-SK"/>
        </w:rPr>
      </w:pPr>
    </w:p>
    <w:p w14:paraId="1019970C" w14:textId="4A373AC7" w:rsidR="00EF6CD9" w:rsidRPr="008A36F7" w:rsidRDefault="00865297" w:rsidP="008A36F7">
      <w:pPr>
        <w:jc w:val="both"/>
        <w:rPr>
          <w:lang w:val="sk-SK"/>
        </w:rPr>
      </w:pPr>
      <w:r w:rsidRPr="008A36F7">
        <w:rPr>
          <w:lang w:val="sk-SK"/>
        </w:rPr>
        <w:t xml:space="preserve">a/Opotrebenie  hmotného a nehmotného </w:t>
      </w:r>
      <w:r w:rsidR="008A36F7" w:rsidRPr="008A36F7">
        <w:rPr>
          <w:lang w:val="sk-SK"/>
        </w:rPr>
        <w:t>investičného</w:t>
      </w:r>
      <w:r w:rsidRPr="008A36F7">
        <w:rPr>
          <w:lang w:val="sk-SK"/>
        </w:rPr>
        <w:t xml:space="preserve"> majetku je vyj</w:t>
      </w:r>
      <w:r w:rsidR="0037116C" w:rsidRPr="008A36F7">
        <w:rPr>
          <w:lang w:val="sk-SK"/>
        </w:rPr>
        <w:t>a</w:t>
      </w:r>
      <w:r w:rsidRPr="008A36F7">
        <w:rPr>
          <w:lang w:val="sk-SK"/>
        </w:rPr>
        <w:t>d</w:t>
      </w:r>
      <w:r w:rsidR="00194C1C" w:rsidRPr="008A36F7">
        <w:rPr>
          <w:lang w:val="sk-SK"/>
        </w:rPr>
        <w:t>r</w:t>
      </w:r>
      <w:r w:rsidRPr="008A36F7">
        <w:rPr>
          <w:lang w:val="sk-SK"/>
        </w:rPr>
        <w:t>ené vo forme odpisov. V </w:t>
      </w:r>
      <w:r w:rsidR="008A36F7" w:rsidRPr="008A36F7">
        <w:rPr>
          <w:lang w:val="sk-SK"/>
        </w:rPr>
        <w:t>spoločnosti</w:t>
      </w:r>
      <w:r w:rsidRPr="008A36F7">
        <w:rPr>
          <w:lang w:val="sk-SK"/>
        </w:rPr>
        <w:t xml:space="preserve"> sa zúčtov</w:t>
      </w:r>
      <w:r w:rsidR="00194C1C" w:rsidRPr="008A36F7">
        <w:rPr>
          <w:lang w:val="sk-SK"/>
        </w:rPr>
        <w:t>á</w:t>
      </w:r>
      <w:r w:rsidRPr="008A36F7">
        <w:rPr>
          <w:lang w:val="sk-SK"/>
        </w:rPr>
        <w:t>vajú odpisy na základe prijatého odpisového plánu Hmotný a nehmotný investičný majet</w:t>
      </w:r>
      <w:r w:rsidR="00194C1C" w:rsidRPr="008A36F7">
        <w:rPr>
          <w:lang w:val="sk-SK"/>
        </w:rPr>
        <w:t>o</w:t>
      </w:r>
      <w:r w:rsidRPr="008A36F7">
        <w:rPr>
          <w:lang w:val="sk-SK"/>
        </w:rPr>
        <w:t>k je zaradení do odpisových skupín podľa jeho charakteru  vychádza z požiadaviek zákona 431/2002</w:t>
      </w:r>
      <w:r w:rsidR="00EF6CD9" w:rsidRPr="008A36F7">
        <w:rPr>
          <w:lang w:val="sk-SK"/>
        </w:rPr>
        <w:t>, Účtovné odpisy sa rovnajú daňovým.</w:t>
      </w:r>
    </w:p>
    <w:p w14:paraId="40C461B1" w14:textId="77777777" w:rsidR="00EF6CD9" w:rsidRPr="008A36F7" w:rsidRDefault="00EF6CD9" w:rsidP="008A36F7">
      <w:pPr>
        <w:jc w:val="both"/>
        <w:rPr>
          <w:lang w:val="sk-SK"/>
        </w:rPr>
      </w:pPr>
    </w:p>
    <w:p w14:paraId="48E49995" w14:textId="77777777" w:rsidR="00EF6CD9" w:rsidRPr="008A36F7" w:rsidRDefault="00EF6CD9" w:rsidP="008A36F7">
      <w:pPr>
        <w:jc w:val="both"/>
        <w:rPr>
          <w:lang w:val="sk-SK"/>
        </w:rPr>
      </w:pPr>
      <w:r w:rsidRPr="008A36F7">
        <w:rPr>
          <w:lang w:val="sk-SK"/>
        </w:rPr>
        <w:t>b/v roku20</w:t>
      </w:r>
      <w:r w:rsidR="00B95B5F" w:rsidRPr="008A36F7">
        <w:rPr>
          <w:lang w:val="sk-SK"/>
        </w:rPr>
        <w:t>20</w:t>
      </w:r>
      <w:r w:rsidRPr="008A36F7">
        <w:rPr>
          <w:lang w:val="sk-SK"/>
        </w:rPr>
        <w:t xml:space="preserve"> nenastali žiadne zmeny v</w:t>
      </w:r>
      <w:r w:rsidR="00A4562B" w:rsidRPr="008A36F7">
        <w:rPr>
          <w:lang w:val="sk-SK"/>
        </w:rPr>
        <w:t> účtovných zásad a zmeny účtovných metód</w:t>
      </w:r>
    </w:p>
    <w:p w14:paraId="04E4B5DC" w14:textId="0CB4D1E2" w:rsidR="00CF7191" w:rsidRPr="008A36F7" w:rsidRDefault="00CF7191" w:rsidP="008A36F7">
      <w:pPr>
        <w:jc w:val="both"/>
        <w:rPr>
          <w:lang w:val="sk-SK"/>
        </w:rPr>
      </w:pPr>
      <w:r w:rsidRPr="008A36F7">
        <w:rPr>
          <w:lang w:val="sk-SK"/>
        </w:rPr>
        <w:t xml:space="preserve">Základná zásada </w:t>
      </w:r>
      <w:r w:rsidR="008A36F7" w:rsidRPr="008A36F7">
        <w:rPr>
          <w:lang w:val="sk-SK"/>
        </w:rPr>
        <w:t>pri</w:t>
      </w:r>
      <w:r w:rsidRPr="008A36F7">
        <w:rPr>
          <w:lang w:val="sk-SK"/>
        </w:rPr>
        <w:t xml:space="preserve"> používaní účtovného rozvrhu je , že tento sa vyhotoví na začiatku  každého nového účtovného obdobia  a tento sa nemení. Je ho možné </w:t>
      </w:r>
      <w:r w:rsidR="008A36F7" w:rsidRPr="008A36F7">
        <w:rPr>
          <w:lang w:val="sk-SK"/>
        </w:rPr>
        <w:t>dopĺňať</w:t>
      </w:r>
      <w:r w:rsidRPr="008A36F7">
        <w:rPr>
          <w:lang w:val="sk-SK"/>
        </w:rPr>
        <w:t>. Po skončení účtovného obdobia  firma archivuje doklady</w:t>
      </w:r>
      <w:r w:rsidR="0037116C" w:rsidRPr="008A36F7">
        <w:rPr>
          <w:lang w:val="sk-SK"/>
        </w:rPr>
        <w:t xml:space="preserve"> vo </w:t>
      </w:r>
      <w:r w:rsidRPr="008A36F7">
        <w:rPr>
          <w:lang w:val="sk-SK"/>
        </w:rPr>
        <w:t>f</w:t>
      </w:r>
      <w:r w:rsidR="0037116C" w:rsidRPr="008A36F7">
        <w:rPr>
          <w:lang w:val="sk-SK"/>
        </w:rPr>
        <w:t>i</w:t>
      </w:r>
      <w:r w:rsidRPr="008A36F7">
        <w:rPr>
          <w:lang w:val="sk-SK"/>
        </w:rPr>
        <w:t xml:space="preserve">rme </w:t>
      </w:r>
    </w:p>
    <w:p w14:paraId="55216C66" w14:textId="77777777" w:rsidR="00CF7191" w:rsidRPr="008A36F7" w:rsidRDefault="00CF7191" w:rsidP="008A36F7">
      <w:pPr>
        <w:jc w:val="both"/>
        <w:rPr>
          <w:lang w:val="sk-SK"/>
        </w:rPr>
      </w:pPr>
      <w:r w:rsidRPr="008A36F7">
        <w:rPr>
          <w:lang w:val="sk-SK"/>
        </w:rPr>
        <w:t>/</w:t>
      </w:r>
      <w:r w:rsidR="0037116C" w:rsidRPr="008A36F7">
        <w:rPr>
          <w:lang w:val="sk-SK"/>
        </w:rPr>
        <w:t>úč</w:t>
      </w:r>
      <w:r w:rsidRPr="008A36F7">
        <w:rPr>
          <w:lang w:val="sk-SK"/>
        </w:rPr>
        <w:t>tovné doklady 10 rokov a mzdové 25 rokov.</w:t>
      </w:r>
    </w:p>
    <w:p w14:paraId="289AA04B" w14:textId="77777777" w:rsidR="008A36F7" w:rsidRDefault="008A36F7" w:rsidP="008A36F7">
      <w:pPr>
        <w:jc w:val="both"/>
        <w:rPr>
          <w:lang w:val="sk-SK"/>
        </w:rPr>
      </w:pPr>
    </w:p>
    <w:p w14:paraId="7E4856B9" w14:textId="719CD4BF" w:rsidR="00CF7191" w:rsidRPr="008A36F7" w:rsidRDefault="00A4562B" w:rsidP="008A36F7">
      <w:pPr>
        <w:jc w:val="both"/>
        <w:rPr>
          <w:lang w:val="sk-SK"/>
        </w:rPr>
      </w:pPr>
      <w:r w:rsidRPr="008A36F7">
        <w:rPr>
          <w:lang w:val="sk-SK"/>
        </w:rPr>
        <w:t>c/n</w:t>
      </w:r>
      <w:r w:rsidR="005A21D6" w:rsidRPr="008A36F7">
        <w:rPr>
          <w:lang w:val="sk-SK"/>
        </w:rPr>
        <w:t>a ná</w:t>
      </w:r>
      <w:r w:rsidR="00194C1C" w:rsidRPr="008A36F7">
        <w:rPr>
          <w:lang w:val="sk-SK"/>
        </w:rPr>
        <w:t>k</w:t>
      </w:r>
      <w:r w:rsidR="005A21D6" w:rsidRPr="008A36F7">
        <w:rPr>
          <w:lang w:val="sk-SK"/>
        </w:rPr>
        <w:t>up hmotného a nehmotného investičn</w:t>
      </w:r>
      <w:r w:rsidR="00194C1C" w:rsidRPr="008A36F7">
        <w:rPr>
          <w:lang w:val="sk-SK"/>
        </w:rPr>
        <w:t>é</w:t>
      </w:r>
      <w:r w:rsidR="005A21D6" w:rsidRPr="008A36F7">
        <w:rPr>
          <w:lang w:val="sk-SK"/>
        </w:rPr>
        <w:t>ho majetku neboli poskytnuté žiad</w:t>
      </w:r>
      <w:r w:rsidR="00194C1C" w:rsidRPr="008A36F7">
        <w:rPr>
          <w:lang w:val="sk-SK"/>
        </w:rPr>
        <w:t>n</w:t>
      </w:r>
      <w:r w:rsidR="005A21D6" w:rsidRPr="008A36F7">
        <w:rPr>
          <w:lang w:val="sk-SK"/>
        </w:rPr>
        <w:t>e dotácie</w:t>
      </w:r>
    </w:p>
    <w:p w14:paraId="3833F6F6" w14:textId="3E56F1A7" w:rsidR="005A21D6" w:rsidRPr="008A36F7" w:rsidRDefault="00CF7191" w:rsidP="008A36F7">
      <w:pPr>
        <w:jc w:val="both"/>
        <w:rPr>
          <w:lang w:val="sk-SK"/>
        </w:rPr>
      </w:pPr>
      <w:r w:rsidRPr="008A36F7">
        <w:rPr>
          <w:lang w:val="sk-SK"/>
        </w:rPr>
        <w:t xml:space="preserve"> a firma </w:t>
      </w:r>
      <w:r w:rsidR="008A36F7" w:rsidRPr="008A36F7">
        <w:rPr>
          <w:lang w:val="sk-SK"/>
        </w:rPr>
        <w:t>nekúpila</w:t>
      </w:r>
      <w:r w:rsidRPr="008A36F7">
        <w:rPr>
          <w:lang w:val="sk-SK"/>
        </w:rPr>
        <w:t xml:space="preserve"> </w:t>
      </w:r>
      <w:r w:rsidR="008A36F7" w:rsidRPr="008A36F7">
        <w:rPr>
          <w:lang w:val="sk-SK"/>
        </w:rPr>
        <w:t>žiadny</w:t>
      </w:r>
      <w:r w:rsidRPr="008A36F7">
        <w:rPr>
          <w:lang w:val="sk-SK"/>
        </w:rPr>
        <w:t xml:space="preserve"> hmotný a nehmotný majetok</w:t>
      </w:r>
      <w:r w:rsidR="005A21D6" w:rsidRPr="008A36F7">
        <w:rPr>
          <w:lang w:val="sk-SK"/>
        </w:rPr>
        <w:t>.</w:t>
      </w:r>
    </w:p>
    <w:p w14:paraId="3C9609AB" w14:textId="77777777" w:rsidR="00EF6CD9" w:rsidRPr="008A36F7" w:rsidRDefault="00EF6CD9" w:rsidP="007C446B">
      <w:pPr>
        <w:rPr>
          <w:lang w:val="sk-SK"/>
        </w:rPr>
      </w:pPr>
    </w:p>
    <w:p w14:paraId="62FDB7D7" w14:textId="77777777" w:rsidR="00A4562B" w:rsidRPr="008A36F7" w:rsidRDefault="00A4562B" w:rsidP="007C446B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                         Čl.</w:t>
      </w:r>
      <w:r w:rsidR="00926FEB" w:rsidRPr="008A36F7">
        <w:rPr>
          <w:rFonts w:ascii="Arial Black" w:hAnsi="Arial Black"/>
          <w:lang w:val="sk-SK"/>
        </w:rPr>
        <w:t>4</w:t>
      </w:r>
    </w:p>
    <w:p w14:paraId="3A82A153" w14:textId="7A837619" w:rsidR="00A4562B" w:rsidRPr="008A36F7" w:rsidRDefault="00A4562B" w:rsidP="008A36F7">
      <w:pPr>
        <w:jc w:val="center"/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Informácie, ktoré vysvetľujú a doplňujú súvahu a výkaz ziskov a </w:t>
      </w:r>
      <w:r w:rsidR="008A36F7">
        <w:rPr>
          <w:rFonts w:ascii="Arial Black" w:hAnsi="Arial Black"/>
          <w:lang w:val="sk-SK"/>
        </w:rPr>
        <w:t>s</w:t>
      </w:r>
      <w:r w:rsidRPr="008A36F7">
        <w:rPr>
          <w:rFonts w:ascii="Arial Black" w:hAnsi="Arial Black"/>
          <w:lang w:val="sk-SK"/>
        </w:rPr>
        <w:t>trát</w:t>
      </w:r>
    </w:p>
    <w:p w14:paraId="4073CE69" w14:textId="77777777" w:rsidR="00A4562B" w:rsidRPr="008A36F7" w:rsidRDefault="00A4562B" w:rsidP="007C446B">
      <w:pPr>
        <w:rPr>
          <w:rFonts w:ascii="Arial Black" w:hAnsi="Arial Black"/>
          <w:lang w:val="sk-SK"/>
        </w:rPr>
      </w:pPr>
    </w:p>
    <w:p w14:paraId="35C26325" w14:textId="592C2618" w:rsidR="00A4562B" w:rsidRPr="008A36F7" w:rsidRDefault="005837A0" w:rsidP="007C446B">
      <w:pPr>
        <w:rPr>
          <w:lang w:val="sk-SK"/>
        </w:rPr>
      </w:pPr>
      <w:r w:rsidRPr="008A36F7">
        <w:rPr>
          <w:lang w:val="sk-SK"/>
        </w:rPr>
        <w:t xml:space="preserve">1.Vpriebehu roka firma nemala </w:t>
      </w:r>
      <w:r w:rsidR="008A36F7" w:rsidRPr="008A36F7">
        <w:rPr>
          <w:lang w:val="sk-SK"/>
        </w:rPr>
        <w:t>mimoriadny</w:t>
      </w:r>
      <w:r w:rsidRPr="008A36F7">
        <w:rPr>
          <w:lang w:val="sk-SK"/>
        </w:rPr>
        <w:t xml:space="preserve"> zisk napr.</w:t>
      </w:r>
      <w:r w:rsidR="008A36F7">
        <w:rPr>
          <w:lang w:val="sk-SK"/>
        </w:rPr>
        <w:t xml:space="preserve"> </w:t>
      </w:r>
      <w:r w:rsidRPr="008A36F7">
        <w:rPr>
          <w:lang w:val="sk-SK"/>
        </w:rPr>
        <w:t>z predaja podniku ale DHM –DIM</w:t>
      </w:r>
    </w:p>
    <w:p w14:paraId="7D62437A" w14:textId="77777777" w:rsidR="005837A0" w:rsidRPr="008A36F7" w:rsidRDefault="005837A0" w:rsidP="007C446B">
      <w:pPr>
        <w:rPr>
          <w:lang w:val="sk-SK"/>
        </w:rPr>
      </w:pPr>
      <w:r w:rsidRPr="008A36F7">
        <w:rPr>
          <w:lang w:val="sk-SK"/>
        </w:rPr>
        <w:t>Tak isto nemala mimoriadne výdaje</w:t>
      </w:r>
    </w:p>
    <w:p w14:paraId="3DC392A3" w14:textId="77777777" w:rsidR="005837A0" w:rsidRPr="008A36F7" w:rsidRDefault="005837A0" w:rsidP="007C446B">
      <w:pPr>
        <w:rPr>
          <w:lang w:val="sk-SK"/>
        </w:rPr>
      </w:pPr>
    </w:p>
    <w:p w14:paraId="7D71CB32" w14:textId="77777777" w:rsidR="00305528" w:rsidRPr="008A36F7" w:rsidRDefault="00305528" w:rsidP="007C446B">
      <w:pPr>
        <w:rPr>
          <w:lang w:val="sk-SK"/>
        </w:rPr>
      </w:pPr>
    </w:p>
    <w:p w14:paraId="0C8F61A9" w14:textId="28816A5D" w:rsidR="00926FEB" w:rsidRPr="008A36F7" w:rsidRDefault="00926FEB" w:rsidP="007C446B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                            Čl</w:t>
      </w:r>
      <w:r w:rsidR="005325B8" w:rsidRPr="008A36F7">
        <w:rPr>
          <w:rFonts w:ascii="Arial Black" w:hAnsi="Arial Black"/>
          <w:lang w:val="sk-SK"/>
        </w:rPr>
        <w:t>.</w:t>
      </w:r>
      <w:r w:rsidRPr="008A36F7">
        <w:rPr>
          <w:rFonts w:ascii="Arial Black" w:hAnsi="Arial Black"/>
          <w:lang w:val="sk-SK"/>
        </w:rPr>
        <w:t>5</w:t>
      </w:r>
    </w:p>
    <w:p w14:paraId="73A24A03" w14:textId="4FEAAE55" w:rsidR="00926FEB" w:rsidRPr="008A36F7" w:rsidRDefault="00926FEB" w:rsidP="007C446B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Informácia o iných </w:t>
      </w:r>
      <w:r w:rsidR="008A36F7" w:rsidRPr="008A36F7">
        <w:rPr>
          <w:rFonts w:ascii="Arial Black" w:hAnsi="Arial Black"/>
          <w:lang w:val="sk-SK"/>
        </w:rPr>
        <w:t>aktívach</w:t>
      </w:r>
      <w:r w:rsidRPr="008A36F7">
        <w:rPr>
          <w:rFonts w:ascii="Arial Black" w:hAnsi="Arial Black"/>
          <w:lang w:val="sk-SK"/>
        </w:rPr>
        <w:t xml:space="preserve"> a iných </w:t>
      </w:r>
      <w:r w:rsidR="008A36F7" w:rsidRPr="008A36F7">
        <w:rPr>
          <w:rFonts w:ascii="Arial Black" w:hAnsi="Arial Black"/>
          <w:lang w:val="sk-SK"/>
        </w:rPr>
        <w:t>pasívach</w:t>
      </w:r>
    </w:p>
    <w:p w14:paraId="33FE4914" w14:textId="77777777" w:rsidR="00926FEB" w:rsidRPr="008A36F7" w:rsidRDefault="00926FEB" w:rsidP="007C446B">
      <w:pPr>
        <w:rPr>
          <w:rFonts w:ascii="Arial Black" w:hAnsi="Arial Black"/>
          <w:lang w:val="sk-SK"/>
        </w:rPr>
      </w:pPr>
    </w:p>
    <w:p w14:paraId="3D466500" w14:textId="60B2D340" w:rsidR="005325B8" w:rsidRPr="008A36F7" w:rsidRDefault="00926FEB" w:rsidP="007C446B">
      <w:pPr>
        <w:rPr>
          <w:lang w:val="sk-SK"/>
        </w:rPr>
      </w:pPr>
      <w:r w:rsidRPr="008A36F7">
        <w:rPr>
          <w:lang w:val="sk-SK"/>
        </w:rPr>
        <w:t xml:space="preserve">a/Firma nemá uzatvorené žiadne </w:t>
      </w:r>
      <w:r w:rsidR="00323715" w:rsidRPr="008A36F7">
        <w:rPr>
          <w:lang w:val="sk-SK"/>
        </w:rPr>
        <w:t>zmluvy</w:t>
      </w:r>
      <w:r w:rsidRPr="008A36F7">
        <w:rPr>
          <w:lang w:val="sk-SK"/>
        </w:rPr>
        <w:t xml:space="preserve"> s inými </w:t>
      </w:r>
      <w:r w:rsidR="00323715" w:rsidRPr="008A36F7">
        <w:rPr>
          <w:lang w:val="sk-SK"/>
        </w:rPr>
        <w:t>subjektami</w:t>
      </w:r>
      <w:r w:rsidRPr="008A36F7">
        <w:rPr>
          <w:lang w:val="sk-SK"/>
        </w:rPr>
        <w:t>.</w:t>
      </w:r>
    </w:p>
    <w:p w14:paraId="509D7795" w14:textId="77777777" w:rsidR="00926FEB" w:rsidRPr="008A36F7" w:rsidRDefault="001244E4" w:rsidP="007C446B">
      <w:pPr>
        <w:rPr>
          <w:lang w:val="sk-SK"/>
        </w:rPr>
      </w:pPr>
      <w:r w:rsidRPr="008A36F7">
        <w:rPr>
          <w:lang w:val="sk-SK"/>
        </w:rPr>
        <w:t xml:space="preserve"> Účtovná jednotka nemá</w:t>
      </w:r>
      <w:r w:rsidR="00926FEB" w:rsidRPr="008A36F7">
        <w:rPr>
          <w:lang w:val="sk-SK"/>
        </w:rPr>
        <w:t xml:space="preserve"> náplň pre tuto položku</w:t>
      </w:r>
    </w:p>
    <w:p w14:paraId="44016D04" w14:textId="77777777" w:rsidR="00926FEB" w:rsidRPr="008A36F7" w:rsidRDefault="00926FEB" w:rsidP="007C446B">
      <w:pPr>
        <w:rPr>
          <w:lang w:val="sk-SK"/>
        </w:rPr>
      </w:pPr>
    </w:p>
    <w:p w14:paraId="05BFFCC9" w14:textId="77777777" w:rsidR="00926FEB" w:rsidRPr="008A36F7" w:rsidRDefault="00926FEB" w:rsidP="007C446B">
      <w:pPr>
        <w:rPr>
          <w:lang w:val="sk-SK"/>
        </w:rPr>
      </w:pPr>
      <w:r w:rsidRPr="008A36F7">
        <w:rPr>
          <w:lang w:val="sk-SK"/>
        </w:rPr>
        <w:t>b/Významné položky</w:t>
      </w:r>
      <w:r w:rsidR="005325B8" w:rsidRPr="008A36F7">
        <w:rPr>
          <w:lang w:val="sk-SK"/>
        </w:rPr>
        <w:t xml:space="preserve"> </w:t>
      </w:r>
      <w:r w:rsidRPr="008A36F7">
        <w:rPr>
          <w:lang w:val="sk-SK"/>
        </w:rPr>
        <w:t xml:space="preserve">ostatných </w:t>
      </w:r>
      <w:r w:rsidR="005325B8" w:rsidRPr="008A36F7">
        <w:rPr>
          <w:lang w:val="sk-SK"/>
        </w:rPr>
        <w:t>finančn</w:t>
      </w:r>
      <w:r w:rsidR="001244E4" w:rsidRPr="008A36F7">
        <w:rPr>
          <w:lang w:val="sk-SK"/>
        </w:rPr>
        <w:t>ý</w:t>
      </w:r>
      <w:r w:rsidR="005325B8" w:rsidRPr="008A36F7">
        <w:rPr>
          <w:lang w:val="sk-SK"/>
        </w:rPr>
        <w:t>ch pov</w:t>
      </w:r>
      <w:r w:rsidRPr="008A36F7">
        <w:rPr>
          <w:lang w:val="sk-SK"/>
        </w:rPr>
        <w:t xml:space="preserve">innosti ako zákonné a zmluvné povinnosti </w:t>
      </w:r>
      <w:r w:rsidR="001244E4" w:rsidRPr="008A36F7">
        <w:rPr>
          <w:lang w:val="sk-SK"/>
        </w:rPr>
        <w:t xml:space="preserve">účtovná jednotka </w:t>
      </w:r>
      <w:r w:rsidRPr="008A36F7">
        <w:rPr>
          <w:lang w:val="sk-SK"/>
        </w:rPr>
        <w:t>nemá náplň pre túto položk</w:t>
      </w:r>
      <w:r w:rsidR="005325B8" w:rsidRPr="008A36F7">
        <w:rPr>
          <w:lang w:val="sk-SK"/>
        </w:rPr>
        <w:t>u</w:t>
      </w:r>
    </w:p>
    <w:p w14:paraId="315165B1" w14:textId="77777777" w:rsidR="005325B8" w:rsidRPr="008A36F7" w:rsidRDefault="005325B8" w:rsidP="007C446B">
      <w:pPr>
        <w:rPr>
          <w:lang w:val="sk-SK"/>
        </w:rPr>
      </w:pPr>
    </w:p>
    <w:p w14:paraId="66C0CBAC" w14:textId="77777777" w:rsidR="005325B8" w:rsidRPr="008A36F7" w:rsidRDefault="005325B8" w:rsidP="007C446B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                              Čl.6</w:t>
      </w:r>
    </w:p>
    <w:p w14:paraId="0D52615A" w14:textId="5CBB512D" w:rsidR="00305528" w:rsidRPr="008A36F7" w:rsidRDefault="005325B8" w:rsidP="007C446B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Udalosti, ktoré nastali po </w:t>
      </w:r>
      <w:r w:rsidR="000B4831" w:rsidRPr="008A36F7">
        <w:rPr>
          <w:rFonts w:ascii="Arial Black" w:hAnsi="Arial Black"/>
          <w:lang w:val="sk-SK"/>
        </w:rPr>
        <w:t>d</w:t>
      </w:r>
      <w:r w:rsidRPr="008A36F7">
        <w:rPr>
          <w:rFonts w:ascii="Arial Black" w:hAnsi="Arial Black"/>
          <w:lang w:val="sk-SK"/>
        </w:rPr>
        <w:t>ni, ku kt</w:t>
      </w:r>
      <w:r w:rsidR="000B4831" w:rsidRPr="008A36F7">
        <w:rPr>
          <w:rFonts w:ascii="Arial Black" w:hAnsi="Arial Black"/>
          <w:lang w:val="sk-SK"/>
        </w:rPr>
        <w:t>o</w:t>
      </w:r>
      <w:r w:rsidRPr="008A36F7">
        <w:rPr>
          <w:rFonts w:ascii="Arial Black" w:hAnsi="Arial Black"/>
          <w:lang w:val="sk-SK"/>
        </w:rPr>
        <w:t>rému sa zostavuje účt.</w:t>
      </w:r>
      <w:r w:rsidR="008A36F7">
        <w:rPr>
          <w:rFonts w:ascii="Arial Black" w:hAnsi="Arial Black"/>
          <w:lang w:val="sk-SK"/>
        </w:rPr>
        <w:t xml:space="preserve"> </w:t>
      </w:r>
      <w:r w:rsidRPr="008A36F7">
        <w:rPr>
          <w:rFonts w:ascii="Arial Black" w:hAnsi="Arial Black"/>
          <w:lang w:val="sk-SK"/>
        </w:rPr>
        <w:t>závie</w:t>
      </w:r>
      <w:r w:rsidR="008A36F7">
        <w:rPr>
          <w:rFonts w:ascii="Arial Black" w:hAnsi="Arial Black"/>
          <w:lang w:val="sk-SK"/>
        </w:rPr>
        <w:t>rka</w:t>
      </w:r>
    </w:p>
    <w:p w14:paraId="7B3BD716" w14:textId="0BD9CA52" w:rsidR="00AB6ACB" w:rsidRPr="00323715" w:rsidRDefault="00CF7191" w:rsidP="007C446B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              </w:t>
      </w:r>
      <w:r w:rsidR="00305528" w:rsidRPr="008A36F7">
        <w:rPr>
          <w:rFonts w:ascii="Arial Black" w:hAnsi="Arial Black"/>
          <w:lang w:val="sk-SK"/>
        </w:rPr>
        <w:t xml:space="preserve">          </w:t>
      </w:r>
      <w:r w:rsidRPr="008A36F7">
        <w:rPr>
          <w:rFonts w:ascii="Arial Black" w:hAnsi="Arial Black"/>
          <w:lang w:val="sk-SK"/>
        </w:rPr>
        <w:t xml:space="preserve">   </w:t>
      </w:r>
    </w:p>
    <w:p w14:paraId="41B765B2" w14:textId="77777777" w:rsidR="00AB6ACB" w:rsidRPr="008A36F7" w:rsidRDefault="005325B8" w:rsidP="007C446B">
      <w:pPr>
        <w:rPr>
          <w:lang w:val="sk-SK"/>
        </w:rPr>
      </w:pPr>
      <w:r w:rsidRPr="008A36F7">
        <w:rPr>
          <w:lang w:val="sk-SK"/>
        </w:rPr>
        <w:t>1/</w:t>
      </w:r>
      <w:r w:rsidR="001244E4" w:rsidRPr="008A36F7">
        <w:rPr>
          <w:lang w:val="sk-SK"/>
        </w:rPr>
        <w:t>účtovná jednotka nemá</w:t>
      </w:r>
      <w:r w:rsidR="00AB6ACB" w:rsidRPr="008A36F7">
        <w:rPr>
          <w:lang w:val="sk-SK"/>
        </w:rPr>
        <w:t xml:space="preserve"> náplň pre túto položku</w:t>
      </w:r>
    </w:p>
    <w:p w14:paraId="33C53D80" w14:textId="77777777" w:rsidR="00356BD9" w:rsidRPr="008A36F7" w:rsidRDefault="003D2791" w:rsidP="007C446B">
      <w:pPr>
        <w:rPr>
          <w:lang w:val="sk-SK"/>
        </w:rPr>
      </w:pPr>
      <w:r w:rsidRPr="008A36F7">
        <w:rPr>
          <w:lang w:val="sk-SK"/>
        </w:rPr>
        <w:t xml:space="preserve">       </w:t>
      </w:r>
    </w:p>
    <w:p w14:paraId="30D51731" w14:textId="77777777" w:rsidR="00305528" w:rsidRPr="008A36F7" w:rsidRDefault="00305528" w:rsidP="007C446B">
      <w:pPr>
        <w:rPr>
          <w:lang w:val="sk-SK"/>
        </w:rPr>
      </w:pPr>
    </w:p>
    <w:p w14:paraId="79E77569" w14:textId="77777777" w:rsidR="005415F8" w:rsidRPr="008A36F7" w:rsidRDefault="001244E4" w:rsidP="007C446B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                               Čl.7</w:t>
      </w:r>
    </w:p>
    <w:p w14:paraId="3F902957" w14:textId="77777777" w:rsidR="001244E4" w:rsidRPr="008A36F7" w:rsidRDefault="001244E4" w:rsidP="007C446B">
      <w:pPr>
        <w:rPr>
          <w:rFonts w:ascii="Arial Black" w:hAnsi="Arial Black"/>
          <w:lang w:val="sk-SK"/>
        </w:rPr>
      </w:pPr>
      <w:r w:rsidRPr="008A36F7">
        <w:rPr>
          <w:rFonts w:ascii="Arial Black" w:hAnsi="Arial Black"/>
          <w:lang w:val="sk-SK"/>
        </w:rPr>
        <w:t xml:space="preserve">                                        Ostatné informácie</w:t>
      </w:r>
    </w:p>
    <w:p w14:paraId="188ED389" w14:textId="77777777" w:rsidR="00305528" w:rsidRPr="008A36F7" w:rsidRDefault="00305528" w:rsidP="007C446B">
      <w:pPr>
        <w:rPr>
          <w:lang w:val="sk-SK"/>
        </w:rPr>
      </w:pPr>
    </w:p>
    <w:p w14:paraId="3A55FBF2" w14:textId="77777777" w:rsidR="001244E4" w:rsidRPr="008A36F7" w:rsidRDefault="001244E4" w:rsidP="007C446B">
      <w:pPr>
        <w:rPr>
          <w:lang w:val="sk-SK"/>
        </w:rPr>
      </w:pPr>
      <w:r w:rsidRPr="008A36F7">
        <w:rPr>
          <w:lang w:val="sk-SK"/>
        </w:rPr>
        <w:t>Účtovná jednotka nemá náplň pre tuto položku</w:t>
      </w:r>
    </w:p>
    <w:p w14:paraId="0FAF5034" w14:textId="77777777" w:rsidR="005415F8" w:rsidRPr="008A36F7" w:rsidRDefault="005415F8" w:rsidP="007C446B">
      <w:pPr>
        <w:rPr>
          <w:lang w:val="sk-SK"/>
        </w:rPr>
      </w:pPr>
    </w:p>
    <w:p w14:paraId="4D978531" w14:textId="49EFB297" w:rsidR="005837A0" w:rsidRPr="008A36F7" w:rsidRDefault="00323715" w:rsidP="007C446B">
      <w:pPr>
        <w:rPr>
          <w:lang w:val="sk-SK"/>
        </w:rPr>
      </w:pPr>
      <w:r>
        <w:rPr>
          <w:lang w:val="sk-SK"/>
        </w:rPr>
        <w:t>Michalovce</w:t>
      </w:r>
      <w:r w:rsidR="005415F8" w:rsidRPr="008A36F7">
        <w:rPr>
          <w:lang w:val="sk-SK"/>
        </w:rPr>
        <w:t xml:space="preserve"> </w:t>
      </w:r>
      <w:r>
        <w:rPr>
          <w:lang w:val="sk-SK"/>
        </w:rPr>
        <w:t>31</w:t>
      </w:r>
      <w:r w:rsidR="00305528" w:rsidRPr="008A36F7">
        <w:rPr>
          <w:lang w:val="sk-SK"/>
        </w:rPr>
        <w:t>.</w:t>
      </w:r>
      <w:r>
        <w:rPr>
          <w:lang w:val="sk-SK"/>
        </w:rPr>
        <w:t>1</w:t>
      </w:r>
      <w:r w:rsidR="00305528" w:rsidRPr="008A36F7">
        <w:rPr>
          <w:lang w:val="sk-SK"/>
        </w:rPr>
        <w:t>.</w:t>
      </w:r>
      <w:r w:rsidR="003F0CB0" w:rsidRPr="008A36F7">
        <w:rPr>
          <w:lang w:val="sk-SK"/>
        </w:rPr>
        <w:t>202</w:t>
      </w:r>
      <w:r>
        <w:rPr>
          <w:lang w:val="sk-SK"/>
        </w:rPr>
        <w:t>0</w:t>
      </w:r>
      <w:r w:rsidR="00356BD9" w:rsidRPr="008A36F7">
        <w:rPr>
          <w:lang w:val="sk-SK"/>
        </w:rPr>
        <w:t xml:space="preserve">         </w:t>
      </w:r>
    </w:p>
    <w:sectPr w:rsidR="005837A0" w:rsidRPr="008A36F7" w:rsidSect="007457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DE56622"/>
    <w:multiLevelType w:val="hybridMultilevel"/>
    <w:tmpl w:val="EF30B9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A27E0"/>
    <w:rsid w:val="0001031E"/>
    <w:rsid w:val="00053979"/>
    <w:rsid w:val="0009518A"/>
    <w:rsid w:val="000B4831"/>
    <w:rsid w:val="001244E4"/>
    <w:rsid w:val="00194C1C"/>
    <w:rsid w:val="001A682F"/>
    <w:rsid w:val="001A7F76"/>
    <w:rsid w:val="0025070A"/>
    <w:rsid w:val="00256C61"/>
    <w:rsid w:val="002D1B0D"/>
    <w:rsid w:val="002D699F"/>
    <w:rsid w:val="00305528"/>
    <w:rsid w:val="00323715"/>
    <w:rsid w:val="00356BD9"/>
    <w:rsid w:val="0037116C"/>
    <w:rsid w:val="003D2791"/>
    <w:rsid w:val="003F0CB0"/>
    <w:rsid w:val="00463E60"/>
    <w:rsid w:val="004B2FB7"/>
    <w:rsid w:val="004C3A29"/>
    <w:rsid w:val="00504844"/>
    <w:rsid w:val="005325B8"/>
    <w:rsid w:val="005415F8"/>
    <w:rsid w:val="00563F37"/>
    <w:rsid w:val="0058022B"/>
    <w:rsid w:val="005837A0"/>
    <w:rsid w:val="005A21D6"/>
    <w:rsid w:val="005D2289"/>
    <w:rsid w:val="005E08EF"/>
    <w:rsid w:val="00621BB6"/>
    <w:rsid w:val="006361FB"/>
    <w:rsid w:val="0064440E"/>
    <w:rsid w:val="00644E50"/>
    <w:rsid w:val="006809CE"/>
    <w:rsid w:val="006A27E0"/>
    <w:rsid w:val="006A2AC2"/>
    <w:rsid w:val="006D2C31"/>
    <w:rsid w:val="006E132F"/>
    <w:rsid w:val="006E617E"/>
    <w:rsid w:val="007457E1"/>
    <w:rsid w:val="00750706"/>
    <w:rsid w:val="00794A8F"/>
    <w:rsid w:val="007C446B"/>
    <w:rsid w:val="007F3F71"/>
    <w:rsid w:val="008069D1"/>
    <w:rsid w:val="00814F92"/>
    <w:rsid w:val="008545A9"/>
    <w:rsid w:val="00865297"/>
    <w:rsid w:val="008A36F7"/>
    <w:rsid w:val="008B60A6"/>
    <w:rsid w:val="008E050E"/>
    <w:rsid w:val="008E16C7"/>
    <w:rsid w:val="00913BE1"/>
    <w:rsid w:val="00926FEB"/>
    <w:rsid w:val="00A442C7"/>
    <w:rsid w:val="00A4562B"/>
    <w:rsid w:val="00A822AA"/>
    <w:rsid w:val="00AB6ACB"/>
    <w:rsid w:val="00B65165"/>
    <w:rsid w:val="00B75090"/>
    <w:rsid w:val="00B95B5F"/>
    <w:rsid w:val="00B96519"/>
    <w:rsid w:val="00BA02AB"/>
    <w:rsid w:val="00BA7C76"/>
    <w:rsid w:val="00C21C39"/>
    <w:rsid w:val="00C47015"/>
    <w:rsid w:val="00CF7191"/>
    <w:rsid w:val="00DE72D3"/>
    <w:rsid w:val="00E87E25"/>
    <w:rsid w:val="00E90BEF"/>
    <w:rsid w:val="00E92B44"/>
    <w:rsid w:val="00E97D53"/>
    <w:rsid w:val="00EA5D44"/>
    <w:rsid w:val="00ED2C54"/>
    <w:rsid w:val="00EF6CD9"/>
    <w:rsid w:val="00F774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73124FE"/>
  <w15:docId w15:val="{D8F5BACD-41AE-41BC-BF99-B8C63883C9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57E1"/>
    <w:rPr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Elegantntabuka">
    <w:name w:val="Table Elegant"/>
    <w:basedOn w:val="Normlnatabuka"/>
    <w:rsid w:val="006A27E0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Textbubliny">
    <w:name w:val="Balloon Text"/>
    <w:basedOn w:val="Normlny"/>
    <w:semiHidden/>
    <w:rsid w:val="00E90BE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2</Pages>
  <Words>536</Words>
  <Characters>3057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Firma :</vt:lpstr>
    </vt:vector>
  </TitlesOfParts>
  <Company>xx</Company>
  <LinksUpToDate>false</LinksUpToDate>
  <CharactersWithSpaces>3586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Firma :</dc:title>
  <dc:creator>x</dc:creator>
  <cp:lastModifiedBy>Marcela Juhaszova</cp:lastModifiedBy>
  <cp:revision>9</cp:revision>
  <cp:lastPrinted>2019-03-18T14:53:00Z</cp:lastPrinted>
  <dcterms:created xsi:type="dcterms:W3CDTF">2020-02-13T08:32:00Z</dcterms:created>
  <dcterms:modified xsi:type="dcterms:W3CDTF">2021-03-28T09:11:00Z</dcterms:modified>
</cp:coreProperties>
</file>