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5E39" w:rsidRPr="00A6137D" w:rsidRDefault="00DC5E39" w:rsidP="00DC5E3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20A89">
        <w:rPr>
          <w:b/>
          <w:sz w:val="36"/>
        </w:rPr>
        <w:t xml:space="preserve"> 2020</w:t>
      </w:r>
    </w:p>
    <w:p w:rsidR="00DC5E39" w:rsidRPr="00C45D3F" w:rsidRDefault="00DC5E39" w:rsidP="00DC5E39">
      <w:pPr>
        <w:rPr>
          <w:b/>
          <w:sz w:val="24"/>
          <w:szCs w:val="24"/>
          <w:u w:val="single"/>
        </w:rPr>
      </w:pPr>
    </w:p>
    <w:p w:rsidR="00DC5E39" w:rsidRPr="00C45D3F" w:rsidRDefault="00DC5E39" w:rsidP="00DC5E3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C5E39" w:rsidRPr="00C45D3F" w:rsidRDefault="00DC5E39" w:rsidP="00DC5E3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C5E39" w:rsidRDefault="00DC5E39" w:rsidP="00DC5E3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C5E39" w:rsidRPr="007E2317" w:rsidRDefault="00DC5E39" w:rsidP="00DC5E3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Pr="00C65DE4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C5E39" w:rsidRPr="003D0CF2" w:rsidRDefault="00DC5E39" w:rsidP="00FE5EBC">
            <w:pPr>
              <w:rPr>
                <w:sz w:val="24"/>
                <w:szCs w:val="24"/>
              </w:rPr>
            </w:pPr>
          </w:p>
        </w:tc>
      </w:tr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Pr="00C65DE4" w:rsidRDefault="00DC5E39" w:rsidP="00FE5E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C5E39" w:rsidRPr="003D0CF2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HORNÝ LIESKOV</w:t>
            </w:r>
          </w:p>
        </w:tc>
      </w:tr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Pr="00C65DE4" w:rsidRDefault="00DC5E39" w:rsidP="00FE5E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C5E39" w:rsidRPr="003D0CF2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Horný Lieskov č.155, 018 21</w:t>
            </w:r>
          </w:p>
        </w:tc>
      </w:tr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Pr="00C65DE4" w:rsidRDefault="00DC5E39" w:rsidP="00FE5E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C5E39" w:rsidRPr="003D0CF2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00623695</w:t>
            </w:r>
          </w:p>
        </w:tc>
      </w:tr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Pr="00C65DE4" w:rsidRDefault="00DC5E39" w:rsidP="00FE5E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C5E39" w:rsidRPr="00825C3D" w:rsidRDefault="00DC5E39" w:rsidP="00FE5EBC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 xml:space="preserve">bola založená v roku 1990 zákonom č.369/1990 Zb. o obecnom zriadení.  </w:t>
            </w:r>
          </w:p>
        </w:tc>
      </w:tr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Pr="00C65DE4" w:rsidRDefault="00DC5E39" w:rsidP="00FE5E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C5E39" w:rsidRDefault="00DC5E39" w:rsidP="00FE5EBC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zo zákona č.369/1990 Zb.</w:t>
            </w:r>
          </w:p>
          <w:p w:rsidR="00DC5E39" w:rsidRPr="00825C3D" w:rsidRDefault="00DC5E39" w:rsidP="00FE5EBC">
            <w:pPr>
              <w:rPr>
                <w:color w:val="FF0000"/>
                <w:sz w:val="24"/>
                <w:szCs w:val="24"/>
              </w:rPr>
            </w:pPr>
          </w:p>
        </w:tc>
      </w:tr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Pr="00C65DE4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C5E39" w:rsidRPr="00563E6B" w:rsidRDefault="00DC5E39" w:rsidP="00FE5EB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DC5E39" w:rsidRPr="00563E6B" w:rsidRDefault="00DC5E39" w:rsidP="00FE5EB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124D9">
              <w:rPr>
                <w:rFonts w:cs="Tahoma"/>
                <w:b/>
                <w:bCs/>
                <w:sz w:val="24"/>
                <w:szCs w:val="24"/>
              </w:rPr>
            </w:r>
            <w:r w:rsidR="00F124D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Pr="00C65DE4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C5E39" w:rsidRPr="00563E6B" w:rsidRDefault="00DC5E39" w:rsidP="00FE5EB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124D9">
              <w:rPr>
                <w:rFonts w:cs="Tahoma"/>
                <w:b/>
                <w:bCs/>
                <w:sz w:val="24"/>
                <w:szCs w:val="24"/>
              </w:rPr>
            </w:r>
            <w:r w:rsidR="00F124D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C5E39" w:rsidRPr="00563E6B" w:rsidRDefault="00DC5E39" w:rsidP="00FE5EB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  </w:t>
            </w:r>
            <w:r w:rsidRPr="00563E6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C5E39" w:rsidRPr="00563E6B" w:rsidRDefault="00DC5E39" w:rsidP="00FE5EB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X  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C5E39" w:rsidRPr="00563E6B" w:rsidRDefault="00DC5E39" w:rsidP="00FE5EB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F124D9">
              <w:rPr>
                <w:rFonts w:cs="Tahoma"/>
                <w:b/>
                <w:bCs/>
                <w:sz w:val="24"/>
                <w:szCs w:val="24"/>
              </w:rPr>
            </w:r>
            <w:r w:rsidR="00F124D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DC5E39" w:rsidRDefault="00DC5E39" w:rsidP="00DC5E39">
      <w:pPr>
        <w:jc w:val="center"/>
        <w:rPr>
          <w:b/>
          <w:sz w:val="24"/>
          <w:szCs w:val="24"/>
        </w:rPr>
      </w:pPr>
    </w:p>
    <w:p w:rsidR="00DC5E39" w:rsidRDefault="00DC5E39" w:rsidP="00DC5E3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C5E39" w:rsidRDefault="00DC5E39" w:rsidP="00DC5E3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Pr="00C65DE4" w:rsidRDefault="00DC5E39" w:rsidP="00FE5E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C5E39" w:rsidRPr="000200A8" w:rsidRDefault="00DC5E39" w:rsidP="00FE5EB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>
              <w:rPr>
                <w:color w:val="FF0000"/>
                <w:sz w:val="24"/>
                <w:szCs w:val="24"/>
              </w:rPr>
              <w:t xml:space="preserve">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>obce</w:t>
            </w:r>
            <w:r>
              <w:rPr>
                <w:color w:val="FF0000"/>
                <w:sz w:val="24"/>
                <w:szCs w:val="24"/>
              </w:rPr>
              <w:t xml:space="preserve"> Horný Lieskov</w:t>
            </w:r>
            <w:r w:rsidRPr="00011FCC">
              <w:rPr>
                <w:color w:val="FF0000"/>
                <w:sz w:val="24"/>
                <w:szCs w:val="24"/>
              </w:rPr>
              <w:t xml:space="preserve">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</w:t>
            </w:r>
            <w:r>
              <w:rPr>
                <w:color w:val="FF0000"/>
                <w:sz w:val="24"/>
                <w:szCs w:val="24"/>
                <w:shd w:val="clear" w:color="auto" w:fill="FFFFFF"/>
              </w:rPr>
              <w:t>v.</w:t>
            </w:r>
          </w:p>
        </w:tc>
      </w:tr>
    </w:tbl>
    <w:p w:rsidR="00DC5E39" w:rsidRDefault="00DC5E39" w:rsidP="00DC5E39">
      <w:pPr>
        <w:rPr>
          <w:b/>
          <w:sz w:val="24"/>
          <w:szCs w:val="24"/>
        </w:rPr>
      </w:pPr>
    </w:p>
    <w:p w:rsidR="00DC5E39" w:rsidRDefault="00DC5E39" w:rsidP="00DC5E3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C5E39" w:rsidRPr="007E2317" w:rsidRDefault="00DC5E39" w:rsidP="00DC5E3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C5E39" w:rsidRPr="00C65DE4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C5E39" w:rsidRPr="00E94CCD" w:rsidRDefault="00DC5E39" w:rsidP="00FE5EBC">
            <w:pPr>
              <w:rPr>
                <w:b/>
                <w:sz w:val="24"/>
                <w:szCs w:val="24"/>
              </w:rPr>
            </w:pPr>
            <w:r w:rsidRPr="00E94CCD">
              <w:rPr>
                <w:b/>
                <w:sz w:val="24"/>
                <w:szCs w:val="24"/>
              </w:rPr>
              <w:t>Ing. Andrej TORDA</w:t>
            </w:r>
          </w:p>
          <w:p w:rsidR="00DC5E39" w:rsidRPr="00B452D4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 Horný Lieskov</w:t>
            </w:r>
            <w:r w:rsidR="00863EF9">
              <w:rPr>
                <w:sz w:val="24"/>
                <w:szCs w:val="24"/>
              </w:rPr>
              <w:t xml:space="preserve">                  01-07</w:t>
            </w:r>
            <w:r w:rsidR="007C7274">
              <w:rPr>
                <w:sz w:val="24"/>
                <w:szCs w:val="24"/>
              </w:rPr>
              <w:t>/2020</w:t>
            </w:r>
          </w:p>
        </w:tc>
      </w:tr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C5E39" w:rsidRPr="00C65DE4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DC5E39" w:rsidRPr="00E94CCD" w:rsidRDefault="00DC5E39" w:rsidP="00FE5EBC">
            <w:pPr>
              <w:rPr>
                <w:b/>
                <w:sz w:val="24"/>
                <w:szCs w:val="24"/>
              </w:rPr>
            </w:pPr>
            <w:r w:rsidRPr="00E94CCD">
              <w:rPr>
                <w:b/>
                <w:sz w:val="24"/>
                <w:szCs w:val="24"/>
              </w:rPr>
              <w:t>Miroslav KOŠTIAL</w:t>
            </w:r>
          </w:p>
          <w:p w:rsidR="00DC5E39" w:rsidRPr="00B452D4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 Horný Lieskov</w:t>
            </w:r>
            <w:r w:rsidR="00863EF9">
              <w:rPr>
                <w:sz w:val="24"/>
                <w:szCs w:val="24"/>
              </w:rPr>
              <w:t xml:space="preserve">   08</w:t>
            </w:r>
            <w:r w:rsidR="007B07DB">
              <w:rPr>
                <w:sz w:val="24"/>
                <w:szCs w:val="24"/>
              </w:rPr>
              <w:t>-12</w:t>
            </w:r>
            <w:r w:rsidR="00DB7A82">
              <w:rPr>
                <w:sz w:val="24"/>
                <w:szCs w:val="24"/>
              </w:rPr>
              <w:t>/2020</w:t>
            </w:r>
          </w:p>
        </w:tc>
      </w:tr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Pr="00C65DE4" w:rsidRDefault="00DC5E39" w:rsidP="00FE5E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C5E39" w:rsidRDefault="00DC5E39" w:rsidP="00FE5EBC">
            <w:pPr>
              <w:rPr>
                <w:sz w:val="24"/>
                <w:szCs w:val="24"/>
              </w:rPr>
            </w:pPr>
          </w:p>
          <w:p w:rsidR="00DC5E39" w:rsidRPr="00B452D4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Default="00DC5E39" w:rsidP="00FE5E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DC5E39" w:rsidRPr="00C65DE4" w:rsidRDefault="00DC5E39" w:rsidP="00FE5EBC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C5E39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DC5E39" w:rsidRDefault="00DC5E39" w:rsidP="00FE5EBC">
            <w:pPr>
              <w:rPr>
                <w:sz w:val="24"/>
                <w:szCs w:val="24"/>
              </w:rPr>
            </w:pPr>
          </w:p>
          <w:p w:rsidR="00DC5E39" w:rsidRDefault="00DC5E39" w:rsidP="00FE5EBC">
            <w:pPr>
              <w:rPr>
                <w:sz w:val="24"/>
                <w:szCs w:val="24"/>
              </w:rPr>
            </w:pPr>
          </w:p>
          <w:p w:rsidR="00DC5E39" w:rsidRPr="00B452D4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Pr="00921C9D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DC5E39" w:rsidRPr="007602FE" w:rsidRDefault="00DC5E39" w:rsidP="00FE5EBC">
            <w:pPr>
              <w:rPr>
                <w:b/>
                <w:sz w:val="24"/>
                <w:szCs w:val="24"/>
              </w:rPr>
            </w:pPr>
          </w:p>
        </w:tc>
      </w:tr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Default="00DC5E39" w:rsidP="00FE5EBC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DC5E39" w:rsidRDefault="00DC5E39" w:rsidP="00FE5EBC">
            <w:pPr>
              <w:rPr>
                <w:sz w:val="24"/>
                <w:szCs w:val="24"/>
              </w:rPr>
            </w:pPr>
          </w:p>
          <w:p w:rsidR="00DC5E39" w:rsidRPr="00B452D4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Default="00DC5E39" w:rsidP="00FE5EBC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DC5E39" w:rsidRDefault="00DC5E39" w:rsidP="00FE5EBC">
            <w:pPr>
              <w:rPr>
                <w:sz w:val="24"/>
                <w:szCs w:val="24"/>
              </w:rPr>
            </w:pPr>
          </w:p>
          <w:p w:rsidR="00DC5E39" w:rsidRPr="00B452D4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Default="00DC5E39" w:rsidP="00FE5EBC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DC5E39" w:rsidRDefault="00DC5E39" w:rsidP="00FE5EBC">
            <w:pPr>
              <w:rPr>
                <w:sz w:val="24"/>
                <w:szCs w:val="24"/>
              </w:rPr>
            </w:pPr>
          </w:p>
          <w:p w:rsidR="00DC5E39" w:rsidRPr="00B452D4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Default="00DC5E39" w:rsidP="00FE5EBC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DC5E39" w:rsidRDefault="00DC5E39" w:rsidP="00FE5EBC">
            <w:pPr>
              <w:rPr>
                <w:sz w:val="24"/>
                <w:szCs w:val="24"/>
              </w:rPr>
            </w:pPr>
          </w:p>
          <w:p w:rsidR="00DC5E39" w:rsidRPr="00B452D4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1-LIESKOVANKA,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DC5E39" w:rsidRPr="00563E6B" w:rsidTr="00FE5EBC">
        <w:tc>
          <w:tcPr>
            <w:tcW w:w="4781" w:type="dxa"/>
            <w:shd w:val="clear" w:color="auto" w:fill="F2F2F2"/>
          </w:tcPr>
          <w:p w:rsidR="00DC5E39" w:rsidRPr="0067326F" w:rsidRDefault="00DC5E39" w:rsidP="00FE5EBC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DC5E39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Považská vodárenská spoločnosť,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DC5E39" w:rsidRPr="00B452D4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vlastní 1 836 ks v </w:t>
            </w:r>
            <w:proofErr w:type="spellStart"/>
            <w:r>
              <w:rPr>
                <w:sz w:val="24"/>
                <w:szCs w:val="24"/>
              </w:rPr>
              <w:t>men</w:t>
            </w:r>
            <w:proofErr w:type="spellEnd"/>
            <w:r>
              <w:rPr>
                <w:sz w:val="24"/>
                <w:szCs w:val="24"/>
              </w:rPr>
              <w:t>. hodnote 26,22 Eur/1CP.</w:t>
            </w:r>
          </w:p>
        </w:tc>
      </w:tr>
    </w:tbl>
    <w:p w:rsidR="00DC5E39" w:rsidRDefault="00DC5E39" w:rsidP="00DC5E39">
      <w:pPr>
        <w:jc w:val="center"/>
        <w:rPr>
          <w:b/>
          <w:sz w:val="24"/>
          <w:szCs w:val="24"/>
        </w:rPr>
      </w:pPr>
    </w:p>
    <w:p w:rsidR="00DC5E39" w:rsidRPr="00C45D3F" w:rsidRDefault="00DC5E39" w:rsidP="00DC5E3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DC5E39" w:rsidRPr="00C45D3F" w:rsidRDefault="00DC5E39" w:rsidP="00DC5E3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 xml:space="preserve">Informácie o účtovných zásadách a účtovných metódach </w:t>
      </w:r>
    </w:p>
    <w:p w:rsidR="00DC5E39" w:rsidRDefault="00DC5E39" w:rsidP="00DC5E39">
      <w:pPr>
        <w:rPr>
          <w:sz w:val="24"/>
          <w:szCs w:val="24"/>
        </w:rPr>
      </w:pPr>
    </w:p>
    <w:p w:rsidR="00DC5E39" w:rsidRPr="000A217D" w:rsidRDefault="00DC5E39" w:rsidP="00DC5E3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124D9">
        <w:rPr>
          <w:rFonts w:cs="Tahoma"/>
          <w:b/>
          <w:bCs/>
          <w:sz w:val="22"/>
          <w:szCs w:val="22"/>
        </w:rPr>
      </w:r>
      <w:r w:rsidR="00F124D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C5E39" w:rsidRDefault="00DC5E39" w:rsidP="00DC5E39">
      <w:pPr>
        <w:spacing w:line="360" w:lineRule="auto"/>
        <w:jc w:val="both"/>
        <w:rPr>
          <w:sz w:val="24"/>
          <w:szCs w:val="24"/>
        </w:rPr>
      </w:pPr>
    </w:p>
    <w:p w:rsidR="00DC5E39" w:rsidRPr="000A217D" w:rsidRDefault="00DC5E39" w:rsidP="00DC5E3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C5E39" w:rsidRDefault="00DC5E39" w:rsidP="00DC5E3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124D9">
        <w:rPr>
          <w:rFonts w:cs="Tahoma"/>
          <w:b/>
          <w:bCs/>
          <w:sz w:val="22"/>
          <w:szCs w:val="22"/>
        </w:rPr>
      </w:r>
      <w:r w:rsidR="00F124D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C5E39" w:rsidRDefault="00DC5E39" w:rsidP="00DC5E39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C5E39" w:rsidRDefault="00DC5E39" w:rsidP="00DC5E39">
      <w:pPr>
        <w:ind w:left="284"/>
        <w:jc w:val="both"/>
        <w:rPr>
          <w:b/>
          <w:sz w:val="24"/>
          <w:szCs w:val="24"/>
        </w:rPr>
      </w:pPr>
    </w:p>
    <w:p w:rsidR="00DC5E39" w:rsidRDefault="00DC5E39" w:rsidP="00DC5E3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DC5E39" w:rsidRDefault="00DC5E39" w:rsidP="00DC5E3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C5E39" w:rsidRPr="00B452D4" w:rsidTr="00FE5EBC">
        <w:tc>
          <w:tcPr>
            <w:tcW w:w="6379" w:type="dxa"/>
            <w:shd w:val="clear" w:color="auto" w:fill="F2F2F2"/>
          </w:tcPr>
          <w:p w:rsidR="00DC5E39" w:rsidRPr="00855435" w:rsidRDefault="00DC5E39" w:rsidP="00FE5EB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C5E39" w:rsidRPr="00855435" w:rsidRDefault="00DC5E39" w:rsidP="00FE5EB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C5E39" w:rsidRPr="00B452D4" w:rsidTr="00FE5EBC">
        <w:tc>
          <w:tcPr>
            <w:tcW w:w="6379" w:type="dxa"/>
          </w:tcPr>
          <w:p w:rsidR="00DC5E39" w:rsidRPr="00BE109D" w:rsidRDefault="00DC5E39" w:rsidP="00FE5E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C5E39" w:rsidRPr="00B452D4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C5E39" w:rsidRPr="00B452D4" w:rsidTr="00FE5EBC">
        <w:tc>
          <w:tcPr>
            <w:tcW w:w="6379" w:type="dxa"/>
          </w:tcPr>
          <w:p w:rsidR="00DC5E39" w:rsidRPr="00C65DE4" w:rsidRDefault="00DC5E39" w:rsidP="00FE5E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C5E39" w:rsidRPr="00B452D4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C5E39" w:rsidRPr="00B452D4" w:rsidTr="00FE5EBC">
        <w:tc>
          <w:tcPr>
            <w:tcW w:w="6379" w:type="dxa"/>
          </w:tcPr>
          <w:p w:rsidR="00DC5E39" w:rsidRPr="00C65DE4" w:rsidRDefault="00DC5E39" w:rsidP="00FE5E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C5E39" w:rsidRPr="00B452D4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C5E39" w:rsidRPr="00B452D4" w:rsidTr="00FE5EBC">
        <w:tc>
          <w:tcPr>
            <w:tcW w:w="6379" w:type="dxa"/>
          </w:tcPr>
          <w:p w:rsidR="00DC5E39" w:rsidRPr="00BB5345" w:rsidRDefault="00DC5E39" w:rsidP="00FE5E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C5E39" w:rsidRPr="000B25F8" w:rsidRDefault="00DC5E39" w:rsidP="00FE5E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C5E39" w:rsidRPr="00B452D4" w:rsidTr="00FE5EBC">
        <w:tc>
          <w:tcPr>
            <w:tcW w:w="6379" w:type="dxa"/>
          </w:tcPr>
          <w:p w:rsidR="00DC5E39" w:rsidRPr="00BB5345" w:rsidRDefault="00DC5E39" w:rsidP="00FE5E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C5E39" w:rsidRPr="000B25F8" w:rsidRDefault="00DC5E39" w:rsidP="00FE5E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DC5E39" w:rsidRPr="00B452D4" w:rsidTr="00FE5EBC">
        <w:tc>
          <w:tcPr>
            <w:tcW w:w="6379" w:type="dxa"/>
          </w:tcPr>
          <w:p w:rsidR="00DC5E39" w:rsidRPr="00BB5345" w:rsidRDefault="00DC5E39" w:rsidP="00FE5E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C5E39" w:rsidRPr="000B25F8" w:rsidRDefault="00DC5E39" w:rsidP="00FE5E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C5E39" w:rsidRPr="00B452D4" w:rsidTr="00FE5EBC">
        <w:tc>
          <w:tcPr>
            <w:tcW w:w="6379" w:type="dxa"/>
          </w:tcPr>
          <w:p w:rsidR="00DC5E39" w:rsidRPr="00BB5345" w:rsidRDefault="00DC5E39" w:rsidP="00FE5E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C5E39" w:rsidRPr="000B25F8" w:rsidRDefault="00DC5E39" w:rsidP="00FE5E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DC5E39" w:rsidRPr="00B452D4" w:rsidTr="00FE5EBC">
        <w:tc>
          <w:tcPr>
            <w:tcW w:w="6379" w:type="dxa"/>
          </w:tcPr>
          <w:p w:rsidR="00DC5E39" w:rsidRPr="00BB5345" w:rsidRDefault="00DC5E39" w:rsidP="00FE5E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C5E39" w:rsidRPr="000B25F8" w:rsidRDefault="00DC5E39" w:rsidP="00FE5E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DC5E39" w:rsidRPr="00B452D4" w:rsidTr="00FE5EBC">
        <w:tc>
          <w:tcPr>
            <w:tcW w:w="6379" w:type="dxa"/>
          </w:tcPr>
          <w:p w:rsidR="00DC5E39" w:rsidRPr="00BB5345" w:rsidRDefault="00DC5E39" w:rsidP="00FE5E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C5E39" w:rsidRPr="000B25F8" w:rsidRDefault="00DC5E39" w:rsidP="00FE5E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DC5E39" w:rsidRPr="00B452D4" w:rsidTr="00FE5EBC">
        <w:tc>
          <w:tcPr>
            <w:tcW w:w="6379" w:type="dxa"/>
          </w:tcPr>
          <w:p w:rsidR="00DC5E39" w:rsidRPr="00BB5345" w:rsidRDefault="00DC5E39" w:rsidP="00FE5E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C5E39" w:rsidRPr="00BB5345" w:rsidRDefault="00DC5E39" w:rsidP="00FE5EB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C5E39" w:rsidRPr="00B452D4" w:rsidTr="00FE5EBC">
        <w:tc>
          <w:tcPr>
            <w:tcW w:w="6379" w:type="dxa"/>
          </w:tcPr>
          <w:p w:rsidR="00DC5E39" w:rsidRPr="00BB5345" w:rsidRDefault="00DC5E39" w:rsidP="00FE5E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C5E39" w:rsidRDefault="00DC5E39" w:rsidP="00FE5EB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C5E39" w:rsidRPr="00B452D4" w:rsidTr="00FE5EBC">
        <w:tc>
          <w:tcPr>
            <w:tcW w:w="6379" w:type="dxa"/>
          </w:tcPr>
          <w:p w:rsidR="00DC5E39" w:rsidRPr="00BB5345" w:rsidRDefault="00DC5E39" w:rsidP="00FE5E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DC5E39" w:rsidRDefault="00DC5E39" w:rsidP="00FE5EB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C5E39" w:rsidRPr="00B452D4" w:rsidTr="00FE5EBC">
        <w:tc>
          <w:tcPr>
            <w:tcW w:w="6379" w:type="dxa"/>
          </w:tcPr>
          <w:p w:rsidR="00DC5E39" w:rsidRDefault="00DC5E39" w:rsidP="00FE5E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DC5E39" w:rsidRPr="00BB5345" w:rsidRDefault="00DC5E39" w:rsidP="00FE5EBC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DC5E39" w:rsidRDefault="00DC5E39" w:rsidP="00FE5EB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C5E39" w:rsidRPr="00C36DF8" w:rsidRDefault="00DC5E39" w:rsidP="00FE5EB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C5E39" w:rsidRPr="00B452D4" w:rsidTr="00FE5EBC">
        <w:tc>
          <w:tcPr>
            <w:tcW w:w="6379" w:type="dxa"/>
          </w:tcPr>
          <w:p w:rsidR="00DC5E39" w:rsidRDefault="00DC5E39" w:rsidP="00FE5E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C5E39" w:rsidRPr="00CB4D4A" w:rsidRDefault="00DC5E39" w:rsidP="00FE5EB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C5E39" w:rsidRPr="00B452D4" w:rsidTr="00FE5EBC">
        <w:tc>
          <w:tcPr>
            <w:tcW w:w="6379" w:type="dxa"/>
          </w:tcPr>
          <w:p w:rsidR="00DC5E39" w:rsidRPr="00BB5345" w:rsidRDefault="00DC5E39" w:rsidP="00FE5E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C5E39" w:rsidRPr="0006578D" w:rsidRDefault="00DC5E39" w:rsidP="00FE5EB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DC5E39" w:rsidRPr="00B452D4" w:rsidTr="00FE5EBC">
        <w:tc>
          <w:tcPr>
            <w:tcW w:w="6379" w:type="dxa"/>
          </w:tcPr>
          <w:p w:rsidR="00DC5E39" w:rsidRDefault="00DC5E39" w:rsidP="00FE5E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DC5E39" w:rsidRDefault="00DC5E39" w:rsidP="00FE5EB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5E39" w:rsidRDefault="00DC5E39" w:rsidP="00DC5E39">
      <w:pPr>
        <w:ind w:left="284"/>
        <w:jc w:val="both"/>
        <w:rPr>
          <w:rFonts w:cs="Tahoma"/>
          <w:bCs/>
          <w:sz w:val="22"/>
          <w:szCs w:val="22"/>
        </w:rPr>
      </w:pPr>
    </w:p>
    <w:p w:rsidR="00DC5E39" w:rsidRDefault="00DC5E39" w:rsidP="00DC5E39">
      <w:pPr>
        <w:ind w:left="284"/>
        <w:jc w:val="both"/>
        <w:rPr>
          <w:rFonts w:cs="Tahoma"/>
          <w:bCs/>
          <w:sz w:val="22"/>
          <w:szCs w:val="22"/>
        </w:rPr>
      </w:pPr>
    </w:p>
    <w:p w:rsidR="00DC5E39" w:rsidRPr="00657C42" w:rsidRDefault="00DC5E39" w:rsidP="00DC5E39">
      <w:pPr>
        <w:ind w:left="284"/>
        <w:jc w:val="both"/>
        <w:rPr>
          <w:rFonts w:cs="Tahoma"/>
          <w:bCs/>
          <w:sz w:val="22"/>
          <w:szCs w:val="22"/>
        </w:rPr>
      </w:pPr>
    </w:p>
    <w:p w:rsidR="00DC5E39" w:rsidRPr="00F42190" w:rsidRDefault="00DC5E39" w:rsidP="00DC5E3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C5E39" w:rsidRDefault="00DC5E39" w:rsidP="00DC5E39">
      <w:pPr>
        <w:jc w:val="both"/>
        <w:rPr>
          <w:sz w:val="24"/>
          <w:szCs w:val="24"/>
        </w:rPr>
      </w:pPr>
    </w:p>
    <w:p w:rsidR="00DC5E39" w:rsidRDefault="00DC5E39" w:rsidP="00DC5E39">
      <w:pPr>
        <w:jc w:val="both"/>
        <w:rPr>
          <w:sz w:val="24"/>
          <w:szCs w:val="24"/>
        </w:rPr>
      </w:pPr>
    </w:p>
    <w:p w:rsidR="00DC5E39" w:rsidRPr="00F42190" w:rsidRDefault="00DC5E39" w:rsidP="00DC5E39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>
        <w:rPr>
          <w:rFonts w:cs="Tahoma"/>
          <w:bCs/>
          <w:color w:val="FF0000"/>
          <w:sz w:val="22"/>
          <w:szCs w:val="22"/>
        </w:rPr>
        <w:t xml:space="preserve">prvým dňom </w:t>
      </w:r>
      <w:r>
        <w:rPr>
          <w:color w:val="FF0000"/>
          <w:sz w:val="24"/>
          <w:szCs w:val="24"/>
        </w:rPr>
        <w:t xml:space="preserve"> mesiaca, v ktorom bol dlhodobý majetok uvedený do používania.</w:t>
      </w:r>
    </w:p>
    <w:p w:rsidR="00000452" w:rsidRDefault="00DC5E39" w:rsidP="00DC5E3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DC5E39" w:rsidRDefault="00DC5E39" w:rsidP="00DC5E39">
      <w:pPr>
        <w:pStyle w:val="Zkladntext"/>
        <w:ind w:left="0"/>
        <w:rPr>
          <w:sz w:val="24"/>
          <w:szCs w:val="24"/>
        </w:rPr>
      </w:pPr>
    </w:p>
    <w:p w:rsidR="00DC5E39" w:rsidRDefault="00DC5E39" w:rsidP="00DC5E39">
      <w:pPr>
        <w:pStyle w:val="Zkladntext"/>
        <w:ind w:left="0"/>
        <w:rPr>
          <w:sz w:val="24"/>
          <w:szCs w:val="24"/>
        </w:rPr>
      </w:pPr>
    </w:p>
    <w:p w:rsidR="00DC5E39" w:rsidRPr="00737A65" w:rsidRDefault="00DC5E39" w:rsidP="00DC5E3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C5E39" w:rsidRPr="00563E6B" w:rsidTr="00FE5EBC">
        <w:tc>
          <w:tcPr>
            <w:tcW w:w="2962" w:type="dxa"/>
            <w:shd w:val="clear" w:color="auto" w:fill="F2F2F2"/>
          </w:tcPr>
          <w:p w:rsidR="00DC5E39" w:rsidRPr="00D809EC" w:rsidRDefault="00DC5E39" w:rsidP="00FE5EB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C5E39" w:rsidRPr="00D809EC" w:rsidRDefault="00DC5E39" w:rsidP="00FE5EB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C5E39" w:rsidRPr="00D809EC" w:rsidRDefault="00DC5E39" w:rsidP="00FE5EB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C5E39" w:rsidRPr="00D809EC" w:rsidRDefault="00DC5E39" w:rsidP="00FE5EB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C5E39" w:rsidRPr="00D809EC" w:rsidRDefault="00DC5E39" w:rsidP="00FE5EBC">
            <w:pPr>
              <w:jc w:val="center"/>
              <w:rPr>
                <w:b/>
              </w:rPr>
            </w:pPr>
          </w:p>
        </w:tc>
      </w:tr>
      <w:tr w:rsidR="00DC5E39" w:rsidRPr="00563E6B" w:rsidTr="00FE5EBC">
        <w:tc>
          <w:tcPr>
            <w:tcW w:w="2962" w:type="dxa"/>
          </w:tcPr>
          <w:p w:rsidR="00DC5E39" w:rsidRPr="004B67DB" w:rsidRDefault="00DC5E39" w:rsidP="00FE5EB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DC5E39" w:rsidRPr="003D0CF2" w:rsidRDefault="00DC5E39" w:rsidP="00FE5EBC">
            <w:pPr>
              <w:jc w:val="center"/>
            </w:pPr>
            <w:r>
              <w:t xml:space="preserve"> 8</w:t>
            </w:r>
          </w:p>
        </w:tc>
        <w:tc>
          <w:tcPr>
            <w:tcW w:w="4173" w:type="dxa"/>
          </w:tcPr>
          <w:p w:rsidR="00DC5E39" w:rsidRPr="003D0CF2" w:rsidRDefault="00DC5E39" w:rsidP="00FE5EBC">
            <w:r>
              <w:t xml:space="preserve">                                    1/8</w:t>
            </w:r>
          </w:p>
        </w:tc>
      </w:tr>
      <w:tr w:rsidR="00DC5E39" w:rsidRPr="00563E6B" w:rsidTr="00FE5EBC">
        <w:tc>
          <w:tcPr>
            <w:tcW w:w="2962" w:type="dxa"/>
          </w:tcPr>
          <w:p w:rsidR="00DC5E39" w:rsidRPr="004B67DB" w:rsidRDefault="00DC5E39" w:rsidP="00FE5EBC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DC5E39" w:rsidRPr="003D0CF2" w:rsidRDefault="00DC5E39" w:rsidP="00FE5EBC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DC5E39" w:rsidRPr="003D0CF2" w:rsidRDefault="00DC5E39" w:rsidP="00FE5EBC">
            <w:pPr>
              <w:jc w:val="center"/>
            </w:pPr>
            <w:r>
              <w:t>1/12</w:t>
            </w:r>
          </w:p>
        </w:tc>
      </w:tr>
      <w:tr w:rsidR="00DC5E39" w:rsidRPr="00563E6B" w:rsidTr="00FE5EBC">
        <w:tc>
          <w:tcPr>
            <w:tcW w:w="2962" w:type="dxa"/>
          </w:tcPr>
          <w:p w:rsidR="00DC5E39" w:rsidRPr="004B67DB" w:rsidRDefault="00DC5E39" w:rsidP="00FE5EBC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:rsidR="00DC5E39" w:rsidRPr="003D0CF2" w:rsidRDefault="00DC5E39" w:rsidP="00FE5EBC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C5E39" w:rsidRPr="003D0CF2" w:rsidRDefault="00DC5E39" w:rsidP="00FE5EBC">
            <w:pPr>
              <w:jc w:val="center"/>
            </w:pPr>
            <w:r>
              <w:t>1/20</w:t>
            </w:r>
          </w:p>
        </w:tc>
      </w:tr>
      <w:tr w:rsidR="00DC5E39" w:rsidRPr="00563E6B" w:rsidTr="00FE5EBC">
        <w:tc>
          <w:tcPr>
            <w:tcW w:w="2962" w:type="dxa"/>
          </w:tcPr>
          <w:p w:rsidR="00DC5E39" w:rsidRPr="004B67DB" w:rsidRDefault="00DC5E39" w:rsidP="00FE5EBC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DC5E39" w:rsidRPr="003D0CF2" w:rsidRDefault="00DC5E39" w:rsidP="00FE5EBC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DC5E39" w:rsidRPr="003D0CF2" w:rsidRDefault="00DC5E39" w:rsidP="00FE5EBC">
            <w:pPr>
              <w:jc w:val="center"/>
            </w:pPr>
            <w:r>
              <w:t>1/80</w:t>
            </w:r>
          </w:p>
        </w:tc>
      </w:tr>
      <w:tr w:rsidR="00DC5E39" w:rsidRPr="00563E6B" w:rsidTr="00FE5EBC">
        <w:tc>
          <w:tcPr>
            <w:tcW w:w="2962" w:type="dxa"/>
          </w:tcPr>
          <w:p w:rsidR="00DC5E39" w:rsidRPr="004B67DB" w:rsidRDefault="00DC5E39" w:rsidP="00FE5EBC">
            <w:pPr>
              <w:jc w:val="center"/>
            </w:pPr>
          </w:p>
        </w:tc>
        <w:tc>
          <w:tcPr>
            <w:tcW w:w="3071" w:type="dxa"/>
          </w:tcPr>
          <w:p w:rsidR="00DC5E39" w:rsidRPr="003D0CF2" w:rsidRDefault="00DC5E39" w:rsidP="00FE5EBC">
            <w:pPr>
              <w:jc w:val="center"/>
            </w:pPr>
          </w:p>
        </w:tc>
        <w:tc>
          <w:tcPr>
            <w:tcW w:w="4173" w:type="dxa"/>
          </w:tcPr>
          <w:p w:rsidR="00DC5E39" w:rsidRPr="003D0CF2" w:rsidRDefault="00DC5E39" w:rsidP="00FE5EBC">
            <w:pPr>
              <w:jc w:val="center"/>
            </w:pPr>
          </w:p>
        </w:tc>
      </w:tr>
    </w:tbl>
    <w:p w:rsidR="00DC5E39" w:rsidRDefault="00DC5E39" w:rsidP="00DC5E39">
      <w:pPr>
        <w:jc w:val="both"/>
        <w:rPr>
          <w:sz w:val="24"/>
        </w:rPr>
      </w:pPr>
    </w:p>
    <w:p w:rsidR="00DC5E39" w:rsidRPr="00554B96" w:rsidRDefault="00DC5E39" w:rsidP="00DC5E39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DC5E39" w:rsidRDefault="00DC5E39" w:rsidP="00DC5E39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 do 1 700,00Eur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C5E39" w:rsidRDefault="00DC5E39" w:rsidP="00DC5E3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DC5E39" w:rsidRDefault="00DC5E39" w:rsidP="00DC5E3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DC5E39" w:rsidRDefault="00DC5E39" w:rsidP="00DC5E3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tvorí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DC5E39" w:rsidRPr="00E90378" w:rsidRDefault="00DC5E39" w:rsidP="00DC5E3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</w:p>
    <w:p w:rsidR="00DC5E39" w:rsidRPr="00E90378" w:rsidRDefault="00DC5E39" w:rsidP="00DC5E3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Pr="00E90378">
        <w:rPr>
          <w:rFonts w:cs="Tahoma"/>
          <w:b/>
          <w:bCs/>
          <w:sz w:val="22"/>
          <w:szCs w:val="22"/>
        </w:rPr>
        <w:t xml:space="preserve">           </w:t>
      </w:r>
    </w:p>
    <w:p w:rsidR="00DC5E39" w:rsidRPr="00E90378" w:rsidRDefault="00DC5E39" w:rsidP="00DC5E3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</w:t>
      </w:r>
    </w:p>
    <w:p w:rsidR="00DC5E39" w:rsidRPr="00E90378" w:rsidRDefault="00DC5E39" w:rsidP="00DC5E3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</w:t>
      </w:r>
    </w:p>
    <w:p w:rsidR="00DC5E39" w:rsidRPr="00E90378" w:rsidRDefault="00DC5E39" w:rsidP="00DC5E3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DC5E39" w:rsidRPr="00E90378" w:rsidRDefault="00DC5E39" w:rsidP="00DC5E3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DC5E39" w:rsidRDefault="00DC5E39" w:rsidP="00DC5E39">
      <w:pPr>
        <w:jc w:val="both"/>
        <w:rPr>
          <w:color w:val="FF0000"/>
          <w:sz w:val="24"/>
          <w:szCs w:val="24"/>
        </w:rPr>
      </w:pPr>
    </w:p>
    <w:p w:rsidR="00DC5E39" w:rsidRDefault="00DC5E39" w:rsidP="00DC5E39">
      <w:pPr>
        <w:jc w:val="both"/>
        <w:rPr>
          <w:color w:val="FF0000"/>
          <w:sz w:val="24"/>
          <w:szCs w:val="24"/>
        </w:rPr>
      </w:pPr>
    </w:p>
    <w:p w:rsidR="00DC5E39" w:rsidRDefault="00DC5E39" w:rsidP="00DC5E39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tvorí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DC5E39" w:rsidRPr="00F42190" w:rsidRDefault="00DC5E39" w:rsidP="00DC5E39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35"/>
        <w:gridCol w:w="8653"/>
      </w:tblGrid>
      <w:tr w:rsidR="00DC5E39" w:rsidRPr="00CF31EB" w:rsidTr="00FE5EBC">
        <w:tc>
          <w:tcPr>
            <w:tcW w:w="1440" w:type="dxa"/>
          </w:tcPr>
          <w:p w:rsidR="00DC5E39" w:rsidRPr="00312F8D" w:rsidRDefault="00DC5E39" w:rsidP="00FE5E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DC5E39" w:rsidRPr="00312F8D" w:rsidRDefault="00DC5E39" w:rsidP="00FE5EB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25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DC5E39" w:rsidRPr="00CF31EB" w:rsidTr="00FE5EBC">
        <w:tc>
          <w:tcPr>
            <w:tcW w:w="1440" w:type="dxa"/>
          </w:tcPr>
          <w:p w:rsidR="00DC5E39" w:rsidRPr="00312F8D" w:rsidRDefault="00DC5E39" w:rsidP="00FE5E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DC5E39" w:rsidRPr="00312F8D" w:rsidRDefault="00DC5E39" w:rsidP="00FE5EB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  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DC5E39" w:rsidRPr="00CF31EB" w:rsidTr="00FE5EBC">
        <w:tc>
          <w:tcPr>
            <w:tcW w:w="1440" w:type="dxa"/>
          </w:tcPr>
          <w:p w:rsidR="00DC5E39" w:rsidRPr="00312F8D" w:rsidRDefault="00DC5E39" w:rsidP="00FE5EB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DC5E39" w:rsidRPr="00312F8D" w:rsidRDefault="00DC5E39" w:rsidP="00FE5EBC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 100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</w:tbl>
    <w:p w:rsidR="00DC5E39" w:rsidRPr="00E50F88" w:rsidRDefault="00DC5E39" w:rsidP="00DC5E39">
      <w:pPr>
        <w:pStyle w:val="Zkladntext"/>
        <w:ind w:left="0"/>
        <w:rPr>
          <w:color w:val="000000"/>
          <w:sz w:val="24"/>
          <w:szCs w:val="24"/>
        </w:rPr>
      </w:pPr>
    </w:p>
    <w:p w:rsidR="00DC5E39" w:rsidRDefault="00DC5E39" w:rsidP="00DC5E39">
      <w:pPr>
        <w:pStyle w:val="Zkladntext"/>
        <w:ind w:left="0"/>
        <w:rPr>
          <w:sz w:val="24"/>
          <w:szCs w:val="24"/>
          <w:u w:val="single"/>
        </w:rPr>
      </w:pPr>
    </w:p>
    <w:p w:rsidR="00DC5E39" w:rsidRDefault="00DC5E39" w:rsidP="00DC5E3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C5E39" w:rsidRDefault="00DC5E39" w:rsidP="00DC5E3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C5E39" w:rsidRDefault="00DC5E39" w:rsidP="00DC5E39">
      <w:pPr>
        <w:jc w:val="both"/>
        <w:rPr>
          <w:b/>
          <w:sz w:val="24"/>
          <w:szCs w:val="24"/>
        </w:rPr>
      </w:pPr>
    </w:p>
    <w:p w:rsidR="00DC5E39" w:rsidRDefault="00DC5E39" w:rsidP="00DC5E3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C5E39" w:rsidRPr="002C39D0" w:rsidRDefault="00DC5E39" w:rsidP="00DC5E3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DC5E39" w:rsidRDefault="00DC5E39" w:rsidP="00DC5E3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DC5E39" w:rsidRPr="008D5067" w:rsidRDefault="00DC5E39" w:rsidP="00DC5E3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DC5E39" w:rsidRPr="00012015" w:rsidRDefault="00DC5E39" w:rsidP="00DC5E39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DC5E39" w:rsidRDefault="00DC5E39" w:rsidP="00DC5E39">
      <w:pPr>
        <w:jc w:val="both"/>
        <w:rPr>
          <w:b/>
          <w:sz w:val="24"/>
          <w:szCs w:val="24"/>
        </w:rPr>
      </w:pPr>
    </w:p>
    <w:p w:rsidR="00DC5E39" w:rsidRDefault="00DC5E39" w:rsidP="00DC5E3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C5E39" w:rsidRPr="002C39D0" w:rsidRDefault="00DC5E39" w:rsidP="00DC5E3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C5E39" w:rsidRPr="002C39D0" w:rsidRDefault="00DC5E39" w:rsidP="00DC5E3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C5E39" w:rsidRPr="008D5067" w:rsidRDefault="00DC5E39" w:rsidP="00DC5E3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DC5E39" w:rsidRDefault="00DC5E39" w:rsidP="00DC5E39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C5E39" w:rsidRPr="0003437A" w:rsidRDefault="00DC5E39" w:rsidP="00932212">
      <w:pPr>
        <w:ind w:left="678"/>
        <w:jc w:val="both"/>
        <w:rPr>
          <w:sz w:val="24"/>
          <w:szCs w:val="24"/>
        </w:rPr>
      </w:pPr>
    </w:p>
    <w:p w:rsidR="00DC5E39" w:rsidRDefault="00DC5E39" w:rsidP="00DC5E39">
      <w:pPr>
        <w:jc w:val="both"/>
        <w:rPr>
          <w:b/>
          <w:sz w:val="24"/>
          <w:szCs w:val="24"/>
        </w:rPr>
      </w:pPr>
    </w:p>
    <w:p w:rsidR="00DC5E39" w:rsidRPr="006C6683" w:rsidRDefault="00DC5E39" w:rsidP="00DC5E3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DC5E39" w:rsidRDefault="00DC5E39" w:rsidP="00DC5E39">
      <w:pPr>
        <w:pStyle w:val="Zkladntext"/>
        <w:ind w:left="0"/>
        <w:rPr>
          <w:sz w:val="24"/>
          <w:szCs w:val="24"/>
        </w:rPr>
      </w:pPr>
    </w:p>
    <w:p w:rsidR="00DC5E39" w:rsidRPr="006C6683" w:rsidRDefault="00DC5E39" w:rsidP="00DC5E3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Obec Horný Lieskov neprepočítava žiadne meny na Euro, nakoľko neeviduje majetok a ani záväzky v cudzej mene.</w:t>
      </w:r>
    </w:p>
    <w:p w:rsidR="00DC5E39" w:rsidRPr="00C45D3F" w:rsidRDefault="00DC5E39" w:rsidP="00DC5E39">
      <w:pPr>
        <w:jc w:val="center"/>
        <w:rPr>
          <w:b/>
          <w:sz w:val="24"/>
          <w:szCs w:val="24"/>
        </w:rPr>
      </w:pPr>
    </w:p>
    <w:p w:rsidR="00DC5E39" w:rsidRPr="00C45D3F" w:rsidRDefault="00DC5E39" w:rsidP="00DC5E3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DC5E39" w:rsidRPr="00C45D3F" w:rsidRDefault="00DC5E39" w:rsidP="00DC5E3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C5E39" w:rsidRDefault="00DC5E39" w:rsidP="00DC5E3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C5E39" w:rsidRPr="00CC4187" w:rsidRDefault="00DC5E39" w:rsidP="00DC5E3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C5E39" w:rsidRDefault="00DC5E39" w:rsidP="00DC5E39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C5E39" w:rsidRDefault="00DC5E39" w:rsidP="00DC5E3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V tabuľke č.1 je vykázaný prírast</w:t>
      </w:r>
      <w:r w:rsidR="003D7EC0">
        <w:rPr>
          <w:b w:val="0"/>
          <w:color w:val="FF0000"/>
          <w:sz w:val="24"/>
          <w:szCs w:val="24"/>
        </w:rPr>
        <w:t>ok na účte 021 v sume 93910,63 €, ktorý vznikol:</w:t>
      </w:r>
    </w:p>
    <w:p w:rsidR="00932212" w:rsidRDefault="00932212" w:rsidP="00DC5E3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-  vybudovaním detského ihriska</w:t>
      </w:r>
      <w:r w:rsidR="003D7EC0">
        <w:rPr>
          <w:b w:val="0"/>
          <w:color w:val="FF0000"/>
          <w:sz w:val="24"/>
          <w:szCs w:val="24"/>
        </w:rPr>
        <w:t xml:space="preserve"> pri Materskej škole v sume 9 972,60 Eur</w:t>
      </w:r>
    </w:p>
    <w:p w:rsidR="003D7EC0" w:rsidRDefault="003D7EC0" w:rsidP="00DC5E3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- </w:t>
      </w:r>
      <w:r w:rsidR="001B60AD">
        <w:rPr>
          <w:b w:val="0"/>
          <w:color w:val="FF0000"/>
          <w:sz w:val="24"/>
          <w:szCs w:val="24"/>
        </w:rPr>
        <w:t xml:space="preserve"> vybudovaním rozšírenia vodovodu v časti obce ,,Sedlište“ I a kúpou vodovodu v časti obce </w:t>
      </w:r>
    </w:p>
    <w:p w:rsidR="001B60AD" w:rsidRDefault="00932212" w:rsidP="00DC5E3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 </w:t>
      </w:r>
      <w:r w:rsidR="001B60AD">
        <w:rPr>
          <w:b w:val="0"/>
          <w:color w:val="FF0000"/>
          <w:sz w:val="24"/>
          <w:szCs w:val="24"/>
        </w:rPr>
        <w:t>,, Sedlište“ II v</w:t>
      </w:r>
      <w:r w:rsidR="007B07DB">
        <w:rPr>
          <w:b w:val="0"/>
          <w:color w:val="FF0000"/>
          <w:sz w:val="24"/>
          <w:szCs w:val="24"/>
        </w:rPr>
        <w:t xml:space="preserve"> celkovej </w:t>
      </w:r>
      <w:r w:rsidR="001B60AD">
        <w:rPr>
          <w:b w:val="0"/>
          <w:color w:val="FF0000"/>
          <w:sz w:val="24"/>
          <w:szCs w:val="24"/>
        </w:rPr>
        <w:t>sume 83 938,03 Eur.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C5E39" w:rsidRPr="0071585D" w:rsidRDefault="00DC5E39" w:rsidP="00DC5E3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2"/>
        <w:gridCol w:w="3083"/>
      </w:tblGrid>
      <w:tr w:rsidR="00DC5E39" w:rsidRPr="004F34D5" w:rsidTr="00FE5EBC">
        <w:tc>
          <w:tcPr>
            <w:tcW w:w="3544" w:type="dxa"/>
            <w:shd w:val="clear" w:color="auto" w:fill="F2F2F2"/>
          </w:tcPr>
          <w:p w:rsidR="00DC5E39" w:rsidRPr="000A7D3D" w:rsidRDefault="00DC5E39" w:rsidP="00FE5EBC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DC5E39" w:rsidRPr="00312F8D" w:rsidRDefault="00DC5E39" w:rsidP="00FE5EBC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DC5E39" w:rsidRPr="00312F8D" w:rsidRDefault="00DC5E39" w:rsidP="00FE5EBC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DC5E39" w:rsidRPr="004F34D5" w:rsidTr="00FE5EBC">
        <w:tc>
          <w:tcPr>
            <w:tcW w:w="3544" w:type="dxa"/>
          </w:tcPr>
          <w:p w:rsidR="00DC5E39" w:rsidRPr="00312F8D" w:rsidRDefault="00DC5E39" w:rsidP="00FE5EBC">
            <w:r>
              <w:t>Hnuteľný majetok</w:t>
            </w:r>
          </w:p>
        </w:tc>
        <w:tc>
          <w:tcPr>
            <w:tcW w:w="3544" w:type="dxa"/>
          </w:tcPr>
          <w:p w:rsidR="00DC5E39" w:rsidRPr="00312F8D" w:rsidRDefault="00DC5E39" w:rsidP="00FE5EBC">
            <w:r>
              <w:t>Živelná pohroma, krádež</w:t>
            </w:r>
          </w:p>
        </w:tc>
        <w:tc>
          <w:tcPr>
            <w:tcW w:w="3118" w:type="dxa"/>
          </w:tcPr>
          <w:p w:rsidR="00DC5E39" w:rsidRPr="00312F8D" w:rsidRDefault="00DC5E39" w:rsidP="00FE5EBC">
            <w:r>
              <w:t xml:space="preserve">                534,91 Eur</w:t>
            </w:r>
          </w:p>
        </w:tc>
      </w:tr>
      <w:tr w:rsidR="00DC5E39" w:rsidRPr="004F34D5" w:rsidTr="00FE5EBC">
        <w:tc>
          <w:tcPr>
            <w:tcW w:w="3544" w:type="dxa"/>
          </w:tcPr>
          <w:p w:rsidR="00DC5E39" w:rsidRPr="00312F8D" w:rsidRDefault="00DC5E39" w:rsidP="00FE5EBC"/>
        </w:tc>
        <w:tc>
          <w:tcPr>
            <w:tcW w:w="3544" w:type="dxa"/>
          </w:tcPr>
          <w:p w:rsidR="00DC5E39" w:rsidRPr="00312F8D" w:rsidRDefault="00DC5E39" w:rsidP="00FE5EBC"/>
        </w:tc>
        <w:tc>
          <w:tcPr>
            <w:tcW w:w="3118" w:type="dxa"/>
          </w:tcPr>
          <w:p w:rsidR="00DC5E39" w:rsidRPr="00312F8D" w:rsidRDefault="00DC5E39" w:rsidP="00FE5EBC">
            <w:pPr>
              <w:jc w:val="right"/>
            </w:pPr>
          </w:p>
        </w:tc>
      </w:tr>
      <w:tr w:rsidR="00DC5E39" w:rsidRPr="004F34D5" w:rsidTr="00FE5EBC">
        <w:tc>
          <w:tcPr>
            <w:tcW w:w="3544" w:type="dxa"/>
          </w:tcPr>
          <w:p w:rsidR="00DC5E39" w:rsidRPr="00312F8D" w:rsidRDefault="00DC5E39" w:rsidP="00FE5EBC"/>
        </w:tc>
        <w:tc>
          <w:tcPr>
            <w:tcW w:w="3544" w:type="dxa"/>
          </w:tcPr>
          <w:p w:rsidR="00DC5E39" w:rsidRPr="00312F8D" w:rsidRDefault="00DC5E39" w:rsidP="00FE5EBC"/>
        </w:tc>
        <w:tc>
          <w:tcPr>
            <w:tcW w:w="3118" w:type="dxa"/>
          </w:tcPr>
          <w:p w:rsidR="00DC5E39" w:rsidRPr="00312F8D" w:rsidRDefault="00DC5E39" w:rsidP="00FE5EBC">
            <w:pPr>
              <w:jc w:val="right"/>
            </w:pPr>
          </w:p>
        </w:tc>
      </w:tr>
      <w:tr w:rsidR="00DC5E39" w:rsidRPr="004F34D5" w:rsidTr="00FE5EBC">
        <w:tc>
          <w:tcPr>
            <w:tcW w:w="3544" w:type="dxa"/>
          </w:tcPr>
          <w:p w:rsidR="00DC5E39" w:rsidRPr="00312F8D" w:rsidRDefault="00DC5E39" w:rsidP="00FE5EBC"/>
        </w:tc>
        <w:tc>
          <w:tcPr>
            <w:tcW w:w="3544" w:type="dxa"/>
          </w:tcPr>
          <w:p w:rsidR="00DC5E39" w:rsidRPr="00312F8D" w:rsidRDefault="00DC5E39" w:rsidP="00FE5EBC"/>
        </w:tc>
        <w:tc>
          <w:tcPr>
            <w:tcW w:w="3118" w:type="dxa"/>
          </w:tcPr>
          <w:p w:rsidR="00DC5E39" w:rsidRPr="00312F8D" w:rsidRDefault="00DC5E39" w:rsidP="00FE5EBC">
            <w:pPr>
              <w:jc w:val="right"/>
            </w:pPr>
          </w:p>
        </w:tc>
      </w:tr>
      <w:tr w:rsidR="00DC5E39" w:rsidRPr="004F34D5" w:rsidTr="00FE5EBC">
        <w:tc>
          <w:tcPr>
            <w:tcW w:w="3544" w:type="dxa"/>
          </w:tcPr>
          <w:p w:rsidR="00DC5E39" w:rsidRPr="00312F8D" w:rsidRDefault="00DC5E39" w:rsidP="00FE5EBC"/>
        </w:tc>
        <w:tc>
          <w:tcPr>
            <w:tcW w:w="3544" w:type="dxa"/>
          </w:tcPr>
          <w:p w:rsidR="00DC5E39" w:rsidRPr="00312F8D" w:rsidRDefault="00DC5E39" w:rsidP="00FE5EBC"/>
        </w:tc>
        <w:tc>
          <w:tcPr>
            <w:tcW w:w="3118" w:type="dxa"/>
          </w:tcPr>
          <w:p w:rsidR="00DC5E39" w:rsidRPr="00312F8D" w:rsidRDefault="00DC5E39" w:rsidP="00FE5EBC">
            <w:pPr>
              <w:jc w:val="right"/>
            </w:pPr>
          </w:p>
        </w:tc>
      </w:tr>
    </w:tbl>
    <w:p w:rsidR="00DC5E39" w:rsidRDefault="00DC5E39" w:rsidP="00DC5E39">
      <w:pPr>
        <w:ind w:left="426"/>
        <w:jc w:val="both"/>
        <w:rPr>
          <w:sz w:val="24"/>
          <w:szCs w:val="24"/>
        </w:rPr>
      </w:pPr>
    </w:p>
    <w:p w:rsidR="00DC5E39" w:rsidRDefault="00DC5E39" w:rsidP="00DC5E3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DC5E39" w:rsidRPr="0071585D" w:rsidRDefault="00DC5E39" w:rsidP="00DC5E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sz w:val="24"/>
          <w:szCs w:val="24"/>
        </w:rPr>
        <w:t>Obec nemá zriadené záložné právo na majetok.</w:t>
      </w:r>
    </w:p>
    <w:p w:rsidR="00DC5E39" w:rsidRPr="00A153BA" w:rsidRDefault="00DC5E39" w:rsidP="00DC5E39">
      <w:pPr>
        <w:jc w:val="both"/>
        <w:rPr>
          <w:color w:val="FF0000"/>
          <w:sz w:val="24"/>
          <w:szCs w:val="24"/>
        </w:rPr>
      </w:pPr>
    </w:p>
    <w:p w:rsidR="00DC5E39" w:rsidRPr="0071585D" w:rsidRDefault="00DC5E39" w:rsidP="00DC5E3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C5E39" w:rsidRPr="00563E6B" w:rsidTr="00FE5EBC">
        <w:tc>
          <w:tcPr>
            <w:tcW w:w="5220" w:type="dxa"/>
            <w:shd w:val="clear" w:color="auto" w:fill="F2F2F2"/>
          </w:tcPr>
          <w:p w:rsidR="00DC5E39" w:rsidRDefault="00DC5E39" w:rsidP="00FE5EBC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C5E39" w:rsidRPr="00563E6B" w:rsidRDefault="00DC5E39" w:rsidP="00FE5EBC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C5E39" w:rsidRPr="00563E6B" w:rsidRDefault="00DC5E39" w:rsidP="00FE5EB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C5E39" w:rsidRPr="00563E6B" w:rsidTr="00FE5EBC">
        <w:tc>
          <w:tcPr>
            <w:tcW w:w="5220" w:type="dxa"/>
          </w:tcPr>
          <w:p w:rsidR="00DC5E39" w:rsidRPr="00664FF1" w:rsidRDefault="00DC5E39" w:rsidP="00FE5EBC">
            <w:r w:rsidRPr="00664FF1">
              <w:t>Pozemky</w:t>
            </w:r>
          </w:p>
        </w:tc>
        <w:tc>
          <w:tcPr>
            <w:tcW w:w="4986" w:type="dxa"/>
          </w:tcPr>
          <w:p w:rsidR="00DC5E39" w:rsidRPr="003F1064" w:rsidRDefault="009C1E57" w:rsidP="00FE5EBC">
            <w:pPr>
              <w:jc w:val="right"/>
            </w:pPr>
            <w:r>
              <w:t>73 319,05</w:t>
            </w:r>
          </w:p>
        </w:tc>
      </w:tr>
      <w:tr w:rsidR="00DC5E39" w:rsidRPr="00563E6B" w:rsidTr="00FE5EBC">
        <w:tc>
          <w:tcPr>
            <w:tcW w:w="5220" w:type="dxa"/>
          </w:tcPr>
          <w:p w:rsidR="00DC5E39" w:rsidRPr="00664FF1" w:rsidRDefault="00DC5E39" w:rsidP="00FE5EBC">
            <w:r w:rsidRPr="00664FF1">
              <w:t>Budovy, stavby</w:t>
            </w:r>
          </w:p>
        </w:tc>
        <w:tc>
          <w:tcPr>
            <w:tcW w:w="4986" w:type="dxa"/>
          </w:tcPr>
          <w:p w:rsidR="00DC5E39" w:rsidRPr="003F1064" w:rsidRDefault="009C1E57" w:rsidP="00FE5EBC">
            <w:pPr>
              <w:jc w:val="right"/>
            </w:pPr>
            <w:r>
              <w:t>934 923,92</w:t>
            </w:r>
          </w:p>
        </w:tc>
      </w:tr>
      <w:tr w:rsidR="00DC5E39" w:rsidRPr="00563E6B" w:rsidTr="00FE5EBC">
        <w:tc>
          <w:tcPr>
            <w:tcW w:w="5220" w:type="dxa"/>
          </w:tcPr>
          <w:p w:rsidR="00DC5E39" w:rsidRPr="00664FF1" w:rsidRDefault="00DC5E39" w:rsidP="00FE5EBC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C5E39" w:rsidRPr="003F1064" w:rsidRDefault="00DC5E39" w:rsidP="00FE5EBC">
            <w:pPr>
              <w:jc w:val="right"/>
            </w:pPr>
            <w:r>
              <w:t>72 551,58</w:t>
            </w:r>
          </w:p>
        </w:tc>
      </w:tr>
      <w:tr w:rsidR="00DC5E39" w:rsidRPr="00563E6B" w:rsidTr="00FE5EBC">
        <w:tc>
          <w:tcPr>
            <w:tcW w:w="5220" w:type="dxa"/>
          </w:tcPr>
          <w:p w:rsidR="00DC5E39" w:rsidRPr="00664FF1" w:rsidRDefault="00DC5E39" w:rsidP="00FE5EBC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DC5E39" w:rsidRPr="003F1064" w:rsidRDefault="00DC5E39" w:rsidP="00FE5EBC">
            <w:pPr>
              <w:jc w:val="right"/>
            </w:pPr>
            <w:r>
              <w:t>2 027,79</w:t>
            </w:r>
          </w:p>
        </w:tc>
      </w:tr>
      <w:tr w:rsidR="00DC5E39" w:rsidRPr="00563E6B" w:rsidTr="00FE5EBC">
        <w:tc>
          <w:tcPr>
            <w:tcW w:w="5220" w:type="dxa"/>
          </w:tcPr>
          <w:p w:rsidR="00DC5E39" w:rsidRPr="00664FF1" w:rsidRDefault="00DC5E39" w:rsidP="00FE5EBC">
            <w:r>
              <w:t>Drobný dlhodobý hmotný majetok</w:t>
            </w:r>
          </w:p>
        </w:tc>
        <w:tc>
          <w:tcPr>
            <w:tcW w:w="4986" w:type="dxa"/>
          </w:tcPr>
          <w:p w:rsidR="00DC5E39" w:rsidRPr="003F1064" w:rsidRDefault="00DC5E39" w:rsidP="00FE5EBC">
            <w:pPr>
              <w:jc w:val="right"/>
            </w:pPr>
            <w:r>
              <w:t>10 859,93</w:t>
            </w:r>
          </w:p>
        </w:tc>
      </w:tr>
      <w:tr w:rsidR="00DC5E39" w:rsidRPr="00563E6B" w:rsidTr="00FE5EBC">
        <w:tc>
          <w:tcPr>
            <w:tcW w:w="5220" w:type="dxa"/>
          </w:tcPr>
          <w:p w:rsidR="00DC5E39" w:rsidRPr="00664FF1" w:rsidRDefault="00DC5E39" w:rsidP="00FE5EBC">
            <w:r>
              <w:t>Ostatný dlhodobý hmotný majetok</w:t>
            </w:r>
          </w:p>
        </w:tc>
        <w:tc>
          <w:tcPr>
            <w:tcW w:w="4986" w:type="dxa"/>
          </w:tcPr>
          <w:p w:rsidR="00DC5E39" w:rsidRPr="003F1064" w:rsidRDefault="009C1E57" w:rsidP="00FE5EBC">
            <w:pPr>
              <w:jc w:val="right"/>
            </w:pPr>
            <w:r>
              <w:t>3 372,00</w:t>
            </w:r>
          </w:p>
        </w:tc>
      </w:tr>
      <w:tr w:rsidR="00DC5E39" w:rsidRPr="00563E6B" w:rsidTr="00FE5EBC">
        <w:tc>
          <w:tcPr>
            <w:tcW w:w="5220" w:type="dxa"/>
          </w:tcPr>
          <w:p w:rsidR="00DC5E39" w:rsidRPr="00AE6BB2" w:rsidRDefault="00DC5E39" w:rsidP="00FE5EBC">
            <w:pPr>
              <w:rPr>
                <w:b/>
              </w:rPr>
            </w:pPr>
            <w:r w:rsidRPr="00AE6BB2">
              <w:rPr>
                <w:b/>
              </w:rPr>
              <w:t>SPOLU</w:t>
            </w:r>
          </w:p>
        </w:tc>
        <w:tc>
          <w:tcPr>
            <w:tcW w:w="4986" w:type="dxa"/>
          </w:tcPr>
          <w:p w:rsidR="00DC5E39" w:rsidRPr="00AE6BB2" w:rsidRDefault="009C1E57" w:rsidP="00FE5EBC">
            <w:pPr>
              <w:jc w:val="right"/>
              <w:rPr>
                <w:b/>
              </w:rPr>
            </w:pPr>
            <w:r>
              <w:rPr>
                <w:b/>
              </w:rPr>
              <w:t>1 097 054,27</w:t>
            </w:r>
          </w:p>
        </w:tc>
      </w:tr>
    </w:tbl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C5E39" w:rsidRPr="00871452" w:rsidRDefault="00DC5E39" w:rsidP="00DC5E3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C5E39" w:rsidRPr="00563E6B" w:rsidTr="00FE5EBC">
        <w:tc>
          <w:tcPr>
            <w:tcW w:w="5220" w:type="dxa"/>
            <w:shd w:val="clear" w:color="auto" w:fill="F2F2F2"/>
          </w:tcPr>
          <w:p w:rsidR="00DC5E39" w:rsidRDefault="00DC5E39" w:rsidP="00FE5EBC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DC5E39" w:rsidRPr="0004109B" w:rsidRDefault="00DC5E39" w:rsidP="00FE5EBC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C5E39" w:rsidRPr="00563E6B" w:rsidRDefault="00DC5E39" w:rsidP="00FE5EB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C5E39" w:rsidRPr="00563E6B" w:rsidTr="00FE5EBC">
        <w:tc>
          <w:tcPr>
            <w:tcW w:w="5220" w:type="dxa"/>
          </w:tcPr>
          <w:p w:rsidR="00DC5E39" w:rsidRDefault="00DC5E39" w:rsidP="00FE5EBC">
            <w:r w:rsidRPr="00B23BD5">
              <w:t>Majetok, ktorý využíva účtovná jednotka na základe zmluvy</w:t>
            </w:r>
          </w:p>
          <w:p w:rsidR="00DC5E39" w:rsidRDefault="00DC5E39" w:rsidP="00FE5EBC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DC5E39" w:rsidRDefault="00DC5E39" w:rsidP="00FE5EBC">
            <w:pPr>
              <w:rPr>
                <w:color w:val="FF0000"/>
              </w:rPr>
            </w:pPr>
            <w:r>
              <w:rPr>
                <w:color w:val="FF0000"/>
              </w:rPr>
              <w:t xml:space="preserve">počítač-1 ks, </w:t>
            </w:r>
            <w:r w:rsidRPr="0058688B">
              <w:rPr>
                <w:color w:val="FF0000"/>
              </w:rPr>
              <w:t>notebook</w:t>
            </w:r>
            <w:r>
              <w:rPr>
                <w:color w:val="FF0000"/>
              </w:rPr>
              <w:t>-</w:t>
            </w:r>
            <w:r w:rsidRPr="0058688B">
              <w:rPr>
                <w:color w:val="FF0000"/>
              </w:rPr>
              <w:t>5 ks</w:t>
            </w:r>
            <w:r>
              <w:rPr>
                <w:color w:val="FF0000"/>
              </w:rPr>
              <w:t>, tlačiareň-</w:t>
            </w:r>
            <w:r w:rsidRPr="0058688B">
              <w:rPr>
                <w:color w:val="FF0000"/>
              </w:rPr>
              <w:t>1 ks</w:t>
            </w:r>
            <w:r>
              <w:rPr>
                <w:color w:val="FF0000"/>
              </w:rPr>
              <w:t xml:space="preserve"> / </w:t>
            </w:r>
            <w:proofErr w:type="spellStart"/>
            <w:r>
              <w:rPr>
                <w:color w:val="FF0000"/>
              </w:rPr>
              <w:t>Dcom</w:t>
            </w:r>
            <w:proofErr w:type="spellEnd"/>
            <w:r>
              <w:rPr>
                <w:color w:val="FF0000"/>
              </w:rPr>
              <w:t>/</w:t>
            </w:r>
          </w:p>
          <w:p w:rsidR="00DC5E39" w:rsidRDefault="00DC5E39" w:rsidP="00FE5EBC">
            <w:pPr>
              <w:rPr>
                <w:color w:val="FF0000"/>
              </w:rPr>
            </w:pPr>
          </w:p>
          <w:p w:rsidR="00DC5E39" w:rsidRPr="0058688B" w:rsidRDefault="00DC5E39" w:rsidP="00FE5EBC">
            <w:pPr>
              <w:rPr>
                <w:color w:val="FF0000"/>
              </w:rPr>
            </w:pPr>
            <w:r>
              <w:rPr>
                <w:color w:val="FF0000"/>
              </w:rPr>
              <w:t>Súprava povodňovej záchrannej služby</w:t>
            </w:r>
          </w:p>
        </w:tc>
        <w:tc>
          <w:tcPr>
            <w:tcW w:w="4986" w:type="dxa"/>
          </w:tcPr>
          <w:p w:rsidR="00DC5E39" w:rsidRDefault="00DC5E39" w:rsidP="00FE5EBC">
            <w:pPr>
              <w:jc w:val="right"/>
            </w:pPr>
          </w:p>
          <w:p w:rsidR="00DC5E39" w:rsidRDefault="00DC5E39" w:rsidP="00FE5EBC">
            <w:pPr>
              <w:jc w:val="right"/>
            </w:pPr>
          </w:p>
          <w:p w:rsidR="00DC5E39" w:rsidRDefault="00DC5E39" w:rsidP="00FE5EBC">
            <w:pPr>
              <w:jc w:val="right"/>
            </w:pPr>
            <w:r>
              <w:t>5 174,64 Eur</w:t>
            </w:r>
          </w:p>
          <w:p w:rsidR="00DC5E39" w:rsidRDefault="00DC5E39" w:rsidP="00FE5EBC">
            <w:pPr>
              <w:jc w:val="right"/>
            </w:pPr>
          </w:p>
          <w:p w:rsidR="00DC5E39" w:rsidRDefault="00DC5E39" w:rsidP="00FE5EBC">
            <w:pPr>
              <w:jc w:val="right"/>
            </w:pPr>
            <w:r>
              <w:t>12 647,54 Eur</w:t>
            </w:r>
          </w:p>
          <w:p w:rsidR="00DC5E39" w:rsidRDefault="00DC5E39" w:rsidP="00FE5EBC">
            <w:pPr>
              <w:jc w:val="center"/>
              <w:rPr>
                <w:color w:val="FF0000"/>
              </w:rPr>
            </w:pPr>
          </w:p>
          <w:p w:rsidR="00DC5E39" w:rsidRDefault="00DC5E39" w:rsidP="00FE5EBC">
            <w:pPr>
              <w:jc w:val="center"/>
              <w:rPr>
                <w:color w:val="FF0000"/>
              </w:rPr>
            </w:pPr>
          </w:p>
          <w:p w:rsidR="00DC5E39" w:rsidRDefault="00DC5E39" w:rsidP="00FE5EBC">
            <w:pPr>
              <w:jc w:val="center"/>
              <w:rPr>
                <w:color w:val="FF0000"/>
              </w:rPr>
            </w:pPr>
          </w:p>
          <w:p w:rsidR="00DC5E39" w:rsidRPr="0025234D" w:rsidRDefault="00DC5E39" w:rsidP="00FE5EBC">
            <w:pPr>
              <w:jc w:val="right"/>
              <w:rPr>
                <w:color w:val="FF0000"/>
              </w:rPr>
            </w:pPr>
          </w:p>
        </w:tc>
      </w:tr>
    </w:tbl>
    <w:p w:rsidR="00DC5E39" w:rsidRDefault="00DC5E39" w:rsidP="00DC5E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C5E39" w:rsidRDefault="00DC5E39" w:rsidP="00DC5E39">
      <w:pPr>
        <w:ind w:left="284"/>
        <w:jc w:val="both"/>
        <w:rPr>
          <w:b/>
          <w:sz w:val="24"/>
          <w:szCs w:val="24"/>
        </w:rPr>
      </w:pPr>
    </w:p>
    <w:p w:rsidR="008B3D24" w:rsidRDefault="008B3D24" w:rsidP="00DC5E39">
      <w:pPr>
        <w:ind w:left="284"/>
        <w:jc w:val="both"/>
        <w:rPr>
          <w:b/>
          <w:sz w:val="24"/>
          <w:szCs w:val="24"/>
        </w:rPr>
      </w:pPr>
    </w:p>
    <w:p w:rsidR="00DC5E39" w:rsidRPr="00980AB2" w:rsidRDefault="00DC5E39" w:rsidP="00DC5E39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DC5E39" w:rsidRPr="00DA425E" w:rsidRDefault="00DC5E39" w:rsidP="00DC5E3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  <w:r w:rsidRPr="00DA425E">
        <w:rPr>
          <w:b w:val="0"/>
          <w:sz w:val="24"/>
          <w:szCs w:val="24"/>
        </w:rPr>
        <w:t xml:space="preserve"> </w:t>
      </w:r>
      <w:r w:rsidRPr="00DA425E">
        <w:rPr>
          <w:b w:val="0"/>
          <w:color w:val="FF0000"/>
          <w:sz w:val="24"/>
          <w:szCs w:val="24"/>
        </w:rPr>
        <w:t xml:space="preserve"> </w:t>
      </w:r>
    </w:p>
    <w:p w:rsidR="00DC5E39" w:rsidRDefault="00DC5E39" w:rsidP="00DC5E39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Obec netvorila opravné položky k dlhodobému finančnému majetku.</w:t>
      </w:r>
    </w:p>
    <w:p w:rsidR="00DC5E39" w:rsidRDefault="00DC5E39" w:rsidP="00DC5E39">
      <w:pPr>
        <w:jc w:val="both"/>
        <w:rPr>
          <w:color w:val="FF0000"/>
          <w:sz w:val="24"/>
          <w:szCs w:val="24"/>
        </w:rPr>
      </w:pPr>
    </w:p>
    <w:p w:rsidR="00DC5E39" w:rsidRPr="00980AB2" w:rsidRDefault="00DC5E39" w:rsidP="00DC5E39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</w:t>
      </w:r>
      <w:r w:rsidR="00932212">
        <w:rPr>
          <w:b w:val="0"/>
          <w:sz w:val="24"/>
          <w:szCs w:val="24"/>
        </w:rPr>
        <w:t>odiel</w:t>
      </w:r>
      <w:r>
        <w:rPr>
          <w:b w:val="0"/>
          <w:sz w:val="24"/>
          <w:szCs w:val="24"/>
        </w:rPr>
        <w:t xml:space="preserve">: 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DC5E39" w:rsidRPr="00A6137D" w:rsidTr="00FE5EBC">
        <w:tc>
          <w:tcPr>
            <w:tcW w:w="1843" w:type="dxa"/>
            <w:shd w:val="clear" w:color="auto" w:fill="F2F2F2"/>
          </w:tcPr>
          <w:p w:rsidR="00DC5E39" w:rsidRPr="00C0630D" w:rsidRDefault="00DC5E39" w:rsidP="00FE5EBC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DC5E39" w:rsidRPr="00C0630D" w:rsidRDefault="00DC5E39" w:rsidP="00FE5EB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DC5E39" w:rsidRPr="00C0630D" w:rsidRDefault="00DC5E39" w:rsidP="00FE5EB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DC5E39" w:rsidRPr="00C0630D" w:rsidRDefault="00DC5E39" w:rsidP="00FE5EB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DC5E39" w:rsidRPr="00C0630D" w:rsidRDefault="00DC5E39" w:rsidP="00FE5EB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DC5E39" w:rsidRDefault="00DC5E39" w:rsidP="00FE5EB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DC5E39" w:rsidRPr="00C0630D" w:rsidRDefault="00DC5E39" w:rsidP="00FE5EB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DC5E39" w:rsidRPr="00C0630D" w:rsidRDefault="00DC5E39" w:rsidP="00FE5EB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DC5E39" w:rsidRPr="00C0630D" w:rsidRDefault="00DC5E39" w:rsidP="00FE5EB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DC5E39" w:rsidRPr="00C0630D" w:rsidRDefault="00DC5E39" w:rsidP="00FE5EB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C5E39" w:rsidRPr="00C0630D" w:rsidRDefault="004E503B" w:rsidP="00FE5E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DC5E39" w:rsidRPr="00C0630D" w:rsidRDefault="00DC5E39" w:rsidP="00FE5EB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DC5E39" w:rsidRDefault="00DC5E39" w:rsidP="00FE5EB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DC5E39" w:rsidRPr="00C0630D" w:rsidRDefault="00DC5E39" w:rsidP="00FE5E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DC5E39" w:rsidRDefault="00DC5E39" w:rsidP="00FE5EB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C5E39" w:rsidRPr="00C0630D" w:rsidRDefault="004E503B" w:rsidP="00FE5E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DC5E39" w:rsidRPr="00C0630D" w:rsidRDefault="00DC5E39" w:rsidP="00FE5E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DC5E39" w:rsidRPr="00C0630D" w:rsidRDefault="00DC5E39" w:rsidP="00FE5EB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C5E39" w:rsidRPr="00C0630D" w:rsidRDefault="004E503B" w:rsidP="00FE5E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134" w:type="dxa"/>
            <w:shd w:val="clear" w:color="auto" w:fill="F2F2F2"/>
          </w:tcPr>
          <w:p w:rsidR="00DC5E39" w:rsidRPr="00C0630D" w:rsidRDefault="00DC5E39" w:rsidP="00FE5E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DC5E39" w:rsidRPr="00C0630D" w:rsidRDefault="00DC5E39" w:rsidP="00FE5EBC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C5E39" w:rsidRPr="00C0630D" w:rsidRDefault="004E503B" w:rsidP="00FE5EB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</w:tr>
      <w:tr w:rsidR="00DC5E39" w:rsidRPr="00A6137D" w:rsidTr="00FE5EBC">
        <w:tc>
          <w:tcPr>
            <w:tcW w:w="1843" w:type="dxa"/>
          </w:tcPr>
          <w:p w:rsidR="00DC5E39" w:rsidRPr="00EC5A19" w:rsidRDefault="00DC5E39" w:rsidP="00FE5EBC">
            <w:r>
              <w:t xml:space="preserve">Lieskovanka,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709" w:type="dxa"/>
          </w:tcPr>
          <w:p w:rsidR="00DC5E39" w:rsidRPr="00EC5A19" w:rsidRDefault="00DC5E39" w:rsidP="00FE5EBC">
            <w:r>
              <w:t>112</w:t>
            </w:r>
          </w:p>
        </w:tc>
        <w:tc>
          <w:tcPr>
            <w:tcW w:w="1134" w:type="dxa"/>
          </w:tcPr>
          <w:p w:rsidR="00DC5E39" w:rsidRPr="00EC5A19" w:rsidRDefault="00DC5E39" w:rsidP="00FE5EBC">
            <w:r>
              <w:t>14 174,00</w:t>
            </w:r>
          </w:p>
        </w:tc>
        <w:tc>
          <w:tcPr>
            <w:tcW w:w="994" w:type="dxa"/>
          </w:tcPr>
          <w:p w:rsidR="00DC5E39" w:rsidRPr="00EC5A19" w:rsidRDefault="00DC5E39" w:rsidP="00FE5EBC">
            <w:r>
              <w:t>34,00</w:t>
            </w:r>
          </w:p>
        </w:tc>
        <w:tc>
          <w:tcPr>
            <w:tcW w:w="990" w:type="dxa"/>
          </w:tcPr>
          <w:p w:rsidR="00DC5E39" w:rsidRPr="00EC5A19" w:rsidRDefault="00DC5E39" w:rsidP="00FE5EBC">
            <w:r>
              <w:t>34,00</w:t>
            </w:r>
          </w:p>
        </w:tc>
        <w:tc>
          <w:tcPr>
            <w:tcW w:w="1134" w:type="dxa"/>
          </w:tcPr>
          <w:p w:rsidR="00DC5E39" w:rsidRPr="00EC5A19" w:rsidRDefault="00E27963" w:rsidP="00FE5EBC">
            <w:r>
              <w:t>27 509</w:t>
            </w:r>
            <w:r w:rsidR="00DC5E39">
              <w:t>,00</w:t>
            </w:r>
          </w:p>
        </w:tc>
        <w:tc>
          <w:tcPr>
            <w:tcW w:w="1134" w:type="dxa"/>
          </w:tcPr>
          <w:p w:rsidR="00DC5E39" w:rsidRPr="00EC5A19" w:rsidRDefault="00C13E81" w:rsidP="00FE5EBC">
            <w:r>
              <w:t xml:space="preserve">   15 508</w:t>
            </w:r>
            <w:r w:rsidR="00DC5E39">
              <w:t>,00</w:t>
            </w:r>
          </w:p>
        </w:tc>
        <w:tc>
          <w:tcPr>
            <w:tcW w:w="1134" w:type="dxa"/>
          </w:tcPr>
          <w:p w:rsidR="00DC5E39" w:rsidRPr="00EC5A19" w:rsidRDefault="00C13E81" w:rsidP="00FE5EBC">
            <w:r>
              <w:t>27 509</w:t>
            </w:r>
            <w:r w:rsidR="00DC5E39">
              <w:t>,00</w:t>
            </w:r>
          </w:p>
        </w:tc>
        <w:tc>
          <w:tcPr>
            <w:tcW w:w="1134" w:type="dxa"/>
          </w:tcPr>
          <w:p w:rsidR="00DC5E39" w:rsidRPr="00EC5A19" w:rsidRDefault="00C13E81" w:rsidP="00FE5EBC">
            <w:r>
              <w:t xml:space="preserve">   15 508</w:t>
            </w:r>
            <w:r w:rsidR="00DC5E39">
              <w:t>,00</w:t>
            </w:r>
          </w:p>
        </w:tc>
      </w:tr>
      <w:tr w:rsidR="00DC5E39" w:rsidRPr="00A6137D" w:rsidTr="00FE5EBC">
        <w:tc>
          <w:tcPr>
            <w:tcW w:w="1843" w:type="dxa"/>
          </w:tcPr>
          <w:p w:rsidR="00DC5E39" w:rsidRPr="00EC5A19" w:rsidRDefault="00DC5E39" w:rsidP="00FE5EBC"/>
        </w:tc>
        <w:tc>
          <w:tcPr>
            <w:tcW w:w="709" w:type="dxa"/>
          </w:tcPr>
          <w:p w:rsidR="00DC5E39" w:rsidRPr="00EC5A19" w:rsidRDefault="00DC5E39" w:rsidP="00FE5EBC"/>
        </w:tc>
        <w:tc>
          <w:tcPr>
            <w:tcW w:w="1134" w:type="dxa"/>
          </w:tcPr>
          <w:p w:rsidR="00DC5E39" w:rsidRPr="00EC5A19" w:rsidRDefault="00DC5E39" w:rsidP="00FE5EBC"/>
        </w:tc>
        <w:tc>
          <w:tcPr>
            <w:tcW w:w="994" w:type="dxa"/>
          </w:tcPr>
          <w:p w:rsidR="00DC5E39" w:rsidRPr="00EC5A19" w:rsidRDefault="00DC5E39" w:rsidP="00FE5EBC"/>
        </w:tc>
        <w:tc>
          <w:tcPr>
            <w:tcW w:w="990" w:type="dxa"/>
          </w:tcPr>
          <w:p w:rsidR="00DC5E39" w:rsidRPr="00EC5A19" w:rsidRDefault="00DC5E39" w:rsidP="00FE5EBC"/>
        </w:tc>
        <w:tc>
          <w:tcPr>
            <w:tcW w:w="1134" w:type="dxa"/>
          </w:tcPr>
          <w:p w:rsidR="00DC5E39" w:rsidRPr="00EC5A19" w:rsidRDefault="00DC5E39" w:rsidP="00FE5EBC"/>
        </w:tc>
        <w:tc>
          <w:tcPr>
            <w:tcW w:w="1134" w:type="dxa"/>
          </w:tcPr>
          <w:p w:rsidR="00DC5E39" w:rsidRPr="00EC5A19" w:rsidRDefault="00DC5E39" w:rsidP="00FE5EBC"/>
        </w:tc>
        <w:tc>
          <w:tcPr>
            <w:tcW w:w="1134" w:type="dxa"/>
          </w:tcPr>
          <w:p w:rsidR="00DC5E39" w:rsidRPr="00EC5A19" w:rsidRDefault="00DC5E39" w:rsidP="00FE5EBC"/>
        </w:tc>
        <w:tc>
          <w:tcPr>
            <w:tcW w:w="1134" w:type="dxa"/>
          </w:tcPr>
          <w:p w:rsidR="00DC5E39" w:rsidRPr="00EC5A19" w:rsidRDefault="00DC5E39" w:rsidP="00FE5EBC"/>
        </w:tc>
      </w:tr>
      <w:tr w:rsidR="00DC5E39" w:rsidRPr="00A6137D" w:rsidTr="00FE5EBC">
        <w:tc>
          <w:tcPr>
            <w:tcW w:w="1843" w:type="dxa"/>
          </w:tcPr>
          <w:p w:rsidR="00DC5E39" w:rsidRPr="00EC5A19" w:rsidRDefault="00DC5E39" w:rsidP="00FE5EBC"/>
        </w:tc>
        <w:tc>
          <w:tcPr>
            <w:tcW w:w="709" w:type="dxa"/>
          </w:tcPr>
          <w:p w:rsidR="00DC5E39" w:rsidRPr="00EC5A19" w:rsidRDefault="00DC5E39" w:rsidP="00FE5EBC"/>
        </w:tc>
        <w:tc>
          <w:tcPr>
            <w:tcW w:w="1134" w:type="dxa"/>
          </w:tcPr>
          <w:p w:rsidR="00DC5E39" w:rsidRPr="00EC5A19" w:rsidRDefault="00DC5E39" w:rsidP="00FE5EBC"/>
        </w:tc>
        <w:tc>
          <w:tcPr>
            <w:tcW w:w="994" w:type="dxa"/>
          </w:tcPr>
          <w:p w:rsidR="00DC5E39" w:rsidRPr="00EC5A19" w:rsidRDefault="00DC5E39" w:rsidP="00FE5EBC"/>
        </w:tc>
        <w:tc>
          <w:tcPr>
            <w:tcW w:w="990" w:type="dxa"/>
          </w:tcPr>
          <w:p w:rsidR="00DC5E39" w:rsidRPr="00EC5A19" w:rsidRDefault="00DC5E39" w:rsidP="00FE5EBC"/>
        </w:tc>
        <w:tc>
          <w:tcPr>
            <w:tcW w:w="1134" w:type="dxa"/>
          </w:tcPr>
          <w:p w:rsidR="00DC5E39" w:rsidRPr="00EC5A19" w:rsidRDefault="00DC5E39" w:rsidP="00FE5EBC"/>
        </w:tc>
        <w:tc>
          <w:tcPr>
            <w:tcW w:w="1134" w:type="dxa"/>
          </w:tcPr>
          <w:p w:rsidR="00DC5E39" w:rsidRPr="00EC5A19" w:rsidRDefault="00DC5E39" w:rsidP="00FE5EBC"/>
        </w:tc>
        <w:tc>
          <w:tcPr>
            <w:tcW w:w="1134" w:type="dxa"/>
          </w:tcPr>
          <w:p w:rsidR="00DC5E39" w:rsidRPr="00EC5A19" w:rsidRDefault="00DC5E39" w:rsidP="00FE5EBC"/>
        </w:tc>
        <w:tc>
          <w:tcPr>
            <w:tcW w:w="1134" w:type="dxa"/>
          </w:tcPr>
          <w:p w:rsidR="00DC5E39" w:rsidRPr="00EC5A19" w:rsidRDefault="00DC5E39" w:rsidP="00FE5EBC"/>
        </w:tc>
      </w:tr>
      <w:tr w:rsidR="00DC5E39" w:rsidRPr="00A6137D" w:rsidTr="00FE5EBC">
        <w:tc>
          <w:tcPr>
            <w:tcW w:w="1843" w:type="dxa"/>
          </w:tcPr>
          <w:p w:rsidR="00DC5E39" w:rsidRPr="00EC5A19" w:rsidRDefault="00DC5E39" w:rsidP="00FE5EBC"/>
        </w:tc>
        <w:tc>
          <w:tcPr>
            <w:tcW w:w="709" w:type="dxa"/>
          </w:tcPr>
          <w:p w:rsidR="00DC5E39" w:rsidRPr="00EC5A19" w:rsidRDefault="00DC5E39" w:rsidP="00FE5EBC"/>
        </w:tc>
        <w:tc>
          <w:tcPr>
            <w:tcW w:w="1134" w:type="dxa"/>
          </w:tcPr>
          <w:p w:rsidR="00DC5E39" w:rsidRPr="00EC5A19" w:rsidRDefault="00DC5E39" w:rsidP="00FE5EBC"/>
        </w:tc>
        <w:tc>
          <w:tcPr>
            <w:tcW w:w="994" w:type="dxa"/>
          </w:tcPr>
          <w:p w:rsidR="00DC5E39" w:rsidRPr="00EC5A19" w:rsidRDefault="00DC5E39" w:rsidP="00FE5EBC"/>
        </w:tc>
        <w:tc>
          <w:tcPr>
            <w:tcW w:w="990" w:type="dxa"/>
          </w:tcPr>
          <w:p w:rsidR="00DC5E39" w:rsidRPr="00EC5A19" w:rsidRDefault="00DC5E39" w:rsidP="00FE5EBC"/>
        </w:tc>
        <w:tc>
          <w:tcPr>
            <w:tcW w:w="1134" w:type="dxa"/>
          </w:tcPr>
          <w:p w:rsidR="00DC5E39" w:rsidRPr="00EC5A19" w:rsidRDefault="00DC5E39" w:rsidP="00FE5EBC"/>
        </w:tc>
        <w:tc>
          <w:tcPr>
            <w:tcW w:w="1134" w:type="dxa"/>
          </w:tcPr>
          <w:p w:rsidR="00DC5E39" w:rsidRPr="00EC5A19" w:rsidRDefault="00DC5E39" w:rsidP="00FE5EBC"/>
        </w:tc>
        <w:tc>
          <w:tcPr>
            <w:tcW w:w="1134" w:type="dxa"/>
          </w:tcPr>
          <w:p w:rsidR="00DC5E39" w:rsidRPr="00EC5A19" w:rsidRDefault="00DC5E39" w:rsidP="00FE5EBC"/>
        </w:tc>
        <w:tc>
          <w:tcPr>
            <w:tcW w:w="1134" w:type="dxa"/>
          </w:tcPr>
          <w:p w:rsidR="00DC5E39" w:rsidRPr="00EC5A19" w:rsidRDefault="00DC5E39" w:rsidP="00FE5EBC"/>
        </w:tc>
      </w:tr>
      <w:tr w:rsidR="00DC5E39" w:rsidRPr="00A6137D" w:rsidTr="00FE5EBC">
        <w:tc>
          <w:tcPr>
            <w:tcW w:w="1843" w:type="dxa"/>
          </w:tcPr>
          <w:p w:rsidR="00DC5E39" w:rsidRPr="005537E9" w:rsidRDefault="00DC5E39" w:rsidP="00FE5EBC">
            <w:pPr>
              <w:rPr>
                <w:b/>
              </w:rPr>
            </w:pPr>
            <w:r w:rsidRPr="005537E9">
              <w:rPr>
                <w:b/>
              </w:rPr>
              <w:t>SPOLU</w:t>
            </w:r>
          </w:p>
        </w:tc>
        <w:tc>
          <w:tcPr>
            <w:tcW w:w="709" w:type="dxa"/>
          </w:tcPr>
          <w:p w:rsidR="00DC5E39" w:rsidRPr="00EC5A19" w:rsidRDefault="00DC5E39" w:rsidP="00FE5EBC"/>
        </w:tc>
        <w:tc>
          <w:tcPr>
            <w:tcW w:w="1134" w:type="dxa"/>
          </w:tcPr>
          <w:p w:rsidR="00DC5E39" w:rsidRPr="005537E9" w:rsidRDefault="00DC5E39" w:rsidP="00FE5EBC">
            <w:pPr>
              <w:rPr>
                <w:b/>
              </w:rPr>
            </w:pPr>
            <w:r w:rsidRPr="005537E9">
              <w:rPr>
                <w:b/>
              </w:rPr>
              <w:t>14 174,00</w:t>
            </w:r>
          </w:p>
        </w:tc>
        <w:tc>
          <w:tcPr>
            <w:tcW w:w="994" w:type="dxa"/>
          </w:tcPr>
          <w:p w:rsidR="00DC5E39" w:rsidRPr="005537E9" w:rsidRDefault="00DC5E39" w:rsidP="00FE5EBC">
            <w:pPr>
              <w:rPr>
                <w:b/>
              </w:rPr>
            </w:pPr>
            <w:r w:rsidRPr="005537E9">
              <w:rPr>
                <w:b/>
              </w:rPr>
              <w:t>34,00</w:t>
            </w:r>
          </w:p>
        </w:tc>
        <w:tc>
          <w:tcPr>
            <w:tcW w:w="990" w:type="dxa"/>
          </w:tcPr>
          <w:p w:rsidR="00DC5E39" w:rsidRPr="005537E9" w:rsidRDefault="00DC5E39" w:rsidP="00FE5EBC">
            <w:pPr>
              <w:rPr>
                <w:b/>
              </w:rPr>
            </w:pPr>
            <w:r w:rsidRPr="005537E9">
              <w:rPr>
                <w:b/>
              </w:rPr>
              <w:t>34,00</w:t>
            </w:r>
          </w:p>
        </w:tc>
        <w:tc>
          <w:tcPr>
            <w:tcW w:w="1134" w:type="dxa"/>
          </w:tcPr>
          <w:p w:rsidR="00DC5E39" w:rsidRPr="00506A0A" w:rsidRDefault="00E27963" w:rsidP="00FE5EBC">
            <w:pPr>
              <w:rPr>
                <w:b/>
              </w:rPr>
            </w:pPr>
            <w:r>
              <w:rPr>
                <w:b/>
              </w:rPr>
              <w:t>27 509</w:t>
            </w:r>
            <w:r w:rsidR="00DC5E39" w:rsidRPr="00506A0A">
              <w:rPr>
                <w:b/>
              </w:rPr>
              <w:t>,00</w:t>
            </w:r>
          </w:p>
        </w:tc>
        <w:tc>
          <w:tcPr>
            <w:tcW w:w="1134" w:type="dxa"/>
          </w:tcPr>
          <w:p w:rsidR="00DC5E39" w:rsidRPr="005537E9" w:rsidRDefault="00C13E81" w:rsidP="00FE5EBC">
            <w:pPr>
              <w:rPr>
                <w:b/>
              </w:rPr>
            </w:pPr>
            <w:r>
              <w:rPr>
                <w:b/>
              </w:rPr>
              <w:t xml:space="preserve">   15 508</w:t>
            </w:r>
            <w:r w:rsidR="00DC5E39" w:rsidRPr="005537E9">
              <w:rPr>
                <w:b/>
              </w:rPr>
              <w:t>,00</w:t>
            </w:r>
          </w:p>
        </w:tc>
        <w:tc>
          <w:tcPr>
            <w:tcW w:w="1134" w:type="dxa"/>
          </w:tcPr>
          <w:p w:rsidR="00DC5E39" w:rsidRPr="00506A0A" w:rsidRDefault="00C13E81" w:rsidP="00FE5EBC">
            <w:pPr>
              <w:rPr>
                <w:b/>
              </w:rPr>
            </w:pPr>
            <w:r>
              <w:rPr>
                <w:b/>
              </w:rPr>
              <w:t>27 509</w:t>
            </w:r>
            <w:r w:rsidR="00DC5E39" w:rsidRPr="00506A0A">
              <w:rPr>
                <w:b/>
              </w:rPr>
              <w:t>,00</w:t>
            </w:r>
          </w:p>
        </w:tc>
        <w:tc>
          <w:tcPr>
            <w:tcW w:w="1134" w:type="dxa"/>
          </w:tcPr>
          <w:p w:rsidR="00DC5E39" w:rsidRPr="005537E9" w:rsidRDefault="00C13E81" w:rsidP="00FE5EBC">
            <w:pPr>
              <w:rPr>
                <w:b/>
              </w:rPr>
            </w:pPr>
            <w:r>
              <w:rPr>
                <w:b/>
              </w:rPr>
              <w:t xml:space="preserve">   15 508</w:t>
            </w:r>
            <w:r w:rsidR="00DC5E39" w:rsidRPr="005537E9">
              <w:rPr>
                <w:b/>
              </w:rPr>
              <w:t>,00</w:t>
            </w:r>
          </w:p>
        </w:tc>
      </w:tr>
    </w:tbl>
    <w:p w:rsidR="00DC5E39" w:rsidRDefault="00DC5E39" w:rsidP="00DC5E39">
      <w:pPr>
        <w:ind w:left="284"/>
        <w:jc w:val="both"/>
        <w:rPr>
          <w:b/>
          <w:sz w:val="24"/>
          <w:szCs w:val="24"/>
        </w:rPr>
      </w:pPr>
    </w:p>
    <w:p w:rsidR="00DC5E39" w:rsidRDefault="00DC5E39" w:rsidP="00DC5E39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DC5E39" w:rsidRDefault="00DC5E39" w:rsidP="00DC5E3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</w:t>
      </w:r>
    </w:p>
    <w:p w:rsidR="00DC5E39" w:rsidRPr="006342B3" w:rsidRDefault="00DC5E39" w:rsidP="00DC5E3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6342B3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DC5E39" w:rsidRPr="006409A6" w:rsidTr="00FE5EBC">
        <w:tc>
          <w:tcPr>
            <w:tcW w:w="2340" w:type="dxa"/>
            <w:shd w:val="clear" w:color="auto" w:fill="F2F2F2"/>
          </w:tcPr>
          <w:p w:rsidR="00DC5E39" w:rsidRPr="00BE6925" w:rsidRDefault="00DC5E39" w:rsidP="00FE5EBC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DC5E39" w:rsidRPr="00BE6925" w:rsidRDefault="00DC5E39" w:rsidP="00FE5EBC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DC5E39" w:rsidRPr="00BE6925" w:rsidRDefault="00DC5E39" w:rsidP="00FE5EBC">
            <w:pPr>
              <w:jc w:val="center"/>
            </w:pPr>
            <w:r w:rsidRPr="00BE6925">
              <w:t>Mena</w:t>
            </w:r>
          </w:p>
          <w:p w:rsidR="00DC5E39" w:rsidRPr="00BE6925" w:rsidRDefault="00DC5E39" w:rsidP="00FE5EBC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DC5E39" w:rsidRPr="00BE6925" w:rsidRDefault="00DC5E39" w:rsidP="00FE5EBC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DC5E39" w:rsidRPr="00BE6925" w:rsidRDefault="00DC5E39" w:rsidP="00FE5EBC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DC5E39" w:rsidRPr="00BE6925" w:rsidRDefault="00DC5E39" w:rsidP="00FE5EB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C5E39" w:rsidRPr="00BE6925" w:rsidRDefault="00DC5E39" w:rsidP="00FE5EBC">
            <w:pPr>
              <w:jc w:val="center"/>
            </w:pPr>
            <w:r w:rsidRPr="00BE6925">
              <w:t xml:space="preserve">k 31.12. </w:t>
            </w:r>
            <w:r w:rsidR="00893700">
              <w:t>2020</w:t>
            </w:r>
          </w:p>
        </w:tc>
        <w:tc>
          <w:tcPr>
            <w:tcW w:w="1746" w:type="dxa"/>
            <w:shd w:val="clear" w:color="auto" w:fill="F2F2F2"/>
          </w:tcPr>
          <w:p w:rsidR="00DC5E39" w:rsidRPr="00BE6925" w:rsidRDefault="00DC5E39" w:rsidP="00FE5EB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C5E39" w:rsidRPr="00BE6925" w:rsidRDefault="00DC5E39" w:rsidP="00FE5EBC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</w:tr>
      <w:tr w:rsidR="00DC5E39" w:rsidRPr="00A6137D" w:rsidTr="00FE5EBC">
        <w:tc>
          <w:tcPr>
            <w:tcW w:w="2340" w:type="dxa"/>
          </w:tcPr>
          <w:p w:rsidR="00DC5E39" w:rsidRPr="00494554" w:rsidRDefault="00DC5E39" w:rsidP="00FE5EBC">
            <w:proofErr w:type="spellStart"/>
            <w:r>
              <w:t>Pov</w:t>
            </w:r>
            <w:proofErr w:type="spellEnd"/>
            <w:r>
              <w:t xml:space="preserve">. </w:t>
            </w:r>
            <w:proofErr w:type="spellStart"/>
            <w:r>
              <w:t>vod</w:t>
            </w:r>
            <w:proofErr w:type="spellEnd"/>
            <w:r>
              <w:t>. spoločnosť</w:t>
            </w:r>
          </w:p>
        </w:tc>
        <w:tc>
          <w:tcPr>
            <w:tcW w:w="900" w:type="dxa"/>
          </w:tcPr>
          <w:p w:rsidR="00DC5E39" w:rsidRDefault="00DC5E39" w:rsidP="00FE5EBC">
            <w:r>
              <w:t>Akcia</w:t>
            </w:r>
          </w:p>
          <w:p w:rsidR="00DC5E39" w:rsidRPr="00494554" w:rsidRDefault="00DC5E39" w:rsidP="00FE5EBC">
            <w:r>
              <w:t>kmeňová</w:t>
            </w:r>
          </w:p>
        </w:tc>
        <w:tc>
          <w:tcPr>
            <w:tcW w:w="1080" w:type="dxa"/>
          </w:tcPr>
          <w:p w:rsidR="00DC5E39" w:rsidRDefault="00DC5E39" w:rsidP="00FE5EBC"/>
          <w:p w:rsidR="00DC5E39" w:rsidRPr="00494554" w:rsidRDefault="00DC5E39" w:rsidP="00FE5EBC">
            <w:r>
              <w:t>Euro</w:t>
            </w:r>
          </w:p>
        </w:tc>
        <w:tc>
          <w:tcPr>
            <w:tcW w:w="1260" w:type="dxa"/>
          </w:tcPr>
          <w:p w:rsidR="00DC5E39" w:rsidRDefault="00DC5E39" w:rsidP="00FE5EBC"/>
          <w:p w:rsidR="00DC5E39" w:rsidRPr="00494554" w:rsidRDefault="00DC5E39" w:rsidP="00FE5EBC">
            <w:r>
              <w:t>0,00</w:t>
            </w:r>
          </w:p>
        </w:tc>
        <w:tc>
          <w:tcPr>
            <w:tcW w:w="1080" w:type="dxa"/>
          </w:tcPr>
          <w:p w:rsidR="00DC5E39" w:rsidRPr="00494554" w:rsidRDefault="00DC5E39" w:rsidP="00FE5EBC"/>
        </w:tc>
        <w:tc>
          <w:tcPr>
            <w:tcW w:w="1800" w:type="dxa"/>
          </w:tcPr>
          <w:p w:rsidR="00DC5E39" w:rsidRDefault="00DC5E39" w:rsidP="00FE5EBC"/>
          <w:p w:rsidR="00DC5E39" w:rsidRPr="00494554" w:rsidRDefault="00DC5E39" w:rsidP="00FE5EBC">
            <w:r>
              <w:t>48 139,92</w:t>
            </w:r>
          </w:p>
        </w:tc>
        <w:tc>
          <w:tcPr>
            <w:tcW w:w="1746" w:type="dxa"/>
          </w:tcPr>
          <w:p w:rsidR="00DC5E39" w:rsidRDefault="00DC5E39" w:rsidP="00FE5EBC"/>
          <w:p w:rsidR="00DC5E39" w:rsidRPr="00494554" w:rsidRDefault="00DC5E39" w:rsidP="00932212">
            <w:pPr>
              <w:pStyle w:val="Odsekzoznamu"/>
              <w:numPr>
                <w:ilvl w:val="0"/>
                <w:numId w:val="38"/>
              </w:numPr>
            </w:pPr>
            <w:r>
              <w:t>139,92</w:t>
            </w:r>
          </w:p>
        </w:tc>
      </w:tr>
    </w:tbl>
    <w:p w:rsidR="00DC5E39" w:rsidRDefault="00DC5E39" w:rsidP="00DC5E3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C5E39" w:rsidRPr="00932212" w:rsidRDefault="00DC5E39" w:rsidP="00932212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vlastní 1 836 ks cenných papierov v Považskej vodárenskej spol</w:t>
      </w:r>
      <w:r w:rsidR="00932212">
        <w:rPr>
          <w:b w:val="0"/>
          <w:sz w:val="24"/>
          <w:szCs w:val="24"/>
        </w:rPr>
        <w:t xml:space="preserve">očnosti </w:t>
      </w:r>
      <w:proofErr w:type="spellStart"/>
      <w:r w:rsidR="00932212">
        <w:rPr>
          <w:b w:val="0"/>
          <w:sz w:val="24"/>
          <w:szCs w:val="24"/>
        </w:rPr>
        <w:t>a.s</w:t>
      </w:r>
      <w:proofErr w:type="spellEnd"/>
      <w:r w:rsidR="00932212">
        <w:rPr>
          <w:b w:val="0"/>
          <w:sz w:val="24"/>
          <w:szCs w:val="24"/>
        </w:rPr>
        <w:t xml:space="preserve">. v menovitej hodnote </w:t>
      </w:r>
      <w:r w:rsidRPr="00932212">
        <w:rPr>
          <w:b w:val="0"/>
          <w:sz w:val="24"/>
          <w:szCs w:val="24"/>
        </w:rPr>
        <w:t>26,22 Eur/1CP.</w:t>
      </w:r>
    </w:p>
    <w:p w:rsidR="00DC5E39" w:rsidRDefault="00DC5E39" w:rsidP="00DC5E39">
      <w:pPr>
        <w:rPr>
          <w:b/>
          <w:sz w:val="24"/>
          <w:szCs w:val="24"/>
        </w:rPr>
      </w:pPr>
    </w:p>
    <w:p w:rsidR="00DC5E39" w:rsidRDefault="00DC5E39" w:rsidP="00DC5E3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DC5E39" w:rsidRDefault="00DC5E39" w:rsidP="00DC5E3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DC5E39" w:rsidRDefault="00DC5E39" w:rsidP="00DC5E39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DC5E39" w:rsidRPr="009978F5" w:rsidRDefault="00DC5E39" w:rsidP="00DC5E39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opravné položky k zásobám netvorila</w:t>
      </w:r>
      <w:r>
        <w:rPr>
          <w:b w:val="0"/>
          <w:sz w:val="24"/>
          <w:szCs w:val="24"/>
        </w:rPr>
        <w:t xml:space="preserve">. 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p w:rsidR="00DC5E39" w:rsidRDefault="00DC5E39" w:rsidP="00DC5E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nemá zriadené záložné právo na zásoby</w:t>
      </w:r>
      <w:r>
        <w:rPr>
          <w:b w:val="0"/>
          <w:sz w:val="24"/>
          <w:szCs w:val="24"/>
        </w:rPr>
        <w:t>.</w:t>
      </w:r>
    </w:p>
    <w:p w:rsidR="00DC5E39" w:rsidRDefault="00DC5E39" w:rsidP="00DC5E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DC5E39" w:rsidRDefault="00DC5E39" w:rsidP="00DC5E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F00A02">
        <w:rPr>
          <w:sz w:val="24"/>
          <w:szCs w:val="24"/>
        </w:rPr>
        <w:t>Obec nemá poistené zásoby</w:t>
      </w:r>
      <w:r>
        <w:rPr>
          <w:b w:val="0"/>
          <w:sz w:val="24"/>
          <w:szCs w:val="24"/>
        </w:rPr>
        <w:t>.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Pr="00980AB2" w:rsidRDefault="00DC5E39" w:rsidP="00DC5E3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C5E39" w:rsidRPr="00DC1390" w:rsidRDefault="00DC5E39" w:rsidP="00DC5E3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DC5E39" w:rsidRPr="00DC1390" w:rsidRDefault="00DC5E39" w:rsidP="00DC5E3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83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3261"/>
      </w:tblGrid>
      <w:tr w:rsidR="00DC5E39" w:rsidRPr="00A6137D" w:rsidTr="00FE5EBC">
        <w:tc>
          <w:tcPr>
            <w:tcW w:w="2694" w:type="dxa"/>
            <w:shd w:val="clear" w:color="auto" w:fill="F2F2F2"/>
          </w:tcPr>
          <w:p w:rsidR="00DC5E39" w:rsidRPr="00104161" w:rsidRDefault="00DC5E39" w:rsidP="00FE5EBC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DC5E39" w:rsidRPr="001323E7" w:rsidRDefault="00DC5E39" w:rsidP="00FE5EBC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DC5E39" w:rsidRPr="000A7D3D" w:rsidRDefault="00DC5E39" w:rsidP="00FE5E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DC5E39" w:rsidRPr="000A7D3D" w:rsidRDefault="00DC5E39" w:rsidP="00FE5EB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pohľadávok </w:t>
            </w:r>
          </w:p>
        </w:tc>
        <w:tc>
          <w:tcPr>
            <w:tcW w:w="3261" w:type="dxa"/>
            <w:shd w:val="clear" w:color="auto" w:fill="F2F2F2"/>
          </w:tcPr>
          <w:p w:rsidR="00DC5E39" w:rsidRPr="00104161" w:rsidRDefault="00DC5E39" w:rsidP="00FE5EB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C5E39" w:rsidRPr="00A6137D" w:rsidTr="00FE5EBC">
        <w:tc>
          <w:tcPr>
            <w:tcW w:w="2694" w:type="dxa"/>
          </w:tcPr>
          <w:p w:rsidR="00DC5E39" w:rsidRPr="003C2105" w:rsidRDefault="00DC5E39" w:rsidP="00FE5EBC">
            <w:r>
              <w:t>FA č. 221,230/2012</w:t>
            </w:r>
          </w:p>
        </w:tc>
        <w:tc>
          <w:tcPr>
            <w:tcW w:w="850" w:type="dxa"/>
          </w:tcPr>
          <w:p w:rsidR="00DC5E39" w:rsidRPr="003C2105" w:rsidRDefault="00DC5E39" w:rsidP="00FE5EBC">
            <w:pPr>
              <w:jc w:val="right"/>
            </w:pPr>
            <w:r>
              <w:t>081</w:t>
            </w:r>
          </w:p>
        </w:tc>
        <w:tc>
          <w:tcPr>
            <w:tcW w:w="1559" w:type="dxa"/>
          </w:tcPr>
          <w:p w:rsidR="00DC5E39" w:rsidRPr="003C2105" w:rsidRDefault="00DC5E39" w:rsidP="00FE5EBC">
            <w:pPr>
              <w:jc w:val="right"/>
            </w:pPr>
            <w:r>
              <w:t>1 078,00</w:t>
            </w:r>
          </w:p>
        </w:tc>
        <w:tc>
          <w:tcPr>
            <w:tcW w:w="3261" w:type="dxa"/>
          </w:tcPr>
          <w:p w:rsidR="00DC5E39" w:rsidRPr="003C2105" w:rsidRDefault="00DC5E39" w:rsidP="00FE5EBC">
            <w:pPr>
              <w:jc w:val="both"/>
            </w:pPr>
            <w:r>
              <w:t>Detský parlament</w:t>
            </w:r>
          </w:p>
        </w:tc>
      </w:tr>
      <w:tr w:rsidR="00DC5E39" w:rsidRPr="00A6137D" w:rsidTr="00FE5EBC">
        <w:tc>
          <w:tcPr>
            <w:tcW w:w="2694" w:type="dxa"/>
          </w:tcPr>
          <w:p w:rsidR="00DC5E39" w:rsidRPr="003C2105" w:rsidRDefault="00DC5E39" w:rsidP="00FE5EBC">
            <w:r>
              <w:t>Účet 315</w:t>
            </w:r>
          </w:p>
        </w:tc>
        <w:tc>
          <w:tcPr>
            <w:tcW w:w="850" w:type="dxa"/>
          </w:tcPr>
          <w:p w:rsidR="00DC5E39" w:rsidRPr="003C2105" w:rsidRDefault="00DC5E39" w:rsidP="00FE5EBC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DC5E39" w:rsidRPr="003C2105" w:rsidRDefault="00000452" w:rsidP="00FE5EBC">
            <w:pPr>
              <w:jc w:val="right"/>
            </w:pPr>
            <w:r>
              <w:t>1 275,58</w:t>
            </w:r>
          </w:p>
        </w:tc>
        <w:tc>
          <w:tcPr>
            <w:tcW w:w="3261" w:type="dxa"/>
          </w:tcPr>
          <w:p w:rsidR="00DC5E39" w:rsidRPr="003C2105" w:rsidRDefault="00DC5E39" w:rsidP="00FE5EBC">
            <w:pPr>
              <w:jc w:val="both"/>
            </w:pPr>
            <w:r>
              <w:t>Preplatky energií</w:t>
            </w:r>
          </w:p>
        </w:tc>
      </w:tr>
      <w:tr w:rsidR="00DC5E39" w:rsidRPr="00A6137D" w:rsidTr="00FE5EBC">
        <w:tc>
          <w:tcPr>
            <w:tcW w:w="2694" w:type="dxa"/>
          </w:tcPr>
          <w:p w:rsidR="00DC5E39" w:rsidRPr="003C2105" w:rsidRDefault="00000452" w:rsidP="00FE5EBC">
            <w:r>
              <w:t>Účet 315</w:t>
            </w:r>
          </w:p>
        </w:tc>
        <w:tc>
          <w:tcPr>
            <w:tcW w:w="850" w:type="dxa"/>
          </w:tcPr>
          <w:p w:rsidR="00DC5E39" w:rsidRPr="003C2105" w:rsidRDefault="00000452" w:rsidP="00FE5EBC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DC5E39" w:rsidRPr="003C2105" w:rsidRDefault="00000452" w:rsidP="00FE5EBC">
            <w:pPr>
              <w:jc w:val="right"/>
            </w:pPr>
            <w:r>
              <w:t>259,22</w:t>
            </w:r>
          </w:p>
        </w:tc>
        <w:tc>
          <w:tcPr>
            <w:tcW w:w="3261" w:type="dxa"/>
          </w:tcPr>
          <w:p w:rsidR="00DC5E39" w:rsidRPr="003C2105" w:rsidRDefault="00000452" w:rsidP="00FE5EBC">
            <w:pPr>
              <w:jc w:val="both"/>
            </w:pPr>
            <w:r>
              <w:t>SU-Jasenica</w:t>
            </w:r>
          </w:p>
        </w:tc>
      </w:tr>
      <w:tr w:rsidR="00DC5E39" w:rsidRPr="00A6137D" w:rsidTr="00FE5EBC">
        <w:tc>
          <w:tcPr>
            <w:tcW w:w="2694" w:type="dxa"/>
          </w:tcPr>
          <w:p w:rsidR="00DC5E39" w:rsidRPr="003C2105" w:rsidRDefault="00DC5E39" w:rsidP="00FE5EBC"/>
        </w:tc>
        <w:tc>
          <w:tcPr>
            <w:tcW w:w="850" w:type="dxa"/>
          </w:tcPr>
          <w:p w:rsidR="00DC5E39" w:rsidRPr="003C2105" w:rsidRDefault="00DC5E39" w:rsidP="00FE5EBC">
            <w:pPr>
              <w:jc w:val="right"/>
            </w:pPr>
          </w:p>
        </w:tc>
        <w:tc>
          <w:tcPr>
            <w:tcW w:w="1559" w:type="dxa"/>
          </w:tcPr>
          <w:p w:rsidR="00DC5E39" w:rsidRPr="003C2105" w:rsidRDefault="00DC5E39" w:rsidP="00FE5EBC">
            <w:pPr>
              <w:jc w:val="right"/>
            </w:pPr>
          </w:p>
        </w:tc>
        <w:tc>
          <w:tcPr>
            <w:tcW w:w="3261" w:type="dxa"/>
          </w:tcPr>
          <w:p w:rsidR="00DC5E39" w:rsidRPr="003C2105" w:rsidRDefault="00DC5E39" w:rsidP="00FE5EBC">
            <w:pPr>
              <w:jc w:val="both"/>
            </w:pPr>
          </w:p>
        </w:tc>
      </w:tr>
      <w:tr w:rsidR="00DC5E39" w:rsidRPr="00A6137D" w:rsidTr="00FE5EBC">
        <w:tc>
          <w:tcPr>
            <w:tcW w:w="2694" w:type="dxa"/>
          </w:tcPr>
          <w:p w:rsidR="00DC5E39" w:rsidRPr="00DB4C9D" w:rsidRDefault="00DC5E39" w:rsidP="00FE5EBC">
            <w:pPr>
              <w:rPr>
                <w:b/>
              </w:rPr>
            </w:pPr>
            <w:r w:rsidRPr="00DB4C9D">
              <w:rPr>
                <w:b/>
              </w:rPr>
              <w:t>SPOLU</w:t>
            </w:r>
          </w:p>
        </w:tc>
        <w:tc>
          <w:tcPr>
            <w:tcW w:w="850" w:type="dxa"/>
          </w:tcPr>
          <w:p w:rsidR="00DC5E39" w:rsidRPr="0046342A" w:rsidRDefault="00DC5E39" w:rsidP="00FE5EBC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DC5E39" w:rsidRPr="0046342A" w:rsidRDefault="00000452" w:rsidP="00FE5EBC">
            <w:pPr>
              <w:jc w:val="right"/>
              <w:rPr>
                <w:b/>
              </w:rPr>
            </w:pPr>
            <w:r>
              <w:rPr>
                <w:b/>
              </w:rPr>
              <w:t>2 612,28</w:t>
            </w:r>
          </w:p>
        </w:tc>
        <w:tc>
          <w:tcPr>
            <w:tcW w:w="3261" w:type="dxa"/>
          </w:tcPr>
          <w:p w:rsidR="00DC5E39" w:rsidRPr="0046342A" w:rsidRDefault="00DC5E39" w:rsidP="00FE5EBC">
            <w:pPr>
              <w:jc w:val="both"/>
              <w:rPr>
                <w:b/>
              </w:rPr>
            </w:pPr>
          </w:p>
        </w:tc>
      </w:tr>
    </w:tbl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p w:rsidR="00DC5E39" w:rsidRPr="00F00A02" w:rsidRDefault="00DC5E39" w:rsidP="00DC5E3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F00A02">
        <w:rPr>
          <w:sz w:val="24"/>
          <w:szCs w:val="24"/>
        </w:rPr>
        <w:t>Obec nemá zriadené záložné právo na pohľadávky.</w:t>
      </w:r>
    </w:p>
    <w:p w:rsidR="00DC5E39" w:rsidRDefault="00DC5E39" w:rsidP="00DC5E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C5E39" w:rsidRPr="00522575" w:rsidRDefault="00DC5E39" w:rsidP="00DC5E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C5E39" w:rsidRDefault="00DC5E39" w:rsidP="00DC5E39">
      <w:pPr>
        <w:ind w:left="284"/>
        <w:rPr>
          <w:b/>
          <w:sz w:val="24"/>
          <w:szCs w:val="24"/>
        </w:rPr>
      </w:pPr>
    </w:p>
    <w:p w:rsidR="00DC5E39" w:rsidRPr="00980AB2" w:rsidRDefault="00DC5E39" w:rsidP="00DC5E3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C5E39" w:rsidRPr="006B1179" w:rsidRDefault="00DC5E39" w:rsidP="00DC5E3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DC5E39" w:rsidRPr="00A6137D" w:rsidTr="00FE5EBC">
        <w:tc>
          <w:tcPr>
            <w:tcW w:w="4962" w:type="dxa"/>
            <w:shd w:val="clear" w:color="auto" w:fill="F2F2F2"/>
          </w:tcPr>
          <w:p w:rsidR="00DC5E39" w:rsidRPr="0095583D" w:rsidRDefault="00DC5E39" w:rsidP="00FE5EB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DC5E39" w:rsidRPr="0095583D" w:rsidRDefault="00DC5E39" w:rsidP="00FE5EB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FF477E">
              <w:rPr>
                <w:b/>
              </w:rPr>
              <w:t>2020</w:t>
            </w:r>
          </w:p>
        </w:tc>
        <w:tc>
          <w:tcPr>
            <w:tcW w:w="2693" w:type="dxa"/>
            <w:shd w:val="clear" w:color="auto" w:fill="F2F2F2"/>
          </w:tcPr>
          <w:p w:rsidR="00DC5E39" w:rsidRPr="0095583D" w:rsidRDefault="00DC5E39" w:rsidP="00FE5EB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</w:tr>
      <w:tr w:rsidR="00DC5E39" w:rsidRPr="00A6137D" w:rsidTr="00FE5EBC">
        <w:tc>
          <w:tcPr>
            <w:tcW w:w="4962" w:type="dxa"/>
          </w:tcPr>
          <w:p w:rsidR="00DC5E39" w:rsidRPr="000A7D3D" w:rsidRDefault="00DC5E39" w:rsidP="00FE5EBC">
            <w:r w:rsidRPr="000A7D3D">
              <w:t>Pokladnica</w:t>
            </w:r>
          </w:p>
        </w:tc>
        <w:tc>
          <w:tcPr>
            <w:tcW w:w="2693" w:type="dxa"/>
          </w:tcPr>
          <w:p w:rsidR="00DC5E39" w:rsidRPr="00254788" w:rsidRDefault="00FE5EBC" w:rsidP="00FE5EBC">
            <w:r>
              <w:t>611,47</w:t>
            </w:r>
          </w:p>
        </w:tc>
        <w:tc>
          <w:tcPr>
            <w:tcW w:w="2693" w:type="dxa"/>
          </w:tcPr>
          <w:p w:rsidR="00DC5E39" w:rsidRPr="00254788" w:rsidRDefault="00DC5E39" w:rsidP="00FE5EBC">
            <w:pPr>
              <w:tabs>
                <w:tab w:val="left" w:pos="990"/>
                <w:tab w:val="center" w:pos="1276"/>
              </w:tabs>
            </w:pPr>
            <w:r>
              <w:t xml:space="preserve">    443,55</w:t>
            </w:r>
          </w:p>
        </w:tc>
      </w:tr>
      <w:tr w:rsidR="00DC5E39" w:rsidRPr="00A6137D" w:rsidTr="00FE5EBC">
        <w:tc>
          <w:tcPr>
            <w:tcW w:w="4962" w:type="dxa"/>
          </w:tcPr>
          <w:p w:rsidR="00DC5E39" w:rsidRPr="000A7D3D" w:rsidRDefault="00DC5E39" w:rsidP="00FE5EBC">
            <w:r w:rsidRPr="000A7D3D">
              <w:t>Ceniny</w:t>
            </w:r>
          </w:p>
        </w:tc>
        <w:tc>
          <w:tcPr>
            <w:tcW w:w="2693" w:type="dxa"/>
          </w:tcPr>
          <w:p w:rsidR="00DC5E39" w:rsidRPr="00254788" w:rsidRDefault="00FE5EBC" w:rsidP="00FE5EBC">
            <w:r>
              <w:t>177,45</w:t>
            </w:r>
          </w:p>
        </w:tc>
        <w:tc>
          <w:tcPr>
            <w:tcW w:w="2693" w:type="dxa"/>
          </w:tcPr>
          <w:p w:rsidR="00DC5E39" w:rsidRPr="00254788" w:rsidRDefault="00DC5E39" w:rsidP="00FE5EBC">
            <w:r>
              <w:t xml:space="preserve">        4,55</w:t>
            </w:r>
          </w:p>
        </w:tc>
      </w:tr>
      <w:tr w:rsidR="00DC5E39" w:rsidRPr="00A6137D" w:rsidTr="00FE5EBC">
        <w:tc>
          <w:tcPr>
            <w:tcW w:w="4962" w:type="dxa"/>
          </w:tcPr>
          <w:p w:rsidR="00DC5E39" w:rsidRPr="000A7D3D" w:rsidRDefault="00DC5E39" w:rsidP="00FE5EBC">
            <w:r w:rsidRPr="000A7D3D">
              <w:t>Bankové účty</w:t>
            </w:r>
          </w:p>
        </w:tc>
        <w:tc>
          <w:tcPr>
            <w:tcW w:w="2693" w:type="dxa"/>
          </w:tcPr>
          <w:p w:rsidR="00DC5E39" w:rsidRPr="00254788" w:rsidRDefault="00FF477E" w:rsidP="00FE5EBC">
            <w:r>
              <w:t>11 338,21</w:t>
            </w:r>
          </w:p>
        </w:tc>
        <w:tc>
          <w:tcPr>
            <w:tcW w:w="2693" w:type="dxa"/>
          </w:tcPr>
          <w:p w:rsidR="00DC5E39" w:rsidRPr="00254788" w:rsidRDefault="00DC5E39" w:rsidP="00FE5EBC">
            <w:r>
              <w:t>15 098,97</w:t>
            </w:r>
          </w:p>
        </w:tc>
      </w:tr>
      <w:tr w:rsidR="00DC5E39" w:rsidRPr="00A6137D" w:rsidTr="00FE5EBC">
        <w:tc>
          <w:tcPr>
            <w:tcW w:w="4962" w:type="dxa"/>
          </w:tcPr>
          <w:p w:rsidR="00DC5E39" w:rsidRPr="009A690A" w:rsidRDefault="00DC5E39" w:rsidP="00FE5EBC">
            <w:pPr>
              <w:rPr>
                <w:b/>
              </w:rPr>
            </w:pPr>
            <w:r w:rsidRPr="009A690A">
              <w:rPr>
                <w:b/>
              </w:rPr>
              <w:t>SPOLU</w:t>
            </w:r>
          </w:p>
        </w:tc>
        <w:tc>
          <w:tcPr>
            <w:tcW w:w="2693" w:type="dxa"/>
          </w:tcPr>
          <w:p w:rsidR="00DC5E39" w:rsidRPr="009A690A" w:rsidRDefault="00FF477E" w:rsidP="00FE5EBC">
            <w:pPr>
              <w:rPr>
                <w:b/>
              </w:rPr>
            </w:pPr>
            <w:r>
              <w:rPr>
                <w:b/>
              </w:rPr>
              <w:t>12 127,13</w:t>
            </w:r>
          </w:p>
        </w:tc>
        <w:tc>
          <w:tcPr>
            <w:tcW w:w="2693" w:type="dxa"/>
          </w:tcPr>
          <w:p w:rsidR="00DC5E39" w:rsidRPr="009A690A" w:rsidRDefault="00DC5E39" w:rsidP="00FE5EBC">
            <w:pPr>
              <w:rPr>
                <w:b/>
              </w:rPr>
            </w:pPr>
            <w:r>
              <w:rPr>
                <w:b/>
              </w:rPr>
              <w:t>15 547,07</w:t>
            </w:r>
          </w:p>
        </w:tc>
      </w:tr>
    </w:tbl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DC5E39" w:rsidRDefault="00DC5E39" w:rsidP="00DC5E3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Obec nemá zriadené záložné právo na krátkodobý finančný majetok.</w:t>
      </w:r>
    </w:p>
    <w:p w:rsidR="00DC5E39" w:rsidRPr="00254788" w:rsidRDefault="00DC5E39" w:rsidP="00DC5E3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DC5E39" w:rsidRDefault="00DC5E39" w:rsidP="00DC5E39">
      <w:pPr>
        <w:ind w:left="360"/>
        <w:jc w:val="both"/>
        <w:rPr>
          <w:b/>
          <w:sz w:val="24"/>
          <w:szCs w:val="24"/>
        </w:rPr>
      </w:pPr>
    </w:p>
    <w:p w:rsidR="00DC5E39" w:rsidRDefault="00DC5E39" w:rsidP="00DC5E3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DC5E39" w:rsidRDefault="00DC5E39" w:rsidP="00DC5E39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DC5E39" w:rsidRDefault="00DC5E39" w:rsidP="00DC5E39">
      <w:pPr>
        <w:rPr>
          <w:b/>
          <w:sz w:val="24"/>
          <w:szCs w:val="24"/>
        </w:rPr>
      </w:pPr>
      <w:r>
        <w:rPr>
          <w:b/>
          <w:sz w:val="24"/>
          <w:szCs w:val="24"/>
        </w:rPr>
        <w:t>Obec neposkytla návratnú finančnú výpomoc žiadnej obchodnej spoločnosti.</w:t>
      </w:r>
    </w:p>
    <w:p w:rsidR="00DC5E39" w:rsidRDefault="00DC5E39" w:rsidP="00DC5E39">
      <w:pPr>
        <w:rPr>
          <w:b/>
          <w:sz w:val="24"/>
          <w:szCs w:val="24"/>
        </w:rPr>
      </w:pPr>
    </w:p>
    <w:p w:rsidR="00DC5E39" w:rsidRDefault="00DC5E39" w:rsidP="00DC5E39">
      <w:pPr>
        <w:rPr>
          <w:b/>
          <w:sz w:val="24"/>
          <w:szCs w:val="24"/>
        </w:rPr>
      </w:pPr>
    </w:p>
    <w:p w:rsidR="00DC5E39" w:rsidRDefault="00DC5E39" w:rsidP="00DC5E3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C5E39" w:rsidRPr="00E74C03" w:rsidRDefault="00DC5E39" w:rsidP="00DC5E39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DC5E39" w:rsidRPr="00E94F6D" w:rsidTr="00FE5EBC">
        <w:tc>
          <w:tcPr>
            <w:tcW w:w="5670" w:type="dxa"/>
            <w:shd w:val="clear" w:color="auto" w:fill="F2F2F2"/>
          </w:tcPr>
          <w:p w:rsidR="00DC5E39" w:rsidRPr="00E74C03" w:rsidRDefault="00DC5E39" w:rsidP="00FE5EB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DC5E39" w:rsidRPr="000A7D3D" w:rsidRDefault="00DC5E39" w:rsidP="00FE5EBC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</w:t>
            </w:r>
            <w:r w:rsidR="00893700">
              <w:rPr>
                <w:b/>
              </w:rPr>
              <w:t xml:space="preserve"> k 31.12.2020</w:t>
            </w:r>
          </w:p>
        </w:tc>
        <w:tc>
          <w:tcPr>
            <w:tcW w:w="2126" w:type="dxa"/>
            <w:shd w:val="clear" w:color="auto" w:fill="F2F2F2"/>
          </w:tcPr>
          <w:p w:rsidR="00DC5E39" w:rsidRPr="000A7D3D" w:rsidRDefault="00DC5E39" w:rsidP="00FE5EBC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</w:p>
        </w:tc>
      </w:tr>
      <w:tr w:rsidR="00DC5E39" w:rsidRPr="00A6137D" w:rsidTr="00FE5EBC">
        <w:tc>
          <w:tcPr>
            <w:tcW w:w="5670" w:type="dxa"/>
          </w:tcPr>
          <w:p w:rsidR="00DC5E39" w:rsidRPr="00074670" w:rsidRDefault="00DC5E39" w:rsidP="00FE5EB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DC5E39" w:rsidRPr="00010F84" w:rsidRDefault="00893700" w:rsidP="00FE5EBC">
            <w:r>
              <w:t>1 873,68</w:t>
            </w:r>
          </w:p>
        </w:tc>
        <w:tc>
          <w:tcPr>
            <w:tcW w:w="2126" w:type="dxa"/>
          </w:tcPr>
          <w:p w:rsidR="00DC5E39" w:rsidRPr="00010F84" w:rsidRDefault="00DC5E39" w:rsidP="00FE5EBC">
            <w:r>
              <w:t>1 239,01</w:t>
            </w:r>
          </w:p>
        </w:tc>
      </w:tr>
      <w:tr w:rsidR="00DC5E39" w:rsidRPr="00A6137D" w:rsidTr="00FE5EBC">
        <w:tc>
          <w:tcPr>
            <w:tcW w:w="5670" w:type="dxa"/>
          </w:tcPr>
          <w:p w:rsidR="00DC5E39" w:rsidRPr="00074670" w:rsidRDefault="00DC5E39" w:rsidP="00FE5EBC"/>
        </w:tc>
        <w:tc>
          <w:tcPr>
            <w:tcW w:w="2410" w:type="dxa"/>
          </w:tcPr>
          <w:p w:rsidR="00DC5E39" w:rsidRPr="00010F84" w:rsidRDefault="00DC5E39" w:rsidP="00FE5EBC"/>
        </w:tc>
        <w:tc>
          <w:tcPr>
            <w:tcW w:w="2126" w:type="dxa"/>
          </w:tcPr>
          <w:p w:rsidR="00DC5E39" w:rsidRPr="00010F84" w:rsidRDefault="00DC5E39" w:rsidP="00FE5EBC"/>
        </w:tc>
      </w:tr>
      <w:tr w:rsidR="00DC5E39" w:rsidRPr="00A6137D" w:rsidTr="00FE5EBC">
        <w:tc>
          <w:tcPr>
            <w:tcW w:w="5670" w:type="dxa"/>
          </w:tcPr>
          <w:p w:rsidR="00DC5E39" w:rsidRPr="00074670" w:rsidRDefault="00DC5E39" w:rsidP="00FE5EBC"/>
        </w:tc>
        <w:tc>
          <w:tcPr>
            <w:tcW w:w="2410" w:type="dxa"/>
          </w:tcPr>
          <w:p w:rsidR="00DC5E39" w:rsidRPr="00010F84" w:rsidRDefault="00DC5E39" w:rsidP="00FE5EBC"/>
        </w:tc>
        <w:tc>
          <w:tcPr>
            <w:tcW w:w="2126" w:type="dxa"/>
          </w:tcPr>
          <w:p w:rsidR="00DC5E39" w:rsidRPr="00010F84" w:rsidRDefault="00DC5E39" w:rsidP="00FE5EBC"/>
        </w:tc>
      </w:tr>
      <w:tr w:rsidR="00DC5E39" w:rsidRPr="00A6137D" w:rsidTr="00FE5EBC">
        <w:tc>
          <w:tcPr>
            <w:tcW w:w="5670" w:type="dxa"/>
          </w:tcPr>
          <w:p w:rsidR="00DC5E39" w:rsidRPr="00074670" w:rsidRDefault="00DC5E39" w:rsidP="00FE5EBC"/>
        </w:tc>
        <w:tc>
          <w:tcPr>
            <w:tcW w:w="2410" w:type="dxa"/>
          </w:tcPr>
          <w:p w:rsidR="00DC5E39" w:rsidRPr="00010F84" w:rsidRDefault="00DC5E39" w:rsidP="00FE5EBC"/>
        </w:tc>
        <w:tc>
          <w:tcPr>
            <w:tcW w:w="2126" w:type="dxa"/>
          </w:tcPr>
          <w:p w:rsidR="00DC5E39" w:rsidRPr="00010F84" w:rsidRDefault="00DC5E39" w:rsidP="00FE5EBC"/>
        </w:tc>
      </w:tr>
      <w:tr w:rsidR="00DC5E39" w:rsidRPr="00A6137D" w:rsidTr="00FE5EBC">
        <w:tc>
          <w:tcPr>
            <w:tcW w:w="5670" w:type="dxa"/>
          </w:tcPr>
          <w:p w:rsidR="00DC5E39" w:rsidRPr="00074670" w:rsidRDefault="00DC5E39" w:rsidP="00FE5EBC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DC5E39" w:rsidRPr="00010F84" w:rsidRDefault="00DC5E39" w:rsidP="00FE5EBC">
            <w:r>
              <w:t xml:space="preserve">    0,00</w:t>
            </w:r>
          </w:p>
        </w:tc>
        <w:tc>
          <w:tcPr>
            <w:tcW w:w="2126" w:type="dxa"/>
          </w:tcPr>
          <w:p w:rsidR="00DC5E39" w:rsidRPr="00010F84" w:rsidRDefault="00DC5E39" w:rsidP="00FE5EBC">
            <w:r>
              <w:t xml:space="preserve">      0,00</w:t>
            </w:r>
          </w:p>
        </w:tc>
      </w:tr>
      <w:tr w:rsidR="00DC5E39" w:rsidRPr="00A6137D" w:rsidTr="00FE5EBC">
        <w:tc>
          <w:tcPr>
            <w:tcW w:w="5670" w:type="dxa"/>
          </w:tcPr>
          <w:p w:rsidR="00DC5E39" w:rsidRPr="00074670" w:rsidRDefault="00DC5E39" w:rsidP="00FE5EBC"/>
        </w:tc>
        <w:tc>
          <w:tcPr>
            <w:tcW w:w="2410" w:type="dxa"/>
          </w:tcPr>
          <w:p w:rsidR="00DC5E39" w:rsidRPr="00010F84" w:rsidRDefault="00DC5E39" w:rsidP="00FE5EBC"/>
        </w:tc>
        <w:tc>
          <w:tcPr>
            <w:tcW w:w="2126" w:type="dxa"/>
          </w:tcPr>
          <w:p w:rsidR="00DC5E39" w:rsidRPr="00010F84" w:rsidRDefault="00DC5E39" w:rsidP="00FE5EBC"/>
        </w:tc>
      </w:tr>
      <w:tr w:rsidR="00DC5E39" w:rsidRPr="00A6137D" w:rsidTr="00FE5EBC">
        <w:tc>
          <w:tcPr>
            <w:tcW w:w="5670" w:type="dxa"/>
          </w:tcPr>
          <w:p w:rsidR="00DC5E39" w:rsidRPr="00074670" w:rsidRDefault="00DC5E39" w:rsidP="00FE5EBC">
            <w:pPr>
              <w:jc w:val="both"/>
            </w:pPr>
          </w:p>
        </w:tc>
        <w:tc>
          <w:tcPr>
            <w:tcW w:w="2410" w:type="dxa"/>
          </w:tcPr>
          <w:p w:rsidR="00DC5E39" w:rsidRPr="00010F84" w:rsidRDefault="00DC5E39" w:rsidP="00FE5EBC">
            <w:pPr>
              <w:rPr>
                <w:b/>
              </w:rPr>
            </w:pPr>
          </w:p>
        </w:tc>
        <w:tc>
          <w:tcPr>
            <w:tcW w:w="2126" w:type="dxa"/>
          </w:tcPr>
          <w:p w:rsidR="00DC5E39" w:rsidRPr="00010F84" w:rsidRDefault="00DC5E39" w:rsidP="00FE5EBC">
            <w:pPr>
              <w:rPr>
                <w:b/>
              </w:rPr>
            </w:pPr>
          </w:p>
        </w:tc>
      </w:tr>
    </w:tbl>
    <w:p w:rsidR="00DC5E39" w:rsidRDefault="00DC5E39" w:rsidP="00DC5E39">
      <w:pPr>
        <w:jc w:val="center"/>
        <w:rPr>
          <w:b/>
          <w:sz w:val="24"/>
          <w:szCs w:val="24"/>
        </w:rPr>
      </w:pPr>
    </w:p>
    <w:p w:rsidR="00DC5E39" w:rsidRPr="003C4B7A" w:rsidRDefault="00DC5E39" w:rsidP="00DC5E3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:rsidR="00DC5E39" w:rsidRPr="003C4B7A" w:rsidRDefault="00DC5E39" w:rsidP="00DC5E3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Default="00DC5E39" w:rsidP="00DC5E3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  <w:r>
        <w:rPr>
          <w:sz w:val="24"/>
          <w:szCs w:val="24"/>
        </w:rPr>
        <w:t xml:space="preserve"> </w:t>
      </w:r>
    </w:p>
    <w:p w:rsidR="00DC5E39" w:rsidRDefault="00DC5E39" w:rsidP="00DC5E39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1559"/>
        <w:gridCol w:w="1559"/>
        <w:gridCol w:w="1418"/>
        <w:gridCol w:w="1559"/>
        <w:gridCol w:w="2126"/>
      </w:tblGrid>
      <w:tr w:rsidR="00DC5E39" w:rsidRPr="00563E6B" w:rsidTr="00FE5EBC">
        <w:tc>
          <w:tcPr>
            <w:tcW w:w="1985" w:type="dxa"/>
            <w:shd w:val="clear" w:color="auto" w:fill="F2F2F2"/>
          </w:tcPr>
          <w:p w:rsidR="00DC5E39" w:rsidRPr="000A7D3D" w:rsidRDefault="00DC5E39" w:rsidP="00FE5E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559" w:type="dxa"/>
            <w:shd w:val="clear" w:color="auto" w:fill="F2F2F2"/>
          </w:tcPr>
          <w:p w:rsidR="00DC5E39" w:rsidRPr="000A7D3D" w:rsidRDefault="00DC5E39" w:rsidP="00FE5E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C5E39" w:rsidRPr="000A7D3D" w:rsidRDefault="00A8279C" w:rsidP="00FE5EB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31.12.2019</w:t>
            </w:r>
          </w:p>
        </w:tc>
        <w:tc>
          <w:tcPr>
            <w:tcW w:w="1559" w:type="dxa"/>
            <w:shd w:val="clear" w:color="auto" w:fill="F2F2F2"/>
          </w:tcPr>
          <w:p w:rsidR="00DC5E39" w:rsidRPr="000A7D3D" w:rsidRDefault="00DC5E39" w:rsidP="00FE5E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DC5E39" w:rsidRPr="000A7D3D" w:rsidRDefault="00DC5E39" w:rsidP="00FE5EB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2F2F2"/>
          </w:tcPr>
          <w:p w:rsidR="00DC5E39" w:rsidRPr="000A7D3D" w:rsidRDefault="00DC5E39" w:rsidP="00FE5E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DC5E39" w:rsidRPr="000A7D3D" w:rsidRDefault="00DC5E39" w:rsidP="00FE5EB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F2F2F2"/>
          </w:tcPr>
          <w:p w:rsidR="00DC5E39" w:rsidRPr="000A7D3D" w:rsidRDefault="00DC5E39" w:rsidP="00FE5E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2126" w:type="dxa"/>
            <w:shd w:val="clear" w:color="auto" w:fill="F2F2F2"/>
          </w:tcPr>
          <w:p w:rsidR="00DC5E39" w:rsidRPr="000A7D3D" w:rsidRDefault="00DC5E39" w:rsidP="00FE5E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C5E39" w:rsidRPr="000A7D3D" w:rsidRDefault="00A8279C" w:rsidP="00FE5EBC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31.12.2020</w:t>
            </w:r>
          </w:p>
        </w:tc>
      </w:tr>
      <w:tr w:rsidR="00DC5E39" w:rsidTr="00FE5EBC">
        <w:tc>
          <w:tcPr>
            <w:tcW w:w="1985" w:type="dxa"/>
          </w:tcPr>
          <w:p w:rsidR="00DC5E39" w:rsidRPr="00782C83" w:rsidRDefault="00DC5E39" w:rsidP="00FE5EBC">
            <w:pPr>
              <w:rPr>
                <w:color w:val="FF0000"/>
              </w:rPr>
            </w:pPr>
            <w:r>
              <w:rPr>
                <w:color w:val="FF0000"/>
              </w:rPr>
              <w:t>Výsledok minulých r.</w:t>
            </w:r>
          </w:p>
        </w:tc>
        <w:tc>
          <w:tcPr>
            <w:tcW w:w="1559" w:type="dxa"/>
          </w:tcPr>
          <w:p w:rsidR="00DC5E39" w:rsidRPr="00782C83" w:rsidRDefault="00A8279C" w:rsidP="00FE5EBC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275 781,90</w:t>
            </w:r>
          </w:p>
        </w:tc>
        <w:tc>
          <w:tcPr>
            <w:tcW w:w="1559" w:type="dxa"/>
          </w:tcPr>
          <w:p w:rsidR="00DC5E39" w:rsidRDefault="00A8279C" w:rsidP="00FE5EBC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8 748,73</w:t>
            </w:r>
          </w:p>
        </w:tc>
        <w:tc>
          <w:tcPr>
            <w:tcW w:w="1418" w:type="dxa"/>
          </w:tcPr>
          <w:p w:rsidR="00DC5E39" w:rsidRDefault="00DC5E39" w:rsidP="00FE5EBC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</w:t>
            </w:r>
            <w:r w:rsidR="00A8279C">
              <w:rPr>
                <w:color w:val="FF0000"/>
              </w:rPr>
              <w:t xml:space="preserve">  8 000,00</w:t>
            </w:r>
          </w:p>
        </w:tc>
        <w:tc>
          <w:tcPr>
            <w:tcW w:w="1559" w:type="dxa"/>
          </w:tcPr>
          <w:p w:rsidR="00DC5E39" w:rsidRDefault="00A8279C" w:rsidP="00FE5EBC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34 621,89</w:t>
            </w:r>
          </w:p>
        </w:tc>
        <w:tc>
          <w:tcPr>
            <w:tcW w:w="2126" w:type="dxa"/>
          </w:tcPr>
          <w:p w:rsidR="00DC5E39" w:rsidRDefault="00A8279C" w:rsidP="00FE5EBC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    311 152,52</w:t>
            </w:r>
          </w:p>
        </w:tc>
      </w:tr>
      <w:tr w:rsidR="00DC5E39" w:rsidTr="00FE5EBC">
        <w:tc>
          <w:tcPr>
            <w:tcW w:w="1985" w:type="dxa"/>
          </w:tcPr>
          <w:p w:rsidR="00DC5E39" w:rsidRPr="00782C83" w:rsidRDefault="00DC5E39" w:rsidP="00FE5EBC">
            <w:pPr>
              <w:rPr>
                <w:color w:val="FF0000"/>
              </w:rPr>
            </w:pPr>
            <w:r>
              <w:rPr>
                <w:color w:val="FF0000"/>
              </w:rPr>
              <w:t>Výsledok bežné</w:t>
            </w:r>
          </w:p>
        </w:tc>
        <w:tc>
          <w:tcPr>
            <w:tcW w:w="1559" w:type="dxa"/>
          </w:tcPr>
          <w:p w:rsidR="00DC5E39" w:rsidRPr="00782C83" w:rsidRDefault="00A8279C" w:rsidP="00FE5EBC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34 621,89</w:t>
            </w:r>
          </w:p>
        </w:tc>
        <w:tc>
          <w:tcPr>
            <w:tcW w:w="1559" w:type="dxa"/>
          </w:tcPr>
          <w:p w:rsidR="00DC5E39" w:rsidRDefault="00A8279C" w:rsidP="00FE5EBC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-9 418,87</w:t>
            </w:r>
          </w:p>
        </w:tc>
        <w:tc>
          <w:tcPr>
            <w:tcW w:w="1418" w:type="dxa"/>
          </w:tcPr>
          <w:p w:rsidR="00DC5E39" w:rsidRDefault="00DC5E39" w:rsidP="00FE5EBC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0,00</w:t>
            </w:r>
          </w:p>
        </w:tc>
        <w:tc>
          <w:tcPr>
            <w:tcW w:w="1559" w:type="dxa"/>
          </w:tcPr>
          <w:p w:rsidR="00DC5E39" w:rsidRDefault="00A8279C" w:rsidP="00FE5EBC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-34 621,89</w:t>
            </w:r>
          </w:p>
        </w:tc>
        <w:tc>
          <w:tcPr>
            <w:tcW w:w="2126" w:type="dxa"/>
          </w:tcPr>
          <w:p w:rsidR="00DC5E39" w:rsidRDefault="00A8279C" w:rsidP="00FE5EBC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            -9 418,87</w:t>
            </w:r>
          </w:p>
        </w:tc>
      </w:tr>
      <w:tr w:rsidR="00DC5E39" w:rsidTr="00FE5EBC">
        <w:tc>
          <w:tcPr>
            <w:tcW w:w="1985" w:type="dxa"/>
          </w:tcPr>
          <w:p w:rsidR="00DC5E39" w:rsidRPr="00782C83" w:rsidRDefault="00DC5E39" w:rsidP="00FE5EBC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DC5E39" w:rsidRPr="00782C83" w:rsidRDefault="00DC5E39" w:rsidP="00FE5EBC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C5E39" w:rsidRDefault="00DC5E39" w:rsidP="00FE5EBC">
            <w:pPr>
              <w:rPr>
                <w:color w:val="FF0000"/>
              </w:rPr>
            </w:pPr>
          </w:p>
        </w:tc>
        <w:tc>
          <w:tcPr>
            <w:tcW w:w="1418" w:type="dxa"/>
          </w:tcPr>
          <w:p w:rsidR="00DC5E39" w:rsidRDefault="00DC5E39" w:rsidP="00FE5EBC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DC5E39" w:rsidRDefault="00DC5E39" w:rsidP="00FE5EBC">
            <w:pPr>
              <w:rPr>
                <w:color w:val="FF0000"/>
              </w:rPr>
            </w:pPr>
          </w:p>
        </w:tc>
        <w:tc>
          <w:tcPr>
            <w:tcW w:w="2126" w:type="dxa"/>
          </w:tcPr>
          <w:p w:rsidR="00DC5E39" w:rsidRDefault="00DC5E39" w:rsidP="00FE5EBC">
            <w:pPr>
              <w:rPr>
                <w:color w:val="FF0000"/>
              </w:rPr>
            </w:pPr>
          </w:p>
        </w:tc>
      </w:tr>
      <w:tr w:rsidR="00DC5E39" w:rsidTr="00FE5EBC">
        <w:tc>
          <w:tcPr>
            <w:tcW w:w="1985" w:type="dxa"/>
          </w:tcPr>
          <w:p w:rsidR="00DC5E39" w:rsidRPr="00782C83" w:rsidRDefault="00DC5E39" w:rsidP="00FE5EBC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DC5E39" w:rsidRPr="00782C83" w:rsidRDefault="00DC5E39" w:rsidP="00FE5EBC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C5E39" w:rsidRDefault="00DC5E39" w:rsidP="00FE5EBC">
            <w:pPr>
              <w:rPr>
                <w:color w:val="FF0000"/>
              </w:rPr>
            </w:pPr>
          </w:p>
        </w:tc>
        <w:tc>
          <w:tcPr>
            <w:tcW w:w="1418" w:type="dxa"/>
          </w:tcPr>
          <w:p w:rsidR="00DC5E39" w:rsidRDefault="00DC5E39" w:rsidP="00FE5EBC">
            <w:pPr>
              <w:rPr>
                <w:color w:val="FF0000"/>
              </w:rPr>
            </w:pPr>
          </w:p>
        </w:tc>
        <w:tc>
          <w:tcPr>
            <w:tcW w:w="1559" w:type="dxa"/>
          </w:tcPr>
          <w:p w:rsidR="00DC5E39" w:rsidRDefault="00DC5E39" w:rsidP="00FE5EBC">
            <w:pPr>
              <w:rPr>
                <w:color w:val="FF0000"/>
              </w:rPr>
            </w:pPr>
          </w:p>
        </w:tc>
        <w:tc>
          <w:tcPr>
            <w:tcW w:w="2126" w:type="dxa"/>
          </w:tcPr>
          <w:p w:rsidR="00DC5E39" w:rsidRDefault="00DC5E39" w:rsidP="00FE5EBC">
            <w:pPr>
              <w:rPr>
                <w:color w:val="FF0000"/>
              </w:rPr>
            </w:pPr>
          </w:p>
        </w:tc>
      </w:tr>
    </w:tbl>
    <w:p w:rsidR="00DC5E39" w:rsidRDefault="00DC5E39" w:rsidP="00DC5E39">
      <w:pPr>
        <w:rPr>
          <w:sz w:val="24"/>
          <w:szCs w:val="24"/>
        </w:rPr>
      </w:pPr>
    </w:p>
    <w:p w:rsidR="00DC5E39" w:rsidRDefault="00DC5E39" w:rsidP="00DC5E39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DC5E39" w:rsidRPr="00CB7800" w:rsidRDefault="00DC5E39" w:rsidP="00DC5E3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DC5E39" w:rsidRDefault="00DC5E39" w:rsidP="00DC5E3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p w:rsidR="00DC5E39" w:rsidRDefault="00DC5E39" w:rsidP="00DC5E3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DC5E39" w:rsidRPr="00144874" w:rsidTr="00FE5EBC">
        <w:tc>
          <w:tcPr>
            <w:tcW w:w="7230" w:type="dxa"/>
            <w:shd w:val="clear" w:color="auto" w:fill="F2F2F2"/>
          </w:tcPr>
          <w:p w:rsidR="00DC5E39" w:rsidRPr="00144874" w:rsidRDefault="00DC5E39" w:rsidP="00FE5EBC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DC5E39" w:rsidRPr="00144874" w:rsidRDefault="00DC5E39" w:rsidP="00FE5EBC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DC5E39" w:rsidRPr="00CA5280" w:rsidTr="00FE5EBC">
        <w:tc>
          <w:tcPr>
            <w:tcW w:w="7230" w:type="dxa"/>
          </w:tcPr>
          <w:p w:rsidR="00DC5E39" w:rsidRPr="00240F6A" w:rsidRDefault="00DC5E39" w:rsidP="00FE5EBC">
            <w:pPr>
              <w:rPr>
                <w:color w:val="FF0000"/>
              </w:rPr>
            </w:pPr>
            <w:r w:rsidRPr="00675058">
              <w:rPr>
                <w:color w:val="000000" w:themeColor="text1"/>
              </w:rPr>
              <w:t>Rezerva na overenie účtovnej závierky audítorom v sume 440,00 €</w:t>
            </w:r>
          </w:p>
        </w:tc>
        <w:tc>
          <w:tcPr>
            <w:tcW w:w="2976" w:type="dxa"/>
          </w:tcPr>
          <w:p w:rsidR="00DC5E39" w:rsidRPr="00240F6A" w:rsidRDefault="00DC5E39" w:rsidP="00FE5EBC">
            <w:pPr>
              <w:jc w:val="right"/>
              <w:rPr>
                <w:color w:val="FF0000"/>
              </w:rPr>
            </w:pPr>
            <w:r w:rsidRPr="00675058">
              <w:rPr>
                <w:color w:val="000000" w:themeColor="text1"/>
              </w:rPr>
              <w:t>2020</w:t>
            </w:r>
          </w:p>
        </w:tc>
      </w:tr>
      <w:tr w:rsidR="00DC5E39" w:rsidRPr="00CA5280" w:rsidTr="00FE5EBC">
        <w:tc>
          <w:tcPr>
            <w:tcW w:w="7230" w:type="dxa"/>
          </w:tcPr>
          <w:p w:rsidR="00DC5E39" w:rsidRPr="00CA5280" w:rsidRDefault="00675058" w:rsidP="00FE5EBC">
            <w:r>
              <w:t>Rezerva na odstupné</w:t>
            </w:r>
            <w:r w:rsidR="00276726">
              <w:t xml:space="preserve"> a odvody</w:t>
            </w:r>
            <w:r>
              <w:t xml:space="preserve"> pre bývalého starostu obce v sume 12 188,68</w:t>
            </w:r>
            <w:r w:rsidRPr="00675058">
              <w:rPr>
                <w:color w:val="FF0000"/>
              </w:rPr>
              <w:t xml:space="preserve"> </w:t>
            </w:r>
            <w:r w:rsidRPr="00675058">
              <w:rPr>
                <w:color w:val="000000" w:themeColor="text1"/>
              </w:rPr>
              <w:t>€</w:t>
            </w:r>
          </w:p>
        </w:tc>
        <w:tc>
          <w:tcPr>
            <w:tcW w:w="2976" w:type="dxa"/>
          </w:tcPr>
          <w:p w:rsidR="00DC5E39" w:rsidRPr="00CA5280" w:rsidRDefault="00675058" w:rsidP="00FE5EBC">
            <w:pPr>
              <w:jc w:val="right"/>
            </w:pPr>
            <w:r>
              <w:t>2021</w:t>
            </w:r>
          </w:p>
        </w:tc>
      </w:tr>
    </w:tbl>
    <w:p w:rsidR="00DC5E39" w:rsidRDefault="00DC5E39" w:rsidP="00DC5E39">
      <w:pPr>
        <w:ind w:left="284"/>
        <w:rPr>
          <w:b/>
          <w:sz w:val="24"/>
          <w:szCs w:val="24"/>
        </w:rPr>
      </w:pPr>
    </w:p>
    <w:p w:rsidR="00DC5E39" w:rsidRPr="00111B4C" w:rsidRDefault="00DC5E39" w:rsidP="00DC5E3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DC5E39" w:rsidRPr="00111B4C" w:rsidRDefault="00DC5E39" w:rsidP="00DC5E3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C5E39" w:rsidRPr="00144874" w:rsidTr="00FE5EBC">
        <w:tc>
          <w:tcPr>
            <w:tcW w:w="7230" w:type="dxa"/>
            <w:shd w:val="clear" w:color="auto" w:fill="F2F2F2"/>
          </w:tcPr>
          <w:p w:rsidR="00DC5E39" w:rsidRPr="00DD5FF0" w:rsidRDefault="00DC5E39" w:rsidP="00FE5EB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C5E39" w:rsidRPr="00DD5FF0" w:rsidRDefault="00BA4259" w:rsidP="00FE5EBC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DC5E39"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C5E39" w:rsidRPr="00DD5FF0" w:rsidRDefault="00DC5E39" w:rsidP="00FE5EBC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Pr="00DD5FF0">
              <w:rPr>
                <w:b/>
              </w:rPr>
              <w:t xml:space="preserve">   </w:t>
            </w:r>
          </w:p>
        </w:tc>
      </w:tr>
      <w:tr w:rsidR="00DC5E39" w:rsidRPr="00A4699C" w:rsidTr="00FE5EBC">
        <w:tc>
          <w:tcPr>
            <w:tcW w:w="7230" w:type="dxa"/>
          </w:tcPr>
          <w:p w:rsidR="00DC5E39" w:rsidRPr="00DD5FF0" w:rsidRDefault="00DC5E39" w:rsidP="00FE5EBC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C5E39" w:rsidRPr="00A4699C" w:rsidRDefault="00DC5E39" w:rsidP="00FE5EBC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C5E39" w:rsidRPr="00A4699C" w:rsidRDefault="00DC5E39" w:rsidP="00FE5EBC">
            <w:pPr>
              <w:jc w:val="right"/>
              <w:rPr>
                <w:color w:val="FF0000"/>
              </w:rPr>
            </w:pPr>
          </w:p>
        </w:tc>
      </w:tr>
      <w:tr w:rsidR="00DC5E39" w:rsidRPr="00240F6A" w:rsidTr="00FE5EBC">
        <w:tc>
          <w:tcPr>
            <w:tcW w:w="7230" w:type="dxa"/>
          </w:tcPr>
          <w:p w:rsidR="00DC5E39" w:rsidRPr="00DD5FF0" w:rsidRDefault="00DC5E39" w:rsidP="00FE5EB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C5E39" w:rsidRPr="00240F6A" w:rsidRDefault="00BA4259" w:rsidP="00FE5EBC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920,70</w:t>
            </w:r>
          </w:p>
        </w:tc>
        <w:tc>
          <w:tcPr>
            <w:tcW w:w="1417" w:type="dxa"/>
          </w:tcPr>
          <w:p w:rsidR="00DC5E39" w:rsidRPr="00240F6A" w:rsidRDefault="00DC5E39" w:rsidP="00FE5EBC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943,34</w:t>
            </w:r>
          </w:p>
        </w:tc>
      </w:tr>
      <w:tr w:rsidR="00DC5E39" w:rsidRPr="00CA5280" w:rsidTr="00FE5EBC">
        <w:tc>
          <w:tcPr>
            <w:tcW w:w="7230" w:type="dxa"/>
          </w:tcPr>
          <w:p w:rsidR="00DC5E39" w:rsidRPr="00DD5FF0" w:rsidRDefault="00DC5E39" w:rsidP="00FE5EB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</w:p>
        </w:tc>
        <w:tc>
          <w:tcPr>
            <w:tcW w:w="1417" w:type="dxa"/>
          </w:tcPr>
          <w:p w:rsidR="00DC5E39" w:rsidRPr="00CA5280" w:rsidRDefault="00DC5E39" w:rsidP="00FE5EBC">
            <w:pPr>
              <w:jc w:val="right"/>
            </w:pPr>
          </w:p>
        </w:tc>
      </w:tr>
      <w:tr w:rsidR="00DC5E39" w:rsidRPr="00CA5280" w:rsidTr="00FE5EBC">
        <w:tc>
          <w:tcPr>
            <w:tcW w:w="7230" w:type="dxa"/>
          </w:tcPr>
          <w:p w:rsidR="00DC5E39" w:rsidRPr="00DD5FF0" w:rsidRDefault="00DC5E39" w:rsidP="00FE5EB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center"/>
            </w:pPr>
          </w:p>
        </w:tc>
        <w:tc>
          <w:tcPr>
            <w:tcW w:w="1417" w:type="dxa"/>
          </w:tcPr>
          <w:p w:rsidR="00DC5E39" w:rsidRPr="00CA5280" w:rsidRDefault="00DC5E39" w:rsidP="00FE5EBC">
            <w:pPr>
              <w:jc w:val="right"/>
            </w:pPr>
          </w:p>
        </w:tc>
      </w:tr>
      <w:tr w:rsidR="00DC5E39" w:rsidRPr="00CA5280" w:rsidTr="00FE5EBC">
        <w:tc>
          <w:tcPr>
            <w:tcW w:w="7230" w:type="dxa"/>
          </w:tcPr>
          <w:p w:rsidR="00DC5E39" w:rsidRPr="00DD5FF0" w:rsidRDefault="00DC5E39" w:rsidP="00FE5EB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</w:p>
        </w:tc>
        <w:tc>
          <w:tcPr>
            <w:tcW w:w="1417" w:type="dxa"/>
          </w:tcPr>
          <w:p w:rsidR="00DC5E39" w:rsidRPr="00CA5280" w:rsidRDefault="00DC5E39" w:rsidP="00FE5EBC">
            <w:pPr>
              <w:jc w:val="right"/>
            </w:pPr>
          </w:p>
        </w:tc>
      </w:tr>
      <w:tr w:rsidR="00DC5E39" w:rsidRPr="00CA5280" w:rsidTr="00FE5EBC">
        <w:tc>
          <w:tcPr>
            <w:tcW w:w="7230" w:type="dxa"/>
          </w:tcPr>
          <w:p w:rsidR="00DC5E39" w:rsidRPr="00DD5FF0" w:rsidRDefault="00DC5E39" w:rsidP="00FE5EB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</w:p>
        </w:tc>
        <w:tc>
          <w:tcPr>
            <w:tcW w:w="1417" w:type="dxa"/>
          </w:tcPr>
          <w:p w:rsidR="00DC5E39" w:rsidRPr="00CA5280" w:rsidRDefault="00DC5E39" w:rsidP="00FE5EBC">
            <w:pPr>
              <w:jc w:val="right"/>
            </w:pPr>
          </w:p>
        </w:tc>
      </w:tr>
      <w:tr w:rsidR="00DC5E39" w:rsidRPr="00CA5280" w:rsidTr="00FE5EBC">
        <w:tc>
          <w:tcPr>
            <w:tcW w:w="7230" w:type="dxa"/>
          </w:tcPr>
          <w:p w:rsidR="00DC5E39" w:rsidRDefault="00DC5E39" w:rsidP="00FE5EBC">
            <w:pPr>
              <w:ind w:left="678"/>
            </w:pP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</w:p>
        </w:tc>
        <w:tc>
          <w:tcPr>
            <w:tcW w:w="1417" w:type="dxa"/>
          </w:tcPr>
          <w:p w:rsidR="00DC5E39" w:rsidRPr="00CA5280" w:rsidRDefault="00DC5E39" w:rsidP="00FE5EBC">
            <w:pPr>
              <w:jc w:val="right"/>
            </w:pPr>
          </w:p>
        </w:tc>
      </w:tr>
      <w:tr w:rsidR="00DC5E39" w:rsidRPr="00CA5280" w:rsidTr="00FE5EBC">
        <w:tc>
          <w:tcPr>
            <w:tcW w:w="7230" w:type="dxa"/>
          </w:tcPr>
          <w:p w:rsidR="00DC5E39" w:rsidRPr="00DD5FF0" w:rsidRDefault="00DC5E39" w:rsidP="00FE5EBC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C5E39" w:rsidRPr="00AD4A08" w:rsidRDefault="00BA4259" w:rsidP="00FE5EBC">
            <w:pPr>
              <w:jc w:val="right"/>
              <w:rPr>
                <w:b/>
              </w:rPr>
            </w:pPr>
            <w:r>
              <w:rPr>
                <w:b/>
              </w:rPr>
              <w:t>18 197,36</w:t>
            </w:r>
          </w:p>
        </w:tc>
        <w:tc>
          <w:tcPr>
            <w:tcW w:w="1417" w:type="dxa"/>
          </w:tcPr>
          <w:p w:rsidR="00DC5E39" w:rsidRPr="00AD4A08" w:rsidRDefault="00DC5E39" w:rsidP="00FE5EBC">
            <w:pPr>
              <w:jc w:val="right"/>
              <w:rPr>
                <w:b/>
              </w:rPr>
            </w:pPr>
            <w:r>
              <w:rPr>
                <w:b/>
              </w:rPr>
              <w:t>27 391,14</w:t>
            </w:r>
          </w:p>
        </w:tc>
      </w:tr>
      <w:tr w:rsidR="00DC5E39" w:rsidRPr="00CA5280" w:rsidTr="00FE5EBC">
        <w:tc>
          <w:tcPr>
            <w:tcW w:w="7230" w:type="dxa"/>
          </w:tcPr>
          <w:p w:rsidR="00DC5E39" w:rsidRPr="00DD5FF0" w:rsidRDefault="00DC5E39" w:rsidP="00FE5EB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C5E39" w:rsidRPr="00CA5280" w:rsidRDefault="00BA4259" w:rsidP="00FE5EBC">
            <w:pPr>
              <w:jc w:val="right"/>
            </w:pPr>
            <w:r>
              <w:t>1 469,08</w:t>
            </w:r>
          </w:p>
        </w:tc>
        <w:tc>
          <w:tcPr>
            <w:tcW w:w="1417" w:type="dxa"/>
          </w:tcPr>
          <w:p w:rsidR="00DC5E39" w:rsidRPr="00CA5280" w:rsidRDefault="00DC5E39" w:rsidP="00FE5EBC">
            <w:pPr>
              <w:jc w:val="right"/>
            </w:pPr>
            <w:r>
              <w:t>8 860,72</w:t>
            </w:r>
          </w:p>
        </w:tc>
      </w:tr>
      <w:tr w:rsidR="00DC5E39" w:rsidRPr="00CA5280" w:rsidTr="00FE5EBC">
        <w:tc>
          <w:tcPr>
            <w:tcW w:w="7230" w:type="dxa"/>
          </w:tcPr>
          <w:p w:rsidR="00DC5E39" w:rsidRPr="00DD5FF0" w:rsidRDefault="00DC5E39" w:rsidP="00FE5EB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C5E39" w:rsidRPr="00CA5280" w:rsidRDefault="00BA4259" w:rsidP="00FE5EBC">
            <w:pPr>
              <w:jc w:val="right"/>
            </w:pPr>
            <w:r>
              <w:t>6 428,35</w:t>
            </w:r>
          </w:p>
        </w:tc>
        <w:tc>
          <w:tcPr>
            <w:tcW w:w="1417" w:type="dxa"/>
          </w:tcPr>
          <w:p w:rsidR="00DC5E39" w:rsidRPr="00CA5280" w:rsidRDefault="00DC5E39" w:rsidP="00FE5EBC">
            <w:pPr>
              <w:jc w:val="center"/>
            </w:pPr>
            <w:r>
              <w:t xml:space="preserve">            8558,27</w:t>
            </w:r>
          </w:p>
        </w:tc>
      </w:tr>
      <w:tr w:rsidR="00DC5E39" w:rsidRPr="00CA5280" w:rsidTr="00FE5EBC">
        <w:tc>
          <w:tcPr>
            <w:tcW w:w="7230" w:type="dxa"/>
          </w:tcPr>
          <w:p w:rsidR="00DC5E39" w:rsidRPr="00DD5FF0" w:rsidRDefault="00DC5E39" w:rsidP="00FE5EB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C5E39" w:rsidRPr="00CA5280" w:rsidRDefault="00BA4259" w:rsidP="00FE5EBC">
            <w:pPr>
              <w:jc w:val="center"/>
            </w:pPr>
            <w:r>
              <w:t xml:space="preserve">              4 188,82</w:t>
            </w:r>
          </w:p>
        </w:tc>
        <w:tc>
          <w:tcPr>
            <w:tcW w:w="1417" w:type="dxa"/>
          </w:tcPr>
          <w:p w:rsidR="00DC5E39" w:rsidRPr="00CA5280" w:rsidRDefault="00DC5E39" w:rsidP="00FE5EBC">
            <w:pPr>
              <w:jc w:val="right"/>
            </w:pPr>
            <w:r>
              <w:t>3 998,66</w:t>
            </w:r>
          </w:p>
        </w:tc>
      </w:tr>
      <w:tr w:rsidR="00DC5E39" w:rsidRPr="00CA5280" w:rsidTr="00FE5EBC">
        <w:tc>
          <w:tcPr>
            <w:tcW w:w="7230" w:type="dxa"/>
          </w:tcPr>
          <w:p w:rsidR="00DC5E39" w:rsidRPr="00DD5FF0" w:rsidRDefault="00DC5E39" w:rsidP="00FE5EB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C5E39" w:rsidRPr="00CA5280" w:rsidRDefault="00BA4259" w:rsidP="00FE5EBC">
            <w:pPr>
              <w:jc w:val="right"/>
            </w:pPr>
            <w:r>
              <w:t>1 027,04</w:t>
            </w:r>
          </w:p>
        </w:tc>
        <w:tc>
          <w:tcPr>
            <w:tcW w:w="1417" w:type="dxa"/>
          </w:tcPr>
          <w:p w:rsidR="00DC5E39" w:rsidRPr="00CA5280" w:rsidRDefault="00DC5E39" w:rsidP="00FE5EBC">
            <w:pPr>
              <w:jc w:val="right"/>
            </w:pPr>
            <w:r>
              <w:t>868,95</w:t>
            </w:r>
          </w:p>
        </w:tc>
      </w:tr>
      <w:tr w:rsidR="00DC5E39" w:rsidRPr="00CA5280" w:rsidTr="00FE5EBC">
        <w:tc>
          <w:tcPr>
            <w:tcW w:w="7230" w:type="dxa"/>
          </w:tcPr>
          <w:p w:rsidR="00DC5E39" w:rsidRPr="00DD5FF0" w:rsidRDefault="00DC5E39" w:rsidP="00FE5EB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</w:p>
        </w:tc>
        <w:tc>
          <w:tcPr>
            <w:tcW w:w="1417" w:type="dxa"/>
          </w:tcPr>
          <w:p w:rsidR="00DC5E39" w:rsidRPr="00CA5280" w:rsidRDefault="00DC5E39" w:rsidP="00FE5EBC">
            <w:pPr>
              <w:jc w:val="right"/>
            </w:pPr>
          </w:p>
        </w:tc>
      </w:tr>
      <w:tr w:rsidR="00DC5E39" w:rsidRPr="00CA5280" w:rsidTr="00FE5EBC">
        <w:tc>
          <w:tcPr>
            <w:tcW w:w="7230" w:type="dxa"/>
          </w:tcPr>
          <w:p w:rsidR="00DC5E39" w:rsidRPr="00DD5FF0" w:rsidRDefault="00DC5E39" w:rsidP="00FE5EB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</w:p>
        </w:tc>
        <w:tc>
          <w:tcPr>
            <w:tcW w:w="1417" w:type="dxa"/>
          </w:tcPr>
          <w:p w:rsidR="00DC5E39" w:rsidRPr="00CA5280" w:rsidRDefault="00DC5E39" w:rsidP="00FE5EBC">
            <w:pPr>
              <w:jc w:val="right"/>
            </w:pPr>
          </w:p>
        </w:tc>
      </w:tr>
      <w:tr w:rsidR="00DC5E39" w:rsidRPr="00CA5280" w:rsidTr="00FE5EBC">
        <w:tc>
          <w:tcPr>
            <w:tcW w:w="7230" w:type="dxa"/>
          </w:tcPr>
          <w:p w:rsidR="00DC5E39" w:rsidRPr="00DD5FF0" w:rsidRDefault="00DC5E39" w:rsidP="00FE5EB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C5E39" w:rsidRPr="00CA5280" w:rsidRDefault="00BA4259" w:rsidP="00FE5EBC">
            <w:pPr>
              <w:jc w:val="right"/>
            </w:pPr>
            <w:r>
              <w:t>5 084,07</w:t>
            </w:r>
          </w:p>
        </w:tc>
        <w:tc>
          <w:tcPr>
            <w:tcW w:w="1417" w:type="dxa"/>
          </w:tcPr>
          <w:p w:rsidR="00DC5E39" w:rsidRPr="00CA5280" w:rsidRDefault="00DC5E39" w:rsidP="00FE5EBC">
            <w:pPr>
              <w:jc w:val="right"/>
            </w:pPr>
            <w:r>
              <w:t>5 104,54</w:t>
            </w:r>
          </w:p>
        </w:tc>
      </w:tr>
      <w:tr w:rsidR="00DC5E39" w:rsidRPr="00CA5280" w:rsidTr="00FE5EBC">
        <w:tc>
          <w:tcPr>
            <w:tcW w:w="7230" w:type="dxa"/>
          </w:tcPr>
          <w:p w:rsidR="00DC5E39" w:rsidRPr="00505CBF" w:rsidRDefault="00DC5E39" w:rsidP="00FE5EBC">
            <w:pPr>
              <w:rPr>
                <w:color w:val="FF0000"/>
              </w:rPr>
            </w:pPr>
            <w:r>
              <w:rPr>
                <w:color w:val="FF0000"/>
              </w:rPr>
              <w:t>SPOLU :</w:t>
            </w:r>
          </w:p>
        </w:tc>
        <w:tc>
          <w:tcPr>
            <w:tcW w:w="1559" w:type="dxa"/>
          </w:tcPr>
          <w:p w:rsidR="00DC5E39" w:rsidRPr="007C54F4" w:rsidRDefault="00BA4259" w:rsidP="00FE5EBC">
            <w:pPr>
              <w:jc w:val="right"/>
              <w:rPr>
                <w:b/>
              </w:rPr>
            </w:pPr>
            <w:r>
              <w:rPr>
                <w:b/>
              </w:rPr>
              <w:t>19 118,06</w:t>
            </w:r>
          </w:p>
        </w:tc>
        <w:tc>
          <w:tcPr>
            <w:tcW w:w="1417" w:type="dxa"/>
          </w:tcPr>
          <w:p w:rsidR="00DC5E39" w:rsidRPr="007C54F4" w:rsidRDefault="00DC5E39" w:rsidP="00FE5EBC">
            <w:pPr>
              <w:jc w:val="right"/>
              <w:rPr>
                <w:b/>
              </w:rPr>
            </w:pPr>
            <w:r>
              <w:rPr>
                <w:b/>
              </w:rPr>
              <w:t>28 334,48</w:t>
            </w:r>
          </w:p>
        </w:tc>
      </w:tr>
    </w:tbl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Pr="00111B4C" w:rsidRDefault="00DC5E39" w:rsidP="00DC5E3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DC5E39" w:rsidRDefault="00DC5E39" w:rsidP="00DC5E39">
      <w:pPr>
        <w:rPr>
          <w:b/>
          <w:sz w:val="24"/>
          <w:szCs w:val="24"/>
        </w:rPr>
      </w:pPr>
    </w:p>
    <w:p w:rsidR="00DC5E39" w:rsidRDefault="00DC5E39" w:rsidP="00DC5E39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C5E39" w:rsidRPr="00505CBF" w:rsidTr="00FE5EBC">
        <w:tc>
          <w:tcPr>
            <w:tcW w:w="7230" w:type="dxa"/>
            <w:shd w:val="clear" w:color="auto" w:fill="F2F2F2"/>
          </w:tcPr>
          <w:p w:rsidR="00DC5E39" w:rsidRPr="00DD5FF0" w:rsidRDefault="00DC5E39" w:rsidP="00FE5EB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C5E39" w:rsidRPr="00DD5FF0" w:rsidRDefault="00DC5E39" w:rsidP="00FE5EB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61C43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C5E39" w:rsidRPr="00DD5FF0" w:rsidRDefault="00DC5E39" w:rsidP="00FE5EBC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Pr="00DD5FF0">
              <w:rPr>
                <w:b/>
              </w:rPr>
              <w:t xml:space="preserve">   </w:t>
            </w:r>
          </w:p>
        </w:tc>
      </w:tr>
      <w:tr w:rsidR="00DC5E39" w:rsidRPr="00A4699C" w:rsidTr="00FE5EBC">
        <w:tc>
          <w:tcPr>
            <w:tcW w:w="7230" w:type="dxa"/>
          </w:tcPr>
          <w:p w:rsidR="00DC5E39" w:rsidRPr="004629A1" w:rsidRDefault="00DC5E39" w:rsidP="00FE5EBC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C5E39" w:rsidRPr="00A4699C" w:rsidRDefault="00DC5E39" w:rsidP="00FE5EBC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C5E39" w:rsidRPr="00A4699C" w:rsidRDefault="00DC5E39" w:rsidP="00FE5EBC">
            <w:pPr>
              <w:jc w:val="right"/>
              <w:rPr>
                <w:color w:val="FF0000"/>
              </w:rPr>
            </w:pPr>
          </w:p>
        </w:tc>
      </w:tr>
      <w:tr w:rsidR="00DC5E39" w:rsidRPr="00A4699C" w:rsidTr="00FE5EBC">
        <w:tc>
          <w:tcPr>
            <w:tcW w:w="7230" w:type="dxa"/>
          </w:tcPr>
          <w:p w:rsidR="00DC5E39" w:rsidRPr="004629A1" w:rsidRDefault="00DC5E39" w:rsidP="00FE5EBC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C5E39" w:rsidRPr="00A4699C" w:rsidRDefault="00BA4259" w:rsidP="00FE5EBC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14 218,06</w:t>
            </w:r>
          </w:p>
        </w:tc>
        <w:tc>
          <w:tcPr>
            <w:tcW w:w="1559" w:type="dxa"/>
          </w:tcPr>
          <w:p w:rsidR="00DC5E39" w:rsidRPr="00A4699C" w:rsidRDefault="00DC5E39" w:rsidP="00FE5EBC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23 434,48</w:t>
            </w:r>
          </w:p>
        </w:tc>
      </w:tr>
      <w:tr w:rsidR="00DC5E39" w:rsidRPr="00240F6A" w:rsidTr="00FE5EBC">
        <w:tc>
          <w:tcPr>
            <w:tcW w:w="7230" w:type="dxa"/>
          </w:tcPr>
          <w:p w:rsidR="00DC5E39" w:rsidRPr="004629A1" w:rsidRDefault="00DC5E39" w:rsidP="00FE5EBC">
            <w:pPr>
              <w:ind w:left="318"/>
            </w:pPr>
          </w:p>
        </w:tc>
        <w:tc>
          <w:tcPr>
            <w:tcW w:w="1559" w:type="dxa"/>
          </w:tcPr>
          <w:p w:rsidR="00DC5E39" w:rsidRPr="00240F6A" w:rsidRDefault="00DC5E39" w:rsidP="00FE5EBC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C5E39" w:rsidRPr="00240F6A" w:rsidRDefault="00DC5E39" w:rsidP="00FE5EBC">
            <w:pPr>
              <w:jc w:val="right"/>
              <w:rPr>
                <w:color w:val="FF0000"/>
              </w:rPr>
            </w:pPr>
          </w:p>
        </w:tc>
      </w:tr>
      <w:tr w:rsidR="00DC5E39" w:rsidRPr="00CA5280" w:rsidTr="00FE5EBC">
        <w:tc>
          <w:tcPr>
            <w:tcW w:w="7230" w:type="dxa"/>
          </w:tcPr>
          <w:p w:rsidR="00DC5E39" w:rsidRPr="004629A1" w:rsidRDefault="00DC5E39" w:rsidP="00FE5EBC">
            <w:pPr>
              <w:ind w:left="318"/>
            </w:pP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</w:p>
        </w:tc>
      </w:tr>
      <w:tr w:rsidR="00DC5E39" w:rsidRPr="00CA5280" w:rsidTr="00FE5EBC">
        <w:tc>
          <w:tcPr>
            <w:tcW w:w="7230" w:type="dxa"/>
          </w:tcPr>
          <w:p w:rsidR="00DC5E39" w:rsidRPr="004629A1" w:rsidRDefault="00DC5E39" w:rsidP="00FE5EBC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CA5280" w:rsidTr="00FE5EBC">
        <w:tc>
          <w:tcPr>
            <w:tcW w:w="7230" w:type="dxa"/>
          </w:tcPr>
          <w:p w:rsidR="00DC5E39" w:rsidRPr="004629A1" w:rsidRDefault="00DC5E39" w:rsidP="00FE5EBC">
            <w:pPr>
              <w:ind w:left="318"/>
            </w:pP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</w:p>
        </w:tc>
      </w:tr>
      <w:tr w:rsidR="00DC5E39" w:rsidRPr="00CA5280" w:rsidTr="00FE5EBC">
        <w:tc>
          <w:tcPr>
            <w:tcW w:w="7230" w:type="dxa"/>
          </w:tcPr>
          <w:p w:rsidR="00DC5E39" w:rsidRPr="004629A1" w:rsidRDefault="00DC5E39" w:rsidP="00FE5EBC">
            <w:pPr>
              <w:ind w:left="318"/>
            </w:pP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</w:p>
        </w:tc>
      </w:tr>
      <w:tr w:rsidR="00DC5E39" w:rsidRPr="00CA5280" w:rsidTr="00FE5EBC">
        <w:tc>
          <w:tcPr>
            <w:tcW w:w="7230" w:type="dxa"/>
          </w:tcPr>
          <w:p w:rsidR="00DC5E39" w:rsidRPr="004629A1" w:rsidRDefault="00DC5E39" w:rsidP="00FE5EBC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  <w:r>
              <w:t>4 900,00</w:t>
            </w: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  <w:r>
              <w:t>4 900,00</w:t>
            </w:r>
          </w:p>
        </w:tc>
      </w:tr>
      <w:tr w:rsidR="00DC5E39" w:rsidRPr="00CA5280" w:rsidTr="00FE5EBC">
        <w:tc>
          <w:tcPr>
            <w:tcW w:w="7230" w:type="dxa"/>
          </w:tcPr>
          <w:p w:rsidR="00DC5E39" w:rsidRPr="004629A1" w:rsidRDefault="00DC5E39" w:rsidP="00FE5EBC">
            <w:pPr>
              <w:ind w:left="318"/>
            </w:pP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</w:p>
        </w:tc>
        <w:tc>
          <w:tcPr>
            <w:tcW w:w="1559" w:type="dxa"/>
          </w:tcPr>
          <w:p w:rsidR="00DC5E39" w:rsidRPr="00CA5280" w:rsidRDefault="00DC5E39" w:rsidP="00FE5EBC">
            <w:pPr>
              <w:jc w:val="right"/>
            </w:pPr>
          </w:p>
        </w:tc>
      </w:tr>
    </w:tbl>
    <w:p w:rsidR="00DC5E39" w:rsidRDefault="00DC5E39" w:rsidP="00DC5E39">
      <w:pPr>
        <w:rPr>
          <w:b/>
          <w:sz w:val="24"/>
          <w:szCs w:val="24"/>
        </w:rPr>
      </w:pPr>
    </w:p>
    <w:p w:rsidR="00DC5E39" w:rsidRDefault="00DC5E39" w:rsidP="00DC5E3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Bankové úvery a ostatné prijaté návratné finančné výpomoci :</w:t>
      </w:r>
    </w:p>
    <w:p w:rsidR="00DC5E39" w:rsidRDefault="00DC5E39" w:rsidP="00DC5E3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DC5E39" w:rsidRPr="00F601B5" w:rsidRDefault="00DC5E39" w:rsidP="00DC5E39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CC6502">
        <w:rPr>
          <w:b w:val="0"/>
          <w:sz w:val="24"/>
          <w:szCs w:val="24"/>
        </w:rPr>
        <w:t>Dňa 30.11. 2017 obec prijala úver v sume 10 000,00 Eur</w:t>
      </w:r>
      <w:r>
        <w:rPr>
          <w:b w:val="0"/>
          <w:sz w:val="24"/>
          <w:szCs w:val="24"/>
        </w:rPr>
        <w:t xml:space="preserve"> na žiadosti na poskytnutie dotácií  z NFP </w:t>
      </w:r>
    </w:p>
    <w:p w:rsidR="00DC5E39" w:rsidRDefault="00DC5E39" w:rsidP="009208B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 úhrad výdavko</w:t>
      </w:r>
      <w:r w:rsidR="00F61C43">
        <w:rPr>
          <w:b w:val="0"/>
          <w:sz w:val="24"/>
          <w:szCs w:val="24"/>
        </w:rPr>
        <w:t xml:space="preserve">v s tým spojených. Tento úver </w:t>
      </w:r>
      <w:r w:rsidR="009208BF">
        <w:rPr>
          <w:b w:val="0"/>
          <w:sz w:val="24"/>
          <w:szCs w:val="24"/>
        </w:rPr>
        <w:t xml:space="preserve">bol </w:t>
      </w:r>
      <w:r>
        <w:rPr>
          <w:b w:val="0"/>
          <w:sz w:val="24"/>
          <w:szCs w:val="24"/>
        </w:rPr>
        <w:t>splatený 27.11</w:t>
      </w:r>
      <w:r w:rsidR="009208BF">
        <w:rPr>
          <w:b w:val="0"/>
          <w:sz w:val="24"/>
          <w:szCs w:val="24"/>
        </w:rPr>
        <w:t>. 2020.</w:t>
      </w:r>
    </w:p>
    <w:p w:rsidR="00DC5E39" w:rsidRPr="00CC6502" w:rsidRDefault="00DC5E39" w:rsidP="009208B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Dňa 27.02. 2018 úver v sume 86 346,21 Eur na zabezpečenie </w:t>
      </w:r>
      <w:proofErr w:type="spellStart"/>
      <w:r>
        <w:rPr>
          <w:b w:val="0"/>
          <w:sz w:val="24"/>
          <w:szCs w:val="24"/>
        </w:rPr>
        <w:t>predfinancovania</w:t>
      </w:r>
      <w:proofErr w:type="spellEnd"/>
      <w:r>
        <w:rPr>
          <w:b w:val="0"/>
          <w:sz w:val="24"/>
          <w:szCs w:val="24"/>
        </w:rPr>
        <w:t xml:space="preserve"> projektu ,,Rozvoj vidieka SR´´/ konkrétne na rozšírenie vodovodu v obci Horný </w:t>
      </w:r>
      <w:r w:rsidR="00F2633C">
        <w:rPr>
          <w:b w:val="0"/>
          <w:sz w:val="24"/>
          <w:szCs w:val="24"/>
        </w:rPr>
        <w:t>Lieskov-Sedlište-Niva/, ktorý mal</w:t>
      </w:r>
      <w:r>
        <w:rPr>
          <w:b w:val="0"/>
          <w:sz w:val="24"/>
          <w:szCs w:val="24"/>
        </w:rPr>
        <w:t xml:space="preserve"> byť splatený nenávratným príspevkom  z PPA do 23.12. 2020.</w:t>
      </w:r>
    </w:p>
    <w:p w:rsidR="00F2633C" w:rsidRDefault="00FB20B4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10.12. 2020</w:t>
      </w:r>
      <w:r w:rsidR="00F2633C">
        <w:rPr>
          <w:b w:val="0"/>
          <w:sz w:val="24"/>
          <w:szCs w:val="24"/>
        </w:rPr>
        <w:t xml:space="preserve"> obec požiadala o predĺženie doby splatnosti, nakoľko PPA stále neabsolvovala kontrolu projektu a nevyplatila obci </w:t>
      </w:r>
      <w:r w:rsidR="00570089">
        <w:rPr>
          <w:b w:val="0"/>
          <w:sz w:val="24"/>
          <w:szCs w:val="24"/>
        </w:rPr>
        <w:t xml:space="preserve">nenávratný </w:t>
      </w:r>
      <w:r w:rsidR="00F2633C">
        <w:rPr>
          <w:b w:val="0"/>
          <w:sz w:val="24"/>
          <w:szCs w:val="24"/>
        </w:rPr>
        <w:t xml:space="preserve">príspevok. Prima banka Slovensko, </w:t>
      </w:r>
      <w:proofErr w:type="spellStart"/>
      <w:r w:rsidR="00F2633C">
        <w:rPr>
          <w:b w:val="0"/>
          <w:sz w:val="24"/>
          <w:szCs w:val="24"/>
        </w:rPr>
        <w:t>a.s</w:t>
      </w:r>
      <w:proofErr w:type="spellEnd"/>
      <w:r w:rsidR="00F2633C">
        <w:rPr>
          <w:b w:val="0"/>
          <w:sz w:val="24"/>
          <w:szCs w:val="24"/>
        </w:rPr>
        <w:t>. predĺžila dobu splatnosti n</w:t>
      </w:r>
      <w:r>
        <w:rPr>
          <w:b w:val="0"/>
          <w:sz w:val="24"/>
          <w:szCs w:val="24"/>
        </w:rPr>
        <w:t>a 1 rok do 22</w:t>
      </w:r>
      <w:r w:rsidR="00F2633C">
        <w:rPr>
          <w:b w:val="0"/>
          <w:sz w:val="24"/>
          <w:szCs w:val="24"/>
        </w:rPr>
        <w:t>.12. 2021.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vo výške 24 368,49 Eur obec prijala dňa 11.04. 2019 na kúpu pozemku, rekonštrukciu miestnych komunikácií a na dokončenie ihriska.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bude splatený dňa 10.04. 2029.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Úver, ktorý obec prijala dňa 11.04. 2019 v sume 19 000,00 Eur, bol potrebný na dokončenie viacúčelo</w:t>
      </w:r>
      <w:r w:rsidR="009208BF">
        <w:rPr>
          <w:b w:val="0"/>
          <w:sz w:val="24"/>
          <w:szCs w:val="24"/>
        </w:rPr>
        <w:t>vého ihriska. Úver k 31.12. 2020</w:t>
      </w:r>
      <w:r w:rsidR="00F2633C">
        <w:rPr>
          <w:b w:val="0"/>
          <w:sz w:val="24"/>
          <w:szCs w:val="24"/>
        </w:rPr>
        <w:t xml:space="preserve"> činí 14 719,06</w:t>
      </w:r>
      <w:r>
        <w:rPr>
          <w:b w:val="0"/>
          <w:sz w:val="24"/>
          <w:szCs w:val="24"/>
        </w:rPr>
        <w:t xml:space="preserve"> a bude splatený 10. 04. 2026.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70089" w:rsidRDefault="001C2D44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07.09. 2020 obec požiadala na základe Uznesenia vlády SR č.494 o návratnú finančnú výpomoc Ministerstvo financií SR v sume 9 070,00 Eur na výkon samosprávnych pôsobností z dôvodu kompenzácie výpadku dane z príjmov f</w:t>
      </w:r>
      <w:r w:rsidR="00A128F0">
        <w:rPr>
          <w:b w:val="0"/>
          <w:sz w:val="24"/>
          <w:szCs w:val="24"/>
        </w:rPr>
        <w:t>yzických osôb v roku 2020</w:t>
      </w:r>
      <w:r w:rsidR="00F61C43">
        <w:rPr>
          <w:b w:val="0"/>
          <w:sz w:val="24"/>
          <w:szCs w:val="24"/>
        </w:rPr>
        <w:t xml:space="preserve"> </w:t>
      </w:r>
      <w:r w:rsidR="00A128F0">
        <w:rPr>
          <w:b w:val="0"/>
          <w:sz w:val="24"/>
          <w:szCs w:val="24"/>
        </w:rPr>
        <w:t>v dôsledku pandémie ochorenia COVID-19.</w:t>
      </w:r>
    </w:p>
    <w:p w:rsidR="00A128F0" w:rsidRDefault="00A128F0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Táto návratná finančná výpomoc sa bude splácať od roku 2024 a to vždy do 31. októbra príslušného kalendárneho roka v sume 2 267 Eur. Posledný rok 2027 činí suma 2 269 Eur.</w:t>
      </w:r>
    </w:p>
    <w:p w:rsidR="00A128F0" w:rsidRDefault="00A128F0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Finančná výpomoc je poskytnutá bezúročne.</w:t>
      </w:r>
    </w:p>
    <w:p w:rsidR="00617B66" w:rsidRDefault="00617B66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17B66" w:rsidRDefault="00617B66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4497"/>
      </w:tblGrid>
      <w:tr w:rsidR="00DC5E39" w:rsidRPr="00144874" w:rsidTr="00FE5EBC">
        <w:tc>
          <w:tcPr>
            <w:tcW w:w="4500" w:type="dxa"/>
            <w:shd w:val="clear" w:color="auto" w:fill="F2F2F2"/>
          </w:tcPr>
          <w:p w:rsidR="00DC5E39" w:rsidRPr="001244F1" w:rsidRDefault="00DC5E39" w:rsidP="00FE5EBC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DC5E39" w:rsidRPr="00144874" w:rsidRDefault="00DC5E39" w:rsidP="00FE5EBC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4497" w:type="dxa"/>
            <w:shd w:val="clear" w:color="auto" w:fill="F2F2F2"/>
          </w:tcPr>
          <w:p w:rsidR="00DC5E39" w:rsidRDefault="00DC5E39" w:rsidP="00FE5EBC">
            <w:pPr>
              <w:rPr>
                <w:b/>
              </w:rPr>
            </w:pPr>
            <w:r>
              <w:rPr>
                <w:b/>
              </w:rPr>
              <w:t>Popis zabezpečenia</w:t>
            </w:r>
          </w:p>
          <w:p w:rsidR="00DC5E39" w:rsidRDefault="00DC5E39" w:rsidP="00FE5EBC">
            <w:pPr>
              <w:rPr>
                <w:b/>
              </w:rPr>
            </w:pPr>
            <w:r>
              <w:rPr>
                <w:b/>
              </w:rPr>
              <w:t>dlhodobého bankového úveru</w:t>
            </w:r>
          </w:p>
          <w:p w:rsidR="00DC5E39" w:rsidRDefault="00DC5E39" w:rsidP="00FE5EBC">
            <w:pPr>
              <w:rPr>
                <w:b/>
              </w:rPr>
            </w:pPr>
            <w:r>
              <w:rPr>
                <w:b/>
              </w:rPr>
              <w:t xml:space="preserve">alebo krátkodobého bankového úveru                     </w:t>
            </w:r>
          </w:p>
          <w:p w:rsidR="00DC5E39" w:rsidRDefault="00DC5E39" w:rsidP="00FE5EBC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                           </w:t>
            </w:r>
          </w:p>
          <w:p w:rsidR="00DC5E39" w:rsidRPr="00144874" w:rsidRDefault="00DC5E39" w:rsidP="00FE5EBC">
            <w:pPr>
              <w:rPr>
                <w:b/>
              </w:rPr>
            </w:pPr>
          </w:p>
        </w:tc>
      </w:tr>
      <w:tr w:rsidR="00DC5E39" w:rsidRPr="00CA5280" w:rsidTr="00FE5EBC">
        <w:tc>
          <w:tcPr>
            <w:tcW w:w="4500" w:type="dxa"/>
          </w:tcPr>
          <w:p w:rsidR="00DC5E39" w:rsidRPr="001244F1" w:rsidRDefault="00DC5E39" w:rsidP="00FE5EBC">
            <w:pPr>
              <w:jc w:val="both"/>
            </w:pPr>
            <w:r>
              <w:t>Úver /2017-2020/ Projekty</w:t>
            </w:r>
          </w:p>
        </w:tc>
        <w:tc>
          <w:tcPr>
            <w:tcW w:w="4497" w:type="dxa"/>
          </w:tcPr>
          <w:p w:rsidR="00DC5E39" w:rsidRPr="001244F1" w:rsidRDefault="00DC5E39" w:rsidP="00FE5EBC">
            <w:pPr>
              <w:jc w:val="both"/>
            </w:pPr>
            <w:r>
              <w:t xml:space="preserve">Žiadne zabezpečenie                                                    </w:t>
            </w:r>
          </w:p>
        </w:tc>
      </w:tr>
      <w:tr w:rsidR="00DC5E39" w:rsidRPr="00CA5280" w:rsidTr="00FE5EBC">
        <w:tc>
          <w:tcPr>
            <w:tcW w:w="4500" w:type="dxa"/>
          </w:tcPr>
          <w:p w:rsidR="00DC5E39" w:rsidRPr="001244F1" w:rsidRDefault="00DC5E39" w:rsidP="00FE5EBC">
            <w:pPr>
              <w:jc w:val="both"/>
            </w:pPr>
            <w:r>
              <w:t>Úver /2019-2026/ Viacúčelové ihrisko</w:t>
            </w:r>
          </w:p>
        </w:tc>
        <w:tc>
          <w:tcPr>
            <w:tcW w:w="4497" w:type="dxa"/>
          </w:tcPr>
          <w:p w:rsidR="00DC5E39" w:rsidRPr="001244F1" w:rsidRDefault="00DC5E39" w:rsidP="00FE5EBC">
            <w:pPr>
              <w:jc w:val="both"/>
            </w:pPr>
            <w:r>
              <w:t xml:space="preserve">Žiadne zabezpečenie                                                          </w:t>
            </w:r>
          </w:p>
        </w:tc>
      </w:tr>
      <w:tr w:rsidR="00DC5E39" w:rsidRPr="00CA5280" w:rsidTr="00FE5EBC">
        <w:tc>
          <w:tcPr>
            <w:tcW w:w="4500" w:type="dxa"/>
          </w:tcPr>
          <w:p w:rsidR="00DC5E39" w:rsidRPr="001244F1" w:rsidRDefault="00DC5E39" w:rsidP="00FE5EBC">
            <w:pPr>
              <w:jc w:val="both"/>
            </w:pPr>
            <w:r>
              <w:t>Úver /2018-2020/ Vodovod</w:t>
            </w:r>
          </w:p>
        </w:tc>
        <w:tc>
          <w:tcPr>
            <w:tcW w:w="4497" w:type="dxa"/>
          </w:tcPr>
          <w:p w:rsidR="00DC5E39" w:rsidRPr="001244F1" w:rsidRDefault="00DC5E39" w:rsidP="00FE5EBC">
            <w:pPr>
              <w:jc w:val="both"/>
            </w:pPr>
            <w:r>
              <w:t xml:space="preserve">Žiadne zabezpečenie                                                    </w:t>
            </w:r>
          </w:p>
        </w:tc>
      </w:tr>
      <w:tr w:rsidR="00DC5E39" w:rsidRPr="00CA5280" w:rsidTr="00FE5EBC">
        <w:tc>
          <w:tcPr>
            <w:tcW w:w="4500" w:type="dxa"/>
          </w:tcPr>
          <w:p w:rsidR="00DC5E39" w:rsidRDefault="00DC5E39" w:rsidP="00FE5EBC">
            <w:pPr>
              <w:jc w:val="both"/>
            </w:pPr>
            <w:r>
              <w:t xml:space="preserve">Úver /2019-2029/ Kúpa pozemku, </w:t>
            </w:r>
            <w:proofErr w:type="spellStart"/>
            <w:r>
              <w:t>MK,ihrisko</w:t>
            </w:r>
            <w:proofErr w:type="spellEnd"/>
          </w:p>
        </w:tc>
        <w:tc>
          <w:tcPr>
            <w:tcW w:w="4497" w:type="dxa"/>
          </w:tcPr>
          <w:p w:rsidR="00DC5E39" w:rsidRDefault="00DC5E39" w:rsidP="00FE5EBC">
            <w:pPr>
              <w:jc w:val="both"/>
            </w:pPr>
            <w:r>
              <w:t xml:space="preserve">Žiadne zabezpečenie                                                    </w:t>
            </w:r>
          </w:p>
        </w:tc>
      </w:tr>
      <w:tr w:rsidR="00DC5E39" w:rsidRPr="00CA5280" w:rsidTr="00FE5EBC">
        <w:tc>
          <w:tcPr>
            <w:tcW w:w="4500" w:type="dxa"/>
          </w:tcPr>
          <w:p w:rsidR="00DC5E39" w:rsidRDefault="00DC5E39" w:rsidP="00FE5EBC">
            <w:pPr>
              <w:jc w:val="both"/>
            </w:pPr>
          </w:p>
        </w:tc>
        <w:tc>
          <w:tcPr>
            <w:tcW w:w="4497" w:type="dxa"/>
          </w:tcPr>
          <w:p w:rsidR="00DC5E39" w:rsidRDefault="00DC5E39" w:rsidP="00FE5EBC">
            <w:pPr>
              <w:jc w:val="both"/>
            </w:pPr>
          </w:p>
        </w:tc>
      </w:tr>
    </w:tbl>
    <w:p w:rsidR="00DC5E39" w:rsidRDefault="00DC5E39" w:rsidP="00DC5E39">
      <w:pPr>
        <w:rPr>
          <w:b/>
          <w:sz w:val="24"/>
          <w:szCs w:val="24"/>
        </w:rPr>
      </w:pPr>
    </w:p>
    <w:p w:rsidR="00DC5E39" w:rsidRDefault="00DC5E39" w:rsidP="00DC5E3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4.Časové rozlíšenie </w:t>
      </w:r>
    </w:p>
    <w:p w:rsidR="00DC5E39" w:rsidRPr="00736743" w:rsidRDefault="00DC5E39" w:rsidP="00DC5E3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DC5E39" w:rsidRPr="00074670" w:rsidTr="00FE5EBC">
        <w:tc>
          <w:tcPr>
            <w:tcW w:w="5529" w:type="dxa"/>
            <w:shd w:val="clear" w:color="auto" w:fill="F2F2F2"/>
          </w:tcPr>
          <w:p w:rsidR="00DC5E39" w:rsidRPr="00671D3A" w:rsidRDefault="00DC5E39" w:rsidP="00FE5EBC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DC5E39" w:rsidRPr="00671D3A" w:rsidRDefault="00DC5E39" w:rsidP="00FE5EB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487EDA"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DC5E39" w:rsidRPr="00713E0A" w:rsidRDefault="00DC5E39" w:rsidP="00FE5EBC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>
              <w:rPr>
                <w:b/>
              </w:rPr>
              <w:t>9</w:t>
            </w:r>
          </w:p>
        </w:tc>
      </w:tr>
      <w:tr w:rsidR="00DC5E39" w:rsidRPr="00074670" w:rsidTr="00FE5EBC">
        <w:tc>
          <w:tcPr>
            <w:tcW w:w="5529" w:type="dxa"/>
          </w:tcPr>
          <w:p w:rsidR="00DC5E39" w:rsidRPr="00074670" w:rsidRDefault="00DC5E39" w:rsidP="00FE5EBC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DC5E39" w:rsidRPr="00671D3A" w:rsidRDefault="00DC5E39" w:rsidP="00FE5EBC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DC5E39" w:rsidRPr="00671D3A" w:rsidRDefault="00DC5E39" w:rsidP="00FE5EBC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C5E39" w:rsidRPr="00074670" w:rsidTr="00FE5EBC">
        <w:tc>
          <w:tcPr>
            <w:tcW w:w="5529" w:type="dxa"/>
          </w:tcPr>
          <w:p w:rsidR="00DC5E39" w:rsidRPr="00074670" w:rsidRDefault="00DC5E39" w:rsidP="00FE5EBC"/>
        </w:tc>
        <w:tc>
          <w:tcPr>
            <w:tcW w:w="2409" w:type="dxa"/>
          </w:tcPr>
          <w:p w:rsidR="00DC5E39" w:rsidRPr="00671D3A" w:rsidRDefault="00DC5E39" w:rsidP="00FE5EBC"/>
        </w:tc>
        <w:tc>
          <w:tcPr>
            <w:tcW w:w="2410" w:type="dxa"/>
          </w:tcPr>
          <w:p w:rsidR="00DC5E39" w:rsidRPr="00671D3A" w:rsidRDefault="00DC5E39" w:rsidP="00FE5EBC"/>
        </w:tc>
      </w:tr>
      <w:tr w:rsidR="00DC5E39" w:rsidRPr="00074670" w:rsidTr="00FE5EBC">
        <w:tc>
          <w:tcPr>
            <w:tcW w:w="5529" w:type="dxa"/>
          </w:tcPr>
          <w:p w:rsidR="00DC5E39" w:rsidRPr="00074670" w:rsidRDefault="00DC5E39" w:rsidP="00FE5EBC"/>
        </w:tc>
        <w:tc>
          <w:tcPr>
            <w:tcW w:w="2409" w:type="dxa"/>
          </w:tcPr>
          <w:p w:rsidR="00DC5E39" w:rsidRPr="00671D3A" w:rsidRDefault="00DC5E39" w:rsidP="00FE5EBC"/>
        </w:tc>
        <w:tc>
          <w:tcPr>
            <w:tcW w:w="2410" w:type="dxa"/>
          </w:tcPr>
          <w:p w:rsidR="00DC5E39" w:rsidRPr="00671D3A" w:rsidRDefault="00DC5E39" w:rsidP="00FE5EBC"/>
        </w:tc>
      </w:tr>
      <w:tr w:rsidR="00DC5E39" w:rsidRPr="00074670" w:rsidTr="00FE5EBC">
        <w:tc>
          <w:tcPr>
            <w:tcW w:w="5529" w:type="dxa"/>
          </w:tcPr>
          <w:p w:rsidR="00DC5E39" w:rsidRPr="00074670" w:rsidRDefault="00DC5E39" w:rsidP="00FE5EBC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DC5E39" w:rsidRPr="00671D3A" w:rsidRDefault="00487EDA" w:rsidP="00FE5EBC">
            <w:pPr>
              <w:rPr>
                <w:b/>
              </w:rPr>
            </w:pPr>
            <w:r>
              <w:rPr>
                <w:b/>
              </w:rPr>
              <w:t>356 729,68</w:t>
            </w:r>
          </w:p>
        </w:tc>
        <w:tc>
          <w:tcPr>
            <w:tcW w:w="2410" w:type="dxa"/>
          </w:tcPr>
          <w:p w:rsidR="00DC5E39" w:rsidRPr="00671D3A" w:rsidRDefault="00DC5E39" w:rsidP="00FE5EBC">
            <w:pPr>
              <w:rPr>
                <w:b/>
              </w:rPr>
            </w:pPr>
            <w:r>
              <w:rPr>
                <w:b/>
              </w:rPr>
              <w:t>372 483,35</w:t>
            </w:r>
          </w:p>
        </w:tc>
      </w:tr>
      <w:tr w:rsidR="00DC5E39" w:rsidRPr="00074670" w:rsidTr="00FE5EBC">
        <w:tc>
          <w:tcPr>
            <w:tcW w:w="5529" w:type="dxa"/>
          </w:tcPr>
          <w:p w:rsidR="00DC5E39" w:rsidRPr="00074670" w:rsidRDefault="00DC5E39" w:rsidP="00FE5EBC"/>
        </w:tc>
        <w:tc>
          <w:tcPr>
            <w:tcW w:w="2409" w:type="dxa"/>
          </w:tcPr>
          <w:p w:rsidR="00DC5E39" w:rsidRPr="00671D3A" w:rsidRDefault="00DC5E39" w:rsidP="00FE5EBC"/>
        </w:tc>
        <w:tc>
          <w:tcPr>
            <w:tcW w:w="2410" w:type="dxa"/>
          </w:tcPr>
          <w:p w:rsidR="00DC5E39" w:rsidRPr="00671D3A" w:rsidRDefault="00DC5E39" w:rsidP="00FE5EBC"/>
        </w:tc>
      </w:tr>
      <w:tr w:rsidR="00DC5E39" w:rsidRPr="00074670" w:rsidTr="00FE5EBC">
        <w:tc>
          <w:tcPr>
            <w:tcW w:w="5529" w:type="dxa"/>
          </w:tcPr>
          <w:p w:rsidR="00DC5E39" w:rsidRPr="00074670" w:rsidRDefault="00DC5E39" w:rsidP="00FE5EBC"/>
        </w:tc>
        <w:tc>
          <w:tcPr>
            <w:tcW w:w="2409" w:type="dxa"/>
          </w:tcPr>
          <w:p w:rsidR="00DC5E39" w:rsidRPr="00671D3A" w:rsidRDefault="00DC5E39" w:rsidP="00FE5EBC"/>
        </w:tc>
        <w:tc>
          <w:tcPr>
            <w:tcW w:w="2410" w:type="dxa"/>
          </w:tcPr>
          <w:p w:rsidR="00DC5E39" w:rsidRPr="00671D3A" w:rsidRDefault="00DC5E39" w:rsidP="00FE5EBC"/>
        </w:tc>
      </w:tr>
      <w:tr w:rsidR="00DC5E39" w:rsidRPr="00074670" w:rsidTr="00FE5EBC">
        <w:tc>
          <w:tcPr>
            <w:tcW w:w="5529" w:type="dxa"/>
          </w:tcPr>
          <w:p w:rsidR="00DC5E39" w:rsidRPr="00074670" w:rsidRDefault="00DC5E39" w:rsidP="00FE5EBC"/>
        </w:tc>
        <w:tc>
          <w:tcPr>
            <w:tcW w:w="2409" w:type="dxa"/>
          </w:tcPr>
          <w:p w:rsidR="00DC5E39" w:rsidRPr="00671D3A" w:rsidRDefault="00DC5E39" w:rsidP="00FE5EBC"/>
        </w:tc>
        <w:tc>
          <w:tcPr>
            <w:tcW w:w="2410" w:type="dxa"/>
          </w:tcPr>
          <w:p w:rsidR="00DC5E39" w:rsidRPr="00671D3A" w:rsidRDefault="00DC5E39" w:rsidP="00FE5EBC"/>
        </w:tc>
      </w:tr>
    </w:tbl>
    <w:p w:rsidR="00DC5E39" w:rsidRDefault="00DC5E39" w:rsidP="00DC5E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C5E39" w:rsidRPr="00736743" w:rsidRDefault="00DC5E39" w:rsidP="00DC5E3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DC5E39" w:rsidRPr="00A6137D" w:rsidTr="00FE5EBC">
        <w:tc>
          <w:tcPr>
            <w:tcW w:w="5529" w:type="dxa"/>
            <w:shd w:val="clear" w:color="auto" w:fill="F2F2F2"/>
          </w:tcPr>
          <w:p w:rsidR="00DC5E39" w:rsidRPr="00671D3A" w:rsidRDefault="00DC5E39" w:rsidP="00FE5EBC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DC5E39" w:rsidRPr="00713E0A" w:rsidRDefault="00827809" w:rsidP="00FE5EBC">
            <w:pPr>
              <w:jc w:val="center"/>
              <w:rPr>
                <w:b/>
              </w:rPr>
            </w:pPr>
            <w:r>
              <w:rPr>
                <w:b/>
              </w:rPr>
              <w:t>Stav k 31.12.2020</w:t>
            </w:r>
          </w:p>
        </w:tc>
        <w:tc>
          <w:tcPr>
            <w:tcW w:w="2409" w:type="dxa"/>
            <w:shd w:val="clear" w:color="auto" w:fill="F2F2F2"/>
          </w:tcPr>
          <w:p w:rsidR="00DC5E39" w:rsidRPr="00713E0A" w:rsidRDefault="00DC5E39" w:rsidP="00FE5EBC">
            <w:pPr>
              <w:jc w:val="center"/>
              <w:rPr>
                <w:b/>
              </w:rPr>
            </w:pPr>
            <w:r>
              <w:rPr>
                <w:b/>
              </w:rPr>
              <w:t>Stav k 31.12.2019</w:t>
            </w:r>
          </w:p>
        </w:tc>
      </w:tr>
      <w:tr w:rsidR="00DC5E39" w:rsidRPr="00A6137D" w:rsidTr="00FE5EBC">
        <w:tc>
          <w:tcPr>
            <w:tcW w:w="5529" w:type="dxa"/>
          </w:tcPr>
          <w:p w:rsidR="00DC5E39" w:rsidRPr="00E65F3D" w:rsidRDefault="00DC5E39" w:rsidP="00FE5EBC">
            <w:pPr>
              <w:pStyle w:val="Odsekzoznamu"/>
              <w:numPr>
                <w:ilvl w:val="0"/>
                <w:numId w:val="34"/>
              </w:numPr>
              <w:rPr>
                <w:color w:val="FF0000"/>
              </w:rPr>
            </w:pPr>
          </w:p>
        </w:tc>
        <w:tc>
          <w:tcPr>
            <w:tcW w:w="2409" w:type="dxa"/>
          </w:tcPr>
          <w:p w:rsidR="00DC5E39" w:rsidRPr="00FD1969" w:rsidRDefault="00DC5E39" w:rsidP="00FE5EBC"/>
        </w:tc>
        <w:tc>
          <w:tcPr>
            <w:tcW w:w="2409" w:type="dxa"/>
          </w:tcPr>
          <w:p w:rsidR="00DC5E39" w:rsidRPr="00FD1969" w:rsidRDefault="00DC5E39" w:rsidP="00FE5EBC"/>
        </w:tc>
      </w:tr>
      <w:tr w:rsidR="00DC5E39" w:rsidRPr="00A6137D" w:rsidTr="00FE5EBC">
        <w:tc>
          <w:tcPr>
            <w:tcW w:w="5529" w:type="dxa"/>
          </w:tcPr>
          <w:p w:rsidR="00DC5E39" w:rsidRPr="00514370" w:rsidRDefault="00DC5E39" w:rsidP="00FE5EBC">
            <w:pPr>
              <w:pStyle w:val="Odsekzoznamu"/>
              <w:numPr>
                <w:ilvl w:val="0"/>
                <w:numId w:val="34"/>
              </w:numPr>
              <w:rPr>
                <w:color w:val="FF0000"/>
              </w:rPr>
            </w:pPr>
            <w:r>
              <w:rPr>
                <w:color w:val="FF0000"/>
              </w:rPr>
              <w:t>Detské ihrisko</w:t>
            </w:r>
            <w:r w:rsidR="005918FF">
              <w:rPr>
                <w:color w:val="FF0000"/>
              </w:rPr>
              <w:t xml:space="preserve"> pri MŠ</w:t>
            </w:r>
          </w:p>
        </w:tc>
        <w:tc>
          <w:tcPr>
            <w:tcW w:w="2409" w:type="dxa"/>
          </w:tcPr>
          <w:p w:rsidR="00DC5E39" w:rsidRPr="00FD1969" w:rsidRDefault="00DC5E39" w:rsidP="00FE5EBC">
            <w:r>
              <w:t xml:space="preserve">                </w:t>
            </w:r>
            <w:r w:rsidR="00827809">
              <w:t>8 000,00</w:t>
            </w:r>
          </w:p>
        </w:tc>
        <w:tc>
          <w:tcPr>
            <w:tcW w:w="2409" w:type="dxa"/>
          </w:tcPr>
          <w:p w:rsidR="00DC5E39" w:rsidRPr="00FD1969" w:rsidRDefault="00DC5E39" w:rsidP="00FE5EBC">
            <w:r>
              <w:t xml:space="preserve">                6 166,37</w:t>
            </w:r>
          </w:p>
        </w:tc>
      </w:tr>
      <w:tr w:rsidR="00DC5E39" w:rsidRPr="00A6137D" w:rsidTr="00FE5EBC">
        <w:tc>
          <w:tcPr>
            <w:tcW w:w="5529" w:type="dxa"/>
          </w:tcPr>
          <w:p w:rsidR="00DC5E39" w:rsidRPr="00514370" w:rsidRDefault="00DC5E39" w:rsidP="00FE5EBC">
            <w:pPr>
              <w:pStyle w:val="Odsekzoznamu"/>
              <w:numPr>
                <w:ilvl w:val="0"/>
                <w:numId w:val="34"/>
              </w:numPr>
              <w:rPr>
                <w:color w:val="FF0000"/>
              </w:rPr>
            </w:pPr>
            <w:r>
              <w:rPr>
                <w:color w:val="FF0000"/>
              </w:rPr>
              <w:lastRenderedPageBreak/>
              <w:t>Výstavba Požiarnej zbrojnice</w:t>
            </w:r>
          </w:p>
        </w:tc>
        <w:tc>
          <w:tcPr>
            <w:tcW w:w="2409" w:type="dxa"/>
          </w:tcPr>
          <w:p w:rsidR="00DC5E39" w:rsidRPr="00FD1969" w:rsidRDefault="00DC5E39" w:rsidP="00FE5EBC"/>
        </w:tc>
        <w:tc>
          <w:tcPr>
            <w:tcW w:w="2409" w:type="dxa"/>
          </w:tcPr>
          <w:p w:rsidR="00DC5E39" w:rsidRPr="00FD1969" w:rsidRDefault="00DC5E39" w:rsidP="00FE5EBC">
            <w:r>
              <w:t xml:space="preserve">              30 000,00</w:t>
            </w:r>
          </w:p>
        </w:tc>
      </w:tr>
      <w:tr w:rsidR="00DC5E39" w:rsidRPr="00A6137D" w:rsidTr="00FE5EBC">
        <w:tc>
          <w:tcPr>
            <w:tcW w:w="5529" w:type="dxa"/>
          </w:tcPr>
          <w:p w:rsidR="00DC5E39" w:rsidRPr="00FD1969" w:rsidRDefault="00DC5E39" w:rsidP="00FE5EBC">
            <w:pPr>
              <w:pStyle w:val="Odsekzoznamu"/>
              <w:numPr>
                <w:ilvl w:val="0"/>
                <w:numId w:val="34"/>
              </w:numPr>
            </w:pPr>
            <w:r>
              <w:t>Miestne komunikácie</w:t>
            </w:r>
          </w:p>
        </w:tc>
        <w:tc>
          <w:tcPr>
            <w:tcW w:w="2409" w:type="dxa"/>
          </w:tcPr>
          <w:p w:rsidR="00DC5E39" w:rsidRPr="00FD1969" w:rsidRDefault="00DC5E39" w:rsidP="00FE5EBC"/>
        </w:tc>
        <w:tc>
          <w:tcPr>
            <w:tcW w:w="2409" w:type="dxa"/>
          </w:tcPr>
          <w:p w:rsidR="00DC5E39" w:rsidRPr="00FD1969" w:rsidRDefault="00DC5E39" w:rsidP="00FE5EBC">
            <w:r>
              <w:t xml:space="preserve">              96 750,38</w:t>
            </w:r>
          </w:p>
        </w:tc>
      </w:tr>
    </w:tbl>
    <w:p w:rsidR="00DC5E39" w:rsidRDefault="00DC5E39" w:rsidP="00DC5E3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C5E39" w:rsidRPr="003D6A70" w:rsidRDefault="00DC5E39" w:rsidP="00DC5E3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DC5E39" w:rsidRPr="00FC435A" w:rsidRDefault="00DC5E39" w:rsidP="00DC5E3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C5E39" w:rsidRDefault="00DC5E39" w:rsidP="00DC5E3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C5E39" w:rsidRDefault="00DC5E39" w:rsidP="00DC5E3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C5E39" w:rsidRPr="00A6137D" w:rsidTr="00FE5EBC">
        <w:tc>
          <w:tcPr>
            <w:tcW w:w="6096" w:type="dxa"/>
            <w:shd w:val="clear" w:color="auto" w:fill="F2F2F2"/>
          </w:tcPr>
          <w:p w:rsidR="00DC5E39" w:rsidRPr="00074670" w:rsidRDefault="00DC5E39" w:rsidP="00FE5EB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DC5E39" w:rsidRPr="00713E0A" w:rsidRDefault="00567E85" w:rsidP="00FE5EBC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1984" w:type="dxa"/>
            <w:shd w:val="clear" w:color="auto" w:fill="F2F2F2"/>
          </w:tcPr>
          <w:p w:rsidR="00DC5E39" w:rsidRPr="00713E0A" w:rsidRDefault="00DC5E39" w:rsidP="00FE5EBC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5E39" w:rsidRDefault="00DC5E39" w:rsidP="00FE5EB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C5E39" w:rsidRPr="006D4058" w:rsidRDefault="00567E85" w:rsidP="00FE5EBC">
            <w:pPr>
              <w:jc w:val="right"/>
              <w:rPr>
                <w:b/>
              </w:rPr>
            </w:pPr>
            <w:r>
              <w:rPr>
                <w:b/>
              </w:rPr>
              <w:t>8 925,01</w:t>
            </w:r>
          </w:p>
        </w:tc>
        <w:tc>
          <w:tcPr>
            <w:tcW w:w="1984" w:type="dxa"/>
          </w:tcPr>
          <w:p w:rsidR="00DC5E39" w:rsidRPr="006D4058" w:rsidRDefault="00DC5E39" w:rsidP="00FE5EBC">
            <w:pPr>
              <w:jc w:val="right"/>
              <w:rPr>
                <w:b/>
              </w:rPr>
            </w:pPr>
            <w:r>
              <w:rPr>
                <w:b/>
              </w:rPr>
              <w:t>9 857,07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Default="00DC5E39" w:rsidP="00FE5EBC">
            <w:r>
              <w:t>602 -</w:t>
            </w:r>
            <w:r w:rsidRPr="00074670">
              <w:t xml:space="preserve"> Tržby z predaja služi</w:t>
            </w:r>
            <w:r>
              <w:t>eb</w:t>
            </w:r>
          </w:p>
          <w:p w:rsidR="00DC5E39" w:rsidRPr="00074670" w:rsidRDefault="00DC5E39" w:rsidP="00FE5EBC">
            <w:pPr>
              <w:ind w:left="678"/>
            </w:pPr>
          </w:p>
        </w:tc>
        <w:tc>
          <w:tcPr>
            <w:tcW w:w="2268" w:type="dxa"/>
          </w:tcPr>
          <w:p w:rsidR="00DC5E39" w:rsidRDefault="00DC5E39" w:rsidP="00FE5EBC">
            <w:pPr>
              <w:jc w:val="right"/>
            </w:pPr>
          </w:p>
          <w:p w:rsidR="00DC5E39" w:rsidRPr="00C958C7" w:rsidRDefault="00567E85" w:rsidP="00FE5EBC">
            <w:pPr>
              <w:jc w:val="right"/>
            </w:pPr>
            <w:r>
              <w:t>8 925,01</w:t>
            </w:r>
          </w:p>
        </w:tc>
        <w:tc>
          <w:tcPr>
            <w:tcW w:w="1984" w:type="dxa"/>
          </w:tcPr>
          <w:p w:rsidR="00DC5E39" w:rsidRDefault="00DC5E39" w:rsidP="00FE5EBC">
            <w:pPr>
              <w:jc w:val="right"/>
            </w:pPr>
          </w:p>
          <w:p w:rsidR="00DC5E39" w:rsidRPr="00C958C7" w:rsidRDefault="00DC5E39" w:rsidP="00FE5EBC">
            <w:pPr>
              <w:jc w:val="right"/>
            </w:pPr>
            <w:r>
              <w:t>9 857,07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5E39" w:rsidRPr="00DC6FCE" w:rsidRDefault="00DC5E39" w:rsidP="00FE5EB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DC5E39" w:rsidRPr="006D4058" w:rsidRDefault="00DC5E39" w:rsidP="00FE5EBC">
            <w:pPr>
              <w:jc w:val="right"/>
              <w:rPr>
                <w:b/>
              </w:rPr>
            </w:pPr>
            <w:r w:rsidRPr="006D4058">
              <w:rPr>
                <w:b/>
              </w:rPr>
              <w:t>0,00</w:t>
            </w:r>
          </w:p>
        </w:tc>
        <w:tc>
          <w:tcPr>
            <w:tcW w:w="1984" w:type="dxa"/>
          </w:tcPr>
          <w:p w:rsidR="00DC5E39" w:rsidRPr="006D4058" w:rsidRDefault="00DC5E39" w:rsidP="00FE5EBC">
            <w:pPr>
              <w:jc w:val="right"/>
              <w:rPr>
                <w:b/>
              </w:rPr>
            </w:pPr>
            <w:r w:rsidRPr="006D4058">
              <w:rPr>
                <w:b/>
              </w:rP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5E39" w:rsidRPr="00DC6FCE" w:rsidRDefault="00DC5E39" w:rsidP="00FE5EB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DC5E39" w:rsidRPr="00C958C7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C5E39" w:rsidRPr="00C958C7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Pr="00074670" w:rsidRDefault="00DC5E39" w:rsidP="00FE5EBC">
            <w:r>
              <w:t>624 - Aktivácia DHM</w:t>
            </w:r>
          </w:p>
        </w:tc>
        <w:tc>
          <w:tcPr>
            <w:tcW w:w="2268" w:type="dxa"/>
          </w:tcPr>
          <w:p w:rsidR="00DC5E39" w:rsidRPr="00C958C7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C5E39" w:rsidRPr="00C958C7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Pr="00074670" w:rsidRDefault="00DC5E39" w:rsidP="00FE5EBC"/>
        </w:tc>
        <w:tc>
          <w:tcPr>
            <w:tcW w:w="2268" w:type="dxa"/>
          </w:tcPr>
          <w:p w:rsidR="00DC5E39" w:rsidRPr="00C958C7" w:rsidRDefault="00DC5E39" w:rsidP="00FE5EBC">
            <w:pPr>
              <w:jc w:val="right"/>
            </w:pPr>
          </w:p>
        </w:tc>
        <w:tc>
          <w:tcPr>
            <w:tcW w:w="1984" w:type="dxa"/>
          </w:tcPr>
          <w:p w:rsidR="00DC5E39" w:rsidRPr="00C958C7" w:rsidRDefault="00DC5E39" w:rsidP="00FE5EBC">
            <w:pPr>
              <w:jc w:val="right"/>
            </w:pP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5E39" w:rsidRPr="00DC6FCE" w:rsidRDefault="00DC5E39" w:rsidP="00FE5EB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DC5E39" w:rsidRPr="006D4058" w:rsidRDefault="00DC5E39" w:rsidP="00FE5EB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</w:t>
            </w:r>
            <w:r w:rsidR="00567E85">
              <w:rPr>
                <w:b/>
              </w:rPr>
              <w:t>181 522,47</w:t>
            </w:r>
          </w:p>
        </w:tc>
        <w:tc>
          <w:tcPr>
            <w:tcW w:w="1984" w:type="dxa"/>
          </w:tcPr>
          <w:p w:rsidR="00DC5E39" w:rsidRPr="006D4058" w:rsidRDefault="00DC5E39" w:rsidP="00FE5EB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181 726,95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Default="00DC5E39" w:rsidP="00FE5EBC">
            <w:r>
              <w:t>632 -</w:t>
            </w:r>
            <w:r w:rsidRPr="00074670">
              <w:t xml:space="preserve"> Daňové výnosy samosprávy</w:t>
            </w:r>
          </w:p>
          <w:p w:rsidR="00DC5E39" w:rsidRPr="00074670" w:rsidRDefault="00DC5E39" w:rsidP="00FE5EBC">
            <w:pPr>
              <w:ind w:left="318"/>
            </w:pPr>
          </w:p>
        </w:tc>
        <w:tc>
          <w:tcPr>
            <w:tcW w:w="2268" w:type="dxa"/>
          </w:tcPr>
          <w:p w:rsidR="00DC5E39" w:rsidRPr="00C958C7" w:rsidRDefault="00567E85" w:rsidP="00FE5EBC">
            <w:pPr>
              <w:jc w:val="right"/>
            </w:pPr>
            <w:r>
              <w:t>169 470,20</w:t>
            </w:r>
          </w:p>
        </w:tc>
        <w:tc>
          <w:tcPr>
            <w:tcW w:w="1984" w:type="dxa"/>
          </w:tcPr>
          <w:p w:rsidR="00DC5E39" w:rsidRPr="00C958C7" w:rsidRDefault="00DC5E39" w:rsidP="00FE5EBC">
            <w:pPr>
              <w:jc w:val="right"/>
            </w:pPr>
            <w:r>
              <w:t>170 625,84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Default="00DC5E39" w:rsidP="00FE5EBC"/>
          <w:p w:rsidR="00DC5E39" w:rsidRDefault="00DC5E39" w:rsidP="00FE5EBC">
            <w:r>
              <w:t>633 -</w:t>
            </w:r>
            <w:r w:rsidRPr="00074670">
              <w:t xml:space="preserve"> Výnosy z poplatkov </w:t>
            </w:r>
          </w:p>
          <w:p w:rsidR="00DC5E39" w:rsidRPr="00074670" w:rsidRDefault="00DC5E39" w:rsidP="00FE5EBC">
            <w:pPr>
              <w:ind w:left="678"/>
            </w:pPr>
          </w:p>
        </w:tc>
        <w:tc>
          <w:tcPr>
            <w:tcW w:w="2268" w:type="dxa"/>
          </w:tcPr>
          <w:p w:rsidR="00DC5E39" w:rsidRDefault="00DC5E39" w:rsidP="00FE5EBC"/>
          <w:p w:rsidR="00DC5E39" w:rsidRPr="00C958C7" w:rsidRDefault="00DC5E39" w:rsidP="00FE5EBC">
            <w:pPr>
              <w:jc w:val="center"/>
            </w:pPr>
            <w:r>
              <w:t xml:space="preserve">                         </w:t>
            </w:r>
            <w:r w:rsidR="00567E85">
              <w:t>12 052,27</w:t>
            </w:r>
          </w:p>
        </w:tc>
        <w:tc>
          <w:tcPr>
            <w:tcW w:w="1984" w:type="dxa"/>
          </w:tcPr>
          <w:p w:rsidR="00DC5E39" w:rsidRDefault="00DC5E39" w:rsidP="00FE5EBC">
            <w:pPr>
              <w:jc w:val="center"/>
            </w:pPr>
          </w:p>
          <w:p w:rsidR="00DC5E39" w:rsidRPr="00C958C7" w:rsidRDefault="00DC5E39" w:rsidP="00FE5EBC">
            <w:pPr>
              <w:jc w:val="center"/>
            </w:pPr>
            <w:r>
              <w:t xml:space="preserve">                    11 101,11</w:t>
            </w:r>
          </w:p>
        </w:tc>
      </w:tr>
      <w:tr w:rsidR="00DC5E39" w:rsidRPr="00A6137D" w:rsidTr="00FE5EBC">
        <w:tc>
          <w:tcPr>
            <w:tcW w:w="6096" w:type="dxa"/>
            <w:shd w:val="clear" w:color="auto" w:fill="F2F2F2"/>
          </w:tcPr>
          <w:p w:rsidR="00DC5E39" w:rsidRPr="00DC6FCE" w:rsidRDefault="00DC5E39" w:rsidP="00FE5EB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DC5E39" w:rsidRPr="005F4F06" w:rsidRDefault="00DC5E39" w:rsidP="00FE5EBC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  <w:tc>
          <w:tcPr>
            <w:tcW w:w="1984" w:type="dxa"/>
          </w:tcPr>
          <w:p w:rsidR="00DC5E39" w:rsidRPr="005F4F06" w:rsidRDefault="00DC5E39" w:rsidP="00FE5EBC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</w:tr>
      <w:tr w:rsidR="00DC5E39" w:rsidRPr="00A6137D" w:rsidTr="00FE5EBC">
        <w:tc>
          <w:tcPr>
            <w:tcW w:w="6096" w:type="dxa"/>
          </w:tcPr>
          <w:p w:rsidR="00DC5E39" w:rsidRDefault="00DC5E39" w:rsidP="00FE5EBC">
            <w:r>
              <w:t>661 - Tržby z predaja CP</w:t>
            </w:r>
          </w:p>
          <w:p w:rsidR="00DC5E39" w:rsidRPr="00074670" w:rsidRDefault="00DC5E39" w:rsidP="00FE5EBC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DC5E39" w:rsidRDefault="00DC5E39" w:rsidP="00FE5EBC">
            <w:pPr>
              <w:jc w:val="center"/>
            </w:pPr>
          </w:p>
          <w:p w:rsidR="00DC5E39" w:rsidRPr="00C958C7" w:rsidRDefault="00DC5E39" w:rsidP="00FE5EBC">
            <w:pPr>
              <w:jc w:val="center"/>
            </w:pPr>
            <w:r>
              <w:t xml:space="preserve">                                   0,00</w:t>
            </w:r>
          </w:p>
        </w:tc>
        <w:tc>
          <w:tcPr>
            <w:tcW w:w="1984" w:type="dxa"/>
          </w:tcPr>
          <w:p w:rsidR="00DC5E39" w:rsidRDefault="00DC5E39" w:rsidP="00FE5EBC">
            <w:pPr>
              <w:jc w:val="right"/>
            </w:pPr>
          </w:p>
          <w:p w:rsidR="00DC5E39" w:rsidRPr="00C958C7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Pr="00074670" w:rsidRDefault="00DC5E39" w:rsidP="00FE5EBC">
            <w:r>
              <w:t>662 - Úroky</w:t>
            </w:r>
          </w:p>
        </w:tc>
        <w:tc>
          <w:tcPr>
            <w:tcW w:w="2268" w:type="dxa"/>
          </w:tcPr>
          <w:p w:rsidR="00DC5E39" w:rsidRPr="00C958C7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C5E39" w:rsidRPr="00C958C7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Default="00DC5E39" w:rsidP="00FE5EBC">
            <w:r>
              <w:t>668 - Ostatné finančné výnosy</w:t>
            </w:r>
          </w:p>
          <w:p w:rsidR="00DC5E39" w:rsidRDefault="00DC5E39" w:rsidP="00FE5EB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C5E39" w:rsidRDefault="00DC5E39" w:rsidP="00FE5EBC">
            <w:pPr>
              <w:jc w:val="right"/>
            </w:pPr>
          </w:p>
          <w:p w:rsidR="00DC5E39" w:rsidRPr="00C958C7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C5E39" w:rsidRDefault="00DC5E39" w:rsidP="00FE5EBC">
            <w:pPr>
              <w:jc w:val="right"/>
            </w:pPr>
          </w:p>
          <w:p w:rsidR="00DC5E39" w:rsidRPr="00C958C7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5E39" w:rsidRPr="00DC6FCE" w:rsidRDefault="00DC5E39" w:rsidP="00FE5EB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DC5E39" w:rsidRPr="005F4F06" w:rsidRDefault="00DC5E39" w:rsidP="00FE5EBC">
            <w:pPr>
              <w:jc w:val="right"/>
              <w:rPr>
                <w:b/>
              </w:rPr>
            </w:pPr>
            <w:r w:rsidRPr="005F4F06">
              <w:rPr>
                <w:b/>
              </w:rPr>
              <w:t>0,00</w:t>
            </w:r>
          </w:p>
        </w:tc>
        <w:tc>
          <w:tcPr>
            <w:tcW w:w="1984" w:type="dxa"/>
          </w:tcPr>
          <w:p w:rsidR="00DC5E39" w:rsidRPr="005F4F06" w:rsidRDefault="00DC5E39" w:rsidP="00FE5EBC">
            <w:pPr>
              <w:tabs>
                <w:tab w:val="center" w:pos="922"/>
                <w:tab w:val="right" w:pos="1844"/>
              </w:tabs>
              <w:rPr>
                <w:b/>
              </w:rPr>
            </w:pPr>
            <w:r w:rsidRPr="005F4F06">
              <w:rPr>
                <w:b/>
              </w:rPr>
              <w:tab/>
            </w:r>
            <w:r w:rsidRPr="005F4F06">
              <w:rPr>
                <w:b/>
              </w:rPr>
              <w:tab/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Pr="00074670" w:rsidRDefault="00DC5E39" w:rsidP="00FE5EBC">
            <w:r>
              <w:t>672 - Náhrady škôd</w:t>
            </w:r>
          </w:p>
        </w:tc>
        <w:tc>
          <w:tcPr>
            <w:tcW w:w="2268" w:type="dxa"/>
          </w:tcPr>
          <w:p w:rsidR="00DC5E39" w:rsidRPr="00C958C7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C5E39" w:rsidRPr="00C958C7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5E39" w:rsidRPr="00DC6FCE" w:rsidRDefault="00DC5E39" w:rsidP="00FE5EB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DC5E39" w:rsidRPr="005F4F06" w:rsidRDefault="00DC5E39" w:rsidP="00FE5EBC">
            <w:pPr>
              <w:jc w:val="right"/>
              <w:rPr>
                <w:b/>
              </w:rPr>
            </w:pPr>
          </w:p>
          <w:p w:rsidR="00DC5E39" w:rsidRPr="005F4F06" w:rsidRDefault="00567E85" w:rsidP="00FE5EBC">
            <w:pPr>
              <w:jc w:val="right"/>
              <w:rPr>
                <w:b/>
              </w:rPr>
            </w:pPr>
            <w:r>
              <w:rPr>
                <w:b/>
              </w:rPr>
              <w:t>53 749,88</w:t>
            </w:r>
          </w:p>
        </w:tc>
        <w:tc>
          <w:tcPr>
            <w:tcW w:w="1984" w:type="dxa"/>
          </w:tcPr>
          <w:p w:rsidR="00DC5E39" w:rsidRPr="005F4F06" w:rsidRDefault="00DC5E39" w:rsidP="00FE5EBC">
            <w:pPr>
              <w:jc w:val="right"/>
              <w:rPr>
                <w:b/>
              </w:rPr>
            </w:pPr>
          </w:p>
          <w:p w:rsidR="00DC5E39" w:rsidRPr="005F4F06" w:rsidRDefault="00DC5E39" w:rsidP="00FE5EBC">
            <w:pPr>
              <w:jc w:val="right"/>
              <w:rPr>
                <w:b/>
              </w:rPr>
            </w:pPr>
            <w:r>
              <w:rPr>
                <w:b/>
              </w:rPr>
              <w:t>81 405,07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Default="00DC5E39" w:rsidP="00FE5EBC">
            <w:r w:rsidRPr="00915134">
              <w:t>691 - Výnosy z bežných transferov z rozpočtu obce, VÚC</w:t>
            </w:r>
          </w:p>
          <w:p w:rsidR="00DC5E39" w:rsidRDefault="00DC5E39" w:rsidP="00FE5EBC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5E39" w:rsidRDefault="00DC5E39" w:rsidP="00FE5EBC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5E39" w:rsidRPr="00915134" w:rsidRDefault="00DC5E39" w:rsidP="00FE5EB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C5E39" w:rsidRPr="00074670" w:rsidRDefault="00DC5E39" w:rsidP="00FE5EBC">
            <w:pPr>
              <w:jc w:val="right"/>
            </w:pPr>
          </w:p>
        </w:tc>
        <w:tc>
          <w:tcPr>
            <w:tcW w:w="1984" w:type="dxa"/>
          </w:tcPr>
          <w:p w:rsidR="00DC5E39" w:rsidRPr="00074670" w:rsidRDefault="00DC5E39" w:rsidP="00FE5EBC">
            <w:pPr>
              <w:jc w:val="right"/>
            </w:pP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Default="00DC5E39" w:rsidP="00FE5EBC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DC5E39" w:rsidRPr="00074670" w:rsidRDefault="00DC5E39" w:rsidP="00FE5EBC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DC5E39" w:rsidRPr="00074670" w:rsidRDefault="00DC5E39" w:rsidP="00FE5EBC">
            <w:pPr>
              <w:jc w:val="right"/>
            </w:pPr>
          </w:p>
        </w:tc>
        <w:tc>
          <w:tcPr>
            <w:tcW w:w="1984" w:type="dxa"/>
          </w:tcPr>
          <w:p w:rsidR="00DC5E39" w:rsidRPr="00074670" w:rsidRDefault="00DC5E39" w:rsidP="00FE5EBC">
            <w:pPr>
              <w:jc w:val="right"/>
            </w:pP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Default="00DC5E39" w:rsidP="00FE5EB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5E39" w:rsidRDefault="00DC5E39" w:rsidP="00FE5EBC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5E39" w:rsidRPr="00074670" w:rsidRDefault="00DC5E39" w:rsidP="00FE5EB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C5E39" w:rsidRDefault="00DC5E39" w:rsidP="00FE5EBC">
            <w:pPr>
              <w:jc w:val="right"/>
            </w:pPr>
          </w:p>
          <w:p w:rsidR="00DC5E39" w:rsidRPr="00074670" w:rsidRDefault="00567E85" w:rsidP="00FE5EBC">
            <w:pPr>
              <w:jc w:val="right"/>
            </w:pPr>
            <w:r>
              <w:t>26 995,59</w:t>
            </w:r>
          </w:p>
        </w:tc>
        <w:tc>
          <w:tcPr>
            <w:tcW w:w="1984" w:type="dxa"/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21 818,79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Default="00DC5E39" w:rsidP="00FE5EB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5E39" w:rsidRPr="00074670" w:rsidRDefault="00DC5E39" w:rsidP="00FE5EBC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center"/>
            </w:pPr>
            <w:r>
              <w:t xml:space="preserve">                          </w:t>
            </w:r>
            <w:r w:rsidR="00567E85">
              <w:t>13 384,25</w:t>
            </w:r>
          </w:p>
        </w:tc>
        <w:tc>
          <w:tcPr>
            <w:tcW w:w="1984" w:type="dxa"/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49 092,25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Default="00DC5E39" w:rsidP="00FE5EBC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5E39" w:rsidRPr="00074670" w:rsidRDefault="00DC5E39" w:rsidP="00FE5EB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Default="00DC5E39" w:rsidP="00FE5EBC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DC5E39" w:rsidRPr="00074670" w:rsidRDefault="00DC5E39" w:rsidP="00FE5EBC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DC5E39" w:rsidRDefault="00DC5E39" w:rsidP="00FE5EBC">
            <w:pPr>
              <w:jc w:val="right"/>
            </w:pPr>
          </w:p>
          <w:p w:rsidR="00DC5E39" w:rsidRPr="00074670" w:rsidRDefault="00567E85" w:rsidP="00567E85">
            <w:r>
              <w:t xml:space="preserve">                          10 134,60</w:t>
            </w:r>
          </w:p>
        </w:tc>
        <w:tc>
          <w:tcPr>
            <w:tcW w:w="1984" w:type="dxa"/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10 258,59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Pr="00074670" w:rsidRDefault="00DC5E39" w:rsidP="00567E85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ostatných subjektov mimo verejnej </w:t>
            </w:r>
            <w:r w:rsidR="00567E85">
              <w:t>správy</w:t>
            </w:r>
          </w:p>
        </w:tc>
        <w:tc>
          <w:tcPr>
            <w:tcW w:w="2268" w:type="dxa"/>
          </w:tcPr>
          <w:p w:rsidR="00567E85" w:rsidRDefault="00567E85" w:rsidP="00FE5EBC">
            <w:pPr>
              <w:jc w:val="right"/>
            </w:pPr>
          </w:p>
          <w:p w:rsidR="00DC5E39" w:rsidRPr="00074670" w:rsidRDefault="00567E85" w:rsidP="00FE5EBC">
            <w:pPr>
              <w:jc w:val="right"/>
            </w:pPr>
            <w:r>
              <w:t>3 000,00</w:t>
            </w:r>
          </w:p>
        </w:tc>
        <w:tc>
          <w:tcPr>
            <w:tcW w:w="1984" w:type="dxa"/>
          </w:tcPr>
          <w:p w:rsidR="00567E85" w:rsidRDefault="00567E85" w:rsidP="00FE5EBC">
            <w:pPr>
              <w:jc w:val="right"/>
            </w:pPr>
            <w:r>
              <w:t xml:space="preserve"> </w:t>
            </w:r>
          </w:p>
          <w:p w:rsidR="00DC5E39" w:rsidRPr="00074670" w:rsidRDefault="00567E85" w:rsidP="00FE5EBC">
            <w:pPr>
              <w:jc w:val="right"/>
            </w:pPr>
            <w:r>
              <w:t xml:space="preserve"> </w:t>
            </w:r>
            <w:r w:rsidR="00DC5E39"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Default="00DC5E39" w:rsidP="00FE5EBC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5E39" w:rsidRPr="00074670" w:rsidRDefault="00DC5E39" w:rsidP="00FE5EBC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 235,44</w:t>
            </w:r>
          </w:p>
        </w:tc>
        <w:tc>
          <w:tcPr>
            <w:tcW w:w="1984" w:type="dxa"/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235,44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Default="00DC5E39" w:rsidP="00FE5EBC">
            <w:r>
              <w:t>699 - Výnosy samosprávy  z odvodu rozpočtových príjmov</w:t>
            </w:r>
          </w:p>
          <w:p w:rsidR="00DC5E39" w:rsidRDefault="00DC5E39" w:rsidP="00FE5EBC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5E39" w:rsidRPr="00DC6FCE" w:rsidRDefault="00DC5E39" w:rsidP="00FE5EB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DC5E39" w:rsidRPr="005F4F06" w:rsidRDefault="00DC5E39" w:rsidP="00FE5EBC">
            <w:pPr>
              <w:jc w:val="right"/>
              <w:rPr>
                <w:b/>
              </w:rPr>
            </w:pPr>
            <w:r>
              <w:rPr>
                <w:b/>
              </w:rPr>
              <w:t>1 250,79</w:t>
            </w:r>
          </w:p>
        </w:tc>
        <w:tc>
          <w:tcPr>
            <w:tcW w:w="1984" w:type="dxa"/>
          </w:tcPr>
          <w:p w:rsidR="00DC5E39" w:rsidRPr="005F4F06" w:rsidRDefault="00DC5E39" w:rsidP="00FE5EBC">
            <w:pPr>
              <w:jc w:val="right"/>
              <w:rPr>
                <w:b/>
              </w:rPr>
            </w:pPr>
            <w:r>
              <w:rPr>
                <w:b/>
              </w:rPr>
              <w:t>1 447,67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Pr="00074670" w:rsidRDefault="00DC5E39" w:rsidP="00FE5EBC">
            <w:r>
              <w:t>644 - Zmluvné pokuty, penále a úroky z omeškania</w:t>
            </w:r>
          </w:p>
        </w:tc>
        <w:tc>
          <w:tcPr>
            <w:tcW w:w="2268" w:type="dxa"/>
          </w:tcPr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Pr="00074670" w:rsidRDefault="00DC5E39" w:rsidP="00FE5EBC">
            <w:r>
              <w:t>645 - Ostatné pokuty, penále a úroky z omeškania</w:t>
            </w:r>
          </w:p>
        </w:tc>
        <w:tc>
          <w:tcPr>
            <w:tcW w:w="2268" w:type="dxa"/>
          </w:tcPr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Default="00DC5E39" w:rsidP="00FE5EBC">
            <w:r>
              <w:t>648 - Ostatné výnosy</w:t>
            </w:r>
          </w:p>
          <w:p w:rsidR="00DC5E39" w:rsidRDefault="00DC5E39" w:rsidP="00FE5EB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1 250,79</w:t>
            </w:r>
          </w:p>
        </w:tc>
        <w:tc>
          <w:tcPr>
            <w:tcW w:w="1984" w:type="dxa"/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1 447,67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5E39" w:rsidRDefault="00DC5E39" w:rsidP="00FE5EB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DC5E39" w:rsidRPr="005F4F06" w:rsidRDefault="00DC5E39" w:rsidP="00FE5EBC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</w:tcPr>
          <w:p w:rsidR="00DC5E39" w:rsidRPr="005F4F06" w:rsidRDefault="00DC5E39" w:rsidP="00FE5EBC">
            <w:pPr>
              <w:tabs>
                <w:tab w:val="center" w:pos="922"/>
                <w:tab w:val="right" w:pos="1844"/>
              </w:tabs>
              <w:rPr>
                <w:b/>
              </w:rPr>
            </w:pPr>
            <w:r w:rsidRPr="005F4F06">
              <w:rPr>
                <w:b/>
              </w:rPr>
              <w:tab/>
            </w:r>
            <w:r w:rsidRPr="005F4F06">
              <w:rPr>
                <w:b/>
              </w:rPr>
              <w:tab/>
            </w:r>
            <w:r>
              <w:rPr>
                <w:b/>
              </w:rPr>
              <w:t>440,00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</w:tcBorders>
          </w:tcPr>
          <w:p w:rsidR="00DC5E39" w:rsidRDefault="00DC5E39" w:rsidP="00FE5EBC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DC5E39" w:rsidRPr="00C66F5A" w:rsidRDefault="00DC5E39" w:rsidP="00FE5EBC">
            <w:pPr>
              <w:ind w:left="678"/>
            </w:pPr>
          </w:p>
        </w:tc>
        <w:tc>
          <w:tcPr>
            <w:tcW w:w="2268" w:type="dxa"/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440,00</w:t>
            </w:r>
          </w:p>
        </w:tc>
      </w:tr>
    </w:tbl>
    <w:p w:rsidR="00DC5E39" w:rsidRDefault="00DC5E39" w:rsidP="00DC5E39">
      <w:pPr>
        <w:ind w:left="284"/>
        <w:rPr>
          <w:b/>
          <w:sz w:val="24"/>
          <w:szCs w:val="24"/>
        </w:rPr>
      </w:pPr>
    </w:p>
    <w:p w:rsidR="00DC5E39" w:rsidRDefault="00DC5E39" w:rsidP="00DC5E3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C5E39" w:rsidRPr="00895DF0" w:rsidTr="00FE5EB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DC5E39" w:rsidRPr="00074670" w:rsidRDefault="00DC5E39" w:rsidP="00FE5EB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DC5E39" w:rsidRPr="0009212A" w:rsidRDefault="00567E85" w:rsidP="00FE5EBC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DC5E39" w:rsidRPr="0009212A" w:rsidRDefault="00DC5E39" w:rsidP="00FE5EBC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5E39" w:rsidRPr="00DC6FCE" w:rsidRDefault="00DC5E39" w:rsidP="00FE5EB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5E39" w:rsidRPr="006D4058" w:rsidRDefault="00567E85" w:rsidP="00FE5EBC">
            <w:pPr>
              <w:jc w:val="right"/>
              <w:rPr>
                <w:b/>
              </w:rPr>
            </w:pPr>
            <w:r>
              <w:rPr>
                <w:b/>
              </w:rPr>
              <w:t>26 182,14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C5E39" w:rsidRPr="006D4058" w:rsidRDefault="00DC5E39" w:rsidP="00FE5EBC">
            <w:pPr>
              <w:jc w:val="right"/>
              <w:rPr>
                <w:b/>
              </w:rPr>
            </w:pPr>
            <w:r>
              <w:rPr>
                <w:b/>
              </w:rPr>
              <w:t>30 556,28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5E39" w:rsidRPr="008A784C" w:rsidRDefault="00567E85" w:rsidP="00FE5EBC">
            <w:pPr>
              <w:jc w:val="right"/>
            </w:pPr>
            <w:r>
              <w:t>18 197,64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C5E39" w:rsidRPr="008A784C" w:rsidRDefault="00DC5E39" w:rsidP="00FE5EBC">
            <w:pPr>
              <w:jc w:val="right"/>
            </w:pPr>
            <w:r>
              <w:t>21 807,77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5E39" w:rsidRDefault="00DC5E39" w:rsidP="00FE5EBC">
            <w:r>
              <w:t>502 - Spotreba energií</w:t>
            </w:r>
          </w:p>
          <w:p w:rsidR="00DC5E39" w:rsidRPr="00074670" w:rsidRDefault="00DC5E39" w:rsidP="00FE5EBC"/>
        </w:tc>
        <w:tc>
          <w:tcPr>
            <w:tcW w:w="2268" w:type="dxa"/>
            <w:tcBorders>
              <w:top w:val="single" w:sz="4" w:space="0" w:color="auto"/>
            </w:tcBorders>
          </w:tcPr>
          <w:p w:rsidR="00DC5E39" w:rsidRPr="008A784C" w:rsidRDefault="00567E85" w:rsidP="00FE5EBC">
            <w:pPr>
              <w:jc w:val="right"/>
            </w:pPr>
            <w:r>
              <w:t>7 984,50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C5E39" w:rsidRPr="008A784C" w:rsidRDefault="00DC5E39" w:rsidP="00FE5EBC">
            <w:pPr>
              <w:jc w:val="right"/>
            </w:pPr>
            <w:r>
              <w:t>8 748,51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5E39" w:rsidRPr="00DC6FCE" w:rsidRDefault="00DC5E39" w:rsidP="00FE5EB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5E39" w:rsidRPr="006D4058" w:rsidRDefault="00567E85" w:rsidP="00FE5EBC">
            <w:pPr>
              <w:jc w:val="right"/>
              <w:rPr>
                <w:b/>
              </w:rPr>
            </w:pPr>
            <w:r>
              <w:rPr>
                <w:b/>
              </w:rPr>
              <w:t>18 727,25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C5E39" w:rsidRPr="006D4058" w:rsidRDefault="00DC5E39" w:rsidP="00FE5EBC">
            <w:pPr>
              <w:jc w:val="right"/>
              <w:rPr>
                <w:b/>
              </w:rPr>
            </w:pPr>
            <w:r>
              <w:rPr>
                <w:b/>
              </w:rPr>
              <w:t>30 420,68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8A784C" w:rsidRDefault="00567E85" w:rsidP="00FE5EBC">
            <w:pPr>
              <w:jc w:val="right"/>
            </w:pPr>
            <w:r>
              <w:t>266,64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8A784C" w:rsidRDefault="00DC5E39" w:rsidP="00FE5EBC">
            <w:pPr>
              <w:jc w:val="right"/>
            </w:pPr>
            <w:r>
              <w:t>2 164,69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5E39" w:rsidRPr="00074670" w:rsidRDefault="00DC5E39" w:rsidP="00FE5EBC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C5E39" w:rsidRPr="008A784C" w:rsidRDefault="00567E85" w:rsidP="00FE5EBC">
            <w:pPr>
              <w:jc w:val="right"/>
            </w:pPr>
            <w:r>
              <w:t>1 413,49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C5E39" w:rsidRPr="008A784C" w:rsidRDefault="00DC5E39" w:rsidP="00FE5EBC">
            <w:pPr>
              <w:jc w:val="right"/>
            </w:pPr>
            <w:r>
              <w:t>2 269,01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C5E39" w:rsidRDefault="00DC5E39" w:rsidP="00FE5EBC">
            <w:r>
              <w:t>513 -</w:t>
            </w:r>
            <w:r w:rsidRPr="00074670">
              <w:t xml:space="preserve"> Náklady na reprezentáciu </w:t>
            </w:r>
          </w:p>
          <w:p w:rsidR="00DC5E39" w:rsidRPr="00074670" w:rsidRDefault="00DC5E39" w:rsidP="00FE5EB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8A784C" w:rsidRDefault="00567E85" w:rsidP="00FE5EBC">
            <w:pPr>
              <w:jc w:val="right"/>
            </w:pPr>
            <w:r>
              <w:t>333,44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8A784C" w:rsidRDefault="00DC5E39" w:rsidP="00FE5EBC">
            <w:pPr>
              <w:jc w:val="right"/>
            </w:pPr>
            <w:r>
              <w:t>653,12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C5E39" w:rsidRDefault="00DC5E39" w:rsidP="00FE5EBC">
            <w:r>
              <w:t>518 -</w:t>
            </w:r>
            <w:r w:rsidRPr="00074670">
              <w:t xml:space="preserve"> Ostatné služby </w:t>
            </w:r>
          </w:p>
          <w:p w:rsidR="00DC5E39" w:rsidRPr="00074670" w:rsidRDefault="00DC5E39" w:rsidP="00FE5EB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8A784C" w:rsidRDefault="00567E85" w:rsidP="00FE5EBC">
            <w:pPr>
              <w:jc w:val="right"/>
            </w:pPr>
            <w:r>
              <w:t>16 713,68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8A784C" w:rsidRDefault="00DC5E39" w:rsidP="00FE5EBC">
            <w:pPr>
              <w:jc w:val="right"/>
            </w:pPr>
            <w:r>
              <w:t>25 333,86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5E39" w:rsidRPr="00DC6FCE" w:rsidRDefault="00DC5E39" w:rsidP="00FE5EB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6D4058" w:rsidRDefault="00567E85" w:rsidP="00FE5EBC">
            <w:pPr>
              <w:jc w:val="right"/>
              <w:rPr>
                <w:b/>
              </w:rPr>
            </w:pPr>
            <w:r>
              <w:rPr>
                <w:b/>
              </w:rPr>
              <w:t>146 956,22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6D4058" w:rsidRDefault="00DC5E39" w:rsidP="00FE5EBC">
            <w:pPr>
              <w:jc w:val="right"/>
              <w:rPr>
                <w:b/>
              </w:rPr>
            </w:pPr>
            <w:r>
              <w:rPr>
                <w:b/>
              </w:rPr>
              <w:t>139 894,46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8A784C" w:rsidRDefault="00567E85" w:rsidP="00FE5EBC">
            <w:pPr>
              <w:jc w:val="right"/>
            </w:pPr>
            <w:r>
              <w:t>108 390,42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8A784C" w:rsidRDefault="00DC5E39" w:rsidP="00FE5EBC">
            <w:pPr>
              <w:jc w:val="right"/>
            </w:pPr>
            <w:r>
              <w:t>101 823,07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8A784C" w:rsidRDefault="00567E85" w:rsidP="00FE5EBC">
            <w:pPr>
              <w:jc w:val="right"/>
            </w:pPr>
            <w:r>
              <w:t>35 342,79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8A784C" w:rsidRDefault="00DC5E39" w:rsidP="00FE5EBC">
            <w:pPr>
              <w:jc w:val="right"/>
            </w:pPr>
            <w:r>
              <w:t>35 811,03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Default="00DC5E39" w:rsidP="00FE5EBC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8A784C" w:rsidRDefault="00567E85" w:rsidP="00FE5EBC">
            <w:pPr>
              <w:jc w:val="right"/>
            </w:pPr>
            <w:r>
              <w:t>2 778,13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8A784C" w:rsidRDefault="00DC5E39" w:rsidP="00FE5EBC">
            <w:pPr>
              <w:jc w:val="right"/>
            </w:pPr>
            <w:r>
              <w:t>1 769,00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5E39" w:rsidRPr="00DC6FCE" w:rsidRDefault="00DC5E39" w:rsidP="00FE5EB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5E39" w:rsidRPr="006D4058" w:rsidRDefault="00567E85" w:rsidP="00FE5EBC">
            <w:pPr>
              <w:jc w:val="right"/>
              <w:rPr>
                <w:b/>
              </w:rPr>
            </w:pPr>
            <w:r>
              <w:rPr>
                <w:b/>
              </w:rPr>
              <w:t>5 141,13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C5E39" w:rsidRPr="006D4058" w:rsidRDefault="00DC5E39" w:rsidP="00FE5EBC">
            <w:pPr>
              <w:jc w:val="right"/>
              <w:rPr>
                <w:b/>
              </w:rPr>
            </w:pPr>
            <w:r>
              <w:rPr>
                <w:b/>
              </w:rPr>
              <w:t>3 701,70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Default="00DC5E39" w:rsidP="00FE5EBC">
            <w:r>
              <w:t>538 - Ostatné dane a poplatky</w:t>
            </w:r>
          </w:p>
          <w:p w:rsidR="00DC5E39" w:rsidRPr="00074670" w:rsidRDefault="00DC5E39" w:rsidP="00FE5EB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8A784C" w:rsidRDefault="00567E85" w:rsidP="00FE5EBC">
            <w:pPr>
              <w:jc w:val="right"/>
            </w:pPr>
            <w:r>
              <w:t>5 141,13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8A784C" w:rsidRDefault="00DC5E39" w:rsidP="00FE5EBC">
            <w:pPr>
              <w:jc w:val="right"/>
            </w:pPr>
            <w:r>
              <w:t>3 701,70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5E39" w:rsidRPr="00DC6FCE" w:rsidRDefault="00DC5E39" w:rsidP="00FE5EB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6D4058" w:rsidRDefault="00567E85" w:rsidP="00FE5EBC">
            <w:pPr>
              <w:jc w:val="right"/>
              <w:rPr>
                <w:b/>
              </w:rPr>
            </w:pPr>
            <w:r>
              <w:rPr>
                <w:b/>
              </w:rPr>
              <w:t>32 924,63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6D4058" w:rsidRDefault="00DC5E39" w:rsidP="00FE5EBC">
            <w:pPr>
              <w:jc w:val="right"/>
              <w:rPr>
                <w:b/>
              </w:rPr>
            </w:pPr>
            <w:r>
              <w:rPr>
                <w:b/>
              </w:rPr>
              <w:t>30 065,00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8A784C" w:rsidRDefault="00DC5E39" w:rsidP="00FE5EBC">
            <w:r>
              <w:t xml:space="preserve">                          </w:t>
            </w:r>
            <w:r w:rsidR="007E63D8">
              <w:t>32 924,63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Default="00DC5E39" w:rsidP="00FE5EBC">
            <w:pPr>
              <w:jc w:val="right"/>
            </w:pPr>
            <w:r>
              <w:t>29 625,00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8A784C" w:rsidRDefault="00DC5E39" w:rsidP="00FE5EBC">
            <w:r>
              <w:t xml:space="preserve">                               </w:t>
            </w:r>
            <w:r w:rsidR="007E63D8">
              <w:t xml:space="preserve">    </w:t>
            </w: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8A784C" w:rsidRDefault="00DC5E39" w:rsidP="00FE5EBC">
            <w:pPr>
              <w:tabs>
                <w:tab w:val="center" w:pos="1064"/>
                <w:tab w:val="right" w:pos="2128"/>
              </w:tabs>
            </w:pPr>
            <w:r>
              <w:t xml:space="preserve">                         440,00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r>
              <w:t>558 - Tvorba ostatných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8A784C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8A784C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5E39" w:rsidRPr="00DC6FCE" w:rsidRDefault="00DC5E39" w:rsidP="00FE5EB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3939FE" w:rsidRDefault="007E63D8" w:rsidP="00FE5EBC">
            <w:pPr>
              <w:jc w:val="right"/>
              <w:rPr>
                <w:b/>
              </w:rPr>
            </w:pPr>
            <w:r>
              <w:rPr>
                <w:b/>
              </w:rPr>
              <w:t>2 532,27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3939FE" w:rsidRDefault="00DC5E39" w:rsidP="00FE5EBC">
            <w:pPr>
              <w:jc w:val="right"/>
              <w:rPr>
                <w:b/>
              </w:rPr>
            </w:pPr>
            <w:r>
              <w:rPr>
                <w:b/>
              </w:rPr>
              <w:t>2 646,37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8A784C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8A784C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5E39" w:rsidRPr="00074670" w:rsidRDefault="00DC5E39" w:rsidP="00FE5EBC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C5E39" w:rsidRPr="00074670" w:rsidRDefault="007E63D8" w:rsidP="007E63D8">
            <w:pPr>
              <w:jc w:val="center"/>
            </w:pPr>
            <w:r>
              <w:t xml:space="preserve">                            1 410,62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C5E39" w:rsidRPr="00074670" w:rsidRDefault="00DC5E39" w:rsidP="00FE5EBC">
            <w:pPr>
              <w:jc w:val="right"/>
            </w:pPr>
            <w:r>
              <w:t>1 522,36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Pr="00074670" w:rsidRDefault="00DC5E39" w:rsidP="007E63D8">
            <w:r>
              <w:t>568 - Ostatné finančné ná</w:t>
            </w:r>
            <w:r w:rsidR="007E63D8">
              <w:t>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074670" w:rsidRDefault="007E63D8" w:rsidP="007E63D8">
            <w:pPr>
              <w:jc w:val="center"/>
            </w:pPr>
            <w:r>
              <w:t xml:space="preserve">                            1 121,65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pPr>
              <w:jc w:val="right"/>
            </w:pPr>
            <w:r>
              <w:t>1 124,01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5E39" w:rsidRPr="00DC6FCE" w:rsidRDefault="00DC5E39" w:rsidP="00FE5EB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3939FE" w:rsidRDefault="00DC5E39" w:rsidP="00FE5EBC">
            <w:pPr>
              <w:jc w:val="right"/>
              <w:rPr>
                <w:b/>
              </w:rPr>
            </w:pPr>
            <w:r w:rsidRPr="003939FE"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3939FE" w:rsidRDefault="00DC5E39" w:rsidP="00FE5EBC">
            <w:pPr>
              <w:jc w:val="right"/>
              <w:rPr>
                <w:b/>
              </w:rPr>
            </w:pPr>
            <w:r w:rsidRPr="003939FE">
              <w:rPr>
                <w:b/>
              </w:rP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5E39" w:rsidRPr="00DC6FCE" w:rsidRDefault="00DC5E39" w:rsidP="00FE5EB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3939FE" w:rsidRDefault="007E63D8" w:rsidP="00FE5EBC">
            <w:pPr>
              <w:jc w:val="right"/>
              <w:rPr>
                <w:b/>
              </w:rPr>
            </w:pPr>
            <w:r>
              <w:rPr>
                <w:b/>
              </w:rPr>
              <w:t>3 064,10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3939FE" w:rsidRDefault="007E63D8" w:rsidP="007E63D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</w:t>
            </w:r>
            <w:r w:rsidR="00DC5E39">
              <w:rPr>
                <w:b/>
              </w:rPr>
              <w:t>3</w:t>
            </w:r>
            <w:r>
              <w:rPr>
                <w:b/>
              </w:rPr>
              <w:t xml:space="preserve"> </w:t>
            </w:r>
            <w:r w:rsidR="00DC5E39">
              <w:rPr>
                <w:b/>
              </w:rPr>
              <w:t>610,71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r>
              <w:t>584 - Náklady na transfery z rozpočtu obce, VÚC do RO, PO zriadených obcou alebo VUC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5E39" w:rsidRPr="00074670" w:rsidRDefault="00DC5E39" w:rsidP="00FE5EBC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074670" w:rsidRDefault="007E63D8" w:rsidP="00FE5EBC">
            <w:pPr>
              <w:jc w:val="right"/>
            </w:pPr>
            <w:r>
              <w:t>3 064,10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3 610,71</w:t>
            </w:r>
          </w:p>
        </w:tc>
      </w:tr>
      <w:tr w:rsidR="00DC5E39" w:rsidRPr="00A6137D" w:rsidTr="00FE5E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Pr="003939FE" w:rsidRDefault="00DC5E39" w:rsidP="00FE5EBC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Default="00DC5E39" w:rsidP="00FE5EBC">
            <w:r>
              <w:t>588 - Náklady z odvodu príjmov</w:t>
            </w:r>
          </w:p>
          <w:p w:rsidR="00DC5E39" w:rsidRPr="00074670" w:rsidRDefault="00DC5E39" w:rsidP="00FE5EBC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Default="00DC5E39" w:rsidP="00FE5EBC">
            <w:r>
              <w:t>589 - Náklady z budúceho odvodu príjmov</w:t>
            </w:r>
          </w:p>
          <w:p w:rsidR="00DC5E39" w:rsidRDefault="00DC5E39" w:rsidP="00FE5EBC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5E39" w:rsidRPr="00D644DA" w:rsidRDefault="00DC5E39" w:rsidP="00FE5EB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3939FE" w:rsidRDefault="007E63D8" w:rsidP="00FE5EBC">
            <w:pPr>
              <w:jc w:val="right"/>
              <w:rPr>
                <w:b/>
              </w:rPr>
            </w:pPr>
            <w:r>
              <w:rPr>
                <w:b/>
              </w:rPr>
              <w:t>5 645,25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3939FE" w:rsidRDefault="00DC5E39" w:rsidP="00FE5EBC">
            <w:pPr>
              <w:jc w:val="right"/>
              <w:rPr>
                <w:b/>
              </w:rPr>
            </w:pPr>
            <w:r>
              <w:rPr>
                <w:b/>
              </w:rPr>
              <w:t>4 339,87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8A784C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8A784C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5E39" w:rsidRDefault="00DC5E39" w:rsidP="00FE5EBC">
            <w:r>
              <w:t>546 - Odpis pohľadávky</w:t>
            </w:r>
          </w:p>
          <w:p w:rsidR="00DC5E39" w:rsidRPr="00074670" w:rsidRDefault="00DC5E39" w:rsidP="00FE5EB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8A784C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8A784C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5E39" w:rsidRPr="00074670" w:rsidRDefault="00DC5E39" w:rsidP="00FE5EBC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C5E39" w:rsidRPr="008A784C" w:rsidRDefault="00DC5E39" w:rsidP="00FE5EBC">
            <w:r>
              <w:t xml:space="preserve">                            </w:t>
            </w:r>
            <w:r w:rsidR="007E63D8">
              <w:t>5 641,68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C5E39" w:rsidRPr="008A784C" w:rsidRDefault="00DC5E39" w:rsidP="00FE5EBC">
            <w:pPr>
              <w:jc w:val="right"/>
            </w:pPr>
            <w:r>
              <w:t>4 339,87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Pr="00074670" w:rsidRDefault="00DC5E39" w:rsidP="00FE5EBC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8A784C" w:rsidRDefault="007E63D8" w:rsidP="00FE5EBC">
            <w:pPr>
              <w:jc w:val="right"/>
            </w:pPr>
            <w:r>
              <w:t>3,57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8A784C" w:rsidRDefault="00DC5E39" w:rsidP="00FE5EBC">
            <w:pPr>
              <w:jc w:val="right"/>
            </w:pPr>
            <w:r>
              <w:t>0,00</w:t>
            </w:r>
          </w:p>
        </w:tc>
      </w:tr>
      <w:tr w:rsidR="00DC5E39" w:rsidRPr="00A6137D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5E39" w:rsidRPr="008640E2" w:rsidRDefault="00DC5E39" w:rsidP="00FE5EB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C5E39" w:rsidRDefault="00DC5E39" w:rsidP="00FE5EBC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8A784C" w:rsidRDefault="00DC5E39" w:rsidP="00FE5EBC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C5E39" w:rsidRDefault="00DC5E39" w:rsidP="00FE5EBC">
            <w:pPr>
              <w:jc w:val="right"/>
            </w:pPr>
          </w:p>
          <w:p w:rsidR="00DC5E39" w:rsidRPr="008A784C" w:rsidRDefault="00DC5E39" w:rsidP="00FE5EBC">
            <w:pPr>
              <w:jc w:val="right"/>
            </w:pPr>
            <w:r>
              <w:t>0,00</w:t>
            </w:r>
          </w:p>
        </w:tc>
      </w:tr>
    </w:tbl>
    <w:p w:rsidR="00DC5E39" w:rsidRDefault="00DC5E39" w:rsidP="00DC5E39">
      <w:pPr>
        <w:ind w:left="284"/>
        <w:rPr>
          <w:b/>
          <w:sz w:val="24"/>
          <w:szCs w:val="24"/>
        </w:rPr>
      </w:pPr>
    </w:p>
    <w:p w:rsidR="00DC5E39" w:rsidRDefault="00DC5E39" w:rsidP="00F21D2C">
      <w:pPr>
        <w:rPr>
          <w:b/>
          <w:sz w:val="24"/>
          <w:szCs w:val="24"/>
        </w:rPr>
      </w:pPr>
    </w:p>
    <w:p w:rsidR="00DC5E39" w:rsidRDefault="00DC5E39" w:rsidP="00DC5E39">
      <w:pPr>
        <w:ind w:left="284"/>
        <w:rPr>
          <w:b/>
          <w:sz w:val="24"/>
          <w:szCs w:val="24"/>
        </w:rPr>
      </w:pPr>
    </w:p>
    <w:p w:rsidR="00DC5E39" w:rsidRPr="0009212A" w:rsidRDefault="00DC5E39" w:rsidP="00DC5E39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9212A">
        <w:rPr>
          <w:b/>
          <w:color w:val="FF0000"/>
          <w:sz w:val="24"/>
          <w:szCs w:val="24"/>
        </w:rPr>
        <w:t xml:space="preserve">Náklady voči audítorovi alebo audítorskej spoločnosti </w:t>
      </w:r>
      <w:r>
        <w:rPr>
          <w:b/>
          <w:color w:val="FF0000"/>
          <w:sz w:val="24"/>
          <w:szCs w:val="24"/>
        </w:rPr>
        <w:t>-</w:t>
      </w:r>
      <w:r w:rsidRPr="0009212A">
        <w:rPr>
          <w:b/>
          <w:color w:val="FF0000"/>
          <w:sz w:val="24"/>
          <w:szCs w:val="24"/>
        </w:rPr>
        <w:t xml:space="preserve"> pl</w:t>
      </w:r>
      <w:r>
        <w:rPr>
          <w:b/>
          <w:color w:val="FF0000"/>
          <w:sz w:val="24"/>
          <w:szCs w:val="24"/>
        </w:rPr>
        <w:t>a</w:t>
      </w:r>
      <w:r w:rsidRPr="0009212A">
        <w:rPr>
          <w:b/>
          <w:color w:val="FF0000"/>
          <w:sz w:val="24"/>
          <w:szCs w:val="24"/>
        </w:rPr>
        <w:t>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5E39" w:rsidRPr="0009212A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C5E39" w:rsidRPr="0009212A" w:rsidRDefault="00DC5E39" w:rsidP="00FE5EBC">
            <w:pPr>
              <w:rPr>
                <w:color w:val="FF0000"/>
              </w:rPr>
            </w:pPr>
            <w:r w:rsidRPr="0009212A">
              <w:rPr>
                <w:b/>
                <w:color w:val="FF0000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DC5E39" w:rsidRPr="0009212A" w:rsidRDefault="00570089" w:rsidP="00FE5EBC">
            <w:pPr>
              <w:jc w:val="center"/>
              <w:rPr>
                <w:color w:val="FF0000"/>
              </w:rPr>
            </w:pPr>
            <w:r>
              <w:rPr>
                <w:b/>
              </w:rPr>
              <w:t>Suma k 31.12.2020</w:t>
            </w:r>
          </w:p>
        </w:tc>
      </w:tr>
      <w:tr w:rsidR="00DC5E39" w:rsidRPr="0009212A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5E39" w:rsidRPr="0009212A" w:rsidRDefault="00DC5E39" w:rsidP="00FE5EBC">
            <w:pPr>
              <w:rPr>
                <w:color w:val="FF0000"/>
              </w:rPr>
            </w:pPr>
            <w:r w:rsidRPr="0009212A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C5E39" w:rsidRPr="0009212A" w:rsidRDefault="00DC5E39" w:rsidP="00FE5EBC">
            <w:pPr>
              <w:jc w:val="right"/>
              <w:rPr>
                <w:color w:val="FF0000"/>
              </w:rPr>
            </w:pPr>
          </w:p>
        </w:tc>
      </w:tr>
      <w:tr w:rsidR="00DC5E39" w:rsidRPr="0009212A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5E39" w:rsidRPr="001D2F9D" w:rsidRDefault="00DC5E39" w:rsidP="00FE5EBC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C5E39" w:rsidRPr="0009212A" w:rsidRDefault="00DC5E39" w:rsidP="00FE5EBC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440,00</w:t>
            </w:r>
          </w:p>
        </w:tc>
      </w:tr>
      <w:tr w:rsidR="00DC5E39" w:rsidRPr="0009212A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5E39" w:rsidRPr="001D2F9D" w:rsidRDefault="00DC5E39" w:rsidP="00FE5EBC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lastRenderedPageBreak/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C5E39" w:rsidRPr="0009212A" w:rsidRDefault="00DC5E39" w:rsidP="00FE5EBC">
            <w:pPr>
              <w:jc w:val="right"/>
              <w:rPr>
                <w:color w:val="FF0000"/>
              </w:rPr>
            </w:pPr>
          </w:p>
        </w:tc>
      </w:tr>
      <w:tr w:rsidR="00DC5E39" w:rsidRPr="0009212A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C5E39" w:rsidRPr="001D2F9D" w:rsidRDefault="00DC5E39" w:rsidP="00FE5EBC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C5E39" w:rsidRPr="0009212A" w:rsidRDefault="00DC5E39" w:rsidP="00FE5EBC">
            <w:pPr>
              <w:jc w:val="right"/>
              <w:rPr>
                <w:color w:val="FF0000"/>
              </w:rPr>
            </w:pPr>
          </w:p>
        </w:tc>
      </w:tr>
      <w:tr w:rsidR="00DC5E39" w:rsidRPr="0009212A" w:rsidTr="00FE5EB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C5E39" w:rsidRPr="001D2F9D" w:rsidRDefault="00DC5E39" w:rsidP="00FE5EBC">
            <w:pPr>
              <w:pStyle w:val="Odsekzoznamu"/>
              <w:numPr>
                <w:ilvl w:val="0"/>
                <w:numId w:val="26"/>
              </w:numPr>
              <w:rPr>
                <w:color w:val="FF0000"/>
              </w:rPr>
            </w:pPr>
            <w:r w:rsidRPr="001D2F9D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C5E39" w:rsidRPr="0009212A" w:rsidRDefault="00DC5E39" w:rsidP="00FE5EBC">
            <w:pPr>
              <w:jc w:val="right"/>
              <w:rPr>
                <w:color w:val="FF0000"/>
              </w:rPr>
            </w:pPr>
          </w:p>
        </w:tc>
      </w:tr>
    </w:tbl>
    <w:p w:rsidR="00DC5E39" w:rsidRDefault="00DC5E39" w:rsidP="00DC5E39">
      <w:pPr>
        <w:jc w:val="center"/>
        <w:rPr>
          <w:b/>
          <w:sz w:val="24"/>
          <w:szCs w:val="24"/>
        </w:rPr>
      </w:pPr>
    </w:p>
    <w:p w:rsidR="00DC5E39" w:rsidRPr="00E224FD" w:rsidRDefault="00DC5E39" w:rsidP="00DC5E39">
      <w:pPr>
        <w:jc w:val="center"/>
      </w:pPr>
    </w:p>
    <w:p w:rsidR="00DC5E39" w:rsidRPr="00FC435A" w:rsidRDefault="00DC5E39" w:rsidP="00DC5E3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C5E39" w:rsidRDefault="00DC5E39" w:rsidP="00DC5E3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DC5E39" w:rsidRDefault="00DC5E39" w:rsidP="00DC5E39">
      <w:pPr>
        <w:rPr>
          <w:b/>
          <w:sz w:val="24"/>
          <w:szCs w:val="24"/>
        </w:rPr>
      </w:pPr>
    </w:p>
    <w:p w:rsidR="00DC5E39" w:rsidRDefault="00DC5E39" w:rsidP="00DC5E39">
      <w:pPr>
        <w:numPr>
          <w:ilvl w:val="0"/>
          <w:numId w:val="3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Majetok</w:t>
      </w:r>
    </w:p>
    <w:p w:rsidR="00DC5E39" w:rsidRDefault="00DC5E39" w:rsidP="00DC5E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Horný Lieskov tiež používa podsúvahové účty na evidenciu DHM / účet 751/</w:t>
      </w:r>
    </w:p>
    <w:p w:rsidR="00DC5E39" w:rsidRDefault="00DC5E39" w:rsidP="00DC5E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F21D2C">
        <w:rPr>
          <w:b w:val="0"/>
          <w:sz w:val="24"/>
          <w:szCs w:val="24"/>
        </w:rPr>
        <w:t>čtovný stav účtu 751 – 33 910,13</w:t>
      </w:r>
      <w:r>
        <w:rPr>
          <w:b w:val="0"/>
          <w:sz w:val="24"/>
          <w:szCs w:val="24"/>
        </w:rPr>
        <w:t xml:space="preserve"> </w:t>
      </w:r>
      <w:r w:rsidRPr="002245F5">
        <w:rPr>
          <w:b w:val="0"/>
          <w:sz w:val="24"/>
          <w:szCs w:val="24"/>
        </w:rPr>
        <w:t>€</w:t>
      </w:r>
    </w:p>
    <w:p w:rsidR="00DC5E39" w:rsidRDefault="00DC5E39" w:rsidP="00DC5E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F21D2C">
        <w:rPr>
          <w:b w:val="0"/>
          <w:sz w:val="24"/>
          <w:szCs w:val="24"/>
        </w:rPr>
        <w:t>kutočný stav účtu 751- 33 910,13</w:t>
      </w:r>
      <w:r>
        <w:rPr>
          <w:b w:val="0"/>
          <w:sz w:val="24"/>
          <w:szCs w:val="24"/>
        </w:rPr>
        <w:t xml:space="preserve"> </w:t>
      </w:r>
      <w:r w:rsidRPr="00906932">
        <w:rPr>
          <w:b w:val="0"/>
          <w:sz w:val="24"/>
          <w:szCs w:val="24"/>
        </w:rPr>
        <w:t>€</w:t>
      </w:r>
    </w:p>
    <w:p w:rsidR="00DC5E39" w:rsidRDefault="00F21D2C" w:rsidP="00DC5E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toho : OBEC – 10 482,66</w:t>
      </w:r>
      <w:r w:rsidR="00DC5E39">
        <w:rPr>
          <w:b w:val="0"/>
          <w:sz w:val="24"/>
          <w:szCs w:val="24"/>
        </w:rPr>
        <w:t xml:space="preserve"> </w:t>
      </w:r>
      <w:r w:rsidR="00DC5E39" w:rsidRPr="00906932">
        <w:rPr>
          <w:b w:val="0"/>
          <w:sz w:val="24"/>
          <w:szCs w:val="24"/>
        </w:rPr>
        <w:t>€</w:t>
      </w:r>
    </w:p>
    <w:p w:rsidR="00DC5E39" w:rsidRDefault="00DC5E39" w:rsidP="00DC5E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MŠ  -    4 548,91 </w:t>
      </w:r>
      <w:r w:rsidRPr="00906932">
        <w:rPr>
          <w:b w:val="0"/>
          <w:sz w:val="24"/>
          <w:szCs w:val="24"/>
        </w:rPr>
        <w:t>€</w:t>
      </w:r>
    </w:p>
    <w:p w:rsidR="00DC5E39" w:rsidRDefault="00DC5E39" w:rsidP="00DC5E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KD  -       862,99 </w:t>
      </w:r>
      <w:r w:rsidRPr="00906932">
        <w:rPr>
          <w:b w:val="0"/>
          <w:sz w:val="24"/>
          <w:szCs w:val="24"/>
        </w:rPr>
        <w:t>€</w:t>
      </w:r>
    </w:p>
    <w:p w:rsidR="00DC5E39" w:rsidRDefault="00DC5E39" w:rsidP="00DC5E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SŠ   -       384,90 </w:t>
      </w:r>
      <w:r w:rsidRPr="00906932">
        <w:rPr>
          <w:b w:val="0"/>
          <w:sz w:val="24"/>
          <w:szCs w:val="24"/>
        </w:rPr>
        <w:t>€</w:t>
      </w:r>
    </w:p>
    <w:p w:rsidR="00DC5E39" w:rsidRDefault="00DC5E39" w:rsidP="00DC5E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PO   -  17 630,67 </w:t>
      </w:r>
      <w:r w:rsidRPr="00906932">
        <w:rPr>
          <w:b w:val="0"/>
          <w:sz w:val="24"/>
          <w:szCs w:val="24"/>
        </w:rPr>
        <w:t>€</w:t>
      </w:r>
    </w:p>
    <w:p w:rsidR="00DC5E39" w:rsidRDefault="00DC5E39" w:rsidP="00DC5E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Vyrovnávací účet k podsúvahovému účtu 751 j</w:t>
      </w:r>
      <w:r w:rsidR="00F21D2C">
        <w:rPr>
          <w:b w:val="0"/>
          <w:sz w:val="24"/>
          <w:szCs w:val="24"/>
        </w:rPr>
        <w:t>e účet 799 / stav účtu 33 910,13</w:t>
      </w:r>
      <w:r>
        <w:rPr>
          <w:b w:val="0"/>
          <w:sz w:val="24"/>
          <w:szCs w:val="24"/>
        </w:rPr>
        <w:t xml:space="preserve"> </w:t>
      </w:r>
      <w:r w:rsidRPr="00DE3739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/.</w:t>
      </w:r>
    </w:p>
    <w:p w:rsidR="00DC5E39" w:rsidRDefault="00DC5E39" w:rsidP="00DC5E39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C5E39" w:rsidRPr="00FC435A" w:rsidRDefault="00DC5E39" w:rsidP="00DC5E39">
      <w:pPr>
        <w:rPr>
          <w:b/>
          <w:sz w:val="24"/>
          <w:szCs w:val="24"/>
        </w:rPr>
      </w:pPr>
    </w:p>
    <w:p w:rsidR="00DC5E39" w:rsidRDefault="00DC5E39" w:rsidP="00DC5E39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2.  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DC5E39" w:rsidRDefault="00DC5E39" w:rsidP="00DC5E39">
      <w:pPr>
        <w:rPr>
          <w:b/>
          <w:sz w:val="24"/>
          <w:szCs w:val="24"/>
        </w:rPr>
      </w:pPr>
      <w:r w:rsidRPr="007E26EC">
        <w:rPr>
          <w:sz w:val="24"/>
          <w:szCs w:val="24"/>
        </w:rPr>
        <w:t>Obec takýto majetok neeviduje.</w:t>
      </w:r>
    </w:p>
    <w:p w:rsidR="00DC5E39" w:rsidRDefault="00DC5E39" w:rsidP="00DC5E39">
      <w:pPr>
        <w:jc w:val="center"/>
        <w:rPr>
          <w:b/>
          <w:sz w:val="24"/>
          <w:szCs w:val="24"/>
        </w:rPr>
      </w:pPr>
    </w:p>
    <w:p w:rsidR="00DC5E39" w:rsidRDefault="00DC5E39" w:rsidP="00DC5E39">
      <w:pPr>
        <w:jc w:val="center"/>
        <w:rPr>
          <w:b/>
          <w:sz w:val="24"/>
          <w:szCs w:val="24"/>
        </w:rPr>
      </w:pPr>
    </w:p>
    <w:p w:rsidR="00DC5E39" w:rsidRDefault="00DC5E39" w:rsidP="00DC5E39">
      <w:pPr>
        <w:rPr>
          <w:b/>
          <w:sz w:val="24"/>
          <w:szCs w:val="24"/>
        </w:rPr>
      </w:pPr>
    </w:p>
    <w:p w:rsidR="00DC5E39" w:rsidRDefault="00DC5E39" w:rsidP="00DC5E39">
      <w:pPr>
        <w:jc w:val="center"/>
        <w:rPr>
          <w:b/>
          <w:sz w:val="24"/>
          <w:szCs w:val="24"/>
        </w:rPr>
      </w:pPr>
    </w:p>
    <w:p w:rsidR="00DC5E39" w:rsidRPr="000C38A4" w:rsidRDefault="00DC5E39" w:rsidP="00DC5E3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DC5E39" w:rsidRPr="00FC435A" w:rsidRDefault="00DC5E39" w:rsidP="00DC5E39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DC5E39" w:rsidRDefault="00DC5E39" w:rsidP="00DC5E3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C5E39" w:rsidRDefault="00DC5E39" w:rsidP="00DC5E3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DC5E39" w:rsidRDefault="00DC5E39" w:rsidP="00DC5E39">
      <w:pPr>
        <w:ind w:left="284"/>
        <w:rPr>
          <w:b/>
          <w:sz w:val="24"/>
          <w:szCs w:val="24"/>
        </w:rPr>
      </w:pPr>
    </w:p>
    <w:p w:rsidR="00DC5E39" w:rsidRPr="008C5888" w:rsidRDefault="00DC5E39" w:rsidP="00DC5E3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Pr="003255A0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>
        <w:rPr>
          <w:b w:val="0"/>
          <w:color w:val="FF0000"/>
          <w:sz w:val="24"/>
          <w:szCs w:val="24"/>
        </w:rPr>
        <w:t>0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-</w:t>
      </w:r>
      <w:r w:rsidRPr="000C38A4">
        <w:rPr>
          <w:b w:val="0"/>
          <w:color w:val="FF0000"/>
          <w:sz w:val="24"/>
          <w:szCs w:val="24"/>
        </w:rPr>
        <w:t xml:space="preserve"> </w:t>
      </w:r>
      <w:r>
        <w:rPr>
          <w:b w:val="0"/>
          <w:color w:val="FF0000"/>
          <w:sz w:val="24"/>
          <w:szCs w:val="24"/>
        </w:rPr>
        <w:t>r</w:t>
      </w:r>
      <w:r w:rsidRPr="000C38A4">
        <w:rPr>
          <w:b w:val="0"/>
          <w:color w:val="FF0000"/>
          <w:sz w:val="24"/>
          <w:szCs w:val="24"/>
        </w:rPr>
        <w:t xml:space="preserve">iadok </w:t>
      </w:r>
      <w:r>
        <w:rPr>
          <w:b w:val="0"/>
          <w:color w:val="FF0000"/>
          <w:sz w:val="24"/>
          <w:szCs w:val="24"/>
        </w:rPr>
        <w:t xml:space="preserve">03 </w:t>
      </w:r>
      <w:r w:rsidRPr="000C38A4">
        <w:rPr>
          <w:b w:val="0"/>
          <w:color w:val="FF0000"/>
          <w:sz w:val="24"/>
          <w:szCs w:val="24"/>
        </w:rPr>
        <w:t>obsahuje údaje o budúcom práve účtovnej jednotky zo zmlúv o poskytnutí nenávratného finančného príspevku</w:t>
      </w:r>
      <w:r>
        <w:rPr>
          <w:b w:val="0"/>
          <w:color w:val="FF0000"/>
          <w:sz w:val="24"/>
          <w:szCs w:val="24"/>
        </w:rPr>
        <w:t>.</w:t>
      </w:r>
      <w:r w:rsidRPr="000C38A4">
        <w:rPr>
          <w:b w:val="0"/>
          <w:color w:val="FF0000"/>
          <w:sz w:val="24"/>
          <w:szCs w:val="24"/>
        </w:rPr>
        <w:t xml:space="preserve">  </w:t>
      </w:r>
    </w:p>
    <w:p w:rsidR="00DC5E39" w:rsidRDefault="00DC5E39" w:rsidP="00DC5E39"/>
    <w:p w:rsidR="00DC5E39" w:rsidRDefault="00DC5E39" w:rsidP="00DC5E39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DC5E39" w:rsidRPr="00F973D6" w:rsidTr="00FE5EBC">
        <w:tc>
          <w:tcPr>
            <w:tcW w:w="1985" w:type="dxa"/>
            <w:shd w:val="clear" w:color="auto" w:fill="F2F2F2"/>
          </w:tcPr>
          <w:p w:rsidR="00DC5E39" w:rsidRPr="000B7D85" w:rsidRDefault="00DC5E39" w:rsidP="00FE5EBC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DC5E39" w:rsidRPr="000B7D85" w:rsidRDefault="00DC5E39" w:rsidP="00FE5EBC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DC5E39" w:rsidRPr="000B7D85" w:rsidRDefault="00DC5E39" w:rsidP="00FE5EBC">
            <w:pPr>
              <w:rPr>
                <w:b/>
                <w:sz w:val="18"/>
                <w:szCs w:val="18"/>
              </w:rPr>
            </w:pPr>
          </w:p>
          <w:p w:rsidR="00DC5E39" w:rsidRPr="000B7D85" w:rsidRDefault="00DC5E39" w:rsidP="00FE5EBC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DC5E39" w:rsidRPr="000B7D85" w:rsidRDefault="00DC5E39" w:rsidP="00FE5EBC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DC5E39" w:rsidRPr="000B7D85" w:rsidRDefault="00DC5E39" w:rsidP="00FE5EBC">
            <w:pPr>
              <w:jc w:val="center"/>
              <w:rPr>
                <w:b/>
                <w:sz w:val="18"/>
                <w:szCs w:val="18"/>
              </w:rPr>
            </w:pPr>
          </w:p>
          <w:p w:rsidR="00DC5E39" w:rsidRPr="000B7D85" w:rsidRDefault="00DC5E39" w:rsidP="00FE5EBC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DC5E39" w:rsidRPr="000B7D85" w:rsidRDefault="00DC5E39" w:rsidP="00FE5EBC">
            <w:pPr>
              <w:jc w:val="center"/>
              <w:rPr>
                <w:b/>
                <w:sz w:val="18"/>
                <w:szCs w:val="18"/>
              </w:rPr>
            </w:pPr>
          </w:p>
          <w:p w:rsidR="00DC5E39" w:rsidRPr="000B7D85" w:rsidRDefault="00DC5E39" w:rsidP="00FE5EBC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DC5E39" w:rsidRPr="000B7D85" w:rsidRDefault="00DC5E39" w:rsidP="00FE5EBC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</w:t>
            </w:r>
            <w:r w:rsidR="00570089">
              <w:rPr>
                <w:b/>
                <w:sz w:val="18"/>
                <w:szCs w:val="18"/>
              </w:rPr>
              <w:t xml:space="preserve"> poskytovateľom NFP k 31.12.2020</w:t>
            </w:r>
          </w:p>
        </w:tc>
      </w:tr>
      <w:tr w:rsidR="00DC5E39" w:rsidRPr="00170EDE" w:rsidTr="00FE5EBC">
        <w:tc>
          <w:tcPr>
            <w:tcW w:w="1985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DC5E39" w:rsidRPr="00CD3D41" w:rsidRDefault="00DC5E39" w:rsidP="00FE5E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PPA</w:t>
            </w:r>
          </w:p>
        </w:tc>
        <w:tc>
          <w:tcPr>
            <w:tcW w:w="992" w:type="dxa"/>
          </w:tcPr>
          <w:p w:rsidR="00DC5E39" w:rsidRPr="00CD3D41" w:rsidRDefault="00DC5E39" w:rsidP="00FE5E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č. 072TN130079</w:t>
            </w:r>
          </w:p>
        </w:tc>
        <w:tc>
          <w:tcPr>
            <w:tcW w:w="1984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DC5E39" w:rsidRDefault="00DC5E39" w:rsidP="00FE5E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Rozšírenie vodovodu</w:t>
            </w:r>
          </w:p>
          <w:p w:rsidR="00DC5E39" w:rsidRPr="00CD3D41" w:rsidRDefault="00DC5E39" w:rsidP="00FE5EBC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DC5E39" w:rsidRPr="00CD3D41" w:rsidRDefault="00DC5E39" w:rsidP="00FE5E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2F02C3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86 346,21</w:t>
            </w:r>
          </w:p>
        </w:tc>
        <w:tc>
          <w:tcPr>
            <w:tcW w:w="3403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DC5E39" w:rsidRPr="00CD3D41" w:rsidRDefault="00DC5E39" w:rsidP="00FE5E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2F02C3">
              <w:rPr>
                <w:sz w:val="18"/>
                <w:szCs w:val="18"/>
              </w:rPr>
              <w:t xml:space="preserve">  </w:t>
            </w:r>
            <w:r>
              <w:rPr>
                <w:sz w:val="18"/>
                <w:szCs w:val="18"/>
              </w:rPr>
              <w:t>86 346,21</w:t>
            </w:r>
          </w:p>
        </w:tc>
      </w:tr>
      <w:tr w:rsidR="00DC5E39" w:rsidRPr="00170EDE" w:rsidTr="00FE5EBC">
        <w:tc>
          <w:tcPr>
            <w:tcW w:w="1985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DC5E39" w:rsidRPr="0030500E" w:rsidRDefault="00DC5E39" w:rsidP="00FE5EBC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DC5E39" w:rsidRPr="0030500E" w:rsidRDefault="00DC5E39" w:rsidP="00FE5EBC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DC5E39" w:rsidRPr="0030500E" w:rsidRDefault="00DC5E39" w:rsidP="00FE5EBC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DC5E39" w:rsidRDefault="00DC5E39" w:rsidP="00FE5EBC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DC5E39" w:rsidRPr="00CD3D41" w:rsidRDefault="00DC5E39" w:rsidP="00FE5EBC">
            <w:pPr>
              <w:rPr>
                <w:sz w:val="18"/>
                <w:szCs w:val="18"/>
              </w:rPr>
            </w:pPr>
          </w:p>
        </w:tc>
      </w:tr>
      <w:tr w:rsidR="00DC5E39" w:rsidRPr="00170EDE" w:rsidTr="00FE5EBC">
        <w:tc>
          <w:tcPr>
            <w:tcW w:w="1985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DC5E39" w:rsidRDefault="00DC5E39" w:rsidP="00FE5E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ÚPSVaR</w:t>
            </w:r>
          </w:p>
        </w:tc>
        <w:tc>
          <w:tcPr>
            <w:tcW w:w="992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DC5E39" w:rsidRDefault="002F02C3" w:rsidP="00FE5E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§54j/2019</w:t>
            </w:r>
          </w:p>
        </w:tc>
        <w:tc>
          <w:tcPr>
            <w:tcW w:w="1984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DC5E39" w:rsidRDefault="00DC5E39" w:rsidP="00FE5E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Podpora zamestnania</w:t>
            </w:r>
          </w:p>
          <w:p w:rsidR="00DC5E39" w:rsidRDefault="00DC5E39" w:rsidP="00FE5EBC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DC5E39" w:rsidRDefault="002F02C3" w:rsidP="00FE5E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1 291,74</w:t>
            </w:r>
          </w:p>
        </w:tc>
        <w:tc>
          <w:tcPr>
            <w:tcW w:w="3403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DC5E39" w:rsidRPr="00CD3D41" w:rsidRDefault="00570089" w:rsidP="00FE5E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2F02C3">
              <w:rPr>
                <w:sz w:val="18"/>
                <w:szCs w:val="18"/>
              </w:rPr>
              <w:t>1 291,74</w:t>
            </w:r>
          </w:p>
        </w:tc>
      </w:tr>
      <w:tr w:rsidR="00DC5E39" w:rsidRPr="00170EDE" w:rsidTr="00FE5EBC">
        <w:tc>
          <w:tcPr>
            <w:tcW w:w="1985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2F02C3" w:rsidRDefault="002F02C3" w:rsidP="00FE5EBC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UPSVaR</w:t>
            </w:r>
            <w:proofErr w:type="spellEnd"/>
          </w:p>
          <w:p w:rsidR="002F02C3" w:rsidRDefault="002F02C3" w:rsidP="00FE5EBC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2F02C3" w:rsidRDefault="002F02C3" w:rsidP="00FE5E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§54/2020</w:t>
            </w:r>
          </w:p>
        </w:tc>
        <w:tc>
          <w:tcPr>
            <w:tcW w:w="1984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2F02C3" w:rsidRDefault="002F02C3" w:rsidP="00FE5E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Dobrovoľná služba</w:t>
            </w:r>
          </w:p>
        </w:tc>
        <w:tc>
          <w:tcPr>
            <w:tcW w:w="1701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DC5E39" w:rsidRDefault="002F02C3" w:rsidP="00FE5E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57,54</w:t>
            </w:r>
          </w:p>
        </w:tc>
        <w:tc>
          <w:tcPr>
            <w:tcW w:w="3403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DC5E39" w:rsidRDefault="002F02C3" w:rsidP="00FE5E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57,54</w:t>
            </w:r>
          </w:p>
        </w:tc>
      </w:tr>
      <w:tr w:rsidR="00DC5E39" w:rsidRPr="00170EDE" w:rsidTr="00FE5EBC">
        <w:tc>
          <w:tcPr>
            <w:tcW w:w="1985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  <w:p w:rsidR="00DC5E39" w:rsidRPr="00B60496" w:rsidRDefault="00DC5E39" w:rsidP="00FE5EBC">
            <w:pPr>
              <w:rPr>
                <w:b/>
                <w:sz w:val="18"/>
                <w:szCs w:val="18"/>
              </w:rPr>
            </w:pPr>
            <w:r w:rsidRPr="00B60496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992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C5E39" w:rsidRDefault="00DC5E39" w:rsidP="00FE5EBC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C5E39" w:rsidRDefault="00DC5E39" w:rsidP="00FE5EBC">
            <w:pPr>
              <w:rPr>
                <w:b/>
                <w:sz w:val="18"/>
                <w:szCs w:val="18"/>
              </w:rPr>
            </w:pPr>
          </w:p>
          <w:p w:rsidR="00DC5E39" w:rsidRPr="00B60496" w:rsidRDefault="002F02C3" w:rsidP="00FE5EB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87 695,49</w:t>
            </w:r>
          </w:p>
          <w:p w:rsidR="00DC5E39" w:rsidRPr="00B60496" w:rsidRDefault="00DC5E39" w:rsidP="00FE5EBC">
            <w:pPr>
              <w:rPr>
                <w:b/>
                <w:sz w:val="18"/>
                <w:szCs w:val="18"/>
              </w:rPr>
            </w:pPr>
          </w:p>
        </w:tc>
        <w:tc>
          <w:tcPr>
            <w:tcW w:w="3403" w:type="dxa"/>
          </w:tcPr>
          <w:p w:rsidR="00DC5E39" w:rsidRDefault="00DC5E39" w:rsidP="00FE5EBC">
            <w:pPr>
              <w:rPr>
                <w:b/>
                <w:sz w:val="18"/>
                <w:szCs w:val="18"/>
              </w:rPr>
            </w:pPr>
          </w:p>
          <w:p w:rsidR="00DC5E39" w:rsidRPr="00B60496" w:rsidRDefault="002F02C3" w:rsidP="00FE5EBC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87 695,49</w:t>
            </w:r>
          </w:p>
        </w:tc>
      </w:tr>
    </w:tbl>
    <w:p w:rsidR="00DC5E39" w:rsidRDefault="00DC5E39" w:rsidP="00DC5E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C5E39" w:rsidRDefault="002F02C3" w:rsidP="00DC5E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Sumu 1 349,28</w:t>
      </w:r>
      <w:r w:rsidR="00DC5E39">
        <w:rPr>
          <w:b w:val="0"/>
          <w:sz w:val="24"/>
          <w:szCs w:val="24"/>
        </w:rPr>
        <w:t xml:space="preserve"> Eur obec očakáva od ÚPSVaR v roku 2020. A sumu 86 346,21 Eur od PPA na základe zmluvy č. 072TN130079 zo dňa 19.03. 2018.</w:t>
      </w:r>
    </w:p>
    <w:p w:rsidR="00DC5E39" w:rsidRDefault="00DC5E39" w:rsidP="00DC5E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b/ 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–</w:t>
      </w:r>
    </w:p>
    <w:p w:rsidR="00DC5E39" w:rsidRDefault="00DC5E39" w:rsidP="00DC5E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78180B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1 </w:t>
      </w:r>
    </w:p>
    <w:p w:rsidR="00DC5E39" w:rsidRDefault="00DC5E39" w:rsidP="00DC5E3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Účtovná jednotka nemá v správe a ani vo vlastníctve </w:t>
      </w:r>
    </w:p>
    <w:p w:rsidR="00DC5E39" w:rsidRDefault="00DC5E39" w:rsidP="00DC5E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c/ </w:t>
      </w: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DC5E39" w:rsidRDefault="00DC5E39" w:rsidP="00DC5E39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DC5E39" w:rsidRPr="00D47786" w:rsidTr="00FE5EBC">
        <w:tc>
          <w:tcPr>
            <w:tcW w:w="2410" w:type="dxa"/>
            <w:shd w:val="clear" w:color="auto" w:fill="F2F2F2"/>
          </w:tcPr>
          <w:p w:rsidR="00DC5E39" w:rsidRPr="00D47786" w:rsidRDefault="00DC5E39" w:rsidP="00FE5EBC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DC5E39" w:rsidRDefault="00DC5E39" w:rsidP="00FE5EBC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DC5E39" w:rsidRPr="00D47786" w:rsidRDefault="00DC5E39" w:rsidP="00FE5EBC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DC5E39" w:rsidRPr="00D47786" w:rsidRDefault="00DC5E39" w:rsidP="00FE5EBC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DC5E39" w:rsidRPr="00170EDE" w:rsidTr="00FE5EBC">
        <w:tc>
          <w:tcPr>
            <w:tcW w:w="2410" w:type="dxa"/>
          </w:tcPr>
          <w:p w:rsidR="00DC5E39" w:rsidRPr="00170EDE" w:rsidRDefault="00DC5E39" w:rsidP="00FE5EBC">
            <w:r>
              <w:t>Iné aktíva</w:t>
            </w:r>
          </w:p>
        </w:tc>
        <w:tc>
          <w:tcPr>
            <w:tcW w:w="4536" w:type="dxa"/>
          </w:tcPr>
          <w:p w:rsidR="00DC5E39" w:rsidRPr="00170EDE" w:rsidRDefault="00DC5E39" w:rsidP="00FE5EBC">
            <w:r>
              <w:t>Nie</w:t>
            </w:r>
          </w:p>
        </w:tc>
        <w:tc>
          <w:tcPr>
            <w:tcW w:w="3119" w:type="dxa"/>
          </w:tcPr>
          <w:p w:rsidR="00DC5E39" w:rsidRPr="00170EDE" w:rsidRDefault="00DC5E39" w:rsidP="00FE5EBC">
            <w:r>
              <w:t>0,00</w:t>
            </w:r>
          </w:p>
        </w:tc>
      </w:tr>
      <w:tr w:rsidR="00DC5E39" w:rsidRPr="00170EDE" w:rsidTr="00FE5EBC">
        <w:tc>
          <w:tcPr>
            <w:tcW w:w="2410" w:type="dxa"/>
          </w:tcPr>
          <w:p w:rsidR="00DC5E39" w:rsidRPr="00170EDE" w:rsidRDefault="00DC5E39" w:rsidP="00FE5EBC">
            <w:r>
              <w:t>Iné pasíva</w:t>
            </w:r>
          </w:p>
        </w:tc>
        <w:tc>
          <w:tcPr>
            <w:tcW w:w="4536" w:type="dxa"/>
          </w:tcPr>
          <w:p w:rsidR="00DC5E39" w:rsidRPr="00170EDE" w:rsidRDefault="00DC5E39" w:rsidP="00FE5EBC">
            <w:r>
              <w:t>Nie</w:t>
            </w:r>
          </w:p>
        </w:tc>
        <w:tc>
          <w:tcPr>
            <w:tcW w:w="3119" w:type="dxa"/>
          </w:tcPr>
          <w:p w:rsidR="00DC5E39" w:rsidRPr="00170EDE" w:rsidRDefault="00DC5E39" w:rsidP="00FE5EBC">
            <w:r>
              <w:t>0,00</w:t>
            </w:r>
          </w:p>
        </w:tc>
      </w:tr>
    </w:tbl>
    <w:p w:rsidR="00DC5E39" w:rsidRDefault="00DC5E39" w:rsidP="00DC5E39">
      <w:pPr>
        <w:rPr>
          <w:b/>
          <w:sz w:val="24"/>
          <w:szCs w:val="24"/>
        </w:rPr>
      </w:pPr>
    </w:p>
    <w:p w:rsidR="00DC5E39" w:rsidRDefault="00DC5E39" w:rsidP="00DC5E3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DC5E39" w:rsidRDefault="00DC5E39" w:rsidP="00DC5E39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DC5E39" w:rsidRPr="00CC4187" w:rsidRDefault="00DC5E39" w:rsidP="00DC5E3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neeviduje.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C5E39" w:rsidRPr="000C6B6E" w:rsidRDefault="00DC5E39" w:rsidP="00DC5E3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DC5E39" w:rsidRPr="000C6B6E" w:rsidRDefault="00DC5E39" w:rsidP="00DC5E3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DC5E39" w:rsidRPr="00FC435A" w:rsidRDefault="00DC5E39" w:rsidP="00DC5E3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DC5E39" w:rsidRPr="00FC435A" w:rsidRDefault="00DC5E39" w:rsidP="00DC5E3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DC5E39" w:rsidRDefault="00DC5E39" w:rsidP="00DC5E39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osôb- </w:t>
      </w:r>
      <w:r w:rsidRPr="00274811">
        <w:rPr>
          <w:sz w:val="24"/>
          <w:szCs w:val="24"/>
        </w:rPr>
        <w:t>účtovná jednotka neeviduje.</w:t>
      </w:r>
    </w:p>
    <w:p w:rsidR="00DC5E39" w:rsidRPr="00274811" w:rsidRDefault="00DC5E39" w:rsidP="00DC5E39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274811">
        <w:rPr>
          <w:sz w:val="24"/>
          <w:szCs w:val="24"/>
        </w:rPr>
        <w:t>opis a hodnota podmienených záväzkov voči spriazneným osobám</w:t>
      </w:r>
      <w:r>
        <w:rPr>
          <w:sz w:val="24"/>
          <w:szCs w:val="24"/>
        </w:rPr>
        <w:t>- účtovná jednotka neeviduje.</w:t>
      </w:r>
    </w:p>
    <w:p w:rsidR="00DC5E39" w:rsidRDefault="00DC5E39" w:rsidP="00DC5E39">
      <w:pPr>
        <w:jc w:val="center"/>
        <w:rPr>
          <w:b/>
          <w:sz w:val="24"/>
          <w:szCs w:val="24"/>
        </w:rPr>
      </w:pPr>
    </w:p>
    <w:p w:rsidR="00DC5E39" w:rsidRDefault="00DC5E39" w:rsidP="00DC5E39">
      <w:pPr>
        <w:jc w:val="center"/>
        <w:rPr>
          <w:b/>
          <w:sz w:val="24"/>
          <w:szCs w:val="24"/>
        </w:rPr>
      </w:pPr>
    </w:p>
    <w:p w:rsidR="00DC5E39" w:rsidRDefault="00DC5E39" w:rsidP="00DC5E39">
      <w:pPr>
        <w:jc w:val="center"/>
        <w:rPr>
          <w:b/>
          <w:sz w:val="24"/>
          <w:szCs w:val="24"/>
        </w:rPr>
      </w:pPr>
    </w:p>
    <w:p w:rsidR="00DC5E39" w:rsidRDefault="00DC5E39" w:rsidP="00DC5E39">
      <w:pPr>
        <w:jc w:val="center"/>
        <w:rPr>
          <w:b/>
          <w:sz w:val="24"/>
          <w:szCs w:val="24"/>
        </w:rPr>
      </w:pPr>
    </w:p>
    <w:p w:rsidR="00DC5E39" w:rsidRDefault="00DC5E39" w:rsidP="00DC5E39">
      <w:pPr>
        <w:jc w:val="center"/>
        <w:rPr>
          <w:b/>
          <w:sz w:val="24"/>
          <w:szCs w:val="24"/>
        </w:rPr>
      </w:pPr>
    </w:p>
    <w:p w:rsidR="00DC5E39" w:rsidRDefault="00DC5E39" w:rsidP="00DC5E39">
      <w:pPr>
        <w:jc w:val="center"/>
        <w:rPr>
          <w:b/>
          <w:sz w:val="24"/>
          <w:szCs w:val="24"/>
        </w:rPr>
      </w:pPr>
    </w:p>
    <w:p w:rsidR="00DC5E39" w:rsidRDefault="00DC5E39" w:rsidP="00DC5E39">
      <w:pPr>
        <w:jc w:val="center"/>
        <w:rPr>
          <w:b/>
          <w:sz w:val="24"/>
          <w:szCs w:val="24"/>
        </w:rPr>
      </w:pPr>
    </w:p>
    <w:p w:rsidR="00DC5E39" w:rsidRPr="00FC435A" w:rsidRDefault="00DC5E39" w:rsidP="00DC5E3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DC5E39" w:rsidRPr="00FC435A" w:rsidRDefault="00DC5E39" w:rsidP="00DC5E3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C5E39" w:rsidRDefault="00DC5E39" w:rsidP="00DC5E39">
      <w:pPr>
        <w:jc w:val="center"/>
        <w:rPr>
          <w:b/>
          <w:sz w:val="24"/>
          <w:szCs w:val="24"/>
        </w:rPr>
      </w:pPr>
    </w:p>
    <w:p w:rsidR="00DC5E39" w:rsidRPr="00CE5477" w:rsidRDefault="00DC5E39" w:rsidP="00DC5E3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C5E39" w:rsidRPr="00CE5477" w:rsidRDefault="00DC5E39" w:rsidP="00DC5E3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FF0000"/>
          <w:sz w:val="24"/>
          <w:szCs w:val="24"/>
        </w:rPr>
        <w:t xml:space="preserve">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 xml:space="preserve">obecným </w:t>
      </w:r>
      <w:r w:rsidR="00C67706">
        <w:rPr>
          <w:sz w:val="24"/>
          <w:szCs w:val="24"/>
        </w:rPr>
        <w:t xml:space="preserve"> zastupiteľstvom dňa 11.12. 2019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C67706">
        <w:rPr>
          <w:sz w:val="24"/>
          <w:szCs w:val="24"/>
        </w:rPr>
        <w:t>5.B.2</w:t>
      </w:r>
      <w:r>
        <w:rPr>
          <w:sz w:val="24"/>
          <w:szCs w:val="24"/>
        </w:rPr>
        <w:t>.</w:t>
      </w:r>
      <w:r w:rsidR="00C67706">
        <w:rPr>
          <w:sz w:val="24"/>
          <w:szCs w:val="24"/>
        </w:rPr>
        <w:t>/2019</w:t>
      </w:r>
    </w:p>
    <w:p w:rsidR="00DC5E39" w:rsidRDefault="00DC5E39" w:rsidP="00DC5E3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C5E39" w:rsidRPr="00E91154" w:rsidRDefault="00DC5E39" w:rsidP="00DC5E39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E91154">
        <w:rPr>
          <w:sz w:val="24"/>
          <w:szCs w:val="24"/>
        </w:rPr>
        <w:t>prvá  zmena  schválen</w:t>
      </w:r>
      <w:r w:rsidR="00C67706">
        <w:rPr>
          <w:sz w:val="24"/>
          <w:szCs w:val="24"/>
        </w:rPr>
        <w:t>á dňa 01.04. 2020 uznesením č. 1.B.2</w:t>
      </w:r>
      <w:r>
        <w:rPr>
          <w:sz w:val="24"/>
          <w:szCs w:val="24"/>
        </w:rPr>
        <w:t>.</w:t>
      </w:r>
      <w:r w:rsidR="00C67706">
        <w:rPr>
          <w:sz w:val="24"/>
          <w:szCs w:val="24"/>
        </w:rPr>
        <w:t>/2020</w:t>
      </w:r>
    </w:p>
    <w:p w:rsidR="00DC5E39" w:rsidRPr="00E91154" w:rsidRDefault="00DC5E39" w:rsidP="00DC5E39">
      <w:pPr>
        <w:numPr>
          <w:ilvl w:val="0"/>
          <w:numId w:val="2"/>
        </w:numPr>
        <w:jc w:val="both"/>
        <w:rPr>
          <w:sz w:val="24"/>
          <w:szCs w:val="24"/>
        </w:rPr>
      </w:pPr>
      <w:r w:rsidRPr="00E91154">
        <w:rPr>
          <w:sz w:val="24"/>
          <w:szCs w:val="24"/>
        </w:rPr>
        <w:t>druhá zmena schválen</w:t>
      </w:r>
      <w:r w:rsidR="00C67706">
        <w:rPr>
          <w:sz w:val="24"/>
          <w:szCs w:val="24"/>
        </w:rPr>
        <w:t>á dňa 29.06. 2020 uznesením č. 2.B.5</w:t>
      </w:r>
      <w:r>
        <w:rPr>
          <w:sz w:val="24"/>
          <w:szCs w:val="24"/>
        </w:rPr>
        <w:t>.</w:t>
      </w:r>
      <w:r w:rsidR="00C67706">
        <w:rPr>
          <w:sz w:val="24"/>
          <w:szCs w:val="24"/>
        </w:rPr>
        <w:t>/2020</w:t>
      </w:r>
    </w:p>
    <w:p w:rsidR="00DC5E39" w:rsidRPr="00CE5477" w:rsidRDefault="00DC5E39" w:rsidP="00DC5E39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</w:t>
      </w:r>
      <w:r w:rsidR="00C67706">
        <w:rPr>
          <w:sz w:val="24"/>
          <w:szCs w:val="24"/>
        </w:rPr>
        <w:t>á dňa 19.08. 2020 uznesením č. 4.B.3</w:t>
      </w:r>
      <w:r>
        <w:rPr>
          <w:sz w:val="24"/>
          <w:szCs w:val="24"/>
        </w:rPr>
        <w:t>.</w:t>
      </w:r>
      <w:r w:rsidR="00C67706">
        <w:rPr>
          <w:sz w:val="24"/>
          <w:szCs w:val="24"/>
        </w:rPr>
        <w:t>/2020</w:t>
      </w:r>
    </w:p>
    <w:p w:rsidR="00DC5E39" w:rsidRDefault="00DC5E39" w:rsidP="00DC5E3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</w:t>
      </w:r>
      <w:r w:rsidR="00C67706">
        <w:rPr>
          <w:sz w:val="24"/>
          <w:szCs w:val="24"/>
        </w:rPr>
        <w:t>a-rozpočtové opatrenie č.</w:t>
      </w:r>
      <w:r>
        <w:rPr>
          <w:sz w:val="24"/>
          <w:szCs w:val="24"/>
        </w:rPr>
        <w:t xml:space="preserve"> </w:t>
      </w:r>
      <w:r w:rsidR="00C67706">
        <w:rPr>
          <w:sz w:val="24"/>
          <w:szCs w:val="24"/>
        </w:rPr>
        <w:t>3/2020 zo dňa 30</w:t>
      </w:r>
      <w:r>
        <w:rPr>
          <w:sz w:val="24"/>
          <w:szCs w:val="24"/>
        </w:rPr>
        <w:t>.</w:t>
      </w:r>
      <w:r w:rsidR="00C67706">
        <w:rPr>
          <w:sz w:val="24"/>
          <w:szCs w:val="24"/>
        </w:rPr>
        <w:t>10. 2020</w:t>
      </w:r>
    </w:p>
    <w:p w:rsidR="00C67706" w:rsidRPr="00CE5477" w:rsidRDefault="00C67706" w:rsidP="00DC5E3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16.12. 2</w:t>
      </w:r>
      <w:r w:rsidR="006530E2">
        <w:rPr>
          <w:sz w:val="24"/>
          <w:szCs w:val="24"/>
        </w:rPr>
        <w:t>020 uznesením č.5.B.2./2020</w:t>
      </w:r>
    </w:p>
    <w:p w:rsidR="00DC5E39" w:rsidRDefault="00DC5E39" w:rsidP="00DC5E39">
      <w:pPr>
        <w:ind w:left="360"/>
        <w:jc w:val="both"/>
        <w:rPr>
          <w:sz w:val="24"/>
          <w:szCs w:val="24"/>
        </w:rPr>
      </w:pPr>
    </w:p>
    <w:p w:rsidR="00DC5E39" w:rsidRPr="00227F0E" w:rsidRDefault="00DC5E39" w:rsidP="00DC5E39">
      <w:pPr>
        <w:jc w:val="both"/>
        <w:rPr>
          <w:sz w:val="24"/>
          <w:szCs w:val="24"/>
        </w:rPr>
      </w:pPr>
    </w:p>
    <w:p w:rsidR="00DC5E39" w:rsidRDefault="00DC5E39" w:rsidP="00DC5E39">
      <w:pPr>
        <w:jc w:val="center"/>
        <w:rPr>
          <w:b/>
          <w:sz w:val="24"/>
          <w:szCs w:val="24"/>
        </w:rPr>
      </w:pPr>
    </w:p>
    <w:p w:rsidR="00DC5E39" w:rsidRDefault="00DC5E39" w:rsidP="00DC5E39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CC6502">
        <w:rPr>
          <w:b w:val="0"/>
          <w:sz w:val="24"/>
          <w:szCs w:val="24"/>
        </w:rPr>
        <w:t>Dňa 30.11. 2017 obec prijala úver v sume 10 000,00 Eur</w:t>
      </w:r>
      <w:r>
        <w:rPr>
          <w:b w:val="0"/>
          <w:sz w:val="24"/>
          <w:szCs w:val="24"/>
        </w:rPr>
        <w:t xml:space="preserve"> na žiadosti na poskytnutie dotácií  z NFP </w:t>
      </w:r>
    </w:p>
    <w:p w:rsidR="00DC5E39" w:rsidRDefault="00DC5E39" w:rsidP="0057008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a úhrad výdavk</w:t>
      </w:r>
      <w:r w:rsidR="00570089">
        <w:rPr>
          <w:b w:val="0"/>
          <w:sz w:val="24"/>
          <w:szCs w:val="24"/>
        </w:rPr>
        <w:t>ov s tým spojených, ktorý bol</w:t>
      </w:r>
      <w:r>
        <w:rPr>
          <w:b w:val="0"/>
          <w:sz w:val="24"/>
          <w:szCs w:val="24"/>
        </w:rPr>
        <w:t xml:space="preserve"> splatený 27.11. 2020</w:t>
      </w:r>
      <w:r w:rsidR="00570089">
        <w:rPr>
          <w:b w:val="0"/>
          <w:sz w:val="24"/>
          <w:szCs w:val="24"/>
        </w:rPr>
        <w:t>.</w:t>
      </w:r>
    </w:p>
    <w:p w:rsidR="00DC5E39" w:rsidRPr="00CC6502" w:rsidRDefault="00DC5E39" w:rsidP="0057008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Úver v sume 86 346,21 Eur na zabezpečenie </w:t>
      </w:r>
      <w:proofErr w:type="spellStart"/>
      <w:r>
        <w:rPr>
          <w:b w:val="0"/>
          <w:sz w:val="24"/>
          <w:szCs w:val="24"/>
        </w:rPr>
        <w:t>predfinancovania</w:t>
      </w:r>
      <w:proofErr w:type="spellEnd"/>
      <w:r>
        <w:rPr>
          <w:b w:val="0"/>
          <w:sz w:val="24"/>
          <w:szCs w:val="24"/>
        </w:rPr>
        <w:t xml:space="preserve"> projektu ,,Rozvoj vidieka SR´´/ konkrétne na rozšírenie vodovodu v obci Horný Lieskov-Sedlište-Niva/, má byť splatený nenávratným </w:t>
      </w:r>
      <w:r w:rsidR="00675058">
        <w:rPr>
          <w:b w:val="0"/>
          <w:sz w:val="24"/>
          <w:szCs w:val="24"/>
        </w:rPr>
        <w:t>príspevkom  z PPA do 22</w:t>
      </w:r>
      <w:r w:rsidR="00570089">
        <w:rPr>
          <w:b w:val="0"/>
          <w:sz w:val="24"/>
          <w:szCs w:val="24"/>
        </w:rPr>
        <w:t>.12. 2021</w:t>
      </w:r>
      <w:r>
        <w:rPr>
          <w:b w:val="0"/>
          <w:sz w:val="24"/>
          <w:szCs w:val="24"/>
        </w:rPr>
        <w:t>.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11.04. 2019 obec prijala úver v sume 24 368,49 Eur na kúpu pozemku, rekonštrukciu miestnych komunikácií a dokončenie ihriska. Úver bude splatený 10.04. 2029.</w:t>
      </w:r>
    </w:p>
    <w:p w:rsidR="00DC5E39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5E39" w:rsidRPr="00990BA3" w:rsidRDefault="00DC5E39" w:rsidP="00DC5E3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Dňa 11.04. 2019 bol tiež prijatý úver v sume 19 000,00 Eur na dokončenie viacúčelového ihriska, ktorý má byť splatený 10.04. 202</w:t>
      </w:r>
      <w:r w:rsidR="00570089">
        <w:rPr>
          <w:b w:val="0"/>
          <w:sz w:val="24"/>
          <w:szCs w:val="24"/>
        </w:rPr>
        <w:t>6. Dlžná suma ku dňu 31.12. 2020 je 14 719,06</w:t>
      </w:r>
      <w:r>
        <w:rPr>
          <w:b w:val="0"/>
          <w:sz w:val="24"/>
          <w:szCs w:val="24"/>
        </w:rPr>
        <w:t xml:space="preserve"> Eur.</w:t>
      </w:r>
    </w:p>
    <w:p w:rsidR="00DC5E39" w:rsidRDefault="00DC5E39" w:rsidP="00DC5E39">
      <w:pPr>
        <w:jc w:val="both"/>
        <w:rPr>
          <w:sz w:val="24"/>
          <w:szCs w:val="24"/>
        </w:rPr>
      </w:pPr>
    </w:p>
    <w:p w:rsidR="00DC5E39" w:rsidRDefault="00DC5E39" w:rsidP="00DC5E39">
      <w:pPr>
        <w:jc w:val="both"/>
        <w:rPr>
          <w:sz w:val="24"/>
          <w:szCs w:val="24"/>
        </w:rPr>
      </w:pPr>
    </w:p>
    <w:p w:rsidR="00DC5E39" w:rsidRDefault="00DC5E39" w:rsidP="00DC5E39">
      <w:pPr>
        <w:jc w:val="both"/>
        <w:rPr>
          <w:sz w:val="24"/>
          <w:szCs w:val="24"/>
        </w:rPr>
      </w:pPr>
    </w:p>
    <w:p w:rsidR="00DC5E39" w:rsidRDefault="00DC5E39" w:rsidP="00DC5E39">
      <w:pPr>
        <w:jc w:val="both"/>
        <w:rPr>
          <w:sz w:val="24"/>
          <w:szCs w:val="24"/>
        </w:rPr>
      </w:pPr>
    </w:p>
    <w:p w:rsidR="00DC5E39" w:rsidRDefault="00DC5E39" w:rsidP="00DC5E39">
      <w:pPr>
        <w:jc w:val="both"/>
        <w:rPr>
          <w:sz w:val="24"/>
          <w:szCs w:val="24"/>
        </w:rPr>
      </w:pPr>
    </w:p>
    <w:p w:rsidR="00DC5E39" w:rsidRDefault="00DC5E39" w:rsidP="00DC5E39">
      <w:pPr>
        <w:jc w:val="both"/>
        <w:rPr>
          <w:sz w:val="24"/>
          <w:szCs w:val="24"/>
        </w:rPr>
      </w:pPr>
    </w:p>
    <w:p w:rsidR="00DC5E39" w:rsidRDefault="00DC5E39" w:rsidP="00DC5E39">
      <w:pPr>
        <w:jc w:val="both"/>
        <w:rPr>
          <w:sz w:val="24"/>
          <w:szCs w:val="24"/>
        </w:rPr>
      </w:pPr>
    </w:p>
    <w:p w:rsidR="00DC5E39" w:rsidRDefault="00DC5E39" w:rsidP="00DC5E39">
      <w:pPr>
        <w:jc w:val="both"/>
        <w:rPr>
          <w:sz w:val="24"/>
          <w:szCs w:val="24"/>
        </w:rPr>
      </w:pPr>
    </w:p>
    <w:p w:rsidR="00DC5E39" w:rsidRPr="009163C5" w:rsidRDefault="00DC5E39" w:rsidP="00DC5E39">
      <w:pPr>
        <w:jc w:val="both"/>
        <w:rPr>
          <w:sz w:val="24"/>
          <w:szCs w:val="24"/>
        </w:rPr>
      </w:pPr>
    </w:p>
    <w:p w:rsidR="00DC5E39" w:rsidRPr="00FC435A" w:rsidRDefault="00DC5E39" w:rsidP="00DC5E3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C5E39" w:rsidRDefault="00DC5E39" w:rsidP="00DC5E3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C5E39" w:rsidRPr="00FC435A" w:rsidRDefault="00DC5E39" w:rsidP="00DC5E3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C5E39" w:rsidRPr="005E7594" w:rsidRDefault="00DC5E39" w:rsidP="00DC5E39">
      <w:pPr>
        <w:jc w:val="both"/>
        <w:rPr>
          <w:sz w:val="24"/>
          <w:szCs w:val="24"/>
        </w:rPr>
      </w:pPr>
    </w:p>
    <w:p w:rsidR="00DC5E39" w:rsidRDefault="00DC5E39" w:rsidP="00DC5E39">
      <w:pPr>
        <w:jc w:val="center"/>
        <w:rPr>
          <w:b/>
          <w:sz w:val="28"/>
        </w:rPr>
      </w:pPr>
    </w:p>
    <w:p w:rsidR="00DC5E39" w:rsidRPr="0071429A" w:rsidRDefault="00DC5E39" w:rsidP="00DC5E39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089">
        <w:rPr>
          <w:iCs/>
          <w:sz w:val="24"/>
          <w:szCs w:val="24"/>
        </w:rPr>
        <w:t>2020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 w:rsidR="00570089">
        <w:rPr>
          <w:sz w:val="24"/>
          <w:szCs w:val="24"/>
        </w:rPr>
        <w:t xml:space="preserve"> v účtovnej závierke za rok 2020</w:t>
      </w:r>
      <w:r w:rsidRPr="0071429A">
        <w:rPr>
          <w:sz w:val="24"/>
          <w:szCs w:val="24"/>
        </w:rPr>
        <w:t>.</w:t>
      </w:r>
    </w:p>
    <w:p w:rsidR="00DC5E39" w:rsidRPr="0052674C" w:rsidRDefault="00DC5E39" w:rsidP="00DC5E39">
      <w:pPr>
        <w:spacing w:line="360" w:lineRule="auto"/>
        <w:rPr>
          <w:b/>
          <w:sz w:val="24"/>
          <w:szCs w:val="24"/>
          <w:u w:val="single"/>
        </w:rPr>
      </w:pPr>
    </w:p>
    <w:p w:rsidR="00DC5E39" w:rsidRDefault="00DC5E39" w:rsidP="00DC5E39"/>
    <w:p w:rsidR="00DC5E39" w:rsidRDefault="00DC5E39" w:rsidP="00DC5E39"/>
    <w:p w:rsidR="00DC5E39" w:rsidRDefault="00DC5E39" w:rsidP="00DC5E39"/>
    <w:p w:rsidR="00DC5E39" w:rsidRDefault="00DC5E39" w:rsidP="00DC5E39"/>
    <w:p w:rsidR="00DC5E39" w:rsidRDefault="00DC5E39" w:rsidP="00DC5E39"/>
    <w:p w:rsidR="00DC5E39" w:rsidRDefault="00DC5E39" w:rsidP="00DC5E39"/>
    <w:p w:rsidR="00DC5E39" w:rsidRDefault="00DC5E39" w:rsidP="00DC5E39"/>
    <w:p w:rsidR="00DC5E39" w:rsidRDefault="00DC5E39" w:rsidP="00DC5E39"/>
    <w:p w:rsidR="00DC5E39" w:rsidRDefault="00DC5E39" w:rsidP="00DC5E39"/>
    <w:p w:rsidR="00DC5E39" w:rsidRDefault="00DC5E39" w:rsidP="00DC5E39"/>
    <w:p w:rsidR="00DC5E39" w:rsidRPr="00BB695D" w:rsidRDefault="00DC5E39" w:rsidP="00DC5E39">
      <w:pPr>
        <w:rPr>
          <w:sz w:val="22"/>
          <w:szCs w:val="22"/>
        </w:rPr>
      </w:pPr>
    </w:p>
    <w:p w:rsidR="00DC5E39" w:rsidRPr="00BB695D" w:rsidRDefault="00DC5E39" w:rsidP="00DC5E39">
      <w:pPr>
        <w:rPr>
          <w:sz w:val="22"/>
          <w:szCs w:val="22"/>
        </w:rPr>
      </w:pPr>
      <w:r w:rsidRPr="00BB695D">
        <w:rPr>
          <w:sz w:val="22"/>
          <w:szCs w:val="22"/>
        </w:rPr>
        <w:t>Vypracovala : Eva KARDOŠOVÁ</w:t>
      </w:r>
      <w:r w:rsidR="00863EF9">
        <w:rPr>
          <w:sz w:val="22"/>
          <w:szCs w:val="22"/>
        </w:rPr>
        <w:t>, dňa 15</w:t>
      </w:r>
      <w:bookmarkStart w:id="0" w:name="_GoBack"/>
      <w:bookmarkEnd w:id="0"/>
      <w:r w:rsidR="003D7EC0">
        <w:rPr>
          <w:sz w:val="22"/>
          <w:szCs w:val="22"/>
        </w:rPr>
        <w:t>.03. 2021</w:t>
      </w:r>
      <w:r w:rsidRPr="00BB695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            .......................................................</w:t>
      </w:r>
      <w:r w:rsidRPr="00BB695D">
        <w:rPr>
          <w:sz w:val="22"/>
          <w:szCs w:val="22"/>
        </w:rPr>
        <w:t xml:space="preserve">                                       </w:t>
      </w:r>
      <w:r>
        <w:rPr>
          <w:sz w:val="22"/>
          <w:szCs w:val="22"/>
        </w:rPr>
        <w:t xml:space="preserve">                         </w:t>
      </w:r>
    </w:p>
    <w:p w:rsidR="00DC5E39" w:rsidRPr="00BB695D" w:rsidRDefault="00DC5E39" w:rsidP="00DC5E39">
      <w:pPr>
        <w:rPr>
          <w:sz w:val="22"/>
          <w:szCs w:val="22"/>
        </w:rPr>
      </w:pPr>
      <w:r w:rsidRPr="00BB695D">
        <w:rPr>
          <w:sz w:val="22"/>
          <w:szCs w:val="22"/>
        </w:rPr>
        <w:t xml:space="preserve">                                                                                                      </w:t>
      </w:r>
      <w:r w:rsidR="003D7EC0">
        <w:rPr>
          <w:sz w:val="22"/>
          <w:szCs w:val="22"/>
        </w:rPr>
        <w:t xml:space="preserve">               Miroslav KOŠTIAL</w:t>
      </w:r>
      <w:r w:rsidRPr="00BB695D">
        <w:rPr>
          <w:sz w:val="22"/>
          <w:szCs w:val="22"/>
        </w:rPr>
        <w:t xml:space="preserve">      </w:t>
      </w:r>
    </w:p>
    <w:p w:rsidR="00DC5E39" w:rsidRPr="00BB695D" w:rsidRDefault="00DC5E39" w:rsidP="00DC5E39">
      <w:pPr>
        <w:rPr>
          <w:sz w:val="22"/>
          <w:szCs w:val="22"/>
        </w:rPr>
      </w:pPr>
      <w:r w:rsidRPr="00BB695D">
        <w:rPr>
          <w:sz w:val="22"/>
          <w:szCs w:val="22"/>
        </w:rPr>
        <w:t xml:space="preserve">                                                                                   </w:t>
      </w:r>
      <w:r w:rsidR="003D7EC0">
        <w:rPr>
          <w:sz w:val="22"/>
          <w:szCs w:val="22"/>
        </w:rPr>
        <w:t xml:space="preserve">                                </w:t>
      </w:r>
      <w:r w:rsidRPr="00BB695D">
        <w:rPr>
          <w:sz w:val="22"/>
          <w:szCs w:val="22"/>
        </w:rPr>
        <w:t xml:space="preserve"> </w:t>
      </w:r>
      <w:r w:rsidR="003D7EC0">
        <w:rPr>
          <w:sz w:val="22"/>
          <w:szCs w:val="22"/>
        </w:rPr>
        <w:t>zástupca starostu</w:t>
      </w:r>
      <w:r w:rsidRPr="00BB695D">
        <w:rPr>
          <w:sz w:val="22"/>
          <w:szCs w:val="22"/>
        </w:rPr>
        <w:t xml:space="preserve"> obce                  </w:t>
      </w:r>
    </w:p>
    <w:p w:rsidR="00DC5E39" w:rsidRDefault="00DC5E39" w:rsidP="00DC5E39"/>
    <w:p w:rsidR="001C34BA" w:rsidRDefault="001C34BA"/>
    <w:sectPr w:rsidR="001C34BA" w:rsidSect="00FE5EBC">
      <w:footerReference w:type="even" r:id="rId7"/>
      <w:footerReference w:type="default" r:id="rId8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24D9" w:rsidRDefault="00F124D9">
      <w:r>
        <w:separator/>
      </w:r>
    </w:p>
  </w:endnote>
  <w:endnote w:type="continuationSeparator" w:id="0">
    <w:p w:rsidR="00F124D9" w:rsidRDefault="00F124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1C43" w:rsidRDefault="00F61C43" w:rsidP="00FE5EB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61C43" w:rsidRDefault="00F61C43" w:rsidP="00FE5EB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1C43" w:rsidRDefault="00F61C43" w:rsidP="00FE5EBC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63EF9">
      <w:rPr>
        <w:rStyle w:val="slostrany"/>
        <w:noProof/>
      </w:rPr>
      <w:t>13</w:t>
    </w:r>
    <w:r>
      <w:rPr>
        <w:rStyle w:val="slostrany"/>
      </w:rPr>
      <w:fldChar w:fldCharType="end"/>
    </w:r>
  </w:p>
  <w:p w:rsidR="00F61C43" w:rsidRDefault="00F61C43" w:rsidP="00FE5EB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24D9" w:rsidRDefault="00F124D9">
      <w:r>
        <w:separator/>
      </w:r>
    </w:p>
  </w:footnote>
  <w:footnote w:type="continuationSeparator" w:id="0">
    <w:p w:rsidR="00F124D9" w:rsidRDefault="00F124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6795C83"/>
    <w:multiLevelType w:val="hybridMultilevel"/>
    <w:tmpl w:val="419459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E84EA52C"/>
    <w:lvl w:ilvl="0" w:tplc="F6F6DF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1600E0"/>
    <w:multiLevelType w:val="hybridMultilevel"/>
    <w:tmpl w:val="69ECFC60"/>
    <w:lvl w:ilvl="0" w:tplc="0090021C">
      <w:start w:val="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30"/>
  </w:num>
  <w:num w:numId="12">
    <w:abstractNumId w:val="14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6"/>
  </w:num>
  <w:num w:numId="23">
    <w:abstractNumId w:val="13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5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7"/>
  </w:num>
  <w:num w:numId="37">
    <w:abstractNumId w:val="12"/>
  </w:num>
  <w:num w:numId="38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5D5D"/>
    <w:rsid w:val="00000452"/>
    <w:rsid w:val="001B60AD"/>
    <w:rsid w:val="001C2D44"/>
    <w:rsid w:val="001C34BA"/>
    <w:rsid w:val="00276726"/>
    <w:rsid w:val="002F02C3"/>
    <w:rsid w:val="00306F2B"/>
    <w:rsid w:val="0035135F"/>
    <w:rsid w:val="003D7EC0"/>
    <w:rsid w:val="003F235E"/>
    <w:rsid w:val="00402386"/>
    <w:rsid w:val="00487EDA"/>
    <w:rsid w:val="004E503B"/>
    <w:rsid w:val="0051437A"/>
    <w:rsid w:val="00520873"/>
    <w:rsid w:val="00567E85"/>
    <w:rsid w:val="00570089"/>
    <w:rsid w:val="005918FF"/>
    <w:rsid w:val="0061734E"/>
    <w:rsid w:val="00617B66"/>
    <w:rsid w:val="006530E2"/>
    <w:rsid w:val="00675058"/>
    <w:rsid w:val="00714EFC"/>
    <w:rsid w:val="00755D5D"/>
    <w:rsid w:val="007B07DB"/>
    <w:rsid w:val="007C60B5"/>
    <w:rsid w:val="007C7274"/>
    <w:rsid w:val="007E63D8"/>
    <w:rsid w:val="00804505"/>
    <w:rsid w:val="00827809"/>
    <w:rsid w:val="00863EF9"/>
    <w:rsid w:val="00893700"/>
    <w:rsid w:val="008A4E1F"/>
    <w:rsid w:val="008B3D24"/>
    <w:rsid w:val="009208BF"/>
    <w:rsid w:val="00932212"/>
    <w:rsid w:val="009C1E57"/>
    <w:rsid w:val="00A128F0"/>
    <w:rsid w:val="00A652E4"/>
    <w:rsid w:val="00A75E6C"/>
    <w:rsid w:val="00A8279C"/>
    <w:rsid w:val="00BA4259"/>
    <w:rsid w:val="00BD6F4A"/>
    <w:rsid w:val="00C13E81"/>
    <w:rsid w:val="00C67706"/>
    <w:rsid w:val="00D55404"/>
    <w:rsid w:val="00DB7A82"/>
    <w:rsid w:val="00DC5E39"/>
    <w:rsid w:val="00E20A89"/>
    <w:rsid w:val="00E27963"/>
    <w:rsid w:val="00F124D9"/>
    <w:rsid w:val="00F21D2C"/>
    <w:rsid w:val="00F2633C"/>
    <w:rsid w:val="00F61C43"/>
    <w:rsid w:val="00FB20B4"/>
    <w:rsid w:val="00FE5EBC"/>
    <w:rsid w:val="00FF4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B01048-F27C-46F7-B95B-E0B786D24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C5E3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DC5E3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DC5E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C5E3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DC5E3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C5E39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DC5E39"/>
  </w:style>
  <w:style w:type="paragraph" w:customStyle="1" w:styleId="Zkladntext1">
    <w:name w:val="Základní text1"/>
    <w:rsid w:val="00DC5E3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C5E3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C5E3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C5E3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C5E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C5E3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C5E39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C5E39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C5E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13</Pages>
  <Words>4117</Words>
  <Characters>23469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KARDOŠOVÁ Eva</dc:creator>
  <cp:keywords/>
  <dc:description/>
  <cp:lastModifiedBy>KARDOŠOVÁ Eva</cp:lastModifiedBy>
  <cp:revision>43</cp:revision>
  <dcterms:created xsi:type="dcterms:W3CDTF">2021-03-02T09:49:00Z</dcterms:created>
  <dcterms:modified xsi:type="dcterms:W3CDTF">2021-03-15T09:50:00Z</dcterms:modified>
</cp:coreProperties>
</file>