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E4F8F" w:rsidRPr="00A6137D" w:rsidRDefault="00AE4F8F" w:rsidP="00AE4F8F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>
        <w:rPr>
          <w:b/>
          <w:sz w:val="36"/>
        </w:rPr>
        <w:t>20</w:t>
      </w:r>
      <w:r w:rsidR="00B87AC5">
        <w:rPr>
          <w:b/>
          <w:sz w:val="36"/>
        </w:rPr>
        <w:t>20</w:t>
      </w:r>
      <w:bookmarkStart w:id="0" w:name="_GoBack"/>
      <w:bookmarkEnd w:id="0"/>
      <w:r>
        <w:rPr>
          <w:b/>
          <w:sz w:val="36"/>
        </w:rPr>
        <w:t xml:space="preserve"> </w:t>
      </w:r>
    </w:p>
    <w:p w:rsidR="00AE4F8F" w:rsidRPr="00C45D3F" w:rsidRDefault="00AE4F8F" w:rsidP="00AE4F8F">
      <w:pPr>
        <w:rPr>
          <w:b/>
          <w:sz w:val="24"/>
          <w:szCs w:val="24"/>
          <w:u w:val="single"/>
        </w:rPr>
      </w:pPr>
    </w:p>
    <w:p w:rsidR="00AE4F8F" w:rsidRPr="00C45D3F" w:rsidRDefault="00AE4F8F" w:rsidP="00AE4F8F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AE4F8F" w:rsidRPr="00C45D3F" w:rsidRDefault="00AE4F8F" w:rsidP="00AE4F8F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AE4F8F" w:rsidRDefault="00AE4F8F" w:rsidP="00AE4F8F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AE4F8F" w:rsidRPr="007E2317" w:rsidRDefault="00AE4F8F" w:rsidP="00AE4F8F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AE4F8F" w:rsidRPr="00563E6B" w:rsidTr="004F0459">
        <w:tc>
          <w:tcPr>
            <w:tcW w:w="4781" w:type="dxa"/>
            <w:shd w:val="clear" w:color="auto" w:fill="F2F2F2"/>
          </w:tcPr>
          <w:p w:rsidR="00AE4F8F" w:rsidRPr="00C65DE4" w:rsidRDefault="00AE4F8F" w:rsidP="004F045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AE4F8F" w:rsidRPr="003D0CF2" w:rsidRDefault="00AE4F8F" w:rsidP="004F0459">
            <w:pPr>
              <w:rPr>
                <w:sz w:val="24"/>
                <w:szCs w:val="24"/>
              </w:rPr>
            </w:pPr>
          </w:p>
        </w:tc>
      </w:tr>
      <w:tr w:rsidR="00AE4F8F" w:rsidRPr="00563E6B" w:rsidTr="004F0459">
        <w:tc>
          <w:tcPr>
            <w:tcW w:w="4781" w:type="dxa"/>
            <w:shd w:val="clear" w:color="auto" w:fill="F2F2F2"/>
          </w:tcPr>
          <w:p w:rsidR="00AE4F8F" w:rsidRPr="00C65DE4" w:rsidRDefault="00AE4F8F" w:rsidP="004F0459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AE4F8F" w:rsidRPr="003D0CF2" w:rsidRDefault="00AE4F8F" w:rsidP="004F045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Základná škola </w:t>
            </w:r>
          </w:p>
        </w:tc>
      </w:tr>
      <w:tr w:rsidR="00AE4F8F" w:rsidRPr="00563E6B" w:rsidTr="004F0459">
        <w:tc>
          <w:tcPr>
            <w:tcW w:w="4781" w:type="dxa"/>
            <w:shd w:val="clear" w:color="auto" w:fill="F2F2F2"/>
          </w:tcPr>
          <w:p w:rsidR="00AE4F8F" w:rsidRPr="00C65DE4" w:rsidRDefault="00AE4F8F" w:rsidP="004F0459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AE4F8F" w:rsidRPr="003D0CF2" w:rsidRDefault="00AE4F8F" w:rsidP="004F045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Nižný Hrabovec 155, 094 21</w:t>
            </w:r>
          </w:p>
        </w:tc>
      </w:tr>
      <w:tr w:rsidR="00AE4F8F" w:rsidRPr="00563E6B" w:rsidTr="004F0459">
        <w:tc>
          <w:tcPr>
            <w:tcW w:w="4781" w:type="dxa"/>
            <w:shd w:val="clear" w:color="auto" w:fill="F2F2F2"/>
          </w:tcPr>
          <w:p w:rsidR="00AE4F8F" w:rsidRPr="00C65DE4" w:rsidRDefault="00AE4F8F" w:rsidP="004F0459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AE4F8F" w:rsidRPr="003D0CF2" w:rsidRDefault="00AE4F8F" w:rsidP="004F045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37873300</w:t>
            </w:r>
          </w:p>
        </w:tc>
      </w:tr>
      <w:tr w:rsidR="00AE4F8F" w:rsidRPr="00563E6B" w:rsidTr="004F0459">
        <w:tc>
          <w:tcPr>
            <w:tcW w:w="4781" w:type="dxa"/>
            <w:shd w:val="clear" w:color="auto" w:fill="F2F2F2"/>
          </w:tcPr>
          <w:p w:rsidR="00AE4F8F" w:rsidRPr="00C65DE4" w:rsidRDefault="00AE4F8F" w:rsidP="004F0459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AE4F8F" w:rsidRPr="003D0CF2" w:rsidRDefault="00AE4F8F" w:rsidP="004F045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01.04.2002</w:t>
            </w:r>
          </w:p>
        </w:tc>
      </w:tr>
      <w:tr w:rsidR="00AE4F8F" w:rsidRPr="00563E6B" w:rsidTr="004F0459">
        <w:tc>
          <w:tcPr>
            <w:tcW w:w="4781" w:type="dxa"/>
            <w:shd w:val="clear" w:color="auto" w:fill="F2F2F2"/>
          </w:tcPr>
          <w:p w:rsidR="00AE4F8F" w:rsidRPr="00C65DE4" w:rsidRDefault="00AE4F8F" w:rsidP="004F0459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AE4F8F" w:rsidRPr="003D0CF2" w:rsidRDefault="00AE4F8F" w:rsidP="004F0459">
            <w:pPr>
              <w:rPr>
                <w:sz w:val="24"/>
                <w:szCs w:val="24"/>
              </w:rPr>
            </w:pPr>
          </w:p>
        </w:tc>
      </w:tr>
      <w:tr w:rsidR="00AE4F8F" w:rsidRPr="00563E6B" w:rsidTr="004F0459">
        <w:tc>
          <w:tcPr>
            <w:tcW w:w="4781" w:type="dxa"/>
            <w:shd w:val="clear" w:color="auto" w:fill="F2F2F2"/>
          </w:tcPr>
          <w:p w:rsidR="00AE4F8F" w:rsidRPr="00C65DE4" w:rsidRDefault="00AE4F8F" w:rsidP="004F0459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AE4F8F" w:rsidRPr="003D0CF2" w:rsidRDefault="00AE4F8F" w:rsidP="004F045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Nižný Hrabovec</w:t>
            </w:r>
          </w:p>
        </w:tc>
      </w:tr>
      <w:tr w:rsidR="00AE4F8F" w:rsidRPr="00563E6B" w:rsidTr="004F0459">
        <w:tc>
          <w:tcPr>
            <w:tcW w:w="4781" w:type="dxa"/>
            <w:shd w:val="clear" w:color="auto" w:fill="F2F2F2"/>
          </w:tcPr>
          <w:p w:rsidR="00AE4F8F" w:rsidRPr="00C65DE4" w:rsidRDefault="00AE4F8F" w:rsidP="004F0459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AE4F8F" w:rsidRPr="003D0CF2" w:rsidRDefault="00AE4F8F" w:rsidP="004F045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Nižný Hrabovec</w:t>
            </w:r>
          </w:p>
        </w:tc>
      </w:tr>
      <w:tr w:rsidR="00AE4F8F" w:rsidRPr="00563E6B" w:rsidTr="004F0459">
        <w:tc>
          <w:tcPr>
            <w:tcW w:w="4781" w:type="dxa"/>
            <w:shd w:val="clear" w:color="auto" w:fill="F2F2F2"/>
          </w:tcPr>
          <w:p w:rsidR="00AE4F8F" w:rsidRPr="00C65DE4" w:rsidRDefault="00AE4F8F" w:rsidP="004F045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AE4F8F" w:rsidRPr="00563E6B" w:rsidRDefault="00AE4F8F" w:rsidP="004F0459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6F42D4">
              <w:rPr>
                <w:rFonts w:cs="Tahoma"/>
                <w:b/>
                <w:bCs/>
                <w:sz w:val="24"/>
                <w:szCs w:val="24"/>
              </w:rPr>
            </w:r>
            <w:r w:rsidR="006F42D4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 w:rsidRPr="00563E6B">
              <w:rPr>
                <w:sz w:val="24"/>
                <w:szCs w:val="24"/>
              </w:rPr>
              <w:t>riadna</w:t>
            </w:r>
          </w:p>
          <w:p w:rsidR="00AE4F8F" w:rsidRPr="00563E6B" w:rsidRDefault="00AE4F8F" w:rsidP="004F0459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6F42D4">
              <w:rPr>
                <w:rFonts w:cs="Tahoma"/>
                <w:b/>
                <w:bCs/>
                <w:sz w:val="24"/>
                <w:szCs w:val="24"/>
              </w:rPr>
            </w:r>
            <w:r w:rsidR="006F42D4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AE4F8F" w:rsidRPr="00563E6B" w:rsidTr="004F0459">
        <w:tc>
          <w:tcPr>
            <w:tcW w:w="4781" w:type="dxa"/>
            <w:shd w:val="clear" w:color="auto" w:fill="F2F2F2"/>
          </w:tcPr>
          <w:p w:rsidR="00AE4F8F" w:rsidRPr="00C65DE4" w:rsidRDefault="00AE4F8F" w:rsidP="004F045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AE4F8F" w:rsidRPr="00563E6B" w:rsidRDefault="00AE4F8F" w:rsidP="004F0459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6F42D4">
              <w:rPr>
                <w:rFonts w:cs="Tahoma"/>
                <w:b/>
                <w:bCs/>
                <w:sz w:val="24"/>
                <w:szCs w:val="24"/>
              </w:rPr>
            </w:r>
            <w:r w:rsidR="006F42D4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AE4F8F" w:rsidRPr="00563E6B" w:rsidRDefault="00AE4F8F" w:rsidP="004F0459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6F42D4">
              <w:rPr>
                <w:rFonts w:cs="Tahoma"/>
                <w:b/>
                <w:bCs/>
                <w:sz w:val="24"/>
                <w:szCs w:val="24"/>
              </w:rPr>
            </w:r>
            <w:r w:rsidR="006F42D4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  <w:tr w:rsidR="00AE4F8F" w:rsidRPr="00563E6B" w:rsidTr="004F0459">
        <w:tc>
          <w:tcPr>
            <w:tcW w:w="4781" w:type="dxa"/>
            <w:shd w:val="clear" w:color="auto" w:fill="F2F2F2"/>
          </w:tcPr>
          <w:p w:rsidR="00AE4F8F" w:rsidRDefault="00AE4F8F" w:rsidP="004F045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AE4F8F" w:rsidRPr="00563E6B" w:rsidRDefault="00AE4F8F" w:rsidP="004F0459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6F42D4">
              <w:rPr>
                <w:rFonts w:cs="Tahoma"/>
                <w:b/>
                <w:bCs/>
                <w:sz w:val="24"/>
                <w:szCs w:val="24"/>
              </w:rPr>
            </w:r>
            <w:r w:rsidR="006F42D4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AE4F8F" w:rsidRPr="00563E6B" w:rsidRDefault="00AE4F8F" w:rsidP="004F0459">
            <w:pPr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6F42D4">
              <w:rPr>
                <w:rFonts w:cs="Tahoma"/>
                <w:b/>
                <w:bCs/>
                <w:sz w:val="24"/>
                <w:szCs w:val="24"/>
              </w:rPr>
            </w:r>
            <w:r w:rsidR="006F42D4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</w:tbl>
    <w:p w:rsidR="00AE4F8F" w:rsidRDefault="00AE4F8F" w:rsidP="00AE4F8F">
      <w:pPr>
        <w:jc w:val="center"/>
        <w:rPr>
          <w:b/>
          <w:sz w:val="24"/>
          <w:szCs w:val="24"/>
        </w:rPr>
      </w:pPr>
    </w:p>
    <w:p w:rsidR="00AE4F8F" w:rsidRDefault="00AE4F8F" w:rsidP="00AE4F8F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AE4F8F" w:rsidRDefault="00AE4F8F" w:rsidP="00AE4F8F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AE4F8F" w:rsidRPr="00563E6B" w:rsidTr="004F0459">
        <w:tc>
          <w:tcPr>
            <w:tcW w:w="4781" w:type="dxa"/>
            <w:shd w:val="clear" w:color="auto" w:fill="F2F2F2"/>
          </w:tcPr>
          <w:p w:rsidR="00AE4F8F" w:rsidRPr="00C65DE4" w:rsidRDefault="00AE4F8F" w:rsidP="004F0459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AE4F8F" w:rsidRPr="00563E6B" w:rsidRDefault="00AE4F8F" w:rsidP="004F045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školstvo</w:t>
            </w:r>
          </w:p>
        </w:tc>
      </w:tr>
    </w:tbl>
    <w:p w:rsidR="00AE4F8F" w:rsidRDefault="00AE4F8F" w:rsidP="00AE4F8F">
      <w:pPr>
        <w:rPr>
          <w:b/>
          <w:sz w:val="24"/>
          <w:szCs w:val="24"/>
        </w:rPr>
      </w:pPr>
    </w:p>
    <w:p w:rsidR="00AE4F8F" w:rsidRDefault="00AE4F8F" w:rsidP="00AE4F8F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AE4F8F" w:rsidRPr="007E2317" w:rsidRDefault="00AE4F8F" w:rsidP="00AE4F8F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AE4F8F" w:rsidRPr="00563E6B" w:rsidTr="004F0459">
        <w:tc>
          <w:tcPr>
            <w:tcW w:w="4781" w:type="dxa"/>
            <w:shd w:val="clear" w:color="auto" w:fill="F2F2F2"/>
          </w:tcPr>
          <w:p w:rsidR="00AE4F8F" w:rsidRDefault="00AE4F8F" w:rsidP="004F045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AE4F8F" w:rsidRPr="00C65DE4" w:rsidRDefault="00AE4F8F" w:rsidP="004F045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AE4F8F" w:rsidRDefault="00AE4F8F" w:rsidP="004F045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PaedDr. Jozef Baran</w:t>
            </w:r>
          </w:p>
          <w:p w:rsidR="00AE4F8F" w:rsidRPr="00B452D4" w:rsidRDefault="00AE4F8F" w:rsidP="004F045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Riaditeľ školy</w:t>
            </w:r>
          </w:p>
        </w:tc>
      </w:tr>
      <w:tr w:rsidR="00AE4F8F" w:rsidRPr="00563E6B" w:rsidTr="004F0459">
        <w:tc>
          <w:tcPr>
            <w:tcW w:w="4781" w:type="dxa"/>
            <w:shd w:val="clear" w:color="auto" w:fill="F2F2F2"/>
          </w:tcPr>
          <w:p w:rsidR="00AE4F8F" w:rsidRDefault="00AE4F8F" w:rsidP="004F045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AE4F8F" w:rsidRPr="00C65DE4" w:rsidRDefault="00AE4F8F" w:rsidP="004F045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AE4F8F" w:rsidRDefault="00AE4F8F" w:rsidP="004F045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Mgr. Mária </w:t>
            </w:r>
            <w:proofErr w:type="spellStart"/>
            <w:r>
              <w:rPr>
                <w:sz w:val="24"/>
                <w:szCs w:val="24"/>
              </w:rPr>
              <w:t>Komanová</w:t>
            </w:r>
            <w:proofErr w:type="spellEnd"/>
          </w:p>
          <w:p w:rsidR="00AE4F8F" w:rsidRPr="00B452D4" w:rsidRDefault="00AE4F8F" w:rsidP="004F045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Zástupca riaditeľa školy</w:t>
            </w:r>
          </w:p>
        </w:tc>
      </w:tr>
      <w:tr w:rsidR="00AE4F8F" w:rsidRPr="00563E6B" w:rsidTr="004F0459">
        <w:tc>
          <w:tcPr>
            <w:tcW w:w="4781" w:type="dxa"/>
            <w:shd w:val="clear" w:color="auto" w:fill="F2F2F2"/>
          </w:tcPr>
          <w:p w:rsidR="00AE4F8F" w:rsidRPr="00C65DE4" w:rsidRDefault="00AE4F8F" w:rsidP="004F0459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AE4F8F" w:rsidRDefault="00AE4F8F" w:rsidP="004F0459">
            <w:pPr>
              <w:rPr>
                <w:sz w:val="24"/>
                <w:szCs w:val="24"/>
              </w:rPr>
            </w:pPr>
          </w:p>
          <w:p w:rsidR="00AE4F8F" w:rsidRPr="00B452D4" w:rsidRDefault="00AE4F8F" w:rsidP="004F045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35</w:t>
            </w:r>
          </w:p>
        </w:tc>
      </w:tr>
      <w:tr w:rsidR="00AE4F8F" w:rsidRPr="00563E6B" w:rsidTr="004F0459">
        <w:tc>
          <w:tcPr>
            <w:tcW w:w="4781" w:type="dxa"/>
            <w:shd w:val="clear" w:color="auto" w:fill="F2F2F2"/>
          </w:tcPr>
          <w:p w:rsidR="00AE4F8F" w:rsidRDefault="00AE4F8F" w:rsidP="004F0459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>
              <w:rPr>
                <w:sz w:val="24"/>
                <w:szCs w:val="24"/>
              </w:rPr>
              <w:t xml:space="preserve">  </w:t>
            </w:r>
          </w:p>
          <w:p w:rsidR="00AE4F8F" w:rsidRPr="00C65DE4" w:rsidRDefault="00AE4F8F" w:rsidP="004F0459">
            <w:pPr>
              <w:numPr>
                <w:ilvl w:val="0"/>
                <w:numId w:val="13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počet </w:t>
            </w:r>
            <w:r>
              <w:rPr>
                <w:sz w:val="24"/>
                <w:szCs w:val="24"/>
              </w:rPr>
              <w:t>vedúcich</w:t>
            </w:r>
            <w:r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AE4F8F" w:rsidRDefault="00AE4F8F" w:rsidP="004F0459">
            <w:pPr>
              <w:rPr>
                <w:sz w:val="24"/>
                <w:szCs w:val="24"/>
              </w:rPr>
            </w:pPr>
          </w:p>
          <w:p w:rsidR="00AE4F8F" w:rsidRDefault="00AE4F8F" w:rsidP="004F045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35</w:t>
            </w:r>
          </w:p>
          <w:p w:rsidR="00AE4F8F" w:rsidRDefault="00AE4F8F" w:rsidP="004F0459">
            <w:pPr>
              <w:rPr>
                <w:sz w:val="24"/>
                <w:szCs w:val="24"/>
              </w:rPr>
            </w:pPr>
          </w:p>
          <w:p w:rsidR="00AE4F8F" w:rsidRPr="00B452D4" w:rsidRDefault="00AE4F8F" w:rsidP="004F045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3</w:t>
            </w:r>
          </w:p>
        </w:tc>
      </w:tr>
      <w:tr w:rsidR="00AE4F8F" w:rsidRPr="00563E6B" w:rsidTr="004F0459">
        <w:tc>
          <w:tcPr>
            <w:tcW w:w="4781" w:type="dxa"/>
            <w:shd w:val="clear" w:color="auto" w:fill="F2F2F2"/>
          </w:tcPr>
          <w:p w:rsidR="00AE4F8F" w:rsidRPr="00921C9D" w:rsidRDefault="00AE4F8F" w:rsidP="004F045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AE4F8F" w:rsidRPr="007602FE" w:rsidRDefault="00AE4F8F" w:rsidP="004F0459">
            <w:pPr>
              <w:rPr>
                <w:b/>
                <w:sz w:val="24"/>
                <w:szCs w:val="24"/>
              </w:rPr>
            </w:pPr>
          </w:p>
        </w:tc>
      </w:tr>
      <w:tr w:rsidR="00AE4F8F" w:rsidRPr="00563E6B" w:rsidTr="004F0459">
        <w:tc>
          <w:tcPr>
            <w:tcW w:w="4781" w:type="dxa"/>
            <w:shd w:val="clear" w:color="auto" w:fill="F2F2F2"/>
          </w:tcPr>
          <w:p w:rsidR="00AE4F8F" w:rsidRDefault="00AE4F8F" w:rsidP="004F0459">
            <w:pPr>
              <w:numPr>
                <w:ilvl w:val="0"/>
                <w:numId w:val="13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:rsidR="00AE4F8F" w:rsidRDefault="00AE4F8F" w:rsidP="004F0459">
            <w:pPr>
              <w:rPr>
                <w:sz w:val="24"/>
                <w:szCs w:val="24"/>
              </w:rPr>
            </w:pPr>
          </w:p>
          <w:p w:rsidR="00AE4F8F" w:rsidRPr="006C6C8E" w:rsidRDefault="00AE4F8F" w:rsidP="004F0459">
            <w:pPr>
              <w:rPr>
                <w:sz w:val="24"/>
                <w:szCs w:val="24"/>
              </w:rPr>
            </w:pPr>
          </w:p>
        </w:tc>
      </w:tr>
      <w:tr w:rsidR="00AE4F8F" w:rsidRPr="00563E6B" w:rsidTr="004F0459">
        <w:tc>
          <w:tcPr>
            <w:tcW w:w="4781" w:type="dxa"/>
            <w:shd w:val="clear" w:color="auto" w:fill="F2F2F2"/>
          </w:tcPr>
          <w:p w:rsidR="00AE4F8F" w:rsidRDefault="00AE4F8F" w:rsidP="004F0459">
            <w:pPr>
              <w:numPr>
                <w:ilvl w:val="0"/>
                <w:numId w:val="13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:rsidR="00AE4F8F" w:rsidRPr="00B452D4" w:rsidRDefault="00AE4F8F" w:rsidP="004F0459">
            <w:pPr>
              <w:rPr>
                <w:sz w:val="24"/>
                <w:szCs w:val="24"/>
              </w:rPr>
            </w:pPr>
          </w:p>
        </w:tc>
      </w:tr>
      <w:tr w:rsidR="00AE4F8F" w:rsidRPr="00563E6B" w:rsidTr="004F0459">
        <w:tc>
          <w:tcPr>
            <w:tcW w:w="4781" w:type="dxa"/>
            <w:shd w:val="clear" w:color="auto" w:fill="F2F2F2"/>
          </w:tcPr>
          <w:p w:rsidR="00AE4F8F" w:rsidRDefault="00AE4F8F" w:rsidP="004F0459">
            <w:pPr>
              <w:numPr>
                <w:ilvl w:val="0"/>
                <w:numId w:val="13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:rsidR="00AE4F8F" w:rsidRPr="00B452D4" w:rsidRDefault="00AE4F8F" w:rsidP="004F0459">
            <w:pPr>
              <w:rPr>
                <w:sz w:val="24"/>
                <w:szCs w:val="24"/>
              </w:rPr>
            </w:pPr>
          </w:p>
        </w:tc>
      </w:tr>
      <w:tr w:rsidR="00AE4F8F" w:rsidRPr="00563E6B" w:rsidTr="004F0459">
        <w:tc>
          <w:tcPr>
            <w:tcW w:w="4781" w:type="dxa"/>
            <w:shd w:val="clear" w:color="auto" w:fill="F2F2F2"/>
          </w:tcPr>
          <w:p w:rsidR="00AE4F8F" w:rsidRDefault="00AE4F8F" w:rsidP="004F0459">
            <w:pPr>
              <w:numPr>
                <w:ilvl w:val="0"/>
                <w:numId w:val="13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právnické osoby založené </w:t>
            </w:r>
            <w:r w:rsidRPr="00921C9D">
              <w:rPr>
                <w:sz w:val="24"/>
                <w:szCs w:val="24"/>
              </w:rPr>
              <w:t>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:rsidR="00AE4F8F" w:rsidRPr="00B452D4" w:rsidRDefault="00AE4F8F" w:rsidP="004F0459">
            <w:pPr>
              <w:rPr>
                <w:sz w:val="24"/>
                <w:szCs w:val="24"/>
              </w:rPr>
            </w:pPr>
          </w:p>
        </w:tc>
      </w:tr>
    </w:tbl>
    <w:p w:rsidR="00AE4F8F" w:rsidRPr="00E605B8" w:rsidRDefault="00AE4F8F" w:rsidP="00AE4F8F">
      <w:pPr>
        <w:jc w:val="center"/>
        <w:rPr>
          <w:sz w:val="24"/>
          <w:szCs w:val="24"/>
        </w:rPr>
      </w:pPr>
    </w:p>
    <w:p w:rsidR="00AE4F8F" w:rsidRDefault="00AE4F8F" w:rsidP="00AE4F8F">
      <w:pPr>
        <w:jc w:val="center"/>
        <w:rPr>
          <w:b/>
          <w:sz w:val="24"/>
          <w:szCs w:val="24"/>
        </w:rPr>
      </w:pPr>
    </w:p>
    <w:p w:rsidR="00AE4F8F" w:rsidRPr="00C45D3F" w:rsidRDefault="00AE4F8F" w:rsidP="00AE4F8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  <w:r w:rsidRPr="00C45D3F">
        <w:rPr>
          <w:b/>
          <w:sz w:val="24"/>
          <w:szCs w:val="24"/>
        </w:rPr>
        <w:lastRenderedPageBreak/>
        <w:t xml:space="preserve">Čl. </w:t>
      </w:r>
      <w:proofErr w:type="spellStart"/>
      <w:r w:rsidRPr="00C45D3F">
        <w:rPr>
          <w:b/>
          <w:sz w:val="24"/>
          <w:szCs w:val="24"/>
        </w:rPr>
        <w:t>II</w:t>
      </w:r>
      <w:proofErr w:type="spellEnd"/>
    </w:p>
    <w:p w:rsidR="00AE4F8F" w:rsidRPr="00C45D3F" w:rsidRDefault="00AE4F8F" w:rsidP="00AE4F8F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AE4F8F" w:rsidRDefault="00AE4F8F" w:rsidP="00AE4F8F">
      <w:pPr>
        <w:rPr>
          <w:sz w:val="24"/>
          <w:szCs w:val="24"/>
        </w:rPr>
      </w:pPr>
    </w:p>
    <w:p w:rsidR="00AE4F8F" w:rsidRPr="000A217D" w:rsidRDefault="00AE4F8F" w:rsidP="00AE4F8F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6F42D4">
        <w:rPr>
          <w:rFonts w:cs="Tahoma"/>
          <w:b/>
          <w:bCs/>
          <w:sz w:val="22"/>
          <w:szCs w:val="22"/>
        </w:rPr>
      </w:r>
      <w:r w:rsidR="006F42D4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6F42D4">
        <w:rPr>
          <w:rFonts w:cs="Tahoma"/>
          <w:b/>
          <w:bCs/>
          <w:sz w:val="22"/>
          <w:szCs w:val="22"/>
        </w:rPr>
      </w:r>
      <w:r w:rsidR="006F42D4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AE4F8F" w:rsidRDefault="00AE4F8F" w:rsidP="00AE4F8F">
      <w:pPr>
        <w:spacing w:line="360" w:lineRule="auto"/>
        <w:jc w:val="both"/>
        <w:rPr>
          <w:sz w:val="24"/>
          <w:szCs w:val="24"/>
        </w:rPr>
      </w:pPr>
    </w:p>
    <w:p w:rsidR="00AE4F8F" w:rsidRPr="000A217D" w:rsidRDefault="00AE4F8F" w:rsidP="00AE4F8F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AE4F8F" w:rsidRDefault="00AE4F8F" w:rsidP="00AE4F8F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6F42D4">
        <w:rPr>
          <w:rFonts w:cs="Tahoma"/>
          <w:b/>
          <w:bCs/>
          <w:sz w:val="22"/>
          <w:szCs w:val="22"/>
        </w:rPr>
      </w:r>
      <w:r w:rsidR="006F42D4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6F42D4">
        <w:rPr>
          <w:rFonts w:cs="Tahoma"/>
          <w:b/>
          <w:bCs/>
          <w:sz w:val="22"/>
          <w:szCs w:val="22"/>
        </w:rPr>
      </w:r>
      <w:r w:rsidR="006F42D4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AE4F8F" w:rsidRDefault="00AE4F8F" w:rsidP="00AE4F8F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AE4F8F" w:rsidRDefault="00AE4F8F" w:rsidP="00AE4F8F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AE4F8F" w:rsidRDefault="00AE4F8F" w:rsidP="00AE4F8F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AE4F8F" w:rsidRPr="00B452D4" w:rsidTr="004F0459">
        <w:tc>
          <w:tcPr>
            <w:tcW w:w="6379" w:type="dxa"/>
            <w:shd w:val="clear" w:color="auto" w:fill="F2F2F2"/>
          </w:tcPr>
          <w:p w:rsidR="00AE4F8F" w:rsidRPr="00855435" w:rsidRDefault="00AE4F8F" w:rsidP="004F0459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AE4F8F" w:rsidRPr="00855435" w:rsidRDefault="00AE4F8F" w:rsidP="004F0459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AE4F8F" w:rsidRPr="00B452D4" w:rsidTr="004F0459">
        <w:tc>
          <w:tcPr>
            <w:tcW w:w="6379" w:type="dxa"/>
          </w:tcPr>
          <w:p w:rsidR="00AE4F8F" w:rsidRPr="00BE109D" w:rsidRDefault="00AE4F8F" w:rsidP="004F0459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AE4F8F" w:rsidRPr="00B452D4" w:rsidRDefault="00AE4F8F" w:rsidP="004F045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AE4F8F" w:rsidRPr="00B452D4" w:rsidTr="004F0459">
        <w:tc>
          <w:tcPr>
            <w:tcW w:w="6379" w:type="dxa"/>
          </w:tcPr>
          <w:p w:rsidR="00AE4F8F" w:rsidRPr="00C65DE4" w:rsidRDefault="00AE4F8F" w:rsidP="004F0459">
            <w:pPr>
              <w:numPr>
                <w:ilvl w:val="0"/>
                <w:numId w:val="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>lhodobý nehmotný majetok</w:t>
            </w:r>
            <w:r>
              <w:rPr>
                <w:sz w:val="24"/>
                <w:szCs w:val="24"/>
              </w:rPr>
              <w:t xml:space="preserve"> </w:t>
            </w:r>
            <w:r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AE4F8F" w:rsidRPr="00B452D4" w:rsidRDefault="00AE4F8F" w:rsidP="004F045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vlastnými nákladmi </w:t>
            </w:r>
          </w:p>
        </w:tc>
      </w:tr>
      <w:tr w:rsidR="00AE4F8F" w:rsidRPr="00B452D4" w:rsidTr="004F0459">
        <w:tc>
          <w:tcPr>
            <w:tcW w:w="6379" w:type="dxa"/>
          </w:tcPr>
          <w:p w:rsidR="00AE4F8F" w:rsidRPr="00C65DE4" w:rsidRDefault="00AE4F8F" w:rsidP="004F0459">
            <w:pPr>
              <w:numPr>
                <w:ilvl w:val="0"/>
                <w:numId w:val="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AE4F8F" w:rsidRPr="00B452D4" w:rsidRDefault="00AE4F8F" w:rsidP="004F045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AE4F8F" w:rsidRPr="00B452D4" w:rsidTr="004F0459">
        <w:tc>
          <w:tcPr>
            <w:tcW w:w="6379" w:type="dxa"/>
          </w:tcPr>
          <w:p w:rsidR="00AE4F8F" w:rsidRPr="00BB5345" w:rsidRDefault="00AE4F8F" w:rsidP="004F0459">
            <w:pPr>
              <w:numPr>
                <w:ilvl w:val="0"/>
                <w:numId w:val="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AE4F8F" w:rsidRDefault="00AE4F8F" w:rsidP="004F045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AE4F8F" w:rsidRPr="00B452D4" w:rsidTr="004F0459">
        <w:tc>
          <w:tcPr>
            <w:tcW w:w="6379" w:type="dxa"/>
          </w:tcPr>
          <w:p w:rsidR="00AE4F8F" w:rsidRPr="00BB5345" w:rsidRDefault="00AE4F8F" w:rsidP="004F0459">
            <w:pPr>
              <w:numPr>
                <w:ilvl w:val="0"/>
                <w:numId w:val="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AE4F8F" w:rsidRPr="00BB5345" w:rsidRDefault="00AE4F8F" w:rsidP="004F045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BB5345">
              <w:rPr>
                <w:sz w:val="24"/>
                <w:szCs w:val="24"/>
              </w:rPr>
              <w:t>eprodukčnou obstarávacou cenou</w:t>
            </w:r>
          </w:p>
        </w:tc>
      </w:tr>
      <w:tr w:rsidR="00AE4F8F" w:rsidRPr="00B452D4" w:rsidTr="004F0459">
        <w:tc>
          <w:tcPr>
            <w:tcW w:w="6379" w:type="dxa"/>
          </w:tcPr>
          <w:p w:rsidR="00AE4F8F" w:rsidRPr="00BB5345" w:rsidRDefault="00AE4F8F" w:rsidP="004F0459">
            <w:pPr>
              <w:numPr>
                <w:ilvl w:val="0"/>
                <w:numId w:val="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AE4F8F" w:rsidRPr="00BB5345" w:rsidRDefault="00AE4F8F" w:rsidP="004F045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AE4F8F" w:rsidRPr="00B452D4" w:rsidTr="004F0459">
        <w:tc>
          <w:tcPr>
            <w:tcW w:w="6379" w:type="dxa"/>
          </w:tcPr>
          <w:p w:rsidR="00AE4F8F" w:rsidRPr="00BB5345" w:rsidRDefault="00AE4F8F" w:rsidP="004F0459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AE4F8F" w:rsidRDefault="00AE4F8F" w:rsidP="004F045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AE4F8F" w:rsidRPr="00B452D4" w:rsidTr="004F0459">
        <w:tc>
          <w:tcPr>
            <w:tcW w:w="6379" w:type="dxa"/>
          </w:tcPr>
          <w:p w:rsidR="00AE4F8F" w:rsidRPr="00BB5345" w:rsidRDefault="00AE4F8F" w:rsidP="004F0459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AE4F8F" w:rsidRDefault="00AE4F8F" w:rsidP="004F045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AE4F8F" w:rsidRPr="00B452D4" w:rsidTr="004F0459">
        <w:tc>
          <w:tcPr>
            <w:tcW w:w="6379" w:type="dxa"/>
          </w:tcPr>
          <w:p w:rsidR="00AE4F8F" w:rsidRPr="00BB5345" w:rsidRDefault="00AE4F8F" w:rsidP="004F0459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AE4F8F" w:rsidRDefault="00AE4F8F" w:rsidP="004F045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BB5345">
              <w:rPr>
                <w:sz w:val="24"/>
                <w:szCs w:val="24"/>
              </w:rPr>
              <w:t>eprodukčnou obstarávacou cenou</w:t>
            </w:r>
          </w:p>
        </w:tc>
      </w:tr>
      <w:tr w:rsidR="00AE4F8F" w:rsidRPr="00B452D4" w:rsidTr="004F0459">
        <w:tc>
          <w:tcPr>
            <w:tcW w:w="6379" w:type="dxa"/>
          </w:tcPr>
          <w:p w:rsidR="00AE4F8F" w:rsidRPr="00BB5345" w:rsidRDefault="00AE4F8F" w:rsidP="004F0459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AE4F8F" w:rsidRPr="00BB5345" w:rsidRDefault="00AE4F8F" w:rsidP="004F0459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AE4F8F" w:rsidRPr="00B452D4" w:rsidTr="004F0459">
        <w:tc>
          <w:tcPr>
            <w:tcW w:w="6379" w:type="dxa"/>
          </w:tcPr>
          <w:p w:rsidR="00AE4F8F" w:rsidRPr="00BB5345" w:rsidRDefault="00AE4F8F" w:rsidP="004F0459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AE4F8F" w:rsidRDefault="00AE4F8F" w:rsidP="004F0459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AE4F8F" w:rsidRPr="00B452D4" w:rsidTr="004F0459">
        <w:tc>
          <w:tcPr>
            <w:tcW w:w="6379" w:type="dxa"/>
          </w:tcPr>
          <w:p w:rsidR="00AE4F8F" w:rsidRPr="00BB5345" w:rsidRDefault="00AE4F8F" w:rsidP="004F0459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AE4F8F" w:rsidRDefault="00AE4F8F" w:rsidP="004F0459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AE4F8F" w:rsidRPr="00B452D4" w:rsidTr="004F0459">
        <w:tc>
          <w:tcPr>
            <w:tcW w:w="6379" w:type="dxa"/>
          </w:tcPr>
          <w:p w:rsidR="00AE4F8F" w:rsidRPr="00BB5345" w:rsidRDefault="00AE4F8F" w:rsidP="004F0459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záväzky, vrátane dlhopisov, pôžičiek a úverov </w:t>
            </w:r>
          </w:p>
        </w:tc>
        <w:tc>
          <w:tcPr>
            <w:tcW w:w="3881" w:type="dxa"/>
          </w:tcPr>
          <w:p w:rsidR="00AE4F8F" w:rsidRPr="00C36DF8" w:rsidRDefault="00AE4F8F" w:rsidP="004F0459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AE4F8F" w:rsidRPr="00B452D4" w:rsidTr="004F0459">
        <w:tc>
          <w:tcPr>
            <w:tcW w:w="6379" w:type="dxa"/>
          </w:tcPr>
          <w:p w:rsidR="00AE4F8F" w:rsidRDefault="00AE4F8F" w:rsidP="004F0459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rezervy </w:t>
            </w:r>
          </w:p>
        </w:tc>
        <w:tc>
          <w:tcPr>
            <w:tcW w:w="3881" w:type="dxa"/>
          </w:tcPr>
          <w:p w:rsidR="00AE4F8F" w:rsidRDefault="00AE4F8F" w:rsidP="004F0459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AE4F8F" w:rsidRPr="00B452D4" w:rsidTr="004F0459">
        <w:tc>
          <w:tcPr>
            <w:tcW w:w="6379" w:type="dxa"/>
          </w:tcPr>
          <w:p w:rsidR="00AE4F8F" w:rsidRDefault="00AE4F8F" w:rsidP="004F0459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AE4F8F" w:rsidRPr="00CB4D4A" w:rsidRDefault="00AE4F8F" w:rsidP="004F0459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AE4F8F" w:rsidRPr="00B452D4" w:rsidTr="004F0459">
        <w:tc>
          <w:tcPr>
            <w:tcW w:w="6379" w:type="dxa"/>
          </w:tcPr>
          <w:p w:rsidR="00AE4F8F" w:rsidRPr="00BB5345" w:rsidRDefault="00AE4F8F" w:rsidP="004F0459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deriváty pri nadobudnutí </w:t>
            </w:r>
          </w:p>
        </w:tc>
        <w:tc>
          <w:tcPr>
            <w:tcW w:w="3881" w:type="dxa"/>
          </w:tcPr>
          <w:p w:rsidR="00AE4F8F" w:rsidRPr="0006578D" w:rsidRDefault="00AE4F8F" w:rsidP="004F0459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</w:tbl>
    <w:p w:rsidR="00AE4F8F" w:rsidRDefault="00AE4F8F" w:rsidP="00AE4F8F">
      <w:pPr>
        <w:ind w:left="284"/>
        <w:jc w:val="both"/>
        <w:rPr>
          <w:rFonts w:cs="Tahoma"/>
          <w:bCs/>
          <w:sz w:val="22"/>
          <w:szCs w:val="22"/>
        </w:rPr>
      </w:pPr>
    </w:p>
    <w:p w:rsidR="00AE4F8F" w:rsidRDefault="00AE4F8F" w:rsidP="00AE4F8F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0.- Eur</w:t>
      </w:r>
      <w:r w:rsidRPr="00554B96">
        <w:rPr>
          <w:sz w:val="24"/>
        </w:rPr>
        <w:t xml:space="preserve"> do </w:t>
      </w:r>
      <w:r>
        <w:rPr>
          <w:sz w:val="24"/>
        </w:rPr>
        <w:t>1700.-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 xml:space="preserve">, ktorý podľa rozhodnutia účtovnej jednotky nie je dlhodobým hmotným majetkom sa účtuje ako zásoby. </w:t>
      </w:r>
    </w:p>
    <w:p w:rsidR="00AE4F8F" w:rsidRDefault="00AE4F8F" w:rsidP="00AE4F8F">
      <w:pPr>
        <w:pStyle w:val="Zkladntext"/>
        <w:ind w:left="0"/>
        <w:rPr>
          <w:sz w:val="24"/>
          <w:szCs w:val="24"/>
          <w:u w:val="single"/>
        </w:rPr>
      </w:pPr>
    </w:p>
    <w:p w:rsidR="00AE4F8F" w:rsidRDefault="00AE4F8F" w:rsidP="00AE4F8F">
      <w:pPr>
        <w:pStyle w:val="Zkladntext"/>
        <w:ind w:left="0"/>
        <w:rPr>
          <w:sz w:val="24"/>
          <w:szCs w:val="24"/>
          <w:u w:val="single"/>
        </w:rPr>
      </w:pPr>
    </w:p>
    <w:p w:rsidR="00AE4F8F" w:rsidRDefault="00AE4F8F" w:rsidP="00AE4F8F">
      <w:pPr>
        <w:pStyle w:val="Zkladntext"/>
        <w:ind w:left="0"/>
        <w:rPr>
          <w:sz w:val="24"/>
          <w:szCs w:val="24"/>
          <w:u w:val="single"/>
        </w:rPr>
      </w:pPr>
    </w:p>
    <w:p w:rsidR="00AE4F8F" w:rsidRDefault="00AE4F8F" w:rsidP="00AE4F8F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  <w:r>
        <w:rPr>
          <w:b/>
          <w:sz w:val="24"/>
          <w:szCs w:val="24"/>
        </w:rPr>
        <w:t xml:space="preserve">    </w:t>
      </w:r>
    </w:p>
    <w:p w:rsidR="00AE4F8F" w:rsidRDefault="00AE4F8F" w:rsidP="00AE4F8F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AE4F8F" w:rsidRDefault="00AE4F8F" w:rsidP="00AE4F8F">
      <w:pPr>
        <w:jc w:val="both"/>
        <w:rPr>
          <w:b/>
          <w:sz w:val="24"/>
          <w:szCs w:val="24"/>
        </w:rPr>
      </w:pPr>
    </w:p>
    <w:p w:rsidR="00AE4F8F" w:rsidRDefault="00AE4F8F" w:rsidP="00AE4F8F">
      <w:pPr>
        <w:jc w:val="both"/>
        <w:rPr>
          <w:b/>
          <w:sz w:val="24"/>
          <w:szCs w:val="24"/>
        </w:rPr>
      </w:pPr>
    </w:p>
    <w:p w:rsidR="00AE4F8F" w:rsidRDefault="00AE4F8F" w:rsidP="00AE4F8F">
      <w:pPr>
        <w:jc w:val="both"/>
        <w:rPr>
          <w:b/>
          <w:sz w:val="24"/>
          <w:szCs w:val="24"/>
        </w:rPr>
      </w:pPr>
    </w:p>
    <w:p w:rsidR="00AE4F8F" w:rsidRDefault="00AE4F8F" w:rsidP="00AE4F8F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AE4F8F" w:rsidRPr="002C39D0" w:rsidRDefault="00AE4F8F" w:rsidP="00AE4F8F">
      <w:pPr>
        <w:numPr>
          <w:ilvl w:val="0"/>
          <w:numId w:val="13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Pr="002C39D0">
        <w:rPr>
          <w:sz w:val="24"/>
          <w:szCs w:val="24"/>
        </w:rPr>
        <w:t xml:space="preserve">od </w:t>
      </w:r>
      <w:r w:rsidRPr="002C39D0">
        <w:rPr>
          <w:sz w:val="24"/>
          <w:szCs w:val="24"/>
          <w:u w:val="single"/>
        </w:rPr>
        <w:t>cudzích subjektov</w:t>
      </w:r>
      <w:r w:rsidRPr="002C39D0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</w:t>
      </w:r>
      <w:r w:rsidRPr="002C39D0">
        <w:rPr>
          <w:sz w:val="24"/>
          <w:szCs w:val="24"/>
        </w:rPr>
        <w:t>nákladmi</w:t>
      </w:r>
    </w:p>
    <w:p w:rsidR="00AE4F8F" w:rsidRDefault="00AE4F8F" w:rsidP="00AE4F8F">
      <w:pPr>
        <w:numPr>
          <w:ilvl w:val="0"/>
          <w:numId w:val="13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výdavkami</w:t>
      </w:r>
    </w:p>
    <w:p w:rsidR="00AE4F8F" w:rsidRPr="008D5067" w:rsidRDefault="00AE4F8F" w:rsidP="00AE4F8F">
      <w:pPr>
        <w:numPr>
          <w:ilvl w:val="0"/>
          <w:numId w:val="13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AE4F8F" w:rsidRPr="00012015" w:rsidRDefault="00AE4F8F" w:rsidP="00AE4F8F">
      <w:pPr>
        <w:numPr>
          <w:ilvl w:val="0"/>
          <w:numId w:val="13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>
        <w:rPr>
          <w:sz w:val="24"/>
          <w:szCs w:val="24"/>
        </w:rPr>
        <w:t>ladov pri poskytnutí  transferu</w:t>
      </w:r>
    </w:p>
    <w:p w:rsidR="00AE4F8F" w:rsidRDefault="00AE4F8F" w:rsidP="00AE4F8F">
      <w:pPr>
        <w:jc w:val="both"/>
        <w:rPr>
          <w:b/>
          <w:sz w:val="24"/>
          <w:szCs w:val="24"/>
        </w:rPr>
      </w:pPr>
    </w:p>
    <w:p w:rsidR="00AE4F8F" w:rsidRPr="00C45D3F" w:rsidRDefault="00AE4F8F" w:rsidP="00AE4F8F">
      <w:pPr>
        <w:jc w:val="center"/>
        <w:rPr>
          <w:b/>
          <w:sz w:val="24"/>
          <w:szCs w:val="24"/>
        </w:rPr>
      </w:pPr>
    </w:p>
    <w:p w:rsidR="00AE4F8F" w:rsidRPr="00C45D3F" w:rsidRDefault="00AE4F8F" w:rsidP="00AE4F8F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Čl. </w:t>
      </w:r>
      <w:proofErr w:type="spellStart"/>
      <w:r w:rsidRPr="00C45D3F">
        <w:rPr>
          <w:b/>
          <w:sz w:val="24"/>
          <w:szCs w:val="24"/>
        </w:rPr>
        <w:t>III</w:t>
      </w:r>
      <w:proofErr w:type="spellEnd"/>
    </w:p>
    <w:p w:rsidR="00AE4F8F" w:rsidRPr="00C45D3F" w:rsidRDefault="00AE4F8F" w:rsidP="00AE4F8F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 údajoch na strane aktív súvahy</w:t>
      </w:r>
    </w:p>
    <w:p w:rsidR="00AE4F8F" w:rsidRDefault="00AE4F8F" w:rsidP="00AE4F8F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AE4F8F" w:rsidRPr="00CC4187" w:rsidRDefault="00AE4F8F" w:rsidP="00AE4F8F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AE4F8F" w:rsidRDefault="00AE4F8F" w:rsidP="00AE4F8F">
      <w:pPr>
        <w:numPr>
          <w:ilvl w:val="0"/>
          <w:numId w:val="4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AE4F8F" w:rsidRPr="0071585D" w:rsidRDefault="00AE4F8F" w:rsidP="00AE4F8F">
      <w:pPr>
        <w:pStyle w:val="Pismenka"/>
        <w:numPr>
          <w:ilvl w:val="0"/>
          <w:numId w:val="5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Pr="00CC4187">
        <w:rPr>
          <w:sz w:val="24"/>
          <w:szCs w:val="24"/>
        </w:rPr>
        <w:t xml:space="preserve">pôsob a výška poistenia </w:t>
      </w:r>
      <w:r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5670"/>
      </w:tblGrid>
      <w:tr w:rsidR="00AE4F8F" w:rsidRPr="004F34D5" w:rsidTr="004F0459">
        <w:tc>
          <w:tcPr>
            <w:tcW w:w="4395" w:type="dxa"/>
            <w:shd w:val="clear" w:color="auto" w:fill="F2F2F2"/>
          </w:tcPr>
          <w:p w:rsidR="00AE4F8F" w:rsidRPr="00312F8D" w:rsidRDefault="00AE4F8F" w:rsidP="004F0459">
            <w:pPr>
              <w:jc w:val="center"/>
              <w:rPr>
                <w:b/>
              </w:rPr>
            </w:pPr>
            <w:r w:rsidRPr="00312F8D">
              <w:rPr>
                <w:b/>
              </w:rPr>
              <w:t>Spôsob poistenia</w:t>
            </w:r>
          </w:p>
        </w:tc>
        <w:tc>
          <w:tcPr>
            <w:tcW w:w="5670" w:type="dxa"/>
            <w:shd w:val="clear" w:color="auto" w:fill="F2F2F2"/>
          </w:tcPr>
          <w:p w:rsidR="00AE4F8F" w:rsidRPr="00312F8D" w:rsidRDefault="00AE4F8F" w:rsidP="004F0459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AE4F8F" w:rsidRPr="004F34D5" w:rsidTr="004F0459">
        <w:tc>
          <w:tcPr>
            <w:tcW w:w="4395" w:type="dxa"/>
          </w:tcPr>
          <w:p w:rsidR="00AE4F8F" w:rsidRPr="00312F8D" w:rsidRDefault="00AE4F8F" w:rsidP="004F0459"/>
        </w:tc>
        <w:tc>
          <w:tcPr>
            <w:tcW w:w="5670" w:type="dxa"/>
          </w:tcPr>
          <w:p w:rsidR="00AE4F8F" w:rsidRPr="00312F8D" w:rsidRDefault="00AE4F8F" w:rsidP="004F0459"/>
        </w:tc>
      </w:tr>
      <w:tr w:rsidR="00AE4F8F" w:rsidRPr="004F34D5" w:rsidTr="004F0459">
        <w:tc>
          <w:tcPr>
            <w:tcW w:w="4395" w:type="dxa"/>
          </w:tcPr>
          <w:p w:rsidR="00AE4F8F" w:rsidRPr="00312F8D" w:rsidRDefault="00AE4F8F" w:rsidP="004F0459">
            <w:r>
              <w:t>Poistenie majetku a žiakov</w:t>
            </w:r>
          </w:p>
        </w:tc>
        <w:tc>
          <w:tcPr>
            <w:tcW w:w="5670" w:type="dxa"/>
          </w:tcPr>
          <w:p w:rsidR="00AE4F8F" w:rsidRPr="00312F8D" w:rsidRDefault="00AE4F8F" w:rsidP="004F0459">
            <w:r>
              <w:t>914,94</w:t>
            </w:r>
          </w:p>
        </w:tc>
      </w:tr>
      <w:tr w:rsidR="00AE4F8F" w:rsidRPr="004F34D5" w:rsidTr="004F0459">
        <w:tc>
          <w:tcPr>
            <w:tcW w:w="4395" w:type="dxa"/>
          </w:tcPr>
          <w:p w:rsidR="00AE4F8F" w:rsidRPr="00312F8D" w:rsidRDefault="00AE4F8F" w:rsidP="004F0459"/>
        </w:tc>
        <w:tc>
          <w:tcPr>
            <w:tcW w:w="5670" w:type="dxa"/>
          </w:tcPr>
          <w:p w:rsidR="00AE4F8F" w:rsidRPr="00312F8D" w:rsidRDefault="00AE4F8F" w:rsidP="004F0459"/>
        </w:tc>
      </w:tr>
      <w:tr w:rsidR="00AE4F8F" w:rsidRPr="004F34D5" w:rsidTr="004F0459">
        <w:tc>
          <w:tcPr>
            <w:tcW w:w="4395" w:type="dxa"/>
          </w:tcPr>
          <w:p w:rsidR="00AE4F8F" w:rsidRPr="00312F8D" w:rsidRDefault="00AE4F8F" w:rsidP="004F0459"/>
        </w:tc>
        <w:tc>
          <w:tcPr>
            <w:tcW w:w="5670" w:type="dxa"/>
          </w:tcPr>
          <w:p w:rsidR="00AE4F8F" w:rsidRPr="00312F8D" w:rsidRDefault="00AE4F8F" w:rsidP="004F0459"/>
        </w:tc>
      </w:tr>
      <w:tr w:rsidR="00AE4F8F" w:rsidRPr="004F34D5" w:rsidTr="004F0459">
        <w:tc>
          <w:tcPr>
            <w:tcW w:w="4395" w:type="dxa"/>
          </w:tcPr>
          <w:p w:rsidR="00AE4F8F" w:rsidRPr="00312F8D" w:rsidRDefault="00AE4F8F" w:rsidP="004F0459"/>
        </w:tc>
        <w:tc>
          <w:tcPr>
            <w:tcW w:w="5670" w:type="dxa"/>
          </w:tcPr>
          <w:p w:rsidR="00AE4F8F" w:rsidRPr="00312F8D" w:rsidRDefault="00AE4F8F" w:rsidP="004F0459"/>
        </w:tc>
      </w:tr>
    </w:tbl>
    <w:p w:rsidR="00AE4F8F" w:rsidRDefault="00AE4F8F" w:rsidP="00AE4F8F">
      <w:pPr>
        <w:ind w:left="426"/>
        <w:jc w:val="both"/>
        <w:rPr>
          <w:sz w:val="24"/>
          <w:szCs w:val="24"/>
        </w:rPr>
      </w:pPr>
    </w:p>
    <w:p w:rsidR="00AE4F8F" w:rsidRPr="0071585D" w:rsidRDefault="00AE4F8F" w:rsidP="00AE4F8F">
      <w:pPr>
        <w:pStyle w:val="Pismenka"/>
        <w:numPr>
          <w:ilvl w:val="0"/>
          <w:numId w:val="5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AE4F8F" w:rsidRPr="00563E6B" w:rsidTr="004F0459">
        <w:tc>
          <w:tcPr>
            <w:tcW w:w="5220" w:type="dxa"/>
            <w:shd w:val="clear" w:color="auto" w:fill="F2F2F2"/>
          </w:tcPr>
          <w:p w:rsidR="00AE4F8F" w:rsidRDefault="00AE4F8F" w:rsidP="004F0459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AE4F8F" w:rsidRPr="00563E6B" w:rsidRDefault="00AE4F8F" w:rsidP="004F0459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AE4F8F" w:rsidRPr="00563E6B" w:rsidRDefault="00AE4F8F" w:rsidP="004F0459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AE4F8F" w:rsidRPr="00563E6B" w:rsidTr="004F0459">
        <w:tc>
          <w:tcPr>
            <w:tcW w:w="5220" w:type="dxa"/>
          </w:tcPr>
          <w:p w:rsidR="00AE4F8F" w:rsidRPr="00664FF1" w:rsidRDefault="00AE4F8F" w:rsidP="004F0459">
            <w:r w:rsidRPr="00664FF1">
              <w:t>Pozemky</w:t>
            </w:r>
          </w:p>
        </w:tc>
        <w:tc>
          <w:tcPr>
            <w:tcW w:w="4986" w:type="dxa"/>
          </w:tcPr>
          <w:p w:rsidR="00AE4F8F" w:rsidRPr="003F1064" w:rsidRDefault="00AE4F8F" w:rsidP="004F0459">
            <w:r>
              <w:t>0</w:t>
            </w:r>
          </w:p>
        </w:tc>
      </w:tr>
      <w:tr w:rsidR="00AE4F8F" w:rsidRPr="00563E6B" w:rsidTr="004F0459">
        <w:tc>
          <w:tcPr>
            <w:tcW w:w="5220" w:type="dxa"/>
          </w:tcPr>
          <w:p w:rsidR="00AE4F8F" w:rsidRPr="00664FF1" w:rsidRDefault="00AE4F8F" w:rsidP="004F0459">
            <w:r w:rsidRPr="00664FF1">
              <w:t>Budovy, stavby</w:t>
            </w:r>
          </w:p>
        </w:tc>
        <w:tc>
          <w:tcPr>
            <w:tcW w:w="4986" w:type="dxa"/>
          </w:tcPr>
          <w:p w:rsidR="00AE4F8F" w:rsidRPr="003F1064" w:rsidRDefault="00AE4F8F" w:rsidP="004F0459">
            <w:r>
              <w:t>16800</w:t>
            </w:r>
          </w:p>
        </w:tc>
      </w:tr>
      <w:tr w:rsidR="00AE4F8F" w:rsidRPr="00563E6B" w:rsidTr="004F0459">
        <w:tc>
          <w:tcPr>
            <w:tcW w:w="5220" w:type="dxa"/>
          </w:tcPr>
          <w:p w:rsidR="00AE4F8F" w:rsidRPr="00664FF1" w:rsidRDefault="00AE4F8F" w:rsidP="004F0459">
            <w:r w:rsidRPr="00664FF1">
              <w:t>Stroje, prístroje, zariadenia, inventár</w:t>
            </w:r>
            <w:r>
              <w:t xml:space="preserve"> </w:t>
            </w:r>
          </w:p>
        </w:tc>
        <w:tc>
          <w:tcPr>
            <w:tcW w:w="4986" w:type="dxa"/>
          </w:tcPr>
          <w:p w:rsidR="00AE4F8F" w:rsidRPr="003F1064" w:rsidRDefault="00AE4F8F" w:rsidP="004F0459">
            <w:r>
              <w:t>825</w:t>
            </w:r>
          </w:p>
        </w:tc>
      </w:tr>
      <w:tr w:rsidR="00AE4F8F" w:rsidRPr="00563E6B" w:rsidTr="004F0459">
        <w:tc>
          <w:tcPr>
            <w:tcW w:w="5220" w:type="dxa"/>
          </w:tcPr>
          <w:p w:rsidR="00AE4F8F" w:rsidRPr="00664FF1" w:rsidRDefault="00AE4F8F" w:rsidP="004F0459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AE4F8F" w:rsidRPr="003F1064" w:rsidRDefault="00AE4F8F" w:rsidP="004F0459">
            <w:r>
              <w:t>0</w:t>
            </w:r>
          </w:p>
        </w:tc>
      </w:tr>
      <w:tr w:rsidR="00AE4F8F" w:rsidRPr="00563E6B" w:rsidTr="004F0459">
        <w:tc>
          <w:tcPr>
            <w:tcW w:w="5220" w:type="dxa"/>
          </w:tcPr>
          <w:p w:rsidR="00AE4F8F" w:rsidRPr="00664FF1" w:rsidRDefault="00AE4F8F" w:rsidP="004F0459"/>
        </w:tc>
        <w:tc>
          <w:tcPr>
            <w:tcW w:w="4986" w:type="dxa"/>
          </w:tcPr>
          <w:p w:rsidR="00AE4F8F" w:rsidRPr="003F1064" w:rsidRDefault="00AE4F8F" w:rsidP="004F0459"/>
        </w:tc>
      </w:tr>
      <w:tr w:rsidR="00AE4F8F" w:rsidRPr="00563E6B" w:rsidTr="004F0459">
        <w:tc>
          <w:tcPr>
            <w:tcW w:w="5220" w:type="dxa"/>
          </w:tcPr>
          <w:p w:rsidR="00AE4F8F" w:rsidRPr="00664FF1" w:rsidRDefault="00AE4F8F" w:rsidP="004F0459"/>
        </w:tc>
        <w:tc>
          <w:tcPr>
            <w:tcW w:w="4986" w:type="dxa"/>
          </w:tcPr>
          <w:p w:rsidR="00AE4F8F" w:rsidRPr="003F1064" w:rsidRDefault="00AE4F8F" w:rsidP="004F0459"/>
        </w:tc>
      </w:tr>
      <w:tr w:rsidR="00AE4F8F" w:rsidRPr="00563E6B" w:rsidTr="004F0459">
        <w:tc>
          <w:tcPr>
            <w:tcW w:w="5220" w:type="dxa"/>
          </w:tcPr>
          <w:p w:rsidR="00AE4F8F" w:rsidRPr="00664FF1" w:rsidRDefault="00AE4F8F" w:rsidP="004F0459">
            <w:r w:rsidRPr="00B23BD5">
              <w:t>Majetok v správe účtovnej jednotky  /</w:t>
            </w:r>
            <w:proofErr w:type="spellStart"/>
            <w:r w:rsidRPr="00B23BD5">
              <w:t>RO,PO</w:t>
            </w:r>
            <w:proofErr w:type="spellEnd"/>
            <w:r w:rsidRPr="00B23BD5">
              <w:t>/</w:t>
            </w:r>
          </w:p>
        </w:tc>
        <w:tc>
          <w:tcPr>
            <w:tcW w:w="4986" w:type="dxa"/>
          </w:tcPr>
          <w:p w:rsidR="00AE4F8F" w:rsidRPr="003F1064" w:rsidRDefault="00AE4F8F" w:rsidP="004F0459"/>
        </w:tc>
      </w:tr>
      <w:tr w:rsidR="00AE4F8F" w:rsidRPr="00563E6B" w:rsidTr="004F0459">
        <w:tc>
          <w:tcPr>
            <w:tcW w:w="5220" w:type="dxa"/>
          </w:tcPr>
          <w:p w:rsidR="00AE4F8F" w:rsidRPr="00B23BD5" w:rsidRDefault="00AE4F8F" w:rsidP="004F0459"/>
        </w:tc>
        <w:tc>
          <w:tcPr>
            <w:tcW w:w="4986" w:type="dxa"/>
          </w:tcPr>
          <w:p w:rsidR="00AE4F8F" w:rsidRPr="003F1064" w:rsidRDefault="00AE4F8F" w:rsidP="004F0459"/>
        </w:tc>
      </w:tr>
      <w:tr w:rsidR="00AE4F8F" w:rsidRPr="00563E6B" w:rsidTr="004F0459">
        <w:tc>
          <w:tcPr>
            <w:tcW w:w="5220" w:type="dxa"/>
          </w:tcPr>
          <w:p w:rsidR="00AE4F8F" w:rsidRPr="00B23BD5" w:rsidRDefault="00AE4F8F" w:rsidP="004F0459"/>
        </w:tc>
        <w:tc>
          <w:tcPr>
            <w:tcW w:w="4986" w:type="dxa"/>
          </w:tcPr>
          <w:p w:rsidR="00AE4F8F" w:rsidRPr="003F1064" w:rsidRDefault="00AE4F8F" w:rsidP="004F0459"/>
        </w:tc>
      </w:tr>
    </w:tbl>
    <w:p w:rsidR="00AE4F8F" w:rsidRDefault="00AE4F8F" w:rsidP="00AE4F8F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AE4F8F" w:rsidRPr="00871452" w:rsidRDefault="00AE4F8F" w:rsidP="00AE4F8F">
      <w:pPr>
        <w:pStyle w:val="Pismenka"/>
        <w:numPr>
          <w:ilvl w:val="0"/>
          <w:numId w:val="5"/>
        </w:numPr>
        <w:ind w:left="284" w:hanging="284"/>
        <w:rPr>
          <w:b w:val="0"/>
          <w:sz w:val="24"/>
          <w:szCs w:val="24"/>
        </w:rPr>
      </w:pPr>
      <w:r w:rsidRPr="00871452">
        <w:rPr>
          <w:sz w:val="24"/>
          <w:szCs w:val="24"/>
        </w:rPr>
        <w:t>opis a hodnota majetku</w:t>
      </w:r>
      <w:r w:rsidRPr="00871452">
        <w:rPr>
          <w:b w:val="0"/>
          <w:sz w:val="24"/>
          <w:szCs w:val="24"/>
        </w:rPr>
        <w:t>, ku ktorému účtovná jednotka</w:t>
      </w:r>
      <w:r w:rsidRPr="00871452">
        <w:rPr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AE4F8F" w:rsidRPr="00563E6B" w:rsidTr="004F0459">
        <w:tc>
          <w:tcPr>
            <w:tcW w:w="5220" w:type="dxa"/>
            <w:shd w:val="clear" w:color="auto" w:fill="F2F2F2"/>
          </w:tcPr>
          <w:p w:rsidR="00AE4F8F" w:rsidRDefault="00AE4F8F" w:rsidP="004F0459">
            <w:pPr>
              <w:jc w:val="center"/>
              <w:rPr>
                <w:b/>
              </w:rPr>
            </w:pPr>
            <w:r w:rsidRPr="00146E01">
              <w:rPr>
                <w:b/>
                <w:sz w:val="24"/>
                <w:szCs w:val="24"/>
              </w:rPr>
              <w:t xml:space="preserve">  </w:t>
            </w:r>
            <w:r w:rsidRPr="00563E6B">
              <w:rPr>
                <w:b/>
              </w:rPr>
              <w:t xml:space="preserve">Majetok, </w:t>
            </w:r>
          </w:p>
          <w:p w:rsidR="00AE4F8F" w:rsidRPr="0004109B" w:rsidRDefault="00AE4F8F" w:rsidP="004F0459">
            <w:pPr>
              <w:jc w:val="center"/>
            </w:pPr>
            <w:r w:rsidRPr="0004109B">
              <w:t xml:space="preserve">ku ktorému </w:t>
            </w:r>
            <w:r w:rsidRPr="0004109B">
              <w:rPr>
                <w:b/>
              </w:rPr>
              <w:t>nemá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AE4F8F" w:rsidRPr="00563E6B" w:rsidRDefault="00AE4F8F" w:rsidP="004F0459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AE4F8F" w:rsidRPr="00563E6B" w:rsidTr="004F0459">
        <w:tc>
          <w:tcPr>
            <w:tcW w:w="5220" w:type="dxa"/>
          </w:tcPr>
          <w:p w:rsidR="00AE4F8F" w:rsidRDefault="00AE4F8F" w:rsidP="004F0459">
            <w:r w:rsidRPr="00B23BD5">
              <w:t>Majetok, ktorý využíva účtovná jednotka na základe zmluvy</w:t>
            </w:r>
          </w:p>
          <w:p w:rsidR="00AE4F8F" w:rsidRPr="00B23BD5" w:rsidRDefault="00AE4F8F" w:rsidP="004F0459">
            <w:r w:rsidRPr="00B23BD5">
              <w:t xml:space="preserve"> o výpožičke</w:t>
            </w:r>
          </w:p>
        </w:tc>
        <w:tc>
          <w:tcPr>
            <w:tcW w:w="4986" w:type="dxa"/>
          </w:tcPr>
          <w:p w:rsidR="00AE4F8F" w:rsidRDefault="00AE4F8F" w:rsidP="004F0459">
            <w:r>
              <w:t>9138,61 €</w:t>
            </w:r>
          </w:p>
          <w:p w:rsidR="00AE4F8F" w:rsidRPr="00C0630D" w:rsidRDefault="00AE4F8F" w:rsidP="004F0459"/>
        </w:tc>
      </w:tr>
      <w:tr w:rsidR="00AE4F8F" w:rsidRPr="00563E6B" w:rsidTr="004F0459">
        <w:tc>
          <w:tcPr>
            <w:tcW w:w="5220" w:type="dxa"/>
          </w:tcPr>
          <w:p w:rsidR="00AE4F8F" w:rsidRPr="00B23BD5" w:rsidRDefault="00AE4F8F" w:rsidP="004F0459"/>
        </w:tc>
        <w:tc>
          <w:tcPr>
            <w:tcW w:w="4986" w:type="dxa"/>
          </w:tcPr>
          <w:p w:rsidR="00AE4F8F" w:rsidRPr="00C0630D" w:rsidRDefault="00AE4F8F" w:rsidP="004F0459">
            <w:r>
              <w:t xml:space="preserve">             </w:t>
            </w:r>
          </w:p>
        </w:tc>
      </w:tr>
      <w:tr w:rsidR="00AE4F8F" w:rsidRPr="00563E6B" w:rsidTr="004F0459">
        <w:tc>
          <w:tcPr>
            <w:tcW w:w="5220" w:type="dxa"/>
          </w:tcPr>
          <w:p w:rsidR="00AE4F8F" w:rsidRPr="00B23BD5" w:rsidRDefault="00AE4F8F" w:rsidP="004F0459"/>
        </w:tc>
        <w:tc>
          <w:tcPr>
            <w:tcW w:w="4986" w:type="dxa"/>
          </w:tcPr>
          <w:p w:rsidR="00AE4F8F" w:rsidRPr="00C0630D" w:rsidRDefault="00AE4F8F" w:rsidP="004F0459"/>
        </w:tc>
      </w:tr>
    </w:tbl>
    <w:p w:rsidR="00AE4F8F" w:rsidRDefault="00AE4F8F" w:rsidP="00AE4F8F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AE4F8F" w:rsidRDefault="00AE4F8F" w:rsidP="00AE4F8F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4538ED">
        <w:rPr>
          <w:b/>
          <w:sz w:val="24"/>
          <w:szCs w:val="24"/>
        </w:rPr>
        <w:t xml:space="preserve">Obežný majetok </w:t>
      </w:r>
    </w:p>
    <w:p w:rsidR="00AE4F8F" w:rsidRDefault="00AE4F8F" w:rsidP="00AE4F8F">
      <w:pPr>
        <w:numPr>
          <w:ilvl w:val="0"/>
          <w:numId w:val="6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AE4F8F" w:rsidRPr="00980AB2" w:rsidRDefault="00AE4F8F" w:rsidP="00AE4F8F">
      <w:pPr>
        <w:numPr>
          <w:ilvl w:val="0"/>
          <w:numId w:val="6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AE4F8F" w:rsidRPr="00104161" w:rsidRDefault="00AE4F8F" w:rsidP="00AE4F8F">
      <w:pPr>
        <w:pStyle w:val="Pismenka"/>
        <w:numPr>
          <w:ilvl w:val="0"/>
          <w:numId w:val="7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Pr="00490BB2">
        <w:rPr>
          <w:sz w:val="24"/>
          <w:szCs w:val="24"/>
        </w:rPr>
        <w:t>významn</w:t>
      </w:r>
      <w:r>
        <w:rPr>
          <w:sz w:val="24"/>
          <w:szCs w:val="24"/>
        </w:rPr>
        <w:t>ých</w:t>
      </w:r>
      <w:r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Pr="00490BB2">
        <w:rPr>
          <w:sz w:val="24"/>
          <w:szCs w:val="24"/>
        </w:rPr>
        <w:t>k</w:t>
      </w:r>
      <w:r>
        <w:rPr>
          <w:b w:val="0"/>
          <w:sz w:val="24"/>
          <w:szCs w:val="24"/>
        </w:rPr>
        <w:t xml:space="preserve"> podľa jednotlivých položiek súvahy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1559"/>
        <w:gridCol w:w="2268"/>
        <w:gridCol w:w="3739"/>
      </w:tblGrid>
      <w:tr w:rsidR="00AE4F8F" w:rsidRPr="00A6137D" w:rsidTr="004F0459">
        <w:tc>
          <w:tcPr>
            <w:tcW w:w="2694" w:type="dxa"/>
            <w:shd w:val="clear" w:color="auto" w:fill="F2F2F2"/>
          </w:tcPr>
          <w:p w:rsidR="00AE4F8F" w:rsidRPr="00104161" w:rsidRDefault="00AE4F8F" w:rsidP="004F0459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1559" w:type="dxa"/>
            <w:shd w:val="clear" w:color="auto" w:fill="F2F2F2"/>
          </w:tcPr>
          <w:p w:rsidR="00AE4F8F" w:rsidRPr="00104161" w:rsidRDefault="00AE4F8F" w:rsidP="004F0459">
            <w:pPr>
              <w:jc w:val="center"/>
              <w:rPr>
                <w:b/>
              </w:rPr>
            </w:pPr>
            <w:r w:rsidRPr="00104161">
              <w:rPr>
                <w:b/>
              </w:rPr>
              <w:t>Riadok súvahy</w:t>
            </w:r>
          </w:p>
        </w:tc>
        <w:tc>
          <w:tcPr>
            <w:tcW w:w="2268" w:type="dxa"/>
            <w:shd w:val="clear" w:color="auto" w:fill="F2F2F2"/>
          </w:tcPr>
          <w:p w:rsidR="00AE4F8F" w:rsidRPr="00104161" w:rsidRDefault="00AE4F8F" w:rsidP="004F0459">
            <w:pPr>
              <w:jc w:val="center"/>
              <w:rPr>
                <w:b/>
              </w:rPr>
            </w:pPr>
            <w:r w:rsidRPr="00104161">
              <w:rPr>
                <w:b/>
              </w:rPr>
              <w:t>Hodnota pohľadávok</w:t>
            </w:r>
          </w:p>
        </w:tc>
        <w:tc>
          <w:tcPr>
            <w:tcW w:w="3739" w:type="dxa"/>
            <w:shd w:val="clear" w:color="auto" w:fill="F2F2F2"/>
          </w:tcPr>
          <w:p w:rsidR="00AE4F8F" w:rsidRPr="00104161" w:rsidRDefault="00AE4F8F" w:rsidP="004F0459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AE4F8F" w:rsidRPr="00A6137D" w:rsidTr="004F0459">
        <w:tc>
          <w:tcPr>
            <w:tcW w:w="2694" w:type="dxa"/>
          </w:tcPr>
          <w:p w:rsidR="00AE4F8F" w:rsidRPr="003C2105" w:rsidRDefault="00AE4F8F" w:rsidP="004F0459">
            <w:r>
              <w:t xml:space="preserve">       </w:t>
            </w:r>
          </w:p>
        </w:tc>
        <w:tc>
          <w:tcPr>
            <w:tcW w:w="1559" w:type="dxa"/>
          </w:tcPr>
          <w:p w:rsidR="00AE4F8F" w:rsidRPr="003C2105" w:rsidRDefault="00AE4F8F" w:rsidP="004F0459">
            <w:r>
              <w:t xml:space="preserve">       </w:t>
            </w:r>
          </w:p>
        </w:tc>
        <w:tc>
          <w:tcPr>
            <w:tcW w:w="2268" w:type="dxa"/>
          </w:tcPr>
          <w:p w:rsidR="00AE4F8F" w:rsidRPr="003C2105" w:rsidRDefault="00AE4F8F" w:rsidP="004F0459"/>
        </w:tc>
        <w:tc>
          <w:tcPr>
            <w:tcW w:w="3739" w:type="dxa"/>
          </w:tcPr>
          <w:p w:rsidR="00AE4F8F" w:rsidRPr="003C2105" w:rsidRDefault="00AE4F8F" w:rsidP="004F0459"/>
        </w:tc>
      </w:tr>
      <w:tr w:rsidR="00AE4F8F" w:rsidRPr="00A6137D" w:rsidTr="004F0459">
        <w:tc>
          <w:tcPr>
            <w:tcW w:w="2694" w:type="dxa"/>
          </w:tcPr>
          <w:p w:rsidR="00AE4F8F" w:rsidRPr="003C2105" w:rsidRDefault="00AE4F8F" w:rsidP="004F0459"/>
        </w:tc>
        <w:tc>
          <w:tcPr>
            <w:tcW w:w="1559" w:type="dxa"/>
          </w:tcPr>
          <w:p w:rsidR="00AE4F8F" w:rsidRPr="003C2105" w:rsidRDefault="00AE4F8F" w:rsidP="004F0459"/>
        </w:tc>
        <w:tc>
          <w:tcPr>
            <w:tcW w:w="2268" w:type="dxa"/>
          </w:tcPr>
          <w:p w:rsidR="00AE4F8F" w:rsidRPr="003C2105" w:rsidRDefault="00AE4F8F" w:rsidP="004F0459"/>
        </w:tc>
        <w:tc>
          <w:tcPr>
            <w:tcW w:w="3739" w:type="dxa"/>
          </w:tcPr>
          <w:p w:rsidR="00AE4F8F" w:rsidRPr="003C2105" w:rsidRDefault="00AE4F8F" w:rsidP="004F0459"/>
        </w:tc>
      </w:tr>
      <w:tr w:rsidR="00AE4F8F" w:rsidRPr="00A6137D" w:rsidTr="004F0459">
        <w:tc>
          <w:tcPr>
            <w:tcW w:w="2694" w:type="dxa"/>
          </w:tcPr>
          <w:p w:rsidR="00AE4F8F" w:rsidRPr="003C2105" w:rsidRDefault="00AE4F8F" w:rsidP="004F0459"/>
        </w:tc>
        <w:tc>
          <w:tcPr>
            <w:tcW w:w="1559" w:type="dxa"/>
          </w:tcPr>
          <w:p w:rsidR="00AE4F8F" w:rsidRPr="003C2105" w:rsidRDefault="00AE4F8F" w:rsidP="004F0459"/>
        </w:tc>
        <w:tc>
          <w:tcPr>
            <w:tcW w:w="2268" w:type="dxa"/>
          </w:tcPr>
          <w:p w:rsidR="00AE4F8F" w:rsidRPr="003C2105" w:rsidRDefault="00AE4F8F" w:rsidP="004F0459"/>
        </w:tc>
        <w:tc>
          <w:tcPr>
            <w:tcW w:w="3739" w:type="dxa"/>
          </w:tcPr>
          <w:p w:rsidR="00AE4F8F" w:rsidRPr="003C2105" w:rsidRDefault="00AE4F8F" w:rsidP="004F0459"/>
        </w:tc>
      </w:tr>
    </w:tbl>
    <w:p w:rsidR="00AE4F8F" w:rsidRDefault="00AE4F8F" w:rsidP="00AE4F8F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AE4F8F" w:rsidRDefault="00AE4F8F" w:rsidP="00AE4F8F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AE4F8F" w:rsidRDefault="00AE4F8F" w:rsidP="00AE4F8F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AE4F8F" w:rsidRPr="00E74C03" w:rsidRDefault="00AE4F8F" w:rsidP="00AE4F8F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lastRenderedPageBreak/>
        <w:t xml:space="preserve">Významné položky časového rozlíšenia </w:t>
      </w:r>
      <w:r w:rsidRPr="00E74C03">
        <w:rPr>
          <w:b/>
          <w:sz w:val="24"/>
          <w:szCs w:val="24"/>
        </w:rPr>
        <w:t>nákladov budúcich období</w:t>
      </w:r>
      <w:r w:rsidRPr="00E74C03">
        <w:rPr>
          <w:sz w:val="24"/>
          <w:szCs w:val="24"/>
        </w:rPr>
        <w:t xml:space="preserve"> a </w:t>
      </w:r>
      <w:r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4536"/>
      </w:tblGrid>
      <w:tr w:rsidR="00AE4F8F" w:rsidRPr="00E94F6D" w:rsidTr="004F0459">
        <w:tc>
          <w:tcPr>
            <w:tcW w:w="5670" w:type="dxa"/>
            <w:shd w:val="clear" w:color="auto" w:fill="F2F2F2"/>
          </w:tcPr>
          <w:p w:rsidR="00AE4F8F" w:rsidRPr="00E74C03" w:rsidRDefault="00AE4F8F" w:rsidP="004F0459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4536" w:type="dxa"/>
            <w:shd w:val="clear" w:color="auto" w:fill="F2F2F2"/>
          </w:tcPr>
          <w:p w:rsidR="00AE4F8F" w:rsidRPr="00E74C03" w:rsidRDefault="00AE4F8F" w:rsidP="00343FA4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>
              <w:rPr>
                <w:b/>
              </w:rPr>
              <w:t>20</w:t>
            </w:r>
            <w:r w:rsidR="00343FA4">
              <w:rPr>
                <w:b/>
              </w:rPr>
              <w:t>20</w:t>
            </w:r>
          </w:p>
        </w:tc>
      </w:tr>
      <w:tr w:rsidR="00AE4F8F" w:rsidRPr="00A6137D" w:rsidTr="004F0459">
        <w:tc>
          <w:tcPr>
            <w:tcW w:w="5670" w:type="dxa"/>
          </w:tcPr>
          <w:p w:rsidR="00AE4F8F" w:rsidRPr="00074670" w:rsidRDefault="00AE4F8F" w:rsidP="004F0459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4536" w:type="dxa"/>
          </w:tcPr>
          <w:p w:rsidR="00AE4F8F" w:rsidRPr="00010F84" w:rsidRDefault="00AE4F8F" w:rsidP="004F0459"/>
        </w:tc>
      </w:tr>
      <w:tr w:rsidR="00AE4F8F" w:rsidRPr="00A6137D" w:rsidTr="004F0459">
        <w:tc>
          <w:tcPr>
            <w:tcW w:w="5670" w:type="dxa"/>
          </w:tcPr>
          <w:p w:rsidR="00AE4F8F" w:rsidRPr="00074670" w:rsidRDefault="00AE4F8F" w:rsidP="004F0459">
            <w:r>
              <w:t xml:space="preserve">  Predplatený program </w:t>
            </w:r>
            <w:proofErr w:type="spellStart"/>
            <w:r>
              <w:t>IVES</w:t>
            </w:r>
            <w:proofErr w:type="spellEnd"/>
          </w:p>
        </w:tc>
        <w:tc>
          <w:tcPr>
            <w:tcW w:w="4536" w:type="dxa"/>
          </w:tcPr>
          <w:p w:rsidR="00AE4F8F" w:rsidRPr="00010F84" w:rsidRDefault="00AE4F8F" w:rsidP="004F0459">
            <w:r>
              <w:t>90,61</w:t>
            </w:r>
          </w:p>
        </w:tc>
      </w:tr>
      <w:tr w:rsidR="00AE4F8F" w:rsidRPr="00A6137D" w:rsidTr="004F0459">
        <w:tc>
          <w:tcPr>
            <w:tcW w:w="5670" w:type="dxa"/>
          </w:tcPr>
          <w:p w:rsidR="00AE4F8F" w:rsidRPr="00074670" w:rsidRDefault="00AE4F8F" w:rsidP="004F0459">
            <w:r w:rsidRPr="00074670">
              <w:t>Príjmy budúcich období  spolu z toho:</w:t>
            </w:r>
          </w:p>
        </w:tc>
        <w:tc>
          <w:tcPr>
            <w:tcW w:w="4536" w:type="dxa"/>
          </w:tcPr>
          <w:p w:rsidR="00AE4F8F" w:rsidRPr="00010F84" w:rsidRDefault="00AE4F8F" w:rsidP="004F0459"/>
        </w:tc>
      </w:tr>
    </w:tbl>
    <w:p w:rsidR="00AE4F8F" w:rsidRDefault="00AE4F8F" w:rsidP="00AE4F8F">
      <w:pPr>
        <w:jc w:val="center"/>
        <w:rPr>
          <w:b/>
          <w:sz w:val="24"/>
          <w:szCs w:val="24"/>
        </w:rPr>
      </w:pPr>
    </w:p>
    <w:p w:rsidR="00AE4F8F" w:rsidRPr="003C4B7A" w:rsidRDefault="00AE4F8F" w:rsidP="00AE4F8F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 xml:space="preserve">Čl. </w:t>
      </w:r>
      <w:proofErr w:type="spellStart"/>
      <w:r w:rsidRPr="003C4B7A">
        <w:rPr>
          <w:b/>
          <w:sz w:val="24"/>
          <w:szCs w:val="24"/>
        </w:rPr>
        <w:t>IV</w:t>
      </w:r>
      <w:proofErr w:type="spellEnd"/>
    </w:p>
    <w:p w:rsidR="00AE4F8F" w:rsidRPr="003C4B7A" w:rsidRDefault="00AE4F8F" w:rsidP="00AE4F8F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AE4F8F" w:rsidRDefault="00AE4F8F" w:rsidP="00AE4F8F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AE4F8F" w:rsidRDefault="00AE4F8F" w:rsidP="00AE4F8F">
      <w:pPr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 xml:space="preserve">Vlastné imanie </w:t>
      </w:r>
      <w:r w:rsidRPr="00217F8C">
        <w:rPr>
          <w:sz w:val="24"/>
          <w:szCs w:val="24"/>
        </w:rPr>
        <w:t>- tabuľka č.5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4"/>
        <w:gridCol w:w="6662"/>
      </w:tblGrid>
      <w:tr w:rsidR="00AE4F8F" w:rsidRPr="00A6137D" w:rsidTr="004F0459">
        <w:tc>
          <w:tcPr>
            <w:tcW w:w="3544" w:type="dxa"/>
            <w:shd w:val="clear" w:color="auto" w:fill="F2F2F2"/>
          </w:tcPr>
          <w:p w:rsidR="00AE4F8F" w:rsidRPr="00144874" w:rsidRDefault="00AE4F8F" w:rsidP="004F0459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</w:p>
        </w:tc>
        <w:tc>
          <w:tcPr>
            <w:tcW w:w="6662" w:type="dxa"/>
            <w:shd w:val="clear" w:color="auto" w:fill="F2F2F2"/>
          </w:tcPr>
          <w:p w:rsidR="00AE4F8F" w:rsidRDefault="00AE4F8F" w:rsidP="004F0459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položiek a opis zmien </w:t>
            </w:r>
            <w:r w:rsidRPr="00144874">
              <w:rPr>
                <w:b/>
              </w:rPr>
              <w:t xml:space="preserve">jednotlivých položiek vlastného imania, najmä zmeny oceňovacích rozdielov, </w:t>
            </w:r>
          </w:p>
          <w:p w:rsidR="00AE4F8F" w:rsidRPr="00144874" w:rsidRDefault="00AE4F8F" w:rsidP="004F0459">
            <w:pPr>
              <w:jc w:val="center"/>
              <w:rPr>
                <w:b/>
              </w:rPr>
            </w:pPr>
            <w:r w:rsidRPr="00144874">
              <w:rPr>
                <w:b/>
              </w:rPr>
              <w:t>opravy významných chýb minulých rokov</w:t>
            </w:r>
          </w:p>
        </w:tc>
      </w:tr>
      <w:tr w:rsidR="00AE4F8F" w:rsidRPr="00A6137D" w:rsidTr="004F0459">
        <w:tc>
          <w:tcPr>
            <w:tcW w:w="3544" w:type="dxa"/>
          </w:tcPr>
          <w:p w:rsidR="00AE4F8F" w:rsidRPr="00FA1A6F" w:rsidRDefault="00AE4F8F" w:rsidP="00343FA4">
            <w:r>
              <w:t>Výsledok hospodárenia, 20</w:t>
            </w:r>
            <w:r w:rsidR="00343FA4">
              <w:t>20</w:t>
            </w:r>
          </w:p>
        </w:tc>
        <w:tc>
          <w:tcPr>
            <w:tcW w:w="6662" w:type="dxa"/>
          </w:tcPr>
          <w:p w:rsidR="00AE4F8F" w:rsidRPr="00FA1A6F" w:rsidRDefault="00343FA4" w:rsidP="00343FA4">
            <w:r>
              <w:t>-58,06</w:t>
            </w:r>
          </w:p>
        </w:tc>
      </w:tr>
      <w:tr w:rsidR="00AE4F8F" w:rsidRPr="00A6137D" w:rsidTr="004F0459">
        <w:tc>
          <w:tcPr>
            <w:tcW w:w="3544" w:type="dxa"/>
          </w:tcPr>
          <w:p w:rsidR="00AE4F8F" w:rsidRDefault="00AE4F8F" w:rsidP="004F0459">
            <w:proofErr w:type="spellStart"/>
            <w:r>
              <w:t>Nevysporiadaný</w:t>
            </w:r>
            <w:proofErr w:type="spellEnd"/>
            <w:r>
              <w:t xml:space="preserve"> výsledok hospodárenia</w:t>
            </w:r>
          </w:p>
          <w:p w:rsidR="00AE4F8F" w:rsidRPr="00FA1A6F" w:rsidRDefault="00AE4F8F" w:rsidP="004F0459">
            <w:r>
              <w:t>minulých rokov</w:t>
            </w:r>
          </w:p>
        </w:tc>
        <w:tc>
          <w:tcPr>
            <w:tcW w:w="6662" w:type="dxa"/>
          </w:tcPr>
          <w:p w:rsidR="00AE4F8F" w:rsidRDefault="00AE4F8F" w:rsidP="004F0459"/>
          <w:p w:rsidR="00AE4F8F" w:rsidRPr="00FA1A6F" w:rsidRDefault="00343FA4" w:rsidP="004F0459">
            <w:r>
              <w:t>74,78</w:t>
            </w:r>
          </w:p>
        </w:tc>
      </w:tr>
      <w:tr w:rsidR="00AE4F8F" w:rsidRPr="00A6137D" w:rsidTr="004F0459">
        <w:tc>
          <w:tcPr>
            <w:tcW w:w="3544" w:type="dxa"/>
          </w:tcPr>
          <w:p w:rsidR="00AE4F8F" w:rsidRPr="00FA1A6F" w:rsidRDefault="00AE4F8F" w:rsidP="004F0459"/>
        </w:tc>
        <w:tc>
          <w:tcPr>
            <w:tcW w:w="6662" w:type="dxa"/>
          </w:tcPr>
          <w:p w:rsidR="00AE4F8F" w:rsidRPr="00FA1A6F" w:rsidRDefault="00AE4F8F" w:rsidP="004F0459"/>
        </w:tc>
      </w:tr>
    </w:tbl>
    <w:p w:rsidR="00AE4F8F" w:rsidRDefault="00AE4F8F" w:rsidP="00AE4F8F">
      <w:pPr>
        <w:rPr>
          <w:b/>
          <w:sz w:val="24"/>
          <w:szCs w:val="24"/>
        </w:rPr>
      </w:pPr>
    </w:p>
    <w:p w:rsidR="00AE4F8F" w:rsidRDefault="00AE4F8F" w:rsidP="00AE4F8F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AE4F8F" w:rsidRPr="00CB7800" w:rsidRDefault="00AE4F8F" w:rsidP="00AE4F8F">
      <w:pPr>
        <w:numPr>
          <w:ilvl w:val="0"/>
          <w:numId w:val="8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>
        <w:rPr>
          <w:sz w:val="24"/>
          <w:szCs w:val="24"/>
        </w:rPr>
        <w:t xml:space="preserve">-7 </w:t>
      </w:r>
    </w:p>
    <w:p w:rsidR="00AE4F8F" w:rsidRDefault="00AE4F8F" w:rsidP="00AE4F8F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5706"/>
      </w:tblGrid>
      <w:tr w:rsidR="00AE4F8F" w:rsidRPr="00144874" w:rsidTr="004F0459">
        <w:tc>
          <w:tcPr>
            <w:tcW w:w="4500" w:type="dxa"/>
            <w:shd w:val="clear" w:color="auto" w:fill="F2F2F2"/>
          </w:tcPr>
          <w:p w:rsidR="00AE4F8F" w:rsidRPr="00144874" w:rsidRDefault="00AE4F8F" w:rsidP="004F0459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  <w:r>
              <w:rPr>
                <w:b/>
              </w:rPr>
              <w:t xml:space="preserve">            </w:t>
            </w:r>
          </w:p>
        </w:tc>
        <w:tc>
          <w:tcPr>
            <w:tcW w:w="5706" w:type="dxa"/>
            <w:shd w:val="clear" w:color="auto" w:fill="F2F2F2"/>
          </w:tcPr>
          <w:p w:rsidR="00AE4F8F" w:rsidRPr="00144874" w:rsidRDefault="00AE4F8F" w:rsidP="004F0459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AE4F8F" w:rsidRPr="00CA5280" w:rsidTr="004F0459">
        <w:tc>
          <w:tcPr>
            <w:tcW w:w="4500" w:type="dxa"/>
          </w:tcPr>
          <w:p w:rsidR="00AE4F8F" w:rsidRPr="00CA5280" w:rsidRDefault="00AE4F8F" w:rsidP="004F0459"/>
        </w:tc>
        <w:tc>
          <w:tcPr>
            <w:tcW w:w="5706" w:type="dxa"/>
          </w:tcPr>
          <w:p w:rsidR="00AE4F8F" w:rsidRPr="00CA5280" w:rsidRDefault="00AE4F8F" w:rsidP="004F0459"/>
        </w:tc>
      </w:tr>
      <w:tr w:rsidR="00AE4F8F" w:rsidRPr="00CA5280" w:rsidTr="004F0459">
        <w:tc>
          <w:tcPr>
            <w:tcW w:w="4500" w:type="dxa"/>
          </w:tcPr>
          <w:p w:rsidR="00AE4F8F" w:rsidRPr="00CA5280" w:rsidRDefault="00AE4F8F" w:rsidP="004F0459"/>
        </w:tc>
        <w:tc>
          <w:tcPr>
            <w:tcW w:w="5706" w:type="dxa"/>
          </w:tcPr>
          <w:p w:rsidR="00AE4F8F" w:rsidRPr="00CA5280" w:rsidRDefault="00AE4F8F" w:rsidP="004F0459"/>
        </w:tc>
      </w:tr>
    </w:tbl>
    <w:p w:rsidR="00AE4F8F" w:rsidRPr="00111B4C" w:rsidRDefault="00AE4F8F" w:rsidP="00AE4F8F">
      <w:pPr>
        <w:numPr>
          <w:ilvl w:val="0"/>
          <w:numId w:val="8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 xml:space="preserve">Záväzky podľa doby splatnosti </w:t>
      </w:r>
    </w:p>
    <w:p w:rsidR="00AE4F8F" w:rsidRPr="00111B4C" w:rsidRDefault="00AE4F8F" w:rsidP="00AE4F8F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doby splatnosti</w:t>
      </w:r>
      <w:r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b w:val="0"/>
            <w:sz w:val="24"/>
            <w:szCs w:val="24"/>
          </w:rPr>
          <w:t>140 a</w:t>
        </w:r>
      </w:smartTag>
      <w:r w:rsidRPr="00111B4C">
        <w:rPr>
          <w:b w:val="0"/>
          <w:sz w:val="24"/>
          <w:szCs w:val="24"/>
        </w:rPr>
        <w:t xml:space="preserve"> 151 súvahy) - tabuľka č.8</w:t>
      </w:r>
    </w:p>
    <w:p w:rsidR="00AE4F8F" w:rsidRDefault="00AE4F8F" w:rsidP="00AE4F8F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 </w:t>
      </w:r>
      <w:r>
        <w:rPr>
          <w:b w:val="0"/>
          <w:sz w:val="24"/>
          <w:szCs w:val="24"/>
        </w:rPr>
        <w:t xml:space="preserve">:   Záväzky zo soc. fondu  </w:t>
      </w:r>
      <w:r w:rsidR="00343FA4">
        <w:rPr>
          <w:b w:val="0"/>
          <w:sz w:val="24"/>
          <w:szCs w:val="24"/>
        </w:rPr>
        <w:t>18257,84</w:t>
      </w:r>
    </w:p>
    <w:p w:rsidR="00AE4F8F" w:rsidRDefault="00AE4F8F" w:rsidP="00AE4F8F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</w:p>
    <w:p w:rsidR="00AE4F8F" w:rsidRPr="00111B4C" w:rsidRDefault="00AE4F8F" w:rsidP="00AE4F8F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               </w:t>
      </w:r>
      <w:r w:rsidRPr="00111B4C">
        <w:rPr>
          <w:b w:val="0"/>
          <w:sz w:val="24"/>
          <w:szCs w:val="24"/>
        </w:rPr>
        <w:t xml:space="preserve">  </w:t>
      </w:r>
    </w:p>
    <w:p w:rsidR="00AE4F8F" w:rsidRDefault="00AE4F8F" w:rsidP="00AE4F8F">
      <w:pPr>
        <w:numPr>
          <w:ilvl w:val="0"/>
          <w:numId w:val="8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AE4F8F" w:rsidRPr="00736743" w:rsidRDefault="00AE4F8F" w:rsidP="00AE4F8F">
      <w:pPr>
        <w:pStyle w:val="Pismenka"/>
        <w:numPr>
          <w:ilvl w:val="0"/>
          <w:numId w:val="10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významných položiek časového rozlíšenia </w:t>
      </w:r>
      <w:r w:rsidRPr="00671D3A"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 w:rsidRPr="00671D3A">
        <w:rPr>
          <w:sz w:val="24"/>
          <w:szCs w:val="24"/>
        </w:rPr>
        <w:t xml:space="preserve">výnosov budúcich                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4819"/>
      </w:tblGrid>
      <w:tr w:rsidR="00AE4F8F" w:rsidRPr="00074670" w:rsidTr="004F0459">
        <w:tc>
          <w:tcPr>
            <w:tcW w:w="5529" w:type="dxa"/>
            <w:shd w:val="clear" w:color="auto" w:fill="F2F2F2"/>
          </w:tcPr>
          <w:p w:rsidR="00AE4F8F" w:rsidRPr="00671D3A" w:rsidRDefault="00AE4F8F" w:rsidP="004F0459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4819" w:type="dxa"/>
            <w:shd w:val="clear" w:color="auto" w:fill="F2F2F2"/>
          </w:tcPr>
          <w:p w:rsidR="00AE4F8F" w:rsidRPr="00671D3A" w:rsidRDefault="00AE4F8F" w:rsidP="00343FA4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</w:t>
            </w:r>
            <w:r w:rsidR="00343FA4">
              <w:rPr>
                <w:b/>
              </w:rPr>
              <w:t>20</w:t>
            </w:r>
          </w:p>
        </w:tc>
      </w:tr>
      <w:tr w:rsidR="00AE4F8F" w:rsidRPr="00074670" w:rsidTr="004F0459">
        <w:tc>
          <w:tcPr>
            <w:tcW w:w="5529" w:type="dxa"/>
          </w:tcPr>
          <w:p w:rsidR="00AE4F8F" w:rsidRPr="00074670" w:rsidRDefault="00AE4F8F" w:rsidP="004F0459">
            <w:r w:rsidRPr="00074670">
              <w:t>Výdavky budúcich období</w:t>
            </w:r>
            <w:r>
              <w:t xml:space="preserve"> </w:t>
            </w:r>
            <w:r w:rsidRPr="00074670">
              <w:t>spolu z toho:</w:t>
            </w:r>
          </w:p>
        </w:tc>
        <w:tc>
          <w:tcPr>
            <w:tcW w:w="4819" w:type="dxa"/>
          </w:tcPr>
          <w:p w:rsidR="00AE4F8F" w:rsidRPr="00671D3A" w:rsidRDefault="00AE4F8F" w:rsidP="004F0459">
            <w:pPr>
              <w:rPr>
                <w:b/>
              </w:rPr>
            </w:pPr>
            <w:r>
              <w:rPr>
                <w:b/>
              </w:rPr>
              <w:t xml:space="preserve">      0.-€</w:t>
            </w:r>
          </w:p>
        </w:tc>
      </w:tr>
      <w:tr w:rsidR="00AE4F8F" w:rsidRPr="00074670" w:rsidTr="004F0459">
        <w:tc>
          <w:tcPr>
            <w:tcW w:w="5529" w:type="dxa"/>
          </w:tcPr>
          <w:p w:rsidR="00AE4F8F" w:rsidRPr="00074670" w:rsidRDefault="00AE4F8F" w:rsidP="004F0459"/>
        </w:tc>
        <w:tc>
          <w:tcPr>
            <w:tcW w:w="4819" w:type="dxa"/>
          </w:tcPr>
          <w:p w:rsidR="00AE4F8F" w:rsidRPr="00671D3A" w:rsidRDefault="00AE4F8F" w:rsidP="004F0459"/>
        </w:tc>
      </w:tr>
      <w:tr w:rsidR="00AE4F8F" w:rsidRPr="00074670" w:rsidTr="004F0459">
        <w:tc>
          <w:tcPr>
            <w:tcW w:w="5529" w:type="dxa"/>
          </w:tcPr>
          <w:p w:rsidR="00AE4F8F" w:rsidRPr="00074670" w:rsidRDefault="00AE4F8F" w:rsidP="004F0459"/>
        </w:tc>
        <w:tc>
          <w:tcPr>
            <w:tcW w:w="4819" w:type="dxa"/>
          </w:tcPr>
          <w:p w:rsidR="00AE4F8F" w:rsidRPr="00671D3A" w:rsidRDefault="00AE4F8F" w:rsidP="004F0459"/>
        </w:tc>
      </w:tr>
      <w:tr w:rsidR="00AE4F8F" w:rsidRPr="00074670" w:rsidTr="004F0459">
        <w:tc>
          <w:tcPr>
            <w:tcW w:w="5529" w:type="dxa"/>
          </w:tcPr>
          <w:p w:rsidR="00AE4F8F" w:rsidRPr="00074670" w:rsidRDefault="00AE4F8F" w:rsidP="004F0459">
            <w:r w:rsidRPr="00074670">
              <w:t>Výnosy budúcich období spolu z toho:</w:t>
            </w:r>
          </w:p>
        </w:tc>
        <w:tc>
          <w:tcPr>
            <w:tcW w:w="4819" w:type="dxa"/>
          </w:tcPr>
          <w:p w:rsidR="00AE4F8F" w:rsidRPr="00671D3A" w:rsidRDefault="00AE4F8F" w:rsidP="004F0459">
            <w:pPr>
              <w:rPr>
                <w:b/>
              </w:rPr>
            </w:pPr>
            <w:r>
              <w:rPr>
                <w:b/>
              </w:rPr>
              <w:t xml:space="preserve">    0</w:t>
            </w:r>
          </w:p>
        </w:tc>
      </w:tr>
      <w:tr w:rsidR="00AE4F8F" w:rsidRPr="00074670" w:rsidTr="004F0459">
        <w:tc>
          <w:tcPr>
            <w:tcW w:w="5529" w:type="dxa"/>
          </w:tcPr>
          <w:p w:rsidR="00AE4F8F" w:rsidRPr="00074670" w:rsidRDefault="00AE4F8F" w:rsidP="004F0459"/>
        </w:tc>
        <w:tc>
          <w:tcPr>
            <w:tcW w:w="4819" w:type="dxa"/>
          </w:tcPr>
          <w:p w:rsidR="00AE4F8F" w:rsidRPr="00671D3A" w:rsidRDefault="00AE4F8F" w:rsidP="004F0459"/>
        </w:tc>
      </w:tr>
    </w:tbl>
    <w:p w:rsidR="00AE4F8F" w:rsidRDefault="00AE4F8F" w:rsidP="00AE4F8F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AE4F8F" w:rsidRDefault="00AE4F8F" w:rsidP="00AE4F8F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AE4F8F" w:rsidRPr="00911237" w:rsidRDefault="00AE4F8F" w:rsidP="00AE4F8F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Čl. V</w:t>
      </w:r>
    </w:p>
    <w:p w:rsidR="00AE4F8F" w:rsidRPr="00FC435A" w:rsidRDefault="00AE4F8F" w:rsidP="00AE4F8F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AE4F8F" w:rsidRDefault="00AE4F8F" w:rsidP="00AE4F8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AE4F8F" w:rsidRDefault="00AE4F8F" w:rsidP="00AE4F8F">
      <w:pPr>
        <w:numPr>
          <w:ilvl w:val="0"/>
          <w:numId w:val="11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popis a výška významných položiek výnosov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AE4F8F" w:rsidRPr="00A6137D" w:rsidTr="004F0459">
        <w:tc>
          <w:tcPr>
            <w:tcW w:w="6096" w:type="dxa"/>
            <w:shd w:val="clear" w:color="auto" w:fill="F2F2F2"/>
          </w:tcPr>
          <w:p w:rsidR="00AE4F8F" w:rsidRPr="00074670" w:rsidRDefault="00AE4F8F" w:rsidP="004F0459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shd w:val="clear" w:color="auto" w:fill="F2F2F2"/>
          </w:tcPr>
          <w:p w:rsidR="00AE4F8F" w:rsidRPr="00074670" w:rsidRDefault="00AE4F8F" w:rsidP="004F0459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Suma </w:t>
            </w:r>
          </w:p>
        </w:tc>
      </w:tr>
      <w:tr w:rsidR="00AE4F8F" w:rsidRPr="00A6137D" w:rsidTr="004F0459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AE4F8F" w:rsidRDefault="00AE4F8F" w:rsidP="004F0459">
            <w:pPr>
              <w:numPr>
                <w:ilvl w:val="0"/>
                <w:numId w:val="14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4110" w:type="dxa"/>
          </w:tcPr>
          <w:p w:rsidR="00AE4F8F" w:rsidRPr="00C958C7" w:rsidRDefault="00AE4F8F" w:rsidP="004F0459">
            <w:pPr>
              <w:jc w:val="right"/>
            </w:pPr>
          </w:p>
        </w:tc>
      </w:tr>
      <w:tr w:rsidR="00AE4F8F" w:rsidRPr="00A6137D" w:rsidTr="004F0459">
        <w:tc>
          <w:tcPr>
            <w:tcW w:w="6096" w:type="dxa"/>
            <w:tcBorders>
              <w:left w:val="single" w:sz="4" w:space="0" w:color="auto"/>
            </w:tcBorders>
          </w:tcPr>
          <w:p w:rsidR="00AE4F8F" w:rsidRDefault="00AE4F8F" w:rsidP="004F0459">
            <w:r>
              <w:t>602 -</w:t>
            </w:r>
            <w:r w:rsidRPr="00074670">
              <w:t xml:space="preserve"> Tržby z predaja služieb</w:t>
            </w:r>
          </w:p>
          <w:p w:rsidR="00AE4F8F" w:rsidRDefault="00AE4F8F" w:rsidP="004F0459">
            <w:pPr>
              <w:numPr>
                <w:ilvl w:val="0"/>
                <w:numId w:val="13"/>
              </w:numPr>
            </w:pPr>
            <w:r>
              <w:t>školné</w:t>
            </w:r>
          </w:p>
          <w:p w:rsidR="00AE4F8F" w:rsidRPr="00074670" w:rsidRDefault="00AE4F8F" w:rsidP="004F0459">
            <w:pPr>
              <w:numPr>
                <w:ilvl w:val="0"/>
                <w:numId w:val="13"/>
              </w:numPr>
            </w:pPr>
            <w:r>
              <w:t>strava</w:t>
            </w:r>
          </w:p>
        </w:tc>
        <w:tc>
          <w:tcPr>
            <w:tcW w:w="4110" w:type="dxa"/>
          </w:tcPr>
          <w:p w:rsidR="00AE4F8F" w:rsidRPr="00C958C7" w:rsidRDefault="00343FA4" w:rsidP="004F0459">
            <w:r>
              <w:t>42822,91</w:t>
            </w:r>
          </w:p>
        </w:tc>
      </w:tr>
      <w:tr w:rsidR="00AE4F8F" w:rsidRPr="00A6137D" w:rsidTr="004F0459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AE4F8F" w:rsidRPr="00DC6FCE" w:rsidRDefault="00AE4F8F" w:rsidP="004F0459">
            <w:pPr>
              <w:numPr>
                <w:ilvl w:val="0"/>
                <w:numId w:val="14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zmena stavu vnútroorganizačných zásob</w:t>
            </w:r>
          </w:p>
        </w:tc>
        <w:tc>
          <w:tcPr>
            <w:tcW w:w="4110" w:type="dxa"/>
          </w:tcPr>
          <w:p w:rsidR="00AE4F8F" w:rsidRPr="00C958C7" w:rsidRDefault="00AE4F8F" w:rsidP="004F0459">
            <w:pPr>
              <w:jc w:val="right"/>
            </w:pPr>
          </w:p>
        </w:tc>
      </w:tr>
      <w:tr w:rsidR="00AE4F8F" w:rsidRPr="00A6137D" w:rsidTr="004F0459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AE4F8F" w:rsidRPr="00DC6FCE" w:rsidRDefault="00AE4F8F" w:rsidP="004F0459">
            <w:pPr>
              <w:numPr>
                <w:ilvl w:val="0"/>
                <w:numId w:val="14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aktivácia</w:t>
            </w:r>
          </w:p>
        </w:tc>
        <w:tc>
          <w:tcPr>
            <w:tcW w:w="4110" w:type="dxa"/>
          </w:tcPr>
          <w:p w:rsidR="00AE4F8F" w:rsidRPr="00C958C7" w:rsidRDefault="00AE4F8F" w:rsidP="004F0459">
            <w:pPr>
              <w:jc w:val="right"/>
            </w:pPr>
          </w:p>
        </w:tc>
      </w:tr>
      <w:tr w:rsidR="00AE4F8F" w:rsidRPr="00A6137D" w:rsidTr="004F0459">
        <w:tc>
          <w:tcPr>
            <w:tcW w:w="6096" w:type="dxa"/>
            <w:tcBorders>
              <w:left w:val="single" w:sz="4" w:space="0" w:color="auto"/>
            </w:tcBorders>
          </w:tcPr>
          <w:p w:rsidR="00AE4F8F" w:rsidRPr="00074670" w:rsidRDefault="00AE4F8F" w:rsidP="004F0459">
            <w:r>
              <w:t xml:space="preserve">624 - Aktivácia </w:t>
            </w:r>
            <w:proofErr w:type="spellStart"/>
            <w:r>
              <w:t>DHM</w:t>
            </w:r>
            <w:proofErr w:type="spellEnd"/>
          </w:p>
        </w:tc>
        <w:tc>
          <w:tcPr>
            <w:tcW w:w="4110" w:type="dxa"/>
          </w:tcPr>
          <w:p w:rsidR="00AE4F8F" w:rsidRPr="00C958C7" w:rsidRDefault="00AE4F8F" w:rsidP="004F0459">
            <w:pPr>
              <w:jc w:val="right"/>
            </w:pPr>
          </w:p>
        </w:tc>
      </w:tr>
      <w:tr w:rsidR="00AE4F8F" w:rsidRPr="00A6137D" w:rsidTr="004F0459">
        <w:tc>
          <w:tcPr>
            <w:tcW w:w="6096" w:type="dxa"/>
            <w:tcBorders>
              <w:left w:val="single" w:sz="4" w:space="0" w:color="auto"/>
            </w:tcBorders>
          </w:tcPr>
          <w:p w:rsidR="00AE4F8F" w:rsidRPr="00074670" w:rsidRDefault="00AE4F8F" w:rsidP="004F0459"/>
        </w:tc>
        <w:tc>
          <w:tcPr>
            <w:tcW w:w="4110" w:type="dxa"/>
          </w:tcPr>
          <w:p w:rsidR="00AE4F8F" w:rsidRPr="00C958C7" w:rsidRDefault="00AE4F8F" w:rsidP="004F0459">
            <w:pPr>
              <w:jc w:val="right"/>
            </w:pPr>
          </w:p>
        </w:tc>
      </w:tr>
      <w:tr w:rsidR="00AE4F8F" w:rsidRPr="00A6137D" w:rsidTr="004F0459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AE4F8F" w:rsidRPr="00DC6FCE" w:rsidRDefault="00AE4F8F" w:rsidP="004F0459">
            <w:pPr>
              <w:numPr>
                <w:ilvl w:val="0"/>
                <w:numId w:val="14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daňové a colné výnosy a výnosy z poplatkov</w:t>
            </w:r>
          </w:p>
        </w:tc>
        <w:tc>
          <w:tcPr>
            <w:tcW w:w="4110" w:type="dxa"/>
          </w:tcPr>
          <w:p w:rsidR="00AE4F8F" w:rsidRPr="00C958C7" w:rsidRDefault="00AE4F8F" w:rsidP="004F0459">
            <w:pPr>
              <w:jc w:val="right"/>
            </w:pPr>
          </w:p>
        </w:tc>
      </w:tr>
      <w:tr w:rsidR="00AE4F8F" w:rsidRPr="00A6137D" w:rsidTr="004F0459">
        <w:tc>
          <w:tcPr>
            <w:tcW w:w="6096" w:type="dxa"/>
            <w:tcBorders>
              <w:left w:val="single" w:sz="4" w:space="0" w:color="auto"/>
            </w:tcBorders>
          </w:tcPr>
          <w:p w:rsidR="00AE4F8F" w:rsidRPr="00074670" w:rsidRDefault="00AE4F8F" w:rsidP="004F0459"/>
        </w:tc>
        <w:tc>
          <w:tcPr>
            <w:tcW w:w="4110" w:type="dxa"/>
          </w:tcPr>
          <w:p w:rsidR="00AE4F8F" w:rsidRPr="00C958C7" w:rsidRDefault="00AE4F8F" w:rsidP="004F0459">
            <w:pPr>
              <w:jc w:val="right"/>
            </w:pPr>
          </w:p>
        </w:tc>
      </w:tr>
      <w:tr w:rsidR="00AE4F8F" w:rsidRPr="00A6137D" w:rsidTr="004F0459">
        <w:tc>
          <w:tcPr>
            <w:tcW w:w="6096" w:type="dxa"/>
            <w:shd w:val="clear" w:color="auto" w:fill="F2F2F2"/>
          </w:tcPr>
          <w:p w:rsidR="00AE4F8F" w:rsidRPr="00DC6FCE" w:rsidRDefault="00AE4F8F" w:rsidP="004F0459">
            <w:pPr>
              <w:numPr>
                <w:ilvl w:val="0"/>
                <w:numId w:val="14"/>
              </w:numPr>
              <w:ind w:left="185" w:hanging="185"/>
              <w:rPr>
                <w:b/>
              </w:rPr>
            </w:pPr>
            <w:r>
              <w:rPr>
                <w:b/>
              </w:rPr>
              <w:lastRenderedPageBreak/>
              <w:t xml:space="preserve"> </w:t>
            </w:r>
            <w:r w:rsidRPr="00DC6FCE">
              <w:rPr>
                <w:b/>
              </w:rPr>
              <w:t>finančné výnosy</w:t>
            </w:r>
          </w:p>
        </w:tc>
        <w:tc>
          <w:tcPr>
            <w:tcW w:w="4110" w:type="dxa"/>
          </w:tcPr>
          <w:p w:rsidR="00AE4F8F" w:rsidRPr="00C958C7" w:rsidRDefault="00AE4F8F" w:rsidP="004F0459">
            <w:pPr>
              <w:jc w:val="right"/>
            </w:pPr>
          </w:p>
        </w:tc>
      </w:tr>
      <w:tr w:rsidR="00AE4F8F" w:rsidRPr="00A6137D" w:rsidTr="004F0459">
        <w:tc>
          <w:tcPr>
            <w:tcW w:w="6096" w:type="dxa"/>
            <w:tcBorders>
              <w:left w:val="single" w:sz="4" w:space="0" w:color="auto"/>
            </w:tcBorders>
          </w:tcPr>
          <w:p w:rsidR="00AE4F8F" w:rsidRPr="00074670" w:rsidRDefault="00AE4F8F" w:rsidP="004F0459">
            <w:r>
              <w:t>662 - Úroky</w:t>
            </w:r>
          </w:p>
        </w:tc>
        <w:tc>
          <w:tcPr>
            <w:tcW w:w="4110" w:type="dxa"/>
          </w:tcPr>
          <w:p w:rsidR="00AE4F8F" w:rsidRPr="00C958C7" w:rsidRDefault="00AE4F8F" w:rsidP="004F0459">
            <w:pPr>
              <w:jc w:val="right"/>
            </w:pPr>
          </w:p>
        </w:tc>
      </w:tr>
      <w:tr w:rsidR="00AE4F8F" w:rsidRPr="00A6137D" w:rsidTr="004F0459">
        <w:tc>
          <w:tcPr>
            <w:tcW w:w="6096" w:type="dxa"/>
            <w:tcBorders>
              <w:left w:val="single" w:sz="4" w:space="0" w:color="auto"/>
            </w:tcBorders>
          </w:tcPr>
          <w:p w:rsidR="00AE4F8F" w:rsidRDefault="00AE4F8F" w:rsidP="004F0459">
            <w:r>
              <w:t>668 - Ostatné finančné výnosy</w:t>
            </w:r>
          </w:p>
        </w:tc>
        <w:tc>
          <w:tcPr>
            <w:tcW w:w="4110" w:type="dxa"/>
          </w:tcPr>
          <w:p w:rsidR="00AE4F8F" w:rsidRPr="00C958C7" w:rsidRDefault="00AE4F8F" w:rsidP="004F0459">
            <w:pPr>
              <w:jc w:val="right"/>
            </w:pPr>
          </w:p>
        </w:tc>
      </w:tr>
      <w:tr w:rsidR="00AE4F8F" w:rsidRPr="00A6137D" w:rsidTr="004F0459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AE4F8F" w:rsidRPr="00DC6FCE" w:rsidRDefault="00AE4F8F" w:rsidP="004F0459">
            <w:pPr>
              <w:numPr>
                <w:ilvl w:val="0"/>
                <w:numId w:val="14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4110" w:type="dxa"/>
          </w:tcPr>
          <w:p w:rsidR="00AE4F8F" w:rsidRPr="00C958C7" w:rsidRDefault="00AE4F8F" w:rsidP="004F0459">
            <w:pPr>
              <w:jc w:val="right"/>
            </w:pPr>
          </w:p>
        </w:tc>
      </w:tr>
      <w:tr w:rsidR="00AE4F8F" w:rsidRPr="00A6137D" w:rsidTr="004F0459">
        <w:tc>
          <w:tcPr>
            <w:tcW w:w="6096" w:type="dxa"/>
            <w:tcBorders>
              <w:left w:val="single" w:sz="4" w:space="0" w:color="auto"/>
            </w:tcBorders>
          </w:tcPr>
          <w:p w:rsidR="00AE4F8F" w:rsidRPr="00074670" w:rsidRDefault="00AE4F8F" w:rsidP="004F0459">
            <w:r>
              <w:t>672 - Náhrady škôd</w:t>
            </w:r>
          </w:p>
        </w:tc>
        <w:tc>
          <w:tcPr>
            <w:tcW w:w="4110" w:type="dxa"/>
          </w:tcPr>
          <w:p w:rsidR="00AE4F8F" w:rsidRPr="00C958C7" w:rsidRDefault="00AE4F8F" w:rsidP="004F0459">
            <w:pPr>
              <w:jc w:val="right"/>
            </w:pPr>
          </w:p>
        </w:tc>
      </w:tr>
      <w:tr w:rsidR="00AE4F8F" w:rsidRPr="00A6137D" w:rsidTr="004F0459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AE4F8F" w:rsidRPr="00DC6FCE" w:rsidRDefault="00AE4F8F" w:rsidP="004F0459">
            <w:pPr>
              <w:numPr>
                <w:ilvl w:val="0"/>
                <w:numId w:val="14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</w:t>
            </w:r>
            <w:proofErr w:type="spellStart"/>
            <w:r>
              <w:rPr>
                <w:b/>
              </w:rPr>
              <w:t>RO</w:t>
            </w:r>
            <w:proofErr w:type="spellEnd"/>
            <w:r>
              <w:rPr>
                <w:b/>
              </w:rPr>
              <w:t xml:space="preserve"> a PO zriadených obcou alebo VÚC                     </w:t>
            </w:r>
          </w:p>
        </w:tc>
        <w:tc>
          <w:tcPr>
            <w:tcW w:w="4110" w:type="dxa"/>
          </w:tcPr>
          <w:p w:rsidR="00AE4F8F" w:rsidRPr="00074670" w:rsidRDefault="00AE4F8F" w:rsidP="004F0459">
            <w:pPr>
              <w:jc w:val="right"/>
            </w:pPr>
          </w:p>
        </w:tc>
      </w:tr>
      <w:tr w:rsidR="00AE4F8F" w:rsidRPr="00A6137D" w:rsidTr="004F0459">
        <w:tc>
          <w:tcPr>
            <w:tcW w:w="6096" w:type="dxa"/>
            <w:tcBorders>
              <w:left w:val="single" w:sz="4" w:space="0" w:color="auto"/>
            </w:tcBorders>
          </w:tcPr>
          <w:p w:rsidR="00AE4F8F" w:rsidRDefault="00AE4F8F" w:rsidP="004F0459">
            <w:r w:rsidRPr="00915134">
              <w:t>691 - Výnosy z bežných transferov z rozpočtu obce, VÚC</w:t>
            </w:r>
          </w:p>
          <w:p w:rsidR="00AE4F8F" w:rsidRDefault="00AE4F8F" w:rsidP="004F0459">
            <w:pPr>
              <w:numPr>
                <w:ilvl w:val="0"/>
                <w:numId w:val="13"/>
              </w:numPr>
            </w:pPr>
            <w:r>
              <w:t>bežný transfer na školský klub,</w:t>
            </w:r>
          </w:p>
          <w:p w:rsidR="00AE4F8F" w:rsidRDefault="00AE4F8F" w:rsidP="004F0459">
            <w:pPr>
              <w:numPr>
                <w:ilvl w:val="0"/>
                <w:numId w:val="13"/>
              </w:numPr>
            </w:pPr>
            <w:r>
              <w:t xml:space="preserve">bežný transfer na školskú jedáleň </w:t>
            </w:r>
          </w:p>
          <w:p w:rsidR="00AE4F8F" w:rsidRPr="00915134" w:rsidRDefault="00AE4F8F" w:rsidP="004F0459">
            <w:pPr>
              <w:numPr>
                <w:ilvl w:val="0"/>
                <w:numId w:val="13"/>
              </w:numPr>
            </w:pPr>
            <w:r>
              <w:t>bežný transfer na materskú školu</w:t>
            </w:r>
          </w:p>
        </w:tc>
        <w:tc>
          <w:tcPr>
            <w:tcW w:w="4110" w:type="dxa"/>
          </w:tcPr>
          <w:p w:rsidR="00AE4F8F" w:rsidRDefault="00AE4F8F" w:rsidP="004F0459">
            <w:pPr>
              <w:jc w:val="right"/>
            </w:pPr>
          </w:p>
          <w:p w:rsidR="00AE4F8F" w:rsidRPr="00074670" w:rsidRDefault="00727664" w:rsidP="004F0459">
            <w:r>
              <w:t>93825,30</w:t>
            </w:r>
          </w:p>
        </w:tc>
      </w:tr>
      <w:tr w:rsidR="00AE4F8F" w:rsidRPr="00A6137D" w:rsidTr="004F0459">
        <w:tc>
          <w:tcPr>
            <w:tcW w:w="6096" w:type="dxa"/>
            <w:tcBorders>
              <w:left w:val="single" w:sz="4" w:space="0" w:color="auto"/>
            </w:tcBorders>
          </w:tcPr>
          <w:p w:rsidR="00AE4F8F" w:rsidRDefault="00AE4F8F" w:rsidP="004F0459">
            <w:r>
              <w:t>692 -</w:t>
            </w:r>
            <w:r w:rsidRPr="00915134">
              <w:t xml:space="preserve"> Výnosy z</w:t>
            </w:r>
            <w:r>
              <w:t> kapitálových</w:t>
            </w:r>
            <w:r w:rsidRPr="00915134">
              <w:t xml:space="preserve"> transferov z rozpočtu obce, VÚC</w:t>
            </w:r>
          </w:p>
          <w:p w:rsidR="00AE4F8F" w:rsidRPr="00074670" w:rsidRDefault="00AE4F8F" w:rsidP="004F0459">
            <w:pPr>
              <w:numPr>
                <w:ilvl w:val="0"/>
                <w:numId w:val="13"/>
              </w:numPr>
            </w:pPr>
            <w:r>
              <w:t xml:space="preserve">zúčtovanie kapitálového transferu zriaďovateľa                                            </w:t>
            </w:r>
          </w:p>
        </w:tc>
        <w:tc>
          <w:tcPr>
            <w:tcW w:w="4110" w:type="dxa"/>
          </w:tcPr>
          <w:p w:rsidR="00AE4F8F" w:rsidRPr="00074670" w:rsidRDefault="00AE4F8F" w:rsidP="004F0459">
            <w:r>
              <w:t>900,-</w:t>
            </w:r>
          </w:p>
        </w:tc>
      </w:tr>
      <w:tr w:rsidR="00AE4F8F" w:rsidRPr="00A6137D" w:rsidTr="004F0459">
        <w:tc>
          <w:tcPr>
            <w:tcW w:w="6096" w:type="dxa"/>
            <w:tcBorders>
              <w:left w:val="single" w:sz="4" w:space="0" w:color="auto"/>
            </w:tcBorders>
          </w:tcPr>
          <w:p w:rsidR="00AE4F8F" w:rsidRDefault="00AE4F8F" w:rsidP="004F0459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 xml:space="preserve">zo </w:t>
            </w:r>
            <w:proofErr w:type="spellStart"/>
            <w:r>
              <w:t>ŠR</w:t>
            </w:r>
            <w:proofErr w:type="spellEnd"/>
          </w:p>
          <w:p w:rsidR="00AE4F8F" w:rsidRPr="00074670" w:rsidRDefault="00AE4F8F" w:rsidP="004F0459">
            <w:pPr>
              <w:numPr>
                <w:ilvl w:val="0"/>
                <w:numId w:val="13"/>
              </w:numPr>
            </w:pPr>
            <w:r>
              <w:t>bežný transfer na základnú školu</w:t>
            </w:r>
          </w:p>
        </w:tc>
        <w:tc>
          <w:tcPr>
            <w:tcW w:w="4110" w:type="dxa"/>
          </w:tcPr>
          <w:p w:rsidR="00AE4F8F" w:rsidRPr="00074670" w:rsidRDefault="00727664" w:rsidP="004F0459">
            <w:r>
              <w:t>855445,36</w:t>
            </w:r>
          </w:p>
        </w:tc>
      </w:tr>
      <w:tr w:rsidR="00AE4F8F" w:rsidRPr="00A6137D" w:rsidTr="004F0459">
        <w:tc>
          <w:tcPr>
            <w:tcW w:w="6096" w:type="dxa"/>
            <w:tcBorders>
              <w:left w:val="single" w:sz="4" w:space="0" w:color="auto"/>
            </w:tcBorders>
          </w:tcPr>
          <w:p w:rsidR="00AE4F8F" w:rsidRPr="00074670" w:rsidRDefault="00AE4F8F" w:rsidP="004F0459">
            <w:pPr>
              <w:ind w:left="678"/>
            </w:pPr>
          </w:p>
        </w:tc>
        <w:tc>
          <w:tcPr>
            <w:tcW w:w="4110" w:type="dxa"/>
          </w:tcPr>
          <w:p w:rsidR="00AE4F8F" w:rsidRPr="00074670" w:rsidRDefault="00AE4F8F" w:rsidP="004F0459">
            <w:pPr>
              <w:jc w:val="right"/>
            </w:pPr>
          </w:p>
        </w:tc>
      </w:tr>
      <w:tr w:rsidR="00AE4F8F" w:rsidRPr="00A6137D" w:rsidTr="004F0459">
        <w:tc>
          <w:tcPr>
            <w:tcW w:w="6096" w:type="dxa"/>
            <w:tcBorders>
              <w:left w:val="single" w:sz="4" w:space="0" w:color="auto"/>
            </w:tcBorders>
          </w:tcPr>
          <w:p w:rsidR="00AE4F8F" w:rsidRPr="00074670" w:rsidRDefault="00AE4F8F" w:rsidP="004F0459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</w:t>
            </w:r>
          </w:p>
        </w:tc>
        <w:tc>
          <w:tcPr>
            <w:tcW w:w="4110" w:type="dxa"/>
          </w:tcPr>
          <w:p w:rsidR="00AE4F8F" w:rsidRPr="00074670" w:rsidRDefault="00AE4F8F" w:rsidP="004F0459">
            <w:pPr>
              <w:jc w:val="right"/>
            </w:pPr>
          </w:p>
        </w:tc>
      </w:tr>
      <w:tr w:rsidR="00AE4F8F" w:rsidRPr="00A6137D" w:rsidTr="004F0459">
        <w:tc>
          <w:tcPr>
            <w:tcW w:w="6096" w:type="dxa"/>
            <w:tcBorders>
              <w:left w:val="single" w:sz="4" w:space="0" w:color="auto"/>
            </w:tcBorders>
          </w:tcPr>
          <w:p w:rsidR="00AE4F8F" w:rsidRDefault="00AE4F8F" w:rsidP="004F0459">
            <w:pPr>
              <w:ind w:left="678"/>
            </w:pPr>
          </w:p>
        </w:tc>
        <w:tc>
          <w:tcPr>
            <w:tcW w:w="4110" w:type="dxa"/>
          </w:tcPr>
          <w:p w:rsidR="00AE4F8F" w:rsidRPr="00074670" w:rsidRDefault="00AE4F8F" w:rsidP="004F0459">
            <w:pPr>
              <w:jc w:val="right"/>
            </w:pPr>
          </w:p>
        </w:tc>
      </w:tr>
      <w:tr w:rsidR="00AE4F8F" w:rsidRPr="00A6137D" w:rsidTr="004F0459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AE4F8F" w:rsidRPr="00DC6FCE" w:rsidRDefault="00AE4F8F" w:rsidP="004F0459">
            <w:pPr>
              <w:numPr>
                <w:ilvl w:val="0"/>
                <w:numId w:val="14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ostatné výnosy</w:t>
            </w:r>
          </w:p>
        </w:tc>
        <w:tc>
          <w:tcPr>
            <w:tcW w:w="4110" w:type="dxa"/>
          </w:tcPr>
          <w:p w:rsidR="00AE4F8F" w:rsidRPr="00074670" w:rsidRDefault="00AE4F8F" w:rsidP="004F0459">
            <w:pPr>
              <w:jc w:val="right"/>
            </w:pPr>
          </w:p>
        </w:tc>
      </w:tr>
      <w:tr w:rsidR="00AE4F8F" w:rsidRPr="00A6137D" w:rsidTr="004F0459">
        <w:tc>
          <w:tcPr>
            <w:tcW w:w="6096" w:type="dxa"/>
            <w:tcBorders>
              <w:left w:val="single" w:sz="4" w:space="0" w:color="auto"/>
            </w:tcBorders>
          </w:tcPr>
          <w:p w:rsidR="00AE4F8F" w:rsidRPr="00074670" w:rsidRDefault="00AE4F8F" w:rsidP="004F0459">
            <w:r>
              <w:t>644 - Zmluvné pokuty, penále a úroky z omeškania</w:t>
            </w:r>
          </w:p>
        </w:tc>
        <w:tc>
          <w:tcPr>
            <w:tcW w:w="4110" w:type="dxa"/>
          </w:tcPr>
          <w:p w:rsidR="00AE4F8F" w:rsidRPr="00074670" w:rsidRDefault="00AE4F8F" w:rsidP="004F0459">
            <w:pPr>
              <w:jc w:val="right"/>
            </w:pPr>
          </w:p>
        </w:tc>
      </w:tr>
      <w:tr w:rsidR="00AE4F8F" w:rsidRPr="00A6137D" w:rsidTr="004F0459">
        <w:tc>
          <w:tcPr>
            <w:tcW w:w="6096" w:type="dxa"/>
            <w:tcBorders>
              <w:left w:val="single" w:sz="4" w:space="0" w:color="auto"/>
            </w:tcBorders>
          </w:tcPr>
          <w:p w:rsidR="00AE4F8F" w:rsidRPr="00074670" w:rsidRDefault="00AE4F8F" w:rsidP="004F0459">
            <w:r>
              <w:t>645 - Ostatné pokuty, penále a úroky z omeškania</w:t>
            </w:r>
          </w:p>
        </w:tc>
        <w:tc>
          <w:tcPr>
            <w:tcW w:w="4110" w:type="dxa"/>
          </w:tcPr>
          <w:p w:rsidR="00AE4F8F" w:rsidRPr="00074670" w:rsidRDefault="00AE4F8F" w:rsidP="004F0459">
            <w:pPr>
              <w:jc w:val="right"/>
            </w:pPr>
          </w:p>
        </w:tc>
      </w:tr>
      <w:tr w:rsidR="00AE4F8F" w:rsidRPr="00A6137D" w:rsidTr="004F0459">
        <w:tc>
          <w:tcPr>
            <w:tcW w:w="6096" w:type="dxa"/>
            <w:tcBorders>
              <w:left w:val="single" w:sz="4" w:space="0" w:color="auto"/>
            </w:tcBorders>
          </w:tcPr>
          <w:p w:rsidR="00AE4F8F" w:rsidRDefault="00AE4F8F" w:rsidP="004F0459">
            <w:r>
              <w:t>648 - Ostatné výnosy</w:t>
            </w:r>
          </w:p>
        </w:tc>
        <w:tc>
          <w:tcPr>
            <w:tcW w:w="4110" w:type="dxa"/>
          </w:tcPr>
          <w:p w:rsidR="00AE4F8F" w:rsidRPr="00074670" w:rsidRDefault="00AE4F8F" w:rsidP="004F0459">
            <w:pPr>
              <w:jc w:val="right"/>
            </w:pPr>
          </w:p>
        </w:tc>
      </w:tr>
      <w:tr w:rsidR="00AE4F8F" w:rsidRPr="00A6137D" w:rsidTr="004F0459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AE4F8F" w:rsidRDefault="00AE4F8F" w:rsidP="004F0459">
            <w:pPr>
              <w:numPr>
                <w:ilvl w:val="0"/>
                <w:numId w:val="14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4110" w:type="dxa"/>
          </w:tcPr>
          <w:p w:rsidR="00AE4F8F" w:rsidRPr="00074670" w:rsidRDefault="00AE4F8F" w:rsidP="004F0459">
            <w:pPr>
              <w:jc w:val="right"/>
            </w:pPr>
          </w:p>
        </w:tc>
      </w:tr>
      <w:tr w:rsidR="00AE4F8F" w:rsidRPr="00A6137D" w:rsidTr="004F0459">
        <w:tc>
          <w:tcPr>
            <w:tcW w:w="6096" w:type="dxa"/>
            <w:tcBorders>
              <w:left w:val="single" w:sz="4" w:space="0" w:color="auto"/>
            </w:tcBorders>
          </w:tcPr>
          <w:p w:rsidR="00AE4F8F" w:rsidRDefault="00AE4F8F" w:rsidP="004F0459">
            <w:r w:rsidRPr="00C66F5A">
              <w:t xml:space="preserve">653 </w:t>
            </w:r>
            <w:r>
              <w:t>-</w:t>
            </w:r>
            <w:r w:rsidRPr="00C66F5A">
              <w:t xml:space="preserve"> </w:t>
            </w:r>
            <w:r>
              <w:t xml:space="preserve">Zúčtovanie ostatných rezerv z prevádzkovej činnosti </w:t>
            </w:r>
          </w:p>
          <w:p w:rsidR="00AE4F8F" w:rsidRDefault="00AE4F8F" w:rsidP="004F0459">
            <w:pPr>
              <w:numPr>
                <w:ilvl w:val="0"/>
                <w:numId w:val="13"/>
              </w:numPr>
            </w:pPr>
          </w:p>
          <w:p w:rsidR="00AE4F8F" w:rsidRDefault="00AE4F8F" w:rsidP="004F0459">
            <w:r>
              <w:t>658 - Zúčtovanie ostatných opravných položiek z prevádzkovej činnosti</w:t>
            </w:r>
          </w:p>
          <w:p w:rsidR="00AE4F8F" w:rsidRPr="00C66F5A" w:rsidRDefault="00AE4F8F" w:rsidP="004F0459">
            <w:pPr>
              <w:numPr>
                <w:ilvl w:val="0"/>
                <w:numId w:val="13"/>
              </w:numPr>
            </w:pPr>
          </w:p>
        </w:tc>
        <w:tc>
          <w:tcPr>
            <w:tcW w:w="4110" w:type="dxa"/>
          </w:tcPr>
          <w:p w:rsidR="00AE4F8F" w:rsidRDefault="00AE4F8F" w:rsidP="004F0459">
            <w:r>
              <w:t xml:space="preserve">        0,-€</w:t>
            </w:r>
          </w:p>
          <w:p w:rsidR="00AE4F8F" w:rsidRDefault="00AE4F8F" w:rsidP="004F0459"/>
          <w:p w:rsidR="00AE4F8F" w:rsidRPr="00074670" w:rsidRDefault="00AE4F8F" w:rsidP="004F0459">
            <w:r>
              <w:t xml:space="preserve">        0.-€</w:t>
            </w:r>
          </w:p>
        </w:tc>
      </w:tr>
    </w:tbl>
    <w:p w:rsidR="00AE4F8F" w:rsidRDefault="00AE4F8F" w:rsidP="00AE4F8F">
      <w:pPr>
        <w:ind w:left="284"/>
        <w:rPr>
          <w:b/>
          <w:sz w:val="24"/>
          <w:szCs w:val="24"/>
        </w:rPr>
      </w:pPr>
    </w:p>
    <w:p w:rsidR="00AE4F8F" w:rsidRDefault="00AE4F8F" w:rsidP="00AE4F8F">
      <w:pPr>
        <w:numPr>
          <w:ilvl w:val="0"/>
          <w:numId w:val="11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popis a výška významných položiek nákladov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AE4F8F" w:rsidRPr="00895DF0" w:rsidTr="004F0459">
        <w:tc>
          <w:tcPr>
            <w:tcW w:w="6096" w:type="dxa"/>
            <w:tcBorders>
              <w:bottom w:val="single" w:sz="4" w:space="0" w:color="auto"/>
            </w:tcBorders>
          </w:tcPr>
          <w:p w:rsidR="00AE4F8F" w:rsidRPr="00074670" w:rsidRDefault="00AE4F8F" w:rsidP="004F0459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AE4F8F" w:rsidRPr="00074670" w:rsidRDefault="00AE4F8F" w:rsidP="004F0459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  <w:r w:rsidRPr="00074670">
              <w:rPr>
                <w:b/>
              </w:rPr>
              <w:t xml:space="preserve"> </w:t>
            </w:r>
          </w:p>
        </w:tc>
      </w:tr>
      <w:tr w:rsidR="00AE4F8F" w:rsidRPr="00A6137D" w:rsidTr="004F0459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AE4F8F" w:rsidRPr="00DC6FCE" w:rsidRDefault="00AE4F8F" w:rsidP="004F0459">
            <w:pPr>
              <w:numPr>
                <w:ilvl w:val="0"/>
                <w:numId w:val="15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AE4F8F" w:rsidRPr="008A784C" w:rsidRDefault="00AE4F8F" w:rsidP="004F0459">
            <w:pPr>
              <w:jc w:val="right"/>
            </w:pPr>
          </w:p>
        </w:tc>
      </w:tr>
      <w:tr w:rsidR="00AE4F8F" w:rsidRPr="00A6137D" w:rsidTr="004F0459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AE4F8F" w:rsidRPr="00074670" w:rsidRDefault="00AE4F8F" w:rsidP="004F0459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AE4F8F" w:rsidRPr="008A784C" w:rsidRDefault="00727664" w:rsidP="004F0459">
            <w:pPr>
              <w:jc w:val="center"/>
            </w:pPr>
            <w:r>
              <w:t>72028,65</w:t>
            </w:r>
          </w:p>
        </w:tc>
      </w:tr>
      <w:tr w:rsidR="00AE4F8F" w:rsidRPr="00A6137D" w:rsidTr="004F0459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AE4F8F" w:rsidRDefault="00AE4F8F" w:rsidP="004F0459">
            <w:r>
              <w:t>502 -</w:t>
            </w:r>
            <w:r w:rsidRPr="00074670">
              <w:t xml:space="preserve"> Spotreba energie</w:t>
            </w:r>
          </w:p>
          <w:p w:rsidR="00AE4F8F" w:rsidRPr="00074670" w:rsidRDefault="00AE4F8F" w:rsidP="004F0459">
            <w:pPr>
              <w:numPr>
                <w:ilvl w:val="0"/>
                <w:numId w:val="13"/>
              </w:numPr>
            </w:pP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AE4F8F" w:rsidRDefault="00727664" w:rsidP="004F0459">
            <w:pPr>
              <w:jc w:val="center"/>
            </w:pPr>
            <w:r>
              <w:t>30486,49</w:t>
            </w:r>
          </w:p>
          <w:p w:rsidR="00AE4F8F" w:rsidRPr="008A784C" w:rsidRDefault="00AE4F8F" w:rsidP="004F0459">
            <w:pPr>
              <w:jc w:val="center"/>
            </w:pPr>
          </w:p>
        </w:tc>
      </w:tr>
      <w:tr w:rsidR="00AE4F8F" w:rsidRPr="00A6137D" w:rsidTr="004F0459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AE4F8F" w:rsidRPr="00DC6FCE" w:rsidRDefault="00AE4F8F" w:rsidP="004F0459">
            <w:pPr>
              <w:numPr>
                <w:ilvl w:val="0"/>
                <w:numId w:val="15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AE4F8F" w:rsidRPr="008A784C" w:rsidRDefault="00AE4F8F" w:rsidP="004F0459">
            <w:pPr>
              <w:jc w:val="center"/>
            </w:pPr>
          </w:p>
        </w:tc>
      </w:tr>
      <w:tr w:rsidR="00AE4F8F" w:rsidRPr="00A6137D" w:rsidTr="004F0459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AE4F8F" w:rsidRDefault="00AE4F8F" w:rsidP="004F0459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  <w:p w:rsidR="00AE4F8F" w:rsidRPr="00074670" w:rsidRDefault="00AE4F8F" w:rsidP="004F0459">
            <w:pPr>
              <w:numPr>
                <w:ilvl w:val="0"/>
                <w:numId w:val="13"/>
              </w:numPr>
            </w:pPr>
            <w:r>
              <w:t xml:space="preserve">oprava </w:t>
            </w:r>
            <w:proofErr w:type="spellStart"/>
            <w:r>
              <w:t>xxx</w:t>
            </w:r>
            <w:proofErr w:type="spellEnd"/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AE4F8F" w:rsidRDefault="00AE4F8F" w:rsidP="004F0459">
            <w:pPr>
              <w:jc w:val="center"/>
            </w:pPr>
          </w:p>
          <w:p w:rsidR="00AE4F8F" w:rsidRPr="008A784C" w:rsidRDefault="00727664" w:rsidP="004F0459">
            <w:pPr>
              <w:jc w:val="center"/>
            </w:pPr>
            <w:r>
              <w:t>8640,66</w:t>
            </w:r>
          </w:p>
        </w:tc>
      </w:tr>
      <w:tr w:rsidR="00AE4F8F" w:rsidRPr="00A6137D" w:rsidTr="004F0459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AE4F8F" w:rsidRPr="00074670" w:rsidRDefault="00AE4F8F" w:rsidP="004F0459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AE4F8F" w:rsidRPr="008A784C" w:rsidRDefault="00727664" w:rsidP="004F0459">
            <w:pPr>
              <w:jc w:val="center"/>
            </w:pPr>
            <w:r>
              <w:t>9398,98</w:t>
            </w:r>
          </w:p>
        </w:tc>
      </w:tr>
      <w:tr w:rsidR="00AE4F8F" w:rsidRPr="00A6137D" w:rsidTr="004F0459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AE4F8F" w:rsidRDefault="00AE4F8F" w:rsidP="004F0459">
            <w:r>
              <w:t>513 -</w:t>
            </w:r>
            <w:r w:rsidRPr="00074670">
              <w:t xml:space="preserve"> Náklady na reprezentáciu </w:t>
            </w:r>
          </w:p>
          <w:p w:rsidR="00AE4F8F" w:rsidRPr="00074670" w:rsidRDefault="00AE4F8F" w:rsidP="004F0459">
            <w:pPr>
              <w:numPr>
                <w:ilvl w:val="0"/>
                <w:numId w:val="13"/>
              </w:numPr>
            </w:pP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AE4F8F" w:rsidRDefault="00AE4F8F" w:rsidP="004F0459">
            <w:pPr>
              <w:jc w:val="center"/>
            </w:pPr>
          </w:p>
          <w:p w:rsidR="00AE4F8F" w:rsidRPr="008A784C" w:rsidRDefault="00AE4F8F" w:rsidP="004F0459">
            <w:pPr>
              <w:jc w:val="center"/>
            </w:pPr>
            <w:r>
              <w:t>0.-</w:t>
            </w:r>
          </w:p>
        </w:tc>
      </w:tr>
      <w:tr w:rsidR="00AE4F8F" w:rsidRPr="00A6137D" w:rsidTr="004F0459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AE4F8F" w:rsidRDefault="00AE4F8F" w:rsidP="004F0459">
            <w:r>
              <w:t>518 -</w:t>
            </w:r>
            <w:r w:rsidRPr="00074670">
              <w:t xml:space="preserve"> Ostatné služby </w:t>
            </w:r>
          </w:p>
          <w:p w:rsidR="00AE4F8F" w:rsidRPr="00074670" w:rsidRDefault="00AE4F8F" w:rsidP="004F0459">
            <w:pPr>
              <w:numPr>
                <w:ilvl w:val="0"/>
                <w:numId w:val="13"/>
              </w:numPr>
            </w:pP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AE4F8F" w:rsidRPr="008A784C" w:rsidRDefault="00727664" w:rsidP="004F0459">
            <w:pPr>
              <w:jc w:val="center"/>
            </w:pPr>
            <w:r>
              <w:t>6361,87</w:t>
            </w:r>
          </w:p>
        </w:tc>
      </w:tr>
      <w:tr w:rsidR="00AE4F8F" w:rsidRPr="00A6137D" w:rsidTr="004F045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AE4F8F" w:rsidRPr="00DC6FCE" w:rsidRDefault="00AE4F8F" w:rsidP="004F0459">
            <w:pPr>
              <w:numPr>
                <w:ilvl w:val="0"/>
                <w:numId w:val="15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AE4F8F" w:rsidRPr="008A784C" w:rsidRDefault="00AE4F8F" w:rsidP="004F0459">
            <w:pPr>
              <w:jc w:val="center"/>
            </w:pPr>
          </w:p>
        </w:tc>
      </w:tr>
      <w:tr w:rsidR="00AE4F8F" w:rsidRPr="00A6137D" w:rsidTr="004F045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E4F8F" w:rsidRPr="00074670" w:rsidRDefault="00AE4F8F" w:rsidP="004F0459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AE4F8F" w:rsidRPr="008A784C" w:rsidRDefault="00727664" w:rsidP="004F0459">
            <w:pPr>
              <w:jc w:val="center"/>
            </w:pPr>
            <w:r>
              <w:t>631221,45</w:t>
            </w:r>
          </w:p>
        </w:tc>
      </w:tr>
      <w:tr w:rsidR="00AE4F8F" w:rsidRPr="00A6137D" w:rsidTr="004F045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E4F8F" w:rsidRPr="00074670" w:rsidRDefault="00AE4F8F" w:rsidP="004F0459">
            <w:r>
              <w:t>524 - Zákonné sociálne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AE4F8F" w:rsidRPr="008A784C" w:rsidRDefault="00727664" w:rsidP="004F0459">
            <w:pPr>
              <w:jc w:val="center"/>
            </w:pPr>
            <w:r>
              <w:t>205454,95</w:t>
            </w:r>
          </w:p>
        </w:tc>
      </w:tr>
      <w:tr w:rsidR="00AE4F8F" w:rsidRPr="00A6137D" w:rsidTr="004F045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E4F8F" w:rsidRDefault="00AE4F8F" w:rsidP="004F0459">
            <w:r>
              <w:t xml:space="preserve">527 - Zákonné sociálne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AE4F8F" w:rsidRPr="008A784C" w:rsidRDefault="00727664" w:rsidP="004F0459">
            <w:pPr>
              <w:jc w:val="center"/>
            </w:pPr>
            <w:r>
              <w:t>13787,95</w:t>
            </w:r>
          </w:p>
        </w:tc>
      </w:tr>
      <w:tr w:rsidR="00AE4F8F" w:rsidRPr="00A6137D" w:rsidTr="004F045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E4F8F" w:rsidRDefault="00AE4F8F" w:rsidP="004F0459">
            <w:r>
              <w:t>528 – Ostatné sociálne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AE4F8F" w:rsidRDefault="00AE4F8F" w:rsidP="004F0459">
            <w:pPr>
              <w:jc w:val="center"/>
            </w:pPr>
          </w:p>
        </w:tc>
      </w:tr>
      <w:tr w:rsidR="00AE4F8F" w:rsidRPr="00A6137D" w:rsidTr="004F0459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AE4F8F" w:rsidRPr="00DC6FCE" w:rsidRDefault="00AE4F8F" w:rsidP="004F0459">
            <w:pPr>
              <w:numPr>
                <w:ilvl w:val="0"/>
                <w:numId w:val="15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AE4F8F" w:rsidRPr="008A784C" w:rsidRDefault="00AE4F8F" w:rsidP="004F0459">
            <w:pPr>
              <w:jc w:val="center"/>
            </w:pPr>
          </w:p>
        </w:tc>
      </w:tr>
      <w:tr w:rsidR="00AE4F8F" w:rsidRPr="00A6137D" w:rsidTr="004F0459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AE4F8F" w:rsidRPr="00074670" w:rsidRDefault="00AE4F8F" w:rsidP="004F0459">
            <w:r>
              <w:t>532 - Daň z nehnuteľností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AE4F8F" w:rsidRPr="008A784C" w:rsidRDefault="00AE4F8F" w:rsidP="004F0459">
            <w:pPr>
              <w:jc w:val="center"/>
            </w:pPr>
          </w:p>
        </w:tc>
      </w:tr>
      <w:tr w:rsidR="00AE4F8F" w:rsidRPr="00A6137D" w:rsidTr="004F045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E4F8F" w:rsidRDefault="00AE4F8F" w:rsidP="004F0459">
            <w:r>
              <w:t>538 - Ostatné dane a poplatky</w:t>
            </w:r>
          </w:p>
          <w:p w:rsidR="00AE4F8F" w:rsidRPr="00074670" w:rsidRDefault="00AE4F8F" w:rsidP="004F0459">
            <w:pPr>
              <w:ind w:left="678"/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AE4F8F" w:rsidRPr="008A784C" w:rsidRDefault="00AE4F8F" w:rsidP="004F0459">
            <w:pPr>
              <w:jc w:val="center"/>
            </w:pPr>
          </w:p>
        </w:tc>
      </w:tr>
      <w:tr w:rsidR="00AE4F8F" w:rsidRPr="00A6137D" w:rsidTr="004F045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AE4F8F" w:rsidRPr="00DC6FCE" w:rsidRDefault="00AE4F8F" w:rsidP="004F0459">
            <w:pPr>
              <w:numPr>
                <w:ilvl w:val="0"/>
                <w:numId w:val="15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AE4F8F" w:rsidRPr="008A784C" w:rsidRDefault="00AE4F8F" w:rsidP="004F0459">
            <w:pPr>
              <w:jc w:val="center"/>
            </w:pPr>
          </w:p>
        </w:tc>
      </w:tr>
      <w:tr w:rsidR="00AE4F8F" w:rsidRPr="00A6137D" w:rsidTr="004F045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E4F8F" w:rsidRDefault="00AE4F8F" w:rsidP="004F0459">
            <w:r>
              <w:t xml:space="preserve">551 - Odpisy  </w:t>
            </w:r>
            <w:proofErr w:type="spellStart"/>
            <w:r>
              <w:t>DNM</w:t>
            </w:r>
            <w:proofErr w:type="spellEnd"/>
            <w:r>
              <w:t xml:space="preserve"> a </w:t>
            </w:r>
            <w:proofErr w:type="spellStart"/>
            <w:r>
              <w:t>DHM</w:t>
            </w:r>
            <w:proofErr w:type="spellEnd"/>
          </w:p>
          <w:p w:rsidR="00AE4F8F" w:rsidRDefault="00AE4F8F" w:rsidP="004F0459">
            <w:pPr>
              <w:numPr>
                <w:ilvl w:val="0"/>
                <w:numId w:val="13"/>
              </w:numPr>
            </w:pPr>
            <w:r>
              <w:t>odpisy z vlastných zdrojov</w:t>
            </w:r>
          </w:p>
          <w:p w:rsidR="00AE4F8F" w:rsidRPr="00074670" w:rsidRDefault="00AE4F8F" w:rsidP="004F0459">
            <w:pPr>
              <w:numPr>
                <w:ilvl w:val="0"/>
                <w:numId w:val="13"/>
              </w:numPr>
            </w:pPr>
            <w:r>
              <w:t xml:space="preserve">odpisy z cudzích zdrojov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AE4F8F" w:rsidRDefault="00AE4F8F" w:rsidP="004F0459">
            <w:pPr>
              <w:jc w:val="center"/>
            </w:pPr>
          </w:p>
          <w:p w:rsidR="00AE4F8F" w:rsidRPr="008A784C" w:rsidRDefault="00727664" w:rsidP="00727664">
            <w:pPr>
              <w:jc w:val="center"/>
            </w:pPr>
            <w:r>
              <w:t>1800</w:t>
            </w:r>
            <w:r w:rsidR="00AE4F8F">
              <w:t>,-</w:t>
            </w:r>
          </w:p>
        </w:tc>
      </w:tr>
      <w:tr w:rsidR="00AE4F8F" w:rsidRPr="00A6137D" w:rsidTr="004F045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E4F8F" w:rsidRPr="00074670" w:rsidRDefault="00AE4F8F" w:rsidP="004F0459">
            <w:r>
              <w:t>553 - Tvorba ostatných rezerv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AE4F8F" w:rsidRPr="008A784C" w:rsidRDefault="00AE4F8F" w:rsidP="004F0459">
            <w:pPr>
              <w:jc w:val="center"/>
            </w:pPr>
          </w:p>
        </w:tc>
      </w:tr>
      <w:tr w:rsidR="00AE4F8F" w:rsidRPr="00A6137D" w:rsidTr="004F045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E4F8F" w:rsidRDefault="00AE4F8F" w:rsidP="004F0459">
            <w:r>
              <w:t>558 - Tvorba ostatných opravných položiek</w:t>
            </w:r>
          </w:p>
          <w:p w:rsidR="00AE4F8F" w:rsidRDefault="00AE4F8F" w:rsidP="004F0459">
            <w:pPr>
              <w:numPr>
                <w:ilvl w:val="0"/>
                <w:numId w:val="13"/>
              </w:numPr>
            </w:pPr>
            <w:r>
              <w:t>k daňovým pohľadávkam</w:t>
            </w:r>
          </w:p>
          <w:p w:rsidR="00AE4F8F" w:rsidRPr="00074670" w:rsidRDefault="00AE4F8F" w:rsidP="004F0459">
            <w:pPr>
              <w:numPr>
                <w:ilvl w:val="0"/>
                <w:numId w:val="13"/>
              </w:numPr>
            </w:pPr>
            <w:r>
              <w:t>k nedaňovým pohľadávkam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AE4F8F" w:rsidRPr="008A784C" w:rsidRDefault="00AE4F8F" w:rsidP="004F0459">
            <w:pPr>
              <w:jc w:val="center"/>
            </w:pPr>
          </w:p>
        </w:tc>
      </w:tr>
      <w:tr w:rsidR="00AE4F8F" w:rsidRPr="00A6137D" w:rsidTr="004F045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AE4F8F" w:rsidRPr="00DC6FCE" w:rsidRDefault="00AE4F8F" w:rsidP="004F0459">
            <w:pPr>
              <w:numPr>
                <w:ilvl w:val="0"/>
                <w:numId w:val="15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lastRenderedPageBreak/>
              <w:t>finančné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AE4F8F" w:rsidRPr="008A784C" w:rsidRDefault="00AE4F8F" w:rsidP="004F0459">
            <w:pPr>
              <w:jc w:val="center"/>
            </w:pPr>
          </w:p>
        </w:tc>
      </w:tr>
      <w:tr w:rsidR="00AE4F8F" w:rsidRPr="00A6137D" w:rsidTr="004F045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E4F8F" w:rsidRPr="00074670" w:rsidRDefault="00AE4F8F" w:rsidP="004F0459">
            <w:r>
              <w:t xml:space="preserve">561 - Predané </w:t>
            </w:r>
            <w:proofErr w:type="spellStart"/>
            <w:r>
              <w:t>CP</w:t>
            </w:r>
            <w:proofErr w:type="spellEnd"/>
            <w:r>
              <w:t xml:space="preserve"> a podiely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AE4F8F" w:rsidRPr="008A784C" w:rsidRDefault="00AE4F8F" w:rsidP="004F0459">
            <w:pPr>
              <w:jc w:val="center"/>
            </w:pPr>
          </w:p>
        </w:tc>
      </w:tr>
      <w:tr w:rsidR="00AE4F8F" w:rsidRPr="00A6137D" w:rsidTr="004F0459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AE4F8F" w:rsidRPr="00074670" w:rsidRDefault="00AE4F8F" w:rsidP="004F0459">
            <w:r>
              <w:t>562 - Úroky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AE4F8F" w:rsidRPr="00074670" w:rsidRDefault="00AE4F8F" w:rsidP="004F0459">
            <w:pPr>
              <w:jc w:val="center"/>
            </w:pPr>
          </w:p>
        </w:tc>
      </w:tr>
      <w:tr w:rsidR="00AE4F8F" w:rsidRPr="00A6137D" w:rsidTr="004F045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E4F8F" w:rsidRPr="00074670" w:rsidRDefault="00AE4F8F" w:rsidP="004F0459">
            <w:r>
              <w:t>568 - Ostatné finančné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AE4F8F" w:rsidRPr="00074670" w:rsidRDefault="00727664" w:rsidP="004F0459">
            <w:pPr>
              <w:jc w:val="center"/>
            </w:pPr>
            <w:r>
              <w:t>2055,17</w:t>
            </w:r>
          </w:p>
        </w:tc>
      </w:tr>
      <w:tr w:rsidR="00AE4F8F" w:rsidRPr="00A6137D" w:rsidTr="004F045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AE4F8F" w:rsidRPr="00DC6FCE" w:rsidRDefault="00AE4F8F" w:rsidP="004F0459">
            <w:pPr>
              <w:numPr>
                <w:ilvl w:val="0"/>
                <w:numId w:val="15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mimoriadne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AE4F8F" w:rsidRPr="00074670" w:rsidRDefault="00AE4F8F" w:rsidP="004F0459">
            <w:pPr>
              <w:jc w:val="center"/>
            </w:pPr>
          </w:p>
        </w:tc>
      </w:tr>
      <w:tr w:rsidR="00AE4F8F" w:rsidRPr="00A6137D" w:rsidTr="004F045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E4F8F" w:rsidRPr="00074670" w:rsidRDefault="00AE4F8F" w:rsidP="004F0459">
            <w:r>
              <w:t>572 - Škody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AE4F8F" w:rsidRPr="00074670" w:rsidRDefault="00AE4F8F" w:rsidP="004F0459">
            <w:pPr>
              <w:jc w:val="center"/>
            </w:pPr>
          </w:p>
        </w:tc>
      </w:tr>
      <w:tr w:rsidR="00AE4F8F" w:rsidRPr="00A6137D" w:rsidTr="004F045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AE4F8F" w:rsidRPr="00DC6FCE" w:rsidRDefault="00AE4F8F" w:rsidP="004F0459">
            <w:pPr>
              <w:numPr>
                <w:ilvl w:val="0"/>
                <w:numId w:val="15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AE4F8F" w:rsidRPr="00074670" w:rsidRDefault="00AE4F8F" w:rsidP="004F0459">
            <w:pPr>
              <w:jc w:val="center"/>
            </w:pPr>
          </w:p>
        </w:tc>
      </w:tr>
      <w:tr w:rsidR="00AE4F8F" w:rsidRPr="00A6137D" w:rsidTr="004F045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E4F8F" w:rsidRDefault="00AE4F8F" w:rsidP="004F0459">
            <w:r>
              <w:t xml:space="preserve">584 - Náklady na transfery z rozpočtu obce, VÚC do </w:t>
            </w:r>
            <w:proofErr w:type="spellStart"/>
            <w:r>
              <w:t>RO</w:t>
            </w:r>
            <w:proofErr w:type="spellEnd"/>
            <w:r>
              <w:t>, PO zriadených obcou alebo VÚC</w:t>
            </w:r>
          </w:p>
          <w:p w:rsidR="00AE4F8F" w:rsidRDefault="00AE4F8F" w:rsidP="004F0459">
            <w:pPr>
              <w:numPr>
                <w:ilvl w:val="0"/>
                <w:numId w:val="13"/>
              </w:numPr>
            </w:pPr>
            <w:r>
              <w:t xml:space="preserve">bežný transfer </w:t>
            </w:r>
            <w:proofErr w:type="spellStart"/>
            <w:r>
              <w:t>xxx</w:t>
            </w:r>
            <w:proofErr w:type="spellEnd"/>
          </w:p>
          <w:p w:rsidR="00AE4F8F" w:rsidRPr="00074670" w:rsidRDefault="00AE4F8F" w:rsidP="004F0459">
            <w:pPr>
              <w:numPr>
                <w:ilvl w:val="0"/>
                <w:numId w:val="13"/>
              </w:numPr>
            </w:pPr>
            <w:r>
              <w:t>zúčtovanie kapitálového transferu u zriaďovateľa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AE4F8F" w:rsidRPr="00074670" w:rsidRDefault="00AE4F8F" w:rsidP="004F0459">
            <w:pPr>
              <w:jc w:val="center"/>
            </w:pPr>
          </w:p>
        </w:tc>
      </w:tr>
      <w:tr w:rsidR="00AE4F8F" w:rsidRPr="00A6137D" w:rsidTr="004F0459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AE4F8F" w:rsidRDefault="00AE4F8F" w:rsidP="004F0459">
            <w:r>
              <w:t>585 - Náklady na transfery z rozpočtu obce, VÚC ostatným subjektov verejnej správy</w:t>
            </w:r>
          </w:p>
          <w:p w:rsidR="00AE4F8F" w:rsidRPr="00074670" w:rsidRDefault="00AE4F8F" w:rsidP="004F0459">
            <w:pPr>
              <w:numPr>
                <w:ilvl w:val="0"/>
                <w:numId w:val="13"/>
              </w:numPr>
            </w:pPr>
            <w:r>
              <w:t xml:space="preserve">bežný transfer </w:t>
            </w:r>
            <w:proofErr w:type="spellStart"/>
            <w:r>
              <w:t>xxx</w:t>
            </w:r>
            <w:proofErr w:type="spellEnd"/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AE4F8F" w:rsidRPr="00074670" w:rsidRDefault="00AE4F8F" w:rsidP="004F0459">
            <w:pPr>
              <w:jc w:val="center"/>
            </w:pPr>
          </w:p>
        </w:tc>
      </w:tr>
      <w:tr w:rsidR="00AE4F8F" w:rsidRPr="00A6137D" w:rsidTr="004F0459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AE4F8F" w:rsidRPr="00074670" w:rsidRDefault="00AE4F8F" w:rsidP="004F0459">
            <w:r>
              <w:t>586 - Náklady na transfery z rozpočtu obce, VÚC subjektov mimo verejnej správy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AE4F8F" w:rsidRPr="00074670" w:rsidRDefault="00AE4F8F" w:rsidP="004F0459">
            <w:pPr>
              <w:jc w:val="center"/>
            </w:pPr>
          </w:p>
        </w:tc>
      </w:tr>
      <w:tr w:rsidR="00AE4F8F" w:rsidRPr="00A6137D" w:rsidTr="004F045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E4F8F" w:rsidRDefault="00AE4F8F" w:rsidP="004F0459">
            <w:r>
              <w:t>588 - Náklady z odvodu príjmov</w:t>
            </w:r>
          </w:p>
          <w:p w:rsidR="00AE4F8F" w:rsidRPr="00074670" w:rsidRDefault="00AE4F8F" w:rsidP="004F0459">
            <w:pPr>
              <w:numPr>
                <w:ilvl w:val="0"/>
                <w:numId w:val="13"/>
              </w:numPr>
            </w:pPr>
            <w:r>
              <w:t xml:space="preserve">predpis odvodu príjmov </w:t>
            </w:r>
            <w:proofErr w:type="spellStart"/>
            <w:r>
              <w:t>RO</w:t>
            </w:r>
            <w:proofErr w:type="spellEnd"/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AE4F8F" w:rsidRPr="00074670" w:rsidRDefault="00727664" w:rsidP="004F0459">
            <w:pPr>
              <w:jc w:val="center"/>
            </w:pPr>
            <w:r>
              <w:t>12715,46</w:t>
            </w:r>
          </w:p>
        </w:tc>
      </w:tr>
      <w:tr w:rsidR="00AE4F8F" w:rsidRPr="00A6137D" w:rsidTr="004F045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E4F8F" w:rsidRDefault="00AE4F8F" w:rsidP="004F0459">
            <w:r>
              <w:t>589 - Náklady z budúceho odvodu príjmov</w:t>
            </w:r>
          </w:p>
          <w:p w:rsidR="00AE4F8F" w:rsidRDefault="00AE4F8F" w:rsidP="004F0459">
            <w:pPr>
              <w:numPr>
                <w:ilvl w:val="0"/>
                <w:numId w:val="13"/>
              </w:numPr>
            </w:pPr>
            <w:r>
              <w:t xml:space="preserve">predpis budúceho odvodu príjmov </w:t>
            </w:r>
            <w:proofErr w:type="spellStart"/>
            <w:r>
              <w:t>RO</w:t>
            </w:r>
            <w:proofErr w:type="spellEnd"/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AE4F8F" w:rsidRPr="00074670" w:rsidRDefault="00AE4F8F" w:rsidP="004F0459">
            <w:pPr>
              <w:jc w:val="center"/>
            </w:pPr>
          </w:p>
        </w:tc>
      </w:tr>
      <w:tr w:rsidR="00AE4F8F" w:rsidRPr="00A6137D" w:rsidTr="004F045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AE4F8F" w:rsidRPr="00D644DA" w:rsidRDefault="00AE4F8F" w:rsidP="004F0459">
            <w:pPr>
              <w:numPr>
                <w:ilvl w:val="0"/>
                <w:numId w:val="15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AE4F8F" w:rsidRPr="00074670" w:rsidRDefault="00AE4F8F" w:rsidP="004F0459">
            <w:pPr>
              <w:jc w:val="center"/>
            </w:pPr>
          </w:p>
        </w:tc>
      </w:tr>
      <w:tr w:rsidR="00AE4F8F" w:rsidRPr="00A6137D" w:rsidTr="004F045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E4F8F" w:rsidRPr="00074670" w:rsidRDefault="00AE4F8F" w:rsidP="004F0459">
            <w:r>
              <w:t xml:space="preserve">541 - </w:t>
            </w:r>
            <w:proofErr w:type="spellStart"/>
            <w:r>
              <w:t>ZC</w:t>
            </w:r>
            <w:proofErr w:type="spellEnd"/>
            <w:r>
              <w:t xml:space="preserve"> predaného </w:t>
            </w:r>
            <w:proofErr w:type="spellStart"/>
            <w:r>
              <w:t>DNM</w:t>
            </w:r>
            <w:proofErr w:type="spellEnd"/>
            <w:r>
              <w:t xml:space="preserve"> a </w:t>
            </w:r>
            <w:proofErr w:type="spellStart"/>
            <w:r>
              <w:t>DHM</w:t>
            </w:r>
            <w:proofErr w:type="spellEnd"/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AE4F8F" w:rsidRPr="00074670" w:rsidRDefault="00AE4F8F" w:rsidP="004F0459">
            <w:pPr>
              <w:jc w:val="center"/>
            </w:pPr>
          </w:p>
        </w:tc>
      </w:tr>
      <w:tr w:rsidR="00AE4F8F" w:rsidRPr="00A6137D" w:rsidTr="004F045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E4F8F" w:rsidRPr="00074670" w:rsidRDefault="00AE4F8F" w:rsidP="004F0459">
            <w:r>
              <w:t>544 - Zmluvné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AE4F8F" w:rsidRPr="00074670" w:rsidRDefault="00AE4F8F" w:rsidP="004F0459">
            <w:pPr>
              <w:jc w:val="center"/>
            </w:pPr>
          </w:p>
        </w:tc>
      </w:tr>
      <w:tr w:rsidR="00AE4F8F" w:rsidRPr="00A6137D" w:rsidTr="004F045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E4F8F" w:rsidRPr="00074670" w:rsidRDefault="00AE4F8F" w:rsidP="004F0459">
            <w:r>
              <w:t>545 - Ostatné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AE4F8F" w:rsidRPr="008A784C" w:rsidRDefault="00AE4F8F" w:rsidP="004F0459">
            <w:pPr>
              <w:jc w:val="center"/>
            </w:pPr>
          </w:p>
        </w:tc>
      </w:tr>
      <w:tr w:rsidR="00AE4F8F" w:rsidRPr="00A6137D" w:rsidTr="004F045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E4F8F" w:rsidRPr="00074670" w:rsidRDefault="00AE4F8F" w:rsidP="004F0459">
            <w:r>
              <w:t>549 - Manká a škody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AE4F8F" w:rsidRPr="008A784C" w:rsidRDefault="00AE4F8F" w:rsidP="004F0459">
            <w:pPr>
              <w:jc w:val="center"/>
            </w:pPr>
          </w:p>
        </w:tc>
      </w:tr>
    </w:tbl>
    <w:p w:rsidR="00AE4F8F" w:rsidRDefault="00AE4F8F" w:rsidP="00AE4F8F">
      <w:pPr>
        <w:ind w:left="284"/>
        <w:rPr>
          <w:b/>
          <w:sz w:val="24"/>
          <w:szCs w:val="24"/>
        </w:rPr>
      </w:pPr>
    </w:p>
    <w:p w:rsidR="00AE4F8F" w:rsidRDefault="00AE4F8F" w:rsidP="00AE4F8F">
      <w:pPr>
        <w:jc w:val="center"/>
        <w:rPr>
          <w:b/>
          <w:sz w:val="24"/>
          <w:szCs w:val="24"/>
        </w:rPr>
      </w:pPr>
    </w:p>
    <w:p w:rsidR="00AE4F8F" w:rsidRDefault="00AE4F8F" w:rsidP="00AE4F8F">
      <w:pPr>
        <w:pStyle w:val="Pismenka"/>
        <w:numPr>
          <w:ilvl w:val="0"/>
          <w:numId w:val="12"/>
        </w:numPr>
        <w:ind w:left="284" w:hanging="284"/>
        <w:rPr>
          <w:b w:val="0"/>
          <w:sz w:val="24"/>
          <w:szCs w:val="24"/>
        </w:rPr>
      </w:pPr>
      <w:r w:rsidRPr="009B73DA">
        <w:rPr>
          <w:b w:val="0"/>
          <w:sz w:val="24"/>
          <w:szCs w:val="24"/>
        </w:rPr>
        <w:t>i</w:t>
      </w:r>
      <w:r>
        <w:rPr>
          <w:b w:val="0"/>
          <w:sz w:val="24"/>
          <w:szCs w:val="24"/>
        </w:rPr>
        <w:t xml:space="preserve">nformácia, či sú </w:t>
      </w:r>
      <w:r w:rsidRPr="009B73DA">
        <w:rPr>
          <w:sz w:val="24"/>
          <w:szCs w:val="24"/>
        </w:rPr>
        <w:t xml:space="preserve">iné aktíva a iné pasíva </w:t>
      </w:r>
      <w:r>
        <w:rPr>
          <w:sz w:val="24"/>
          <w:szCs w:val="24"/>
        </w:rPr>
        <w:t>vykázané</w:t>
      </w:r>
      <w:r>
        <w:rPr>
          <w:b w:val="0"/>
          <w:sz w:val="24"/>
          <w:szCs w:val="24"/>
        </w:rPr>
        <w:t xml:space="preserve"> voči účtovnej jednotke súhrnného celku</w:t>
      </w:r>
    </w:p>
    <w:p w:rsidR="00AE4F8F" w:rsidRDefault="00AE4F8F" w:rsidP="00AE4F8F">
      <w:pPr>
        <w:jc w:val="center"/>
        <w:rPr>
          <w:b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10"/>
        <w:gridCol w:w="4536"/>
        <w:gridCol w:w="3119"/>
      </w:tblGrid>
      <w:tr w:rsidR="00AE4F8F" w:rsidRPr="00D47786" w:rsidTr="004F0459">
        <w:tc>
          <w:tcPr>
            <w:tcW w:w="2410" w:type="dxa"/>
            <w:shd w:val="clear" w:color="auto" w:fill="F2F2F2"/>
          </w:tcPr>
          <w:p w:rsidR="00AE4F8F" w:rsidRPr="00D47786" w:rsidRDefault="00AE4F8F" w:rsidP="004F0459">
            <w:pPr>
              <w:jc w:val="center"/>
              <w:rPr>
                <w:b/>
              </w:rPr>
            </w:pPr>
            <w:r>
              <w:rPr>
                <w:b/>
              </w:rPr>
              <w:t>Informácia</w:t>
            </w:r>
          </w:p>
        </w:tc>
        <w:tc>
          <w:tcPr>
            <w:tcW w:w="4536" w:type="dxa"/>
            <w:shd w:val="clear" w:color="auto" w:fill="F2F2F2"/>
          </w:tcPr>
          <w:p w:rsidR="00AE4F8F" w:rsidRDefault="00AE4F8F" w:rsidP="004F0459">
            <w:pPr>
              <w:jc w:val="center"/>
              <w:rPr>
                <w:b/>
              </w:rPr>
            </w:pPr>
            <w:r>
              <w:rPr>
                <w:b/>
              </w:rPr>
              <w:t xml:space="preserve">Vykázané voči </w:t>
            </w:r>
            <w:proofErr w:type="spellStart"/>
            <w:r>
              <w:rPr>
                <w:b/>
              </w:rPr>
              <w:t>ÚJ</w:t>
            </w:r>
            <w:proofErr w:type="spellEnd"/>
            <w:r>
              <w:rPr>
                <w:b/>
              </w:rPr>
              <w:t xml:space="preserve"> súhrnného celku</w:t>
            </w:r>
          </w:p>
          <w:p w:rsidR="00AE4F8F" w:rsidRPr="00D47786" w:rsidRDefault="00AE4F8F" w:rsidP="004F0459">
            <w:pPr>
              <w:jc w:val="center"/>
              <w:rPr>
                <w:b/>
              </w:rPr>
            </w:pPr>
            <w:r>
              <w:rPr>
                <w:b/>
              </w:rPr>
              <w:t>Áno/Nie</w:t>
            </w:r>
          </w:p>
        </w:tc>
        <w:tc>
          <w:tcPr>
            <w:tcW w:w="3119" w:type="dxa"/>
            <w:shd w:val="clear" w:color="auto" w:fill="F2F2F2"/>
          </w:tcPr>
          <w:p w:rsidR="00AE4F8F" w:rsidRPr="00D47786" w:rsidRDefault="00AE4F8F" w:rsidP="004F0459">
            <w:pPr>
              <w:jc w:val="center"/>
              <w:rPr>
                <w:b/>
              </w:rPr>
            </w:pPr>
            <w:r w:rsidRPr="00D47786">
              <w:rPr>
                <w:b/>
              </w:rPr>
              <w:t>Hodnota celkom</w:t>
            </w:r>
          </w:p>
        </w:tc>
      </w:tr>
      <w:tr w:rsidR="00AE4F8F" w:rsidRPr="00170EDE" w:rsidTr="004F0459">
        <w:tc>
          <w:tcPr>
            <w:tcW w:w="2410" w:type="dxa"/>
          </w:tcPr>
          <w:p w:rsidR="00AE4F8F" w:rsidRPr="00170EDE" w:rsidRDefault="00AE4F8F" w:rsidP="004F0459">
            <w:r>
              <w:t>Iné aktíva</w:t>
            </w:r>
          </w:p>
        </w:tc>
        <w:tc>
          <w:tcPr>
            <w:tcW w:w="4536" w:type="dxa"/>
          </w:tcPr>
          <w:p w:rsidR="00AE4F8F" w:rsidRPr="00170EDE" w:rsidRDefault="00AE4F8F" w:rsidP="004F0459"/>
        </w:tc>
        <w:tc>
          <w:tcPr>
            <w:tcW w:w="3119" w:type="dxa"/>
          </w:tcPr>
          <w:p w:rsidR="00AE4F8F" w:rsidRPr="00170EDE" w:rsidRDefault="00AE4F8F" w:rsidP="004F0459"/>
        </w:tc>
      </w:tr>
      <w:tr w:rsidR="00AE4F8F" w:rsidRPr="00170EDE" w:rsidTr="004F0459">
        <w:tc>
          <w:tcPr>
            <w:tcW w:w="2410" w:type="dxa"/>
          </w:tcPr>
          <w:p w:rsidR="00AE4F8F" w:rsidRPr="00170EDE" w:rsidRDefault="00AE4F8F" w:rsidP="004F0459">
            <w:r>
              <w:t>Iné pasíva</w:t>
            </w:r>
          </w:p>
        </w:tc>
        <w:tc>
          <w:tcPr>
            <w:tcW w:w="4536" w:type="dxa"/>
          </w:tcPr>
          <w:p w:rsidR="00AE4F8F" w:rsidRPr="00170EDE" w:rsidRDefault="00AE4F8F" w:rsidP="004F0459"/>
        </w:tc>
        <w:tc>
          <w:tcPr>
            <w:tcW w:w="3119" w:type="dxa"/>
          </w:tcPr>
          <w:p w:rsidR="00AE4F8F" w:rsidRPr="00170EDE" w:rsidRDefault="00AE4F8F" w:rsidP="004F0459"/>
        </w:tc>
      </w:tr>
    </w:tbl>
    <w:p w:rsidR="00AE4F8F" w:rsidRDefault="00AE4F8F" w:rsidP="00AE4F8F">
      <w:pPr>
        <w:rPr>
          <w:b/>
          <w:sz w:val="24"/>
          <w:szCs w:val="24"/>
        </w:rPr>
      </w:pPr>
    </w:p>
    <w:p w:rsidR="00AE4F8F" w:rsidRDefault="00AE4F8F" w:rsidP="00AE4F8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AE4F8F" w:rsidRPr="00FC435A" w:rsidRDefault="00AE4F8F" w:rsidP="00AE4F8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proofErr w:type="spellStart"/>
      <w:r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  <w:proofErr w:type="spellEnd"/>
    </w:p>
    <w:p w:rsidR="00AE4F8F" w:rsidRPr="00FC435A" w:rsidRDefault="00AE4F8F" w:rsidP="00AE4F8F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AE4F8F" w:rsidRDefault="00AE4F8F" w:rsidP="00AE4F8F">
      <w:pPr>
        <w:jc w:val="center"/>
        <w:rPr>
          <w:b/>
          <w:sz w:val="24"/>
          <w:szCs w:val="24"/>
        </w:rPr>
      </w:pPr>
    </w:p>
    <w:p w:rsidR="00AE4F8F" w:rsidRPr="009F0666" w:rsidRDefault="00AE4F8F" w:rsidP="00AE4F8F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>
        <w:rPr>
          <w:b/>
          <w:sz w:val="24"/>
          <w:szCs w:val="24"/>
        </w:rPr>
        <w:t xml:space="preserve">- </w:t>
      </w:r>
      <w:r>
        <w:rPr>
          <w:sz w:val="24"/>
          <w:szCs w:val="24"/>
        </w:rPr>
        <w:t>tabuľka č.12-14</w:t>
      </w:r>
    </w:p>
    <w:p w:rsidR="00AE4F8F" w:rsidRDefault="00AE4F8F" w:rsidP="00AE4F8F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12-14:</w:t>
      </w:r>
    </w:p>
    <w:p w:rsidR="00AE4F8F" w:rsidRDefault="00AE4F8F" w:rsidP="00AE4F8F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Príjem rozpočtu: </w:t>
      </w:r>
      <w:r w:rsidR="00727664">
        <w:rPr>
          <w:b w:val="0"/>
          <w:sz w:val="24"/>
          <w:szCs w:val="24"/>
        </w:rPr>
        <w:t>41960,40</w:t>
      </w:r>
    </w:p>
    <w:p w:rsidR="00AE4F8F" w:rsidRDefault="00AE4F8F" w:rsidP="00AE4F8F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Výdavky rozpočtu: </w:t>
      </w:r>
      <w:r w:rsidR="00727664">
        <w:rPr>
          <w:sz w:val="24"/>
          <w:szCs w:val="24"/>
        </w:rPr>
        <w:t>978165,89</w:t>
      </w:r>
    </w:p>
    <w:p w:rsidR="00AE4F8F" w:rsidRDefault="00AE4F8F" w:rsidP="00AE4F8F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obce rozpočtovej organizácie - ZŠ Nižný Hrabovec  </w:t>
      </w:r>
      <w:r w:rsidRPr="00CE5477">
        <w:rPr>
          <w:sz w:val="24"/>
          <w:szCs w:val="24"/>
        </w:rPr>
        <w:t>bol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schválený</w:t>
      </w:r>
      <w:r>
        <w:rPr>
          <w:sz w:val="24"/>
          <w:szCs w:val="24"/>
        </w:rPr>
        <w:t xml:space="preserve"> obecným  zastupiteľstvom </w:t>
      </w:r>
    </w:p>
    <w:p w:rsidR="00AE4F8F" w:rsidRPr="00CE5477" w:rsidRDefault="00AE4F8F" w:rsidP="00AE4F8F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dňa  </w:t>
      </w:r>
      <w:r w:rsidR="002B7539">
        <w:rPr>
          <w:sz w:val="24"/>
          <w:szCs w:val="24"/>
        </w:rPr>
        <w:t>16</w:t>
      </w:r>
      <w:r>
        <w:rPr>
          <w:sz w:val="24"/>
          <w:szCs w:val="24"/>
        </w:rPr>
        <w:t>.12.201</w:t>
      </w:r>
      <w:r w:rsidR="002B7539">
        <w:rPr>
          <w:sz w:val="24"/>
          <w:szCs w:val="24"/>
        </w:rPr>
        <w:t>9</w:t>
      </w:r>
      <w:r>
        <w:rPr>
          <w:sz w:val="24"/>
          <w:szCs w:val="24"/>
        </w:rPr>
        <w:t xml:space="preserve">   </w:t>
      </w:r>
      <w:r w:rsidRPr="00CE5477">
        <w:rPr>
          <w:sz w:val="24"/>
          <w:szCs w:val="24"/>
        </w:rPr>
        <w:t>uznesením č.</w:t>
      </w:r>
      <w:r>
        <w:rPr>
          <w:sz w:val="24"/>
          <w:szCs w:val="24"/>
        </w:rPr>
        <w:t xml:space="preserve"> </w:t>
      </w:r>
      <w:r w:rsidR="002B7539">
        <w:rPr>
          <w:sz w:val="24"/>
          <w:szCs w:val="24"/>
        </w:rPr>
        <w:t>53</w:t>
      </w:r>
      <w:r>
        <w:rPr>
          <w:sz w:val="24"/>
          <w:szCs w:val="24"/>
        </w:rPr>
        <w:t>/201</w:t>
      </w:r>
      <w:r w:rsidR="002B7539">
        <w:rPr>
          <w:sz w:val="24"/>
          <w:szCs w:val="24"/>
        </w:rPr>
        <w:t>9</w:t>
      </w:r>
      <w:r>
        <w:rPr>
          <w:sz w:val="24"/>
          <w:szCs w:val="24"/>
        </w:rPr>
        <w:t>.</w:t>
      </w:r>
    </w:p>
    <w:p w:rsidR="00AE4F8F" w:rsidRDefault="00AE4F8F" w:rsidP="00AE4F8F">
      <w:pPr>
        <w:jc w:val="both"/>
        <w:rPr>
          <w:sz w:val="24"/>
          <w:szCs w:val="24"/>
        </w:rPr>
      </w:pPr>
    </w:p>
    <w:p w:rsidR="00AE4F8F" w:rsidRPr="00CE5477" w:rsidRDefault="00AE4F8F" w:rsidP="00AE4F8F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Zmeny rozpočtu: </w:t>
      </w:r>
    </w:p>
    <w:p w:rsidR="00AE4F8F" w:rsidRDefault="00AE4F8F" w:rsidP="00AE4F8F">
      <w:pPr>
        <w:ind w:left="72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--------</w:t>
      </w:r>
    </w:p>
    <w:p w:rsidR="00AE4F8F" w:rsidRPr="00CE5477" w:rsidRDefault="00AE4F8F" w:rsidP="00AE4F8F">
      <w:pPr>
        <w:ind w:left="720"/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prvá 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zmena  schválená dňa ......................... uznesením č. .</w:t>
      </w:r>
      <w:r>
        <w:rPr>
          <w:sz w:val="24"/>
          <w:szCs w:val="24"/>
        </w:rPr>
        <w:t>...</w:t>
      </w:r>
      <w:r w:rsidRPr="00CE5477">
        <w:rPr>
          <w:sz w:val="24"/>
          <w:szCs w:val="24"/>
        </w:rPr>
        <w:t>...</w:t>
      </w:r>
    </w:p>
    <w:p w:rsidR="00AE4F8F" w:rsidRDefault="00AE4F8F" w:rsidP="00AE4F8F">
      <w:pPr>
        <w:jc w:val="center"/>
        <w:rPr>
          <w:b/>
          <w:sz w:val="24"/>
          <w:szCs w:val="24"/>
        </w:rPr>
      </w:pPr>
    </w:p>
    <w:p w:rsidR="00AE4F8F" w:rsidRDefault="00AE4F8F" w:rsidP="00AE4F8F">
      <w:pPr>
        <w:jc w:val="center"/>
        <w:rPr>
          <w:b/>
          <w:sz w:val="28"/>
        </w:rPr>
      </w:pPr>
    </w:p>
    <w:p w:rsidR="00AE4F8F" w:rsidRDefault="00AE4F8F" w:rsidP="00AE4F8F">
      <w:pPr>
        <w:jc w:val="center"/>
        <w:rPr>
          <w:b/>
          <w:sz w:val="28"/>
        </w:rPr>
      </w:pPr>
    </w:p>
    <w:p w:rsidR="00AE4F8F" w:rsidRPr="0071429A" w:rsidRDefault="00AE4F8F" w:rsidP="00AE4F8F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Pr="0071429A">
        <w:rPr>
          <w:iCs/>
          <w:sz w:val="24"/>
          <w:szCs w:val="24"/>
        </w:rPr>
        <w:t>20</w:t>
      </w:r>
      <w:r w:rsidR="00727664">
        <w:rPr>
          <w:iCs/>
          <w:sz w:val="24"/>
          <w:szCs w:val="24"/>
        </w:rPr>
        <w:t>20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>
        <w:rPr>
          <w:sz w:val="24"/>
          <w:szCs w:val="24"/>
        </w:rPr>
        <w:t xml:space="preserve"> v účtovnej závierke za rok 20</w:t>
      </w:r>
      <w:r w:rsidR="00727664">
        <w:rPr>
          <w:sz w:val="24"/>
          <w:szCs w:val="24"/>
        </w:rPr>
        <w:t>20</w:t>
      </w:r>
      <w:r w:rsidRPr="0071429A">
        <w:rPr>
          <w:sz w:val="24"/>
          <w:szCs w:val="24"/>
        </w:rPr>
        <w:t>.</w:t>
      </w:r>
    </w:p>
    <w:p w:rsidR="00AE4F8F" w:rsidRDefault="00AE4F8F" w:rsidP="00AE4F8F"/>
    <w:p w:rsidR="00AE4F8F" w:rsidRDefault="00AE4F8F" w:rsidP="00AE4F8F"/>
    <w:sectPr w:rsidR="00AE4F8F" w:rsidSect="00374FB2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F42D4" w:rsidRDefault="006F42D4" w:rsidP="00343FA4">
      <w:r>
        <w:separator/>
      </w:r>
    </w:p>
  </w:endnote>
  <w:endnote w:type="continuationSeparator" w:id="0">
    <w:p w:rsidR="006F42D4" w:rsidRDefault="006F42D4" w:rsidP="00343FA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74FB2" w:rsidRDefault="00951278" w:rsidP="00374FB2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374FB2" w:rsidRDefault="006F42D4" w:rsidP="00374FB2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74FB2" w:rsidRDefault="00951278" w:rsidP="00374F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B87AC5">
      <w:rPr>
        <w:rStyle w:val="slostrany"/>
        <w:noProof/>
      </w:rPr>
      <w:t>1</w:t>
    </w:r>
    <w:r>
      <w:rPr>
        <w:rStyle w:val="slostrany"/>
      </w:rPr>
      <w:fldChar w:fldCharType="end"/>
    </w:r>
  </w:p>
  <w:p w:rsidR="00374FB2" w:rsidRDefault="006F42D4" w:rsidP="00374FB2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F42D4" w:rsidRDefault="006F42D4" w:rsidP="00343FA4">
      <w:r>
        <w:separator/>
      </w:r>
    </w:p>
  </w:footnote>
  <w:footnote w:type="continuationSeparator" w:id="0">
    <w:p w:rsidR="006F42D4" w:rsidRDefault="006F42D4" w:rsidP="00343FA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74FB2" w:rsidRPr="0065096D" w:rsidRDefault="00951278" w:rsidP="00374FB2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i/>
        <w:sz w:val="24"/>
        <w:szCs w:val="24"/>
      </w:rPr>
      <w:t>Základná škola Nižný Hrabovec 155,09421</w:t>
    </w:r>
  </w:p>
  <w:p w:rsidR="00374FB2" w:rsidRDefault="00951278" w:rsidP="00374FB2">
    <w:pPr>
      <w:pStyle w:val="Hlavika"/>
      <w:pBdr>
        <w:bottom w:val="single" w:sz="4" w:space="1" w:color="auto"/>
      </w:pBdr>
      <w:jc w:val="center"/>
      <w:rPr>
        <w:sz w:val="24"/>
        <w:szCs w:val="24"/>
      </w:rPr>
    </w:pPr>
    <w:r w:rsidRPr="0065096D">
      <w:rPr>
        <w:sz w:val="24"/>
        <w:szCs w:val="24"/>
      </w:rPr>
      <w:t xml:space="preserve">Poznámky  individuálnej účtovnej závierky  zostavenej k 31. decembru </w:t>
    </w:r>
    <w:r>
      <w:rPr>
        <w:sz w:val="24"/>
        <w:szCs w:val="24"/>
      </w:rPr>
      <w:t>20</w:t>
    </w:r>
    <w:r w:rsidR="00343FA4">
      <w:rPr>
        <w:sz w:val="24"/>
        <w:szCs w:val="24"/>
      </w:rPr>
      <w:t>20</w:t>
    </w:r>
  </w:p>
  <w:p w:rsidR="00374FB2" w:rsidRPr="0065096D" w:rsidRDefault="006F42D4" w:rsidP="00374FB2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  <w:lang w:val="x-none"/>
      </w:rPr>
    </w:pPr>
  </w:p>
  <w:p w:rsidR="00374FB2" w:rsidRDefault="006F42D4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14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2"/>
  </w:num>
  <w:num w:numId="2">
    <w:abstractNumId w:val="1"/>
  </w:num>
  <w:num w:numId="3">
    <w:abstractNumId w:val="4"/>
  </w:num>
  <w:num w:numId="4">
    <w:abstractNumId w:val="6"/>
  </w:num>
  <w:num w:numId="5">
    <w:abstractNumId w:val="14"/>
  </w:num>
  <w:num w:numId="6">
    <w:abstractNumId w:val="7"/>
  </w:num>
  <w:num w:numId="7">
    <w:abstractNumId w:val="9"/>
  </w:num>
  <w:num w:numId="8">
    <w:abstractNumId w:val="10"/>
  </w:num>
  <w:num w:numId="9">
    <w:abstractNumId w:val="0"/>
  </w:num>
  <w:num w:numId="10">
    <w:abstractNumId w:val="5"/>
  </w:num>
  <w:num w:numId="11">
    <w:abstractNumId w:val="11"/>
  </w:num>
  <w:num w:numId="12">
    <w:abstractNumId w:val="8"/>
  </w:num>
  <w:num w:numId="13">
    <w:abstractNumId w:val="13"/>
  </w:num>
  <w:num w:numId="14">
    <w:abstractNumId w:val="2"/>
  </w:num>
  <w:num w:numId="1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E4F8F"/>
    <w:rsid w:val="002B7539"/>
    <w:rsid w:val="00343FA4"/>
    <w:rsid w:val="0050208F"/>
    <w:rsid w:val="006F42D4"/>
    <w:rsid w:val="00727664"/>
    <w:rsid w:val="00951278"/>
    <w:rsid w:val="00AE4F8F"/>
    <w:rsid w:val="00B87A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E4F8F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link w:val="PtaChar"/>
    <w:rsid w:val="00AE4F8F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AE4F8F"/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styleId="slostrany">
    <w:name w:val="page number"/>
    <w:basedOn w:val="Predvolenpsmoodseku"/>
    <w:rsid w:val="00AE4F8F"/>
  </w:style>
  <w:style w:type="paragraph" w:styleId="Zkladntext">
    <w:name w:val="Body Text"/>
    <w:basedOn w:val="Normlny"/>
    <w:link w:val="ZkladntextChar"/>
    <w:rsid w:val="00AE4F8F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AE4F8F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AE4F8F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AE4F8F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AE4F8F"/>
    <w:rPr>
      <w:rFonts w:ascii="Times New Roman" w:eastAsia="Times New Roman" w:hAnsi="Times New Roman" w:cs="Times New Roman"/>
      <w:sz w:val="20"/>
      <w:szCs w:val="20"/>
      <w:lang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E4F8F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link w:val="PtaChar"/>
    <w:rsid w:val="00AE4F8F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AE4F8F"/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styleId="slostrany">
    <w:name w:val="page number"/>
    <w:basedOn w:val="Predvolenpsmoodseku"/>
    <w:rsid w:val="00AE4F8F"/>
  </w:style>
  <w:style w:type="paragraph" w:styleId="Zkladntext">
    <w:name w:val="Body Text"/>
    <w:basedOn w:val="Normlny"/>
    <w:link w:val="ZkladntextChar"/>
    <w:rsid w:val="00AE4F8F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AE4F8F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AE4F8F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AE4F8F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AE4F8F"/>
    <w:rPr>
      <w:rFonts w:ascii="Times New Roman" w:eastAsia="Times New Roman" w:hAnsi="Times New Roman" w:cs="Times New Roman"/>
      <w:sz w:val="20"/>
      <w:szCs w:val="20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</TotalTime>
  <Pages>6</Pages>
  <Words>1547</Words>
  <Characters>8821</Characters>
  <Application>Microsoft Office Word</Application>
  <DocSecurity>0</DocSecurity>
  <Lines>73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10348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2</cp:revision>
  <cp:lastPrinted>2021-03-29T09:05:00Z</cp:lastPrinted>
  <dcterms:created xsi:type="dcterms:W3CDTF">2021-03-29T08:32:00Z</dcterms:created>
  <dcterms:modified xsi:type="dcterms:W3CDTF">2021-03-29T09:12:00Z</dcterms:modified>
</cp:coreProperties>
</file>