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23BF55" w14:textId="05D80C84" w:rsidR="00F70F56" w:rsidRDefault="00727F23">
      <w:pPr>
        <w:spacing w:after="0" w:line="259" w:lineRule="auto"/>
        <w:ind w:left="3294" w:right="0" w:firstLine="0"/>
        <w:jc w:val="left"/>
      </w:pPr>
      <w:r>
        <w:rPr>
          <w:b/>
          <w:sz w:val="36"/>
        </w:rPr>
        <w:t>Poznámky k 31.12.20</w:t>
      </w:r>
      <w:r w:rsidR="00D33007">
        <w:rPr>
          <w:b/>
          <w:sz w:val="36"/>
        </w:rPr>
        <w:t>20</w:t>
      </w:r>
    </w:p>
    <w:p w14:paraId="2B6FF380" w14:textId="77777777" w:rsidR="00F70F56" w:rsidRDefault="00727F23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0DD4441" w14:textId="77777777" w:rsidR="00F70F56" w:rsidRDefault="00727F23">
      <w:pPr>
        <w:spacing w:after="13" w:line="270" w:lineRule="auto"/>
        <w:ind w:left="1402" w:right="1488"/>
        <w:jc w:val="center"/>
      </w:pPr>
      <w:r>
        <w:rPr>
          <w:b/>
        </w:rPr>
        <w:t xml:space="preserve">Čl. I </w:t>
      </w:r>
    </w:p>
    <w:p w14:paraId="4390216B" w14:textId="77777777" w:rsidR="00F70F56" w:rsidRDefault="00727F23">
      <w:pPr>
        <w:spacing w:after="13" w:line="270" w:lineRule="auto"/>
        <w:ind w:left="1402" w:right="1492"/>
        <w:jc w:val="center"/>
      </w:pPr>
      <w:r>
        <w:rPr>
          <w:b/>
        </w:rPr>
        <w:t xml:space="preserve">Všeobecné údaje </w:t>
      </w:r>
    </w:p>
    <w:p w14:paraId="0B5EDB5E" w14:textId="77777777" w:rsidR="00F70F56" w:rsidRDefault="00727F23">
      <w:pPr>
        <w:numPr>
          <w:ilvl w:val="0"/>
          <w:numId w:val="1"/>
        </w:numPr>
        <w:spacing w:after="4" w:line="270" w:lineRule="auto"/>
        <w:ind w:right="857" w:hanging="284"/>
        <w:jc w:val="left"/>
      </w:pPr>
      <w:r>
        <w:rPr>
          <w:b/>
        </w:rPr>
        <w:t xml:space="preserve">Identifikačné údaje účtovnej jednotky  </w:t>
      </w:r>
    </w:p>
    <w:p w14:paraId="51126DC1" w14:textId="77777777" w:rsidR="00F70F56" w:rsidRDefault="00727F23">
      <w:pPr>
        <w:spacing w:after="0" w:line="259" w:lineRule="auto"/>
        <w:ind w:left="0" w:right="43" w:firstLine="0"/>
        <w:jc w:val="left"/>
      </w:pPr>
      <w:r>
        <w:rPr>
          <w:b/>
        </w:rPr>
        <w:t xml:space="preserve"> </w:t>
      </w:r>
    </w:p>
    <w:p w14:paraId="4B095F54" w14:textId="77777777" w:rsidR="00F70F56" w:rsidRDefault="00727F23">
      <w:pPr>
        <w:spacing w:after="6" w:line="259" w:lineRule="auto"/>
        <w:ind w:left="101" w:right="0" w:firstLine="0"/>
        <w:jc w:val="left"/>
      </w:pPr>
      <w:r>
        <w:rPr>
          <w:noProof/>
        </w:rPr>
        <w:drawing>
          <wp:inline distT="0" distB="0" distL="0" distR="0" wp14:anchorId="682BF503" wp14:editId="7963515F">
            <wp:extent cx="6452616" cy="2813304"/>
            <wp:effectExtent l="0" t="0" r="0" b="0"/>
            <wp:docPr id="73766" name="Picture 737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66" name="Picture 7376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52616" cy="2813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9AE7AB" w14:textId="77777777" w:rsidR="00F70F56" w:rsidRDefault="00727F23">
      <w:pPr>
        <w:spacing w:after="57" w:line="259" w:lineRule="auto"/>
        <w:ind w:left="0" w:right="42" w:firstLine="0"/>
        <w:jc w:val="center"/>
      </w:pPr>
      <w:r>
        <w:rPr>
          <w:b/>
          <w:sz w:val="22"/>
        </w:rPr>
        <w:t xml:space="preserve"> </w:t>
      </w:r>
    </w:p>
    <w:p w14:paraId="6EB64FE7" w14:textId="77777777" w:rsidR="00F70F56" w:rsidRDefault="00727F23">
      <w:pPr>
        <w:numPr>
          <w:ilvl w:val="0"/>
          <w:numId w:val="1"/>
        </w:numPr>
        <w:spacing w:after="10" w:line="250" w:lineRule="auto"/>
        <w:ind w:right="857" w:hanging="284"/>
        <w:jc w:val="left"/>
      </w:pPr>
      <w:r>
        <w:rPr>
          <w:b/>
          <w:sz w:val="22"/>
        </w:rPr>
        <w:t xml:space="preserve">Opis činnosti účtovnej jednotky  </w:t>
      </w:r>
    </w:p>
    <w:p w14:paraId="63244761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tbl>
      <w:tblPr>
        <w:tblStyle w:val="TableGrid"/>
        <w:tblW w:w="10188" w:type="dxa"/>
        <w:tblInd w:w="116" w:type="dxa"/>
        <w:tblCellMar>
          <w:top w:w="4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09"/>
      </w:tblGrid>
      <w:tr w:rsidR="00F70F56" w14:paraId="6E9D0B3D" w14:textId="77777777">
        <w:trPr>
          <w:trHeight w:val="102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D334D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Hlavná činnosť účtovnej jednotky </w:t>
            </w:r>
          </w:p>
        </w:tc>
        <w:tc>
          <w:tcPr>
            <w:tcW w:w="5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E3B4D" w14:textId="77777777" w:rsidR="00F70F56" w:rsidRDefault="00727F23">
            <w:pPr>
              <w:spacing w:after="0" w:line="276" w:lineRule="auto"/>
              <w:ind w:left="3" w:right="0" w:firstLine="0"/>
              <w:jc w:val="left"/>
            </w:pPr>
            <w:r>
              <w:rPr>
                <w:sz w:val="22"/>
              </w:rPr>
              <w:t xml:space="preserve">Obec - podľa zákona č.369/1990 Zb. je základnou úlohou obce pri výkone samosprávy starostlivosť o všestranný rozvoj jej územia a o potreby jej obyvateľov </w:t>
            </w:r>
          </w:p>
          <w:p w14:paraId="3755B8BD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</w:tbl>
    <w:p w14:paraId="19C52889" w14:textId="77777777" w:rsidR="00F70F56" w:rsidRDefault="00727F23">
      <w:pPr>
        <w:spacing w:after="59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p w14:paraId="3BB0CF89" w14:textId="77777777" w:rsidR="00F70F56" w:rsidRDefault="00727F23">
      <w:pPr>
        <w:numPr>
          <w:ilvl w:val="0"/>
          <w:numId w:val="1"/>
        </w:numPr>
        <w:spacing w:after="10" w:line="250" w:lineRule="auto"/>
        <w:ind w:right="857" w:hanging="284"/>
        <w:jc w:val="left"/>
      </w:pPr>
      <w:r>
        <w:rPr>
          <w:b/>
          <w:sz w:val="22"/>
        </w:rPr>
        <w:t xml:space="preserve">Informácie o štatutárnych zástupcoch a o organizačnej štruktúre účtovnej jednotky  </w:t>
      </w:r>
    </w:p>
    <w:p w14:paraId="0916845A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tbl>
      <w:tblPr>
        <w:tblStyle w:val="TableGrid"/>
        <w:tblW w:w="10166" w:type="dxa"/>
        <w:tblInd w:w="116" w:type="dxa"/>
        <w:tblCellMar>
          <w:top w:w="11" w:type="dxa"/>
          <w:left w:w="108" w:type="dxa"/>
          <w:right w:w="338" w:type="dxa"/>
        </w:tblCellMar>
        <w:tblLook w:val="04A0" w:firstRow="1" w:lastRow="0" w:firstColumn="1" w:lastColumn="0" w:noHBand="0" w:noVBand="1"/>
      </w:tblPr>
      <w:tblGrid>
        <w:gridCol w:w="4779"/>
        <w:gridCol w:w="5387"/>
      </w:tblGrid>
      <w:tr w:rsidR="00F70F56" w14:paraId="289C06A6" w14:textId="77777777">
        <w:trPr>
          <w:trHeight w:val="51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E03268" w14:textId="77777777" w:rsidR="00F70F56" w:rsidRDefault="00727F23">
            <w:pPr>
              <w:spacing w:after="0" w:line="259" w:lineRule="auto"/>
              <w:ind w:left="0" w:right="37" w:firstLine="0"/>
              <w:jc w:val="left"/>
            </w:pPr>
            <w:r>
              <w:rPr>
                <w:sz w:val="22"/>
              </w:rPr>
              <w:t xml:space="preserve">Štatutárny zástupca (meno a priezvisko) Funkcia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AA516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Tibor </w:t>
            </w:r>
            <w:proofErr w:type="spellStart"/>
            <w:r>
              <w:rPr>
                <w:sz w:val="22"/>
              </w:rPr>
              <w:t>Jerga</w:t>
            </w:r>
            <w:proofErr w:type="spellEnd"/>
            <w:r>
              <w:rPr>
                <w:sz w:val="22"/>
              </w:rPr>
              <w:t xml:space="preserve">, starosta obce </w:t>
            </w:r>
          </w:p>
        </w:tc>
      </w:tr>
      <w:tr w:rsidR="00F70F56" w14:paraId="183B69F7" w14:textId="77777777">
        <w:trPr>
          <w:trHeight w:val="51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B7D6FD" w14:textId="77777777" w:rsidR="00F70F56" w:rsidRDefault="00727F23">
            <w:pPr>
              <w:spacing w:after="0" w:line="259" w:lineRule="auto"/>
              <w:ind w:left="0" w:right="37" w:firstLine="0"/>
              <w:jc w:val="left"/>
            </w:pPr>
            <w:r>
              <w:rPr>
                <w:sz w:val="22"/>
              </w:rPr>
              <w:t xml:space="preserve">Štatutárny zástupca (meno a priezvisko) Funkcia 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F62BB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proofErr w:type="spellStart"/>
            <w:r>
              <w:rPr>
                <w:sz w:val="22"/>
              </w:rPr>
              <w:t>Bc.Dobruša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Borošová</w:t>
            </w:r>
            <w:proofErr w:type="spellEnd"/>
            <w:r>
              <w:rPr>
                <w:sz w:val="22"/>
              </w:rPr>
              <w:t xml:space="preserve">, zástupca starostu </w:t>
            </w:r>
          </w:p>
        </w:tc>
      </w:tr>
      <w:tr w:rsidR="00F70F56" w14:paraId="34C531AF" w14:textId="77777777">
        <w:trPr>
          <w:trHeight w:val="51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5CEDE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Priemerný počet zamestnancov počas účtovného obdobia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1068" w14:textId="0B040C60" w:rsidR="00F70F56" w:rsidRDefault="005A6DAC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>20</w:t>
            </w:r>
            <w:r w:rsidR="00727F23">
              <w:rPr>
                <w:sz w:val="22"/>
              </w:rPr>
              <w:t xml:space="preserve"> </w:t>
            </w:r>
          </w:p>
        </w:tc>
      </w:tr>
      <w:tr w:rsidR="00F70F56" w14:paraId="38261C84" w14:textId="77777777">
        <w:trPr>
          <w:trHeight w:val="104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0FE07E" w14:textId="77777777" w:rsidR="00F70F56" w:rsidRDefault="00727F23">
            <w:pPr>
              <w:spacing w:after="78" w:line="238" w:lineRule="auto"/>
              <w:ind w:left="0" w:right="161" w:firstLine="0"/>
              <w:jc w:val="left"/>
            </w:pPr>
            <w:r>
              <w:rPr>
                <w:sz w:val="22"/>
              </w:rPr>
              <w:t xml:space="preserve">Počet zamestnancov ku dňu, ku ktorému sa zostavuje účtovná závierka účtovnej jednotky z toho:   </w:t>
            </w:r>
          </w:p>
          <w:p w14:paraId="5823F40D" w14:textId="77777777" w:rsidR="00F70F56" w:rsidRDefault="00727F23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počet vedúcich zamestnancov 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66BFD" w14:textId="287C44F4" w:rsidR="00F70F56" w:rsidRDefault="005A6DAC">
            <w:pPr>
              <w:spacing w:after="0" w:line="259" w:lineRule="auto"/>
              <w:ind w:left="3" w:right="0" w:firstLine="0"/>
              <w:jc w:val="left"/>
            </w:pPr>
            <w:r>
              <w:t>10</w:t>
            </w:r>
          </w:p>
          <w:p w14:paraId="6C79BDDF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 </w:t>
            </w:r>
          </w:p>
          <w:p w14:paraId="157602AF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 </w:t>
            </w:r>
          </w:p>
          <w:p w14:paraId="6B51B1FD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>1</w:t>
            </w:r>
          </w:p>
        </w:tc>
      </w:tr>
      <w:tr w:rsidR="00F70F56" w14:paraId="000EBF30" w14:textId="77777777">
        <w:trPr>
          <w:trHeight w:val="2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20B31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>Organizačná štruktúra účtovnej jednotky: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46475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b/>
                <w:sz w:val="22"/>
              </w:rPr>
              <w:t xml:space="preserve"> </w:t>
            </w:r>
          </w:p>
        </w:tc>
      </w:tr>
      <w:tr w:rsidR="00F70F56" w14:paraId="44A090E2" w14:textId="77777777">
        <w:trPr>
          <w:trHeight w:val="53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C95061" w14:textId="77777777" w:rsidR="00F70F56" w:rsidRDefault="00727F23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rozpočtové organizácie zriadené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D7F11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</w:tr>
      <w:tr w:rsidR="00F70F56" w14:paraId="10F3EDF9" w14:textId="77777777">
        <w:trPr>
          <w:trHeight w:val="53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E3028B" w14:textId="77777777" w:rsidR="00F70F56" w:rsidRDefault="00727F23">
            <w:pPr>
              <w:spacing w:after="0" w:line="259" w:lineRule="auto"/>
              <w:ind w:left="176" w:right="0" w:hanging="142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príspevkové  organizácie zriadené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8389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žiadne </w:t>
            </w:r>
          </w:p>
        </w:tc>
      </w:tr>
      <w:tr w:rsidR="00F70F56" w14:paraId="296A79EE" w14:textId="77777777">
        <w:trPr>
          <w:trHeight w:val="53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FD1CB4" w14:textId="77777777" w:rsidR="00F70F56" w:rsidRDefault="00727F23">
            <w:pPr>
              <w:spacing w:after="0" w:line="259" w:lineRule="auto"/>
              <w:ind w:left="176" w:right="0" w:hanging="142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neziskové organizácie založené/zriadené 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32EE3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žiadne </w:t>
            </w:r>
          </w:p>
        </w:tc>
      </w:tr>
      <w:tr w:rsidR="00F70F56" w14:paraId="447AC9D3" w14:textId="77777777">
        <w:trPr>
          <w:trHeight w:val="53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D47387" w14:textId="77777777" w:rsidR="00F70F56" w:rsidRDefault="00727F23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právnické osoby založené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0FA9B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žiadne </w:t>
            </w:r>
          </w:p>
        </w:tc>
      </w:tr>
    </w:tbl>
    <w:p w14:paraId="359D825D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769EF409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4B04FDB2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19857C65" w14:textId="77777777" w:rsidR="00F70F56" w:rsidRDefault="00727F23">
      <w:pPr>
        <w:spacing w:after="26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3101E34B" w14:textId="77777777" w:rsidR="00F70F56" w:rsidRDefault="00727F23">
      <w:pPr>
        <w:spacing w:after="4" w:line="270" w:lineRule="auto"/>
        <w:ind w:left="2949" w:right="0"/>
        <w:jc w:val="left"/>
      </w:pPr>
      <w:r>
        <w:rPr>
          <w:b/>
        </w:rPr>
        <w:t xml:space="preserve">Organizačná štruktúra účtovnej jednotky. </w:t>
      </w:r>
    </w:p>
    <w:p w14:paraId="30797B5B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3F7E13FF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2D1F17B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2B29DF57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0069D66A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II </w:t>
      </w:r>
    </w:p>
    <w:p w14:paraId="775350C2" w14:textId="77777777" w:rsidR="00F70F56" w:rsidRDefault="00727F23" w:rsidP="00002A4B">
      <w:pPr>
        <w:spacing w:after="0" w:line="259" w:lineRule="auto"/>
        <w:ind w:left="-142" w:right="37" w:firstLine="0"/>
        <w:jc w:val="center"/>
      </w:pPr>
      <w:r>
        <w:rPr>
          <w:b/>
        </w:rPr>
        <w:t xml:space="preserve"> </w:t>
      </w:r>
    </w:p>
    <w:p w14:paraId="524E21C8" w14:textId="77777777" w:rsidR="00F70F56" w:rsidRDefault="00AD438E">
      <w:pPr>
        <w:spacing w:after="16" w:line="259" w:lineRule="auto"/>
        <w:ind w:left="-5" w:right="0" w:firstLine="0"/>
        <w:jc w:val="left"/>
      </w:pPr>
      <w:r>
        <w:rPr>
          <w:noProof/>
        </w:rPr>
        <w:drawing>
          <wp:inline distT="0" distB="0" distL="0" distR="0" wp14:anchorId="7235AF2E" wp14:editId="7AB1C2E7">
            <wp:extent cx="6543040" cy="5457295"/>
            <wp:effectExtent l="38100" t="0" r="4826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1A72CEE6" w14:textId="77777777" w:rsidR="00F70F56" w:rsidRDefault="00F70F56">
      <w:pPr>
        <w:spacing w:after="0" w:line="259" w:lineRule="auto"/>
        <w:ind w:left="0" w:right="37" w:firstLine="0"/>
        <w:jc w:val="center"/>
      </w:pPr>
    </w:p>
    <w:p w14:paraId="41780DD8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35B7EB77" w14:textId="77777777" w:rsidR="00F70F56" w:rsidRDefault="00727F23" w:rsidP="005461BC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Informácie o účtovných zásadách a účtovných metódach </w:t>
      </w:r>
      <w:r>
        <w:t xml:space="preserve"> </w:t>
      </w:r>
    </w:p>
    <w:p w14:paraId="6BD0FF75" w14:textId="77777777" w:rsidR="00F70F56" w:rsidRDefault="00727F23">
      <w:pPr>
        <w:spacing w:after="29" w:line="259" w:lineRule="auto"/>
        <w:ind w:left="0" w:right="0" w:firstLine="0"/>
        <w:jc w:val="left"/>
      </w:pPr>
      <w:r>
        <w:lastRenderedPageBreak/>
        <w:t xml:space="preserve"> </w:t>
      </w:r>
    </w:p>
    <w:p w14:paraId="4BE5136E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4E01AA7" wp14:editId="646B42D8">
                <wp:extent cx="120777" cy="120396"/>
                <wp:effectExtent l="0" t="0" r="0" b="0"/>
                <wp:docPr id="59879" name="Group 598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0777" cy="120396"/>
                          <a:chOff x="0" y="0"/>
                          <a:chExt cx="120777" cy="120396"/>
                        </a:xfrm>
                      </wpg:grpSpPr>
                      <wps:wsp>
                        <wps:cNvPr id="856" name="Shape 856"/>
                        <wps:cNvSpPr/>
                        <wps:spPr>
                          <a:xfrm>
                            <a:off x="1524" y="1524"/>
                            <a:ext cx="117653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653" h="117348">
                                <a:moveTo>
                                  <a:pt x="0" y="117348"/>
                                </a:moveTo>
                                <a:lnTo>
                                  <a:pt x="117653" y="117348"/>
                                </a:lnTo>
                                <a:lnTo>
                                  <a:pt x="11765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7" name="Shape 857"/>
                        <wps:cNvSpPr/>
                        <wps:spPr>
                          <a:xfrm>
                            <a:off x="0" y="0"/>
                            <a:ext cx="12077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77" h="120396">
                                <a:moveTo>
                                  <a:pt x="0" y="0"/>
                                </a:moveTo>
                                <a:lnTo>
                                  <a:pt x="120777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8" name="Shape 858"/>
                        <wps:cNvSpPr/>
                        <wps:spPr>
                          <a:xfrm>
                            <a:off x="0" y="0"/>
                            <a:ext cx="12077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77" h="120396">
                                <a:moveTo>
                                  <a:pt x="120777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7F9696" id="Group 59879" o:spid="_x0000_s1026" style="width:9.5pt;height:9.5pt;mso-position-horizontal-relative:char;mso-position-vertical-relative:line" coordsize="120777,1203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">
                <v:shape id="Shape 856" o:spid="_x0000_s1027" style="position:absolute;left:1524;top:1524;width:117653;height:117348;visibility:visible;mso-wrap-style:square;v-text-anchor:top" coordsize="117653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" path="m,117348r117653,l117653,,,,,117348xe" filled="f" strokeweight=".72pt">
                  <v:path arrowok="t" textboxrect="0,0,117653,117348"/>
                </v:shape>
                <v:shape id="Shape 857" o:spid="_x0000_s1028" style="position:absolute;width:120777;height:120396;visibility:visible;mso-wrap-style:square;v-text-anchor:top" coordsize="12077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" path="m,l120777,120396e" filled="f" strokeweight=".48pt">
                  <v:path arrowok="t" textboxrect="0,0,120777,120396"/>
                </v:shape>
                <v:shape id="Shape 858" o:spid="_x0000_s1029" style="position:absolute;width:120777;height:120396;visibility:visible;mso-wrap-style:square;v-text-anchor:top" coordsize="12077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" path="m120777,l,120396e" filled="f" strokeweight=".48pt">
                  <v:path arrowok="t" textboxrect="0,0,120777,120396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F051EE" wp14:editId="7B83DBCB">
                <wp:extent cx="117348" cy="117348"/>
                <wp:effectExtent l="0" t="0" r="0" b="0"/>
                <wp:docPr id="59880" name="Group 598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7348" cy="117348"/>
                          <a:chOff x="0" y="0"/>
                          <a:chExt cx="117348" cy="117348"/>
                        </a:xfrm>
                      </wpg:grpSpPr>
                      <wps:wsp>
                        <wps:cNvPr id="861" name="Shape 861"/>
                        <wps:cNvSpPr/>
                        <wps:spPr>
                          <a:xfrm>
                            <a:off x="0" y="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2E4DFE5" id="Group 59880" o:spid="_x0000_s1026" style="width:9.25pt;height:9.25pt;mso-position-horizontal-relative:char;mso-position-vertical-relative:line" coordsize="117348,117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">
                <v:shape id="Shape 861" o:spid="_x0000_s1027" style="position:absolute;width:117348;height:117348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" path="m,117348r117348,l117348,,,,,117348xe" filled="f" strokeweight=".72pt">
                  <v:path arrowok="t" textboxrect="0,0,117348,117348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t xml:space="preserve"> </w:t>
      </w:r>
    </w:p>
    <w:p w14:paraId="2E273A67" w14:textId="77777777" w:rsidR="00F70F56" w:rsidRDefault="00727F23">
      <w:pPr>
        <w:spacing w:after="163" w:line="259" w:lineRule="auto"/>
        <w:ind w:left="0" w:right="0" w:firstLine="0"/>
        <w:jc w:val="left"/>
      </w:pPr>
      <w:r>
        <w:t xml:space="preserve"> </w:t>
      </w:r>
    </w:p>
    <w:p w14:paraId="31F85A49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Zmeny účtovných metód a účtovných zásad </w:t>
      </w:r>
      <w:r>
        <w:t xml:space="preserve"> </w:t>
      </w:r>
    </w:p>
    <w:p w14:paraId="1FAC6655" w14:textId="77777777" w:rsidR="00F70F56" w:rsidRDefault="00727F23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14:paraId="33DE8D1E" w14:textId="77777777" w:rsidR="00F70F56" w:rsidRDefault="00727F23">
      <w:pPr>
        <w:spacing w:after="10" w:line="250" w:lineRule="auto"/>
        <w:ind w:left="358" w:right="857" w:hanging="74"/>
        <w:jc w:val="left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C93EDC4" wp14:editId="22153BB7">
                <wp:extent cx="117348" cy="117348"/>
                <wp:effectExtent l="0" t="0" r="0" b="0"/>
                <wp:docPr id="59881" name="Group 598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7348" cy="117348"/>
                          <a:chOff x="0" y="0"/>
                          <a:chExt cx="117348" cy="117348"/>
                        </a:xfrm>
                      </wpg:grpSpPr>
                      <wps:wsp>
                        <wps:cNvPr id="876" name="Shape 876"/>
                        <wps:cNvSpPr/>
                        <wps:spPr>
                          <a:xfrm>
                            <a:off x="0" y="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2A8EB6" id="Group 59881" o:spid="_x0000_s1026" style="width:9.25pt;height:9.25pt;mso-position-horizontal-relative:char;mso-position-vertical-relative:line" coordsize="117348,117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">
                <v:shape id="Shape 876" o:spid="_x0000_s1027" style="position:absolute;width:117348;height:117348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" path="m,117348r117348,l117348,,,,,117348xe" filled="f" strokeweight=".72pt">
                  <v:path arrowok="t" textboxrect="0,0,117348,117348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3A0A836" wp14:editId="6561D317">
                <wp:extent cx="120396" cy="120396"/>
                <wp:effectExtent l="0" t="0" r="0" b="0"/>
                <wp:docPr id="59882" name="Group 598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0396" cy="120396"/>
                          <a:chOff x="0" y="0"/>
                          <a:chExt cx="120396" cy="120396"/>
                        </a:xfrm>
                      </wpg:grpSpPr>
                      <wps:wsp>
                        <wps:cNvPr id="879" name="Shape 879"/>
                        <wps:cNvSpPr/>
                        <wps:spPr>
                          <a:xfrm>
                            <a:off x="1524" y="1524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0" name="Shape 880"/>
                        <wps:cNvSpPr/>
                        <wps:spPr>
                          <a:xfrm>
                            <a:off x="0" y="0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1" name="Shape 881"/>
                        <wps:cNvSpPr/>
                        <wps:spPr>
                          <a:xfrm>
                            <a:off x="0" y="0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D39D21" id="Group 59882" o:spid="_x0000_s1026" style="width:9.5pt;height:9.5pt;mso-position-horizontal-relative:char;mso-position-vertical-relative:line" coordsize="120396,1203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">
                <v:shape id="Shape 879" o:spid="_x0000_s1027" style="position:absolute;left:1524;top:1524;width:117348;height:117348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" path="m,117348r117348,l117348,,,,,117348xe" filled="f" strokeweight=".72pt">
                  <v:path arrowok="t" textboxrect="0,0,117348,117348"/>
                </v:shape>
                <v:shape id="Shape 880" o:spid="_x0000_s1028" style="position:absolute;width:120396;height:120396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" path="m,l120396,120396e" filled="f" strokeweight=".48pt">
                  <v:path arrowok="t" textboxrect="0,0,120396,120396"/>
                </v:shape>
                <v:shape id="Shape 881" o:spid="_x0000_s1029" style="position:absolute;width:120396;height:120396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" path="m120396,l,120396e" filled="f" strokeweight=".48pt">
                  <v:path arrowok="t" textboxrect="0,0,120396,120396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14:paraId="7BD88140" w14:textId="77777777" w:rsidR="00F70F56" w:rsidRDefault="00727F23">
      <w:pPr>
        <w:spacing w:after="10" w:line="250" w:lineRule="auto"/>
        <w:ind w:left="-5" w:right="857"/>
        <w:jc w:val="left"/>
      </w:pPr>
      <w:r>
        <w:rPr>
          <w:b/>
          <w:sz w:val="22"/>
        </w:rPr>
        <w:t xml:space="preserve">Ak áno: </w:t>
      </w:r>
      <w:r>
        <w:rPr>
          <w:sz w:val="20"/>
        </w:rPr>
        <w:t xml:space="preserve"> </w:t>
      </w:r>
    </w:p>
    <w:tbl>
      <w:tblPr>
        <w:tblStyle w:val="TableGrid"/>
        <w:tblW w:w="10122" w:type="dxa"/>
        <w:tblInd w:w="116" w:type="dxa"/>
        <w:tblCellMar>
          <w:top w:w="13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2355"/>
        <w:gridCol w:w="2465"/>
        <w:gridCol w:w="2464"/>
        <w:gridCol w:w="2838"/>
      </w:tblGrid>
      <w:tr w:rsidR="00F70F56" w14:paraId="0C35D1D3" w14:textId="77777777">
        <w:trPr>
          <w:trHeight w:val="926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E36DC9" w14:textId="77777777" w:rsidR="00F70F56" w:rsidRDefault="00727F23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  <w:p w14:paraId="1EF7837A" w14:textId="77777777" w:rsidR="00F70F56" w:rsidRDefault="00727F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7B8F6D" w14:textId="77777777" w:rsidR="00F70F56" w:rsidRDefault="00727F23">
            <w:pPr>
              <w:spacing w:after="22" w:line="259" w:lineRule="auto"/>
              <w:ind w:left="0" w:right="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573A139A" w14:textId="77777777" w:rsidR="00F70F56" w:rsidRDefault="00727F23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0ECDF7" w14:textId="77777777" w:rsidR="00F70F56" w:rsidRDefault="00727F23">
            <w:pPr>
              <w:spacing w:after="37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55006076" w14:textId="77777777" w:rsidR="00F70F56" w:rsidRDefault="00727F23">
            <w:pPr>
              <w:spacing w:after="17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0A815FA5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3EE914" w14:textId="77777777" w:rsidR="00F70F56" w:rsidRDefault="00727F23">
            <w:pPr>
              <w:spacing w:after="23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8805738" w14:textId="77777777" w:rsidR="00F70F56" w:rsidRDefault="00727F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14:paraId="5E9EC699" w14:textId="77777777" w:rsidR="00F70F56" w:rsidRDefault="00727F23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F70F56" w14:paraId="071D4789" w14:textId="77777777">
        <w:trPr>
          <w:trHeight w:val="289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F30E5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37F3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4E390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AB8B9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611384C4" w14:textId="77777777">
        <w:trPr>
          <w:trHeight w:val="286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E1154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B817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161EB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666D3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44D9446B" w14:textId="77777777" w:rsidR="00F70F56" w:rsidRDefault="00727F23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E22A851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Spôsob ocenenia jednotlivých položiek </w:t>
      </w:r>
    </w:p>
    <w:p w14:paraId="72A01765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111" w:type="dxa"/>
        <w:tblInd w:w="116" w:type="dxa"/>
        <w:tblCellMar>
          <w:top w:w="14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421"/>
        <w:gridCol w:w="3690"/>
      </w:tblGrid>
      <w:tr w:rsidR="00F70F56" w14:paraId="3C9A4700" w14:textId="77777777">
        <w:trPr>
          <w:trHeight w:val="284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AE7415" w14:textId="77777777" w:rsidR="00F70F56" w:rsidRDefault="00727F2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A7FCCD" w14:textId="77777777" w:rsidR="00F70F56" w:rsidRDefault="00727F23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Spôsob oceňovania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5463D797" w14:textId="77777777">
        <w:trPr>
          <w:trHeight w:val="287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2A59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a)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75C7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B1D111C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8DD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b)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CCE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vlastnými nákladmi 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FCCB17C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652C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c)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2CD5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26B48FD7" w14:textId="77777777">
        <w:trPr>
          <w:trHeight w:val="288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1E04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d)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6C65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48BF7635" w14:textId="77777777">
        <w:trPr>
          <w:trHeight w:val="562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EEB77" w14:textId="77777777" w:rsidR="00F70F56" w:rsidRDefault="00727F23">
            <w:pPr>
              <w:spacing w:after="0" w:line="259" w:lineRule="auto"/>
              <w:ind w:left="283" w:right="0" w:hanging="283"/>
            </w:pPr>
            <w:r>
              <w:rPr>
                <w:b/>
              </w:rPr>
              <w:t>e)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C358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9590555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69F2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f)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3809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5CFADDF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E7DF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g)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389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9BD8D7D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E0E9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h)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1A03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4A2A4927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9F74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i)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1782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089B468F" w14:textId="77777777">
        <w:trPr>
          <w:trHeight w:val="288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3BB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j)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1314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F5BD0F5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9B6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k)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D059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0F8A99F3" w14:textId="77777777">
        <w:trPr>
          <w:trHeight w:val="1390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C512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l)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2DCB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2620D8E7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0BE1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m)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8744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2806A48E" w14:textId="77777777">
        <w:trPr>
          <w:trHeight w:val="562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DCFF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n)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rezervy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0EDF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oceňujú sa v očakávanej výške záväzku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43729347" w14:textId="77777777">
        <w:trPr>
          <w:trHeight w:val="1390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3A46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o)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765A1" w14:textId="77777777" w:rsidR="00F70F56" w:rsidRDefault="00727F23">
            <w:pPr>
              <w:spacing w:after="0" w:line="259" w:lineRule="auto"/>
              <w:ind w:left="34" w:right="0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40CFA327" w14:textId="77777777">
        <w:trPr>
          <w:trHeight w:val="288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D0B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p)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B4EED" w14:textId="77777777" w:rsidR="00F70F56" w:rsidRDefault="00727F23">
            <w:pPr>
              <w:spacing w:after="0" w:line="259" w:lineRule="auto"/>
              <w:ind w:left="34" w:right="0" w:firstLine="0"/>
              <w:jc w:val="left"/>
            </w:pPr>
            <w:r>
              <w:t>obstarávacou cenou</w:t>
            </w:r>
            <w:r>
              <w:rPr>
                <w:sz w:val="18"/>
              </w:rPr>
              <w:t xml:space="preserve"> </w:t>
            </w:r>
          </w:p>
        </w:tc>
      </w:tr>
    </w:tbl>
    <w:p w14:paraId="78B2ECD3" w14:textId="77777777" w:rsidR="00F70F56" w:rsidRDefault="00727F23">
      <w:pPr>
        <w:spacing w:after="48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14:paraId="03345CCF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lastRenderedPageBreak/>
        <w:t xml:space="preserve">Spôsob zostavenia odpisového plánu pre dlhodobý majetok, doba odpisovania, sadzby odpisov </w:t>
      </w:r>
    </w:p>
    <w:p w14:paraId="0AD911F2" w14:textId="77777777" w:rsidR="00F70F56" w:rsidRDefault="00727F23">
      <w:pPr>
        <w:spacing w:after="4" w:line="270" w:lineRule="auto"/>
        <w:ind w:left="294" w:right="0"/>
        <w:jc w:val="left"/>
      </w:pPr>
      <w:r>
        <w:rPr>
          <w:b/>
        </w:rPr>
        <w:t>a odpisové metódy pri stanovení účtovných odpisov</w:t>
      </w:r>
      <w:r>
        <w:rPr>
          <w:color w:val="FF0000"/>
        </w:rPr>
        <w:t xml:space="preserve"> </w:t>
      </w:r>
    </w:p>
    <w:p w14:paraId="449232DA" w14:textId="77777777" w:rsidR="00F70F56" w:rsidRDefault="00727F23">
      <w:pPr>
        <w:spacing w:after="0" w:line="259" w:lineRule="auto"/>
        <w:ind w:left="284" w:right="0" w:firstLine="0"/>
        <w:jc w:val="left"/>
      </w:pPr>
      <w:r>
        <w:rPr>
          <w:color w:val="FF0000"/>
        </w:rPr>
        <w:t xml:space="preserve"> </w:t>
      </w:r>
    </w:p>
    <w:p w14:paraId="37B5C009" w14:textId="77777777" w:rsidR="00F70F56" w:rsidRDefault="00727F23">
      <w:pPr>
        <w:ind w:left="-5" w:right="89"/>
      </w:pPr>
      <w:r>
        <w:t>Napr.</w:t>
      </w:r>
      <w:r>
        <w:rPr>
          <w:color w:val="FF0000"/>
        </w:rPr>
        <w:t>:</w:t>
      </w:r>
      <w:r>
        <w:t xml:space="preserve"> </w:t>
      </w:r>
    </w:p>
    <w:p w14:paraId="5294E492" w14:textId="77777777" w:rsidR="00F70F56" w:rsidRDefault="00727F23">
      <w:pPr>
        <w:ind w:left="-5" w:right="89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odo </w:t>
      </w:r>
      <w:r>
        <w:t xml:space="preserve">dňa jeho zaradenia do používania.  </w:t>
      </w:r>
    </w:p>
    <w:p w14:paraId="3511A3EF" w14:textId="77777777" w:rsidR="00F70F56" w:rsidRDefault="00727F23">
      <w:pPr>
        <w:ind w:left="-5" w:right="89"/>
      </w:pPr>
      <w:r>
        <w:t xml:space="preserve">Účtovné odpisy sa zaokrúhľujú na celé eurá nahor.  </w:t>
      </w:r>
    </w:p>
    <w:p w14:paraId="00CADB13" w14:textId="77777777" w:rsidR="00F70F56" w:rsidRDefault="00727F23">
      <w:pPr>
        <w:ind w:left="-5" w:right="89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</w:rPr>
        <w:t xml:space="preserve"> </w:t>
      </w:r>
      <w:r>
        <w:t xml:space="preserve"> </w:t>
      </w:r>
    </w:p>
    <w:p w14:paraId="014313D1" w14:textId="77777777" w:rsidR="00F70F56" w:rsidRDefault="00727F23">
      <w:pPr>
        <w:spacing w:after="19" w:line="259" w:lineRule="auto"/>
        <w:ind w:left="0" w:right="0" w:firstLine="0"/>
        <w:jc w:val="left"/>
      </w:pPr>
      <w:r>
        <w:t xml:space="preserve"> </w:t>
      </w:r>
    </w:p>
    <w:p w14:paraId="055BD6FA" w14:textId="77777777" w:rsidR="00F70F56" w:rsidRDefault="00727F23">
      <w:pPr>
        <w:ind w:left="-5" w:right="89"/>
      </w:pPr>
      <w:r>
        <w:t xml:space="preserve">Predpokladaná doba užívania a odpisové sadzby sú stanovené </w:t>
      </w:r>
      <w:r>
        <w:rPr>
          <w:b/>
        </w:rPr>
        <w:t>takto:</w:t>
      </w:r>
      <w:r>
        <w:rPr>
          <w:b/>
          <w:sz w:val="18"/>
        </w:rPr>
        <w:t xml:space="preserve"> </w:t>
      </w:r>
    </w:p>
    <w:tbl>
      <w:tblPr>
        <w:tblStyle w:val="TableGrid"/>
        <w:tblW w:w="10143" w:type="dxa"/>
        <w:tblInd w:w="116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1"/>
        <w:gridCol w:w="4110"/>
      </w:tblGrid>
      <w:tr w:rsidR="00F70F56" w14:paraId="06C6B034" w14:textId="77777777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52ED94" w14:textId="77777777" w:rsidR="00F70F56" w:rsidRDefault="00727F23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710D2C" w14:textId="77777777" w:rsidR="00F70F56" w:rsidRDefault="00727F23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131983" w14:textId="77777777" w:rsidR="00F70F56" w:rsidRDefault="00727F23">
            <w:pPr>
              <w:spacing w:after="0" w:line="259" w:lineRule="auto"/>
              <w:ind w:left="895" w:right="845" w:firstLine="0"/>
              <w:jc w:val="center"/>
            </w:pPr>
            <w:r>
              <w:rPr>
                <w:b/>
                <w:sz w:val="20"/>
              </w:rPr>
              <w:t>Ročná odpisová sadzba v %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1BB12EF6" w14:textId="77777777">
        <w:trPr>
          <w:trHeight w:val="287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266CD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E8AE2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2D3B9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25,00% </w:t>
            </w:r>
          </w:p>
        </w:tc>
      </w:tr>
      <w:tr w:rsidR="00F70F56" w14:paraId="1CE5E3C2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3432B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4C47A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25FE6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16,66% </w:t>
            </w:r>
          </w:p>
        </w:tc>
      </w:tr>
      <w:tr w:rsidR="00F70F56" w14:paraId="3657CEE0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F3DDA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4ACC2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8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48323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12,50% </w:t>
            </w:r>
          </w:p>
        </w:tc>
      </w:tr>
      <w:tr w:rsidR="00F70F56" w14:paraId="20EC6BDF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83633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41FAB" w14:textId="77777777" w:rsidR="00F70F56" w:rsidRDefault="00727F2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12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F8E22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8,33% </w:t>
            </w:r>
          </w:p>
        </w:tc>
      </w:tr>
      <w:tr w:rsidR="00F70F56" w14:paraId="195D3439" w14:textId="77777777">
        <w:trPr>
          <w:trHeight w:val="28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3025C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E4DAE" w14:textId="77777777" w:rsidR="00F70F56" w:rsidRDefault="00727F2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20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6BFE9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5,00% </w:t>
            </w:r>
          </w:p>
        </w:tc>
      </w:tr>
      <w:tr w:rsidR="00F70F56" w14:paraId="07DFC3DE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93BCF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84A85" w14:textId="77777777" w:rsidR="00F70F56" w:rsidRDefault="00727F2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40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F8D63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2,50% </w:t>
            </w:r>
          </w:p>
        </w:tc>
      </w:tr>
    </w:tbl>
    <w:p w14:paraId="2E69D844" w14:textId="77777777" w:rsidR="00F70F56" w:rsidRDefault="00727F23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2D9A8085" w14:textId="77777777" w:rsidR="00F70F56" w:rsidRDefault="00727F23">
      <w:pPr>
        <w:ind w:left="-5" w:right="89"/>
      </w:pPr>
      <w:r>
        <w:t>Drobný nehmotný majetok od 0,03,- Eur do 2 400,- Eur, ktorý podľa rozhodnutia</w:t>
      </w:r>
      <w:r>
        <w:rPr>
          <w:color w:val="FF0000"/>
        </w:rPr>
        <w:t xml:space="preserve"> </w:t>
      </w:r>
      <w:r>
        <w:t>účtovnej jednotky nie je dlhodobým nehmotným majetkom sa účtuje pri obstaraní do nákladov na účet 518 - Ostatné služby. Drobný hmotný majetok od 0,- Eur do 1 700.-Eur, ktorý podľa rozhodnutia</w:t>
      </w:r>
      <w:r>
        <w:rPr>
          <w:color w:val="FF0000"/>
        </w:rPr>
        <w:t xml:space="preserve"> </w:t>
      </w:r>
      <w:r>
        <w:t xml:space="preserve">účtovnej jednotky nie je dlhodobým hmotným majetkom sa účtuje na účet 501 – spotreba materiálu. </w:t>
      </w:r>
    </w:p>
    <w:p w14:paraId="1B4143AA" w14:textId="77777777" w:rsidR="00F70F56" w:rsidRDefault="00727F23">
      <w:pPr>
        <w:ind w:left="-5" w:right="89"/>
      </w:pPr>
      <w:r>
        <w:t xml:space="preserve">Textová časť..................................................................................................................................................... </w:t>
      </w:r>
    </w:p>
    <w:p w14:paraId="31CD7FF7" w14:textId="77777777" w:rsidR="00F70F56" w:rsidRDefault="00727F23">
      <w:pPr>
        <w:ind w:left="-5" w:right="89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33B2EAD7" w14:textId="77777777" w:rsidR="00F70F56" w:rsidRDefault="00727F23">
      <w:pPr>
        <w:spacing w:after="27" w:line="259" w:lineRule="auto"/>
        <w:ind w:left="0" w:right="0" w:firstLine="0"/>
        <w:jc w:val="left"/>
      </w:pPr>
      <w:r>
        <w:t xml:space="preserve"> </w:t>
      </w:r>
    </w:p>
    <w:p w14:paraId="71E81836" w14:textId="77777777" w:rsidR="00F70F56" w:rsidRDefault="00727F23">
      <w:pPr>
        <w:numPr>
          <w:ilvl w:val="0"/>
          <w:numId w:val="3"/>
        </w:numPr>
        <w:spacing w:after="4" w:line="270" w:lineRule="auto"/>
        <w:ind w:right="0" w:hanging="284"/>
        <w:jc w:val="left"/>
      </w:pPr>
      <w:r>
        <w:rPr>
          <w:b/>
        </w:rPr>
        <w:t>Zásady pre zohľadnenie zníženia hodnoty majetku.</w:t>
      </w:r>
      <w:r>
        <w:t xml:space="preserve"> </w:t>
      </w:r>
    </w:p>
    <w:p w14:paraId="6FF5D536" w14:textId="77777777" w:rsidR="00F70F56" w:rsidRDefault="00727F23">
      <w:pPr>
        <w:ind w:left="-5" w:right="89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450173B9" w14:textId="77777777" w:rsidR="00F70F56" w:rsidRDefault="00727F23">
      <w:pPr>
        <w:ind w:left="-5" w:right="89"/>
      </w:pPr>
      <w:r>
        <w:t xml:space="preserve">Účtovná jednotka tvorila opravné položky k  </w:t>
      </w:r>
    </w:p>
    <w:p w14:paraId="63C16AD4" w14:textId="77777777" w:rsidR="00F70F56" w:rsidRDefault="00727F23">
      <w:pPr>
        <w:numPr>
          <w:ilvl w:val="1"/>
          <w:numId w:val="3"/>
        </w:numPr>
        <w:ind w:right="89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4EC1163" wp14:editId="1F6402B8">
                <wp:simplePos x="0" y="0"/>
                <wp:positionH relativeFrom="column">
                  <wp:posOffset>5787898</wp:posOffset>
                </wp:positionH>
                <wp:positionV relativeFrom="paragraph">
                  <wp:posOffset>-3235</wp:posOffset>
                </wp:positionV>
                <wp:extent cx="155448" cy="1009269"/>
                <wp:effectExtent l="0" t="0" r="0" b="0"/>
                <wp:wrapSquare wrapText="bothSides"/>
                <wp:docPr id="59433" name="Group 594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5448" cy="1009269"/>
                          <a:chOff x="0" y="0"/>
                          <a:chExt cx="155448" cy="1009269"/>
                        </a:xfrm>
                      </wpg:grpSpPr>
                      <wps:wsp>
                        <wps:cNvPr id="1526" name="Shape 1526"/>
                        <wps:cNvSpPr/>
                        <wps:spPr>
                          <a:xfrm>
                            <a:off x="10668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7" name="Shape 1527"/>
                        <wps:cNvSpPr/>
                        <wps:spPr>
                          <a:xfrm>
                            <a:off x="914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8" name="Shape 1528"/>
                        <wps:cNvSpPr/>
                        <wps:spPr>
                          <a:xfrm>
                            <a:off x="914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9" name="Shape 1539"/>
                        <wps:cNvSpPr/>
                        <wps:spPr>
                          <a:xfrm>
                            <a:off x="1524" y="19050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0" name="Shape 1540"/>
                        <wps:cNvSpPr/>
                        <wps:spPr>
                          <a:xfrm>
                            <a:off x="0" y="188976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1" name="Shape 1541"/>
                        <wps:cNvSpPr/>
                        <wps:spPr>
                          <a:xfrm>
                            <a:off x="0" y="188976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7" name="Shape 1557"/>
                        <wps:cNvSpPr/>
                        <wps:spPr>
                          <a:xfrm>
                            <a:off x="10668" y="365837"/>
                            <a:ext cx="117348" cy="11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653">
                                <a:moveTo>
                                  <a:pt x="0" y="117653"/>
                                </a:moveTo>
                                <a:lnTo>
                                  <a:pt x="117348" y="117653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8" name="Shape 1558"/>
                        <wps:cNvSpPr/>
                        <wps:spPr>
                          <a:xfrm>
                            <a:off x="9144" y="364237"/>
                            <a:ext cx="120397" cy="1207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776">
                                <a:moveTo>
                                  <a:pt x="0" y="0"/>
                                </a:moveTo>
                                <a:lnTo>
                                  <a:pt x="120397" y="12077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9" name="Shape 1559"/>
                        <wps:cNvSpPr/>
                        <wps:spPr>
                          <a:xfrm>
                            <a:off x="9144" y="364237"/>
                            <a:ext cx="120397" cy="1207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776">
                                <a:moveTo>
                                  <a:pt x="120397" y="0"/>
                                </a:moveTo>
                                <a:lnTo>
                                  <a:pt x="0" y="12077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" name="Shape 1573"/>
                        <wps:cNvSpPr/>
                        <wps:spPr>
                          <a:xfrm>
                            <a:off x="10668" y="541401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" name="Shape 1574"/>
                        <wps:cNvSpPr/>
                        <wps:spPr>
                          <a:xfrm>
                            <a:off x="9144" y="539877"/>
                            <a:ext cx="12039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6">
                                <a:moveTo>
                                  <a:pt x="0" y="0"/>
                                </a:moveTo>
                                <a:lnTo>
                                  <a:pt x="120397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" name="Shape 1575"/>
                        <wps:cNvSpPr/>
                        <wps:spPr>
                          <a:xfrm>
                            <a:off x="9144" y="539877"/>
                            <a:ext cx="12039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6">
                                <a:moveTo>
                                  <a:pt x="120397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" name="Shape 1589"/>
                        <wps:cNvSpPr/>
                        <wps:spPr>
                          <a:xfrm>
                            <a:off x="10668" y="716661"/>
                            <a:ext cx="117348" cy="1173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9">
                                <a:moveTo>
                                  <a:pt x="0" y="117349"/>
                                </a:moveTo>
                                <a:lnTo>
                                  <a:pt x="117348" y="117349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" name="Shape 1590"/>
                        <wps:cNvSpPr/>
                        <wps:spPr>
                          <a:xfrm>
                            <a:off x="9144" y="715137"/>
                            <a:ext cx="120397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7">
                                <a:moveTo>
                                  <a:pt x="0" y="0"/>
                                </a:moveTo>
                                <a:lnTo>
                                  <a:pt x="120397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" name="Shape 1591"/>
                        <wps:cNvSpPr/>
                        <wps:spPr>
                          <a:xfrm>
                            <a:off x="9144" y="715137"/>
                            <a:ext cx="120397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7">
                                <a:moveTo>
                                  <a:pt x="120397" y="0"/>
                                </a:moveTo>
                                <a:lnTo>
                                  <a:pt x="0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7" name="Shape 1607"/>
                        <wps:cNvSpPr/>
                        <wps:spPr>
                          <a:xfrm>
                            <a:off x="24384" y="8782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E323E4" id="Group 59433" o:spid="_x0000_s1026" style="position:absolute;margin-left:455.75pt;margin-top:-.25pt;width:12.25pt;height:79.45pt;z-index:251658240" coordsize="1554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">
                <v:shape id="Shape 1526" o:spid="_x0000_s1027" style="position:absolute;left:106;top:15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527" o:spid="_x0000_s1028" style="position:absolute;left:9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528" o:spid="_x0000_s1029" style="position:absolute;left:9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" path="m134112,l,134112e" filled="f" strokeweight=".48pt">
                  <v:path arrowok="t" textboxrect="0,0,134112,134112"/>
                </v:shape>
                <v:shape id="Shape 1539" o:spid="_x0000_s1030" style="position:absolute;left:15;top:1905;width:1173;height:1173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" path="m,117348r117348,l117348,,,,,117348xe" filled="f" strokeweight=".72pt">
                  <v:path arrowok="t" textboxrect="0,0,117348,117348"/>
                </v:shape>
                <v:shape id="Shape 1540" o:spid="_x0000_s1031" style="position:absolute;top:1889;width:1203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" path="m,l120396,120396e" filled="f" strokeweight=".48pt">
                  <v:path arrowok="t" textboxrect="0,0,120396,120396"/>
                </v:shape>
                <v:shape id="Shape 1541" o:spid="_x0000_s1032" style="position:absolute;top:1889;width:1203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" path="m120396,l,120396e" filled="f" strokeweight=".48pt">
                  <v:path arrowok="t" textboxrect="0,0,120396,120396"/>
                </v:shape>
                <v:shape id="Shape 1557" o:spid="_x0000_s1033" style="position:absolute;left:106;top:3658;width:1174;height:1176;visibility:visible;mso-wrap-style:square;v-text-anchor:top" coordsize="117348,1176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" path="m,117653r117348,l117348,,,,,117653xe" filled="f" strokeweight=".72pt">
                  <v:path arrowok="t" textboxrect="0,0,117348,117653"/>
                </v:shape>
                <v:shape id="Shape 1558" o:spid="_x0000_s1034" style="position:absolute;left:91;top:3642;width:1204;height:1208;visibility:visible;mso-wrap-style:square;v-text-anchor:top" coordsize="120397,120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" path="m,l120397,120776e" filled="f" strokeweight=".48pt">
                  <v:path arrowok="t" textboxrect="0,0,120397,120776"/>
                </v:shape>
                <v:shape id="Shape 1559" o:spid="_x0000_s1035" style="position:absolute;left:91;top:3642;width:1204;height:1208;visibility:visible;mso-wrap-style:square;v-text-anchor:top" coordsize="120397,120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" path="m120397,l,120776e" filled="f" strokeweight=".48pt">
                  <v:path arrowok="t" textboxrect="0,0,120397,120776"/>
                </v:shape>
                <v:shape id="Shape 1573" o:spid="_x0000_s1036" style="position:absolute;left:106;top:5414;width:1174;height:1173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" path="m,117348r117348,l117348,,,,,117348xe" filled="f" strokeweight=".72pt">
                  <v:path arrowok="t" textboxrect="0,0,117348,117348"/>
                </v:shape>
                <v:shape id="Shape 1574" o:spid="_x0000_s1037" style="position:absolute;left:91;top:5398;width:1204;height:1204;visibility:visible;mso-wrap-style:square;v-text-anchor:top" coordsize="12039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" path="m,l120397,120396e" filled="f" strokeweight=".48pt">
                  <v:path arrowok="t" textboxrect="0,0,120397,120396"/>
                </v:shape>
                <v:shape id="Shape 1575" o:spid="_x0000_s1038" style="position:absolute;left:91;top:5398;width:1204;height:1204;visibility:visible;mso-wrap-style:square;v-text-anchor:top" coordsize="12039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" path="m120397,l,120396e" filled="f" strokeweight=".48pt">
                  <v:path arrowok="t" textboxrect="0,0,120397,120396"/>
                </v:shape>
                <v:shape id="Shape 1589" o:spid="_x0000_s1039" style="position:absolute;left:106;top:7166;width:1174;height:1174;visibility:visible;mso-wrap-style:square;v-text-anchor:top" coordsize="117348,117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" path="m,117349r117348,l117348,,,,,117349xe" filled="f" strokeweight=".72pt">
                  <v:path arrowok="t" textboxrect="0,0,117348,117349"/>
                </v:shape>
                <v:shape id="Shape 1590" o:spid="_x0000_s1040" style="position:absolute;left:91;top:7151;width:1204;height:1204;visibility:visible;mso-wrap-style:square;v-text-anchor:top" coordsize="120397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" path="m,l120397,120397e" filled="f" strokeweight=".48pt">
                  <v:path arrowok="t" textboxrect="0,0,120397,120397"/>
                </v:shape>
                <v:shape id="Shape 1591" o:spid="_x0000_s1041" style="position:absolute;left:91;top:7151;width:1204;height:1204;visibility:visible;mso-wrap-style:square;v-text-anchor:top" coordsize="120397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" path="m120397,l,120397e" filled="f" strokeweight=".48pt">
                  <v:path arrowok="t" textboxrect="0,0,120397,120397"/>
                </v:shape>
                <v:shape id="Shape 1607" o:spid="_x0000_s1042" style="position:absolute;left:243;top:8782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AC91B24" wp14:editId="70232D29">
                <wp:simplePos x="0" y="0"/>
                <wp:positionH relativeFrom="column">
                  <wp:posOffset>4932934</wp:posOffset>
                </wp:positionH>
                <wp:positionV relativeFrom="paragraph">
                  <wp:posOffset>-1711</wp:posOffset>
                </wp:positionV>
                <wp:extent cx="144780" cy="1009269"/>
                <wp:effectExtent l="0" t="0" r="0" b="0"/>
                <wp:wrapSquare wrapText="bothSides"/>
                <wp:docPr id="59432" name="Group 594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009269"/>
                          <a:chOff x="0" y="0"/>
                          <a:chExt cx="144780" cy="1009269"/>
                        </a:xfrm>
                      </wpg:grpSpPr>
                      <wps:wsp>
                        <wps:cNvPr id="1523" name="Shape 152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6" name="Shape 1536"/>
                        <wps:cNvSpPr/>
                        <wps:spPr>
                          <a:xfrm>
                            <a:off x="4572" y="188976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" name="Shape 1554"/>
                        <wps:cNvSpPr/>
                        <wps:spPr>
                          <a:xfrm>
                            <a:off x="12192" y="364313"/>
                            <a:ext cx="117348" cy="11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653">
                                <a:moveTo>
                                  <a:pt x="0" y="117653"/>
                                </a:moveTo>
                                <a:lnTo>
                                  <a:pt x="117348" y="117653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0" name="Shape 1570"/>
                        <wps:cNvSpPr/>
                        <wps:spPr>
                          <a:xfrm>
                            <a:off x="12192" y="539877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6" name="Shape 1586"/>
                        <wps:cNvSpPr/>
                        <wps:spPr>
                          <a:xfrm>
                            <a:off x="12192" y="715137"/>
                            <a:ext cx="117348" cy="1173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9">
                                <a:moveTo>
                                  <a:pt x="0" y="117349"/>
                                </a:moveTo>
                                <a:lnTo>
                                  <a:pt x="117348" y="117349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2" name="Shape 1602"/>
                        <wps:cNvSpPr/>
                        <wps:spPr>
                          <a:xfrm>
                            <a:off x="12192" y="87668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3" name="Shape 1603"/>
                        <wps:cNvSpPr/>
                        <wps:spPr>
                          <a:xfrm>
                            <a:off x="10668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4" name="Shape 1604"/>
                        <wps:cNvSpPr/>
                        <wps:spPr>
                          <a:xfrm>
                            <a:off x="10668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45D61C1" id="Group 59432" o:spid="_x0000_s1026" style="position:absolute;margin-left:388.4pt;margin-top:-.15pt;width:11.4pt;height:79.45pt;z-index:251659264" coordsize="1447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">
                <v:shape id="Shape 1523" o:spid="_x0000_s1027" style="position:absolute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536" o:spid="_x0000_s1028" style="position:absolute;left:45;top:1889;width:1174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" path="m,117348r117348,l117348,,,,,117348xe" filled="f" strokeweight=".72pt">
                  <v:path arrowok="t" textboxrect="0,0,117348,117348"/>
                </v:shape>
                <v:shape id="Shape 1554" o:spid="_x0000_s1029" style="position:absolute;left:121;top:3643;width:1174;height:1176;visibility:visible;mso-wrap-style:square;v-text-anchor:top" coordsize="117348,1176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" path="m,117653r117348,l117348,,,,,117653xe" filled="f" strokeweight=".72pt">
                  <v:path arrowok="t" textboxrect="0,0,117348,117653"/>
                </v:shape>
                <v:shape id="Shape 1570" o:spid="_x0000_s1030" style="position:absolute;left:121;top:5398;width:1174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" path="m,117348r117348,l117348,,,,,117348xe" filled="f" strokeweight=".72pt">
                  <v:path arrowok="t" textboxrect="0,0,117348,117348"/>
                </v:shape>
                <v:shape id="Shape 1586" o:spid="_x0000_s1031" style="position:absolute;left:121;top:7151;width:1174;height:1173;visibility:visible;mso-wrap-style:square;v-text-anchor:top" coordsize="117348,117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" path="m,117349r117348,l117348,,,,,117349xe" filled="f" strokeweight=".72pt">
                  <v:path arrowok="t" textboxrect="0,0,117348,117349"/>
                </v:shape>
                <v:shape id="Shape 1602" o:spid="_x0000_s1032" style="position:absolute;left:121;top:8766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603" o:spid="_x0000_s1033" style="position:absolute;left:106;top:875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604" o:spid="_x0000_s1034" style="position:absolute;left:106;top:875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t xml:space="preserve"> </w:t>
      </w:r>
    </w:p>
    <w:p w14:paraId="0E2C3311" w14:textId="77777777" w:rsidR="00F70F56" w:rsidRDefault="00727F23">
      <w:pPr>
        <w:numPr>
          <w:ilvl w:val="1"/>
          <w:numId w:val="3"/>
        </w:numPr>
        <w:ind w:right="89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50AFC3CE" w14:textId="77777777" w:rsidR="00F70F56" w:rsidRDefault="00727F23">
      <w:pPr>
        <w:numPr>
          <w:ilvl w:val="1"/>
          <w:numId w:val="3"/>
        </w:numPr>
        <w:ind w:right="89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01F78B42" w14:textId="77777777" w:rsidR="00F70F56" w:rsidRDefault="00727F23">
      <w:pPr>
        <w:numPr>
          <w:ilvl w:val="1"/>
          <w:numId w:val="3"/>
        </w:numPr>
        <w:ind w:right="89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10A61927" w14:textId="77777777" w:rsidR="00F70F56" w:rsidRDefault="00727F23">
      <w:pPr>
        <w:numPr>
          <w:ilvl w:val="1"/>
          <w:numId w:val="3"/>
        </w:numPr>
        <w:ind w:right="89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4F1FAD29" w14:textId="77777777" w:rsidR="00F70F56" w:rsidRDefault="00727F23">
      <w:pPr>
        <w:numPr>
          <w:ilvl w:val="1"/>
          <w:numId w:val="3"/>
        </w:numPr>
        <w:ind w:right="89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</w:t>
      </w:r>
      <w:r w:rsidR="005461BC" w:rsidRPr="005461BC">
        <w:rPr>
          <w:b/>
          <w:bdr w:val="single" w:sz="4" w:space="0" w:color="auto"/>
        </w:rPr>
        <w:t>X</w:t>
      </w:r>
      <w:r>
        <w:rPr>
          <w:b/>
        </w:rPr>
        <w:t xml:space="preserve">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0D42CD06" w14:textId="77777777" w:rsidR="00F70F56" w:rsidRDefault="00727F23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56C00B76" w14:textId="77777777" w:rsidR="00F70F56" w:rsidRDefault="00727F23">
      <w:pPr>
        <w:ind w:left="-5" w:right="89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</w:t>
      </w:r>
      <w:r>
        <w:rPr>
          <w:color w:val="FF0000"/>
        </w:rPr>
        <w:t xml:space="preserve"> </w:t>
      </w:r>
    </w:p>
    <w:p w14:paraId="2084951F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125" w:type="dxa"/>
        <w:tblInd w:w="113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685"/>
      </w:tblGrid>
      <w:tr w:rsidR="00F70F56" w14:paraId="27545E6F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98547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365 dní </w:t>
            </w:r>
          </w:p>
        </w:tc>
        <w:tc>
          <w:tcPr>
            <w:tcW w:w="8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AC56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   20    % menovitej hodnoty pohľadávky bez príslušenstva 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5392B491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7838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720 dní </w:t>
            </w:r>
          </w:p>
        </w:tc>
        <w:tc>
          <w:tcPr>
            <w:tcW w:w="8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D4BD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najviac do výšky     50    % menovitej hodnoty pohľadávky bez príslušenstva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B9F0927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6137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1080 </w:t>
            </w:r>
          </w:p>
        </w:tc>
        <w:tc>
          <w:tcPr>
            <w:tcW w:w="8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6831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najviac do výšky    100    % menovitej hodnoty pohľadávky bez príslušenstva</w:t>
            </w:r>
            <w:r>
              <w:rPr>
                <w:sz w:val="20"/>
              </w:rPr>
              <w:t xml:space="preserve"> </w:t>
            </w:r>
          </w:p>
        </w:tc>
      </w:tr>
    </w:tbl>
    <w:p w14:paraId="5F2EFF2C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9002B4E" w14:textId="77777777" w:rsidR="00F70F56" w:rsidRDefault="00727F23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068A0D88" w14:textId="77777777" w:rsidR="00F70F56" w:rsidRDefault="00727F23">
      <w:pPr>
        <w:ind w:left="-5" w:right="89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14:paraId="7935C4BD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EC9788E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22296A9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3FA9846" w14:textId="77777777" w:rsidR="00F70F56" w:rsidRDefault="00727F23">
      <w:pPr>
        <w:spacing w:after="12" w:line="259" w:lineRule="auto"/>
        <w:ind w:left="0" w:right="0" w:firstLine="0"/>
        <w:jc w:val="left"/>
      </w:pPr>
      <w:r>
        <w:t xml:space="preserve"> </w:t>
      </w:r>
    </w:p>
    <w:p w14:paraId="6FB0AF30" w14:textId="77777777" w:rsidR="00F70F56" w:rsidRDefault="00727F23">
      <w:pPr>
        <w:numPr>
          <w:ilvl w:val="0"/>
          <w:numId w:val="3"/>
        </w:numPr>
        <w:spacing w:after="4" w:line="270" w:lineRule="auto"/>
        <w:ind w:right="0" w:hanging="284"/>
        <w:jc w:val="left"/>
      </w:pPr>
      <w:r>
        <w:rPr>
          <w:b/>
        </w:rPr>
        <w:t>Zásady pre vykazovanie transferov.</w:t>
      </w:r>
      <w:r>
        <w:t xml:space="preserve"> </w:t>
      </w:r>
    </w:p>
    <w:p w14:paraId="683DA4B8" w14:textId="77777777" w:rsidR="00F70F56" w:rsidRDefault="00727F23">
      <w:pPr>
        <w:ind w:left="-5" w:right="89"/>
      </w:pPr>
      <w:r>
        <w:t xml:space="preserve">O nároku na dotácie zo štátneho rozpočtu sa účtuje, ak je takmer isté, že sa splnia všetky podmienky súvisiace s dotáciou a súčasne, že sa dotácia poskytne. </w:t>
      </w:r>
      <w:r>
        <w:rPr>
          <w:b/>
        </w:rPr>
        <w:t xml:space="preserve"> </w:t>
      </w:r>
    </w:p>
    <w:p w14:paraId="1FE5106C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1B3B017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Bežný transfer</w:t>
      </w:r>
      <w:r>
        <w:t xml:space="preserve">  </w:t>
      </w:r>
    </w:p>
    <w:p w14:paraId="55772650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5705C199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12E0F210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5AB2FD5E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  <w:r>
        <w:rPr>
          <w:b/>
        </w:rPr>
        <w:t xml:space="preserve"> </w:t>
      </w:r>
    </w:p>
    <w:p w14:paraId="1FAEE9C6" w14:textId="77777777" w:rsidR="00F70F56" w:rsidRDefault="00727F23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44B169E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Kapitálový transfer</w:t>
      </w:r>
      <w:r>
        <w:t xml:space="preserve">  </w:t>
      </w:r>
    </w:p>
    <w:p w14:paraId="1FAF5C07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256A4DF7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7A3DB2E7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2C052E46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</w:t>
      </w:r>
    </w:p>
    <w:p w14:paraId="5DCCEBB3" w14:textId="77777777" w:rsidR="00F70F56" w:rsidRDefault="00727F23">
      <w:pPr>
        <w:ind w:left="687" w:right="89"/>
      </w:pPr>
      <w:r>
        <w:t xml:space="preserve">účtovanými v organizáciách v zriaďovateľskej pôsobnosti obce/mesta. </w:t>
      </w:r>
      <w:r>
        <w:rPr>
          <w:b/>
        </w:rPr>
        <w:t xml:space="preserve"> </w:t>
      </w:r>
    </w:p>
    <w:p w14:paraId="197B1BAE" w14:textId="77777777" w:rsidR="00F70F56" w:rsidRDefault="00727F23">
      <w:pPr>
        <w:spacing w:after="2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2E19A09" w14:textId="77777777" w:rsidR="00A162A2" w:rsidRDefault="00A162A2">
      <w:pPr>
        <w:spacing w:after="4" w:line="270" w:lineRule="auto"/>
        <w:ind w:left="-5" w:right="0"/>
        <w:jc w:val="left"/>
        <w:rPr>
          <w:b/>
          <w:color w:val="FF0000"/>
        </w:rPr>
      </w:pPr>
    </w:p>
    <w:p w14:paraId="43DF0B1C" w14:textId="77777777" w:rsidR="00A162A2" w:rsidRDefault="00A162A2">
      <w:pPr>
        <w:spacing w:after="4" w:line="270" w:lineRule="auto"/>
        <w:ind w:left="-5" w:right="0"/>
        <w:jc w:val="left"/>
        <w:rPr>
          <w:b/>
          <w:color w:val="FF0000"/>
        </w:rPr>
      </w:pPr>
    </w:p>
    <w:p w14:paraId="5EBA01B8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  <w:color w:val="FF0000"/>
        </w:rPr>
        <w:t>7.</w:t>
      </w:r>
      <w:r>
        <w:rPr>
          <w:rFonts w:ascii="Arial" w:eastAsia="Arial" w:hAnsi="Arial" w:cs="Arial"/>
          <w:b/>
          <w:color w:val="FF0000"/>
        </w:rPr>
        <w:t xml:space="preserve"> </w:t>
      </w:r>
      <w:r>
        <w:rPr>
          <w:b/>
        </w:rPr>
        <w:t>Spôsob prepočtu údajov v cudzích menách na menu euro.</w:t>
      </w:r>
      <w:r>
        <w:t xml:space="preserve"> </w:t>
      </w:r>
    </w:p>
    <w:p w14:paraId="20E0D3CD" w14:textId="77777777" w:rsidR="00F70F56" w:rsidRDefault="00727F23">
      <w:pPr>
        <w:ind w:left="-5" w:right="89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6C2A1EC9" w14:textId="77777777" w:rsidR="00F70F56" w:rsidRDefault="00727F23">
      <w:pPr>
        <w:ind w:left="-5" w:right="89"/>
      </w:pPr>
      <w:r>
        <w:t xml:space="preserve">Na ocenenie prírastku cudzej meny nakúpenej za euro sa použije kurz, za ktorý bola táto cudzia mena nakúpená. </w:t>
      </w:r>
    </w:p>
    <w:p w14:paraId="26EBF184" w14:textId="77777777" w:rsidR="00F70F56" w:rsidRDefault="00727F23">
      <w:pPr>
        <w:ind w:left="-5" w:right="89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449D2F64" w14:textId="77777777" w:rsidR="00F70F56" w:rsidRDefault="00727F23">
      <w:pPr>
        <w:ind w:left="-5" w:right="89"/>
      </w:pPr>
      <w:r>
        <w:t xml:space="preserve">Majetok a záväzky vyjadrené v cudzej mene (okrem prijatých a poskytnutých preddavkov) sa ku dňu, ku ktorému sa zostavuje účtovná závierka, prepočítavajú na menu euro referenčným výmenným kurzom </w:t>
      </w:r>
      <w:r>
        <w:lastRenderedPageBreak/>
        <w:t xml:space="preserve">určeným a vyhláseným Európskou centrálnou bankou alebo Národnou bankou Slovenska v deň, ku ktorému sa zostavuje účtovná závierka, a účtujú sa s vplyvom na výsledok hospodárenia.  </w:t>
      </w:r>
    </w:p>
    <w:p w14:paraId="5D2FF262" w14:textId="77777777" w:rsidR="00F70F56" w:rsidRDefault="00727F23">
      <w:pPr>
        <w:ind w:left="-5" w:right="89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13727864" w14:textId="77777777" w:rsidR="00F70F56" w:rsidRDefault="00727F23">
      <w:pPr>
        <w:ind w:left="-5" w:right="89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  <w:r>
        <w:rPr>
          <w:b/>
        </w:rPr>
        <w:t xml:space="preserve"> </w:t>
      </w:r>
    </w:p>
    <w:p w14:paraId="29813F30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5E61EA61" w14:textId="77777777" w:rsidR="00F70F56" w:rsidRDefault="00727F23">
      <w:pPr>
        <w:spacing w:after="23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D697230" w14:textId="77777777" w:rsidR="00A162A2" w:rsidRDefault="00A162A2">
      <w:pPr>
        <w:spacing w:after="13" w:line="270" w:lineRule="auto"/>
        <w:ind w:left="1402" w:right="1488"/>
        <w:jc w:val="center"/>
        <w:rPr>
          <w:b/>
        </w:rPr>
      </w:pPr>
    </w:p>
    <w:p w14:paraId="014E8B4F" w14:textId="77777777" w:rsidR="00F70F56" w:rsidRDefault="00727F23">
      <w:pPr>
        <w:spacing w:after="13" w:line="270" w:lineRule="auto"/>
        <w:ind w:left="1402" w:right="1488"/>
        <w:jc w:val="center"/>
      </w:pPr>
      <w:r>
        <w:rPr>
          <w:b/>
        </w:rPr>
        <w:t xml:space="preserve">Čl. III </w:t>
      </w:r>
    </w:p>
    <w:p w14:paraId="3D431085" w14:textId="77777777" w:rsidR="00F70F56" w:rsidRDefault="00727F23">
      <w:pPr>
        <w:spacing w:after="13" w:line="270" w:lineRule="auto"/>
        <w:ind w:left="1402" w:right="1492"/>
        <w:jc w:val="center"/>
      </w:pPr>
      <w:r>
        <w:rPr>
          <w:b/>
        </w:rPr>
        <w:t>Informácie o údajoch na strane aktív súvahy</w:t>
      </w:r>
      <w:r>
        <w:t xml:space="preserve"> </w:t>
      </w:r>
    </w:p>
    <w:p w14:paraId="50DD8859" w14:textId="77777777" w:rsidR="00F70F56" w:rsidRDefault="00727F23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DC48EF4" w14:textId="77777777" w:rsidR="00F70F56" w:rsidRPr="004133DF" w:rsidRDefault="00727F23">
      <w:pPr>
        <w:spacing w:after="4" w:line="270" w:lineRule="auto"/>
        <w:ind w:left="-5" w:right="0"/>
        <w:jc w:val="left"/>
        <w:rPr>
          <w:color w:val="auto"/>
        </w:rPr>
      </w:pPr>
      <w:r w:rsidRPr="004133DF">
        <w:rPr>
          <w:b/>
          <w:color w:val="auto"/>
        </w:rPr>
        <w:t xml:space="preserve">A Neobežný majetok </w:t>
      </w:r>
    </w:p>
    <w:p w14:paraId="58AD1190" w14:textId="77777777" w:rsidR="00F70F56" w:rsidRPr="004133DF" w:rsidRDefault="00727F23">
      <w:pPr>
        <w:spacing w:after="4" w:line="270" w:lineRule="auto"/>
        <w:ind w:left="-5" w:right="0"/>
        <w:jc w:val="left"/>
        <w:rPr>
          <w:color w:val="auto"/>
        </w:rPr>
      </w:pPr>
      <w:r w:rsidRPr="004133DF">
        <w:rPr>
          <w:b/>
          <w:color w:val="auto"/>
        </w:rPr>
        <w:t>1.</w:t>
      </w:r>
      <w:r w:rsidRPr="004133DF">
        <w:rPr>
          <w:rFonts w:ascii="Arial" w:eastAsia="Arial" w:hAnsi="Arial" w:cs="Arial"/>
          <w:b/>
          <w:color w:val="auto"/>
        </w:rPr>
        <w:t xml:space="preserve"> </w:t>
      </w:r>
      <w:r w:rsidRPr="004133DF">
        <w:rPr>
          <w:b/>
          <w:color w:val="auto"/>
        </w:rPr>
        <w:t xml:space="preserve">Dlhodobý nehmotný majetok a dlhodobý hmotný majetok </w:t>
      </w:r>
      <w:r w:rsidRPr="004133DF">
        <w:rPr>
          <w:color w:val="auto"/>
        </w:rPr>
        <w:t xml:space="preserve"> </w:t>
      </w:r>
    </w:p>
    <w:p w14:paraId="0287A2E0" w14:textId="77777777" w:rsidR="00F70F56" w:rsidRPr="004133DF" w:rsidRDefault="00727F23">
      <w:pPr>
        <w:ind w:left="-5" w:right="3862"/>
        <w:rPr>
          <w:color w:val="auto"/>
          <w:highlight w:val="yellow"/>
        </w:rPr>
      </w:pPr>
      <w:r w:rsidRPr="004133DF">
        <w:rPr>
          <w:color w:val="auto"/>
        </w:rPr>
        <w:t>a)</w:t>
      </w:r>
      <w:r w:rsidRPr="004133DF">
        <w:rPr>
          <w:rFonts w:ascii="Arial" w:eastAsia="Arial" w:hAnsi="Arial" w:cs="Arial"/>
          <w:color w:val="auto"/>
        </w:rPr>
        <w:t xml:space="preserve"> </w:t>
      </w:r>
      <w:r w:rsidRPr="004133DF">
        <w:rPr>
          <w:b/>
          <w:color w:val="auto"/>
        </w:rPr>
        <w:t xml:space="preserve">prehľad o pohybe dlhodobého majetku </w:t>
      </w:r>
      <w:r w:rsidRPr="004133DF">
        <w:rPr>
          <w:color w:val="auto"/>
        </w:rPr>
        <w:t xml:space="preserve">(tabuľka č.1) Textová časť k tabuľke č.1    </w:t>
      </w:r>
    </w:p>
    <w:p w14:paraId="28800B85" w14:textId="7004F1FF" w:rsidR="00F70F56" w:rsidRPr="004133DF" w:rsidRDefault="00727F23">
      <w:pPr>
        <w:ind w:left="-5" w:right="89"/>
        <w:rPr>
          <w:color w:val="auto"/>
        </w:rPr>
      </w:pPr>
      <w:r w:rsidRPr="004133DF">
        <w:rPr>
          <w:color w:val="auto"/>
        </w:rPr>
        <w:t>V roku 20</w:t>
      </w:r>
      <w:r w:rsidR="004133DF" w:rsidRPr="004133DF">
        <w:rPr>
          <w:color w:val="auto"/>
        </w:rPr>
        <w:t>20</w:t>
      </w:r>
      <w:r w:rsidRPr="004133DF">
        <w:rPr>
          <w:color w:val="auto"/>
        </w:rPr>
        <w:t xml:space="preserve"> na účte 042 – obstaranie DHM vykazuje účtovná jednotka zostatok  v sume </w:t>
      </w:r>
      <w:r w:rsidR="004133DF" w:rsidRPr="001F0EBB">
        <w:rPr>
          <w:color w:val="auto"/>
        </w:rPr>
        <w:t>5 687,54,-€.</w:t>
      </w:r>
    </w:p>
    <w:p w14:paraId="5346C43C" w14:textId="77777777" w:rsidR="00A162A2" w:rsidRPr="004133DF" w:rsidRDefault="00A162A2">
      <w:pPr>
        <w:ind w:left="-5" w:right="89"/>
        <w:rPr>
          <w:color w:val="auto"/>
        </w:rPr>
      </w:pPr>
    </w:p>
    <w:p w14:paraId="5CE31740" w14:textId="77777777" w:rsidR="00A162A2" w:rsidRPr="00F8479A" w:rsidRDefault="00A162A2">
      <w:pPr>
        <w:ind w:left="-5" w:right="89"/>
      </w:pPr>
    </w:p>
    <w:p w14:paraId="0EFFC9D8" w14:textId="77777777" w:rsidR="00F70F56" w:rsidRDefault="00F70F56">
      <w:pPr>
        <w:spacing w:after="23" w:line="259" w:lineRule="auto"/>
        <w:ind w:left="0" w:right="0" w:firstLine="0"/>
        <w:jc w:val="left"/>
      </w:pPr>
    </w:p>
    <w:p w14:paraId="05EF23E9" w14:textId="77777777" w:rsidR="00F70F56" w:rsidRDefault="00727F23" w:rsidP="00A162A2">
      <w:pPr>
        <w:numPr>
          <w:ilvl w:val="0"/>
          <w:numId w:val="5"/>
        </w:numPr>
        <w:ind w:right="45" w:hanging="284"/>
        <w:jc w:val="left"/>
      </w:pPr>
      <w:r w:rsidRPr="00A162A2">
        <w:rPr>
          <w:b/>
        </w:rPr>
        <w:t xml:space="preserve">spôsob a výška poistenia </w:t>
      </w:r>
      <w:r>
        <w:t xml:space="preserve">dlhodobého nehmotného majetku a dlhodobého hmotného majetku </w:t>
      </w:r>
      <w:r w:rsidRPr="00A162A2">
        <w:rPr>
          <w:b/>
          <w:sz w:val="18"/>
        </w:rPr>
        <w:t xml:space="preserve"> </w:t>
      </w:r>
    </w:p>
    <w:tbl>
      <w:tblPr>
        <w:tblStyle w:val="TableGrid"/>
        <w:tblW w:w="10174" w:type="dxa"/>
        <w:tblInd w:w="116" w:type="dxa"/>
        <w:tblCellMar>
          <w:top w:w="14" w:type="dxa"/>
          <w:right w:w="7" w:type="dxa"/>
        </w:tblCellMar>
        <w:tblLook w:val="04A0" w:firstRow="1" w:lastRow="0" w:firstColumn="1" w:lastColumn="0" w:noHBand="0" w:noVBand="1"/>
      </w:tblPr>
      <w:tblGrid>
        <w:gridCol w:w="4395"/>
        <w:gridCol w:w="4971"/>
        <w:gridCol w:w="808"/>
      </w:tblGrid>
      <w:tr w:rsidR="00F70F56" w14:paraId="2CB2F31B" w14:textId="77777777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415D36" w14:textId="77777777" w:rsidR="00F70F56" w:rsidRDefault="00727F23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60A1C9F7" w14:textId="77777777" w:rsidR="00F70F56" w:rsidRDefault="00727F23">
            <w:pPr>
              <w:spacing w:after="0" w:line="259" w:lineRule="auto"/>
              <w:ind w:left="813" w:right="0" w:firstLine="0"/>
              <w:jc w:val="center"/>
            </w:pPr>
            <w:r>
              <w:rPr>
                <w:b/>
                <w:sz w:val="20"/>
              </w:rPr>
              <w:t>Výška poistenia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DF168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70F56" w14:paraId="23ADADB9" w14:textId="77777777">
        <w:trPr>
          <w:trHeight w:val="28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521DB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>Budova + zariadenie – Obecný úrad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90C09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3998F5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B55E4F">
              <w:rPr>
                <w:color w:val="auto"/>
                <w:sz w:val="20"/>
              </w:rPr>
              <w:t xml:space="preserve">690,00 </w:t>
            </w:r>
          </w:p>
        </w:tc>
      </w:tr>
      <w:tr w:rsidR="00F70F56" w14:paraId="1493A378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E46F5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Základná škola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24FA0C" w14:textId="77777777" w:rsidR="00F70F56" w:rsidRPr="000C4028" w:rsidRDefault="00F70F56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997E6B" w14:textId="77777777" w:rsidR="00F70F56" w:rsidRPr="000C4028" w:rsidRDefault="00727F23">
            <w:pPr>
              <w:spacing w:after="0" w:line="259" w:lineRule="auto"/>
              <w:ind w:left="0" w:right="0" w:firstLine="0"/>
              <w:rPr>
                <w:color w:val="auto"/>
              </w:rPr>
            </w:pPr>
            <w:r w:rsidRPr="000C4028">
              <w:rPr>
                <w:color w:val="auto"/>
                <w:sz w:val="20"/>
              </w:rPr>
              <w:t xml:space="preserve">1 002,00  </w:t>
            </w:r>
          </w:p>
        </w:tc>
      </w:tr>
      <w:tr w:rsidR="00F70F56" w14:paraId="078A4154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2E8D7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chata </w:t>
            </w:r>
            <w:proofErr w:type="spellStart"/>
            <w:r>
              <w:t>Poliačky</w:t>
            </w:r>
            <w:proofErr w:type="spellEnd"/>
            <w:r>
              <w:t xml:space="preserve">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DB6D6D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01C909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AB5F06">
              <w:rPr>
                <w:color w:val="auto"/>
                <w:sz w:val="20"/>
              </w:rPr>
              <w:t xml:space="preserve">176,00 </w:t>
            </w:r>
          </w:p>
        </w:tc>
      </w:tr>
      <w:tr w:rsidR="00F70F56" w14:paraId="4586DBF2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EBEF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 - Lahôdky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180276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74BD17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0C4028">
              <w:rPr>
                <w:color w:val="auto"/>
                <w:sz w:val="20"/>
              </w:rPr>
              <w:t xml:space="preserve">113,00 </w:t>
            </w:r>
          </w:p>
        </w:tc>
      </w:tr>
      <w:tr w:rsidR="00F70F56" w14:paraId="65AE172A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09C6B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-  Kultúrny dom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6D95F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1F813F" w14:textId="423A5FA3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>228,3</w:t>
            </w:r>
            <w:r w:rsidR="001F0EBB" w:rsidRPr="001F0EBB">
              <w:rPr>
                <w:color w:val="auto"/>
                <w:sz w:val="20"/>
              </w:rPr>
              <w:t>2</w:t>
            </w:r>
            <w:r w:rsidRPr="001F0EBB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40E4A700" w14:textId="77777777">
        <w:trPr>
          <w:trHeight w:val="2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B98D2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 - Dom služieb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E2A61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0A156B" w14:textId="77777777" w:rsidR="00F70F56" w:rsidRPr="008E6D64" w:rsidRDefault="00727F23">
            <w:pPr>
              <w:spacing w:after="0" w:line="259" w:lineRule="auto"/>
              <w:ind w:left="0" w:right="97" w:firstLine="0"/>
              <w:jc w:val="right"/>
              <w:rPr>
                <w:color w:val="FF0000"/>
              </w:rPr>
            </w:pPr>
            <w:r w:rsidRPr="00AB5F06">
              <w:rPr>
                <w:color w:val="auto"/>
                <w:sz w:val="20"/>
              </w:rPr>
              <w:t xml:space="preserve">69,39 </w:t>
            </w:r>
          </w:p>
        </w:tc>
      </w:tr>
      <w:tr w:rsidR="00F70F56" w14:paraId="2626EF7D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79207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Bar Slimák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D9E70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806171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 xml:space="preserve">220,16 </w:t>
            </w:r>
          </w:p>
        </w:tc>
      </w:tr>
      <w:tr w:rsidR="00F70F56" w14:paraId="4A334E82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E542B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Ľudová škola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AFD395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54CC6D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 xml:space="preserve">111,30 </w:t>
            </w:r>
          </w:p>
        </w:tc>
      </w:tr>
      <w:tr w:rsidR="00F70F56" w14:paraId="0D517344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B40F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Klub dôchodcov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A36D55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A60D1A" w14:textId="0DF22EAC" w:rsidR="00F70F56" w:rsidRPr="008E6D64" w:rsidRDefault="001F0EBB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>126,16</w:t>
            </w:r>
            <w:r w:rsidR="00727F23" w:rsidRPr="001F0EBB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10C48393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FC2DC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>Centrálna zóna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A32C8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EF9F70" w14:textId="380FE513" w:rsidR="00F70F56" w:rsidRPr="008E6D64" w:rsidRDefault="00AB5F06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AB5F06">
              <w:rPr>
                <w:color w:val="auto"/>
                <w:sz w:val="20"/>
              </w:rPr>
              <w:t>755,61</w:t>
            </w:r>
            <w:r w:rsidR="00727F23" w:rsidRPr="00AB5F06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53D5DDE1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69DB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Zberný dvor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01CD07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23508C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 xml:space="preserve">933,20 </w:t>
            </w:r>
          </w:p>
        </w:tc>
      </w:tr>
      <w:tr w:rsidR="00F70F56" w14:paraId="7DAB7B41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DE478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PZP V3S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22A05F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6F08A5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 xml:space="preserve">354,72 </w:t>
            </w:r>
          </w:p>
        </w:tc>
      </w:tr>
      <w:tr w:rsidR="00F70F56" w14:paraId="0E3E8239" w14:textId="77777777">
        <w:trPr>
          <w:trHeight w:val="2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4689F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lastRenderedPageBreak/>
              <w:t xml:space="preserve">PZP V3S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4E66E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CEFFF7" w14:textId="7715E9B1" w:rsidR="00F70F56" w:rsidRPr="008E6D64" w:rsidRDefault="00AB5F06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FD67EA">
              <w:rPr>
                <w:color w:val="auto"/>
                <w:sz w:val="20"/>
              </w:rPr>
              <w:t>395,60</w:t>
            </w:r>
          </w:p>
        </w:tc>
      </w:tr>
      <w:tr w:rsidR="00AB5F06" w14:paraId="28F39719" w14:textId="77777777">
        <w:trPr>
          <w:trHeight w:val="2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76532" w14:textId="220CF331" w:rsidR="00AB5F06" w:rsidRDefault="00AB5F06">
            <w:pPr>
              <w:spacing w:after="0" w:line="259" w:lineRule="auto"/>
              <w:ind w:left="108" w:right="0" w:firstLine="0"/>
              <w:jc w:val="left"/>
            </w:pPr>
            <w:r>
              <w:t>Poistenie drvič a kontajneri Zberný Dvor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61EC9B" w14:textId="77777777" w:rsidR="00AB5F06" w:rsidRDefault="00AB5F0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BECE0C" w14:textId="284A3EC5" w:rsidR="00AB5F06" w:rsidRPr="008E6D64" w:rsidRDefault="00AB5F06">
            <w:pPr>
              <w:spacing w:after="0" w:line="259" w:lineRule="auto"/>
              <w:ind w:left="154" w:right="0" w:firstLine="0"/>
              <w:jc w:val="left"/>
              <w:rPr>
                <w:color w:val="FF0000"/>
                <w:sz w:val="20"/>
              </w:rPr>
            </w:pPr>
            <w:r w:rsidRPr="00AB5F06">
              <w:rPr>
                <w:color w:val="auto"/>
                <w:sz w:val="20"/>
              </w:rPr>
              <w:t>155,54</w:t>
            </w:r>
          </w:p>
        </w:tc>
      </w:tr>
      <w:tr w:rsidR="00F70F56" w14:paraId="0428862A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66FDE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PZP škoda Fabia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CE631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BCB2EB" w14:textId="77777777" w:rsidR="00F70F56" w:rsidRPr="008E6D64" w:rsidRDefault="00727F23">
            <w:pPr>
              <w:spacing w:after="0" w:line="259" w:lineRule="auto"/>
              <w:ind w:left="0" w:right="97" w:firstLine="0"/>
              <w:jc w:val="righ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 xml:space="preserve">87,27 </w:t>
            </w:r>
          </w:p>
        </w:tc>
      </w:tr>
      <w:tr w:rsidR="00401DB9" w14:paraId="25D43E89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FB3DB" w14:textId="77777777" w:rsidR="00401DB9" w:rsidRDefault="00401DB9">
            <w:pPr>
              <w:spacing w:after="0" w:line="259" w:lineRule="auto"/>
              <w:ind w:left="108" w:right="0" w:firstLine="0"/>
              <w:jc w:val="left"/>
            </w:pPr>
            <w:r>
              <w:t>Zberný dvor + 5 stojísk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938DAE" w14:textId="77777777" w:rsidR="00401DB9" w:rsidRPr="00FD67EA" w:rsidRDefault="00401DB9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AF4418" w14:textId="77777777" w:rsidR="00401DB9" w:rsidRPr="00FD67EA" w:rsidRDefault="00401DB9">
            <w:pPr>
              <w:spacing w:after="0" w:line="259" w:lineRule="auto"/>
              <w:ind w:left="0" w:right="97" w:firstLine="0"/>
              <w:jc w:val="right"/>
              <w:rPr>
                <w:color w:val="auto"/>
                <w:sz w:val="20"/>
              </w:rPr>
            </w:pPr>
            <w:r w:rsidRPr="00FD67EA">
              <w:rPr>
                <w:color w:val="auto"/>
                <w:sz w:val="20"/>
              </w:rPr>
              <w:t>1 367,32</w:t>
            </w:r>
          </w:p>
        </w:tc>
      </w:tr>
      <w:tr w:rsidR="002E1142" w14:paraId="2BC4D8BA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FE44F" w14:textId="77777777" w:rsidR="002E1142" w:rsidRDefault="002E1142">
            <w:pPr>
              <w:spacing w:after="0" w:line="259" w:lineRule="auto"/>
              <w:ind w:left="108" w:right="0" w:firstLine="0"/>
              <w:jc w:val="left"/>
            </w:pPr>
            <w:r>
              <w:t xml:space="preserve">PZP Škoda </w:t>
            </w:r>
            <w:proofErr w:type="spellStart"/>
            <w:r>
              <w:t>Liaz</w:t>
            </w:r>
            <w:proofErr w:type="spellEnd"/>
            <w:r>
              <w:t xml:space="preserve"> DHZO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96A30A" w14:textId="77777777" w:rsidR="002E1142" w:rsidRDefault="002E11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F95F2B" w14:textId="7C764A9B" w:rsidR="002E1142" w:rsidRPr="008E6D64" w:rsidRDefault="00AB5F06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AB5F06">
              <w:rPr>
                <w:color w:val="auto"/>
                <w:sz w:val="20"/>
              </w:rPr>
              <w:t>165,43</w:t>
            </w:r>
          </w:p>
        </w:tc>
      </w:tr>
      <w:tr w:rsidR="002E1142" w14:paraId="30E59896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B24D2" w14:textId="77777777" w:rsidR="002E1142" w:rsidRDefault="002E1142">
            <w:pPr>
              <w:spacing w:after="0" w:line="259" w:lineRule="auto"/>
              <w:ind w:left="108" w:right="0" w:firstLine="0"/>
              <w:jc w:val="left"/>
            </w:pPr>
            <w:r>
              <w:t>PZP traktor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80708B" w14:textId="77777777" w:rsidR="002E1142" w:rsidRDefault="002E11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6A5FAE" w14:textId="77777777" w:rsidR="002E1142" w:rsidRPr="008E6D64" w:rsidRDefault="002E1142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AB5F06">
              <w:rPr>
                <w:color w:val="auto"/>
                <w:sz w:val="20"/>
              </w:rPr>
              <w:t>43,32</w:t>
            </w:r>
          </w:p>
        </w:tc>
      </w:tr>
      <w:tr w:rsidR="002E1142" w:rsidRPr="00AB5F06" w14:paraId="1DC6E6AF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B8E6D" w14:textId="77777777" w:rsidR="002E1142" w:rsidRDefault="002E1142">
            <w:pPr>
              <w:spacing w:after="0" w:line="259" w:lineRule="auto"/>
              <w:ind w:left="108" w:right="0" w:firstLine="0"/>
              <w:jc w:val="left"/>
            </w:pPr>
            <w:r>
              <w:t>PZP vlečka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33E6EF" w14:textId="77777777" w:rsidR="002E1142" w:rsidRDefault="002E11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2F11B3" w14:textId="77777777" w:rsidR="002E1142" w:rsidRPr="00AB5F06" w:rsidRDefault="002E1142">
            <w:pPr>
              <w:spacing w:after="0" w:line="259" w:lineRule="auto"/>
              <w:ind w:left="0" w:right="97" w:firstLine="0"/>
              <w:jc w:val="right"/>
              <w:rPr>
                <w:color w:val="auto"/>
                <w:sz w:val="20"/>
              </w:rPr>
            </w:pPr>
            <w:r w:rsidRPr="00AB5F06">
              <w:rPr>
                <w:color w:val="auto"/>
                <w:sz w:val="20"/>
              </w:rPr>
              <w:t>30,60</w:t>
            </w:r>
          </w:p>
        </w:tc>
      </w:tr>
    </w:tbl>
    <w:p w14:paraId="728C8C48" w14:textId="77777777" w:rsidR="00F70F56" w:rsidRDefault="00727F23">
      <w:pPr>
        <w:spacing w:after="25" w:line="259" w:lineRule="auto"/>
        <w:ind w:left="428" w:right="0" w:firstLine="0"/>
        <w:jc w:val="left"/>
      </w:pPr>
      <w:r>
        <w:t xml:space="preserve"> </w:t>
      </w:r>
    </w:p>
    <w:p w14:paraId="14EE95A7" w14:textId="77777777" w:rsidR="00F70F56" w:rsidRDefault="00727F23">
      <w:pPr>
        <w:numPr>
          <w:ilvl w:val="0"/>
          <w:numId w:val="5"/>
        </w:numPr>
        <w:spacing w:after="4" w:line="270" w:lineRule="auto"/>
        <w:ind w:right="45" w:hanging="284"/>
        <w:jc w:val="left"/>
      </w:pPr>
      <w:r>
        <w:rPr>
          <w:b/>
        </w:rPr>
        <w:t xml:space="preserve">opis a hodnota dlhodobého majetku vo vlastníctve účtovnej jednotky alebo v správe účtovnej jednotky </w:t>
      </w:r>
      <w:r>
        <w:rPr>
          <w:b/>
          <w:sz w:val="18"/>
        </w:rPr>
        <w:t xml:space="preserve"> </w:t>
      </w:r>
    </w:p>
    <w:tbl>
      <w:tblPr>
        <w:tblStyle w:val="TableGrid"/>
        <w:tblW w:w="10154" w:type="dxa"/>
        <w:tblInd w:w="116" w:type="dxa"/>
        <w:tblCellMar>
          <w:top w:w="13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5221"/>
        <w:gridCol w:w="3212"/>
        <w:gridCol w:w="1721"/>
      </w:tblGrid>
      <w:tr w:rsidR="00F70F56" w14:paraId="0F7D8886" w14:textId="77777777">
        <w:trPr>
          <w:trHeight w:val="46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EFE5F0" w14:textId="77777777" w:rsidR="00F70F56" w:rsidRDefault="00727F23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 xml:space="preserve"> 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154D97D" w14:textId="77777777" w:rsidR="00F70F56" w:rsidRDefault="00727F23">
            <w:pPr>
              <w:spacing w:after="0" w:line="259" w:lineRule="auto"/>
              <w:ind w:left="0" w:right="447" w:firstLine="0"/>
              <w:jc w:val="right"/>
            </w:pPr>
            <w:r>
              <w:rPr>
                <w:b/>
                <w:sz w:val="20"/>
              </w:rPr>
              <w:t xml:space="preserve">Suma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287E2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70F56" w14:paraId="358ED75E" w14:textId="77777777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B400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04A4C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32951A" w14:textId="37C736D8" w:rsidR="00F70F56" w:rsidRDefault="008E6D6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1 559 011,83</w:t>
            </w:r>
          </w:p>
        </w:tc>
      </w:tr>
      <w:tr w:rsidR="00F70F56" w14:paraId="4712AC63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9119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54523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E25CE6" w14:textId="77777777" w:rsidR="00F70F56" w:rsidRDefault="00AE7B2E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2 421 526,40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27559878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C1AB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49ECF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15B88B" w14:textId="500E0C98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</w:t>
            </w:r>
            <w:r w:rsidR="008E6D64">
              <w:rPr>
                <w:sz w:val="20"/>
              </w:rPr>
              <w:t>39 058</w:t>
            </w:r>
            <w:r>
              <w:rPr>
                <w:sz w:val="20"/>
              </w:rPr>
              <w:t xml:space="preserve">,10 </w:t>
            </w:r>
          </w:p>
        </w:tc>
      </w:tr>
      <w:tr w:rsidR="00F70F56" w14:paraId="6FFF2C35" w14:textId="77777777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7039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E29DF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D1DC59" w14:textId="77777777" w:rsidR="00F70F56" w:rsidRDefault="00AE7B2E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101 667,66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CAEA3B9" w14:textId="77777777">
        <w:trPr>
          <w:trHeight w:val="286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FD0F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112465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AE1029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1915D462" w14:textId="77777777">
        <w:trPr>
          <w:trHeight w:val="286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BDE3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183D3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F250E3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397D0894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164C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031FF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ED6D0B" w14:textId="77777777" w:rsidR="00F70F56" w:rsidRDefault="00727F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Nie je </w:t>
            </w:r>
          </w:p>
        </w:tc>
      </w:tr>
      <w:tr w:rsidR="00F70F56" w14:paraId="4539B8CD" w14:textId="77777777">
        <w:trPr>
          <w:trHeight w:val="286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EE54E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6FA0B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75CCAC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527373E7" w14:textId="77777777" w:rsidR="002E1142" w:rsidRDefault="002E1142">
      <w:pPr>
        <w:spacing w:after="4" w:line="270" w:lineRule="auto"/>
        <w:ind w:left="-5" w:right="0"/>
        <w:jc w:val="left"/>
        <w:rPr>
          <w:b/>
        </w:rPr>
      </w:pPr>
    </w:p>
    <w:p w14:paraId="3232402F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finančný majetok </w:t>
      </w:r>
      <w:r>
        <w:t xml:space="preserve"> </w:t>
      </w:r>
    </w:p>
    <w:p w14:paraId="4CD507B1" w14:textId="77777777" w:rsidR="00F70F56" w:rsidRDefault="00727F23">
      <w:pPr>
        <w:spacing w:after="4" w:line="270" w:lineRule="auto"/>
        <w:ind w:left="-5" w:right="0"/>
        <w:jc w:val="left"/>
      </w:pPr>
      <w:r>
        <w:rPr>
          <w:color w:val="FF0000"/>
        </w:rPr>
        <w:t>a)</w:t>
      </w:r>
      <w:r>
        <w:rPr>
          <w:rFonts w:ascii="Arial" w:eastAsia="Arial" w:hAnsi="Arial" w:cs="Arial"/>
          <w:color w:val="FF0000"/>
        </w:rPr>
        <w:t xml:space="preserve"> </w:t>
      </w:r>
      <w:r>
        <w:rPr>
          <w:b/>
        </w:rPr>
        <w:t>prehľad o pohybe dlhodobého finančného majetku</w:t>
      </w:r>
      <w:r>
        <w:t xml:space="preserve"> -</w:t>
      </w:r>
      <w:r>
        <w:rPr>
          <w:b/>
        </w:rPr>
        <w:t xml:space="preserve"> </w:t>
      </w:r>
    </w:p>
    <w:p w14:paraId="2394E91E" w14:textId="77777777" w:rsidR="00F70F56" w:rsidRDefault="00727F23">
      <w:pPr>
        <w:spacing w:after="4" w:line="270" w:lineRule="auto"/>
        <w:ind w:left="269" w:right="0" w:hanging="284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Dlhové cenné papiere a realizovateľné cenné papiere, dlhodobé pôžičky a ostatný dlhodobý finančný majetok </w:t>
      </w:r>
      <w:r>
        <w:t xml:space="preserve"> </w:t>
      </w:r>
    </w:p>
    <w:p w14:paraId="22BFF93E" w14:textId="77777777" w:rsidR="00F70F56" w:rsidRDefault="00727F23">
      <w:pPr>
        <w:ind w:left="-5" w:right="89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t xml:space="preserve">dlhové cenné papiere držané do splatnosti a realizovateľné cenné papiere (riadky 027 až 028 súvahy):  </w:t>
      </w:r>
      <w:r>
        <w:rPr>
          <w:b/>
          <w:sz w:val="18"/>
        </w:rPr>
        <w:t xml:space="preserve"> </w:t>
      </w:r>
    </w:p>
    <w:tbl>
      <w:tblPr>
        <w:tblStyle w:val="TableGrid"/>
        <w:tblW w:w="10155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694"/>
      </w:tblGrid>
      <w:tr w:rsidR="00F70F56" w14:paraId="42005BB2" w14:textId="77777777">
        <w:trPr>
          <w:trHeight w:val="929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99518" w14:textId="77777777" w:rsidR="00F70F56" w:rsidRDefault="00727F23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697DD5" w14:textId="77777777" w:rsidR="00F70F56" w:rsidRDefault="00727F23">
            <w:pPr>
              <w:spacing w:after="0" w:line="259" w:lineRule="auto"/>
              <w:ind w:left="0" w:righ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0D0C20" w14:textId="77777777" w:rsidR="00F70F56" w:rsidRDefault="00727F23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9706DB" w14:textId="77777777" w:rsidR="00F70F56" w:rsidRDefault="00727F23">
            <w:pPr>
              <w:spacing w:after="0" w:line="259" w:lineRule="auto"/>
              <w:ind w:left="115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EEFA98" w14:textId="77777777" w:rsidR="00F70F56" w:rsidRDefault="00727F23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25105696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D68944" w14:textId="77777777" w:rsidR="00F70F56" w:rsidRDefault="00727F23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075CDF35" w14:textId="3E4AA322" w:rsidR="00F70F56" w:rsidRDefault="00727F23">
            <w:pPr>
              <w:spacing w:after="0" w:line="259" w:lineRule="auto"/>
              <w:ind w:left="63" w:right="11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8E6D64">
              <w:rPr>
                <w:sz w:val="20"/>
              </w:rPr>
              <w:t>9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EB9E24" w14:textId="77777777" w:rsidR="00F70F56" w:rsidRDefault="00727F23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3A1E9329" w14:textId="46A5EB1B" w:rsidR="00F70F56" w:rsidRDefault="00727F23">
            <w:pPr>
              <w:spacing w:after="0" w:line="259" w:lineRule="auto"/>
              <w:ind w:right="0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8E6D64">
              <w:rPr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27DD16C0" w14:textId="77777777">
        <w:trPr>
          <w:trHeight w:val="47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A804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Východoslovenská vodárenská spoločnosť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8CC22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VVS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C1D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33,19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545B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0,1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12E97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522E9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243 880,12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90623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243 880,12 </w:t>
            </w:r>
          </w:p>
        </w:tc>
      </w:tr>
    </w:tbl>
    <w:p w14:paraId="67BE99C4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61DE220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 xml:space="preserve">B  Obežný majetok </w:t>
      </w:r>
      <w:r>
        <w:t xml:space="preserve"> </w:t>
      </w:r>
    </w:p>
    <w:p w14:paraId="1378AB03" w14:textId="77777777" w:rsidR="00F70F56" w:rsidRDefault="00727F23">
      <w:pPr>
        <w:spacing w:after="20" w:line="259" w:lineRule="auto"/>
        <w:ind w:left="0" w:right="0" w:firstLine="0"/>
        <w:jc w:val="left"/>
      </w:pPr>
      <w:r>
        <w:t xml:space="preserve"> </w:t>
      </w:r>
    </w:p>
    <w:p w14:paraId="154A0C22" w14:textId="77777777" w:rsidR="004133DF" w:rsidRDefault="004133DF">
      <w:pPr>
        <w:spacing w:after="4" w:line="270" w:lineRule="auto"/>
        <w:ind w:left="-5" w:right="0"/>
        <w:jc w:val="left"/>
      </w:pPr>
    </w:p>
    <w:p w14:paraId="54C01E76" w14:textId="77777777" w:rsidR="004133DF" w:rsidRDefault="004133DF">
      <w:pPr>
        <w:spacing w:after="4" w:line="270" w:lineRule="auto"/>
        <w:ind w:left="-5" w:right="0"/>
        <w:jc w:val="left"/>
      </w:pPr>
    </w:p>
    <w:p w14:paraId="17454D36" w14:textId="77777777" w:rsidR="00F70F56" w:rsidRDefault="00727F23">
      <w:pPr>
        <w:spacing w:after="4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Pohľadávky</w:t>
      </w:r>
      <w:r>
        <w:t xml:space="preserve"> </w:t>
      </w:r>
    </w:p>
    <w:p w14:paraId="58AFD028" w14:textId="77777777" w:rsidR="00F70F56" w:rsidRDefault="00727F23">
      <w:pPr>
        <w:numPr>
          <w:ilvl w:val="0"/>
          <w:numId w:val="6"/>
        </w:numPr>
        <w:ind w:right="89" w:hanging="360"/>
      </w:pPr>
      <w:r>
        <w:rPr>
          <w:b/>
        </w:rPr>
        <w:lastRenderedPageBreak/>
        <w:t>opis významných pohľadávok</w:t>
      </w:r>
      <w:r>
        <w:t xml:space="preserve"> podľa jednotlivých položiek súvahy </w:t>
      </w:r>
      <w:r>
        <w:rPr>
          <w:color w:val="FF0000"/>
        </w:rPr>
        <w:t xml:space="preserve"> </w:t>
      </w:r>
    </w:p>
    <w:p w14:paraId="6BD16991" w14:textId="77777777" w:rsidR="00F70F56" w:rsidRDefault="00727F23">
      <w:pPr>
        <w:spacing w:after="0" w:line="259" w:lineRule="auto"/>
        <w:ind w:left="46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197" w:type="dxa"/>
        <w:tblInd w:w="77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837"/>
        <w:gridCol w:w="1417"/>
        <w:gridCol w:w="2268"/>
        <w:gridCol w:w="3675"/>
      </w:tblGrid>
      <w:tr w:rsidR="00F70F56" w14:paraId="136E27DE" w14:textId="77777777">
        <w:trPr>
          <w:trHeight w:val="239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CBD41D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9540DD" w14:textId="77777777" w:rsidR="00F70F56" w:rsidRDefault="00727F23">
            <w:pPr>
              <w:spacing w:after="0" w:line="259" w:lineRule="auto"/>
              <w:ind w:left="1" w:right="0" w:firstLine="0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E64071" w14:textId="77777777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4306F1" w14:textId="77777777" w:rsidR="00F70F56" w:rsidRDefault="00727F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0F3825D" w14:textId="77777777">
        <w:trPr>
          <w:trHeight w:val="239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FC1AB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Ostatné pohľadávky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9A62C7" w14:textId="77777777" w:rsidR="00F70F56" w:rsidRDefault="00727F23" w:rsidP="008E6D64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065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CC6D3F" w14:textId="22F5D1DB" w:rsidR="00F70F56" w:rsidRDefault="008E6D6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87D497" w14:textId="4B808BF6" w:rsidR="00F70F56" w:rsidRDefault="00F70F56">
            <w:pPr>
              <w:spacing w:after="0" w:line="259" w:lineRule="auto"/>
              <w:ind w:left="77" w:right="0" w:firstLine="0"/>
              <w:jc w:val="left"/>
            </w:pPr>
          </w:p>
        </w:tc>
      </w:tr>
      <w:tr w:rsidR="00F70F56" w14:paraId="76EE99FD" w14:textId="77777777">
        <w:trPr>
          <w:trHeight w:val="700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D1DF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Miestne poplatky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4B546" w14:textId="77777777" w:rsidR="00F70F56" w:rsidRDefault="00727F23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B1F29" w14:textId="7143AB0E" w:rsidR="00F70F56" w:rsidRDefault="008E6D64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1 737,34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754D7" w14:textId="1D327090" w:rsidR="00F70F56" w:rsidRPr="008E6D64" w:rsidRDefault="00727F23">
            <w:pPr>
              <w:spacing w:after="0" w:line="259" w:lineRule="auto"/>
              <w:ind w:left="0" w:right="50" w:firstLine="0"/>
              <w:rPr>
                <w:color w:val="FF0000"/>
              </w:rPr>
            </w:pPr>
            <w:r w:rsidRPr="005C6F92">
              <w:rPr>
                <w:color w:val="000000" w:themeColor="text1"/>
                <w:sz w:val="20"/>
              </w:rPr>
              <w:t xml:space="preserve">Nedoplatky od občanov za odpad,  </w:t>
            </w:r>
            <w:r w:rsidR="005C6F92" w:rsidRPr="005C6F92">
              <w:rPr>
                <w:color w:val="000000" w:themeColor="text1"/>
                <w:sz w:val="20"/>
              </w:rPr>
              <w:t xml:space="preserve">nedoplatky na </w:t>
            </w:r>
            <w:r w:rsidRPr="005C6F92">
              <w:rPr>
                <w:color w:val="000000" w:themeColor="text1"/>
                <w:sz w:val="20"/>
              </w:rPr>
              <w:t>nájomn</w:t>
            </w:r>
            <w:r w:rsidR="005C6F92" w:rsidRPr="005C6F92">
              <w:rPr>
                <w:color w:val="000000" w:themeColor="text1"/>
                <w:sz w:val="20"/>
              </w:rPr>
              <w:t>om.</w:t>
            </w:r>
            <w:r w:rsidRPr="005C6F92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14:paraId="50689AFE" w14:textId="77777777">
        <w:trPr>
          <w:trHeight w:val="470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66F9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Miestne dane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47FA" w14:textId="77777777" w:rsidR="00F70F56" w:rsidRDefault="00727F23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A2447" w14:textId="1C9A7482" w:rsidR="00F70F56" w:rsidRDefault="00EC5E8A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29 065,66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E8533" w14:textId="77777777" w:rsidR="00F70F56" w:rsidRPr="008E6D64" w:rsidRDefault="00727F23">
            <w:pPr>
              <w:spacing w:after="0" w:line="259" w:lineRule="auto"/>
              <w:ind w:left="0" w:right="0" w:firstLine="0"/>
              <w:rPr>
                <w:color w:val="FF0000"/>
                <w:highlight w:val="yellow"/>
              </w:rPr>
            </w:pPr>
            <w:r w:rsidRPr="00EC5E8A">
              <w:rPr>
                <w:color w:val="000000" w:themeColor="text1"/>
                <w:sz w:val="20"/>
              </w:rPr>
              <w:t xml:space="preserve">Nedoplatky na miestnych daniach od občanov a organizácií </w:t>
            </w:r>
          </w:p>
        </w:tc>
      </w:tr>
      <w:tr w:rsidR="00F70F56" w:rsidRPr="005C6F92" w14:paraId="6758476D" w14:textId="77777777">
        <w:trPr>
          <w:trHeight w:val="471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D538" w14:textId="77777777" w:rsidR="00F70F56" w:rsidRPr="005C6F92" w:rsidRDefault="00727F2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5C6F92">
              <w:rPr>
                <w:color w:val="000000" w:themeColor="text1"/>
              </w:rPr>
              <w:t xml:space="preserve">Iné pohľadávky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6A21B" w14:textId="77777777" w:rsidR="00F70F56" w:rsidRPr="005C6F92" w:rsidRDefault="00727F23">
            <w:pPr>
              <w:spacing w:after="0" w:line="259" w:lineRule="auto"/>
              <w:ind w:left="0" w:right="53" w:firstLine="0"/>
              <w:jc w:val="right"/>
              <w:rPr>
                <w:color w:val="000000" w:themeColor="text1"/>
              </w:rPr>
            </w:pPr>
            <w:r w:rsidRPr="005C6F92">
              <w:rPr>
                <w:color w:val="000000" w:themeColor="text1"/>
                <w:sz w:val="20"/>
              </w:rPr>
              <w:t xml:space="preserve">081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BAB4" w14:textId="32B1648E" w:rsidR="00F70F56" w:rsidRPr="005C6F92" w:rsidRDefault="008E6D64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5C6F92">
              <w:rPr>
                <w:color w:val="000000" w:themeColor="text1"/>
                <w:sz w:val="20"/>
              </w:rPr>
              <w:t>259,74</w:t>
            </w:r>
            <w:r w:rsidR="00727F23" w:rsidRPr="005C6F92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85D83" w14:textId="39CDE269" w:rsidR="00F70F56" w:rsidRPr="005C6F92" w:rsidRDefault="00EC1504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  <w:highlight w:val="yellow"/>
              </w:rPr>
            </w:pPr>
            <w:r w:rsidRPr="005C6F92">
              <w:rPr>
                <w:color w:val="000000" w:themeColor="text1"/>
                <w:sz w:val="20"/>
              </w:rPr>
              <w:t>Nesplate</w:t>
            </w:r>
            <w:r w:rsidR="005C6F92" w:rsidRPr="005C6F92">
              <w:rPr>
                <w:color w:val="000000" w:themeColor="text1"/>
                <w:sz w:val="20"/>
              </w:rPr>
              <w:t>né poškodené ihrisko, pohrebné náklady</w:t>
            </w:r>
          </w:p>
        </w:tc>
      </w:tr>
    </w:tbl>
    <w:p w14:paraId="40B8FC76" w14:textId="77777777" w:rsidR="00F70F56" w:rsidRPr="005C6F92" w:rsidRDefault="00727F23">
      <w:pPr>
        <w:spacing w:after="26" w:line="259" w:lineRule="auto"/>
        <w:ind w:left="0" w:right="0" w:firstLine="0"/>
        <w:jc w:val="left"/>
        <w:rPr>
          <w:color w:val="000000" w:themeColor="text1"/>
        </w:rPr>
      </w:pPr>
      <w:r w:rsidRPr="005C6F92">
        <w:rPr>
          <w:color w:val="000000" w:themeColor="text1"/>
        </w:rPr>
        <w:t xml:space="preserve"> </w:t>
      </w:r>
    </w:p>
    <w:p w14:paraId="13BA08DF" w14:textId="77777777" w:rsidR="00F70F56" w:rsidRDefault="00727F23">
      <w:pPr>
        <w:numPr>
          <w:ilvl w:val="0"/>
          <w:numId w:val="6"/>
        </w:numPr>
        <w:spacing w:after="4" w:line="270" w:lineRule="auto"/>
        <w:ind w:right="89" w:hanging="360"/>
      </w:pPr>
      <w:r>
        <w:rPr>
          <w:b/>
        </w:rPr>
        <w:t xml:space="preserve">vývoj opravnej položky k pohľadávkam - tabuľka č.3 </w:t>
      </w:r>
    </w:p>
    <w:p w14:paraId="62F309DC" w14:textId="20DD17A2" w:rsidR="00F70F56" w:rsidRPr="005C6F92" w:rsidRDefault="00727F23">
      <w:pPr>
        <w:ind w:left="-5" w:right="89"/>
        <w:rPr>
          <w:color w:val="000000" w:themeColor="text1"/>
        </w:rPr>
      </w:pPr>
      <w:r w:rsidRPr="005C6F92">
        <w:rPr>
          <w:color w:val="000000" w:themeColor="text1"/>
        </w:rPr>
        <w:t>ÚJ účtovala v hlavnej činnosti opravnú položku k pohľadávkam z daňových príjmov za roky 2008 – 20</w:t>
      </w:r>
      <w:r w:rsidR="005C6F92" w:rsidRPr="005C6F92">
        <w:rPr>
          <w:color w:val="000000" w:themeColor="text1"/>
        </w:rPr>
        <w:t>20</w:t>
      </w:r>
      <w:r w:rsidRPr="005C6F92">
        <w:rPr>
          <w:color w:val="000000" w:themeColor="text1"/>
        </w:rPr>
        <w:t xml:space="preserve">,  </w:t>
      </w:r>
    </w:p>
    <w:p w14:paraId="20CE1544" w14:textId="77777777" w:rsidR="00F70F56" w:rsidRDefault="00727F23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1D128B1A" w14:textId="77777777" w:rsidR="00F70F56" w:rsidRDefault="00727F23">
      <w:pPr>
        <w:ind w:left="-5" w:right="89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14:paraId="6B6F1D2A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314" w:type="dxa"/>
        <w:tblInd w:w="116" w:type="dxa"/>
        <w:tblCellMar>
          <w:top w:w="12" w:type="dxa"/>
          <w:left w:w="107" w:type="dxa"/>
          <w:right w:w="58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1134"/>
        <w:gridCol w:w="568"/>
        <w:gridCol w:w="851"/>
        <w:gridCol w:w="1134"/>
        <w:gridCol w:w="3225"/>
      </w:tblGrid>
      <w:tr w:rsidR="00F70F56" w14:paraId="4CB818F9" w14:textId="77777777">
        <w:trPr>
          <w:trHeight w:val="698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BEC15B" w14:textId="77777777" w:rsidR="00F70F56" w:rsidRDefault="00727F23">
            <w:pPr>
              <w:spacing w:after="0" w:line="259" w:lineRule="auto"/>
              <w:ind w:left="25" w:right="25" w:firstLine="0"/>
              <w:jc w:val="center"/>
            </w:pPr>
            <w:r>
              <w:rPr>
                <w:b/>
                <w:sz w:val="20"/>
              </w:rPr>
              <w:t xml:space="preserve">Pohľadávky, ku ktorým bola tvorená opravná 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0C8584" w14:textId="77777777" w:rsidR="00F70F56" w:rsidRDefault="00727F23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686B0167" w14:textId="77777777" w:rsidR="00F70F56" w:rsidRDefault="00727F23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14:paraId="6C21AE32" w14:textId="3EC0D91C" w:rsidR="00F70F56" w:rsidRDefault="00727F23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6"/>
              </w:rPr>
              <w:t>k 31.12.201</w:t>
            </w:r>
            <w:r w:rsidR="008E6D64">
              <w:rPr>
                <w:b/>
                <w:sz w:val="16"/>
              </w:rPr>
              <w:t>9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24B5F0" w14:textId="77777777" w:rsidR="00F70F56" w:rsidRDefault="00727F23">
            <w:pPr>
              <w:spacing w:after="0" w:line="259" w:lineRule="auto"/>
              <w:ind w:left="43" w:right="17" w:firstLine="0"/>
              <w:jc w:val="center"/>
            </w:pPr>
            <w:r>
              <w:rPr>
                <w:b/>
                <w:sz w:val="16"/>
              </w:rPr>
              <w:t xml:space="preserve">Zvýšenie  OP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64A91C" w14:textId="77777777" w:rsidR="00F70F56" w:rsidRDefault="00727F23">
            <w:pPr>
              <w:spacing w:after="0" w:line="259" w:lineRule="auto"/>
              <w:ind w:left="22" w:right="0" w:firstLine="0"/>
              <w:jc w:val="left"/>
            </w:pPr>
            <w:r>
              <w:rPr>
                <w:b/>
                <w:sz w:val="16"/>
              </w:rPr>
              <w:t>Zníž</w:t>
            </w:r>
          </w:p>
          <w:p w14:paraId="3AB84062" w14:textId="77777777" w:rsidR="00F70F56" w:rsidRDefault="00727F23">
            <w:pPr>
              <w:spacing w:after="0" w:line="259" w:lineRule="auto"/>
              <w:ind w:left="0" w:right="49" w:firstLine="0"/>
              <w:jc w:val="center"/>
            </w:pPr>
            <w:proofErr w:type="spellStart"/>
            <w:r>
              <w:rPr>
                <w:b/>
                <w:sz w:val="16"/>
              </w:rPr>
              <w:t>enie</w:t>
            </w:r>
            <w:proofErr w:type="spellEnd"/>
            <w:r>
              <w:rPr>
                <w:b/>
                <w:sz w:val="16"/>
              </w:rPr>
              <w:t xml:space="preserve">  </w:t>
            </w:r>
          </w:p>
          <w:p w14:paraId="498AC5B2" w14:textId="77777777" w:rsidR="00F70F56" w:rsidRDefault="00727F23">
            <w:pPr>
              <w:spacing w:after="0" w:line="259" w:lineRule="auto"/>
              <w:ind w:left="65" w:right="0" w:firstLine="0"/>
              <w:jc w:val="left"/>
            </w:pPr>
            <w:r>
              <w:rPr>
                <w:b/>
                <w:sz w:val="16"/>
              </w:rPr>
              <w:t xml:space="preserve">OP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CF0C30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Zrušenie OP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137511" w14:textId="77777777" w:rsidR="00F70F56" w:rsidRDefault="00727F2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627EC8BE" w14:textId="77777777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14:paraId="34E80A60" w14:textId="2CBE3091" w:rsidR="00F70F56" w:rsidRDefault="00727F2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16"/>
              </w:rPr>
              <w:t>k 31.12.20</w:t>
            </w:r>
            <w:r w:rsidR="008E6D64">
              <w:rPr>
                <w:b/>
                <w:sz w:val="16"/>
              </w:rPr>
              <w:t>20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E2D2A7" w14:textId="77777777" w:rsidR="00F70F56" w:rsidRDefault="00727F23">
            <w:pPr>
              <w:spacing w:after="0" w:line="259" w:lineRule="auto"/>
              <w:ind w:left="398" w:right="398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F70F56" w14:paraId="5F44D23A" w14:textId="77777777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2ED29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11C87" w14:textId="77777777" w:rsidR="00F70F56" w:rsidRDefault="002B709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11 739,03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050B1" w14:textId="77777777" w:rsidR="00F70F56" w:rsidRDefault="002B7094" w:rsidP="002B7094">
            <w:pPr>
              <w:spacing w:after="0" w:line="259" w:lineRule="auto"/>
              <w:ind w:left="1" w:right="0" w:firstLine="0"/>
              <w:jc w:val="right"/>
            </w:pPr>
            <w:r>
              <w:rPr>
                <w:sz w:val="20"/>
              </w:rPr>
              <w:t>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474A4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B5EFD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7FE9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11 739,03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E5877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Nedoplatky na dani z nehnuteľnosti </w:t>
            </w:r>
          </w:p>
        </w:tc>
      </w:tr>
      <w:tr w:rsidR="00F70F56" w14:paraId="3BF31C66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1E4CB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324E6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B6DC9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F96F5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EEDC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59F2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42B0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78955350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3AA113C" w14:textId="77777777" w:rsidR="00F70F56" w:rsidRDefault="00727F23">
      <w:pPr>
        <w:spacing w:after="13" w:line="259" w:lineRule="auto"/>
        <w:ind w:left="0" w:right="0" w:firstLine="0"/>
        <w:jc w:val="left"/>
      </w:pPr>
      <w:r>
        <w:t xml:space="preserve"> </w:t>
      </w:r>
    </w:p>
    <w:p w14:paraId="7E63F74C" w14:textId="77777777" w:rsidR="00F70F56" w:rsidRDefault="00727F23">
      <w:pPr>
        <w:numPr>
          <w:ilvl w:val="0"/>
          <w:numId w:val="6"/>
        </w:numPr>
        <w:ind w:right="89" w:hanging="360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14:paraId="5C1309E8" w14:textId="239BF620" w:rsidR="00F70F56" w:rsidRPr="005C6F92" w:rsidRDefault="00727F23">
      <w:pPr>
        <w:ind w:left="-5" w:right="89"/>
        <w:rPr>
          <w:color w:val="000000" w:themeColor="text1"/>
        </w:rPr>
      </w:pPr>
      <w:r w:rsidRPr="005C6F92">
        <w:rPr>
          <w:color w:val="000000" w:themeColor="text1"/>
        </w:rPr>
        <w:t xml:space="preserve">ÚJ eviduje krátkodobé pohľadávky v celkovej výške </w:t>
      </w:r>
      <w:r w:rsidR="005C6F92" w:rsidRPr="005C6F92">
        <w:rPr>
          <w:color w:val="000000" w:themeColor="text1"/>
        </w:rPr>
        <w:t>31 062,63</w:t>
      </w:r>
      <w:r w:rsidRPr="005C6F92">
        <w:rPr>
          <w:color w:val="000000" w:themeColor="text1"/>
        </w:rPr>
        <w:t xml:space="preserve">,-€ ku ktorým je tvorená opravná položka vo výške 11 739,03 €. Dlhodobé pohľadávky ÚJ neeviduje žiadne. </w:t>
      </w:r>
    </w:p>
    <w:p w14:paraId="616FE751" w14:textId="77777777" w:rsidR="00F70F56" w:rsidRDefault="00727F23">
      <w:pPr>
        <w:spacing w:after="0" w:line="259" w:lineRule="auto"/>
        <w:ind w:left="360" w:right="0" w:firstLine="0"/>
        <w:jc w:val="left"/>
      </w:pPr>
      <w:r>
        <w:rPr>
          <w:b/>
          <w:sz w:val="18"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13" w:type="dxa"/>
          <w:left w:w="70" w:type="dxa"/>
        </w:tblCellMar>
        <w:tblLook w:val="04A0" w:firstRow="1" w:lastRow="0" w:firstColumn="1" w:lastColumn="0" w:noHBand="0" w:noVBand="1"/>
      </w:tblPr>
      <w:tblGrid>
        <w:gridCol w:w="4396"/>
        <w:gridCol w:w="1418"/>
        <w:gridCol w:w="1419"/>
        <w:gridCol w:w="2831"/>
      </w:tblGrid>
      <w:tr w:rsidR="00F70F56" w14:paraId="512C9F77" w14:textId="77777777">
        <w:trPr>
          <w:trHeight w:val="698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09E6B2" w14:textId="77777777" w:rsidR="00F70F56" w:rsidRDefault="00727F23">
            <w:pPr>
              <w:spacing w:after="0" w:line="259" w:lineRule="auto"/>
              <w:ind w:left="0" w:right="74" w:firstLine="0"/>
              <w:jc w:val="center"/>
            </w:pPr>
            <w:r w:rsidRPr="00A162A2">
              <w:rPr>
                <w:b/>
                <w:sz w:val="20"/>
              </w:rPr>
              <w:t>Pohľadávky</w:t>
            </w:r>
            <w:r>
              <w:rPr>
                <w:b/>
                <w:sz w:val="20"/>
              </w:rPr>
              <w:t xml:space="preserve">    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E3ED18" w14:textId="0EE5AFB7" w:rsidR="00F70F56" w:rsidRDefault="00727F23">
            <w:pPr>
              <w:spacing w:after="0" w:line="259" w:lineRule="auto"/>
              <w:ind w:left="107" w:right="181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8E6D64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0B6E90" w14:textId="172364F7" w:rsidR="00F70F56" w:rsidRDefault="00727F23">
            <w:pPr>
              <w:spacing w:after="0" w:line="259" w:lineRule="auto"/>
              <w:ind w:left="106" w:right="183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EC5E8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9D50AB" w14:textId="77777777" w:rsidR="00F70F56" w:rsidRDefault="00727F23">
            <w:pPr>
              <w:spacing w:after="0" w:line="259" w:lineRule="auto"/>
              <w:ind w:left="177" w:right="183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F70F56" w14:paraId="2C0306A3" w14:textId="77777777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E6F1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7F362" w14:textId="77777777" w:rsidR="00F70F56" w:rsidRDefault="00727F23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0DB62" w14:textId="77777777" w:rsidR="00F70F56" w:rsidRDefault="00727F23">
            <w:pPr>
              <w:spacing w:after="0" w:line="259" w:lineRule="auto"/>
              <w:ind w:left="0" w:right="7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CFDD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F70F56" w14:paraId="6D34C472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2536A" w14:textId="77777777" w:rsidR="00F70F56" w:rsidRDefault="00727F23">
            <w:pPr>
              <w:spacing w:after="0" w:line="259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6C5D3" w14:textId="77777777" w:rsidR="00F70F56" w:rsidRDefault="00727F23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011F6" w14:textId="77777777" w:rsidR="00F70F56" w:rsidRDefault="00727F23">
            <w:pPr>
              <w:spacing w:after="0" w:line="259" w:lineRule="auto"/>
              <w:ind w:left="0" w:right="2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DC9D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22567B42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141F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CD156" w14:textId="216DD615" w:rsidR="00F70F56" w:rsidRDefault="00EC5E8A">
            <w:pPr>
              <w:spacing w:after="0" w:line="259" w:lineRule="auto"/>
              <w:ind w:left="0" w:right="69" w:firstLine="0"/>
              <w:jc w:val="right"/>
            </w:pPr>
            <w:r>
              <w:rPr>
                <w:b/>
                <w:sz w:val="20"/>
              </w:rPr>
              <w:t>20 917,60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7AEF5" w14:textId="571CB8FF" w:rsidR="00F70F56" w:rsidRDefault="00EC5E8A">
            <w:pPr>
              <w:spacing w:after="0" w:line="259" w:lineRule="auto"/>
              <w:ind w:left="0" w:right="72" w:firstLine="0"/>
              <w:jc w:val="right"/>
            </w:pPr>
            <w:r>
              <w:rPr>
                <w:b/>
                <w:sz w:val="20"/>
              </w:rPr>
              <w:t>31 062,74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F90E6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2A688422" w14:textId="77777777">
        <w:trPr>
          <w:trHeight w:val="69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35330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dani z nehnuteľnosti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B4BD3" w14:textId="5CB8B584" w:rsidR="00F70F56" w:rsidRDefault="00EC5E8A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8 453,07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8D35D" w14:textId="4AEED563" w:rsidR="00F70F56" w:rsidRDefault="00EC5E8A">
            <w:pPr>
              <w:spacing w:after="0" w:line="259" w:lineRule="auto"/>
              <w:ind w:left="0" w:right="72" w:firstLine="0"/>
              <w:jc w:val="right"/>
            </w:pPr>
            <w:r>
              <w:rPr>
                <w:sz w:val="20"/>
              </w:rPr>
              <w:t>17 326,63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17E56" w14:textId="1509771E" w:rsidR="00F70F56" w:rsidRDefault="00EC5E8A">
            <w:pPr>
              <w:spacing w:after="0" w:line="259" w:lineRule="auto"/>
              <w:ind w:left="0" w:right="68" w:firstLine="0"/>
            </w:pPr>
            <w:r>
              <w:rPr>
                <w:sz w:val="20"/>
              </w:rPr>
              <w:t xml:space="preserve">29 065,66 </w:t>
            </w:r>
            <w:r w:rsidR="00727F23">
              <w:rPr>
                <w:sz w:val="20"/>
              </w:rPr>
              <w:t xml:space="preserve">€ po lehote </w:t>
            </w:r>
            <w:proofErr w:type="spellStart"/>
            <w:r w:rsidR="00727F23">
              <w:rPr>
                <w:sz w:val="20"/>
              </w:rPr>
              <w:t>splatnosti,tvorená</w:t>
            </w:r>
            <w:proofErr w:type="spellEnd"/>
            <w:r w:rsidR="00727F23">
              <w:rPr>
                <w:sz w:val="20"/>
              </w:rPr>
              <w:t xml:space="preserve"> OP vo výške </w:t>
            </w:r>
            <w:r w:rsidR="00B271B6">
              <w:rPr>
                <w:sz w:val="20"/>
              </w:rPr>
              <w:t>11 739,</w:t>
            </w:r>
            <w:r w:rsidR="00727F23">
              <w:rPr>
                <w:sz w:val="20"/>
              </w:rPr>
              <w:t xml:space="preserve">03 </w:t>
            </w:r>
          </w:p>
        </w:tc>
      </w:tr>
      <w:tr w:rsidR="00F70F56" w14:paraId="433E6423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1CC7E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KO a DSO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EC3D6" w14:textId="470902D0" w:rsidR="00F70F56" w:rsidRDefault="00EC5E8A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472,89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B95DA" w14:textId="2EDBF8BF" w:rsidR="00F70F56" w:rsidRDefault="00EC5E8A">
            <w:pPr>
              <w:spacing w:after="0" w:line="259" w:lineRule="auto"/>
              <w:ind w:left="0" w:right="72" w:firstLine="0"/>
              <w:jc w:val="right"/>
            </w:pPr>
            <w:r>
              <w:rPr>
                <w:sz w:val="20"/>
              </w:rPr>
              <w:t>1737,34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08D0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7234DB88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46775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>pohľadávky za elektrina,</w:t>
            </w:r>
            <w:r w:rsidR="00DF4EE0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plyn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DE0E" w14:textId="7F447BAF" w:rsidR="00F70F56" w:rsidRDefault="00EC5E8A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102,61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7DCD" w14:textId="565DD89C" w:rsidR="00F70F56" w:rsidRDefault="00EC5E8A">
            <w:pPr>
              <w:spacing w:after="0" w:line="259" w:lineRule="auto"/>
              <w:ind w:left="0" w:right="72" w:firstLine="0"/>
              <w:jc w:val="right"/>
            </w:pPr>
            <w:r>
              <w:rPr>
                <w:sz w:val="20"/>
              </w:rPr>
              <w:t>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FC97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5722770F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6F6D3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iné  pohľadávky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7F7C3" w14:textId="2F19D665" w:rsidR="00F70F56" w:rsidRDefault="00EC5E8A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150,00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B819" w14:textId="1B1C3592" w:rsidR="00F70F56" w:rsidRDefault="00EC5E8A">
            <w:pPr>
              <w:spacing w:after="0" w:line="259" w:lineRule="auto"/>
              <w:ind w:left="0" w:right="72" w:firstLine="0"/>
              <w:jc w:val="right"/>
            </w:pPr>
            <w:r>
              <w:rPr>
                <w:sz w:val="20"/>
              </w:rPr>
              <w:t>259,74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B832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24B7B403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E4DC5" w14:textId="77777777" w:rsidR="00F70F56" w:rsidRDefault="00F70F56">
            <w:pPr>
              <w:spacing w:after="0" w:line="259" w:lineRule="auto"/>
              <w:ind w:left="72" w:righ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A57CE" w14:textId="77777777" w:rsidR="00F70F56" w:rsidRDefault="00F70F56">
            <w:pPr>
              <w:spacing w:after="0" w:line="259" w:lineRule="auto"/>
              <w:ind w:left="0" w:right="69" w:firstLine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7607D" w14:textId="77777777" w:rsidR="00F70F56" w:rsidRDefault="00F70F56">
            <w:pPr>
              <w:spacing w:after="0" w:line="259" w:lineRule="auto"/>
              <w:ind w:left="0" w:right="74" w:firstLine="0"/>
              <w:jc w:val="right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D6F6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68198A7" w14:textId="77777777" w:rsidR="00F70F56" w:rsidRDefault="00727F23">
      <w:pPr>
        <w:spacing w:after="9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4CA1609" w14:textId="77777777" w:rsidR="00F70F56" w:rsidRDefault="00727F23">
      <w:pPr>
        <w:numPr>
          <w:ilvl w:val="0"/>
          <w:numId w:val="6"/>
        </w:numPr>
        <w:ind w:right="89" w:hanging="360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77BC292A" w14:textId="77777777" w:rsidR="00F70F56" w:rsidRDefault="00727F23">
      <w:pPr>
        <w:ind w:left="-5" w:right="89"/>
      </w:pPr>
      <w:r>
        <w:t xml:space="preserve">Všetky pohľadávky, ktoré eviduje ÚJ sú so zostatkovou dobou splatnosti do 1 roka </w:t>
      </w:r>
    </w:p>
    <w:tbl>
      <w:tblPr>
        <w:tblStyle w:val="TableGrid"/>
        <w:tblW w:w="10064" w:type="dxa"/>
        <w:tblInd w:w="77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418"/>
        <w:gridCol w:w="1415"/>
      </w:tblGrid>
      <w:tr w:rsidR="00F70F56" w14:paraId="2BA17D72" w14:textId="77777777">
        <w:trPr>
          <w:trHeight w:val="467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841E8E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 w:rsidRPr="00A162A2">
              <w:rPr>
                <w:b/>
                <w:sz w:val="20"/>
              </w:rPr>
              <w:t>Pohľadávky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94EF73" w14:textId="2E6BF3B4" w:rsidR="00F70F56" w:rsidRDefault="00727F23">
            <w:pPr>
              <w:spacing w:after="0" w:line="259" w:lineRule="auto"/>
              <w:ind w:left="105" w:right="164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5C6F92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B2DBA8" w14:textId="6A05D517" w:rsidR="00F70F56" w:rsidRDefault="00727F23">
            <w:pPr>
              <w:spacing w:after="0" w:line="259" w:lineRule="auto"/>
              <w:ind w:left="105" w:right="16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5C6F92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F70F56" w14:paraId="651D0055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647D7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F039C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A3EEE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12BECE7D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2AED9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A78E0" w14:textId="11DE9D15" w:rsidR="00F70F56" w:rsidRDefault="005C6F92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0"/>
              </w:rPr>
              <w:t>20 917,60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BEC22" w14:textId="5F71FDE2" w:rsidR="00F70F56" w:rsidRDefault="005C6F92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31 062,74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4580D3BD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447BC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ostatné 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0C538" w14:textId="6315245B" w:rsidR="00F70F56" w:rsidRDefault="005C6F9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102,61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AF1F4" w14:textId="6E76042F" w:rsidR="00F70F56" w:rsidRDefault="005C6F92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F70F56" w14:paraId="1D5F8C1B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7D90A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lastRenderedPageBreak/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nedaňových príjmov obcí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E5D9A" w14:textId="25EB8B1A" w:rsidR="00F70F56" w:rsidRDefault="005C6F9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472,89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9B849" w14:textId="0F42D172" w:rsidR="00F70F56" w:rsidRDefault="005C6F92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</w:t>
            </w:r>
            <w:r w:rsidR="0054294C">
              <w:rPr>
                <w:sz w:val="20"/>
              </w:rPr>
              <w:t xml:space="preserve"> </w:t>
            </w:r>
            <w:r>
              <w:rPr>
                <w:sz w:val="20"/>
              </w:rPr>
              <w:t>737,34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7EA1034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EBB80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daňových príjmov obcí, - OP tvorená vo výške 11 739,03 €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C1994" w14:textId="6E6DB15D" w:rsidR="00F70F56" w:rsidRDefault="0054294C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20 192,10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E3B2C" w14:textId="3EE51792" w:rsidR="00F70F56" w:rsidRDefault="0054294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29 065,66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62968EC8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814EA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iné 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6FF32" w14:textId="35159F67" w:rsidR="00F70F56" w:rsidRDefault="0054294C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150,00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DEC3" w14:textId="690633E9" w:rsidR="00F70F56" w:rsidRDefault="0054294C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259,74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322D81CD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08931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voči zamestnancom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BFD62" w14:textId="77777777" w:rsidR="00F70F56" w:rsidRDefault="00727F23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4779C" w14:textId="77777777" w:rsidR="00F70F56" w:rsidRDefault="00DF4EE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AA2EC2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95F0E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05DCD" w14:textId="77777777" w:rsidR="00F70F56" w:rsidRDefault="00727F2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B4069" w14:textId="77777777" w:rsidR="00F70F56" w:rsidRDefault="00727F2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70F56" w14:paraId="2E22BAD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AD00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AEB3D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F6F6F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321558FD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752F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71E7B" w14:textId="77777777" w:rsidR="00F70F56" w:rsidRDefault="00727F2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93079" w14:textId="77777777" w:rsidR="00F70F56" w:rsidRDefault="00727F2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70F56" w14:paraId="2202FA5F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3C33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5F97D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113D7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674BCB20" w14:textId="77777777" w:rsidR="00F70F56" w:rsidRDefault="00727F23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ED19F09" w14:textId="77777777" w:rsidR="0062661B" w:rsidRDefault="0062661B">
      <w:pPr>
        <w:spacing w:after="4" w:line="270" w:lineRule="auto"/>
        <w:ind w:left="-5" w:right="0"/>
        <w:jc w:val="left"/>
      </w:pPr>
    </w:p>
    <w:p w14:paraId="61BC88CD" w14:textId="304F5737" w:rsidR="00F70F56" w:rsidRDefault="00727F23">
      <w:pPr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Finančný majetok </w:t>
      </w:r>
      <w:r>
        <w:t xml:space="preserve"> </w:t>
      </w:r>
    </w:p>
    <w:p w14:paraId="18D91C2F" w14:textId="77777777" w:rsidR="00F70F56" w:rsidRDefault="00727F23">
      <w:pPr>
        <w:spacing w:after="4" w:line="270" w:lineRule="auto"/>
        <w:ind w:left="-5" w:right="0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  <w:sz w:val="18"/>
        </w:rPr>
        <w:t xml:space="preserve"> </w:t>
      </w:r>
    </w:p>
    <w:tbl>
      <w:tblPr>
        <w:tblStyle w:val="TableGrid"/>
        <w:tblW w:w="10208" w:type="dxa"/>
        <w:tblInd w:w="77" w:type="dxa"/>
        <w:tblCellMar>
          <w:top w:w="13" w:type="dxa"/>
          <w:left w:w="68" w:type="dxa"/>
          <w:right w:w="19" w:type="dxa"/>
        </w:tblCellMar>
        <w:tblLook w:val="04A0" w:firstRow="1" w:lastRow="0" w:firstColumn="1" w:lastColumn="0" w:noHBand="0" w:noVBand="1"/>
      </w:tblPr>
      <w:tblGrid>
        <w:gridCol w:w="4963"/>
        <w:gridCol w:w="5245"/>
      </w:tblGrid>
      <w:tr w:rsidR="00F70F56" w14:paraId="38A63AD0" w14:textId="77777777">
        <w:trPr>
          <w:trHeight w:val="468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1AE647" w14:textId="77777777" w:rsidR="00F70F56" w:rsidRDefault="00727F2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011C45" w14:textId="08EA9C23" w:rsidR="00F70F56" w:rsidRDefault="00727F23">
            <w:pPr>
              <w:spacing w:after="0" w:line="259" w:lineRule="auto"/>
              <w:ind w:left="396" w:right="447" w:hanging="396"/>
              <w:jc w:val="left"/>
            </w:pPr>
            <w:r>
              <w:rPr>
                <w:sz w:val="20"/>
              </w:rPr>
              <w:t xml:space="preserve">                                                                          Zostatok  </w:t>
            </w:r>
            <w:r>
              <w:rPr>
                <w:b/>
                <w:sz w:val="20"/>
              </w:rPr>
              <w:t xml:space="preserve">                                                                 k 31.12.20</w:t>
            </w:r>
            <w:r w:rsidR="0054294C">
              <w:rPr>
                <w:b/>
                <w:sz w:val="20"/>
              </w:rPr>
              <w:t>20</w:t>
            </w:r>
          </w:p>
        </w:tc>
      </w:tr>
      <w:tr w:rsidR="00F70F56" w14:paraId="0097BFE0" w14:textId="77777777">
        <w:trPr>
          <w:trHeight w:val="287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B1CC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Pokladnica HČ        211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C92C6" w14:textId="3CC76B76" w:rsidR="00F70F56" w:rsidRDefault="0054294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2 944,78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307B89FB" w14:textId="77777777">
        <w:trPr>
          <w:trHeight w:val="286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8B749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Pokladnica PČ         211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C4D3A" w14:textId="77777777" w:rsidR="00F70F56" w:rsidRDefault="00BA081E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77D53792" w14:textId="77777777">
        <w:trPr>
          <w:trHeight w:val="286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28D8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Bežné účty HČ        221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0A4F5" w14:textId="435F6F02" w:rsidR="00F70F56" w:rsidRDefault="0054294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198 662,64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6F75045" w14:textId="77777777">
        <w:trPr>
          <w:trHeight w:val="286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1E3E2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Bežné účty PČ         221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03B15" w14:textId="7E6BE675" w:rsidR="00F70F56" w:rsidRDefault="0054294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792,51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315E23A" w14:textId="77777777">
        <w:trPr>
          <w:trHeight w:val="289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F5762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Ceniny                     213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82F27" w14:textId="1436C025" w:rsidR="00F70F56" w:rsidRDefault="0054294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193,50</w:t>
            </w:r>
            <w:r w:rsidR="00727F23">
              <w:rPr>
                <w:sz w:val="20"/>
              </w:rPr>
              <w:t xml:space="preserve"> </w:t>
            </w:r>
          </w:p>
        </w:tc>
      </w:tr>
    </w:tbl>
    <w:p w14:paraId="0994BD0A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A24E6AD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69F8D82" w14:textId="77777777" w:rsidR="0062661B" w:rsidRDefault="0062661B">
      <w:pPr>
        <w:spacing w:after="4" w:line="270" w:lineRule="auto"/>
        <w:ind w:left="-5" w:right="0"/>
        <w:jc w:val="left"/>
      </w:pPr>
    </w:p>
    <w:p w14:paraId="45D8FC2E" w14:textId="77777777" w:rsidR="0062661B" w:rsidRDefault="0062661B">
      <w:pPr>
        <w:spacing w:after="4" w:line="270" w:lineRule="auto"/>
        <w:ind w:left="-5" w:right="0"/>
        <w:jc w:val="left"/>
      </w:pPr>
    </w:p>
    <w:p w14:paraId="64B23D9B" w14:textId="42049BC7" w:rsidR="00F70F56" w:rsidRDefault="00727F23">
      <w:pPr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Časové rozlíšenie </w:t>
      </w:r>
      <w:r>
        <w:t xml:space="preserve"> </w:t>
      </w:r>
    </w:p>
    <w:p w14:paraId="24F25D72" w14:textId="7ACF161A" w:rsidR="00F70F56" w:rsidRDefault="00727F23">
      <w:pPr>
        <w:spacing w:after="4" w:line="270" w:lineRule="auto"/>
        <w:ind w:left="-5" w:right="0"/>
        <w:jc w:val="left"/>
        <w:rPr>
          <w:b/>
          <w:sz w:val="20"/>
        </w:rPr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  <w:r>
        <w:rPr>
          <w:b/>
          <w:sz w:val="20"/>
        </w:rPr>
        <w:t xml:space="preserve"> </w:t>
      </w:r>
    </w:p>
    <w:p w14:paraId="758FCAC5" w14:textId="77777777" w:rsidR="0062661B" w:rsidRDefault="0062661B">
      <w:pPr>
        <w:spacing w:after="4" w:line="270" w:lineRule="auto"/>
        <w:ind w:left="-5" w:right="0"/>
        <w:jc w:val="left"/>
      </w:pPr>
    </w:p>
    <w:tbl>
      <w:tblPr>
        <w:tblStyle w:val="TableGrid"/>
        <w:tblW w:w="10155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1"/>
        <w:gridCol w:w="2410"/>
        <w:gridCol w:w="2074"/>
      </w:tblGrid>
      <w:tr w:rsidR="00F70F56" w14:paraId="313D2843" w14:textId="77777777">
        <w:trPr>
          <w:trHeight w:val="23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F794BE" w14:textId="77777777" w:rsidR="00F70F56" w:rsidRDefault="00727F2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11E496" w14:textId="3389939D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54294C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7B24BD" w14:textId="2604075D" w:rsidR="00F70F56" w:rsidRDefault="00727F23">
            <w:pPr>
              <w:spacing w:after="0" w:line="259" w:lineRule="auto"/>
              <w:ind w:left="35" w:right="0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54294C">
              <w:rPr>
                <w:b/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8094F70" w14:textId="77777777">
        <w:trPr>
          <w:trHeight w:val="241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E5A0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FE1BE" w14:textId="4BAC42ED" w:rsidR="00F70F56" w:rsidRDefault="009529C8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996,11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42481" w14:textId="018CE001" w:rsidR="00F70F56" w:rsidRDefault="0054294C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3 316,56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41093461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96F14" w14:textId="13311C3A" w:rsidR="00F70F56" w:rsidRDefault="00727F23">
            <w:pPr>
              <w:tabs>
                <w:tab w:val="center" w:pos="400"/>
                <w:tab w:val="center" w:pos="15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</w:rPr>
              <w:t>-</w:t>
            </w:r>
            <w:r>
              <w:rPr>
                <w:rFonts w:ascii="Arial" w:eastAsia="Arial" w:hAnsi="Arial" w:cs="Arial"/>
                <w:color w:val="FF000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</w:rPr>
              <w:tab/>
            </w:r>
            <w:r w:rsidR="00842F8D">
              <w:t>poistenie budov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7219D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16B96" w14:textId="7FCD335D" w:rsidR="00F70F56" w:rsidRPr="00842F8D" w:rsidRDefault="00842F8D">
            <w:pPr>
              <w:spacing w:after="0" w:line="259" w:lineRule="auto"/>
              <w:ind w:left="0" w:right="50" w:firstLine="0"/>
              <w:jc w:val="right"/>
              <w:rPr>
                <w:color w:val="FF0000"/>
                <w:sz w:val="20"/>
                <w:szCs w:val="20"/>
              </w:rPr>
            </w:pPr>
            <w:r w:rsidRPr="00842F8D">
              <w:rPr>
                <w:color w:val="auto"/>
                <w:sz w:val="20"/>
                <w:szCs w:val="20"/>
              </w:rPr>
              <w:t>381,58</w:t>
            </w:r>
          </w:p>
        </w:tc>
      </w:tr>
      <w:tr w:rsidR="00F70F56" w14:paraId="566A3142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B53BE" w14:textId="77777777" w:rsidR="00F70F56" w:rsidRDefault="00727F23">
            <w:pPr>
              <w:tabs>
                <w:tab w:val="center" w:pos="400"/>
                <w:tab w:val="center" w:pos="132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</w:rPr>
              <w:t>-</w:t>
            </w:r>
            <w:r>
              <w:rPr>
                <w:rFonts w:ascii="Arial" w:eastAsia="Arial" w:hAnsi="Arial" w:cs="Arial"/>
                <w:color w:val="FF000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</w:rPr>
              <w:tab/>
            </w:r>
            <w:r>
              <w:t xml:space="preserve">služby IVES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6615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10719" w14:textId="5D525AD5" w:rsidR="00F70F56" w:rsidRPr="00842F8D" w:rsidRDefault="009529C8">
            <w:pPr>
              <w:spacing w:after="0" w:line="259" w:lineRule="auto"/>
              <w:ind w:left="0" w:right="48" w:firstLine="0"/>
              <w:jc w:val="right"/>
              <w:rPr>
                <w:color w:val="auto"/>
              </w:rPr>
            </w:pPr>
            <w:r w:rsidRPr="00842F8D">
              <w:rPr>
                <w:color w:val="auto"/>
                <w:sz w:val="20"/>
              </w:rPr>
              <w:t>166,86</w:t>
            </w:r>
            <w:r w:rsidR="00727F23" w:rsidRPr="00842F8D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10C5560E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08F63" w14:textId="77777777" w:rsidR="00F70F56" w:rsidRDefault="00727F23">
            <w:pPr>
              <w:tabs>
                <w:tab w:val="center" w:pos="400"/>
                <w:tab w:val="center" w:pos="1642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</w:rPr>
              <w:t>-</w:t>
            </w:r>
            <w:r>
              <w:rPr>
                <w:rFonts w:ascii="Arial" w:eastAsia="Arial" w:hAnsi="Arial" w:cs="Arial"/>
                <w:color w:val="FF000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</w:rPr>
              <w:tab/>
            </w:r>
            <w:r>
              <w:t xml:space="preserve">služby DATALOK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99DB6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4134D" w14:textId="77777777" w:rsidR="00F70F56" w:rsidRPr="00842F8D" w:rsidRDefault="00727F2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842F8D">
              <w:rPr>
                <w:color w:val="auto"/>
                <w:sz w:val="20"/>
              </w:rPr>
              <w:t xml:space="preserve">238,02 </w:t>
            </w:r>
          </w:p>
        </w:tc>
      </w:tr>
      <w:tr w:rsidR="00023272" w14:paraId="56C123BB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30BD5" w14:textId="77777777" w:rsidR="00023272" w:rsidRPr="00E12B68" w:rsidRDefault="00E12B68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FF0000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poistenie Škoda Fabia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9E5CA" w14:textId="77777777" w:rsidR="00023272" w:rsidRDefault="00023272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13028" w14:textId="2BC273BE" w:rsidR="00023272" w:rsidRPr="00842F8D" w:rsidRDefault="009529C8">
            <w:pPr>
              <w:spacing w:after="0" w:line="259" w:lineRule="auto"/>
              <w:ind w:left="0" w:right="50" w:firstLine="0"/>
              <w:jc w:val="right"/>
              <w:rPr>
                <w:color w:val="FF0000"/>
                <w:sz w:val="20"/>
              </w:rPr>
            </w:pPr>
            <w:r w:rsidRPr="00842F8D">
              <w:rPr>
                <w:color w:val="auto"/>
                <w:sz w:val="20"/>
              </w:rPr>
              <w:t>70,00</w:t>
            </w:r>
          </w:p>
        </w:tc>
      </w:tr>
      <w:tr w:rsidR="00023272" w14:paraId="326339D2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4956C" w14:textId="084D2E67" w:rsidR="00023272" w:rsidRPr="00E12B68" w:rsidRDefault="00E12B68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FF0000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poistenie Traktor</w:t>
            </w:r>
            <w:r w:rsidR="009529C8">
              <w:rPr>
                <w:rFonts w:eastAsia="Calibri"/>
                <w:color w:val="auto"/>
                <w:szCs w:val="24"/>
              </w:rPr>
              <w:t>+ vlečka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53DEE" w14:textId="77777777" w:rsidR="00023272" w:rsidRPr="00023272" w:rsidRDefault="00023272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5AA4D" w14:textId="086D8A2D" w:rsidR="00023272" w:rsidRPr="00842F8D" w:rsidRDefault="009529C8" w:rsidP="00E12B68">
            <w:pPr>
              <w:spacing w:after="0" w:line="259" w:lineRule="auto"/>
              <w:ind w:left="0" w:right="50" w:firstLine="0"/>
              <w:jc w:val="right"/>
              <w:rPr>
                <w:color w:val="FF0000"/>
                <w:sz w:val="20"/>
              </w:rPr>
            </w:pPr>
            <w:r w:rsidRPr="00842F8D">
              <w:rPr>
                <w:color w:val="auto"/>
                <w:sz w:val="20"/>
              </w:rPr>
              <w:t>105,18</w:t>
            </w:r>
          </w:p>
        </w:tc>
      </w:tr>
      <w:tr w:rsidR="009529C8" w14:paraId="580DC277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E386D" w14:textId="43905F13" w:rsidR="009529C8" w:rsidRDefault="009529C8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služba rozhlas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7936C" w14:textId="77777777" w:rsidR="009529C8" w:rsidRPr="00023272" w:rsidRDefault="009529C8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F90AB" w14:textId="50447893" w:rsidR="009529C8" w:rsidRPr="00842F8D" w:rsidRDefault="009529C8" w:rsidP="00E12B68">
            <w:pPr>
              <w:spacing w:after="0" w:line="259" w:lineRule="auto"/>
              <w:ind w:left="0" w:right="50" w:firstLine="0"/>
              <w:jc w:val="right"/>
              <w:rPr>
                <w:color w:val="FF0000"/>
                <w:sz w:val="20"/>
              </w:rPr>
            </w:pPr>
            <w:r w:rsidRPr="00842F8D">
              <w:rPr>
                <w:color w:val="auto"/>
                <w:sz w:val="20"/>
              </w:rPr>
              <w:t>388,80</w:t>
            </w:r>
          </w:p>
        </w:tc>
      </w:tr>
      <w:tr w:rsidR="009529C8" w14:paraId="7B2BE037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336BE" w14:textId="3493053C" w:rsidR="009529C8" w:rsidRDefault="009529C8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poistenie cisterna DHZO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7E972" w14:textId="77777777" w:rsidR="009529C8" w:rsidRPr="00023272" w:rsidRDefault="009529C8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38CC2" w14:textId="5B67D0EB" w:rsidR="009529C8" w:rsidRPr="00842F8D" w:rsidRDefault="009529C8" w:rsidP="00E12B68">
            <w:pPr>
              <w:spacing w:after="0" w:line="259" w:lineRule="auto"/>
              <w:ind w:left="0" w:right="50" w:firstLine="0"/>
              <w:jc w:val="right"/>
              <w:rPr>
                <w:color w:val="FF0000"/>
                <w:sz w:val="20"/>
              </w:rPr>
            </w:pPr>
            <w:r w:rsidRPr="00842F8D">
              <w:rPr>
                <w:color w:val="auto"/>
                <w:sz w:val="20"/>
              </w:rPr>
              <w:t>164,46</w:t>
            </w:r>
          </w:p>
        </w:tc>
      </w:tr>
      <w:tr w:rsidR="009529C8" w14:paraId="4B5C5858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C2A02" w14:textId="50822BFB" w:rsidR="009529C8" w:rsidRDefault="009529C8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antivírus ESET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4774" w14:textId="77777777" w:rsidR="009529C8" w:rsidRPr="00023272" w:rsidRDefault="009529C8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5E484" w14:textId="6FB280F7" w:rsidR="009529C8" w:rsidRPr="00842F8D" w:rsidRDefault="009529C8" w:rsidP="00E12B68">
            <w:pPr>
              <w:spacing w:after="0" w:line="259" w:lineRule="auto"/>
              <w:ind w:left="0" w:right="50" w:firstLine="0"/>
              <w:jc w:val="right"/>
              <w:rPr>
                <w:color w:val="FF0000"/>
                <w:sz w:val="20"/>
              </w:rPr>
            </w:pPr>
            <w:r w:rsidRPr="00842F8D">
              <w:rPr>
                <w:color w:val="auto"/>
                <w:sz w:val="20"/>
              </w:rPr>
              <w:t>243,90</w:t>
            </w:r>
          </w:p>
        </w:tc>
      </w:tr>
      <w:tr w:rsidR="009529C8" w14:paraId="1A9FCEDE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A687C" w14:textId="5AB5F074" w:rsidR="009529C8" w:rsidRDefault="009529C8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Webhosting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70BE2" w14:textId="77777777" w:rsidR="009529C8" w:rsidRPr="00023272" w:rsidRDefault="009529C8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F7E5F" w14:textId="22448FCB" w:rsidR="009529C8" w:rsidRPr="00842F8D" w:rsidRDefault="00842F8D" w:rsidP="00E12B6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842F8D">
              <w:rPr>
                <w:color w:val="auto"/>
                <w:sz w:val="20"/>
              </w:rPr>
              <w:t>160,49</w:t>
            </w:r>
          </w:p>
        </w:tc>
      </w:tr>
      <w:tr w:rsidR="00E12B68" w14:paraId="333D7D09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DEBB5" w14:textId="77777777" w:rsidR="00E12B68" w:rsidRDefault="00E12B68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poistenie PV3S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83DFE" w14:textId="77777777" w:rsidR="00E12B68" w:rsidRPr="00023272" w:rsidRDefault="00E12B68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F1ECE" w14:textId="4E4542BE" w:rsidR="00E12B68" w:rsidRPr="00842F8D" w:rsidRDefault="009529C8" w:rsidP="00E12B68">
            <w:pPr>
              <w:spacing w:after="0" w:line="259" w:lineRule="auto"/>
              <w:ind w:left="0" w:right="50" w:firstLine="0"/>
              <w:jc w:val="right"/>
              <w:rPr>
                <w:color w:val="FF0000"/>
                <w:sz w:val="20"/>
              </w:rPr>
            </w:pPr>
            <w:r w:rsidRPr="00842F8D">
              <w:rPr>
                <w:color w:val="auto"/>
                <w:sz w:val="20"/>
              </w:rPr>
              <w:t>401,16</w:t>
            </w:r>
          </w:p>
        </w:tc>
      </w:tr>
      <w:tr w:rsidR="0062661B" w14:paraId="59F156C9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65EC7" w14:textId="2CBEB16A" w:rsidR="0062661B" w:rsidRDefault="0062661B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nepreúčtovaní zostatok z r.2019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ECD2F" w14:textId="77777777" w:rsidR="0062661B" w:rsidRPr="00023272" w:rsidRDefault="0062661B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27C8F" w14:textId="3530363E" w:rsidR="0062661B" w:rsidRPr="00842F8D" w:rsidRDefault="0062661B" w:rsidP="00E12B6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996,11</w:t>
            </w:r>
          </w:p>
        </w:tc>
      </w:tr>
      <w:tr w:rsidR="00F70F56" w14:paraId="0480B843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27E96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F22CC" w14:textId="77777777" w:rsidR="00F70F56" w:rsidRDefault="00727F23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6D1F1" w14:textId="0ED477EA" w:rsidR="00F70F56" w:rsidRDefault="0054294C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1 730,50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07E37C01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98E2C" w14:textId="690C1605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54294C">
              <w:t>Preplatené projekty ÚPSVaR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011CA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74A1F" w14:textId="080910A5" w:rsidR="00F70F56" w:rsidRDefault="0054294C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1 730,50</w:t>
            </w:r>
            <w:r w:rsidR="00727F23">
              <w:rPr>
                <w:sz w:val="20"/>
              </w:rPr>
              <w:t xml:space="preserve"> </w:t>
            </w:r>
          </w:p>
        </w:tc>
      </w:tr>
    </w:tbl>
    <w:p w14:paraId="3D18E5D7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F363AC6" w14:textId="77777777" w:rsidR="00E12B68" w:rsidRDefault="00E12B68">
      <w:pPr>
        <w:spacing w:after="13" w:line="270" w:lineRule="auto"/>
        <w:ind w:left="1402" w:right="1487"/>
        <w:jc w:val="center"/>
        <w:rPr>
          <w:b/>
        </w:rPr>
      </w:pPr>
    </w:p>
    <w:p w14:paraId="60A3768A" w14:textId="77777777" w:rsidR="0062661B" w:rsidRDefault="0062661B">
      <w:pPr>
        <w:spacing w:after="13" w:line="270" w:lineRule="auto"/>
        <w:ind w:left="1402" w:right="1487"/>
        <w:jc w:val="center"/>
        <w:rPr>
          <w:b/>
        </w:rPr>
      </w:pPr>
    </w:p>
    <w:p w14:paraId="695D71DA" w14:textId="77777777" w:rsidR="004133DF" w:rsidRDefault="004133DF">
      <w:pPr>
        <w:spacing w:after="13" w:line="270" w:lineRule="auto"/>
        <w:ind w:left="1402" w:right="1487"/>
        <w:jc w:val="center"/>
        <w:rPr>
          <w:b/>
        </w:rPr>
      </w:pPr>
    </w:p>
    <w:p w14:paraId="40E5A1FF" w14:textId="77777777" w:rsidR="004133DF" w:rsidRDefault="004133DF">
      <w:pPr>
        <w:spacing w:after="13" w:line="270" w:lineRule="auto"/>
        <w:ind w:left="1402" w:right="1487"/>
        <w:jc w:val="center"/>
        <w:rPr>
          <w:b/>
        </w:rPr>
      </w:pPr>
    </w:p>
    <w:p w14:paraId="44847965" w14:textId="77777777" w:rsidR="004133DF" w:rsidRDefault="004133DF">
      <w:pPr>
        <w:spacing w:after="13" w:line="270" w:lineRule="auto"/>
        <w:ind w:left="1402" w:right="1487"/>
        <w:jc w:val="center"/>
        <w:rPr>
          <w:b/>
        </w:rPr>
      </w:pPr>
    </w:p>
    <w:p w14:paraId="2931F5A7" w14:textId="77777777" w:rsidR="004133DF" w:rsidRDefault="004133DF">
      <w:pPr>
        <w:spacing w:after="13" w:line="270" w:lineRule="auto"/>
        <w:ind w:left="1402" w:right="1487"/>
        <w:jc w:val="center"/>
        <w:rPr>
          <w:b/>
        </w:rPr>
      </w:pPr>
    </w:p>
    <w:p w14:paraId="5E79BDAE" w14:textId="7F2E17BF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 xml:space="preserve">Čl. IV </w:t>
      </w:r>
    </w:p>
    <w:p w14:paraId="7F6EB0DF" w14:textId="77777777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>Informácie o údajoch na strane pasív súvahy</w:t>
      </w:r>
      <w:r>
        <w:t xml:space="preserve"> </w:t>
      </w:r>
    </w:p>
    <w:p w14:paraId="54845418" w14:textId="77777777" w:rsidR="00F70F56" w:rsidRDefault="00727F23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739B0AEF" w14:textId="77777777" w:rsidR="00F70F56" w:rsidRPr="009C3515" w:rsidRDefault="00727F23">
      <w:pPr>
        <w:numPr>
          <w:ilvl w:val="0"/>
          <w:numId w:val="7"/>
        </w:numPr>
        <w:spacing w:after="4" w:line="270" w:lineRule="auto"/>
        <w:ind w:right="0" w:hanging="293"/>
        <w:jc w:val="left"/>
      </w:pPr>
      <w:r w:rsidRPr="009C3515">
        <w:rPr>
          <w:b/>
        </w:rPr>
        <w:t xml:space="preserve">Vlastné imanie </w:t>
      </w:r>
      <w:r w:rsidRPr="009C3515">
        <w:t>- tabuľka č.5</w:t>
      </w:r>
      <w:r w:rsidRPr="009C3515">
        <w:rPr>
          <w:b/>
          <w:sz w:val="20"/>
        </w:rPr>
        <w:t xml:space="preserve"> </w:t>
      </w:r>
    </w:p>
    <w:p w14:paraId="1DFF7A72" w14:textId="77777777" w:rsidR="00F70F56" w:rsidRPr="009C3515" w:rsidRDefault="00727F23">
      <w:pPr>
        <w:spacing w:after="0" w:line="259" w:lineRule="auto"/>
        <w:ind w:left="0" w:right="0" w:firstLine="0"/>
        <w:jc w:val="left"/>
      </w:pPr>
      <w:r w:rsidRPr="009C3515">
        <w:t xml:space="preserve"> </w:t>
      </w:r>
    </w:p>
    <w:tbl>
      <w:tblPr>
        <w:tblStyle w:val="TableGrid"/>
        <w:tblW w:w="10404" w:type="dxa"/>
        <w:tblInd w:w="116" w:type="dxa"/>
        <w:tblCellMar>
          <w:top w:w="12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1417"/>
        <w:gridCol w:w="1416"/>
        <w:gridCol w:w="1308"/>
        <w:gridCol w:w="990"/>
        <w:gridCol w:w="989"/>
        <w:gridCol w:w="1275"/>
        <w:gridCol w:w="3009"/>
      </w:tblGrid>
      <w:tr w:rsidR="00F70F56" w:rsidRPr="009C3515" w14:paraId="0F492EDF" w14:textId="77777777" w:rsidTr="00657387">
        <w:trPr>
          <w:trHeight w:val="929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09388F" w14:textId="77777777" w:rsidR="00F70F56" w:rsidRPr="009C3515" w:rsidRDefault="00727F23">
            <w:pPr>
              <w:spacing w:after="0" w:line="259" w:lineRule="auto"/>
              <w:ind w:left="0" w:right="54" w:firstLine="0"/>
              <w:jc w:val="center"/>
            </w:pPr>
            <w:r w:rsidRPr="009C3515">
              <w:rPr>
                <w:b/>
                <w:sz w:val="16"/>
              </w:rPr>
              <w:t xml:space="preserve">Názov položky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CBBB4A" w14:textId="51F84F6B" w:rsidR="00F70F56" w:rsidRPr="009C3515" w:rsidRDefault="00727F23">
            <w:pPr>
              <w:spacing w:after="0" w:line="259" w:lineRule="auto"/>
              <w:ind w:left="173" w:right="224" w:firstLine="0"/>
              <w:jc w:val="center"/>
            </w:pPr>
            <w:r w:rsidRPr="009C3515">
              <w:rPr>
                <w:b/>
                <w:sz w:val="16"/>
              </w:rPr>
              <w:t>Zostatok  k 31.12.201</w:t>
            </w:r>
            <w:r w:rsidR="00FD67EA">
              <w:rPr>
                <w:b/>
                <w:sz w:val="16"/>
              </w:rPr>
              <w:t>9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DCCABE" w14:textId="77777777" w:rsidR="00F70F56" w:rsidRPr="009C3515" w:rsidRDefault="00727F23">
            <w:pPr>
              <w:spacing w:after="0" w:line="259" w:lineRule="auto"/>
              <w:ind w:left="0" w:right="53" w:firstLine="0"/>
              <w:jc w:val="center"/>
            </w:pPr>
            <w:r w:rsidRPr="009C3515">
              <w:rPr>
                <w:b/>
                <w:sz w:val="16"/>
              </w:rPr>
              <w:t xml:space="preserve">Zvýšenie  </w:t>
            </w:r>
          </w:p>
          <w:p w14:paraId="085AB218" w14:textId="77777777" w:rsidR="00F70F56" w:rsidRPr="009C3515" w:rsidRDefault="00727F23">
            <w:pPr>
              <w:spacing w:after="0" w:line="259" w:lineRule="auto"/>
              <w:ind w:left="0" w:right="10" w:firstLine="0"/>
              <w:jc w:val="center"/>
            </w:pPr>
            <w:r w:rsidRPr="009C3515">
              <w:rPr>
                <w:b/>
                <w:sz w:val="16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6EF8BF" w14:textId="77777777" w:rsidR="00F70F56" w:rsidRPr="009C3515" w:rsidRDefault="00727F23">
            <w:pPr>
              <w:spacing w:after="0" w:line="259" w:lineRule="auto"/>
              <w:ind w:left="0" w:right="51" w:firstLine="0"/>
              <w:jc w:val="center"/>
            </w:pPr>
            <w:r w:rsidRPr="009C3515">
              <w:rPr>
                <w:b/>
                <w:sz w:val="16"/>
              </w:rPr>
              <w:t xml:space="preserve">Zníženie  </w:t>
            </w:r>
          </w:p>
          <w:p w14:paraId="2E496971" w14:textId="77777777" w:rsidR="00F70F56" w:rsidRPr="009C3515" w:rsidRDefault="00727F23">
            <w:pPr>
              <w:spacing w:after="0" w:line="259" w:lineRule="auto"/>
              <w:ind w:left="0" w:right="12" w:firstLine="0"/>
              <w:jc w:val="center"/>
            </w:pPr>
            <w:r w:rsidRPr="009C3515">
              <w:rPr>
                <w:b/>
                <w:sz w:val="16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5ED46A" w14:textId="77777777" w:rsidR="00F70F56" w:rsidRPr="009C3515" w:rsidRDefault="00727F23">
            <w:pPr>
              <w:spacing w:after="0" w:line="259" w:lineRule="auto"/>
              <w:ind w:left="0" w:right="51" w:firstLine="0"/>
              <w:jc w:val="center"/>
            </w:pPr>
            <w:r w:rsidRPr="009C3515">
              <w:rPr>
                <w:b/>
                <w:sz w:val="16"/>
              </w:rPr>
              <w:t xml:space="preserve">Presun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07C179" w14:textId="3F3F16C2" w:rsidR="00F70F56" w:rsidRPr="009C3515" w:rsidRDefault="00727F23">
            <w:pPr>
              <w:spacing w:after="0" w:line="259" w:lineRule="auto"/>
              <w:ind w:left="104" w:right="152" w:firstLine="0"/>
              <w:jc w:val="center"/>
            </w:pPr>
            <w:r w:rsidRPr="009C3515">
              <w:rPr>
                <w:b/>
                <w:sz w:val="16"/>
              </w:rPr>
              <w:t>Zostatok  k 31.12.20</w:t>
            </w:r>
            <w:r w:rsidR="0062661B">
              <w:rPr>
                <w:b/>
                <w:sz w:val="16"/>
              </w:rPr>
              <w:t>20</w:t>
            </w:r>
            <w:r w:rsidRPr="009C3515">
              <w:rPr>
                <w:b/>
                <w:sz w:val="16"/>
              </w:rPr>
              <w:t xml:space="preserve"> 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960610" w14:textId="77777777" w:rsidR="00F70F56" w:rsidRPr="009C3515" w:rsidRDefault="00727F23">
            <w:pPr>
              <w:spacing w:after="31" w:line="238" w:lineRule="auto"/>
              <w:ind w:left="0" w:right="0" w:firstLine="0"/>
              <w:jc w:val="center"/>
            </w:pPr>
            <w:r w:rsidRPr="009C3515">
              <w:rPr>
                <w:b/>
                <w:sz w:val="16"/>
              </w:rPr>
              <w:t xml:space="preserve">Opis jednotlivých položiek a opis zmien jednotlivých položiek vlastného imania, </w:t>
            </w:r>
          </w:p>
          <w:p w14:paraId="78737C1C" w14:textId="77777777" w:rsidR="00F70F56" w:rsidRPr="009C3515" w:rsidRDefault="00727F23">
            <w:pPr>
              <w:spacing w:after="0" w:line="259" w:lineRule="auto"/>
              <w:ind w:left="0" w:right="53" w:firstLine="0"/>
              <w:jc w:val="center"/>
            </w:pPr>
            <w:r w:rsidRPr="009C3515">
              <w:rPr>
                <w:b/>
                <w:sz w:val="16"/>
              </w:rPr>
              <w:t xml:space="preserve">najmä zmeny oceňovacích rozdielov,  </w:t>
            </w:r>
          </w:p>
          <w:p w14:paraId="016D3862" w14:textId="77777777" w:rsidR="00F70F56" w:rsidRPr="009C3515" w:rsidRDefault="00727F23">
            <w:pPr>
              <w:spacing w:after="14" w:line="259" w:lineRule="auto"/>
              <w:ind w:left="0" w:right="50" w:firstLine="0"/>
              <w:jc w:val="center"/>
            </w:pPr>
            <w:r w:rsidRPr="009C3515">
              <w:rPr>
                <w:b/>
                <w:sz w:val="16"/>
              </w:rPr>
              <w:t xml:space="preserve">opravy významných chýb minulých </w:t>
            </w:r>
          </w:p>
          <w:p w14:paraId="5618C4F8" w14:textId="77777777" w:rsidR="00F70F56" w:rsidRPr="009C3515" w:rsidRDefault="00727F23">
            <w:pPr>
              <w:spacing w:after="0" w:line="259" w:lineRule="auto"/>
              <w:ind w:left="0" w:right="51" w:firstLine="0"/>
              <w:jc w:val="center"/>
            </w:pPr>
            <w:r w:rsidRPr="009C3515">
              <w:rPr>
                <w:b/>
                <w:sz w:val="16"/>
              </w:rPr>
              <w:t>rokov</w:t>
            </w:r>
            <w:r w:rsidRPr="009C3515">
              <w:rPr>
                <w:sz w:val="20"/>
              </w:rPr>
              <w:t xml:space="preserve"> </w:t>
            </w:r>
          </w:p>
        </w:tc>
      </w:tr>
      <w:tr w:rsidR="00F70F56" w:rsidRPr="009C3515" w14:paraId="52DC1549" w14:textId="77777777" w:rsidTr="00657387">
        <w:trPr>
          <w:trHeight w:val="1161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7D89D" w14:textId="77777777" w:rsidR="00F70F56" w:rsidRPr="009C3515" w:rsidRDefault="00727F23">
            <w:pPr>
              <w:spacing w:after="0" w:line="259" w:lineRule="auto"/>
              <w:ind w:left="0" w:right="0" w:firstLine="0"/>
              <w:jc w:val="left"/>
            </w:pPr>
            <w:proofErr w:type="spellStart"/>
            <w:r w:rsidRPr="009C3515">
              <w:rPr>
                <w:b/>
                <w:sz w:val="20"/>
              </w:rPr>
              <w:t>Nevysporiada</w:t>
            </w:r>
            <w:proofErr w:type="spellEnd"/>
            <w:r w:rsidRPr="009C3515">
              <w:rPr>
                <w:b/>
                <w:sz w:val="20"/>
              </w:rPr>
              <w:t xml:space="preserve"> </w:t>
            </w:r>
            <w:proofErr w:type="spellStart"/>
            <w:r w:rsidRPr="009C3515">
              <w:rPr>
                <w:b/>
                <w:sz w:val="20"/>
              </w:rPr>
              <w:t>ný</w:t>
            </w:r>
            <w:proofErr w:type="spellEnd"/>
            <w:r w:rsidRPr="009C3515">
              <w:rPr>
                <w:b/>
                <w:sz w:val="20"/>
              </w:rPr>
              <w:t xml:space="preserve"> výsledok hospodárenia minulých rokov</w:t>
            </w:r>
            <w:r w:rsidRPr="009C3515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A9F8" w14:textId="09582077" w:rsidR="00F70F56" w:rsidRPr="009C3515" w:rsidRDefault="0062661B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2 071 228,82</w:t>
            </w:r>
            <w:r w:rsidR="00727F23" w:rsidRPr="009C3515">
              <w:rPr>
                <w:sz w:val="20"/>
              </w:rPr>
              <w:t xml:space="preserve"> 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E6C00" w14:textId="6B107701" w:rsidR="00F70F56" w:rsidRPr="009C3515" w:rsidRDefault="0062661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19 158,54</w:t>
            </w:r>
            <w:r w:rsidR="00727F23" w:rsidRPr="009C3515"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24532" w14:textId="31740B47" w:rsidR="00F70F56" w:rsidRPr="009C3515" w:rsidRDefault="0062661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781,84</w:t>
            </w:r>
            <w:r w:rsidR="00727F23" w:rsidRPr="009C3515"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5591E" w14:textId="77777777" w:rsidR="00F70F56" w:rsidRPr="009C3515" w:rsidRDefault="00F70F56">
            <w:pPr>
              <w:spacing w:after="0" w:line="259" w:lineRule="auto"/>
              <w:ind w:left="0" w:right="51" w:firstLine="0"/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8B874" w14:textId="04BF3A5C" w:rsidR="00F70F56" w:rsidRPr="009C3515" w:rsidRDefault="0062661B">
            <w:pPr>
              <w:spacing w:after="0" w:line="259" w:lineRule="auto"/>
              <w:ind w:left="8" w:right="0" w:firstLine="0"/>
              <w:jc w:val="left"/>
            </w:pPr>
            <w:r>
              <w:rPr>
                <w:sz w:val="20"/>
              </w:rPr>
              <w:t>2 089 605,52</w:t>
            </w:r>
            <w:r w:rsidR="00727F23" w:rsidRPr="009C3515">
              <w:rPr>
                <w:sz w:val="20"/>
              </w:rPr>
              <w:t xml:space="preserve"> 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90AD6" w14:textId="77777777" w:rsidR="00F70F56" w:rsidRPr="009C3515" w:rsidRDefault="00727F23">
            <w:pPr>
              <w:spacing w:after="35" w:line="240" w:lineRule="auto"/>
              <w:ind w:left="1" w:right="0" w:firstLine="0"/>
              <w:jc w:val="left"/>
            </w:pPr>
            <w:r w:rsidRPr="009C3515">
              <w:rPr>
                <w:sz w:val="20"/>
              </w:rPr>
              <w:t xml:space="preserve">ÚJ presunula na účet 428 účtovný výsledok hospodárenia zisk za rok </w:t>
            </w:r>
          </w:p>
          <w:p w14:paraId="1121A5A3" w14:textId="1D840BF1" w:rsidR="00F70F56" w:rsidRPr="009C3515" w:rsidRDefault="00727F23">
            <w:pPr>
              <w:spacing w:after="0" w:line="259" w:lineRule="auto"/>
              <w:ind w:left="1" w:right="0" w:firstLine="0"/>
              <w:jc w:val="left"/>
            </w:pPr>
            <w:r w:rsidRPr="009C3515">
              <w:rPr>
                <w:sz w:val="20"/>
              </w:rPr>
              <w:t>201</w:t>
            </w:r>
            <w:r w:rsidR="0062661B">
              <w:rPr>
                <w:sz w:val="20"/>
              </w:rPr>
              <w:t>9</w:t>
            </w:r>
            <w:r w:rsidRPr="009C3515">
              <w:rPr>
                <w:sz w:val="20"/>
              </w:rPr>
              <w:t xml:space="preserve"> vo výške</w:t>
            </w:r>
            <w:r w:rsidR="009C3515">
              <w:rPr>
                <w:sz w:val="20"/>
              </w:rPr>
              <w:t xml:space="preserve"> </w:t>
            </w:r>
            <w:r w:rsidR="0062661B">
              <w:rPr>
                <w:sz w:val="20"/>
              </w:rPr>
              <w:t>19 158,54</w:t>
            </w:r>
            <w:r w:rsidRPr="009C3515">
              <w:rPr>
                <w:sz w:val="20"/>
              </w:rPr>
              <w:t xml:space="preserve"> € </w:t>
            </w:r>
          </w:p>
        </w:tc>
      </w:tr>
      <w:tr w:rsidR="00F70F56" w14:paraId="77A566EB" w14:textId="77777777" w:rsidTr="00657387">
        <w:trPr>
          <w:trHeight w:val="1390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97EC3" w14:textId="77777777" w:rsidR="00F70F56" w:rsidRPr="0065738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657387">
              <w:rPr>
                <w:b/>
                <w:color w:val="auto"/>
                <w:sz w:val="20"/>
              </w:rPr>
              <w:t>Výsledok hospodárenia</w:t>
            </w:r>
            <w:r w:rsidRPr="0065738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0F899" w14:textId="14F3C595" w:rsidR="00F70F56" w:rsidRPr="00657387" w:rsidRDefault="00657387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657387">
              <w:rPr>
                <w:color w:val="auto"/>
                <w:sz w:val="20"/>
              </w:rPr>
              <w:t>4 320,10</w:t>
            </w:r>
            <w:r w:rsidR="00727F23" w:rsidRPr="0065738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DE5CA" w14:textId="15DA0B9C" w:rsidR="00F70F56" w:rsidRPr="00657387" w:rsidRDefault="00657387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</w:rPr>
            </w:pPr>
            <w:r w:rsidRPr="00657387">
              <w:rPr>
                <w:color w:val="auto"/>
                <w:sz w:val="20"/>
              </w:rPr>
              <w:t>85 688,30</w:t>
            </w:r>
          </w:p>
          <w:p w14:paraId="35E558EA" w14:textId="74797036" w:rsidR="00E2606F" w:rsidRPr="00657387" w:rsidRDefault="00E2606F" w:rsidP="00657387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16"/>
                <w:szCs w:val="16"/>
              </w:rPr>
            </w:pPr>
            <w:r w:rsidRPr="00657387">
              <w:rPr>
                <w:color w:val="auto"/>
                <w:sz w:val="16"/>
                <w:szCs w:val="16"/>
              </w:rPr>
              <w:t>(</w:t>
            </w:r>
            <w:r w:rsidR="00657387" w:rsidRPr="00657387">
              <w:rPr>
                <w:color w:val="auto"/>
                <w:sz w:val="16"/>
                <w:szCs w:val="16"/>
              </w:rPr>
              <w:t>4 502,16</w:t>
            </w:r>
            <w:r w:rsidRPr="00657387">
              <w:rPr>
                <w:color w:val="auto"/>
                <w:sz w:val="16"/>
                <w:szCs w:val="16"/>
              </w:rPr>
              <w:t xml:space="preserve"> + </w:t>
            </w:r>
            <w:r w:rsidR="00657387" w:rsidRPr="00657387">
              <w:rPr>
                <w:color w:val="auto"/>
                <w:sz w:val="16"/>
                <w:szCs w:val="16"/>
              </w:rPr>
              <w:t>81 186,22</w:t>
            </w:r>
            <w:r w:rsidRPr="00657387">
              <w:rPr>
                <w:color w:val="auto"/>
                <w:sz w:val="16"/>
                <w:szCs w:val="16"/>
              </w:rPr>
              <w:t>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0DD61" w14:textId="03AFA824" w:rsidR="00F70F56" w:rsidRPr="00657387" w:rsidRDefault="00657387" w:rsidP="0050027A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657387">
              <w:rPr>
                <w:color w:val="auto"/>
                <w:sz w:val="20"/>
              </w:rPr>
              <w:t>182,06</w:t>
            </w:r>
            <w:r w:rsidR="00727F23" w:rsidRPr="0065738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999F1" w14:textId="77777777" w:rsidR="00F70F56" w:rsidRPr="00A47418" w:rsidRDefault="00727F23">
            <w:pPr>
              <w:spacing w:after="0" w:line="259" w:lineRule="auto"/>
              <w:ind w:right="0" w:firstLine="0"/>
              <w:jc w:val="left"/>
              <w:rPr>
                <w:color w:val="FF0000"/>
              </w:rPr>
            </w:pPr>
            <w:r w:rsidRPr="00A47418"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3AC3C" w14:textId="1B3756A2" w:rsidR="00F70F56" w:rsidRPr="00A47418" w:rsidRDefault="00657387">
            <w:pPr>
              <w:spacing w:after="0" w:line="259" w:lineRule="auto"/>
              <w:ind w:left="0" w:right="50" w:firstLine="0"/>
              <w:jc w:val="right"/>
              <w:rPr>
                <w:color w:val="FF0000"/>
              </w:rPr>
            </w:pPr>
            <w:r w:rsidRPr="00657387">
              <w:rPr>
                <w:color w:val="auto"/>
                <w:sz w:val="20"/>
              </w:rPr>
              <w:t>81 186,22</w:t>
            </w:r>
            <w:r w:rsidR="00727F23" w:rsidRPr="0065738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35309" w14:textId="720DFCA0" w:rsidR="00F70F56" w:rsidRPr="00A47418" w:rsidRDefault="00727F23" w:rsidP="00657387">
            <w:pPr>
              <w:spacing w:after="0" w:line="259" w:lineRule="auto"/>
              <w:ind w:left="1" w:right="0" w:firstLine="0"/>
              <w:jc w:val="left"/>
              <w:rPr>
                <w:color w:val="FF0000"/>
              </w:rPr>
            </w:pPr>
            <w:r w:rsidRPr="00657387">
              <w:rPr>
                <w:color w:val="auto"/>
                <w:sz w:val="20"/>
              </w:rPr>
              <w:t xml:space="preserve">ÚJ presunula </w:t>
            </w:r>
            <w:r w:rsidR="00657387" w:rsidRPr="00657387">
              <w:rPr>
                <w:color w:val="auto"/>
                <w:sz w:val="20"/>
              </w:rPr>
              <w:t>kladný</w:t>
            </w:r>
            <w:r w:rsidRPr="00657387">
              <w:rPr>
                <w:color w:val="auto"/>
                <w:sz w:val="20"/>
              </w:rPr>
              <w:t xml:space="preserve"> výsledok hospodárenia</w:t>
            </w:r>
            <w:r w:rsidR="00E2606F" w:rsidRPr="00657387">
              <w:rPr>
                <w:color w:val="auto"/>
                <w:sz w:val="20"/>
              </w:rPr>
              <w:t xml:space="preserve"> v HČ v časti zvýšenie</w:t>
            </w:r>
            <w:r w:rsidRPr="00657387">
              <w:rPr>
                <w:color w:val="auto"/>
                <w:sz w:val="20"/>
              </w:rPr>
              <w:t xml:space="preserve"> za rok 201</w:t>
            </w:r>
            <w:r w:rsidR="00657387" w:rsidRPr="00657387">
              <w:rPr>
                <w:color w:val="auto"/>
                <w:sz w:val="20"/>
              </w:rPr>
              <w:t>9</w:t>
            </w:r>
            <w:r w:rsidRPr="00657387">
              <w:rPr>
                <w:color w:val="auto"/>
                <w:sz w:val="20"/>
              </w:rPr>
              <w:t xml:space="preserve"> do </w:t>
            </w:r>
            <w:proofErr w:type="spellStart"/>
            <w:r w:rsidRPr="00657387">
              <w:rPr>
                <w:color w:val="auto"/>
                <w:sz w:val="20"/>
              </w:rPr>
              <w:t>nevysporiadaného</w:t>
            </w:r>
            <w:proofErr w:type="spellEnd"/>
            <w:r w:rsidRPr="00657387">
              <w:rPr>
                <w:color w:val="auto"/>
                <w:sz w:val="20"/>
              </w:rPr>
              <w:t xml:space="preserve"> výsledku hospodárenia minulých rokov</w:t>
            </w:r>
            <w:r w:rsidR="00E2606F" w:rsidRPr="00657387">
              <w:rPr>
                <w:color w:val="auto"/>
                <w:sz w:val="20"/>
              </w:rPr>
              <w:t xml:space="preserve"> a zisk z PČ v časti zníženie</w:t>
            </w:r>
            <w:r w:rsidR="00657387" w:rsidRPr="00657387">
              <w:rPr>
                <w:color w:val="auto"/>
                <w:sz w:val="20"/>
              </w:rPr>
              <w:t>.Za rok 2020</w:t>
            </w:r>
            <w:r w:rsidRPr="00657387">
              <w:rPr>
                <w:color w:val="auto"/>
                <w:sz w:val="20"/>
              </w:rPr>
              <w:t xml:space="preserve"> bola vykázan</w:t>
            </w:r>
            <w:r w:rsidR="00E2606F" w:rsidRPr="00657387">
              <w:rPr>
                <w:color w:val="auto"/>
                <w:sz w:val="20"/>
              </w:rPr>
              <w:t>ý zisk</w:t>
            </w:r>
            <w:r w:rsidRPr="00657387">
              <w:rPr>
                <w:color w:val="auto"/>
                <w:sz w:val="20"/>
              </w:rPr>
              <w:t xml:space="preserve"> vo výške </w:t>
            </w:r>
            <w:r w:rsidR="00657387" w:rsidRPr="00657387">
              <w:rPr>
                <w:color w:val="auto"/>
                <w:sz w:val="20"/>
              </w:rPr>
              <w:t>81 186,22</w:t>
            </w:r>
            <w:r w:rsidRPr="00657387">
              <w:rPr>
                <w:color w:val="auto"/>
                <w:sz w:val="20"/>
              </w:rPr>
              <w:t xml:space="preserve">,-€ </w:t>
            </w:r>
          </w:p>
        </w:tc>
      </w:tr>
    </w:tbl>
    <w:p w14:paraId="1F6A3FBB" w14:textId="77777777" w:rsidR="00F70F56" w:rsidRDefault="00727F23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A1BB43C" w14:textId="77777777" w:rsidR="00F70F56" w:rsidRDefault="00727F23">
      <w:pPr>
        <w:numPr>
          <w:ilvl w:val="0"/>
          <w:numId w:val="7"/>
        </w:numPr>
        <w:spacing w:after="4" w:line="270" w:lineRule="auto"/>
        <w:ind w:right="0" w:hanging="293"/>
        <w:jc w:val="left"/>
      </w:pPr>
      <w:r>
        <w:rPr>
          <w:b/>
        </w:rPr>
        <w:t xml:space="preserve">Záväzky </w:t>
      </w:r>
    </w:p>
    <w:p w14:paraId="23DE50B1" w14:textId="77777777" w:rsidR="00F70F56" w:rsidRDefault="00727F23">
      <w:pPr>
        <w:numPr>
          <w:ilvl w:val="0"/>
          <w:numId w:val="8"/>
        </w:numPr>
        <w:ind w:right="45" w:hanging="284"/>
        <w:jc w:val="left"/>
      </w:pPr>
      <w:r>
        <w:rPr>
          <w:b/>
        </w:rPr>
        <w:t xml:space="preserve">Rezervy </w:t>
      </w:r>
      <w:r>
        <w:t xml:space="preserve">- tabuľka č.6-7  </w:t>
      </w:r>
    </w:p>
    <w:p w14:paraId="22CA698C" w14:textId="77777777" w:rsidR="00F70F56" w:rsidRDefault="00727F23">
      <w:pPr>
        <w:ind w:left="-5" w:right="89"/>
      </w:pPr>
      <w:r>
        <w:t>Predpokladaný rok použitia rezerv a opis významných položiek rezerv</w:t>
      </w:r>
      <w:r>
        <w:rPr>
          <w:b/>
          <w:sz w:val="18"/>
        </w:rPr>
        <w:t xml:space="preserve"> </w:t>
      </w:r>
    </w:p>
    <w:tbl>
      <w:tblPr>
        <w:tblStyle w:val="TableGrid"/>
        <w:tblW w:w="10103" w:type="dxa"/>
        <w:tblInd w:w="77" w:type="dxa"/>
        <w:tblCellMar>
          <w:top w:w="15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7188"/>
        <w:gridCol w:w="2915"/>
      </w:tblGrid>
      <w:tr w:rsidR="00F70F56" w14:paraId="272DFA76" w14:textId="77777777" w:rsidTr="0050027A">
        <w:trPr>
          <w:trHeight w:val="235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3FF221" w14:textId="77777777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Názov položky / Suma v €           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38C6C4" w14:textId="77777777" w:rsidR="00F70F56" w:rsidRDefault="00727F2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Predpokladaný rok použitia 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0472E2C" w14:textId="77777777" w:rsidTr="0050027A">
        <w:trPr>
          <w:trHeight w:val="240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4F9E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13691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F70F56" w14:paraId="7A8A2C6A" w14:textId="77777777" w:rsidTr="0050027A">
        <w:trPr>
          <w:trHeight w:val="467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30B20" w14:textId="7BD67C05" w:rsidR="00F70F56" w:rsidRDefault="00727F23" w:rsidP="004133D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Obec vykazuje rezervu na audit s </w:t>
            </w:r>
            <w:proofErr w:type="spellStart"/>
            <w:r>
              <w:rPr>
                <w:sz w:val="20"/>
              </w:rPr>
              <w:t>auditorkou</w:t>
            </w:r>
            <w:proofErr w:type="spellEnd"/>
            <w:r>
              <w:rPr>
                <w:sz w:val="20"/>
              </w:rPr>
              <w:t xml:space="preserve"> Ing. </w:t>
            </w:r>
            <w:r w:rsidR="00103645">
              <w:rPr>
                <w:sz w:val="20"/>
              </w:rPr>
              <w:t xml:space="preserve">Andrea </w:t>
            </w:r>
            <w:proofErr w:type="spellStart"/>
            <w:r w:rsidR="00103645">
              <w:rPr>
                <w:sz w:val="20"/>
              </w:rPr>
              <w:t>Zálepová</w:t>
            </w:r>
            <w:proofErr w:type="spellEnd"/>
            <w:r>
              <w:rPr>
                <w:sz w:val="20"/>
              </w:rPr>
              <w:t>. Rezerva bola vytvorená na základe zmluvy na rok 20</w:t>
            </w:r>
            <w:r w:rsidR="0062661B">
              <w:rPr>
                <w:sz w:val="20"/>
              </w:rPr>
              <w:t>2</w:t>
            </w:r>
            <w:r w:rsidR="004133DF">
              <w:rPr>
                <w:sz w:val="20"/>
              </w:rPr>
              <w:t>1</w:t>
            </w:r>
            <w:r>
              <w:rPr>
                <w:sz w:val="20"/>
              </w:rPr>
              <w:t xml:space="preserve"> na sumu  1 800,.-€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EACDC" w14:textId="1AF558A5" w:rsidR="00F70F56" w:rsidRDefault="00727F23" w:rsidP="004133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</w:t>
            </w:r>
            <w:r w:rsidR="0050027A">
              <w:rPr>
                <w:sz w:val="20"/>
              </w:rPr>
              <w:t>2</w:t>
            </w:r>
            <w:r w:rsidR="004133DF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47B58E0C" w14:textId="77777777" w:rsidTr="0050027A">
        <w:trPr>
          <w:trHeight w:val="467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DD10" w14:textId="77777777" w:rsidR="00F70F56" w:rsidRDefault="00F70F56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B80B5" w14:textId="77777777" w:rsidR="00F70F56" w:rsidRDefault="00727F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B174A96" w14:textId="77777777" w:rsidR="00F70F56" w:rsidRDefault="00727F23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795295E" w14:textId="77777777" w:rsidR="00F70F56" w:rsidRDefault="00727F23">
      <w:pPr>
        <w:spacing w:after="26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060E2EC" w14:textId="77777777" w:rsidR="00F70F56" w:rsidRDefault="00727F23">
      <w:pPr>
        <w:numPr>
          <w:ilvl w:val="0"/>
          <w:numId w:val="8"/>
        </w:numPr>
        <w:spacing w:after="4" w:line="270" w:lineRule="auto"/>
        <w:ind w:right="45" w:hanging="284"/>
        <w:jc w:val="left"/>
      </w:pPr>
      <w:r>
        <w:rPr>
          <w:b/>
        </w:rPr>
        <w:t xml:space="preserve">Záväzky podľa doby splatnosti </w:t>
      </w:r>
      <w:r>
        <w:t xml:space="preserve"> </w:t>
      </w:r>
    </w:p>
    <w:p w14:paraId="7FEE6786" w14:textId="77777777" w:rsidR="00F70F56" w:rsidRDefault="00727F23">
      <w:pPr>
        <w:numPr>
          <w:ilvl w:val="0"/>
          <w:numId w:val="9"/>
        </w:numPr>
        <w:ind w:right="452" w:hanging="420"/>
        <w:jc w:val="left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ÚJ neeviduje žiadne záväzky po lehote splatnosti </w:t>
      </w:r>
    </w:p>
    <w:p w14:paraId="7806802E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2C705255" w14:textId="77777777" w:rsidR="00F70F56" w:rsidRDefault="00727F23">
      <w:pPr>
        <w:spacing w:after="36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6C1356D3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60"/>
        <w:gridCol w:w="1415"/>
      </w:tblGrid>
      <w:tr w:rsidR="00F70F56" w14:paraId="4CAE13FD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F6D596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6CBBEC" w14:textId="4416A00B" w:rsidR="00F70F56" w:rsidRDefault="00727F23">
            <w:pPr>
              <w:spacing w:after="0" w:line="259" w:lineRule="auto"/>
              <w:ind w:left="177" w:right="234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A47418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72442C" w14:textId="4A106A69" w:rsidR="00F70F56" w:rsidRDefault="00727F23">
            <w:pPr>
              <w:spacing w:after="0" w:line="259" w:lineRule="auto"/>
              <w:ind w:left="105" w:right="16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A47418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F70F56" w14:paraId="0E10DB4B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1C0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39490" w14:textId="695A99DE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0"/>
              </w:rPr>
              <w:t>3 996,92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74076" w14:textId="7C360571" w:rsidR="00F70F56" w:rsidRDefault="00A47418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4 260,23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31B9A0FB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9795B" w14:textId="77777777" w:rsidR="00F70F56" w:rsidRDefault="00727F23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158DF" w14:textId="0E5731F0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3 573,20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B416C" w14:textId="0BE704AE" w:rsidR="00F70F56" w:rsidRDefault="00A4741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4 260,23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3BDD541E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1815E" w14:textId="77777777" w:rsidR="00F70F56" w:rsidRDefault="00103645" w:rsidP="00103645">
            <w:pPr>
              <w:pStyle w:val="Odsekzoznamu"/>
              <w:numPr>
                <w:ilvl w:val="0"/>
                <w:numId w:val="32"/>
              </w:numPr>
              <w:spacing w:after="0" w:line="259" w:lineRule="auto"/>
              <w:ind w:right="0"/>
              <w:jc w:val="left"/>
            </w:pPr>
            <w:r>
              <w:rPr>
                <w:sz w:val="20"/>
              </w:rPr>
              <w:t>exekučné záväzky</w:t>
            </w:r>
            <w:r w:rsidR="00727F23" w:rsidRPr="00103645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CD839" w14:textId="710CA615" w:rsidR="00F70F56" w:rsidRDefault="00A47418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>423,72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0042F" w14:textId="0D1F5DE3" w:rsidR="00F70F56" w:rsidRDefault="00A4741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68DA341E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0E2F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FA59A" w14:textId="31C3AD2F" w:rsidR="00F70F56" w:rsidRPr="00A47418" w:rsidRDefault="00A47418">
            <w:pPr>
              <w:spacing w:after="0" w:line="259" w:lineRule="auto"/>
              <w:ind w:left="0" w:right="53" w:firstLine="0"/>
              <w:jc w:val="right"/>
              <w:rPr>
                <w:b/>
                <w:bCs/>
                <w:sz w:val="20"/>
                <w:szCs w:val="20"/>
              </w:rPr>
            </w:pPr>
            <w:r w:rsidRPr="00A47418">
              <w:rPr>
                <w:b/>
                <w:bCs/>
                <w:sz w:val="20"/>
                <w:szCs w:val="20"/>
              </w:rPr>
              <w:t>51 259,39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0BB31" w14:textId="244A1E8E" w:rsidR="00F70F56" w:rsidRDefault="00A47418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20 546,63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7F65AC86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E63A1" w14:textId="77777777" w:rsidR="00F70F56" w:rsidRDefault="00727F23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0CD36" w14:textId="6C2C7C77" w:rsidR="00F70F56" w:rsidRDefault="00727F23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</w:t>
            </w:r>
            <w:r w:rsidR="00A47418">
              <w:rPr>
                <w:sz w:val="20"/>
              </w:rPr>
              <w:t>4 561,52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D7386" w14:textId="2F4E7C06" w:rsidR="00F70F56" w:rsidRDefault="00A4741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3AB0C2A7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89081" w14:textId="77777777" w:rsidR="00F70F56" w:rsidRDefault="00727F23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CA092" w14:textId="49DDB160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8 020,40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8D6AF" w14:textId="7C873461" w:rsidR="00F70F56" w:rsidRDefault="00A4741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11 294,86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676B308B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85AA9" w14:textId="77777777" w:rsidR="00F70F56" w:rsidRDefault="00727F23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lastRenderedPageBreak/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BEA3" w14:textId="539099C6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12 988,47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06ABA" w14:textId="2093D5B9" w:rsidR="00F70F56" w:rsidRDefault="00A4741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6 903,25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6C4D11E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22F92" w14:textId="77777777" w:rsidR="00F70F56" w:rsidRDefault="00727F23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7BD2C" w14:textId="1D25A217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1 555,96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0FF40" w14:textId="5073AD51" w:rsidR="00F70F56" w:rsidRDefault="00A4741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1 757,57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72C4FAA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52BC7" w14:textId="77777777" w:rsidR="00F70F56" w:rsidRDefault="00727F23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iné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4F2E" w14:textId="07587B77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14 123,08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3620A" w14:textId="3E5332A8" w:rsidR="00F70F56" w:rsidRDefault="00A4741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580,99</w:t>
            </w:r>
          </w:p>
        </w:tc>
      </w:tr>
      <w:tr w:rsidR="00F70F56" w14:paraId="0298410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12E4B" w14:textId="77777777" w:rsidR="00F70F56" w:rsidRDefault="00727F23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9A154" w14:textId="790FF27C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EE230" w14:textId="77777777" w:rsidR="00F70F56" w:rsidRDefault="0001447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05205DB2" w14:textId="77777777">
        <w:trPr>
          <w:trHeight w:val="29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276B1" w14:textId="77777777" w:rsidR="00F70F56" w:rsidRDefault="00727F23">
            <w:pPr>
              <w:tabs>
                <w:tab w:val="center" w:pos="393"/>
                <w:tab w:val="center" w:pos="198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  <w:sz w:val="20"/>
              </w:rPr>
              <w:tab/>
            </w:r>
            <w:r>
              <w:rPr>
                <w:color w:val="FF0000"/>
                <w:sz w:val="20"/>
              </w:rPr>
              <w:t xml:space="preserve"> 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0280A" w14:textId="77777777" w:rsidR="00F70F56" w:rsidRDefault="00727F23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9,96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CD9E9" w14:textId="77777777" w:rsidR="00F70F56" w:rsidRDefault="00014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9,96</w:t>
            </w:r>
            <w:r w:rsidR="00727F23">
              <w:rPr>
                <w:sz w:val="20"/>
              </w:rPr>
              <w:t xml:space="preserve"> </w:t>
            </w:r>
          </w:p>
        </w:tc>
      </w:tr>
    </w:tbl>
    <w:p w14:paraId="45B722EC" w14:textId="77777777" w:rsidR="00F70F56" w:rsidRDefault="00727F23">
      <w:pPr>
        <w:spacing w:after="8" w:line="259" w:lineRule="auto"/>
        <w:ind w:left="0" w:right="0" w:firstLine="0"/>
        <w:jc w:val="left"/>
      </w:pPr>
      <w:r>
        <w:t xml:space="preserve"> </w:t>
      </w:r>
    </w:p>
    <w:p w14:paraId="1DC394DC" w14:textId="77777777" w:rsidR="00F70F56" w:rsidRDefault="00727F23">
      <w:pPr>
        <w:numPr>
          <w:ilvl w:val="0"/>
          <w:numId w:val="9"/>
        </w:numPr>
        <w:ind w:right="452" w:hanging="420"/>
        <w:jc w:val="left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73327670" w14:textId="77777777" w:rsidR="00F70F56" w:rsidRDefault="00727F23">
      <w:pPr>
        <w:ind w:left="-5" w:right="904"/>
      </w:pPr>
      <w:r>
        <w:t xml:space="preserve">Účtovná jednotka neeviduje žiadne záväzky po lehote splatnosti </w:t>
      </w:r>
    </w:p>
    <w:p w14:paraId="71F6A191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DA133AF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11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60"/>
        <w:gridCol w:w="1557"/>
      </w:tblGrid>
      <w:tr w:rsidR="00F70F56" w14:paraId="432BA7EE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488BBA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253F88" w14:textId="1387F49F" w:rsidR="00F70F56" w:rsidRDefault="00727F23">
            <w:pPr>
              <w:spacing w:after="0" w:line="259" w:lineRule="auto"/>
              <w:ind w:left="177" w:right="234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3864F1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02F988" w14:textId="1D0FCE81" w:rsidR="00F70F56" w:rsidRDefault="00727F23">
            <w:pPr>
              <w:spacing w:after="0" w:line="259" w:lineRule="auto"/>
              <w:ind w:left="177" w:right="23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3864F1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70F56" w14:paraId="3A90E8EA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620E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9877A" w14:textId="11FB247A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0"/>
              </w:rPr>
              <w:t>55 256,31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F1E7A" w14:textId="77777777" w:rsidR="00F70F56" w:rsidRDefault="00A94EE5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55 256,31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70A5A64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4347E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EBDA9" w14:textId="754D426E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51 259,39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EC7DA" w14:textId="346DDBAC" w:rsidR="00F70F56" w:rsidRPr="00A47418" w:rsidRDefault="00A47418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A47418">
              <w:rPr>
                <w:sz w:val="20"/>
                <w:szCs w:val="20"/>
              </w:rPr>
              <w:t>20 546,63</w:t>
            </w:r>
          </w:p>
        </w:tc>
      </w:tr>
      <w:tr w:rsidR="00F70F56" w14:paraId="2E589668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9A2FA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E23EB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4B2B5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F70F56" w14:paraId="10EFF4D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EE6A8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36A76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809E2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65CBEA9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10930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A66E8" w14:textId="0CA27798" w:rsidR="00F70F56" w:rsidRDefault="00A4741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3 996,92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A9E69" w14:textId="15CC1931" w:rsidR="00F70F56" w:rsidRDefault="00A4741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4 260,23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69FC3DD3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3E239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A7B19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1587B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1A5C9CD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CAB03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94006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9E6EA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2AF827FF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8B080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80FA3" w14:textId="77777777" w:rsidR="00F70F56" w:rsidRDefault="00727F23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CEB34" w14:textId="77777777" w:rsidR="00F70F56" w:rsidRDefault="00727F23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0 </w:t>
            </w:r>
          </w:p>
        </w:tc>
      </w:tr>
      <w:tr w:rsidR="00F70F56" w14:paraId="6693162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33017" w14:textId="77777777" w:rsidR="00F70F56" w:rsidRDefault="00727F23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89CA7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E7248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33C61337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50DBE32C" w14:textId="77777777" w:rsidR="00F70F56" w:rsidRDefault="00727F23">
      <w:pPr>
        <w:spacing w:after="88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1EA6DFAF" w14:textId="77777777" w:rsidR="00F70F56" w:rsidRDefault="00727F23">
      <w:pPr>
        <w:numPr>
          <w:ilvl w:val="0"/>
          <w:numId w:val="9"/>
        </w:numPr>
        <w:spacing w:after="4" w:line="270" w:lineRule="auto"/>
        <w:ind w:right="452" w:hanging="420"/>
        <w:jc w:val="left"/>
      </w:pPr>
      <w:r>
        <w:rPr>
          <w:b/>
        </w:rPr>
        <w:t xml:space="preserve">popis významných položiek záväzkov </w:t>
      </w:r>
      <w:r>
        <w:rPr>
          <w:b/>
          <w:sz w:val="18"/>
        </w:rPr>
        <w:t xml:space="preserve"> </w:t>
      </w:r>
    </w:p>
    <w:tbl>
      <w:tblPr>
        <w:tblStyle w:val="TableGrid"/>
        <w:tblW w:w="10197" w:type="dxa"/>
        <w:tblInd w:w="77" w:type="dxa"/>
        <w:tblCellMar>
          <w:top w:w="14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60"/>
        <w:gridCol w:w="3416"/>
      </w:tblGrid>
      <w:tr w:rsidR="00F70F56" w14:paraId="25FD0A0F" w14:textId="77777777">
        <w:trPr>
          <w:trHeight w:val="469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E0081B" w14:textId="77777777" w:rsidR="00F70F56" w:rsidRDefault="00727F2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A3AAE1" w14:textId="67E6C4B2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31.12.201</w:t>
            </w:r>
            <w:r w:rsidR="003864F1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DF66FD" w14:textId="34E96E4E" w:rsidR="00F70F56" w:rsidRDefault="00727F23">
            <w:pPr>
              <w:spacing w:after="0" w:line="259" w:lineRule="auto"/>
              <w:ind w:left="107" w:right="109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3864F1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7EBBF1" w14:textId="77777777" w:rsidR="00F70F56" w:rsidRDefault="00727F23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EF8C233" w14:textId="77777777">
        <w:trPr>
          <w:trHeight w:val="93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79E8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Dodávatelia 321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90937" w14:textId="4259403C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color w:val="333333"/>
                <w:sz w:val="20"/>
              </w:rPr>
              <w:t>14 561,52</w:t>
            </w:r>
            <w:r w:rsidR="00727F23">
              <w:rPr>
                <w:color w:val="333333"/>
                <w:sz w:val="20"/>
              </w:rPr>
              <w:t xml:space="preserve">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3661C" w14:textId="58AFADF5" w:rsidR="00F70F56" w:rsidRDefault="003864F1">
            <w:pPr>
              <w:spacing w:after="0" w:line="259" w:lineRule="auto"/>
              <w:ind w:left="0" w:right="49" w:firstLine="0"/>
              <w:jc w:val="right"/>
            </w:pPr>
            <w:r>
              <w:rPr>
                <w:color w:val="333333"/>
                <w:sz w:val="20"/>
              </w:rPr>
              <w:t>0,00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125ED" w14:textId="66B18531" w:rsidR="00F70F56" w:rsidRPr="00A94EE5" w:rsidRDefault="00F70F56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</w:p>
        </w:tc>
      </w:tr>
      <w:tr w:rsidR="00F70F56" w14:paraId="64E35B18" w14:textId="77777777">
        <w:trPr>
          <w:trHeight w:val="24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EF4D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Prijaté preddavky 324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3E5E6" w14:textId="3BF2F6D4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color w:val="333333"/>
                <w:sz w:val="20"/>
              </w:rPr>
              <w:t>0,00</w:t>
            </w:r>
            <w:r w:rsidR="00727F23">
              <w:rPr>
                <w:color w:val="333333"/>
                <w:sz w:val="20"/>
              </w:rPr>
              <w:t xml:space="preserve">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783D2" w14:textId="23E935E9" w:rsidR="00F70F56" w:rsidRDefault="00A94EE5">
            <w:pPr>
              <w:spacing w:after="0" w:line="259" w:lineRule="auto"/>
              <w:ind w:left="0" w:right="49" w:firstLine="0"/>
              <w:jc w:val="right"/>
            </w:pPr>
            <w:r>
              <w:rPr>
                <w:color w:val="333333"/>
                <w:sz w:val="20"/>
              </w:rPr>
              <w:t>0</w:t>
            </w:r>
            <w:r w:rsidR="003864F1">
              <w:rPr>
                <w:color w:val="333333"/>
                <w:sz w:val="20"/>
              </w:rPr>
              <w:t>,00</w:t>
            </w:r>
            <w:r w:rsidR="00727F23">
              <w:rPr>
                <w:color w:val="333333"/>
                <w:sz w:val="20"/>
              </w:rPr>
              <w:t xml:space="preserve"> 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8CBE9" w14:textId="77777777" w:rsidR="00F70F56" w:rsidRPr="00A94EE5" w:rsidRDefault="00727F23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 w:rsidRPr="00A94EE5">
              <w:rPr>
                <w:sz w:val="20"/>
                <w:highlight w:val="yellow"/>
              </w:rPr>
              <w:t xml:space="preserve"> </w:t>
            </w:r>
          </w:p>
        </w:tc>
      </w:tr>
      <w:tr w:rsidR="00F70F56" w14:paraId="453CAC71" w14:textId="77777777">
        <w:trPr>
          <w:trHeight w:val="47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AA36E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Iné záväzky 379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C622A" w14:textId="54590889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color w:val="333333"/>
                <w:sz w:val="20"/>
              </w:rPr>
              <w:t>14 123,08</w:t>
            </w:r>
            <w:r w:rsidR="00727F23">
              <w:rPr>
                <w:color w:val="333333"/>
                <w:sz w:val="20"/>
              </w:rPr>
              <w:t xml:space="preserve">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ECFBB" w14:textId="72FE4397" w:rsidR="00F70F56" w:rsidRDefault="003864F1">
            <w:pPr>
              <w:spacing w:after="0" w:line="259" w:lineRule="auto"/>
              <w:ind w:left="0" w:right="49" w:firstLine="0"/>
              <w:jc w:val="right"/>
            </w:pPr>
            <w:r>
              <w:rPr>
                <w:color w:val="333333"/>
                <w:sz w:val="20"/>
              </w:rPr>
              <w:t>580,99</w:t>
            </w:r>
            <w:r w:rsidR="00727F23">
              <w:rPr>
                <w:color w:val="333333"/>
                <w:sz w:val="20"/>
              </w:rPr>
              <w:t xml:space="preserve"> 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2282" w14:textId="0879A908" w:rsidR="00F70F56" w:rsidRPr="00014473" w:rsidRDefault="003864F1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Podržané exekúcie </w:t>
            </w:r>
            <w:r w:rsidR="00727F23" w:rsidRPr="00014473">
              <w:rPr>
                <w:color w:val="333333"/>
                <w:sz w:val="20"/>
              </w:rPr>
              <w:t xml:space="preserve"> </w:t>
            </w:r>
            <w:r w:rsidR="00727F23" w:rsidRPr="00014473">
              <w:rPr>
                <w:sz w:val="20"/>
              </w:rPr>
              <w:t xml:space="preserve"> </w:t>
            </w:r>
          </w:p>
        </w:tc>
      </w:tr>
      <w:tr w:rsidR="00F70F56" w14:paraId="6FAD5E04" w14:textId="77777777">
        <w:trPr>
          <w:trHeight w:val="47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0556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Zamestnanci 331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8140C" w14:textId="7EE6E319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8 020,40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5F7D6" w14:textId="6F6F2DEC" w:rsidR="00F70F56" w:rsidRDefault="003864F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11 294,86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1A0AA" w14:textId="4C523F7F" w:rsidR="00F70F56" w:rsidRPr="00A94EE5" w:rsidRDefault="003864F1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>
              <w:rPr>
                <w:sz w:val="20"/>
              </w:rPr>
              <w:t>Zrážky a mzdy zamestnancov</w:t>
            </w:r>
            <w:r w:rsidR="00727F23" w:rsidRPr="00014473">
              <w:rPr>
                <w:sz w:val="20"/>
              </w:rPr>
              <w:t xml:space="preserve"> OÚ za 12/20</w:t>
            </w:r>
            <w:r>
              <w:rPr>
                <w:sz w:val="20"/>
              </w:rPr>
              <w:t>20</w:t>
            </w:r>
            <w:r w:rsidR="00727F23" w:rsidRPr="00014473">
              <w:rPr>
                <w:sz w:val="20"/>
              </w:rPr>
              <w:t xml:space="preserve"> </w:t>
            </w:r>
          </w:p>
        </w:tc>
      </w:tr>
      <w:tr w:rsidR="00F70F56" w14:paraId="205FB101" w14:textId="77777777">
        <w:trPr>
          <w:trHeight w:val="83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CAB7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Zúčtovanie s orgánmi sociálneho a zdravotného poistenia 336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C24A4" w14:textId="02711A63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12 988,47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8AEF" w14:textId="5FB891F6" w:rsidR="00F70F56" w:rsidRDefault="003864F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6 903,25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CC71F" w14:textId="2D141E68" w:rsidR="00F70F56" w:rsidRPr="00A94EE5" w:rsidRDefault="00727F23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 w:rsidRPr="00014473">
              <w:rPr>
                <w:sz w:val="20"/>
              </w:rPr>
              <w:t>Povinné odvody do SP a ZP zo mzdy za 12/20</w:t>
            </w:r>
            <w:r w:rsidR="003864F1">
              <w:rPr>
                <w:sz w:val="20"/>
              </w:rPr>
              <w:t>20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F70F56" w14:paraId="68527949" w14:textId="77777777">
        <w:trPr>
          <w:trHeight w:val="286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62472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Ostatné priame dane 342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DBEA" w14:textId="5DE401CB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1 555,96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18A2E" w14:textId="3B936FFF" w:rsidR="00F70F56" w:rsidRDefault="00A94EE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3864F1">
              <w:rPr>
                <w:sz w:val="20"/>
              </w:rPr>
              <w:t> 757,57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EEF63" w14:textId="74529D6C" w:rsidR="00F70F56" w:rsidRPr="00A94EE5" w:rsidRDefault="00727F23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 w:rsidRPr="00014473">
              <w:rPr>
                <w:sz w:val="20"/>
              </w:rPr>
              <w:t>Daň zo mzdy za zamestnancov 12/20</w:t>
            </w:r>
            <w:r w:rsidR="003864F1">
              <w:rPr>
                <w:sz w:val="20"/>
              </w:rPr>
              <w:t>20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4133DF" w:rsidRPr="004133DF" w14:paraId="55172499" w14:textId="77777777">
        <w:trPr>
          <w:trHeight w:val="47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3DAEF" w14:textId="77777777" w:rsidR="00F70F56" w:rsidRPr="004133DF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4133DF">
              <w:rPr>
                <w:color w:val="auto"/>
              </w:rPr>
              <w:t>Daň z príjmov 341</w:t>
            </w:r>
            <w:r w:rsidRPr="004133DF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2CE81" w14:textId="77777777" w:rsidR="00F70F56" w:rsidRPr="004133DF" w:rsidRDefault="00A94EE5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4133DF">
              <w:rPr>
                <w:color w:val="auto"/>
                <w:sz w:val="20"/>
              </w:rPr>
              <w:t>9,96</w:t>
            </w:r>
            <w:r w:rsidR="00727F23" w:rsidRPr="004133DF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EFE0" w14:textId="77777777" w:rsidR="00F70F56" w:rsidRPr="004133DF" w:rsidRDefault="00986DD3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4133DF">
              <w:rPr>
                <w:color w:val="auto"/>
                <w:sz w:val="20"/>
              </w:rPr>
              <w:t>9,96</w:t>
            </w:r>
            <w:r w:rsidR="00727F23" w:rsidRPr="004133DF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72304" w14:textId="02E13E09" w:rsidR="00F70F56" w:rsidRPr="004133DF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4133DF">
              <w:rPr>
                <w:color w:val="auto"/>
                <w:sz w:val="20"/>
              </w:rPr>
              <w:t>Daň zo zisku podnikateľská činnosť 201</w:t>
            </w:r>
            <w:r w:rsidR="004133DF">
              <w:rPr>
                <w:color w:val="auto"/>
                <w:sz w:val="20"/>
              </w:rPr>
              <w:t>9</w:t>
            </w:r>
          </w:p>
        </w:tc>
      </w:tr>
    </w:tbl>
    <w:p w14:paraId="73E3DABE" w14:textId="77777777" w:rsidR="00F70F56" w:rsidRPr="004133DF" w:rsidRDefault="00727F23">
      <w:pPr>
        <w:spacing w:after="0" w:line="259" w:lineRule="auto"/>
        <w:ind w:left="0" w:right="0" w:firstLine="0"/>
        <w:jc w:val="left"/>
        <w:rPr>
          <w:color w:val="auto"/>
        </w:rPr>
      </w:pPr>
      <w:r w:rsidRPr="004133DF">
        <w:rPr>
          <w:b/>
          <w:color w:val="auto"/>
        </w:rPr>
        <w:t xml:space="preserve"> </w:t>
      </w:r>
    </w:p>
    <w:p w14:paraId="074BB113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DD4D7BA" w14:textId="77777777" w:rsidR="00F70F56" w:rsidRDefault="00727F23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964F2C1" w14:textId="77777777" w:rsidR="00F70F56" w:rsidRDefault="00727F23">
      <w:pPr>
        <w:numPr>
          <w:ilvl w:val="0"/>
          <w:numId w:val="9"/>
        </w:numPr>
        <w:spacing w:after="4" w:line="270" w:lineRule="auto"/>
        <w:ind w:right="452" w:hanging="420"/>
        <w:jc w:val="left"/>
      </w:pPr>
      <w:r>
        <w:rPr>
          <w:b/>
        </w:rPr>
        <w:t xml:space="preserve">popis významných položiek záväzkov </w:t>
      </w:r>
      <w:r>
        <w:rPr>
          <w:b/>
          <w:sz w:val="18"/>
        </w:rPr>
        <w:t xml:space="preserve"> </w:t>
      </w:r>
    </w:p>
    <w:tbl>
      <w:tblPr>
        <w:tblStyle w:val="TableGrid"/>
        <w:tblW w:w="10165" w:type="dxa"/>
        <w:tblInd w:w="77" w:type="dxa"/>
        <w:tblCellMar>
          <w:top w:w="13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84"/>
        <w:gridCol w:w="3360"/>
      </w:tblGrid>
      <w:tr w:rsidR="00F70F56" w14:paraId="0DD78F53" w14:textId="77777777">
        <w:trPr>
          <w:trHeight w:val="466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C1BD70" w14:textId="77777777" w:rsidR="00F70F56" w:rsidRDefault="00727F2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8D5E0A" w14:textId="0E7A2D14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31.12.201</w:t>
            </w:r>
            <w:r w:rsidR="003864F1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5D4BC5" w14:textId="11ABE562" w:rsidR="00F70F56" w:rsidRDefault="00727F23">
            <w:pPr>
              <w:spacing w:after="0" w:line="259" w:lineRule="auto"/>
              <w:ind w:left="119" w:right="121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3864F1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30AFDD" w14:textId="77777777" w:rsidR="00F70F56" w:rsidRDefault="00727F2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E31E463" w14:textId="77777777">
        <w:trPr>
          <w:trHeight w:val="472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2150F" w14:textId="1CB8A132" w:rsidR="00F70F56" w:rsidRDefault="003864F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Prijaté návratné finančné výpomoci od subjektov verejnej správy </w:t>
            </w:r>
            <w:r>
              <w:rPr>
                <w:sz w:val="20"/>
              </w:rPr>
              <w:lastRenderedPageBreak/>
              <w:t>dlhodobé.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92E0" w14:textId="523DD5D4" w:rsidR="00F70F56" w:rsidRDefault="00986DD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lastRenderedPageBreak/>
              <w:t>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57E94" w14:textId="0849422C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25 014,00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5E07D" w14:textId="2941182C" w:rsidR="00F70F56" w:rsidRPr="00CB7387" w:rsidRDefault="00F70F56">
            <w:pPr>
              <w:spacing w:after="0" w:line="259" w:lineRule="auto"/>
              <w:ind w:left="0" w:right="0" w:firstLine="0"/>
              <w:rPr>
                <w:sz w:val="20"/>
                <w:szCs w:val="20"/>
              </w:rPr>
            </w:pPr>
          </w:p>
        </w:tc>
      </w:tr>
      <w:tr w:rsidR="00F70F56" w14:paraId="34A28382" w14:textId="77777777">
        <w:trPr>
          <w:trHeight w:val="24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3A70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Investičný bankový úver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B4ACD" w14:textId="0E970A36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1681A" w14:textId="77777777" w:rsidR="00F70F56" w:rsidRDefault="00986DD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367D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99BF01C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E5752DD" w14:textId="77777777" w:rsidR="00F70F56" w:rsidRDefault="00727F23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12C952" w14:textId="77777777" w:rsidR="00014473" w:rsidRDefault="00014473">
      <w:pPr>
        <w:spacing w:after="4" w:line="270" w:lineRule="auto"/>
        <w:ind w:left="-5" w:right="0"/>
        <w:jc w:val="left"/>
      </w:pPr>
    </w:p>
    <w:p w14:paraId="76C20AE1" w14:textId="77777777" w:rsidR="00F70F56" w:rsidRDefault="00727F23">
      <w:pPr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Bankové úvery a ostatné prijaté návratné finančné výpomoci </w:t>
      </w:r>
      <w:r>
        <w:t xml:space="preserve"> </w:t>
      </w:r>
    </w:p>
    <w:p w14:paraId="0D284D82" w14:textId="77777777" w:rsidR="00F70F56" w:rsidRDefault="00727F23">
      <w:pPr>
        <w:ind w:left="-5" w:right="89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dlhodobé bankové úvery a krátkodobé bankové úvery - tabuľka č.9 </w:t>
      </w:r>
    </w:p>
    <w:p w14:paraId="5E3219C4" w14:textId="16159A8A" w:rsidR="00F70F56" w:rsidRDefault="00727F23">
      <w:pPr>
        <w:ind w:left="-5" w:right="89"/>
      </w:pPr>
      <w:r>
        <w:t>V roku 20</w:t>
      </w:r>
      <w:r w:rsidR="003864F1">
        <w:t>20</w:t>
      </w:r>
      <w:r>
        <w:t xml:space="preserve"> obec prijala </w:t>
      </w:r>
      <w:r w:rsidR="00F5621B">
        <w:t xml:space="preserve">návratnú finančnú </w:t>
      </w:r>
      <w:r w:rsidR="004133DF">
        <w:t>vý</w:t>
      </w:r>
      <w:r w:rsidR="00F5621B">
        <w:t xml:space="preserve">pomoc z dôvodu ochorenia </w:t>
      </w:r>
      <w:proofErr w:type="spellStart"/>
      <w:r w:rsidR="00F5621B">
        <w:t>Covid</w:t>
      </w:r>
      <w:proofErr w:type="spellEnd"/>
      <w:r w:rsidR="00F5621B">
        <w:t xml:space="preserve"> 19</w:t>
      </w:r>
      <w:r w:rsidR="007441ED">
        <w:t>.</w:t>
      </w:r>
      <w:r>
        <w:t xml:space="preserve"> Úver sa </w:t>
      </w:r>
      <w:r w:rsidR="007441ED">
        <w:t>začne splácať v roku 2024.</w:t>
      </w:r>
    </w:p>
    <w:p w14:paraId="43134E1E" w14:textId="77777777" w:rsidR="00F70F56" w:rsidRDefault="00727F23">
      <w:pPr>
        <w:spacing w:after="39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56A8AD8A" w14:textId="77777777" w:rsidR="00F70F56" w:rsidRDefault="00727F23">
      <w:pPr>
        <w:spacing w:after="26" w:line="259" w:lineRule="auto"/>
        <w:ind w:left="0" w:right="0" w:firstLine="0"/>
        <w:jc w:val="left"/>
      </w:pPr>
      <w:r>
        <w:t xml:space="preserve"> </w:t>
      </w:r>
    </w:p>
    <w:p w14:paraId="20165C67" w14:textId="77777777" w:rsidR="00F70F56" w:rsidRDefault="00727F23">
      <w:pPr>
        <w:ind w:left="-5" w:right="89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  <w:sz w:val="18"/>
        </w:rPr>
        <w:t xml:space="preserve"> </w:t>
      </w:r>
    </w:p>
    <w:tbl>
      <w:tblPr>
        <w:tblStyle w:val="TableGrid"/>
        <w:tblW w:w="10123" w:type="dxa"/>
        <w:tblInd w:w="77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622"/>
      </w:tblGrid>
      <w:tr w:rsidR="00F70F56" w14:paraId="426B8C18" w14:textId="77777777">
        <w:trPr>
          <w:trHeight w:val="466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E3AA05" w14:textId="77777777" w:rsidR="00F70F56" w:rsidRDefault="00727F23">
            <w:pPr>
              <w:spacing w:after="0" w:line="259" w:lineRule="auto"/>
              <w:ind w:left="454" w:right="411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FE4A0B" w14:textId="77777777" w:rsidR="00F70F56" w:rsidRDefault="00727F23">
            <w:pPr>
              <w:spacing w:after="0" w:line="259" w:lineRule="auto"/>
              <w:ind w:left="402" w:right="256" w:firstLine="0"/>
              <w:jc w:val="center"/>
            </w:pPr>
            <w:r>
              <w:rPr>
                <w:b/>
                <w:sz w:val="20"/>
              </w:rPr>
              <w:t>Popis zabezpečenia dlhodobého bankového úveru  alebo krátkodobého bankového úveru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47E7107" w14:textId="77777777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A578D" w14:textId="5640D7E3" w:rsidR="00F70F56" w:rsidRDefault="007441ED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NFP- dlhodobá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5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D86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Vlastná zmenka klienta, Vlastná zmenka obce </w:t>
            </w:r>
          </w:p>
        </w:tc>
      </w:tr>
      <w:tr w:rsidR="00F70F56" w14:paraId="3619102A" w14:textId="77777777">
        <w:trPr>
          <w:trHeight w:val="24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314B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Bežný bankový úver </w:t>
            </w:r>
          </w:p>
        </w:tc>
        <w:tc>
          <w:tcPr>
            <w:tcW w:w="5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EEEB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Vlastná zmenka klienta, Vlastná zmenka obce </w:t>
            </w:r>
          </w:p>
        </w:tc>
      </w:tr>
    </w:tbl>
    <w:p w14:paraId="7A8DF6BE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33FCEE9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1F18C19" w14:textId="77777777" w:rsidR="002556B3" w:rsidRDefault="002556B3">
      <w:pPr>
        <w:spacing w:after="4" w:line="270" w:lineRule="auto"/>
        <w:ind w:left="-5" w:right="0"/>
        <w:jc w:val="left"/>
      </w:pPr>
    </w:p>
    <w:p w14:paraId="1A98718D" w14:textId="77777777" w:rsidR="00A162A2" w:rsidRDefault="00A162A2">
      <w:pPr>
        <w:spacing w:after="4" w:line="270" w:lineRule="auto"/>
        <w:ind w:left="-5" w:right="0"/>
        <w:jc w:val="left"/>
      </w:pPr>
    </w:p>
    <w:p w14:paraId="6548F939" w14:textId="77777777" w:rsidR="00F70F56" w:rsidRDefault="00727F23">
      <w:pPr>
        <w:spacing w:after="4" w:line="270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Časové rozlíšenie </w:t>
      </w:r>
      <w:r>
        <w:t xml:space="preserve"> </w:t>
      </w:r>
    </w:p>
    <w:p w14:paraId="3B8DF917" w14:textId="77777777" w:rsidR="00F70F56" w:rsidRDefault="00727F23">
      <w:pPr>
        <w:numPr>
          <w:ilvl w:val="0"/>
          <w:numId w:val="10"/>
        </w:numPr>
        <w:spacing w:after="4" w:line="270" w:lineRule="auto"/>
        <w:ind w:right="45" w:hanging="284"/>
        <w:jc w:val="left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rPr>
          <w:b/>
          <w:sz w:val="18"/>
        </w:rPr>
        <w:t xml:space="preserve"> </w:t>
      </w:r>
    </w:p>
    <w:tbl>
      <w:tblPr>
        <w:tblStyle w:val="TableGrid"/>
        <w:tblW w:w="10069" w:type="dxa"/>
        <w:tblInd w:w="77" w:type="dxa"/>
        <w:tblCellMar>
          <w:top w:w="12" w:type="dxa"/>
          <w:left w:w="68" w:type="dxa"/>
          <w:right w:w="19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129"/>
      </w:tblGrid>
      <w:tr w:rsidR="00F70F56" w:rsidRPr="007441ED" w14:paraId="4FAC6C57" w14:textId="77777777">
        <w:trPr>
          <w:trHeight w:val="23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99CB16" w14:textId="77777777" w:rsidR="00F70F56" w:rsidRPr="001F5DC3" w:rsidRDefault="00727F23">
            <w:pPr>
              <w:spacing w:after="0" w:line="259" w:lineRule="auto"/>
              <w:ind w:left="0" w:right="60" w:firstLine="0"/>
              <w:jc w:val="center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 xml:space="preserve">Popis významnej položky časového rozlíšenia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10DBC4" w14:textId="4C32D900" w:rsidR="00F70F56" w:rsidRPr="001F5DC3" w:rsidRDefault="00727F23">
            <w:pPr>
              <w:spacing w:after="0" w:line="259" w:lineRule="auto"/>
              <w:ind w:left="0" w:right="50" w:firstLine="0"/>
              <w:jc w:val="center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Zostatok  k 31.12.20</w:t>
            </w:r>
            <w:r w:rsidR="00FB50A1" w:rsidRPr="001F5DC3">
              <w:rPr>
                <w:b/>
                <w:color w:val="000000" w:themeColor="text1"/>
                <w:sz w:val="20"/>
              </w:rPr>
              <w:t>19</w:t>
            </w:r>
            <w:r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CBC0B4" w14:textId="17C21A68" w:rsidR="00F70F56" w:rsidRPr="001F5DC3" w:rsidRDefault="00727F23">
            <w:pPr>
              <w:spacing w:after="0" w:line="259" w:lineRule="auto"/>
              <w:ind w:left="36" w:right="0" w:firstLine="0"/>
              <w:jc w:val="lef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Zostatok  k 31.12.20</w:t>
            </w:r>
            <w:r w:rsidR="007441ED" w:rsidRPr="001F5DC3">
              <w:rPr>
                <w:b/>
                <w:color w:val="000000" w:themeColor="text1"/>
                <w:sz w:val="20"/>
              </w:rPr>
              <w:t>20</w:t>
            </w:r>
          </w:p>
        </w:tc>
      </w:tr>
      <w:tr w:rsidR="00F70F56" w:rsidRPr="007441ED" w14:paraId="38409E5C" w14:textId="77777777">
        <w:trPr>
          <w:trHeight w:val="24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5333A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>Výdavky budúcich období spolu z toho:</w:t>
            </w:r>
            <w:r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B07F2" w14:textId="77777777" w:rsidR="00F70F56" w:rsidRPr="001F5DC3" w:rsidRDefault="00727F23">
            <w:pPr>
              <w:spacing w:after="0" w:line="259" w:lineRule="auto"/>
              <w:ind w:left="0" w:right="53" w:firstLine="0"/>
              <w:jc w:val="righ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 xml:space="preserve">0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C9A85" w14:textId="77777777" w:rsidR="00F70F56" w:rsidRPr="001F5DC3" w:rsidRDefault="00727F23">
            <w:pPr>
              <w:spacing w:after="0" w:line="259" w:lineRule="auto"/>
              <w:ind w:left="0" w:right="51" w:firstLine="0"/>
              <w:jc w:val="righ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0</w:t>
            </w: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:rsidRPr="007441ED" w14:paraId="15FA4376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7F22F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2C8D9" w14:textId="77777777" w:rsidR="00F70F56" w:rsidRPr="001F5DC3" w:rsidRDefault="00727F23">
            <w:pPr>
              <w:spacing w:after="0" w:line="259" w:lineRule="auto"/>
              <w:ind w:left="0" w:right="2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FE329" w14:textId="77777777" w:rsidR="00F70F56" w:rsidRPr="001F5DC3" w:rsidRDefault="00727F23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:rsidRPr="007441ED" w14:paraId="2D1890AA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AB5BF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B3CD8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A3038" w14:textId="77777777" w:rsidR="00F70F56" w:rsidRPr="001F5DC3" w:rsidRDefault="00727F2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:rsidRPr="007441ED" w14:paraId="7163F4AF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285B4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>Výnosy budúcich období spolu z toho:</w:t>
            </w:r>
            <w:r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009DB" w14:textId="1EBBEC1C" w:rsidR="00F70F56" w:rsidRPr="001F5DC3" w:rsidRDefault="007441ED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1 149 528,85</w:t>
            </w:r>
            <w:r w:rsidR="00727F23"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6EAA1" w14:textId="33D4C011" w:rsidR="00F70F56" w:rsidRPr="001F5DC3" w:rsidRDefault="007441ED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1 085 528,99</w:t>
            </w:r>
            <w:r w:rsidR="00727F23"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</w:tr>
      <w:tr w:rsidR="00F70F56" w:rsidRPr="007441ED" w14:paraId="5DE54BA3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EC161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D7DFB" w14:textId="77777777" w:rsidR="00F70F56" w:rsidRPr="001F5DC3" w:rsidRDefault="00727F23">
            <w:pPr>
              <w:spacing w:after="0" w:line="259" w:lineRule="auto"/>
              <w:ind w:left="0" w:right="2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6D48F" w14:textId="77777777" w:rsidR="00F70F56" w:rsidRPr="001F5DC3" w:rsidRDefault="00727F23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B50A1" w:rsidRPr="007441ED" w14:paraId="4B03C606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9650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Centrálna zóna obce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A5CB1" w14:textId="69280F5A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351 022,82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2E624" w14:textId="769A918A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327 2</w:t>
            </w:r>
            <w:r w:rsidR="001F5DC3" w:rsidRPr="001F5DC3">
              <w:rPr>
                <w:color w:val="000000" w:themeColor="text1"/>
                <w:sz w:val="20"/>
                <w:szCs w:val="20"/>
              </w:rPr>
              <w:t>2</w:t>
            </w:r>
            <w:r w:rsidRPr="001F5DC3">
              <w:rPr>
                <w:color w:val="000000" w:themeColor="text1"/>
                <w:sz w:val="20"/>
                <w:szCs w:val="20"/>
              </w:rPr>
              <w:t>3,62</w:t>
            </w:r>
          </w:p>
        </w:tc>
      </w:tr>
      <w:tr w:rsidR="00FB50A1" w:rsidRPr="007441ED" w14:paraId="1EF6A17B" w14:textId="77777777">
        <w:trPr>
          <w:trHeight w:val="23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0B0F0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Požiarna zbrojnica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0E271" w14:textId="40E1EFBF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11 639,90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C019B" w14:textId="13626576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11 301,70</w:t>
            </w:r>
          </w:p>
        </w:tc>
      </w:tr>
      <w:tr w:rsidR="00FB50A1" w:rsidRPr="007441ED" w14:paraId="0A115978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D9D0F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Kultúrny dom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3D31" w14:textId="36B75C7C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12 888,03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B3447" w14:textId="4DA10BAE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12 493,93</w:t>
            </w:r>
          </w:p>
        </w:tc>
      </w:tr>
      <w:tr w:rsidR="00FB50A1" w:rsidRPr="007441ED" w14:paraId="39917EBC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2039E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Viacúčelové ihrisko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1B8FD" w14:textId="3363E2AE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21 134,52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28DAA" w14:textId="14088120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19 131,51</w:t>
            </w:r>
          </w:p>
        </w:tc>
      </w:tr>
      <w:tr w:rsidR="00FB50A1" w:rsidRPr="007441ED" w14:paraId="1D1E0359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7D32E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Strecha MŠ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D603B" w14:textId="19FBFAB0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18 944,29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18D13" w14:textId="73223D34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18 113,79</w:t>
            </w:r>
          </w:p>
        </w:tc>
      </w:tr>
      <w:tr w:rsidR="00FB50A1" w:rsidRPr="007441ED" w14:paraId="3E44380D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320F6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Základná škola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4369E" w14:textId="72CD04BB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366 460,31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FF630" w14:textId="0C4291B1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352 630,50</w:t>
            </w:r>
          </w:p>
        </w:tc>
      </w:tr>
      <w:tr w:rsidR="00FB50A1" w:rsidRPr="007441ED" w14:paraId="6E21193B" w14:textId="77777777">
        <w:trPr>
          <w:trHeight w:val="24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70F6E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Studňa rómska osada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7DE75" w14:textId="3E3B6F1F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 2 091,66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DECC5" w14:textId="08BF7BCE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1 842,37</w:t>
            </w:r>
          </w:p>
        </w:tc>
      </w:tr>
      <w:tr w:rsidR="00FB50A1" w:rsidRPr="007441ED" w14:paraId="6A708ACB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1DA35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Kolkáreň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CDAC7" w14:textId="0922D567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25 272,31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CE9F" w14:textId="0487C608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24 456,71</w:t>
            </w:r>
          </w:p>
        </w:tc>
      </w:tr>
      <w:tr w:rsidR="00FB50A1" w:rsidRPr="007441ED" w14:paraId="7B0588CA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97046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Obecný úrad zateplenie, okná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5282B" w14:textId="18617B6E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8 298,48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29B1E" w14:textId="745093D7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8 298,48</w:t>
            </w:r>
          </w:p>
        </w:tc>
      </w:tr>
      <w:tr w:rsidR="00FB50A1" w:rsidRPr="007441ED" w14:paraId="215A417F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DA4BF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Šatne TJ Baník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5F481" w14:textId="6EC8E879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13 514,51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1A66B" w14:textId="6B218BBE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11 803,86</w:t>
            </w:r>
          </w:p>
        </w:tc>
      </w:tr>
      <w:tr w:rsidR="00FB50A1" w:rsidRPr="007441ED" w14:paraId="76581037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6AE6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Čajovňa </w:t>
            </w:r>
            <w:proofErr w:type="spellStart"/>
            <w:r w:rsidRPr="001F5DC3">
              <w:rPr>
                <w:color w:val="000000" w:themeColor="text1"/>
                <w:sz w:val="20"/>
              </w:rPr>
              <w:t>Poliačky</w:t>
            </w:r>
            <w:proofErr w:type="spellEnd"/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4B126" w14:textId="2C8B6F08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11 949,81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CF676" w14:textId="12212A8F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11 949,81</w:t>
            </w:r>
          </w:p>
        </w:tc>
      </w:tr>
      <w:tr w:rsidR="00FB50A1" w:rsidRPr="007441ED" w14:paraId="0EAF47FD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2F7DB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Hrobové miesta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B595B" w14:textId="7C2F5028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1 992,20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FFF3C" w14:textId="20AC8FAC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1 992,20</w:t>
            </w:r>
          </w:p>
        </w:tc>
      </w:tr>
      <w:tr w:rsidR="00FB50A1" w:rsidRPr="007441ED" w14:paraId="25192D34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9684F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Budova materská škola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38FC4" w14:textId="3E230EF5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13 371,88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F2FCA" w14:textId="76981896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12 876,78</w:t>
            </w:r>
          </w:p>
        </w:tc>
      </w:tr>
      <w:tr w:rsidR="00FB50A1" w:rsidRPr="007441ED" w14:paraId="0CA2E084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7EF0B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Okná MŠ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A59F4" w14:textId="6201B3BB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13 910,40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9C120" w14:textId="61ECE4CC" w:rsidR="00FB50A1" w:rsidRPr="001F5DC3" w:rsidRDefault="00A9447B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13 395,30</w:t>
            </w:r>
          </w:p>
        </w:tc>
      </w:tr>
      <w:tr w:rsidR="00FB50A1" w:rsidRPr="007441ED" w14:paraId="01C44DD2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BCD0B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proofErr w:type="spellStart"/>
            <w:r w:rsidRPr="001F5DC3">
              <w:rPr>
                <w:color w:val="000000" w:themeColor="text1"/>
                <w:sz w:val="20"/>
              </w:rPr>
              <w:t>Túrnička</w:t>
            </w:r>
            <w:proofErr w:type="spellEnd"/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5F577" w14:textId="7658E7E5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782,00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6A13C" w14:textId="609891B9" w:rsidR="00FB50A1" w:rsidRPr="001F5DC3" w:rsidRDefault="00FB50A1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733,00</w:t>
            </w:r>
          </w:p>
        </w:tc>
      </w:tr>
      <w:tr w:rsidR="00FB50A1" w:rsidRPr="007441ED" w14:paraId="65D0E67D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A2EA7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Stará škola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CB3CE" w14:textId="4BC529A9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 xml:space="preserve">33 492,50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ACF55" w14:textId="2D7823D0" w:rsidR="00FB50A1" w:rsidRPr="001F5DC3" w:rsidRDefault="00FB50A1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31 742,80</w:t>
            </w:r>
          </w:p>
        </w:tc>
      </w:tr>
      <w:tr w:rsidR="00FB50A1" w:rsidRPr="007441ED" w14:paraId="088163E4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737EF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Kotolňa ZŠ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97C3A" w14:textId="2689F975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22 967,70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FA3F3" w14:textId="43C80A7F" w:rsidR="00FB50A1" w:rsidRPr="001F5DC3" w:rsidRDefault="00FB50A1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18 592,60</w:t>
            </w:r>
          </w:p>
        </w:tc>
      </w:tr>
      <w:tr w:rsidR="00FB50A1" w:rsidRPr="007441ED" w14:paraId="668E17CD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1E7A9" w14:textId="77777777" w:rsidR="00FB50A1" w:rsidRPr="001F5DC3" w:rsidRDefault="00FB50A1" w:rsidP="00FB50A1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</w:rPr>
            </w:pPr>
            <w:r w:rsidRPr="001F5DC3">
              <w:rPr>
                <w:color w:val="000000" w:themeColor="text1"/>
                <w:sz w:val="20"/>
              </w:rPr>
              <w:t>Zberný dvor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12354" w14:textId="1633BF72" w:rsidR="00FB50A1" w:rsidRPr="001F5DC3" w:rsidRDefault="00FB50A1" w:rsidP="00FB50A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  <w:r w:rsidRPr="001F5DC3">
              <w:rPr>
                <w:color w:val="000000" w:themeColor="text1"/>
                <w:sz w:val="20"/>
              </w:rPr>
              <w:t>219 795,53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4F455" w14:textId="41C1C99C" w:rsidR="00FB50A1" w:rsidRPr="001F5DC3" w:rsidRDefault="00FB50A1" w:rsidP="00FB50A1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</w:rPr>
            </w:pPr>
            <w:r w:rsidRPr="001F5DC3">
              <w:rPr>
                <w:color w:val="000000" w:themeColor="text1"/>
                <w:sz w:val="20"/>
              </w:rPr>
              <w:t>206 950,03</w:t>
            </w:r>
          </w:p>
        </w:tc>
      </w:tr>
    </w:tbl>
    <w:p w14:paraId="7433F2C7" w14:textId="77777777" w:rsidR="00F70F56" w:rsidRDefault="00727F23">
      <w:pPr>
        <w:spacing w:after="0" w:line="259" w:lineRule="auto"/>
        <w:ind w:left="284" w:right="0" w:firstLine="0"/>
        <w:jc w:val="left"/>
      </w:pPr>
      <w:r>
        <w:lastRenderedPageBreak/>
        <w:t xml:space="preserve"> </w:t>
      </w:r>
    </w:p>
    <w:p w14:paraId="07F5BE4C" w14:textId="77777777" w:rsidR="00F70F56" w:rsidRDefault="00727F23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799222C7" w14:textId="77777777" w:rsidR="00F70F56" w:rsidRDefault="00727F23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075810FE" w14:textId="0E164BF5" w:rsidR="00F70F56" w:rsidRDefault="00727F23" w:rsidP="002F6D32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58908C41" w14:textId="77777777" w:rsidR="00F70F56" w:rsidRDefault="00727F23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3C618B5B" w14:textId="77777777" w:rsidR="00F70F56" w:rsidRDefault="00727F23">
      <w:pPr>
        <w:numPr>
          <w:ilvl w:val="0"/>
          <w:numId w:val="10"/>
        </w:numPr>
        <w:ind w:right="45" w:hanging="284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</w:t>
      </w:r>
      <w:r>
        <w:rPr>
          <w:b/>
          <w:sz w:val="18"/>
        </w:rPr>
        <w:t xml:space="preserve"> </w:t>
      </w:r>
    </w:p>
    <w:tbl>
      <w:tblPr>
        <w:tblStyle w:val="TableGrid"/>
        <w:tblW w:w="10176" w:type="dxa"/>
        <w:tblInd w:w="77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3393"/>
        <w:gridCol w:w="3392"/>
        <w:gridCol w:w="3391"/>
      </w:tblGrid>
      <w:tr w:rsidR="00D51E37" w:rsidRPr="00D51E37" w14:paraId="6C439B1C" w14:textId="77777777">
        <w:trPr>
          <w:trHeight w:val="238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2BF190" w14:textId="77777777" w:rsidR="00F70F56" w:rsidRPr="00D51E37" w:rsidRDefault="00727F23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D51E37">
              <w:rPr>
                <w:b/>
                <w:color w:val="auto"/>
                <w:sz w:val="20"/>
              </w:rPr>
              <w:t xml:space="preserve">Kapitálový transfer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DECA14" w14:textId="523A74CB" w:rsidR="00F70F56" w:rsidRPr="00D51E37" w:rsidRDefault="00727F23">
            <w:pPr>
              <w:spacing w:after="0" w:line="259" w:lineRule="auto"/>
              <w:ind w:left="0" w:right="57" w:firstLine="0"/>
              <w:jc w:val="center"/>
              <w:rPr>
                <w:color w:val="auto"/>
              </w:rPr>
            </w:pPr>
            <w:r w:rsidRPr="00D51E37">
              <w:rPr>
                <w:b/>
                <w:color w:val="auto"/>
                <w:sz w:val="20"/>
              </w:rPr>
              <w:t>Stav k 31.12.20</w:t>
            </w:r>
            <w:r w:rsidR="007441ED" w:rsidRPr="00D51E37">
              <w:rPr>
                <w:b/>
                <w:color w:val="auto"/>
                <w:sz w:val="20"/>
              </w:rPr>
              <w:t>19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FB0D8C" w14:textId="3F4E6C23" w:rsidR="00F70F56" w:rsidRPr="00D51E37" w:rsidRDefault="00727F23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D51E37">
              <w:rPr>
                <w:b/>
                <w:color w:val="auto"/>
                <w:sz w:val="20"/>
              </w:rPr>
              <w:t>Stav k 31.12.20</w:t>
            </w:r>
            <w:r w:rsidR="007441ED" w:rsidRPr="00D51E37">
              <w:rPr>
                <w:b/>
                <w:color w:val="auto"/>
                <w:sz w:val="20"/>
              </w:rPr>
              <w:t>20</w:t>
            </w:r>
            <w:r w:rsidRPr="00D51E37">
              <w:rPr>
                <w:color w:val="auto"/>
                <w:sz w:val="20"/>
              </w:rPr>
              <w:t xml:space="preserve"> </w:t>
            </w:r>
          </w:p>
        </w:tc>
      </w:tr>
      <w:tr w:rsidR="00D51E37" w:rsidRPr="00D51E37" w14:paraId="205BA802" w14:textId="77777777">
        <w:trPr>
          <w:trHeight w:val="241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27D8D" w14:textId="77777777" w:rsidR="00F70F56" w:rsidRPr="00D51E3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7825" w14:textId="77777777" w:rsidR="00F70F56" w:rsidRPr="00D51E37" w:rsidRDefault="00727F23">
            <w:pPr>
              <w:spacing w:after="0" w:line="259" w:lineRule="auto"/>
              <w:ind w:left="0" w:right="4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8E8E6" w14:textId="77777777" w:rsidR="00F70F56" w:rsidRPr="00D51E37" w:rsidRDefault="00727F23">
            <w:pPr>
              <w:spacing w:after="0" w:line="259" w:lineRule="auto"/>
              <w:ind w:left="0" w:right="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 </w:t>
            </w:r>
          </w:p>
        </w:tc>
      </w:tr>
      <w:tr w:rsidR="00D51E37" w:rsidRPr="00D51E37" w14:paraId="50169A41" w14:textId="77777777">
        <w:trPr>
          <w:trHeight w:val="286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9104B" w14:textId="77777777" w:rsidR="001F5DC3" w:rsidRPr="00D51E37" w:rsidRDefault="001F5DC3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bookmarkStart w:id="0" w:name="_Hlk35853071"/>
            <w:r w:rsidRPr="00D51E37">
              <w:rPr>
                <w:color w:val="auto"/>
              </w:rPr>
              <w:t xml:space="preserve">Centrálna zóna obce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F698" w14:textId="3EEC5277" w:rsidR="001F5DC3" w:rsidRPr="00D51E37" w:rsidRDefault="001F5DC3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351 022,82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B0E0C" w14:textId="5FC2A626" w:rsidR="001F5DC3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327 223,62</w:t>
            </w:r>
          </w:p>
        </w:tc>
      </w:tr>
      <w:tr w:rsidR="00D51E37" w:rsidRPr="00D51E37" w14:paraId="55DF5F2E" w14:textId="77777777">
        <w:trPr>
          <w:trHeight w:val="286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89CCA" w14:textId="77777777" w:rsidR="001F5DC3" w:rsidRPr="00D51E37" w:rsidRDefault="001F5DC3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Požiarna zbrojnica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39772" w14:textId="0B247481" w:rsidR="001F5DC3" w:rsidRPr="00D51E37" w:rsidRDefault="001F5DC3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11 639,90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5D4BE" w14:textId="4C38BA8B" w:rsidR="001F5DC3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11 301,70</w:t>
            </w:r>
          </w:p>
        </w:tc>
      </w:tr>
      <w:tr w:rsidR="00D51E37" w:rsidRPr="00D51E37" w14:paraId="797A8614" w14:textId="77777777">
        <w:trPr>
          <w:trHeight w:val="286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3F99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Kultúrny dom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BD343" w14:textId="1096211A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12 888,03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45C6C" w14:textId="0FE8AE7A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12 493,93</w:t>
            </w:r>
          </w:p>
        </w:tc>
      </w:tr>
      <w:tr w:rsidR="00D51E37" w:rsidRPr="00D51E37" w14:paraId="5530CABB" w14:textId="77777777">
        <w:trPr>
          <w:trHeight w:val="286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AE37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Viacúčelové ihrisko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6650D" w14:textId="6A80AAAD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21 134,52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F5AF2" w14:textId="72A755AA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19 131,51</w:t>
            </w:r>
          </w:p>
        </w:tc>
      </w:tr>
      <w:tr w:rsidR="00D51E37" w:rsidRPr="00D51E37" w14:paraId="054C348C" w14:textId="77777777">
        <w:trPr>
          <w:trHeight w:val="286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E5973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Strecha Materská škola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71BC" w14:textId="65208C95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18 944,29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A14CA" w14:textId="7542CF07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18 113,79</w:t>
            </w:r>
          </w:p>
        </w:tc>
      </w:tr>
      <w:tr w:rsidR="00D51E37" w:rsidRPr="00D51E37" w14:paraId="69D12059" w14:textId="77777777">
        <w:trPr>
          <w:trHeight w:val="288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883F3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Základná škola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AD7BF" w14:textId="2CBE12E3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366 460,31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38565" w14:textId="73B203C2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352 630,50</w:t>
            </w:r>
          </w:p>
        </w:tc>
      </w:tr>
      <w:tr w:rsidR="00D51E37" w:rsidRPr="00D51E37" w14:paraId="528B0739" w14:textId="77777777">
        <w:trPr>
          <w:trHeight w:val="286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2DA10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Studňa rómska osada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46896" w14:textId="12E75161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2 091,66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D14FC" w14:textId="5F73BAA3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1 842,37</w:t>
            </w:r>
          </w:p>
        </w:tc>
      </w:tr>
      <w:tr w:rsidR="00D51E37" w:rsidRPr="00D51E37" w14:paraId="1D8DFEDE" w14:textId="77777777">
        <w:trPr>
          <w:trHeight w:val="286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10354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Kolkáreň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97D63" w14:textId="4F29B195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25 272,31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C30EE" w14:textId="38319968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24 456,71</w:t>
            </w:r>
          </w:p>
        </w:tc>
      </w:tr>
      <w:tr w:rsidR="00D51E37" w:rsidRPr="00D51E37" w14:paraId="6D401B54" w14:textId="77777777">
        <w:trPr>
          <w:trHeight w:val="286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74D68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Obecný úrad zateplenie, okná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188EA" w14:textId="0D8E7594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8 298,48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E55D9" w14:textId="0400B731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8 298,48</w:t>
            </w:r>
          </w:p>
        </w:tc>
      </w:tr>
      <w:tr w:rsidR="00D51E37" w:rsidRPr="00D51E37" w14:paraId="7674E20B" w14:textId="77777777">
        <w:trPr>
          <w:trHeight w:val="286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559E1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Okná materská škola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5EA05" w14:textId="2D415714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13 910,40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FC77C" w14:textId="5D3E60FD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13 395,30</w:t>
            </w:r>
          </w:p>
        </w:tc>
      </w:tr>
      <w:tr w:rsidR="00D51E37" w:rsidRPr="00D51E37" w14:paraId="14A2EDC5" w14:textId="77777777">
        <w:trPr>
          <w:trHeight w:val="288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0C5E4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 xml:space="preserve">Kotolňa Základná škola 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4AC73" w14:textId="3EB66977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</w:rPr>
              <w:t xml:space="preserve">22 967,70 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86B8E" w14:textId="7AAB3A76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D51E37">
              <w:rPr>
                <w:color w:val="auto"/>
                <w:sz w:val="20"/>
                <w:szCs w:val="20"/>
              </w:rPr>
              <w:t>18 592,60</w:t>
            </w:r>
          </w:p>
        </w:tc>
      </w:tr>
      <w:tr w:rsidR="00D51E37" w:rsidRPr="00D51E37" w14:paraId="184207CF" w14:textId="77777777">
        <w:trPr>
          <w:trHeight w:val="288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86779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>Stará škola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65CAF" w14:textId="76F8D3D7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D51E37">
              <w:rPr>
                <w:color w:val="auto"/>
                <w:sz w:val="20"/>
              </w:rPr>
              <w:t>33 492,50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E633D" w14:textId="69A99942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D51E37">
              <w:rPr>
                <w:color w:val="auto"/>
                <w:sz w:val="20"/>
                <w:szCs w:val="20"/>
              </w:rPr>
              <w:t>31 742,80</w:t>
            </w:r>
          </w:p>
        </w:tc>
      </w:tr>
      <w:tr w:rsidR="00D51E37" w:rsidRPr="00D51E37" w14:paraId="17737D65" w14:textId="77777777">
        <w:trPr>
          <w:trHeight w:val="288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25236" w14:textId="77777777" w:rsidR="00D51E37" w:rsidRPr="00D51E37" w:rsidRDefault="00D51E37" w:rsidP="001F5DC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D51E37">
              <w:rPr>
                <w:color w:val="auto"/>
              </w:rPr>
              <w:t>Zberný dvor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8BC6D" w14:textId="42E3E899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D51E37">
              <w:rPr>
                <w:color w:val="auto"/>
                <w:sz w:val="20"/>
              </w:rPr>
              <w:t>219 795,53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1A780" w14:textId="259D25BC" w:rsidR="00D51E37" w:rsidRPr="00D51E37" w:rsidRDefault="00D51E37" w:rsidP="001F5DC3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D51E37">
              <w:rPr>
                <w:color w:val="auto"/>
                <w:sz w:val="20"/>
              </w:rPr>
              <w:t>206 950,03</w:t>
            </w:r>
          </w:p>
        </w:tc>
      </w:tr>
    </w:tbl>
    <w:bookmarkEnd w:id="0"/>
    <w:p w14:paraId="449E3F65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5F2DCE9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51119A9B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2B64FC7C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V </w:t>
      </w:r>
    </w:p>
    <w:p w14:paraId="5C36E228" w14:textId="77777777" w:rsidR="00F70F56" w:rsidRDefault="00727F23">
      <w:pPr>
        <w:spacing w:after="13" w:line="270" w:lineRule="auto"/>
        <w:ind w:left="1402" w:right="1489"/>
        <w:jc w:val="center"/>
      </w:pPr>
      <w:r>
        <w:rPr>
          <w:b/>
        </w:rPr>
        <w:t xml:space="preserve">Informácie o výnosoch a nákladoch </w:t>
      </w:r>
      <w:r>
        <w:t xml:space="preserve"> </w:t>
      </w:r>
    </w:p>
    <w:p w14:paraId="408F12D1" w14:textId="77777777" w:rsidR="00F70F56" w:rsidRDefault="00727F23">
      <w:pPr>
        <w:spacing w:after="2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4BD1A02F" w14:textId="77777777" w:rsidR="00F70F56" w:rsidRDefault="00727F23">
      <w:pPr>
        <w:numPr>
          <w:ilvl w:val="0"/>
          <w:numId w:val="11"/>
        </w:numPr>
        <w:spacing w:after="4" w:line="270" w:lineRule="auto"/>
        <w:ind w:right="0" w:hanging="284"/>
        <w:jc w:val="left"/>
      </w:pPr>
      <w:r>
        <w:rPr>
          <w:b/>
        </w:rPr>
        <w:t>Výnosy - popis a výška významných položiek výnosov</w:t>
      </w:r>
      <w:r>
        <w:rPr>
          <w:b/>
          <w:sz w:val="20"/>
        </w:rPr>
        <w:t xml:space="preserve"> </w:t>
      </w:r>
    </w:p>
    <w:tbl>
      <w:tblPr>
        <w:tblStyle w:val="TableGrid"/>
        <w:tblW w:w="10112" w:type="dxa"/>
        <w:tblInd w:w="77" w:type="dxa"/>
        <w:tblCellMar>
          <w:top w:w="12" w:type="dxa"/>
          <w:lef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1746"/>
      </w:tblGrid>
      <w:tr w:rsidR="00F70F56" w14:paraId="6C394571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FB171F" w14:textId="77777777" w:rsidR="00F70F56" w:rsidRDefault="00727F23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B2D742" w14:textId="50A1A597" w:rsidR="00F70F56" w:rsidRDefault="00727F23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7441ED">
              <w:rPr>
                <w:b/>
                <w:sz w:val="20"/>
              </w:rPr>
              <w:t>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F8AE07" w14:textId="392B587F" w:rsidR="00F70F56" w:rsidRDefault="00727F23">
            <w:pPr>
              <w:spacing w:after="0" w:line="259" w:lineRule="auto"/>
              <w:ind w:left="2" w:right="0" w:firstLine="0"/>
            </w:pPr>
            <w:r>
              <w:rPr>
                <w:b/>
                <w:sz w:val="20"/>
              </w:rPr>
              <w:t>Suma k 31.12.20</w:t>
            </w:r>
            <w:r w:rsidR="007441ED">
              <w:rPr>
                <w:b/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048288E2" w14:textId="77777777">
        <w:trPr>
          <w:trHeight w:val="27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29E67A" w14:textId="77777777" w:rsidR="00F70F56" w:rsidRDefault="00727F23">
            <w:pPr>
              <w:tabs>
                <w:tab w:val="center" w:pos="2095"/>
              </w:tabs>
              <w:spacing w:after="0" w:line="259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BBBDA" w14:textId="24CB1D51" w:rsidR="00F70F56" w:rsidRDefault="007441ED">
            <w:pPr>
              <w:spacing w:after="0" w:line="259" w:lineRule="auto"/>
              <w:ind w:left="0" w:right="69" w:firstLine="0"/>
              <w:jc w:val="right"/>
            </w:pPr>
            <w:r>
              <w:rPr>
                <w:b/>
                <w:sz w:val="20"/>
              </w:rPr>
              <w:t>15 378,84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25278" w14:textId="01D17756" w:rsidR="00F70F56" w:rsidRDefault="007441ED">
            <w:pPr>
              <w:spacing w:after="0" w:line="259" w:lineRule="auto"/>
              <w:ind w:left="0" w:right="68" w:firstLine="0"/>
              <w:jc w:val="right"/>
            </w:pPr>
            <w:r>
              <w:rPr>
                <w:b/>
                <w:sz w:val="20"/>
              </w:rPr>
              <w:t>13 936,75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34138016" w14:textId="77777777">
        <w:trPr>
          <w:trHeight w:val="77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9FDED" w14:textId="77777777" w:rsidR="00F70F56" w:rsidRDefault="00727F23">
            <w:pPr>
              <w:spacing w:after="84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z toho: </w:t>
            </w:r>
          </w:p>
          <w:p w14:paraId="461F2CF0" w14:textId="77777777" w:rsidR="00F70F56" w:rsidRDefault="00727F23">
            <w:pPr>
              <w:numPr>
                <w:ilvl w:val="0"/>
                <w:numId w:val="15"/>
              </w:numPr>
              <w:spacing w:after="54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Služby HČ </w:t>
            </w:r>
          </w:p>
          <w:p w14:paraId="350BC3BD" w14:textId="77777777" w:rsidR="00F70F56" w:rsidRDefault="00727F23">
            <w:pPr>
              <w:numPr>
                <w:ilvl w:val="0"/>
                <w:numId w:val="15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Služby PČ ubytovanie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0E741" w14:textId="3A41F9E5" w:rsidR="00F70F56" w:rsidRDefault="007441ED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15 378,84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467ED" w14:textId="296CE8CD" w:rsidR="00F70F56" w:rsidRDefault="007441ED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13 936,75</w:t>
            </w:r>
          </w:p>
          <w:p w14:paraId="4F63DB98" w14:textId="7AFAC782" w:rsidR="00F70F56" w:rsidRDefault="007441ED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12 469,75</w:t>
            </w:r>
          </w:p>
          <w:p w14:paraId="44EC30A8" w14:textId="347A2B46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</w:t>
            </w:r>
            <w:r w:rsidR="007441ED">
              <w:rPr>
                <w:sz w:val="20"/>
              </w:rPr>
              <w:t>1 467,00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5BB38E24" w14:textId="77777777">
        <w:trPr>
          <w:trHeight w:val="27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25AAC6" w14:textId="77777777" w:rsidR="00F70F56" w:rsidRDefault="00727F23">
            <w:pPr>
              <w:tabs>
                <w:tab w:val="center" w:pos="2487"/>
              </w:tabs>
              <w:spacing w:after="0" w:line="259" w:lineRule="auto"/>
              <w:ind w:left="0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zmena stavu vnútro organizačných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56584" w14:textId="77777777" w:rsidR="00F70F56" w:rsidRDefault="00727F23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44EE6" w14:textId="77777777" w:rsidR="00F70F56" w:rsidRDefault="00727F23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23BE17CE" w14:textId="77777777">
        <w:trPr>
          <w:trHeight w:val="27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60EAF3" w14:textId="77777777" w:rsidR="00F70F56" w:rsidRDefault="00727F23">
            <w:pPr>
              <w:tabs>
                <w:tab w:val="center" w:pos="1121"/>
              </w:tabs>
              <w:spacing w:after="0" w:line="259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aktivácia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22706" w14:textId="77777777" w:rsidR="00F70F56" w:rsidRDefault="00727F23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FD43D" w14:textId="77777777" w:rsidR="00F70F56" w:rsidRDefault="00727F23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0A16C114" w14:textId="77777777">
        <w:trPr>
          <w:trHeight w:val="27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A4060A" w14:textId="77777777" w:rsidR="00F70F56" w:rsidRDefault="00727F23">
            <w:pPr>
              <w:tabs>
                <w:tab w:val="center" w:pos="2596"/>
              </w:tabs>
              <w:spacing w:after="0" w:line="259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daňové a colné výnosy a výnosy z poplatkov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87D10" w14:textId="56295C09" w:rsidR="00F70F56" w:rsidRDefault="007441ED">
            <w:pPr>
              <w:spacing w:after="0" w:line="259" w:lineRule="auto"/>
              <w:ind w:left="0" w:right="70" w:firstLine="0"/>
              <w:jc w:val="right"/>
            </w:pPr>
            <w:r>
              <w:rPr>
                <w:b/>
                <w:sz w:val="20"/>
              </w:rPr>
              <w:t>525 141,27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2709B" w14:textId="39C8E5B8" w:rsidR="00F70F56" w:rsidRDefault="007441ED">
            <w:pPr>
              <w:spacing w:after="0" w:line="259" w:lineRule="auto"/>
              <w:ind w:left="0" w:right="68" w:firstLine="0"/>
              <w:jc w:val="right"/>
            </w:pPr>
            <w:r>
              <w:rPr>
                <w:b/>
                <w:sz w:val="20"/>
              </w:rPr>
              <w:t>534 302,62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2B1105C2" w14:textId="77777777">
        <w:trPr>
          <w:trHeight w:val="131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9DCC8" w14:textId="77777777" w:rsidR="00F70F56" w:rsidRDefault="00727F23">
            <w:pPr>
              <w:spacing w:after="8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14:paraId="7D97A730" w14:textId="77777777" w:rsidR="00F70F56" w:rsidRDefault="00727F23">
            <w:pPr>
              <w:numPr>
                <w:ilvl w:val="0"/>
                <w:numId w:val="16"/>
              </w:numPr>
              <w:spacing w:after="54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3DF5E808" w14:textId="77777777" w:rsidR="00F70F56" w:rsidRDefault="00727F23">
            <w:pPr>
              <w:numPr>
                <w:ilvl w:val="0"/>
                <w:numId w:val="16"/>
              </w:numPr>
              <w:spacing w:after="47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14:paraId="1DD33DAB" w14:textId="77777777" w:rsidR="00F70F56" w:rsidRDefault="00727F23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4BF19CE4" w14:textId="77777777" w:rsidR="00F70F56" w:rsidRDefault="00727F23">
            <w:pPr>
              <w:tabs>
                <w:tab w:val="center" w:pos="357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CB385" w14:textId="75EA0285" w:rsidR="00F70F56" w:rsidRDefault="00D01622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506 696,88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F9CE1" w14:textId="18803572" w:rsidR="00F70F56" w:rsidRDefault="007441ED">
            <w:pPr>
              <w:spacing w:after="0" w:line="259" w:lineRule="auto"/>
              <w:ind w:left="0" w:right="6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512 427,70</w:t>
            </w:r>
          </w:p>
          <w:p w14:paraId="098F22FF" w14:textId="77777777" w:rsidR="00965FEB" w:rsidRPr="008C7B23" w:rsidRDefault="00965FEB">
            <w:pPr>
              <w:spacing w:after="0" w:line="259" w:lineRule="auto"/>
              <w:ind w:left="0" w:right="68" w:firstLine="0"/>
              <w:jc w:val="right"/>
              <w:rPr>
                <w:sz w:val="20"/>
                <w:szCs w:val="20"/>
              </w:rPr>
            </w:pPr>
          </w:p>
          <w:p w14:paraId="66D239FB" w14:textId="6BB19533" w:rsidR="00F70F56" w:rsidRPr="00965FEB" w:rsidRDefault="00965FEB">
            <w:pPr>
              <w:spacing w:after="0" w:line="259" w:lineRule="auto"/>
              <w:ind w:left="0" w:right="68" w:firstLine="0"/>
              <w:jc w:val="right"/>
              <w:rPr>
                <w:color w:val="auto"/>
              </w:rPr>
            </w:pPr>
            <w:r w:rsidRPr="00965FEB">
              <w:rPr>
                <w:color w:val="auto"/>
                <w:sz w:val="20"/>
              </w:rPr>
              <w:t>453 331,08</w:t>
            </w:r>
          </w:p>
          <w:p w14:paraId="2A072EA6" w14:textId="73B22271" w:rsidR="00F70F56" w:rsidRPr="002F6D32" w:rsidRDefault="00123149">
            <w:pPr>
              <w:spacing w:after="0" w:line="259" w:lineRule="auto"/>
              <w:ind w:left="0" w:right="68" w:firstLine="0"/>
              <w:jc w:val="right"/>
              <w:rPr>
                <w:color w:val="auto"/>
              </w:rPr>
            </w:pPr>
            <w:r w:rsidRPr="002F6D32">
              <w:rPr>
                <w:color w:val="auto"/>
                <w:sz w:val="20"/>
              </w:rPr>
              <w:t>58 145,96</w:t>
            </w:r>
          </w:p>
          <w:p w14:paraId="70954F53" w14:textId="20BCAE65" w:rsidR="00F70F56" w:rsidRDefault="00123149">
            <w:pPr>
              <w:spacing w:after="0" w:line="259" w:lineRule="auto"/>
              <w:ind w:left="0" w:right="68" w:firstLine="0"/>
              <w:jc w:val="right"/>
            </w:pPr>
            <w:r w:rsidRPr="002F6D32">
              <w:rPr>
                <w:color w:val="auto"/>
                <w:sz w:val="20"/>
              </w:rPr>
              <w:t>950,66</w:t>
            </w:r>
            <w:r w:rsidR="00727F23" w:rsidRPr="002F6D32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5A07D6BC" w14:textId="77777777">
        <w:trPr>
          <w:trHeight w:val="104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6BED0" w14:textId="77777777" w:rsidR="00F70F56" w:rsidRDefault="00727F23">
            <w:pPr>
              <w:spacing w:after="8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14:paraId="4EA31B83" w14:textId="77777777" w:rsidR="00F70F56" w:rsidRDefault="00727F23">
            <w:pPr>
              <w:numPr>
                <w:ilvl w:val="0"/>
                <w:numId w:val="17"/>
              </w:numPr>
              <w:spacing w:after="5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14:paraId="62634448" w14:textId="77777777" w:rsidR="00F70F56" w:rsidRDefault="00727F23">
            <w:pPr>
              <w:numPr>
                <w:ilvl w:val="0"/>
                <w:numId w:val="17"/>
              </w:numPr>
              <w:spacing w:after="5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cintorínsky poplatok </w:t>
            </w:r>
          </w:p>
          <w:p w14:paraId="153F7A3E" w14:textId="77777777" w:rsidR="00F70F56" w:rsidRDefault="00727F23">
            <w:pPr>
              <w:numPr>
                <w:ilvl w:val="0"/>
                <w:numId w:val="1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komunálny odpad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14835" w14:textId="008FA173" w:rsidR="00F70F56" w:rsidRDefault="00D01622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18 444,39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BEF1F" w14:textId="79EE058E" w:rsidR="00F70F56" w:rsidRDefault="00D01622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21 874,92</w:t>
            </w:r>
          </w:p>
          <w:p w14:paraId="1B91583F" w14:textId="4AA4FBC5" w:rsidR="00F70F56" w:rsidRPr="009C6997" w:rsidRDefault="009C6997">
            <w:pPr>
              <w:spacing w:after="0" w:line="259" w:lineRule="auto"/>
              <w:ind w:left="0" w:right="69" w:firstLine="0"/>
              <w:jc w:val="right"/>
              <w:rPr>
                <w:color w:val="auto"/>
              </w:rPr>
            </w:pPr>
            <w:r w:rsidRPr="009C6997">
              <w:rPr>
                <w:color w:val="auto"/>
                <w:sz w:val="20"/>
              </w:rPr>
              <w:t>5 437,06</w:t>
            </w:r>
          </w:p>
          <w:p w14:paraId="31F33683" w14:textId="03E097E4" w:rsidR="00F70F56" w:rsidRPr="009C6997" w:rsidRDefault="00F23DBF">
            <w:pPr>
              <w:spacing w:after="0" w:line="259" w:lineRule="auto"/>
              <w:ind w:left="0" w:right="68" w:firstLine="0"/>
              <w:jc w:val="right"/>
              <w:rPr>
                <w:color w:val="auto"/>
              </w:rPr>
            </w:pPr>
            <w:r w:rsidRPr="009C6997">
              <w:rPr>
                <w:color w:val="auto"/>
                <w:sz w:val="20"/>
              </w:rPr>
              <w:t>1</w:t>
            </w:r>
            <w:r w:rsidR="0049061B" w:rsidRPr="009C6997">
              <w:rPr>
                <w:color w:val="auto"/>
                <w:sz w:val="20"/>
              </w:rPr>
              <w:t> 224,0</w:t>
            </w:r>
            <w:r w:rsidRPr="009C6997">
              <w:rPr>
                <w:color w:val="auto"/>
                <w:sz w:val="20"/>
              </w:rPr>
              <w:t>0</w:t>
            </w:r>
            <w:r w:rsidR="00727F23" w:rsidRPr="009C6997">
              <w:rPr>
                <w:color w:val="auto"/>
                <w:sz w:val="20"/>
              </w:rPr>
              <w:t xml:space="preserve"> </w:t>
            </w:r>
          </w:p>
          <w:p w14:paraId="5A7F2052" w14:textId="0F5DA69C" w:rsidR="00F70F56" w:rsidRDefault="00F23DBF">
            <w:pPr>
              <w:spacing w:after="0" w:line="259" w:lineRule="auto"/>
              <w:ind w:left="0" w:right="68" w:firstLine="0"/>
              <w:jc w:val="right"/>
            </w:pPr>
            <w:r w:rsidRPr="009C6997">
              <w:rPr>
                <w:color w:val="auto"/>
                <w:sz w:val="20"/>
              </w:rPr>
              <w:t>15 </w:t>
            </w:r>
            <w:r w:rsidR="0049061B" w:rsidRPr="009C6997">
              <w:rPr>
                <w:color w:val="auto"/>
                <w:sz w:val="20"/>
              </w:rPr>
              <w:t>213</w:t>
            </w:r>
            <w:r w:rsidRPr="009C6997">
              <w:rPr>
                <w:color w:val="auto"/>
                <w:sz w:val="20"/>
              </w:rPr>
              <w:t>,</w:t>
            </w:r>
            <w:r w:rsidR="0049061B" w:rsidRPr="009C6997">
              <w:rPr>
                <w:color w:val="auto"/>
                <w:sz w:val="20"/>
              </w:rPr>
              <w:t>86</w:t>
            </w:r>
            <w:r w:rsidR="00727F23" w:rsidRPr="009C6997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6080F232" w14:textId="77777777">
        <w:trPr>
          <w:trHeight w:val="27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C5C82E" w14:textId="77777777" w:rsidR="00F70F56" w:rsidRDefault="00727F23">
            <w:pPr>
              <w:tabs>
                <w:tab w:val="center" w:pos="1418"/>
              </w:tabs>
              <w:spacing w:after="0" w:line="259" w:lineRule="auto"/>
              <w:ind w:left="0" w:right="0" w:firstLine="0"/>
              <w:jc w:val="left"/>
            </w:pPr>
            <w:r>
              <w:lastRenderedPageBreak/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finančné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D7D67" w14:textId="4F0B8ABC" w:rsidR="00F70F56" w:rsidRDefault="00D01622">
            <w:pPr>
              <w:spacing w:after="0" w:line="259" w:lineRule="auto"/>
              <w:ind w:left="0" w:right="69" w:firstLine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23,56</w:t>
            </w:r>
          </w:p>
          <w:p w14:paraId="3BE0B973" w14:textId="77777777" w:rsidR="00475F0E" w:rsidRDefault="00475F0E" w:rsidP="00475F0E">
            <w:pPr>
              <w:spacing w:after="0" w:line="259" w:lineRule="auto"/>
              <w:ind w:left="0" w:right="69" w:firstLine="0"/>
              <w:jc w:val="center"/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7533C" w14:textId="72321793" w:rsidR="00F70F56" w:rsidRDefault="00D01622">
            <w:pPr>
              <w:spacing w:after="0" w:line="259" w:lineRule="auto"/>
              <w:ind w:left="0" w:right="68" w:firstLine="0"/>
              <w:jc w:val="right"/>
            </w:pPr>
            <w:r>
              <w:rPr>
                <w:b/>
                <w:sz w:val="20"/>
              </w:rPr>
              <w:t>2,14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71AC1F84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85A5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F2802" w14:textId="575187DE" w:rsidR="00F70F56" w:rsidRDefault="00D01622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23,56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E8B1F" w14:textId="70A79927" w:rsidR="00F70F56" w:rsidRDefault="00D01622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2,14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4F34889" w14:textId="77777777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21112" w14:textId="77777777" w:rsidR="00F70F56" w:rsidRDefault="00727F23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665- Výnosy z dlhodobého finančného majetku z toho </w:t>
            </w:r>
          </w:p>
          <w:p w14:paraId="4895E52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-dividendy akcionára VVS a.s. Košice </w:t>
            </w:r>
          </w:p>
          <w:p w14:paraId="39844476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3270E" w14:textId="0F1F0A5B" w:rsidR="00F70F56" w:rsidRDefault="00D01622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E02CE" w14:textId="37D257CF" w:rsidR="00F70F56" w:rsidRDefault="00475F0E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0</w:t>
            </w:r>
            <w:r w:rsidR="00D01622">
              <w:rPr>
                <w:sz w:val="20"/>
              </w:rPr>
              <w:t>,00</w:t>
            </w:r>
          </w:p>
          <w:p w14:paraId="36FE4D96" w14:textId="77777777" w:rsidR="00F70F56" w:rsidRDefault="00F70F56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F70F56" w14:paraId="03FDCC7B" w14:textId="77777777">
        <w:trPr>
          <w:trHeight w:val="27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328FD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b/>
                <w:sz w:val="20"/>
              </w:rPr>
              <w:t>mimoriadne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48C9B" w14:textId="19A9B926" w:rsidR="00F70F56" w:rsidRDefault="00D01622">
            <w:pPr>
              <w:spacing w:after="0" w:line="259" w:lineRule="auto"/>
              <w:ind w:left="0" w:right="69" w:firstLine="0"/>
              <w:jc w:val="right"/>
            </w:pPr>
            <w:r>
              <w:rPr>
                <w:b/>
                <w:sz w:val="20"/>
              </w:rPr>
              <w:t>2 142,36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31948" w14:textId="76D117B4" w:rsidR="00F70F56" w:rsidRDefault="00D01622">
            <w:pPr>
              <w:spacing w:after="0" w:line="259" w:lineRule="auto"/>
              <w:ind w:left="0" w:right="70" w:firstLine="0"/>
              <w:jc w:val="right"/>
            </w:pPr>
            <w:r>
              <w:rPr>
                <w:b/>
                <w:sz w:val="20"/>
              </w:rPr>
              <w:t>1 921,26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3DEDFC06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A3EC2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67B88" w14:textId="3FD470A1" w:rsidR="00F70F56" w:rsidRDefault="00D01622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2 142,36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DEF30" w14:textId="30EA866F" w:rsidR="00F70F56" w:rsidRDefault="00D01622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1 921,26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20337660" w14:textId="77777777">
        <w:trPr>
          <w:trHeight w:val="50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EA481F" w14:textId="77777777" w:rsidR="00F70F56" w:rsidRDefault="00727F23">
            <w:pPr>
              <w:spacing w:after="0" w:line="259" w:lineRule="auto"/>
              <w:ind w:left="185" w:right="0" w:hanging="185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DB436" w14:textId="7FFABD7D" w:rsidR="00475F0E" w:rsidRDefault="00D01622">
            <w:pPr>
              <w:spacing w:after="0" w:line="259" w:lineRule="auto"/>
              <w:ind w:left="0" w:right="69" w:firstLine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359 057,82</w:t>
            </w:r>
          </w:p>
          <w:p w14:paraId="07576BA4" w14:textId="77777777" w:rsidR="00F70F56" w:rsidRDefault="00727F23">
            <w:pPr>
              <w:spacing w:after="0" w:line="259" w:lineRule="auto"/>
              <w:ind w:left="0" w:right="69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914E5" w14:textId="2A14243F" w:rsidR="00F70F56" w:rsidRDefault="00D01622">
            <w:pPr>
              <w:spacing w:after="0" w:line="259" w:lineRule="auto"/>
              <w:ind w:left="0" w:right="68" w:firstLine="0"/>
              <w:jc w:val="right"/>
            </w:pPr>
            <w:r>
              <w:rPr>
                <w:b/>
                <w:sz w:val="20"/>
              </w:rPr>
              <w:t>174 477,72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1C61C1C3" w14:textId="77777777">
        <w:trPr>
          <w:trHeight w:val="162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0AE7" w14:textId="77777777" w:rsidR="00F70F56" w:rsidRPr="00FB50A1" w:rsidRDefault="00727F23">
            <w:pPr>
              <w:spacing w:after="92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FB50A1">
              <w:rPr>
                <w:color w:val="000000" w:themeColor="text1"/>
                <w:sz w:val="20"/>
              </w:rPr>
              <w:t xml:space="preserve">693 - Výnosy samosprávy z bežných transferov zo </w:t>
            </w:r>
            <w:proofErr w:type="spellStart"/>
            <w:r w:rsidRPr="00FB50A1">
              <w:rPr>
                <w:color w:val="000000" w:themeColor="text1"/>
                <w:sz w:val="20"/>
              </w:rPr>
              <w:t>ŠRz</w:t>
            </w:r>
            <w:proofErr w:type="spellEnd"/>
            <w:r w:rsidRPr="00FB50A1">
              <w:rPr>
                <w:color w:val="000000" w:themeColor="text1"/>
                <w:sz w:val="20"/>
              </w:rPr>
              <w:t xml:space="preserve"> toho: </w:t>
            </w:r>
          </w:p>
          <w:p w14:paraId="4D1C2B71" w14:textId="77777777" w:rsidR="00F70F56" w:rsidRPr="00FB50A1" w:rsidRDefault="00727F23">
            <w:pPr>
              <w:numPr>
                <w:ilvl w:val="0"/>
                <w:numId w:val="18"/>
              </w:numPr>
              <w:spacing w:after="50" w:line="259" w:lineRule="auto"/>
              <w:ind w:right="0" w:firstLine="0"/>
              <w:jc w:val="left"/>
              <w:rPr>
                <w:color w:val="000000" w:themeColor="text1"/>
              </w:rPr>
            </w:pPr>
            <w:r w:rsidRPr="00FB50A1">
              <w:rPr>
                <w:color w:val="000000" w:themeColor="text1"/>
                <w:sz w:val="20"/>
              </w:rPr>
              <w:t xml:space="preserve">Rodinné prídavky – osobitný príjemca </w:t>
            </w:r>
          </w:p>
          <w:p w14:paraId="4CBB5AB4" w14:textId="79D6DF1B" w:rsidR="00F70F56" w:rsidRPr="00FB50A1" w:rsidRDefault="00727F23" w:rsidP="006368D1">
            <w:pPr>
              <w:spacing w:after="0" w:line="307" w:lineRule="auto"/>
              <w:ind w:left="317" w:right="0" w:firstLine="0"/>
              <w:jc w:val="left"/>
              <w:rPr>
                <w:color w:val="000000" w:themeColor="text1"/>
              </w:rPr>
            </w:pPr>
            <w:r w:rsidRPr="00FB50A1">
              <w:rPr>
                <w:color w:val="000000" w:themeColor="text1"/>
              </w:rPr>
              <w:t>-</w:t>
            </w:r>
            <w:r w:rsidRPr="00FB50A1">
              <w:rPr>
                <w:rFonts w:ascii="Arial" w:eastAsia="Arial" w:hAnsi="Arial" w:cs="Arial"/>
                <w:color w:val="000000" w:themeColor="text1"/>
              </w:rPr>
              <w:t xml:space="preserve"> </w:t>
            </w:r>
            <w:r w:rsidRPr="00FB50A1">
              <w:rPr>
                <w:rFonts w:ascii="Arial" w:eastAsia="Arial" w:hAnsi="Arial" w:cs="Arial"/>
                <w:color w:val="000000" w:themeColor="text1"/>
              </w:rPr>
              <w:tab/>
            </w:r>
            <w:r w:rsidRPr="00FB50A1">
              <w:rPr>
                <w:color w:val="000000" w:themeColor="text1"/>
                <w:sz w:val="20"/>
              </w:rPr>
              <w:t xml:space="preserve">Aktivačná a dobrovoľnícka činnosť – ÚPSVaR  </w:t>
            </w:r>
          </w:p>
          <w:p w14:paraId="4A937E43" w14:textId="77777777" w:rsidR="00F70F56" w:rsidRPr="00FB50A1" w:rsidRDefault="00727F23">
            <w:pPr>
              <w:numPr>
                <w:ilvl w:val="0"/>
                <w:numId w:val="18"/>
              </w:numPr>
              <w:spacing w:after="59" w:line="259" w:lineRule="auto"/>
              <w:ind w:right="0" w:firstLine="0"/>
              <w:jc w:val="left"/>
              <w:rPr>
                <w:color w:val="000000" w:themeColor="text1"/>
              </w:rPr>
            </w:pPr>
            <w:r w:rsidRPr="00FB50A1">
              <w:rPr>
                <w:color w:val="000000" w:themeColor="text1"/>
                <w:sz w:val="20"/>
              </w:rPr>
              <w:t xml:space="preserve">Register obyvateľstva </w:t>
            </w:r>
          </w:p>
          <w:p w14:paraId="175FA623" w14:textId="77777777" w:rsidR="00F70F56" w:rsidRPr="00FB50A1" w:rsidRDefault="00727F23">
            <w:pPr>
              <w:numPr>
                <w:ilvl w:val="0"/>
                <w:numId w:val="18"/>
              </w:numPr>
              <w:spacing w:after="0" w:line="259" w:lineRule="auto"/>
              <w:ind w:right="0" w:firstLine="0"/>
              <w:jc w:val="left"/>
              <w:rPr>
                <w:color w:val="000000" w:themeColor="text1"/>
              </w:rPr>
            </w:pPr>
            <w:r w:rsidRPr="00FB50A1">
              <w:rPr>
                <w:color w:val="000000" w:themeColor="text1"/>
                <w:sz w:val="20"/>
              </w:rPr>
              <w:t xml:space="preserve">Strava detí v hmotnej núdzi, školské potreby  ZŠ s MŠ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53F5E" w14:textId="395691E8" w:rsidR="00F70F56" w:rsidRDefault="00D01622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243 325,46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CCAE5" w14:textId="4373A0F9" w:rsidR="00F70F56" w:rsidRDefault="00D01622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71 639,34</w:t>
            </w:r>
          </w:p>
          <w:p w14:paraId="0F28E665" w14:textId="77777777" w:rsidR="009C6997" w:rsidRDefault="00727F23" w:rsidP="009C6997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79B95279" w14:textId="1E466F4F" w:rsidR="00F70F56" w:rsidRPr="009C6997" w:rsidRDefault="009C6997" w:rsidP="009C6997">
            <w:pPr>
              <w:spacing w:after="0" w:line="259" w:lineRule="auto"/>
              <w:ind w:left="0" w:right="19" w:firstLine="0"/>
              <w:jc w:val="right"/>
            </w:pPr>
            <w:r w:rsidRPr="009C6997">
              <w:rPr>
                <w:color w:val="auto"/>
                <w:sz w:val="20"/>
              </w:rPr>
              <w:t>4 908,09</w:t>
            </w:r>
            <w:r w:rsidR="00727F23" w:rsidRPr="009C6997">
              <w:rPr>
                <w:color w:val="auto"/>
                <w:sz w:val="20"/>
              </w:rPr>
              <w:t xml:space="preserve"> </w:t>
            </w:r>
          </w:p>
          <w:p w14:paraId="26825255" w14:textId="5FA77880" w:rsidR="00F70F56" w:rsidRPr="006368D1" w:rsidRDefault="006368D1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</w:rPr>
            </w:pPr>
            <w:r w:rsidRPr="006368D1">
              <w:rPr>
                <w:color w:val="000000" w:themeColor="text1"/>
                <w:sz w:val="20"/>
              </w:rPr>
              <w:t>41 944,77</w:t>
            </w:r>
          </w:p>
          <w:p w14:paraId="709D3B7A" w14:textId="2BFD3803" w:rsidR="00F70F56" w:rsidRPr="009C6997" w:rsidRDefault="00727F23">
            <w:pPr>
              <w:spacing w:after="0" w:line="259" w:lineRule="auto"/>
              <w:ind w:left="0" w:right="68" w:firstLine="0"/>
              <w:jc w:val="right"/>
              <w:rPr>
                <w:color w:val="auto"/>
              </w:rPr>
            </w:pPr>
            <w:r w:rsidRPr="009C6997">
              <w:rPr>
                <w:color w:val="auto"/>
                <w:sz w:val="20"/>
              </w:rPr>
              <w:t>439,3</w:t>
            </w:r>
            <w:r w:rsidR="009C6997" w:rsidRPr="009C6997">
              <w:rPr>
                <w:color w:val="auto"/>
                <w:sz w:val="20"/>
              </w:rPr>
              <w:t>1</w:t>
            </w:r>
            <w:r w:rsidRPr="009C6997">
              <w:rPr>
                <w:color w:val="auto"/>
                <w:sz w:val="20"/>
              </w:rPr>
              <w:t xml:space="preserve"> </w:t>
            </w:r>
          </w:p>
          <w:p w14:paraId="5AFFA4CA" w14:textId="47EB8F44" w:rsidR="00F70F56" w:rsidRDefault="009C6997">
            <w:pPr>
              <w:spacing w:after="0" w:line="259" w:lineRule="auto"/>
              <w:ind w:left="0" w:right="68" w:firstLine="0"/>
              <w:jc w:val="right"/>
            </w:pPr>
            <w:r w:rsidRPr="009C6997">
              <w:rPr>
                <w:color w:val="000000" w:themeColor="text1"/>
                <w:sz w:val="20"/>
              </w:rPr>
              <w:t>15 267,00</w:t>
            </w:r>
            <w:r w:rsidR="00727F23" w:rsidRPr="009C6997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14:paraId="41725CAE" w14:textId="77777777">
        <w:trPr>
          <w:trHeight w:val="162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30A4A" w14:textId="6AA7B39D" w:rsidR="00F70F56" w:rsidRPr="00FB50A1" w:rsidRDefault="006368D1">
            <w:pPr>
              <w:numPr>
                <w:ilvl w:val="0"/>
                <w:numId w:val="19"/>
              </w:numPr>
              <w:spacing w:after="52" w:line="259" w:lineRule="auto"/>
              <w:ind w:right="0" w:firstLine="0"/>
              <w:jc w:val="left"/>
              <w:rPr>
                <w:color w:val="000000" w:themeColor="text1"/>
              </w:rPr>
            </w:pPr>
            <w:r w:rsidRPr="00FB50A1">
              <w:rPr>
                <w:color w:val="000000" w:themeColor="text1"/>
                <w:sz w:val="20"/>
              </w:rPr>
              <w:t>SOBD</w:t>
            </w:r>
          </w:p>
          <w:p w14:paraId="25BE986B" w14:textId="28992E34" w:rsidR="00F70F56" w:rsidRPr="00FB50A1" w:rsidRDefault="006368D1">
            <w:pPr>
              <w:numPr>
                <w:ilvl w:val="0"/>
                <w:numId w:val="19"/>
              </w:numPr>
              <w:spacing w:after="54" w:line="259" w:lineRule="auto"/>
              <w:ind w:right="0" w:firstLine="0"/>
              <w:jc w:val="left"/>
              <w:rPr>
                <w:color w:val="000000" w:themeColor="text1"/>
              </w:rPr>
            </w:pPr>
            <w:proofErr w:type="spellStart"/>
            <w:r w:rsidRPr="00FB50A1">
              <w:rPr>
                <w:color w:val="000000" w:themeColor="text1"/>
                <w:sz w:val="20"/>
              </w:rPr>
              <w:t>Covid</w:t>
            </w:r>
            <w:proofErr w:type="spellEnd"/>
            <w:r w:rsidRPr="00FB50A1">
              <w:rPr>
                <w:color w:val="000000" w:themeColor="text1"/>
                <w:sz w:val="20"/>
              </w:rPr>
              <w:t xml:space="preserve"> 19</w:t>
            </w:r>
          </w:p>
          <w:p w14:paraId="4B1747C2" w14:textId="77777777" w:rsidR="006368D1" w:rsidRPr="00FB50A1" w:rsidRDefault="00727F23">
            <w:pPr>
              <w:numPr>
                <w:ilvl w:val="0"/>
                <w:numId w:val="19"/>
              </w:numPr>
              <w:spacing w:after="36" w:line="272" w:lineRule="auto"/>
              <w:ind w:right="0" w:firstLine="0"/>
              <w:jc w:val="left"/>
              <w:rPr>
                <w:color w:val="000000" w:themeColor="text1"/>
              </w:rPr>
            </w:pPr>
            <w:r w:rsidRPr="00FB50A1">
              <w:rPr>
                <w:color w:val="000000" w:themeColor="text1"/>
                <w:sz w:val="20"/>
              </w:rPr>
              <w:t xml:space="preserve">Požiarna ochrana </w:t>
            </w:r>
          </w:p>
          <w:p w14:paraId="1BEA0B21" w14:textId="192A0758" w:rsidR="00F70F56" w:rsidRPr="00FB50A1" w:rsidRDefault="00727F23">
            <w:pPr>
              <w:numPr>
                <w:ilvl w:val="0"/>
                <w:numId w:val="19"/>
              </w:numPr>
              <w:spacing w:after="36" w:line="272" w:lineRule="auto"/>
              <w:ind w:right="0" w:firstLine="0"/>
              <w:jc w:val="left"/>
              <w:rPr>
                <w:color w:val="000000" w:themeColor="text1"/>
              </w:rPr>
            </w:pPr>
            <w:r w:rsidRPr="00FB50A1">
              <w:rPr>
                <w:color w:val="000000" w:themeColor="text1"/>
                <w:sz w:val="20"/>
              </w:rPr>
              <w:t xml:space="preserve">CO dohoda </w:t>
            </w:r>
          </w:p>
          <w:p w14:paraId="7CB9A4AF" w14:textId="180E2311" w:rsidR="00F70F56" w:rsidRPr="00FB50A1" w:rsidRDefault="00727F23">
            <w:pPr>
              <w:numPr>
                <w:ilvl w:val="0"/>
                <w:numId w:val="19"/>
              </w:numPr>
              <w:spacing w:after="58" w:line="259" w:lineRule="auto"/>
              <w:ind w:right="0" w:firstLine="0"/>
              <w:jc w:val="left"/>
              <w:rPr>
                <w:color w:val="000000" w:themeColor="text1"/>
              </w:rPr>
            </w:pPr>
            <w:r w:rsidRPr="00FB50A1">
              <w:rPr>
                <w:color w:val="000000" w:themeColor="text1"/>
                <w:sz w:val="20"/>
              </w:rPr>
              <w:t xml:space="preserve">Voľby </w:t>
            </w:r>
          </w:p>
          <w:p w14:paraId="78EFDA83" w14:textId="536C8014" w:rsidR="00F70F56" w:rsidRPr="00FB50A1" w:rsidRDefault="00F70F56" w:rsidP="007A0A94">
            <w:pPr>
              <w:spacing w:after="0" w:line="259" w:lineRule="auto"/>
              <w:ind w:left="317" w:right="0" w:firstLine="0"/>
              <w:jc w:val="left"/>
              <w:rPr>
                <w:color w:val="000000" w:themeColor="text1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EC70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73A7A" w14:textId="5CA32532" w:rsidR="00F70F56" w:rsidRPr="006368D1" w:rsidRDefault="006368D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6368D1">
              <w:rPr>
                <w:color w:val="000000" w:themeColor="text1"/>
                <w:sz w:val="20"/>
              </w:rPr>
              <w:t>2 102,13</w:t>
            </w:r>
          </w:p>
          <w:p w14:paraId="199B44B9" w14:textId="5B211D5B" w:rsidR="00F70F56" w:rsidRPr="006368D1" w:rsidRDefault="006368D1">
            <w:pPr>
              <w:spacing w:after="0" w:line="259" w:lineRule="auto"/>
              <w:ind w:left="9" w:right="0" w:firstLine="0"/>
              <w:jc w:val="left"/>
              <w:rPr>
                <w:color w:val="000000" w:themeColor="text1"/>
              </w:rPr>
            </w:pPr>
            <w:r w:rsidRPr="006368D1">
              <w:rPr>
                <w:color w:val="000000" w:themeColor="text1"/>
                <w:sz w:val="20"/>
              </w:rPr>
              <w:t xml:space="preserve">                  1 714,01</w:t>
            </w:r>
          </w:p>
          <w:p w14:paraId="27921FAE" w14:textId="77777777" w:rsidR="006368D1" w:rsidRDefault="006368D1">
            <w:pPr>
              <w:spacing w:after="0" w:line="259" w:lineRule="auto"/>
              <w:ind w:left="0" w:right="52" w:firstLine="0"/>
              <w:jc w:val="right"/>
              <w:rPr>
                <w:color w:val="FF0000"/>
                <w:sz w:val="20"/>
              </w:rPr>
            </w:pPr>
          </w:p>
          <w:p w14:paraId="70932FE6" w14:textId="1325AE08" w:rsidR="00F70F56" w:rsidRPr="009C6997" w:rsidRDefault="006368D1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3 000,00</w:t>
            </w:r>
          </w:p>
          <w:p w14:paraId="356DA211" w14:textId="1DAB06B8" w:rsidR="006368D1" w:rsidRPr="006368D1" w:rsidRDefault="006368D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  <w:r w:rsidRPr="006368D1">
              <w:rPr>
                <w:color w:val="000000" w:themeColor="text1"/>
                <w:sz w:val="20"/>
              </w:rPr>
              <w:t>379,32</w:t>
            </w:r>
          </w:p>
          <w:p w14:paraId="6382C072" w14:textId="77777777" w:rsidR="007A0A94" w:rsidRDefault="007A0A94" w:rsidP="006368D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</w:p>
          <w:p w14:paraId="425EB13C" w14:textId="047A5104" w:rsidR="006368D1" w:rsidRPr="006368D1" w:rsidRDefault="006368D1" w:rsidP="006368D1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6368D1">
              <w:rPr>
                <w:color w:val="000000" w:themeColor="text1"/>
                <w:sz w:val="20"/>
              </w:rPr>
              <w:t>1 884,71</w:t>
            </w:r>
          </w:p>
          <w:p w14:paraId="768F5821" w14:textId="77777777" w:rsidR="006368D1" w:rsidRDefault="006368D1">
            <w:pPr>
              <w:spacing w:after="0" w:line="259" w:lineRule="auto"/>
              <w:ind w:left="0" w:right="52" w:firstLine="0"/>
              <w:jc w:val="right"/>
              <w:rPr>
                <w:color w:val="FF0000"/>
                <w:sz w:val="20"/>
              </w:rPr>
            </w:pPr>
          </w:p>
          <w:p w14:paraId="460ED0F0" w14:textId="0BD3B251" w:rsidR="00F70F56" w:rsidRDefault="00F70F56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F70F56" w14:paraId="5FAE8B02" w14:textId="77777777">
        <w:trPr>
          <w:trHeight w:val="50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A62B7" w14:textId="77777777" w:rsidR="00F70F56" w:rsidRDefault="00727F23">
            <w:pPr>
              <w:spacing w:after="0" w:line="259" w:lineRule="auto"/>
              <w:ind w:left="317" w:right="1166" w:hanging="317"/>
            </w:pPr>
            <w:r>
              <w:rPr>
                <w:sz w:val="20"/>
              </w:rPr>
              <w:t xml:space="preserve">694 - Výnosy samosprávy z kapitálových transferov zo ŠR </w:t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9E8B6" w14:textId="09142B03" w:rsidR="00F70F56" w:rsidRDefault="00D01622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56 996,46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16CFB" w14:textId="5A560D74" w:rsidR="00F70F56" w:rsidRPr="008C7B23" w:rsidRDefault="00D01622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84 577,86</w:t>
            </w:r>
          </w:p>
        </w:tc>
      </w:tr>
      <w:tr w:rsidR="00F70F56" w14:paraId="02D1020A" w14:textId="77777777">
        <w:trPr>
          <w:trHeight w:val="73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7C3E9" w14:textId="77777777" w:rsidR="00F70F56" w:rsidRDefault="00727F23">
            <w:pPr>
              <w:spacing w:after="83"/>
              <w:ind w:left="0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z toho: </w:t>
            </w:r>
          </w:p>
          <w:p w14:paraId="18C3A8F9" w14:textId="77777777" w:rsidR="00F70F56" w:rsidRDefault="00727F23">
            <w:pPr>
              <w:tabs>
                <w:tab w:val="center" w:pos="357"/>
                <w:tab w:val="center" w:pos="277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Sponzorský príspevok na kultúrne akcie FRE ZONE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61E71" w14:textId="56707E65" w:rsidR="00F70F56" w:rsidRDefault="00D01622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265,00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AA18E" w14:textId="41F5674B" w:rsidR="00F70F56" w:rsidRDefault="00D01622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</w:p>
          <w:p w14:paraId="6C548985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022C915B" w14:textId="584EFC81" w:rsidR="00F70F56" w:rsidRDefault="00D01622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</w:t>
            </w:r>
            <w:r w:rsidR="00727F23">
              <w:rPr>
                <w:sz w:val="20"/>
              </w:rPr>
              <w:t xml:space="preserve">,00 </w:t>
            </w:r>
          </w:p>
        </w:tc>
      </w:tr>
      <w:tr w:rsidR="00F70F56" w14:paraId="6D7C583B" w14:textId="77777777">
        <w:trPr>
          <w:trHeight w:val="9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7F308" w14:textId="77777777" w:rsidR="00F70F56" w:rsidRDefault="00727F23">
            <w:pPr>
              <w:spacing w:after="81" w:line="273" w:lineRule="auto"/>
              <w:ind w:left="0" w:righ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z toho </w:t>
            </w:r>
          </w:p>
          <w:p w14:paraId="0E4349A1" w14:textId="77777777" w:rsidR="00F70F56" w:rsidRDefault="00727F23">
            <w:pPr>
              <w:spacing w:after="0" w:line="259" w:lineRule="auto"/>
              <w:ind w:left="677" w:right="0" w:hanging="36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zúčtovanie kapitálového transferu Čajovňa </w:t>
            </w:r>
            <w:proofErr w:type="spellStart"/>
            <w:r>
              <w:rPr>
                <w:sz w:val="20"/>
              </w:rPr>
              <w:t>Poliačky</w:t>
            </w:r>
            <w:proofErr w:type="spellEnd"/>
            <w:r>
              <w:rPr>
                <w:sz w:val="20"/>
              </w:rPr>
              <w:t xml:space="preserve">, šatne TJ Baník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C5B83" w14:textId="77777777" w:rsidR="00F70F56" w:rsidRDefault="00727F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1 204,00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F8901" w14:textId="77777777" w:rsidR="00F70F56" w:rsidRDefault="00727F23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1204,00 </w:t>
            </w:r>
          </w:p>
          <w:p w14:paraId="7737D216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33839752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5A50EC0B" w14:textId="77777777" w:rsidR="00F70F56" w:rsidRDefault="00727F23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1 204,00 </w:t>
            </w:r>
          </w:p>
        </w:tc>
      </w:tr>
      <w:tr w:rsidR="00F70F56" w14:paraId="49091C84" w14:textId="77777777">
        <w:trPr>
          <w:trHeight w:val="162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1C166" w14:textId="77777777" w:rsidR="00F70F56" w:rsidRDefault="00727F23">
            <w:pPr>
              <w:spacing w:after="91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699 - Výnosy samosprávy  z odvodu rozpočtových príjmov z toho: </w:t>
            </w:r>
          </w:p>
          <w:p w14:paraId="19754A89" w14:textId="77777777" w:rsidR="00F70F56" w:rsidRDefault="00727F23">
            <w:pPr>
              <w:numPr>
                <w:ilvl w:val="0"/>
                <w:numId w:val="20"/>
              </w:numPr>
              <w:spacing w:after="58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zinkasované príjmy RO – materská škola </w:t>
            </w:r>
          </w:p>
          <w:p w14:paraId="43B93380" w14:textId="77777777" w:rsidR="00F70F56" w:rsidRDefault="00727F23">
            <w:pPr>
              <w:numPr>
                <w:ilvl w:val="0"/>
                <w:numId w:val="20"/>
              </w:numPr>
              <w:spacing w:after="54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zinkasované príjmy RO – školský klub </w:t>
            </w:r>
          </w:p>
          <w:p w14:paraId="32F98526" w14:textId="77777777" w:rsidR="00F70F56" w:rsidRDefault="00727F23">
            <w:pPr>
              <w:numPr>
                <w:ilvl w:val="0"/>
                <w:numId w:val="20"/>
              </w:numPr>
              <w:spacing w:after="5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zinkasované príjmy RO – réžia </w:t>
            </w:r>
          </w:p>
          <w:p w14:paraId="2A1A120E" w14:textId="77777777" w:rsidR="00F70F56" w:rsidRDefault="00727F23">
            <w:pPr>
              <w:numPr>
                <w:ilvl w:val="0"/>
                <w:numId w:val="20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zinkasované príjmy RO – Dobropisy, RZZP </w:t>
            </w:r>
            <w:proofErr w:type="spellStart"/>
            <w:r>
              <w:rPr>
                <w:sz w:val="20"/>
              </w:rPr>
              <w:t>a.i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364B9" w14:textId="40378468" w:rsidR="00F70F56" w:rsidRDefault="00D01622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57 266,90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BEB8A" w14:textId="74472101" w:rsidR="00F70F56" w:rsidRPr="007A0A94" w:rsidRDefault="00D01622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7A0A94">
              <w:rPr>
                <w:color w:val="000000" w:themeColor="text1"/>
                <w:sz w:val="20"/>
              </w:rPr>
              <w:t>17 056,52</w:t>
            </w:r>
          </w:p>
          <w:p w14:paraId="61780145" w14:textId="3010BD19" w:rsidR="00F70F56" w:rsidRPr="007A0A94" w:rsidRDefault="007A0A94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7A0A94">
              <w:rPr>
                <w:color w:val="000000" w:themeColor="text1"/>
                <w:sz w:val="20"/>
              </w:rPr>
              <w:t>870,00</w:t>
            </w:r>
          </w:p>
          <w:p w14:paraId="53D5A2BC" w14:textId="10D8F5A7" w:rsidR="00F70F56" w:rsidRPr="007A0A94" w:rsidRDefault="007A0A94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7A0A94">
              <w:rPr>
                <w:color w:val="000000" w:themeColor="text1"/>
                <w:sz w:val="20"/>
              </w:rPr>
              <w:t>835,50</w:t>
            </w:r>
          </w:p>
          <w:p w14:paraId="45D0EB00" w14:textId="73C18453" w:rsidR="00F70F56" w:rsidRPr="007A0A94" w:rsidRDefault="007A0A94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7A0A94">
              <w:rPr>
                <w:color w:val="000000" w:themeColor="text1"/>
                <w:sz w:val="20"/>
              </w:rPr>
              <w:t>15 260,02</w:t>
            </w:r>
          </w:p>
          <w:p w14:paraId="3B4D5980" w14:textId="3D93084E" w:rsidR="00F70F56" w:rsidRPr="007A0A94" w:rsidRDefault="007A0A94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</w:rPr>
              <w:t>91,00</w:t>
            </w:r>
            <w:r w:rsidR="00727F23" w:rsidRPr="007A0A94">
              <w:rPr>
                <w:color w:val="000000" w:themeColor="text1"/>
                <w:sz w:val="20"/>
              </w:rPr>
              <w:t xml:space="preserve"> </w:t>
            </w:r>
          </w:p>
          <w:p w14:paraId="216F61D6" w14:textId="77777777" w:rsidR="00F70F56" w:rsidRPr="007A0A94" w:rsidRDefault="00727F23">
            <w:pPr>
              <w:spacing w:after="0" w:line="259" w:lineRule="auto"/>
              <w:ind w:left="0" w:right="2" w:firstLine="0"/>
              <w:jc w:val="right"/>
              <w:rPr>
                <w:color w:val="000000" w:themeColor="text1"/>
              </w:rPr>
            </w:pPr>
            <w:r w:rsidRPr="007A0A94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14:paraId="1A1AF0F0" w14:textId="77777777">
        <w:trPr>
          <w:trHeight w:val="27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97E29E" w14:textId="77777777" w:rsidR="00F70F56" w:rsidRDefault="00727F23">
            <w:pPr>
              <w:tabs>
                <w:tab w:val="center" w:pos="1358"/>
              </w:tabs>
              <w:spacing w:after="0" w:line="259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ostatné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DD277" w14:textId="1DBD903A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3 640,39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FFDDD" w14:textId="496B303F" w:rsidR="00F70F56" w:rsidRDefault="00D01622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3 080,59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6B6B7CAE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9DF0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641 – Tržby z predaja DNM a DHM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D35EE" w14:textId="20C6ECE5" w:rsidR="00F70F56" w:rsidRDefault="00D01622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1 142,19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ABC03" w14:textId="4C44F11A" w:rsidR="00F70F56" w:rsidRDefault="00D0162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325,60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2DDD2AC9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B04E4" w14:textId="5FEDC361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64</w:t>
            </w:r>
            <w:r w:rsidR="00D01622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  <w:r w:rsidR="00D01622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D01622">
              <w:rPr>
                <w:sz w:val="20"/>
              </w:rPr>
              <w:t xml:space="preserve">Tržby z predaja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76508" w14:textId="5D6843A1" w:rsidR="00F70F56" w:rsidRDefault="00D01622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BEBAD" w14:textId="7855D179" w:rsidR="00F70F56" w:rsidRDefault="00D01622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154,0</w:t>
            </w:r>
            <w:r w:rsidR="00191338">
              <w:rPr>
                <w:sz w:val="20"/>
              </w:rPr>
              <w:t>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438EDE95" w14:textId="77777777">
        <w:trPr>
          <w:trHeight w:val="50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F19D1" w14:textId="77777777" w:rsidR="00F70F56" w:rsidRDefault="00727F23">
            <w:pPr>
              <w:spacing w:after="2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14:paraId="764E34A0" w14:textId="77777777" w:rsidR="00F70F56" w:rsidRDefault="00727F23">
            <w:pPr>
              <w:tabs>
                <w:tab w:val="center" w:pos="357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5C5D4" w14:textId="0D018B59" w:rsidR="00F70F56" w:rsidRDefault="00D01622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2 498,20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3187A" w14:textId="5E52402D" w:rsidR="00F70F56" w:rsidRDefault="00D01622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2 600,99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7A6C8BF0" w14:textId="77777777">
        <w:trPr>
          <w:trHeight w:val="27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FDC0E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F839D" w14:textId="672DC38F" w:rsidR="00F70F56" w:rsidRDefault="00AF183B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12 794,75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9025D" w14:textId="12F7F130" w:rsidR="00F70F56" w:rsidRDefault="00AF183B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0"/>
              </w:rPr>
              <w:t>0,00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4DE4F02C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1747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CEF70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741A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62DEA305" w14:textId="77777777" w:rsidR="00F70F56" w:rsidRDefault="00727F23">
      <w:pPr>
        <w:spacing w:after="22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1220EB42" w14:textId="321E0130" w:rsidR="00F70F56" w:rsidRPr="00AF183B" w:rsidRDefault="00727F23">
      <w:pPr>
        <w:spacing w:after="7" w:line="279" w:lineRule="auto"/>
        <w:ind w:left="284" w:right="585" w:firstLine="0"/>
        <w:jc w:val="left"/>
        <w:rPr>
          <w:color w:val="FF0000"/>
        </w:rPr>
      </w:pPr>
      <w:r w:rsidRPr="0001325E">
        <w:rPr>
          <w:color w:val="auto"/>
        </w:rPr>
        <w:lastRenderedPageBreak/>
        <w:t>Celková výška výnosov k 31.12.20</w:t>
      </w:r>
      <w:r w:rsidR="0001325E" w:rsidRPr="0001325E">
        <w:rPr>
          <w:color w:val="auto"/>
        </w:rPr>
        <w:t>20</w:t>
      </w:r>
      <w:r w:rsidRPr="0001325E">
        <w:rPr>
          <w:color w:val="auto"/>
        </w:rPr>
        <w:t xml:space="preserve"> bola vykázaná vo výške  </w:t>
      </w:r>
      <w:r w:rsidR="0001325E" w:rsidRPr="0001325E">
        <w:rPr>
          <w:color w:val="auto"/>
        </w:rPr>
        <w:t>727 721,08</w:t>
      </w:r>
      <w:r w:rsidRPr="0001325E">
        <w:rPr>
          <w:color w:val="auto"/>
        </w:rPr>
        <w:t xml:space="preserve"> € čo predstavuje </w:t>
      </w:r>
      <w:r w:rsidR="0001325E" w:rsidRPr="0001325E">
        <w:rPr>
          <w:color w:val="auto"/>
        </w:rPr>
        <w:t>pokles</w:t>
      </w:r>
      <w:r w:rsidRPr="0001325E">
        <w:rPr>
          <w:color w:val="auto"/>
        </w:rPr>
        <w:t xml:space="preserve"> oproti roku 201</w:t>
      </w:r>
      <w:r w:rsidR="0001325E" w:rsidRPr="0001325E">
        <w:rPr>
          <w:color w:val="auto"/>
        </w:rPr>
        <w:t>9</w:t>
      </w:r>
      <w:r w:rsidRPr="0001325E">
        <w:rPr>
          <w:color w:val="auto"/>
        </w:rPr>
        <w:t xml:space="preserve">, keď bola celková výška výnosov vykázaná vo výške </w:t>
      </w:r>
      <w:r w:rsidR="0001325E" w:rsidRPr="0001325E">
        <w:rPr>
          <w:color w:val="auto"/>
        </w:rPr>
        <w:t>918 178,99</w:t>
      </w:r>
      <w:r w:rsidRPr="0001325E">
        <w:rPr>
          <w:color w:val="auto"/>
        </w:rPr>
        <w:t xml:space="preserve"> €. </w:t>
      </w:r>
      <w:r w:rsidRPr="00965FEB">
        <w:rPr>
          <w:color w:val="auto"/>
        </w:rPr>
        <w:t>Najväčší podiel na výnosoch tvorili výnosy: -</w:t>
      </w:r>
      <w:r w:rsidRPr="00965FEB">
        <w:rPr>
          <w:rFonts w:ascii="Arial" w:eastAsia="Arial" w:hAnsi="Arial" w:cs="Arial"/>
          <w:color w:val="auto"/>
        </w:rPr>
        <w:t xml:space="preserve"> </w:t>
      </w:r>
      <w:r w:rsidRPr="00965FEB">
        <w:rPr>
          <w:rFonts w:ascii="Arial" w:eastAsia="Arial" w:hAnsi="Arial" w:cs="Arial"/>
          <w:color w:val="auto"/>
        </w:rPr>
        <w:tab/>
      </w:r>
      <w:r w:rsidRPr="00965FEB">
        <w:rPr>
          <w:color w:val="auto"/>
        </w:rPr>
        <w:t xml:space="preserve">Podielové dane vo výške </w:t>
      </w:r>
      <w:r w:rsidR="00965FEB" w:rsidRPr="00965FEB">
        <w:rPr>
          <w:color w:val="auto"/>
        </w:rPr>
        <w:t>453 331,08</w:t>
      </w:r>
      <w:r w:rsidRPr="00965FEB">
        <w:rPr>
          <w:color w:val="auto"/>
        </w:rPr>
        <w:t xml:space="preserve"> € </w:t>
      </w:r>
    </w:p>
    <w:p w14:paraId="13EE00CC" w14:textId="0CF48ABE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>Daň z nehnuteľností vo výške</w:t>
      </w:r>
      <w:r w:rsidR="00D51E37" w:rsidRPr="00D51E37">
        <w:rPr>
          <w:color w:val="auto"/>
        </w:rPr>
        <w:t xml:space="preserve"> 58 145,96</w:t>
      </w:r>
      <w:r w:rsidRPr="00D51E37">
        <w:rPr>
          <w:color w:val="auto"/>
        </w:rPr>
        <w:t xml:space="preserve"> € </w:t>
      </w:r>
    </w:p>
    <w:p w14:paraId="2CA13FF8" w14:textId="4674B1B3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 xml:space="preserve">Poplatok za komunálny odpad a drobný stavebný odpad vo výške </w:t>
      </w:r>
      <w:r w:rsidR="00AA5433" w:rsidRPr="00D51E37">
        <w:rPr>
          <w:color w:val="auto"/>
        </w:rPr>
        <w:t>15</w:t>
      </w:r>
      <w:r w:rsidR="00D51E37" w:rsidRPr="00D51E37">
        <w:rPr>
          <w:color w:val="auto"/>
        </w:rPr>
        <w:t> 213,86</w:t>
      </w:r>
      <w:r w:rsidRPr="00D51E37">
        <w:rPr>
          <w:color w:val="auto"/>
        </w:rPr>
        <w:t xml:space="preserve"> € </w:t>
      </w:r>
    </w:p>
    <w:p w14:paraId="411FC6DD" w14:textId="22B641E0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 xml:space="preserve">Výnosy z bežných transferov ŠR </w:t>
      </w:r>
      <w:r w:rsidR="00D51E37" w:rsidRPr="00D51E37">
        <w:rPr>
          <w:color w:val="auto"/>
        </w:rPr>
        <w:t>71 639,34</w:t>
      </w:r>
      <w:r w:rsidRPr="00D51E37">
        <w:rPr>
          <w:color w:val="auto"/>
        </w:rPr>
        <w:t xml:space="preserve"> € </w:t>
      </w:r>
    </w:p>
    <w:p w14:paraId="7B1CE7D8" w14:textId="78F84F16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 xml:space="preserve">Výnosy z kapitálových transferov zo ŠR, subjektov VS vo výške </w:t>
      </w:r>
      <w:r w:rsidR="00D51E37" w:rsidRPr="00D51E37">
        <w:rPr>
          <w:color w:val="auto"/>
        </w:rPr>
        <w:t>84 577,86</w:t>
      </w:r>
      <w:r w:rsidRPr="00D51E37">
        <w:rPr>
          <w:color w:val="auto"/>
        </w:rPr>
        <w:t xml:space="preserve"> € </w:t>
      </w:r>
    </w:p>
    <w:p w14:paraId="1EF74853" w14:textId="77777777" w:rsidR="00F70F56" w:rsidRDefault="00727F23">
      <w:pPr>
        <w:spacing w:after="21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0F9E5F90" w14:textId="77777777" w:rsidR="00F70F56" w:rsidRDefault="00727F23">
      <w:pPr>
        <w:numPr>
          <w:ilvl w:val="0"/>
          <w:numId w:val="11"/>
        </w:numPr>
        <w:spacing w:after="4" w:line="270" w:lineRule="auto"/>
        <w:ind w:right="0" w:hanging="284"/>
        <w:jc w:val="left"/>
      </w:pPr>
      <w:r>
        <w:rPr>
          <w:b/>
        </w:rPr>
        <w:t>Náklady - popis a výška významných položiek nákladov</w:t>
      </w:r>
      <w:r>
        <w:rPr>
          <w:b/>
          <w:sz w:val="20"/>
        </w:rPr>
        <w:t xml:space="preserve"> </w:t>
      </w:r>
    </w:p>
    <w:tbl>
      <w:tblPr>
        <w:tblStyle w:val="TableGrid"/>
        <w:tblW w:w="10100" w:type="dxa"/>
        <w:tblInd w:w="77" w:type="dxa"/>
        <w:tblCellMar>
          <w:top w:w="12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1734"/>
      </w:tblGrid>
      <w:tr w:rsidR="00F70F56" w14:paraId="1521BA2C" w14:textId="77777777">
        <w:trPr>
          <w:trHeight w:val="46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C4CEC2" w14:textId="77777777" w:rsidR="00F70F56" w:rsidRDefault="00727F2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3CD234" w14:textId="298F8501" w:rsidR="00F70F56" w:rsidRDefault="00727F2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AF183B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58D3AF" w14:textId="77777777" w:rsidR="00F70F56" w:rsidRDefault="00727F2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Suma </w:t>
            </w:r>
          </w:p>
          <w:p w14:paraId="50BD9C4B" w14:textId="62C798C4" w:rsidR="00F70F56" w:rsidRDefault="00727F23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k 31.12.20</w:t>
            </w:r>
            <w:r w:rsidR="00AF183B">
              <w:rPr>
                <w:b/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5F5E50BF" w14:textId="77777777">
        <w:trPr>
          <w:trHeight w:val="27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EFE40E" w14:textId="77777777" w:rsidR="00F70F56" w:rsidRDefault="00727F23">
            <w:pPr>
              <w:tabs>
                <w:tab w:val="center" w:pos="1651"/>
              </w:tabs>
              <w:spacing w:after="0" w:line="259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spotrebované nákupy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CBE29" w14:textId="77777777" w:rsidR="00F70F56" w:rsidRDefault="00027910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68 219,40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7F2E6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68 219,40 </w:t>
            </w:r>
          </w:p>
        </w:tc>
      </w:tr>
      <w:tr w:rsidR="00F70F56" w14:paraId="1968A97B" w14:textId="77777777">
        <w:trPr>
          <w:trHeight w:val="13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C9E81" w14:textId="77777777" w:rsidR="00F70F56" w:rsidRDefault="00727F23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z toho: </w:t>
            </w:r>
          </w:p>
          <w:p w14:paraId="5669A303" w14:textId="77777777" w:rsidR="00F70F56" w:rsidRDefault="00727F23">
            <w:pPr>
              <w:spacing w:after="1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-odborná literatúra, knihy, časopisy </w:t>
            </w:r>
          </w:p>
          <w:p w14:paraId="2D9F965D" w14:textId="77777777" w:rsidR="00F70F56" w:rsidRDefault="00727F23">
            <w:pPr>
              <w:spacing w:after="1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-pohonné hmoty, oleje </w:t>
            </w:r>
          </w:p>
          <w:p w14:paraId="5E583351" w14:textId="77777777" w:rsidR="00F70F56" w:rsidRDefault="00727F23">
            <w:pPr>
              <w:numPr>
                <w:ilvl w:val="0"/>
                <w:numId w:val="21"/>
              </w:numPr>
              <w:spacing w:after="40" w:line="237" w:lineRule="auto"/>
              <w:ind w:right="2078" w:firstLine="0"/>
              <w:jc w:val="left"/>
            </w:pPr>
            <w:r>
              <w:rPr>
                <w:sz w:val="20"/>
              </w:rPr>
              <w:t xml:space="preserve">propagácia, reklama - potraviny RP </w:t>
            </w:r>
          </w:p>
          <w:p w14:paraId="78B599D7" w14:textId="77777777" w:rsidR="00F70F56" w:rsidRDefault="00727F23">
            <w:pPr>
              <w:numPr>
                <w:ilvl w:val="0"/>
                <w:numId w:val="21"/>
              </w:numPr>
              <w:spacing w:after="0" w:line="259" w:lineRule="auto"/>
              <w:ind w:right="2078" w:firstLine="0"/>
              <w:jc w:val="left"/>
            </w:pPr>
            <w:r>
              <w:rPr>
                <w:sz w:val="20"/>
              </w:rPr>
              <w:t xml:space="preserve">bežné materiály, </w:t>
            </w:r>
            <w:proofErr w:type="spellStart"/>
            <w:r>
              <w:rPr>
                <w:sz w:val="20"/>
              </w:rPr>
              <w:t>kanc.potreby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hyg.prostr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BD120" w14:textId="77777777" w:rsidR="00F70F56" w:rsidRDefault="000279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57 631,30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2BAED" w14:textId="77777777" w:rsidR="00F70F56" w:rsidRDefault="000279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37 888,58</w:t>
            </w:r>
            <w:r w:rsidR="00727F23">
              <w:rPr>
                <w:sz w:val="20"/>
              </w:rPr>
              <w:t xml:space="preserve"> </w:t>
            </w:r>
          </w:p>
          <w:p w14:paraId="6AF9EB10" w14:textId="77777777" w:rsidR="00F70F56" w:rsidRDefault="00A644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33,00</w:t>
            </w:r>
            <w:r w:rsidR="00727F23">
              <w:rPr>
                <w:sz w:val="20"/>
              </w:rPr>
              <w:t xml:space="preserve"> </w:t>
            </w:r>
          </w:p>
          <w:p w14:paraId="10BBC445" w14:textId="77777777" w:rsidR="00F70F56" w:rsidRDefault="00A644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7 234,01</w:t>
            </w:r>
            <w:r w:rsidR="00727F23">
              <w:rPr>
                <w:sz w:val="20"/>
              </w:rPr>
              <w:t xml:space="preserve"> </w:t>
            </w:r>
          </w:p>
          <w:p w14:paraId="0E653D7F" w14:textId="77777777" w:rsidR="00F70F56" w:rsidRDefault="00A644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6 121,14</w:t>
            </w:r>
            <w:r w:rsidR="00727F23">
              <w:rPr>
                <w:sz w:val="20"/>
              </w:rPr>
              <w:t xml:space="preserve"> </w:t>
            </w:r>
          </w:p>
          <w:p w14:paraId="5CF4EDFA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3B5A7C8B" w14:textId="77777777" w:rsidR="00F70F56" w:rsidRDefault="00A644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24 500,43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A661FBA" w14:textId="77777777">
        <w:trPr>
          <w:trHeight w:val="104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A8403" w14:textId="77777777" w:rsidR="00F70F56" w:rsidRDefault="00727F23">
            <w:pPr>
              <w:spacing w:after="8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  <w:p w14:paraId="62E746FF" w14:textId="77777777" w:rsidR="00F70F56" w:rsidRDefault="00727F23">
            <w:pPr>
              <w:numPr>
                <w:ilvl w:val="0"/>
                <w:numId w:val="22"/>
              </w:numPr>
              <w:spacing w:after="2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      </w:t>
            </w:r>
          </w:p>
          <w:p w14:paraId="5D9B91A8" w14:textId="77777777" w:rsidR="00F70F56" w:rsidRDefault="00727F23">
            <w:pPr>
              <w:numPr>
                <w:ilvl w:val="0"/>
                <w:numId w:val="22"/>
              </w:numPr>
              <w:spacing w:after="18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                              </w:t>
            </w:r>
          </w:p>
          <w:p w14:paraId="342FBEE3" w14:textId="77777777" w:rsidR="00F70F56" w:rsidRDefault="00727F23">
            <w:pPr>
              <w:numPr>
                <w:ilvl w:val="0"/>
                <w:numId w:val="22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      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AD0AD" w14:textId="77777777" w:rsidR="00F70F56" w:rsidRDefault="000279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10 588,10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437E4" w14:textId="77777777" w:rsidR="00F70F56" w:rsidRDefault="0002791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14 733,08</w:t>
            </w:r>
            <w:r w:rsidR="00727F23">
              <w:rPr>
                <w:sz w:val="20"/>
              </w:rPr>
              <w:t xml:space="preserve"> </w:t>
            </w:r>
          </w:p>
          <w:p w14:paraId="394104C3" w14:textId="77777777" w:rsidR="00F70F56" w:rsidRDefault="00A644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10 838,59</w:t>
            </w:r>
            <w:r w:rsidR="00727F23">
              <w:rPr>
                <w:sz w:val="20"/>
              </w:rPr>
              <w:t xml:space="preserve"> </w:t>
            </w:r>
          </w:p>
          <w:p w14:paraId="0E608C01" w14:textId="77777777" w:rsidR="00F70F56" w:rsidRDefault="00A644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504,52</w:t>
            </w:r>
            <w:r w:rsidR="00727F23">
              <w:rPr>
                <w:sz w:val="20"/>
              </w:rPr>
              <w:t xml:space="preserve"> </w:t>
            </w:r>
          </w:p>
          <w:p w14:paraId="28E7A9B4" w14:textId="77777777" w:rsidR="00F70F56" w:rsidRDefault="00A644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3 389,97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43D4DA34" w14:textId="77777777">
        <w:trPr>
          <w:trHeight w:val="37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DC0B66" w14:textId="77777777" w:rsidR="00F70F56" w:rsidRDefault="00727F23">
            <w:pPr>
              <w:tabs>
                <w:tab w:val="center" w:pos="1004"/>
              </w:tabs>
              <w:spacing w:after="0" w:line="259" w:lineRule="auto"/>
              <w:ind w:left="0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služby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DFFF4" w14:textId="4E04E3C6" w:rsidR="00F70F56" w:rsidRDefault="00AF183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70 055,48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0FA72" w14:textId="5F9B79C3" w:rsidR="00F70F56" w:rsidRDefault="00AF183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48 315,20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1A9F61A4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3E13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40381" w14:textId="1E5A9D88" w:rsidR="00F70F56" w:rsidRDefault="00AF183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3 167,00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71D63" w14:textId="1DBC7734" w:rsidR="00F70F56" w:rsidRDefault="00AF183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</w:t>
            </w:r>
            <w:r w:rsidR="00027910">
              <w:rPr>
                <w:sz w:val="20"/>
              </w:rPr>
              <w:t>,00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95CD0CC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1A206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1AB06" w14:textId="0DA730AB" w:rsidR="00F70F56" w:rsidRDefault="00AF183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3 903,23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B0648" w14:textId="76D8EE3D" w:rsidR="00F70F56" w:rsidRDefault="00AF183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3 865,09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366F73A7" w14:textId="77777777">
        <w:trPr>
          <w:trHeight w:val="50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2F760" w14:textId="77777777" w:rsidR="00F70F56" w:rsidRDefault="00727F23">
            <w:pPr>
              <w:spacing w:after="2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14:paraId="4A9912D6" w14:textId="77777777" w:rsidR="00F70F56" w:rsidRDefault="00727F23">
            <w:pPr>
              <w:tabs>
                <w:tab w:val="center" w:pos="357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48A55" w14:textId="51E8CB26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3 490,48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BE2FB" w14:textId="121024DE" w:rsidR="00F70F56" w:rsidRDefault="00AF183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679,44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7117C4EF" w14:textId="77777777">
        <w:trPr>
          <w:trHeight w:val="157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4978B" w14:textId="77777777" w:rsidR="00F70F56" w:rsidRDefault="00727F23">
            <w:pPr>
              <w:spacing w:after="82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14:paraId="6726B371" w14:textId="77777777" w:rsidR="00F70F56" w:rsidRDefault="00727F23">
            <w:pPr>
              <w:numPr>
                <w:ilvl w:val="0"/>
                <w:numId w:val="23"/>
              </w:numPr>
              <w:spacing w:after="4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Poštovné </w:t>
            </w:r>
          </w:p>
          <w:p w14:paraId="52BEF14F" w14:textId="77777777" w:rsidR="00F70F56" w:rsidRDefault="00727F23">
            <w:pPr>
              <w:numPr>
                <w:ilvl w:val="0"/>
                <w:numId w:val="23"/>
              </w:numPr>
              <w:spacing w:after="18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Telefón </w:t>
            </w:r>
          </w:p>
          <w:p w14:paraId="023C35D3" w14:textId="77777777" w:rsidR="00F70F56" w:rsidRDefault="00727F23">
            <w:pPr>
              <w:numPr>
                <w:ilvl w:val="0"/>
                <w:numId w:val="23"/>
              </w:numPr>
              <w:spacing w:after="4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Odvoz odpadu </w:t>
            </w:r>
          </w:p>
          <w:p w14:paraId="5AE99620" w14:textId="77777777" w:rsidR="00F70F56" w:rsidRDefault="00727F23">
            <w:pPr>
              <w:numPr>
                <w:ilvl w:val="0"/>
                <w:numId w:val="23"/>
              </w:numPr>
              <w:spacing w:after="54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Školenia </w:t>
            </w:r>
          </w:p>
          <w:p w14:paraId="4E31257D" w14:textId="77777777" w:rsidR="00F70F56" w:rsidRDefault="00727F23">
            <w:pPr>
              <w:numPr>
                <w:ilvl w:val="0"/>
                <w:numId w:val="23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Ostatné služby HČ a PČ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8116A" w14:textId="0FE2E74A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59 494,77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0E3A6" w14:textId="24795A69" w:rsidR="00F70F56" w:rsidRDefault="00AF183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43 770,67</w:t>
            </w:r>
          </w:p>
          <w:p w14:paraId="276A56D6" w14:textId="20F1A857" w:rsidR="00F70F56" w:rsidRPr="00012B6D" w:rsidRDefault="00012B6D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012B6D">
              <w:rPr>
                <w:color w:val="auto"/>
                <w:sz w:val="20"/>
              </w:rPr>
              <w:t>461,31</w:t>
            </w:r>
            <w:r w:rsidR="00727F23" w:rsidRPr="00012B6D">
              <w:rPr>
                <w:color w:val="auto"/>
                <w:sz w:val="20"/>
              </w:rPr>
              <w:t xml:space="preserve"> </w:t>
            </w:r>
          </w:p>
          <w:p w14:paraId="35920937" w14:textId="2B9E8026" w:rsidR="00F70F56" w:rsidRPr="00012B6D" w:rsidRDefault="00012B6D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012B6D">
              <w:rPr>
                <w:color w:val="auto"/>
                <w:sz w:val="20"/>
              </w:rPr>
              <w:t>3 920,23</w:t>
            </w:r>
          </w:p>
          <w:p w14:paraId="3E7842AC" w14:textId="77D32B1D" w:rsidR="00F70F56" w:rsidRPr="00012B6D" w:rsidRDefault="00012B6D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25 287,14</w:t>
            </w:r>
          </w:p>
          <w:p w14:paraId="2B6A087E" w14:textId="77777777" w:rsidR="00012B6D" w:rsidRDefault="00012B6D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0"/>
              </w:rPr>
            </w:pPr>
            <w:r w:rsidRPr="00012B6D">
              <w:rPr>
                <w:color w:val="auto"/>
                <w:sz w:val="20"/>
              </w:rPr>
              <w:t>431,5</w:t>
            </w:r>
            <w:r>
              <w:rPr>
                <w:color w:val="auto"/>
                <w:sz w:val="20"/>
              </w:rPr>
              <w:t>0</w:t>
            </w:r>
          </w:p>
          <w:p w14:paraId="26A28319" w14:textId="77777777" w:rsidR="00F70F56" w:rsidRPr="00AF183B" w:rsidRDefault="00727F23">
            <w:pPr>
              <w:spacing w:after="0" w:line="259" w:lineRule="auto"/>
              <w:ind w:left="0" w:right="52" w:firstLine="0"/>
              <w:jc w:val="right"/>
              <w:rPr>
                <w:color w:val="FF0000"/>
              </w:rPr>
            </w:pPr>
            <w:r w:rsidRPr="00AF183B">
              <w:rPr>
                <w:color w:val="FF0000"/>
                <w:sz w:val="20"/>
              </w:rPr>
              <w:t xml:space="preserve"> </w:t>
            </w:r>
          </w:p>
          <w:p w14:paraId="438C1BEA" w14:textId="61DDFB3B" w:rsidR="00F70F56" w:rsidRDefault="00012B6D">
            <w:pPr>
              <w:spacing w:after="0" w:line="259" w:lineRule="auto"/>
              <w:ind w:left="0" w:right="52" w:firstLine="0"/>
              <w:jc w:val="right"/>
            </w:pPr>
            <w:r w:rsidRPr="00012B6D">
              <w:rPr>
                <w:color w:val="auto"/>
                <w:sz w:val="20"/>
              </w:rPr>
              <w:t>13 670,49</w:t>
            </w:r>
            <w:r w:rsidR="00727F23" w:rsidRPr="00012B6D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31A2AE40" w14:textId="77777777">
        <w:trPr>
          <w:trHeight w:val="27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EAF85D" w14:textId="77777777" w:rsidR="00F70F56" w:rsidRDefault="00727F23">
            <w:pPr>
              <w:tabs>
                <w:tab w:val="center" w:pos="1396"/>
              </w:tabs>
              <w:spacing w:after="0" w:line="259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osobné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6E538" w14:textId="6E257D61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459 836,73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48297" w14:textId="6AB2211E" w:rsidR="00F70F56" w:rsidRDefault="00AF183B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260 927,06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0215184A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3AD7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24409" w14:textId="7A201E05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322 524,22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8E1A4" w14:textId="1E51DAA4" w:rsidR="00F70F56" w:rsidRDefault="00AF183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186 950,20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572E5E" w14:paraId="21F3DE0E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17BD6" w14:textId="77777777" w:rsidR="00572E5E" w:rsidRDefault="00572E5E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525 – Ostatné sociálne náklady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8C05A" w14:textId="7BCD14DE" w:rsidR="00572E5E" w:rsidRDefault="00AF183B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1 666,1</w:t>
            </w:r>
            <w:r w:rsidR="00572E5E">
              <w:rPr>
                <w:sz w:val="20"/>
              </w:rPr>
              <w:t>0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7EDA0" w14:textId="4D32EB57" w:rsidR="00572E5E" w:rsidRDefault="00AF183B">
            <w:pPr>
              <w:spacing w:after="0" w:line="259" w:lineRule="auto"/>
              <w:ind w:left="0" w:right="52" w:firstLine="0"/>
              <w:jc w:val="right"/>
              <w:rPr>
                <w:sz w:val="20"/>
              </w:rPr>
            </w:pPr>
            <w:r>
              <w:rPr>
                <w:sz w:val="20"/>
              </w:rPr>
              <w:t>1 526,92</w:t>
            </w:r>
          </w:p>
        </w:tc>
      </w:tr>
      <w:tr w:rsidR="00F70F56" w14:paraId="1828BAFF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A8B2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8A590" w14:textId="5BE9A114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108 439,74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47C12" w14:textId="7F05B859" w:rsidR="00F70F56" w:rsidRDefault="00AF183B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60 978,79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79AF493C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A972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5E785" w14:textId="480C9528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27 206,67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FBB40" w14:textId="0D2238D6" w:rsidR="00F70F56" w:rsidRDefault="00AF183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11 471,15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4730D4D2" w14:textId="77777777">
        <w:trPr>
          <w:trHeight w:val="27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996B79" w14:textId="77777777" w:rsidR="00F70F56" w:rsidRDefault="00727F23">
            <w:pPr>
              <w:tabs>
                <w:tab w:val="center" w:pos="1415"/>
              </w:tabs>
              <w:spacing w:after="0" w:line="259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dane a poplatky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CD15C" w14:textId="599DE1AD" w:rsidR="00F70F56" w:rsidRPr="00702177" w:rsidRDefault="0070217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702177">
              <w:rPr>
                <w:b/>
                <w:color w:val="auto"/>
                <w:sz w:val="20"/>
              </w:rPr>
              <w:t>255,08</w:t>
            </w:r>
            <w:r w:rsidR="00727F23" w:rsidRPr="00702177">
              <w:rPr>
                <w:b/>
                <w:color w:val="auto"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86614" w14:textId="74A82265" w:rsidR="00F70F56" w:rsidRPr="00AF183B" w:rsidRDefault="00702177">
            <w:pPr>
              <w:spacing w:after="0" w:line="259" w:lineRule="auto"/>
              <w:ind w:left="0" w:right="52" w:firstLine="0"/>
              <w:jc w:val="right"/>
              <w:rPr>
                <w:color w:val="FF0000"/>
              </w:rPr>
            </w:pPr>
            <w:r w:rsidRPr="00702177">
              <w:rPr>
                <w:b/>
                <w:color w:val="auto"/>
                <w:sz w:val="20"/>
              </w:rPr>
              <w:t>231,08</w:t>
            </w:r>
            <w:r w:rsidR="00727F23" w:rsidRPr="00702177">
              <w:rPr>
                <w:b/>
                <w:color w:val="auto"/>
                <w:sz w:val="20"/>
              </w:rPr>
              <w:t xml:space="preserve"> </w:t>
            </w:r>
          </w:p>
        </w:tc>
      </w:tr>
      <w:tr w:rsidR="00F70F56" w14:paraId="5BA2DDBC" w14:textId="77777777">
        <w:trPr>
          <w:trHeight w:val="77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16809" w14:textId="77777777" w:rsidR="00F70F56" w:rsidRDefault="00727F23">
            <w:pPr>
              <w:spacing w:after="53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z toho: </w:t>
            </w:r>
          </w:p>
          <w:p w14:paraId="2EE102C1" w14:textId="77777777" w:rsidR="00F70F56" w:rsidRDefault="00727F23">
            <w:pPr>
              <w:numPr>
                <w:ilvl w:val="0"/>
                <w:numId w:val="24"/>
              </w:numPr>
              <w:spacing w:after="54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Poplatok RTVS </w:t>
            </w:r>
          </w:p>
          <w:p w14:paraId="093365A8" w14:textId="77777777" w:rsidR="00F70F56" w:rsidRDefault="00727F23">
            <w:pPr>
              <w:numPr>
                <w:ilvl w:val="0"/>
                <w:numId w:val="2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Ostatné správne poplatky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F92B5" w14:textId="0C23230C" w:rsidR="00F70F56" w:rsidRPr="00702177" w:rsidRDefault="0070217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702177">
              <w:rPr>
                <w:color w:val="auto"/>
                <w:sz w:val="20"/>
              </w:rPr>
              <w:t>255,08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BF7D5" w14:textId="176035B3" w:rsidR="00F70F56" w:rsidRPr="00AF183B" w:rsidRDefault="00AF183B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AF183B">
              <w:rPr>
                <w:color w:val="auto"/>
                <w:sz w:val="20"/>
              </w:rPr>
              <w:t>231,08</w:t>
            </w:r>
          </w:p>
          <w:p w14:paraId="209F6432" w14:textId="77777777" w:rsidR="00F70F56" w:rsidRPr="00702177" w:rsidRDefault="00727F23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702177">
              <w:rPr>
                <w:color w:val="auto"/>
                <w:sz w:val="20"/>
              </w:rPr>
              <w:t xml:space="preserve">223,08 </w:t>
            </w:r>
          </w:p>
          <w:p w14:paraId="1DD3A663" w14:textId="36348A19" w:rsidR="00F70F56" w:rsidRPr="00AF183B" w:rsidRDefault="00702177">
            <w:pPr>
              <w:spacing w:after="0" w:line="259" w:lineRule="auto"/>
              <w:ind w:left="0" w:right="52" w:firstLine="0"/>
              <w:jc w:val="right"/>
              <w:rPr>
                <w:color w:val="FF0000"/>
              </w:rPr>
            </w:pPr>
            <w:r w:rsidRPr="00702177">
              <w:rPr>
                <w:color w:val="auto"/>
                <w:sz w:val="20"/>
              </w:rPr>
              <w:t>8</w:t>
            </w:r>
            <w:r w:rsidR="00572E5E" w:rsidRPr="00702177">
              <w:rPr>
                <w:color w:val="auto"/>
                <w:sz w:val="20"/>
              </w:rPr>
              <w:t>,00</w:t>
            </w:r>
            <w:r w:rsidR="00727F23" w:rsidRPr="00702177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605B53F2" w14:textId="77777777">
        <w:trPr>
          <w:trHeight w:val="27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2150DD" w14:textId="77777777" w:rsidR="00F70F56" w:rsidRDefault="00727F23">
            <w:pPr>
              <w:tabs>
                <w:tab w:val="center" w:pos="2190"/>
              </w:tabs>
              <w:spacing w:after="0" w:line="259" w:lineRule="auto"/>
              <w:ind w:left="0" w:right="0" w:firstLine="0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odpisy, rezervy a opravné položky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7E06A" w14:textId="63C45BA5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73 299,00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909D7" w14:textId="40C8198B" w:rsidR="00F70F56" w:rsidRDefault="00AF183B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80 072,00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09000183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058C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9EF41" w14:textId="5945EF02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71 499,00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C7638" w14:textId="79F37D90" w:rsidR="00F70F56" w:rsidRDefault="00572E5E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7</w:t>
            </w:r>
            <w:r w:rsidR="00AF183B">
              <w:rPr>
                <w:sz w:val="20"/>
              </w:rPr>
              <w:t>8 272,0</w:t>
            </w:r>
            <w:r>
              <w:rPr>
                <w:sz w:val="20"/>
              </w:rPr>
              <w:t>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4E57E628" w14:textId="77777777">
        <w:trPr>
          <w:trHeight w:val="77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B6C9" w14:textId="77777777" w:rsidR="00F70F56" w:rsidRDefault="00727F23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z toho: </w:t>
            </w:r>
          </w:p>
          <w:p w14:paraId="13DF1FB4" w14:textId="77777777" w:rsidR="00F70F56" w:rsidRDefault="00727F23">
            <w:pPr>
              <w:numPr>
                <w:ilvl w:val="0"/>
                <w:numId w:val="25"/>
              </w:numPr>
              <w:spacing w:after="47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Audit </w:t>
            </w:r>
          </w:p>
          <w:p w14:paraId="71CFF855" w14:textId="77777777" w:rsidR="00F70F56" w:rsidRDefault="00727F23">
            <w:pPr>
              <w:numPr>
                <w:ilvl w:val="0"/>
                <w:numId w:val="25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Odstupné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6BAB5" w14:textId="06BE88F5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1 800,00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585E6" w14:textId="77777777" w:rsidR="00F70F56" w:rsidRDefault="00572E5E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1 800,00</w:t>
            </w:r>
            <w:r w:rsidR="00727F23">
              <w:rPr>
                <w:sz w:val="20"/>
              </w:rPr>
              <w:t xml:space="preserve"> </w:t>
            </w:r>
          </w:p>
          <w:p w14:paraId="134EA1B9" w14:textId="77777777" w:rsidR="00F70F56" w:rsidRDefault="00727F23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1 800,00 </w:t>
            </w:r>
          </w:p>
          <w:p w14:paraId="4A9EEF87" w14:textId="77777777" w:rsidR="00F70F56" w:rsidRDefault="00572E5E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4C4F47A9" w14:textId="77777777">
        <w:trPr>
          <w:trHeight w:val="7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57DC0" w14:textId="77777777" w:rsidR="00F70F56" w:rsidRDefault="00727F23">
            <w:pPr>
              <w:spacing w:after="88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558 - Tvorba ostatných opravných položiek </w:t>
            </w:r>
          </w:p>
          <w:p w14:paraId="4255F3D6" w14:textId="77777777" w:rsidR="00F70F56" w:rsidRDefault="00727F23">
            <w:pPr>
              <w:tabs>
                <w:tab w:val="center" w:pos="357"/>
                <w:tab w:val="center" w:pos="169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k daňovým pohľadávkam </w:t>
            </w:r>
          </w:p>
          <w:p w14:paraId="76781E59" w14:textId="77777777" w:rsidR="00F70F56" w:rsidRDefault="00727F23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132B7" w14:textId="58478A2E" w:rsidR="00F70F56" w:rsidRDefault="00AF183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39661" w14:textId="7AE867BA" w:rsidR="00F70F56" w:rsidRDefault="00AF183B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0,0</w:t>
            </w:r>
            <w:r w:rsidR="00572E5E">
              <w:rPr>
                <w:sz w:val="20"/>
              </w:rPr>
              <w:t>0</w:t>
            </w:r>
          </w:p>
          <w:p w14:paraId="405D09D7" w14:textId="2891B6A4" w:rsidR="00F70F56" w:rsidRDefault="00AF183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</w:t>
            </w:r>
            <w:r w:rsidR="00572E5E">
              <w:rPr>
                <w:sz w:val="20"/>
              </w:rPr>
              <w:t>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182A08FF" w14:textId="77777777">
        <w:trPr>
          <w:trHeight w:val="27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7CEDF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b/>
                <w:sz w:val="20"/>
              </w:rPr>
              <w:t>finančné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21931" w14:textId="45E51022" w:rsidR="00F70F56" w:rsidRDefault="00AF183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8 373,38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D14F7" w14:textId="03815DBE" w:rsidR="00F70F56" w:rsidRDefault="00AF183B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9 210,37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727C48D7" w14:textId="77777777">
        <w:trPr>
          <w:trHeight w:val="131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7DA22" w14:textId="77777777" w:rsidR="00F70F56" w:rsidRDefault="00727F23">
            <w:pPr>
              <w:spacing w:after="53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  <w:p w14:paraId="0568065F" w14:textId="77777777" w:rsidR="00F70F56" w:rsidRDefault="00727F23">
            <w:pPr>
              <w:numPr>
                <w:ilvl w:val="0"/>
                <w:numId w:val="26"/>
              </w:numPr>
              <w:spacing w:after="2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poplatky banke </w:t>
            </w:r>
          </w:p>
          <w:p w14:paraId="02C930F3" w14:textId="77777777" w:rsidR="00F70F56" w:rsidRDefault="00727F23">
            <w:pPr>
              <w:numPr>
                <w:ilvl w:val="0"/>
                <w:numId w:val="26"/>
              </w:numPr>
              <w:spacing w:after="5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poistenie majetku a osôb </w:t>
            </w:r>
          </w:p>
          <w:p w14:paraId="7B6783DC" w14:textId="5FBF4E85" w:rsidR="00F70F56" w:rsidRDefault="00ED152A">
            <w:pPr>
              <w:numPr>
                <w:ilvl w:val="0"/>
                <w:numId w:val="26"/>
              </w:numPr>
              <w:spacing w:after="56" w:line="259" w:lineRule="auto"/>
              <w:ind w:right="0" w:hanging="360"/>
              <w:jc w:val="left"/>
            </w:pPr>
            <w:r>
              <w:rPr>
                <w:sz w:val="20"/>
              </w:rPr>
              <w:t>poistenie motorových vozidiel</w:t>
            </w:r>
            <w:r w:rsidR="00727F23">
              <w:rPr>
                <w:sz w:val="20"/>
              </w:rPr>
              <w:t xml:space="preserve"> </w:t>
            </w:r>
          </w:p>
          <w:p w14:paraId="4D3A87DC" w14:textId="77777777" w:rsidR="00F70F56" w:rsidRDefault="00727F23">
            <w:pPr>
              <w:numPr>
                <w:ilvl w:val="0"/>
                <w:numId w:val="2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ostatné finančné náklady bližšie nešpecifikované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AD3EB" w14:textId="18ADF1DE" w:rsidR="00F70F56" w:rsidRDefault="00AF183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8 373,38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0C5C5" w14:textId="0FB11B8E" w:rsidR="00F70F56" w:rsidRPr="00ED152A" w:rsidRDefault="00ED152A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9 210,37</w:t>
            </w:r>
          </w:p>
          <w:p w14:paraId="7C5009E1" w14:textId="3373A0C6" w:rsidR="00F70F56" w:rsidRPr="00ED152A" w:rsidRDefault="00ED152A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ED152A">
              <w:rPr>
                <w:color w:val="auto"/>
                <w:sz w:val="20"/>
              </w:rPr>
              <w:t>1 767,38</w:t>
            </w:r>
          </w:p>
          <w:p w14:paraId="2597EB7C" w14:textId="74246C42" w:rsidR="00F70F56" w:rsidRPr="00ED152A" w:rsidRDefault="00ED152A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ED152A">
              <w:rPr>
                <w:color w:val="auto"/>
                <w:sz w:val="20"/>
              </w:rPr>
              <w:t>4 889,84</w:t>
            </w:r>
          </w:p>
          <w:p w14:paraId="5031B981" w14:textId="7B62A99A" w:rsidR="00F70F56" w:rsidRPr="00ED152A" w:rsidRDefault="00ED152A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ED152A">
              <w:rPr>
                <w:color w:val="auto"/>
                <w:sz w:val="20"/>
              </w:rPr>
              <w:t>1 933,15</w:t>
            </w:r>
          </w:p>
          <w:p w14:paraId="1EA67251" w14:textId="50713854" w:rsidR="00F70F56" w:rsidRDefault="00ED152A">
            <w:pPr>
              <w:spacing w:after="0" w:line="259" w:lineRule="auto"/>
              <w:ind w:left="0" w:right="52" w:firstLine="0"/>
              <w:jc w:val="right"/>
            </w:pPr>
            <w:r w:rsidRPr="00ED152A">
              <w:rPr>
                <w:color w:val="auto"/>
                <w:sz w:val="20"/>
              </w:rPr>
              <w:t>620,00</w:t>
            </w:r>
            <w:r w:rsidR="00727F23" w:rsidRPr="00ED152A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0CDB6968" w14:textId="77777777">
        <w:trPr>
          <w:trHeight w:val="27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0361E2" w14:textId="77777777" w:rsidR="00F70F56" w:rsidRDefault="00727F23">
            <w:pPr>
              <w:tabs>
                <w:tab w:val="center" w:pos="2896"/>
              </w:tabs>
              <w:spacing w:after="0" w:line="259" w:lineRule="auto"/>
              <w:ind w:left="0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 xml:space="preserve"> náklady na transfery a náklady z odvodov príjmov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EE5A9" w14:textId="7F7DBAAA" w:rsidR="00F70F56" w:rsidRDefault="00C72AD1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225 146,69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D2D9B" w14:textId="00956453" w:rsidR="00F70F56" w:rsidRDefault="00C72AD1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163 072,09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28A0093C" w14:textId="77777777">
        <w:trPr>
          <w:trHeight w:val="100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762F1" w14:textId="77777777" w:rsidR="00F70F56" w:rsidRDefault="00727F23">
            <w:pPr>
              <w:spacing w:after="69" w:line="27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14:paraId="114B9F2E" w14:textId="77777777" w:rsidR="00F70F56" w:rsidRDefault="00727F23">
            <w:pPr>
              <w:numPr>
                <w:ilvl w:val="0"/>
                <w:numId w:val="27"/>
              </w:numPr>
              <w:spacing w:after="56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1D266335" w14:textId="77777777" w:rsidR="00F70F56" w:rsidRDefault="00727F23">
            <w:pPr>
              <w:numPr>
                <w:ilvl w:val="0"/>
                <w:numId w:val="2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8A445" w14:textId="4E4E67C6" w:rsidR="00F70F56" w:rsidRDefault="00C72A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223 767,67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2D7DD" w14:textId="7A859366" w:rsidR="00F70F56" w:rsidRDefault="00C72AD1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160 984,23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:rsidRPr="00ED152A" w14:paraId="7CF89E26" w14:textId="77777777">
        <w:trPr>
          <w:trHeight w:val="12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155F" w14:textId="77777777" w:rsidR="00F70F56" w:rsidRDefault="00727F23">
            <w:pPr>
              <w:spacing w:after="75" w:line="276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14:paraId="7233976E" w14:textId="77777777" w:rsidR="00F70F56" w:rsidRDefault="00727F23">
            <w:pPr>
              <w:numPr>
                <w:ilvl w:val="0"/>
                <w:numId w:val="28"/>
              </w:numPr>
              <w:spacing w:after="54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 na spoločnú úradovňu </w:t>
            </w:r>
          </w:p>
          <w:p w14:paraId="40454076" w14:textId="77777777" w:rsidR="00F70F56" w:rsidRDefault="00727F23">
            <w:pPr>
              <w:numPr>
                <w:ilvl w:val="0"/>
                <w:numId w:val="2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ZMOGH, ZMOS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6BF1E" w14:textId="578E7A83" w:rsidR="00F70F56" w:rsidRDefault="00C72A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379,02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EA9FB" w14:textId="6BC9FFAD" w:rsidR="00F70F56" w:rsidRPr="00ED152A" w:rsidRDefault="00C72AD1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ED152A">
              <w:rPr>
                <w:color w:val="auto"/>
                <w:sz w:val="20"/>
              </w:rPr>
              <w:t>1 522,86</w:t>
            </w:r>
          </w:p>
          <w:p w14:paraId="2BEBD1FC" w14:textId="77777777" w:rsidR="00F70F56" w:rsidRPr="00ED152A" w:rsidRDefault="00727F23">
            <w:pPr>
              <w:spacing w:after="0" w:line="259" w:lineRule="auto"/>
              <w:ind w:left="0" w:right="2" w:firstLine="0"/>
              <w:jc w:val="right"/>
              <w:rPr>
                <w:color w:val="auto"/>
              </w:rPr>
            </w:pPr>
            <w:r w:rsidRPr="00ED152A">
              <w:rPr>
                <w:color w:val="auto"/>
                <w:sz w:val="20"/>
              </w:rPr>
              <w:t xml:space="preserve"> </w:t>
            </w:r>
          </w:p>
          <w:p w14:paraId="10E3752F" w14:textId="76315AA6" w:rsidR="00F70F56" w:rsidRPr="00ED152A" w:rsidRDefault="00ED152A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ED152A">
              <w:rPr>
                <w:color w:val="auto"/>
                <w:sz w:val="20"/>
              </w:rPr>
              <w:t>1 099,01</w:t>
            </w:r>
          </w:p>
          <w:p w14:paraId="01134E3D" w14:textId="77777777" w:rsidR="00F70F56" w:rsidRPr="00ED152A" w:rsidRDefault="00727F23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ED152A">
              <w:rPr>
                <w:color w:val="auto"/>
                <w:sz w:val="20"/>
              </w:rPr>
              <w:t xml:space="preserve"> </w:t>
            </w:r>
          </w:p>
          <w:p w14:paraId="5CAD3C8C" w14:textId="7AD30FC5" w:rsidR="00F70F56" w:rsidRPr="00ED152A" w:rsidRDefault="00ED152A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ED152A">
              <w:rPr>
                <w:color w:val="auto"/>
                <w:sz w:val="20"/>
              </w:rPr>
              <w:t>423,85</w:t>
            </w:r>
            <w:r w:rsidR="00727F23" w:rsidRPr="00ED152A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2E0E5390" w14:textId="77777777">
        <w:trPr>
          <w:trHeight w:val="7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8148F" w14:textId="77777777" w:rsidR="00F70F56" w:rsidRDefault="00727F23">
            <w:pPr>
              <w:spacing w:after="72" w:line="276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14:paraId="44999C6C" w14:textId="77777777" w:rsidR="00F70F56" w:rsidRDefault="00727F23">
            <w:pPr>
              <w:tabs>
                <w:tab w:val="center" w:pos="357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2B958" w14:textId="6B0A9D44" w:rsidR="00F70F56" w:rsidRDefault="00C72A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1 000,00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D4433" w14:textId="14F6E580" w:rsidR="00F70F56" w:rsidRDefault="00C72AD1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565,00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39E2500D" w14:textId="77777777">
        <w:trPr>
          <w:trHeight w:val="27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A878AD" w14:textId="77777777" w:rsidR="00F70F56" w:rsidRDefault="00727F23">
            <w:pPr>
              <w:tabs>
                <w:tab w:val="center" w:pos="1381"/>
              </w:tabs>
              <w:spacing w:after="0" w:line="259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b/>
                <w:sz w:val="20"/>
              </w:rPr>
              <w:t>ostatné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7BFC" w14:textId="283E301F" w:rsidR="00F70F56" w:rsidRDefault="00C72AD1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24 266,44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34531" w14:textId="1E64EB45" w:rsidR="00F70F56" w:rsidRDefault="00C72AD1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14 958,80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13D349A4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5E8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5FE11" w14:textId="615A5B35" w:rsidR="00F70F56" w:rsidRDefault="00C72A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438,61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0BD1A" w14:textId="0242AA5F" w:rsidR="00F70F56" w:rsidRDefault="00C72AD1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325,60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833A18" w14:paraId="4D89BB60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CDF16" w14:textId="77777777" w:rsidR="00833A18" w:rsidRDefault="00833A18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544- Zmluvné pokuty, penále a úroky z omeškania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725EA" w14:textId="47B2CBAA" w:rsidR="00833A18" w:rsidRDefault="00C72AD1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156,71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62A17" w14:textId="6260B761" w:rsidR="00833A18" w:rsidRDefault="00C72AD1">
            <w:pPr>
              <w:spacing w:after="0" w:line="259" w:lineRule="auto"/>
              <w:ind w:left="0" w:right="53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F70F56" w14:paraId="788B6F6D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6380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F47F2" w14:textId="5573A97F" w:rsidR="00F70F56" w:rsidRDefault="00C72A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312,81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7D09F" w14:textId="6B1C5D15" w:rsidR="00F70F56" w:rsidRDefault="00C72AD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70,81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189AACA9" w14:textId="77777777">
        <w:trPr>
          <w:trHeight w:val="142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E989E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  <w:p w14:paraId="3471AE28" w14:textId="3258FBCF" w:rsidR="00F70F56" w:rsidRDefault="00727F23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>-</w:t>
            </w:r>
            <w:r w:rsidR="00965FEB">
              <w:rPr>
                <w:sz w:val="20"/>
              </w:rPr>
              <w:t xml:space="preserve"> príspevky, </w:t>
            </w:r>
            <w:proofErr w:type="spellStart"/>
            <w:r w:rsidR="00965FEB">
              <w:rPr>
                <w:sz w:val="20"/>
              </w:rPr>
              <w:t>kúžky</w:t>
            </w:r>
            <w:proofErr w:type="spellEnd"/>
            <w:r>
              <w:rPr>
                <w:sz w:val="20"/>
              </w:rPr>
              <w:t xml:space="preserve"> </w:t>
            </w:r>
          </w:p>
          <w:p w14:paraId="0832F652" w14:textId="742CD7D4" w:rsidR="00F70F56" w:rsidRDefault="00727F23">
            <w:pPr>
              <w:spacing w:after="17" w:line="259" w:lineRule="auto"/>
              <w:ind w:left="0" w:right="0" w:firstLine="0"/>
              <w:jc w:val="left"/>
            </w:pPr>
            <w:r>
              <w:rPr>
                <w:sz w:val="20"/>
              </w:rPr>
              <w:t>-</w:t>
            </w:r>
            <w:r w:rsidR="00965FEB">
              <w:rPr>
                <w:sz w:val="20"/>
              </w:rPr>
              <w:t xml:space="preserve"> strava hmotná núdza</w:t>
            </w:r>
          </w:p>
          <w:p w14:paraId="451D3190" w14:textId="2C6DD03E" w:rsidR="00F70F56" w:rsidRDefault="00727F23" w:rsidP="00965FEB">
            <w:pPr>
              <w:spacing w:after="13" w:line="276" w:lineRule="auto"/>
              <w:ind w:left="0" w:right="4120" w:firstLine="0"/>
              <w:jc w:val="left"/>
            </w:pPr>
            <w:r>
              <w:rPr>
                <w:sz w:val="20"/>
              </w:rPr>
              <w:t>-</w:t>
            </w:r>
            <w:r w:rsidR="00965FE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ostatné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32A5F" w14:textId="5A7AD301" w:rsidR="00F70F56" w:rsidRDefault="00C72A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23 358,31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D35CE" w14:textId="6D9B28BC" w:rsidR="00F70F56" w:rsidRDefault="00C72AD1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14 562,39</w:t>
            </w:r>
          </w:p>
          <w:p w14:paraId="0E8621FD" w14:textId="2E42A917" w:rsidR="00F70F56" w:rsidRPr="00965FEB" w:rsidRDefault="00965FEB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965FEB">
              <w:rPr>
                <w:color w:val="auto"/>
                <w:sz w:val="20"/>
              </w:rPr>
              <w:t>345,99</w:t>
            </w:r>
          </w:p>
          <w:p w14:paraId="4AD2AE04" w14:textId="363DE2C1" w:rsidR="00F70F56" w:rsidRPr="00965FEB" w:rsidRDefault="00965FEB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965FEB">
              <w:rPr>
                <w:color w:val="auto"/>
                <w:sz w:val="20"/>
              </w:rPr>
              <w:t>13 922,40</w:t>
            </w:r>
          </w:p>
          <w:p w14:paraId="0F6AB7C2" w14:textId="4978A0F1" w:rsidR="00F70F56" w:rsidRPr="00C72AD1" w:rsidRDefault="00965FEB">
            <w:pPr>
              <w:spacing w:after="0" w:line="259" w:lineRule="auto"/>
              <w:ind w:left="0" w:right="52" w:firstLine="0"/>
              <w:jc w:val="right"/>
              <w:rPr>
                <w:color w:val="FF0000"/>
              </w:rPr>
            </w:pPr>
            <w:r w:rsidRPr="00965FEB">
              <w:rPr>
                <w:color w:val="auto"/>
                <w:sz w:val="20"/>
              </w:rPr>
              <w:t>294,00</w:t>
            </w:r>
          </w:p>
          <w:p w14:paraId="0C183AF6" w14:textId="33C31704" w:rsidR="00F70F56" w:rsidRDefault="00F70F56">
            <w:pPr>
              <w:spacing w:after="0" w:line="259" w:lineRule="auto"/>
              <w:ind w:left="0" w:right="52" w:firstLine="0"/>
              <w:jc w:val="right"/>
            </w:pPr>
          </w:p>
        </w:tc>
      </w:tr>
      <w:tr w:rsidR="00F70F56" w14:paraId="48FD1FAC" w14:textId="77777777">
        <w:trPr>
          <w:trHeight w:val="50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E993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b/>
                <w:sz w:val="20"/>
              </w:rPr>
              <w:t>dane z príjmov</w:t>
            </w:r>
            <w:r>
              <w:rPr>
                <w:sz w:val="20"/>
              </w:rPr>
              <w:t xml:space="preserve"> </w:t>
            </w:r>
          </w:p>
          <w:p w14:paraId="76A8102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03462" w14:textId="28BDF155" w:rsidR="00F70F56" w:rsidRDefault="00C72AD1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4,43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669FE" w14:textId="63CABC3F" w:rsidR="00F70F56" w:rsidRDefault="00C72AD1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0,39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</w:tbl>
    <w:p w14:paraId="31B4E0A1" w14:textId="77777777" w:rsidR="00F70F56" w:rsidRDefault="00727F23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p w14:paraId="031A3D7C" w14:textId="068C5224" w:rsidR="00F70F56" w:rsidRPr="008E145D" w:rsidRDefault="00727F23">
      <w:pPr>
        <w:ind w:left="-5" w:right="89"/>
        <w:rPr>
          <w:color w:val="auto"/>
        </w:rPr>
      </w:pPr>
      <w:r w:rsidRPr="009329FD">
        <w:rPr>
          <w:color w:val="auto"/>
        </w:rPr>
        <w:t>Celková výška nákladov k 31.12.20</w:t>
      </w:r>
      <w:r w:rsidR="009329FD" w:rsidRPr="009329FD">
        <w:rPr>
          <w:color w:val="auto"/>
        </w:rPr>
        <w:t>20</w:t>
      </w:r>
      <w:r w:rsidRPr="009329FD">
        <w:rPr>
          <w:color w:val="auto"/>
        </w:rPr>
        <w:t xml:space="preserve"> bola vykázaná vo výške </w:t>
      </w:r>
      <w:r w:rsidR="009329FD" w:rsidRPr="009329FD">
        <w:rPr>
          <w:color w:val="auto"/>
        </w:rPr>
        <w:t>646 534,47</w:t>
      </w:r>
      <w:r w:rsidRPr="009329FD">
        <w:rPr>
          <w:color w:val="auto"/>
        </w:rPr>
        <w:t xml:space="preserve"> €, čo predstavuje </w:t>
      </w:r>
      <w:r w:rsidR="009329FD" w:rsidRPr="009329FD">
        <w:rPr>
          <w:color w:val="auto"/>
        </w:rPr>
        <w:t>pokles</w:t>
      </w:r>
      <w:r w:rsidRPr="009329FD">
        <w:rPr>
          <w:color w:val="auto"/>
        </w:rPr>
        <w:t xml:space="preserve"> nákladov oproti roku 201</w:t>
      </w:r>
      <w:r w:rsidR="009329FD">
        <w:rPr>
          <w:color w:val="auto"/>
        </w:rPr>
        <w:t>9</w:t>
      </w:r>
      <w:r w:rsidR="008E145D" w:rsidRPr="008E145D">
        <w:rPr>
          <w:color w:val="auto"/>
        </w:rPr>
        <w:t>,</w:t>
      </w:r>
      <w:r w:rsidRPr="00C72AD1">
        <w:rPr>
          <w:color w:val="FF0000"/>
        </w:rPr>
        <w:t xml:space="preserve"> </w:t>
      </w:r>
      <w:r w:rsidRPr="009329FD">
        <w:rPr>
          <w:color w:val="auto"/>
        </w:rPr>
        <w:t>k</w:t>
      </w:r>
      <w:r w:rsidR="009329FD" w:rsidRPr="009329FD">
        <w:rPr>
          <w:color w:val="auto"/>
        </w:rPr>
        <w:t xml:space="preserve">de </w:t>
      </w:r>
      <w:r w:rsidRPr="009329FD">
        <w:rPr>
          <w:color w:val="auto"/>
        </w:rPr>
        <w:t xml:space="preserve"> bola celková výška nákladov vykázaná vo výške </w:t>
      </w:r>
      <w:r w:rsidR="009329FD" w:rsidRPr="009329FD">
        <w:rPr>
          <w:color w:val="auto"/>
        </w:rPr>
        <w:t>913 854,46</w:t>
      </w:r>
      <w:r w:rsidRPr="009329FD">
        <w:rPr>
          <w:color w:val="auto"/>
        </w:rPr>
        <w:t xml:space="preserve"> €. Najväčší </w:t>
      </w:r>
      <w:r w:rsidR="009329FD" w:rsidRPr="009329FD">
        <w:rPr>
          <w:color w:val="auto"/>
        </w:rPr>
        <w:t>pokles</w:t>
      </w:r>
      <w:r w:rsidRPr="009329FD">
        <w:rPr>
          <w:color w:val="auto"/>
        </w:rPr>
        <w:t xml:space="preserve"> nákladov bol na osobných nákladoch, nakoľko v roku 20</w:t>
      </w:r>
      <w:r w:rsidR="008E145D">
        <w:rPr>
          <w:color w:val="auto"/>
        </w:rPr>
        <w:t>20</w:t>
      </w:r>
      <w:r w:rsidRPr="009329FD">
        <w:rPr>
          <w:color w:val="auto"/>
        </w:rPr>
        <w:t xml:space="preserve"> </w:t>
      </w:r>
      <w:r w:rsidR="009329FD">
        <w:rPr>
          <w:color w:val="auto"/>
        </w:rPr>
        <w:t>nebol taký veľk</w:t>
      </w:r>
      <w:r w:rsidR="008E145D">
        <w:rPr>
          <w:color w:val="auto"/>
        </w:rPr>
        <w:t>ý</w:t>
      </w:r>
      <w:r w:rsidR="009329FD">
        <w:rPr>
          <w:color w:val="auto"/>
        </w:rPr>
        <w:t xml:space="preserve"> počet zamestnanco</w:t>
      </w:r>
      <w:r w:rsidR="008E145D">
        <w:rPr>
          <w:color w:val="auto"/>
        </w:rPr>
        <w:t xml:space="preserve">v </w:t>
      </w:r>
      <w:r w:rsidR="009329FD">
        <w:rPr>
          <w:color w:val="auto"/>
        </w:rPr>
        <w:t xml:space="preserve"> ako v roku 2019</w:t>
      </w:r>
      <w:r w:rsidRPr="00C72AD1">
        <w:rPr>
          <w:color w:val="FF0000"/>
        </w:rPr>
        <w:t xml:space="preserve"> </w:t>
      </w:r>
      <w:r w:rsidRPr="008E145D">
        <w:rPr>
          <w:color w:val="auto"/>
        </w:rPr>
        <w:t>cez projekty z ÚPSVaR a</w:t>
      </w:r>
      <w:r w:rsidR="008E145D" w:rsidRPr="008E145D">
        <w:rPr>
          <w:color w:val="auto"/>
        </w:rPr>
        <w:t xml:space="preserve"> obec</w:t>
      </w:r>
      <w:r w:rsidRPr="008E145D">
        <w:rPr>
          <w:color w:val="auto"/>
        </w:rPr>
        <w:t xml:space="preserve"> vytvorila opravné položky k daňovým príjmom. Najväčší podiel na nákladoch tvorili náklady: </w:t>
      </w:r>
    </w:p>
    <w:p w14:paraId="20B56BFB" w14:textId="373DDF66" w:rsidR="00F70F56" w:rsidRPr="008E145D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8E145D">
        <w:rPr>
          <w:color w:val="auto"/>
        </w:rPr>
        <w:t xml:space="preserve">mzdová náklady vo výške </w:t>
      </w:r>
      <w:r w:rsidR="008E145D" w:rsidRPr="008E145D">
        <w:rPr>
          <w:color w:val="auto"/>
        </w:rPr>
        <w:t>186 950,20</w:t>
      </w:r>
      <w:r w:rsidRPr="008E145D">
        <w:rPr>
          <w:color w:val="auto"/>
        </w:rPr>
        <w:t xml:space="preserve"> €</w:t>
      </w:r>
      <w:r w:rsidRPr="008E145D">
        <w:rPr>
          <w:b/>
          <w:color w:val="auto"/>
        </w:rPr>
        <w:t xml:space="preserve"> </w:t>
      </w:r>
    </w:p>
    <w:p w14:paraId="6AFC3CEC" w14:textId="461C9C31" w:rsidR="00F70F56" w:rsidRPr="008E145D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8E145D">
        <w:rPr>
          <w:color w:val="auto"/>
        </w:rPr>
        <w:t xml:space="preserve">sociálne náklady vo výške </w:t>
      </w:r>
      <w:r w:rsidR="008E145D" w:rsidRPr="008E145D">
        <w:rPr>
          <w:color w:val="auto"/>
        </w:rPr>
        <w:t>60 978,79</w:t>
      </w:r>
      <w:r w:rsidRPr="008E145D">
        <w:rPr>
          <w:color w:val="auto"/>
        </w:rPr>
        <w:t xml:space="preserve"> €</w:t>
      </w:r>
      <w:r w:rsidRPr="008E145D">
        <w:rPr>
          <w:b/>
          <w:color w:val="auto"/>
        </w:rPr>
        <w:t xml:space="preserve"> </w:t>
      </w:r>
    </w:p>
    <w:p w14:paraId="69BA182D" w14:textId="7A358F31" w:rsidR="00F70F56" w:rsidRPr="008E145D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8E145D">
        <w:rPr>
          <w:color w:val="auto"/>
        </w:rPr>
        <w:t xml:space="preserve">ostatné služby  vo výške </w:t>
      </w:r>
      <w:r w:rsidR="008E145D" w:rsidRPr="008E145D">
        <w:rPr>
          <w:color w:val="auto"/>
        </w:rPr>
        <w:t>43 770,67</w:t>
      </w:r>
      <w:r w:rsidRPr="008E145D">
        <w:rPr>
          <w:color w:val="auto"/>
        </w:rPr>
        <w:t xml:space="preserve"> €</w:t>
      </w:r>
      <w:r w:rsidRPr="008E145D">
        <w:rPr>
          <w:b/>
          <w:color w:val="auto"/>
        </w:rPr>
        <w:t xml:space="preserve"> </w:t>
      </w:r>
    </w:p>
    <w:p w14:paraId="233E6CA9" w14:textId="2162C52D" w:rsidR="00F70F56" w:rsidRPr="0001325E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01325E">
        <w:rPr>
          <w:color w:val="auto"/>
        </w:rPr>
        <w:t xml:space="preserve">odpisy vo výške </w:t>
      </w:r>
      <w:r w:rsidR="0001325E" w:rsidRPr="0001325E">
        <w:rPr>
          <w:color w:val="auto"/>
        </w:rPr>
        <w:t>78 272,0</w:t>
      </w:r>
      <w:r w:rsidR="00192C6C" w:rsidRPr="0001325E">
        <w:rPr>
          <w:color w:val="auto"/>
        </w:rPr>
        <w:t>0</w:t>
      </w:r>
      <w:r w:rsidRPr="0001325E">
        <w:rPr>
          <w:color w:val="auto"/>
        </w:rPr>
        <w:t xml:space="preserve"> €</w:t>
      </w:r>
      <w:r w:rsidRPr="0001325E">
        <w:rPr>
          <w:b/>
          <w:color w:val="auto"/>
        </w:rPr>
        <w:t xml:space="preserve"> </w:t>
      </w:r>
    </w:p>
    <w:p w14:paraId="2CDB61F8" w14:textId="562DFF8D" w:rsidR="00F70F56" w:rsidRPr="0001325E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01325E">
        <w:rPr>
          <w:color w:val="auto"/>
        </w:rPr>
        <w:t>náklady na transfery RO</w:t>
      </w:r>
      <w:r w:rsidR="00192C6C" w:rsidRPr="0001325E">
        <w:rPr>
          <w:color w:val="auto"/>
        </w:rPr>
        <w:t xml:space="preserve"> </w:t>
      </w:r>
      <w:r w:rsidR="0001325E" w:rsidRPr="0001325E">
        <w:rPr>
          <w:color w:val="auto"/>
        </w:rPr>
        <w:t>160 984,23</w:t>
      </w:r>
      <w:r w:rsidRPr="0001325E">
        <w:rPr>
          <w:color w:val="auto"/>
        </w:rPr>
        <w:t xml:space="preserve"> €</w:t>
      </w:r>
      <w:r w:rsidRPr="0001325E">
        <w:rPr>
          <w:b/>
          <w:color w:val="auto"/>
        </w:rPr>
        <w:t xml:space="preserve"> </w:t>
      </w:r>
    </w:p>
    <w:p w14:paraId="774A2103" w14:textId="77777777" w:rsidR="00F70F56" w:rsidRPr="00C72AD1" w:rsidRDefault="00727F23">
      <w:pPr>
        <w:spacing w:after="0" w:line="259" w:lineRule="auto"/>
        <w:ind w:left="0" w:right="0" w:firstLine="0"/>
        <w:jc w:val="left"/>
        <w:rPr>
          <w:color w:val="FF0000"/>
        </w:rPr>
      </w:pPr>
      <w:r w:rsidRPr="00C72AD1">
        <w:rPr>
          <w:color w:val="FF0000"/>
        </w:rPr>
        <w:t xml:space="preserve"> </w:t>
      </w:r>
    </w:p>
    <w:p w14:paraId="71E15996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D36C61A" w14:textId="77777777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 xml:space="preserve">Čl. VI </w:t>
      </w:r>
    </w:p>
    <w:p w14:paraId="695AC1F6" w14:textId="77777777" w:rsidR="00F70F56" w:rsidRDefault="00727F23">
      <w:pPr>
        <w:spacing w:after="13" w:line="270" w:lineRule="auto"/>
        <w:ind w:left="1402" w:right="1492"/>
        <w:jc w:val="center"/>
      </w:pPr>
      <w:r>
        <w:rPr>
          <w:b/>
        </w:rPr>
        <w:lastRenderedPageBreak/>
        <w:t xml:space="preserve">Informácie o údajoch na podsúvahových účtoch </w:t>
      </w:r>
    </w:p>
    <w:p w14:paraId="59CFF792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1A5989E3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80B87E1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 Ďalšie informácie </w:t>
      </w:r>
      <w:r>
        <w:rPr>
          <w:b/>
          <w:sz w:val="18"/>
        </w:rPr>
        <w:t xml:space="preserve"> </w:t>
      </w:r>
    </w:p>
    <w:tbl>
      <w:tblPr>
        <w:tblStyle w:val="TableGrid"/>
        <w:tblW w:w="10056" w:type="dxa"/>
        <w:tblInd w:w="77" w:type="dxa"/>
        <w:tblCellMar>
          <w:top w:w="11" w:type="dxa"/>
          <w:right w:w="20" w:type="dxa"/>
        </w:tblCellMar>
        <w:tblLook w:val="04A0" w:firstRow="1" w:lastRow="0" w:firstColumn="1" w:lastColumn="0" w:noHBand="0" w:noVBand="1"/>
      </w:tblPr>
      <w:tblGrid>
        <w:gridCol w:w="4112"/>
        <w:gridCol w:w="2237"/>
        <w:gridCol w:w="883"/>
        <w:gridCol w:w="2824"/>
      </w:tblGrid>
      <w:tr w:rsidR="00F70F56" w14:paraId="45262E59" w14:textId="77777777">
        <w:trPr>
          <w:trHeight w:val="214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68A857" w14:textId="77777777" w:rsidR="00F70F56" w:rsidRDefault="00727F23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630EF722" w14:textId="77777777" w:rsidR="00F70F56" w:rsidRDefault="00727F23">
            <w:pPr>
              <w:spacing w:after="0" w:line="259" w:lineRule="auto"/>
              <w:ind w:left="1224" w:right="0" w:firstLine="0"/>
              <w:jc w:val="left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2BB1FC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57FA32" w14:textId="77777777" w:rsidR="00F70F56" w:rsidRDefault="00727F23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Účet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1D62BC95" w14:textId="77777777">
        <w:trPr>
          <w:trHeight w:val="217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CF288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814252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DA016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3CBEA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33104F67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95B2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5B85E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2D679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79FA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1C60884D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2E542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E1C95A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F65A4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18AA4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53DA7AF3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9B9D4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3ADB47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ADD6D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D85FF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2F23F0E7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AB05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CCCA7C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80F80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6E2B5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7882B70A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D9BC6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ADA3D8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734FB0" w14:textId="77777777" w:rsidR="00F70F56" w:rsidRDefault="00727F23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4F1F3" w14:textId="77777777" w:rsidR="00F70F56" w:rsidRDefault="00727F23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5C0342BE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4EA93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Iné -  DHM v používaní HČ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97F1A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1D7A5E" w14:textId="77777777" w:rsidR="00F70F56" w:rsidRDefault="00727F23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1</w:t>
            </w:r>
            <w:r w:rsidR="008C232F">
              <w:rPr>
                <w:sz w:val="18"/>
              </w:rPr>
              <w:t xml:space="preserve">14 150,83 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C2991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18"/>
              </w:rPr>
              <w:t>771,00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E0B85D9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44D2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Iné – DHM v používaní PČ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B12270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832F41" w14:textId="77777777" w:rsidR="00F70F56" w:rsidRDefault="00727F2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1 834,50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8A129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18"/>
              </w:rPr>
              <w:t>771,00</w:t>
            </w:r>
            <w:r>
              <w:rPr>
                <w:sz w:val="20"/>
              </w:rPr>
              <w:t xml:space="preserve"> </w:t>
            </w:r>
          </w:p>
        </w:tc>
      </w:tr>
    </w:tbl>
    <w:p w14:paraId="4B1ABB82" w14:textId="77777777" w:rsidR="00F70F56" w:rsidRDefault="00727F23">
      <w:pPr>
        <w:spacing w:after="23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5B9856CC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VII </w:t>
      </w:r>
    </w:p>
    <w:p w14:paraId="7E46B183" w14:textId="77777777" w:rsidR="00F70F56" w:rsidRDefault="00727F23">
      <w:pPr>
        <w:spacing w:after="13" w:line="270" w:lineRule="auto"/>
        <w:ind w:left="1402" w:right="1489"/>
        <w:jc w:val="center"/>
      </w:pPr>
      <w:r>
        <w:rPr>
          <w:b/>
        </w:rPr>
        <w:t>Informácie o iných aktívach a iných pasívach</w:t>
      </w:r>
      <w:r>
        <w:t xml:space="preserve"> </w:t>
      </w:r>
    </w:p>
    <w:p w14:paraId="7914F3E2" w14:textId="77777777" w:rsidR="00F70F56" w:rsidRDefault="00727F23">
      <w:pPr>
        <w:spacing w:after="23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33DD2AB3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a iné pasíva </w:t>
      </w:r>
      <w:r>
        <w:t xml:space="preserve"> </w:t>
      </w:r>
    </w:p>
    <w:p w14:paraId="46BBE9C5" w14:textId="77777777" w:rsidR="00F70F56" w:rsidRDefault="00727F23">
      <w:pPr>
        <w:numPr>
          <w:ilvl w:val="0"/>
          <w:numId w:val="12"/>
        </w:numPr>
        <w:ind w:right="89"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</w:p>
    <w:p w14:paraId="3204151E" w14:textId="77777777" w:rsidR="00F70F56" w:rsidRDefault="00727F23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61AADE9D" w14:textId="77777777" w:rsidR="00F70F56" w:rsidRDefault="00727F23">
      <w:pPr>
        <w:ind w:left="-5" w:right="89"/>
      </w:pPr>
      <w:r>
        <w:t xml:space="preserve">Textová časť k tabuľke č.10 - riadok 03 obsahuje údaje o budúcom práve účtovnej jednotky zo zmlúv o poskytnutí nenávratného finančného príspevku.  </w:t>
      </w:r>
      <w:r>
        <w:rPr>
          <w:b/>
          <w:sz w:val="18"/>
        </w:rPr>
        <w:t xml:space="preserve"> </w:t>
      </w:r>
    </w:p>
    <w:p w14:paraId="732B0825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197" w:type="dxa"/>
        <w:tblInd w:w="77" w:type="dxa"/>
        <w:tblCellMar>
          <w:top w:w="11" w:type="dxa"/>
          <w:left w:w="68" w:type="dxa"/>
          <w:right w:w="17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4"/>
        <w:gridCol w:w="1702"/>
        <w:gridCol w:w="3534"/>
      </w:tblGrid>
      <w:tr w:rsidR="00F70F56" w14:paraId="50C9C0CE" w14:textId="77777777">
        <w:trPr>
          <w:trHeight w:val="10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E46ED9" w14:textId="77777777" w:rsidR="00F70F56" w:rsidRDefault="00727F23">
            <w:pPr>
              <w:spacing w:after="35" w:line="240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14:paraId="5A7D5AF7" w14:textId="77777777" w:rsidR="00F70F56" w:rsidRDefault="00727F23">
            <w:pPr>
              <w:spacing w:after="0" w:line="259" w:lineRule="auto"/>
              <w:ind w:left="90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14:paraId="1617914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14:paraId="212DC2BD" w14:textId="77777777" w:rsidR="00F70F56" w:rsidRDefault="00727F23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9493FD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FE4E1E" w14:textId="77777777" w:rsidR="00F70F56" w:rsidRDefault="00727F23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28079C75" w14:textId="77777777" w:rsidR="00F70F56" w:rsidRDefault="00727F2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09F9E3" w14:textId="77777777" w:rsidR="00F70F56" w:rsidRDefault="00727F23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64C45AF2" w14:textId="77777777" w:rsidR="00F70F56" w:rsidRDefault="00727F2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E1DBD1" w14:textId="77777777" w:rsidR="00F70F56" w:rsidRDefault="00727F23">
            <w:pPr>
              <w:spacing w:after="0" w:line="282" w:lineRule="auto"/>
              <w:ind w:left="42" w:right="92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z w:val="18"/>
              </w:rPr>
              <w:t xml:space="preserve"> nákladov z vlastných prostriedkov alebo z úverových </w:t>
            </w:r>
          </w:p>
          <w:p w14:paraId="02BABBF8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zdrojov neuhradených/nerefundovaných  poskytovateľom NFP k 31.12.201</w:t>
            </w:r>
            <w:r w:rsidR="00CB7387">
              <w:rPr>
                <w:b/>
                <w:sz w:val="18"/>
              </w:rPr>
              <w:t>8</w:t>
            </w:r>
          </w:p>
        </w:tc>
      </w:tr>
      <w:tr w:rsidR="00F70F56" w14:paraId="1CC1108A" w14:textId="77777777">
        <w:trPr>
          <w:trHeight w:val="24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68304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D1BAE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B92E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FF764" w14:textId="77777777" w:rsidR="00F70F56" w:rsidRDefault="00727F23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2B61C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2CD25E06" w14:textId="77777777">
        <w:trPr>
          <w:trHeight w:val="2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432B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B1D67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3E0B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0C6B1" w14:textId="77777777" w:rsidR="00F70F56" w:rsidRDefault="00727F23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33199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D6DE2CD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018BC0" w14:textId="77777777" w:rsidR="009329FD" w:rsidRDefault="00727F23" w:rsidP="009329FD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</w:rPr>
        <w:t xml:space="preserve"> </w:t>
      </w:r>
      <w:r w:rsidR="009329FD" w:rsidRPr="003255A0">
        <w:rPr>
          <w:sz w:val="24"/>
          <w:szCs w:val="24"/>
        </w:rPr>
        <w:t xml:space="preserve">opis a hodnota </w:t>
      </w:r>
      <w:r w:rsidR="009329FD">
        <w:rPr>
          <w:sz w:val="24"/>
          <w:szCs w:val="24"/>
        </w:rPr>
        <w:t>iných pasív</w:t>
      </w:r>
      <w:r w:rsidR="009329FD" w:rsidRPr="00740C95">
        <w:rPr>
          <w:b w:val="0"/>
          <w:sz w:val="24"/>
          <w:szCs w:val="24"/>
        </w:rPr>
        <w:t>, vyplývajúcich zo súdnych rozhodnutí</w:t>
      </w:r>
      <w:r w:rsidR="009329FD">
        <w:rPr>
          <w:b w:val="0"/>
          <w:sz w:val="24"/>
          <w:szCs w:val="24"/>
        </w:rPr>
        <w:t xml:space="preserve">, z poskytnutých záruk, </w:t>
      </w:r>
      <w:r w:rsidR="009329FD" w:rsidRPr="000C446E">
        <w:rPr>
          <w:b w:val="0"/>
          <w:sz w:val="24"/>
          <w:szCs w:val="24"/>
        </w:rPr>
        <w:t>zo všeobecne záväzných právnych predpisov</w:t>
      </w:r>
      <w:r w:rsidR="009329FD">
        <w:rPr>
          <w:b w:val="0"/>
          <w:sz w:val="24"/>
          <w:szCs w:val="24"/>
        </w:rPr>
        <w:t>, z ručenia podľa jednotlivých druhov ručenia, takýmito inými pasívami sú:</w:t>
      </w:r>
    </w:p>
    <w:p w14:paraId="035AF741" w14:textId="77777777" w:rsidR="009329FD" w:rsidRDefault="009329FD" w:rsidP="009329FD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3CC3C6C" w14:textId="77777777" w:rsidR="009329FD" w:rsidRDefault="009329FD" w:rsidP="009329FD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D36E3D5" w14:textId="77777777" w:rsidR="009329FD" w:rsidRDefault="009329FD" w:rsidP="009329F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1BA29370" w14:textId="63A77B8D" w:rsidR="00F70F56" w:rsidRDefault="009329FD">
      <w:pPr>
        <w:spacing w:after="82" w:line="259" w:lineRule="auto"/>
        <w:ind w:left="0" w:right="0" w:firstLine="0"/>
        <w:jc w:val="left"/>
      </w:pPr>
      <w:r>
        <w:t>UJ nemá žiadne súdne spory.</w:t>
      </w:r>
    </w:p>
    <w:p w14:paraId="2B3BB54D" w14:textId="2CA72616" w:rsidR="009329FD" w:rsidRDefault="009329FD">
      <w:pPr>
        <w:spacing w:after="82" w:line="259" w:lineRule="auto"/>
        <w:ind w:left="0" w:right="0" w:firstLine="0"/>
        <w:jc w:val="left"/>
      </w:pPr>
    </w:p>
    <w:p w14:paraId="236CEF0A" w14:textId="77777777" w:rsidR="009329FD" w:rsidRDefault="009329FD">
      <w:pPr>
        <w:spacing w:after="82" w:line="259" w:lineRule="auto"/>
        <w:ind w:left="0" w:right="0" w:firstLine="0"/>
        <w:jc w:val="left"/>
      </w:pPr>
    </w:p>
    <w:p w14:paraId="46FEF5AC" w14:textId="77777777" w:rsidR="00F70F56" w:rsidRDefault="00727F23">
      <w:pPr>
        <w:numPr>
          <w:ilvl w:val="0"/>
          <w:numId w:val="12"/>
        </w:numPr>
        <w:ind w:right="89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14:paraId="3E2393FD" w14:textId="77777777" w:rsidR="00F70F56" w:rsidRDefault="00727F23">
      <w:pPr>
        <w:ind w:left="-5" w:right="89"/>
      </w:pPr>
      <w:r>
        <w:t xml:space="preserve">Textová časť k tabuľke č.11  </w:t>
      </w:r>
    </w:p>
    <w:p w14:paraId="75F115D7" w14:textId="77777777" w:rsidR="00F70F56" w:rsidRDefault="00727F23">
      <w:pPr>
        <w:ind w:left="-5" w:right="89"/>
      </w:pPr>
      <w:r>
        <w:t>ÚJ nemá vo vlastníctve ani v správe nehnuteľné kultúrne pamiatky</w:t>
      </w:r>
      <w:r>
        <w:rPr>
          <w:b/>
          <w:sz w:val="18"/>
        </w:rPr>
        <w:t xml:space="preserve"> </w:t>
      </w:r>
    </w:p>
    <w:p w14:paraId="3CDFDD81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73417633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316088A6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5F672789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1364ADCE" w14:textId="77777777" w:rsidR="00F70F56" w:rsidRDefault="00727F23">
      <w:pPr>
        <w:numPr>
          <w:ilvl w:val="0"/>
          <w:numId w:val="12"/>
        </w:numPr>
        <w:ind w:right="89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</w:t>
      </w:r>
      <w:r>
        <w:rPr>
          <w:b/>
        </w:rPr>
        <w:t xml:space="preserve"> </w:t>
      </w:r>
    </w:p>
    <w:p w14:paraId="186C750E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219" w:type="dxa"/>
        <w:tblInd w:w="77" w:type="dxa"/>
        <w:tblCellMar>
          <w:top w:w="13" w:type="dxa"/>
          <w:right w:w="20" w:type="dxa"/>
        </w:tblCellMar>
        <w:tblLook w:val="04A0" w:firstRow="1" w:lastRow="0" w:firstColumn="1" w:lastColumn="0" w:noHBand="0" w:noVBand="1"/>
      </w:tblPr>
      <w:tblGrid>
        <w:gridCol w:w="2410"/>
        <w:gridCol w:w="711"/>
        <w:gridCol w:w="3826"/>
        <w:gridCol w:w="3102"/>
        <w:gridCol w:w="170"/>
      </w:tblGrid>
      <w:tr w:rsidR="00F70F56" w14:paraId="65E87AF8" w14:textId="77777777">
        <w:trPr>
          <w:trHeight w:val="46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D35CED" w14:textId="77777777" w:rsidR="00F70F56" w:rsidRDefault="00727F23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EA0A47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D28E85" w14:textId="77777777" w:rsidR="00F70F56" w:rsidRDefault="00727F23">
            <w:pPr>
              <w:spacing w:after="21" w:line="259" w:lineRule="auto"/>
              <w:ind w:left="58" w:right="0" w:firstLine="0"/>
              <w:jc w:val="left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1FB278FB" w14:textId="77777777" w:rsidR="00F70F56" w:rsidRDefault="00727F23">
            <w:pPr>
              <w:spacing w:after="0" w:line="259" w:lineRule="auto"/>
              <w:ind w:left="1207" w:right="0" w:firstLine="0"/>
              <w:jc w:val="left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CD807E8" w14:textId="77777777" w:rsidR="00F70F56" w:rsidRDefault="00727F23">
            <w:pPr>
              <w:spacing w:after="0" w:line="259" w:lineRule="auto"/>
              <w:ind w:left="187" w:right="0" w:firstLine="0"/>
              <w:jc w:val="center"/>
            </w:pPr>
            <w:r>
              <w:rPr>
                <w:b/>
                <w:sz w:val="20"/>
              </w:rPr>
              <w:t>Hodnota celkom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4172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70F56" w14:paraId="4736007B" w14:textId="77777777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27375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D4108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8B717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8C1128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7B1735" w14:textId="77777777" w:rsidR="00F70F56" w:rsidRDefault="00727F23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0 </w:t>
            </w:r>
          </w:p>
        </w:tc>
      </w:tr>
      <w:tr w:rsidR="00F70F56" w14:paraId="285259BE" w14:textId="77777777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3950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4C9F9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93ECBB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ED793B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50A838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7A4988FD" w14:textId="77777777" w:rsidR="00F70F56" w:rsidRDefault="00727F23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9B4C71D" w14:textId="77777777" w:rsidR="009329FD" w:rsidRDefault="009329FD">
      <w:pPr>
        <w:spacing w:after="4" w:line="270" w:lineRule="auto"/>
        <w:ind w:left="-5" w:right="0"/>
        <w:jc w:val="left"/>
        <w:rPr>
          <w:b/>
        </w:rPr>
      </w:pPr>
    </w:p>
    <w:p w14:paraId="7219503D" w14:textId="251B0C54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Ostatné finančné povinnosti - </w:t>
      </w:r>
      <w:r>
        <w:t xml:space="preserve">tabuľka č.10 </w:t>
      </w:r>
    </w:p>
    <w:p w14:paraId="50281797" w14:textId="77777777" w:rsidR="00F70F56" w:rsidRDefault="00727F23">
      <w:pPr>
        <w:ind w:left="-5" w:right="89"/>
      </w:pPr>
      <w:r>
        <w:t xml:space="preserve">Významné položky ostatných finančných povinností, ktoré sa nevykazujú v účtovných výkazoch.  </w:t>
      </w:r>
    </w:p>
    <w:p w14:paraId="2D1DD732" w14:textId="77777777" w:rsidR="00F70F56" w:rsidRDefault="00727F23">
      <w:pPr>
        <w:spacing w:after="23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CD55CBF" w14:textId="77777777" w:rsidR="00F70F56" w:rsidRDefault="00727F23">
      <w:pPr>
        <w:spacing w:after="13" w:line="270" w:lineRule="auto"/>
        <w:ind w:left="1402" w:right="1488"/>
        <w:jc w:val="center"/>
      </w:pPr>
      <w:r>
        <w:rPr>
          <w:b/>
        </w:rPr>
        <w:t xml:space="preserve">Čl. VIII </w:t>
      </w:r>
    </w:p>
    <w:p w14:paraId="50540572" w14:textId="77777777" w:rsidR="00F70F56" w:rsidRDefault="00727F23">
      <w:pPr>
        <w:spacing w:after="13" w:line="270" w:lineRule="auto"/>
        <w:ind w:left="1402" w:right="1367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14:paraId="4261BC35" w14:textId="77777777" w:rsidR="00F70F56" w:rsidRDefault="00727F23">
      <w:pPr>
        <w:spacing w:after="27" w:line="259" w:lineRule="auto"/>
        <w:ind w:left="23" w:right="0" w:firstLine="0"/>
        <w:jc w:val="center"/>
      </w:pPr>
      <w:r>
        <w:rPr>
          <w:b/>
        </w:rPr>
        <w:t xml:space="preserve">  </w:t>
      </w:r>
    </w:p>
    <w:p w14:paraId="3A7E1645" w14:textId="77777777" w:rsidR="00F70F56" w:rsidRDefault="00727F23">
      <w:pPr>
        <w:spacing w:after="4" w:line="270" w:lineRule="auto"/>
        <w:ind w:left="269" w:right="139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spriaznených osobách a o ekonomických vzťahoch účtovnej jednotky a spriaznených osôb  </w:t>
      </w:r>
    </w:p>
    <w:p w14:paraId="122926D1" w14:textId="77777777" w:rsidR="00F70F56" w:rsidRDefault="00727F23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FC2D9EB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223" w:type="dxa"/>
        <w:tblInd w:w="77" w:type="dxa"/>
        <w:tblCellMar>
          <w:top w:w="12" w:type="dxa"/>
          <w:left w:w="68" w:type="dxa"/>
        </w:tblCellMar>
        <w:tblLook w:val="04A0" w:firstRow="1" w:lastRow="0" w:firstColumn="1" w:lastColumn="0" w:noHBand="0" w:noVBand="1"/>
      </w:tblPr>
      <w:tblGrid>
        <w:gridCol w:w="2129"/>
        <w:gridCol w:w="1701"/>
        <w:gridCol w:w="1985"/>
        <w:gridCol w:w="2267"/>
        <w:gridCol w:w="2141"/>
      </w:tblGrid>
      <w:tr w:rsidR="00F70F56" w14:paraId="5D489E0C" w14:textId="77777777">
        <w:trPr>
          <w:trHeight w:val="2308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2EFCD8" w14:textId="77777777" w:rsidR="00F70F56" w:rsidRDefault="00727F23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 </w:t>
            </w:r>
          </w:p>
          <w:p w14:paraId="02A6903D" w14:textId="77777777" w:rsidR="00F70F56" w:rsidRDefault="00727F23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AF81641" w14:textId="77777777" w:rsidR="00F70F56" w:rsidRDefault="00727F23">
            <w:pPr>
              <w:spacing w:after="22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A7A9364" w14:textId="77777777" w:rsidR="00F70F56" w:rsidRDefault="00727F23">
            <w:pPr>
              <w:spacing w:after="0" w:line="259" w:lineRule="auto"/>
              <w:ind w:left="0" w:right="7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753167" w14:textId="77777777" w:rsidR="00F70F56" w:rsidRDefault="00727F2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19F5209A" w14:textId="77777777" w:rsidR="00F70F56" w:rsidRDefault="00727F2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6BF061CD" w14:textId="77777777" w:rsidR="00F70F56" w:rsidRDefault="00727F2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7FE4D59A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Druh obchodu/ druh transakcie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E376F3" w14:textId="77777777" w:rsidR="00F70F56" w:rsidRDefault="00727F23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14:paraId="19570173" w14:textId="77777777" w:rsidR="00F70F56" w:rsidRDefault="00727F23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39DF62F5" w14:textId="77777777" w:rsidR="00F70F56" w:rsidRDefault="00727F23">
            <w:pPr>
              <w:spacing w:after="1" w:line="259" w:lineRule="auto"/>
              <w:ind w:left="0" w:right="75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49E42419" w14:textId="77777777" w:rsidR="00F70F56" w:rsidRDefault="00727F23">
            <w:pPr>
              <w:spacing w:after="0" w:line="259" w:lineRule="auto"/>
              <w:ind w:left="85" w:right="0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5049BDC7" w14:textId="77777777" w:rsidR="00F70F56" w:rsidRDefault="00727F23">
            <w:pPr>
              <w:spacing w:after="19" w:line="259" w:lineRule="auto"/>
              <w:ind w:left="0" w:right="75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8026E4F" w14:textId="77777777" w:rsidR="00F70F56" w:rsidRDefault="00727F23">
            <w:pPr>
              <w:spacing w:after="0" w:line="259" w:lineRule="auto"/>
              <w:ind w:left="0" w:right="79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4E9F92" w14:textId="77777777" w:rsidR="00F70F56" w:rsidRDefault="00727F23">
            <w:pPr>
              <w:spacing w:after="0" w:line="276" w:lineRule="auto"/>
              <w:ind w:left="414" w:right="48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14:paraId="734C79D4" w14:textId="77777777" w:rsidR="00F70F56" w:rsidRDefault="00727F23">
            <w:pPr>
              <w:spacing w:after="18" w:line="259" w:lineRule="auto"/>
              <w:ind w:left="100" w:right="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57EAB965" w14:textId="77777777" w:rsidR="00F70F56" w:rsidRDefault="00727F23">
            <w:pPr>
              <w:spacing w:after="0" w:line="259" w:lineRule="auto"/>
              <w:ind w:left="83" w:right="0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62D72970" w14:textId="77777777" w:rsidR="00F70F56" w:rsidRDefault="00727F23">
            <w:pPr>
              <w:spacing w:after="0" w:line="259" w:lineRule="auto"/>
              <w:ind w:left="47" w:right="0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735D8E0B" w14:textId="77777777" w:rsidR="00F70F56" w:rsidRDefault="00727F23">
            <w:pPr>
              <w:spacing w:after="2" w:line="238" w:lineRule="auto"/>
              <w:ind w:left="8" w:right="0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671F2C76" w14:textId="77777777" w:rsidR="00F70F56" w:rsidRDefault="00727F23">
            <w:pPr>
              <w:spacing w:after="19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1F99D6F" w14:textId="77777777" w:rsidR="00F70F56" w:rsidRDefault="00727F23">
            <w:pPr>
              <w:spacing w:after="0" w:line="259" w:lineRule="auto"/>
              <w:ind w:left="0" w:right="7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197ABF" w14:textId="77777777" w:rsidR="00F70F56" w:rsidRDefault="00727F23">
            <w:pPr>
              <w:spacing w:after="0" w:line="258" w:lineRule="auto"/>
              <w:ind w:left="209" w:right="273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14:paraId="7C86DFE7" w14:textId="77777777" w:rsidR="00F70F56" w:rsidRDefault="00727F23">
            <w:pPr>
              <w:spacing w:after="0" w:line="259" w:lineRule="auto"/>
              <w:ind w:left="34" w:right="99" w:firstLine="0"/>
              <w:jc w:val="center"/>
            </w:pPr>
            <w:r>
              <w:rPr>
                <w:sz w:val="20"/>
              </w:rPr>
              <w:t xml:space="preserve">obchodov/transakcií  medzi účtovnou jednotkou a spriaznenými osobami  </w:t>
            </w:r>
          </w:p>
        </w:tc>
      </w:tr>
      <w:tr w:rsidR="00F70F56" w14:paraId="0E68B3C2" w14:textId="77777777">
        <w:trPr>
          <w:trHeight w:val="472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41963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>Obec nemá spriaznené osoby.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EBB7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94A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97449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EDA47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1C4C469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4AFCD0E" w14:textId="77777777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 xml:space="preserve">Čl. IX </w:t>
      </w:r>
    </w:p>
    <w:p w14:paraId="775A74EA" w14:textId="77777777" w:rsidR="00F70F56" w:rsidRDefault="00727F23">
      <w:pPr>
        <w:spacing w:after="13" w:line="270" w:lineRule="auto"/>
        <w:ind w:left="1402" w:right="1493"/>
        <w:jc w:val="center"/>
      </w:pPr>
      <w:r>
        <w:rPr>
          <w:b/>
        </w:rPr>
        <w:t xml:space="preserve">Informácie o rozpočte a hodnotenie plnenia rozpočtu  </w:t>
      </w:r>
    </w:p>
    <w:p w14:paraId="64442540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lastRenderedPageBreak/>
        <w:t xml:space="preserve"> </w:t>
      </w:r>
    </w:p>
    <w:p w14:paraId="2555E5FD" w14:textId="77777777" w:rsidR="00F70F56" w:rsidRDefault="00727F23">
      <w:pPr>
        <w:spacing w:after="4" w:line="270" w:lineRule="auto"/>
        <w:ind w:left="-5" w:right="2319"/>
        <w:jc w:val="left"/>
      </w:pPr>
      <w:r>
        <w:rPr>
          <w:b/>
        </w:rPr>
        <w:t xml:space="preserve">Informácie o rozpočte a hodnotenie plnenia rozpočtu - </w:t>
      </w:r>
      <w:r>
        <w:t>tabuľka č.12-14 Textová časť k tabuľke č.12-14:</w:t>
      </w:r>
      <w:r>
        <w:rPr>
          <w:b/>
        </w:rPr>
        <w:t xml:space="preserve"> </w:t>
      </w:r>
    </w:p>
    <w:p w14:paraId="6B64D74D" w14:textId="13C4DF26" w:rsidR="00F70F56" w:rsidRPr="003C4318" w:rsidRDefault="00727F23">
      <w:pPr>
        <w:ind w:left="-5" w:right="245"/>
        <w:rPr>
          <w:color w:val="auto"/>
        </w:rPr>
      </w:pPr>
      <w:r w:rsidRPr="003C4318">
        <w:rPr>
          <w:color w:val="auto"/>
        </w:rPr>
        <w:t xml:space="preserve">Rozpočet obce bol schválený obecným zastupiteľstvom dňa  </w:t>
      </w:r>
      <w:r w:rsidR="003C4318" w:rsidRPr="003C4318">
        <w:rPr>
          <w:color w:val="auto"/>
        </w:rPr>
        <w:t>30.3.2020</w:t>
      </w:r>
      <w:r w:rsidRPr="003C4318">
        <w:rPr>
          <w:color w:val="auto"/>
        </w:rPr>
        <w:t xml:space="preserve"> uznesením č.</w:t>
      </w:r>
      <w:r w:rsidR="003C4318" w:rsidRPr="003C4318">
        <w:rPr>
          <w:color w:val="auto"/>
        </w:rPr>
        <w:t>1/2/2020-2</w:t>
      </w:r>
      <w:r w:rsidRPr="003C4318">
        <w:rPr>
          <w:color w:val="auto"/>
        </w:rPr>
        <w:t xml:space="preserve"> Zmeny rozpočtu:  </w:t>
      </w:r>
    </w:p>
    <w:p w14:paraId="16A48E40" w14:textId="04C297BC" w:rsidR="00F70F56" w:rsidRPr="003C4318" w:rsidRDefault="00727F23">
      <w:pPr>
        <w:numPr>
          <w:ilvl w:val="0"/>
          <w:numId w:val="13"/>
        </w:numPr>
        <w:ind w:right="89" w:hanging="360"/>
        <w:rPr>
          <w:color w:val="auto"/>
        </w:rPr>
      </w:pPr>
      <w:r w:rsidRPr="003C4318">
        <w:rPr>
          <w:color w:val="auto"/>
        </w:rPr>
        <w:t xml:space="preserve">prvá  zmena  vykonaná dňa </w:t>
      </w:r>
      <w:r w:rsidR="003C4318" w:rsidRPr="003C4318">
        <w:rPr>
          <w:color w:val="auto"/>
        </w:rPr>
        <w:t>15</w:t>
      </w:r>
      <w:r w:rsidR="004A7C62">
        <w:rPr>
          <w:color w:val="auto"/>
        </w:rPr>
        <w:t>.12.2020</w:t>
      </w:r>
      <w:r w:rsidRPr="003C4318">
        <w:rPr>
          <w:color w:val="auto"/>
        </w:rPr>
        <w:t xml:space="preserve"> uznesením OZ č </w:t>
      </w:r>
      <w:r w:rsidR="003C4318" w:rsidRPr="003C4318">
        <w:rPr>
          <w:color w:val="auto"/>
        </w:rPr>
        <w:t>5/2/2020-1</w:t>
      </w:r>
    </w:p>
    <w:p w14:paraId="6443786A" w14:textId="77777777" w:rsidR="003C4318" w:rsidRDefault="003C4318">
      <w:pPr>
        <w:ind w:left="-5" w:right="89"/>
        <w:rPr>
          <w:b/>
          <w:color w:val="auto"/>
        </w:rPr>
      </w:pPr>
    </w:p>
    <w:p w14:paraId="4BAA0D7C" w14:textId="77777777" w:rsidR="003C4318" w:rsidRDefault="003C4318">
      <w:pPr>
        <w:ind w:left="-5" w:right="89"/>
        <w:rPr>
          <w:b/>
          <w:color w:val="auto"/>
        </w:rPr>
      </w:pPr>
    </w:p>
    <w:p w14:paraId="41F1E8AB" w14:textId="0B6F6609" w:rsidR="00F70F56" w:rsidRPr="00C72AD1" w:rsidRDefault="00727F23">
      <w:pPr>
        <w:ind w:left="-5" w:right="89"/>
        <w:rPr>
          <w:color w:val="auto"/>
        </w:rPr>
      </w:pPr>
      <w:r w:rsidRPr="00C72AD1">
        <w:rPr>
          <w:b/>
          <w:color w:val="auto"/>
        </w:rPr>
        <w:t>Výška dlhu</w:t>
      </w:r>
      <w:r w:rsidRPr="00C72AD1">
        <w:rPr>
          <w:color w:val="auto"/>
        </w:rPr>
        <w:t xml:space="preserve"> podľa § 17 ods. 7 -8 zákona č.583/2004 </w:t>
      </w:r>
      <w:proofErr w:type="spellStart"/>
      <w:r w:rsidRPr="00C72AD1">
        <w:rPr>
          <w:color w:val="auto"/>
        </w:rPr>
        <w:t>Z.z</w:t>
      </w:r>
      <w:proofErr w:type="spellEnd"/>
      <w:r w:rsidRPr="00C72AD1">
        <w:rPr>
          <w:color w:val="auto"/>
        </w:rPr>
        <w:t xml:space="preserve">. o rozpočtových pravidlách územnej samosprávy a o zmene a doplnení niektorých zákonov v </w:t>
      </w:r>
      <w:proofErr w:type="spellStart"/>
      <w:r w:rsidRPr="00C72AD1">
        <w:rPr>
          <w:color w:val="auto"/>
        </w:rPr>
        <w:t>z.n.p</w:t>
      </w:r>
      <w:proofErr w:type="spellEnd"/>
      <w:r w:rsidRPr="00C72AD1">
        <w:rPr>
          <w:color w:val="auto"/>
        </w:rPr>
        <w:t xml:space="preserve">. za bežné účtovné obdobie a bezprostredne predchádzajúce účtovné obdobie - tabuľka č.15. </w:t>
      </w:r>
    </w:p>
    <w:p w14:paraId="7877C388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952953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65F24CD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X </w:t>
      </w:r>
    </w:p>
    <w:p w14:paraId="6B13A988" w14:textId="77777777" w:rsidR="00F70F56" w:rsidRDefault="00727F23">
      <w:pPr>
        <w:spacing w:after="51" w:line="270" w:lineRule="auto"/>
        <w:ind w:left="394" w:right="0"/>
        <w:jc w:val="left"/>
      </w:pPr>
      <w:r>
        <w:rPr>
          <w:b/>
        </w:rPr>
        <w:t xml:space="preserve">Informácie o skutočnostiach, ktoré nastali po dni, ku ktorému sa zostavuje účtovná závierka  </w:t>
      </w:r>
    </w:p>
    <w:p w14:paraId="6C5BB72C" w14:textId="77777777" w:rsidR="00F70F56" w:rsidRDefault="00727F23">
      <w:pPr>
        <w:spacing w:after="13" w:line="270" w:lineRule="auto"/>
        <w:ind w:left="1402" w:right="1491"/>
        <w:jc w:val="center"/>
      </w:pPr>
      <w:r>
        <w:rPr>
          <w:b/>
        </w:rPr>
        <w:t>do dňa zostavenia účtovnej závierky</w:t>
      </w:r>
      <w:r>
        <w:rPr>
          <w:b/>
          <w:sz w:val="28"/>
        </w:rPr>
        <w:t xml:space="preserve"> </w:t>
      </w:r>
    </w:p>
    <w:p w14:paraId="158EFB10" w14:textId="77777777" w:rsidR="00F70F56" w:rsidRDefault="00727F23">
      <w:pPr>
        <w:spacing w:after="0" w:line="259" w:lineRule="auto"/>
        <w:ind w:left="0" w:right="27" w:firstLine="0"/>
        <w:jc w:val="center"/>
      </w:pPr>
      <w:r>
        <w:rPr>
          <w:b/>
          <w:sz w:val="28"/>
        </w:rPr>
        <w:t xml:space="preserve"> </w:t>
      </w:r>
    </w:p>
    <w:p w14:paraId="294253D4" w14:textId="77777777" w:rsidR="00F70F56" w:rsidRDefault="00727F23">
      <w:pPr>
        <w:ind w:left="-5" w:right="89"/>
      </w:pPr>
      <w:r>
        <w:t xml:space="preserve">Informácie o skutočnostiach, ktoré nastali po dni, ku ktorému sa zostavuje účtovná závierka do dňa zostavenia účtovnej závierky </w:t>
      </w:r>
    </w:p>
    <w:p w14:paraId="7096BCA3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14:paraId="61CFA423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dôvody pre zmenu výšky rezerv a opravných položiek, </w:t>
      </w:r>
    </w:p>
    <w:p w14:paraId="75D8B458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zmeny významných položiek dlhodobého finančného majetku, </w:t>
      </w:r>
    </w:p>
    <w:p w14:paraId="158B87D0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vydané dlhopisy a iné cenné papiere, </w:t>
      </w:r>
    </w:p>
    <w:p w14:paraId="24E5E326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zmena právnej formy účtovnej jednotky, </w:t>
      </w:r>
    </w:p>
    <w:p w14:paraId="2247DF34" w14:textId="77777777" w:rsidR="00F70F56" w:rsidRDefault="00727F23">
      <w:pPr>
        <w:numPr>
          <w:ilvl w:val="0"/>
          <w:numId w:val="14"/>
        </w:numPr>
        <w:ind w:right="89"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14:paraId="3A4AA2C9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14:paraId="5C53CB24" w14:textId="77777777" w:rsidR="00F70F56" w:rsidRDefault="00727F23">
      <w:pPr>
        <w:spacing w:after="13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15A500EB" w14:textId="05A19BD1" w:rsidR="00F70F56" w:rsidRPr="003C4318" w:rsidRDefault="00727F23">
      <w:pPr>
        <w:ind w:left="-5" w:right="89"/>
        <w:rPr>
          <w:bCs/>
        </w:rPr>
      </w:pPr>
      <w:r>
        <w:t>Po 31. decembri 20</w:t>
      </w:r>
      <w:r w:rsidR="003C4318">
        <w:t>20</w:t>
      </w:r>
      <w:r>
        <w:t xml:space="preserve"> nenastali také udalosti, ktoré by si vyžadovali zverejnenie alebo vykázanie v účtovnej závierke za rok 20</w:t>
      </w:r>
      <w:r w:rsidR="003C4318">
        <w:t>20</w:t>
      </w:r>
      <w:r>
        <w:t>.</w:t>
      </w:r>
      <w:r>
        <w:rPr>
          <w:b/>
        </w:rPr>
        <w:t xml:space="preserve"> </w:t>
      </w:r>
      <w:r w:rsidR="003C4318">
        <w:rPr>
          <w:bCs/>
        </w:rPr>
        <w:t xml:space="preserve">Upozorňujeme ale na skutočnosť pokračovania šírenia ochorenia COVID 19 čo má negatívny vplyv na fungovanie obce. </w:t>
      </w:r>
    </w:p>
    <w:p w14:paraId="7620ECDE" w14:textId="77777777" w:rsidR="00F70F56" w:rsidRDefault="00727F23">
      <w:pPr>
        <w:spacing w:after="0" w:line="259" w:lineRule="auto"/>
        <w:ind w:left="22" w:right="0" w:firstLine="0"/>
        <w:jc w:val="left"/>
      </w:pPr>
      <w:r>
        <w:rPr>
          <w:sz w:val="20"/>
        </w:rPr>
        <w:t xml:space="preserve"> </w:t>
      </w:r>
    </w:p>
    <w:sectPr w:rsidR="00F70F56" w:rsidSect="001F0EB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526" w:right="469" w:bottom="955" w:left="1133" w:header="717" w:footer="624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F416A0" w14:textId="77777777" w:rsidR="0071075D" w:rsidRDefault="0071075D">
      <w:pPr>
        <w:spacing w:after="0" w:line="240" w:lineRule="auto"/>
      </w:pPr>
      <w:r>
        <w:separator/>
      </w:r>
    </w:p>
  </w:endnote>
  <w:endnote w:type="continuationSeparator" w:id="0">
    <w:p w14:paraId="65EC1BCF" w14:textId="77777777" w:rsidR="0071075D" w:rsidRDefault="007107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32C81E" w14:textId="77777777" w:rsidR="001F0EBB" w:rsidRDefault="001F0EBB">
    <w:pPr>
      <w:tabs>
        <w:tab w:val="right" w:pos="10305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35B98A" w14:textId="77777777" w:rsidR="001F0EBB" w:rsidRDefault="001F0EBB">
    <w:pPr>
      <w:tabs>
        <w:tab w:val="right" w:pos="10305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Pr="00B55E4F">
      <w:rPr>
        <w:noProof/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540592" w14:textId="77777777" w:rsidR="001F0EBB" w:rsidRDefault="001F0EBB">
    <w:pPr>
      <w:tabs>
        <w:tab w:val="right" w:pos="10305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34BDAD" w14:textId="77777777" w:rsidR="0071075D" w:rsidRDefault="0071075D">
      <w:pPr>
        <w:spacing w:after="0" w:line="240" w:lineRule="auto"/>
      </w:pPr>
      <w:r>
        <w:separator/>
      </w:r>
    </w:p>
  </w:footnote>
  <w:footnote w:type="continuationSeparator" w:id="0">
    <w:p w14:paraId="700F241B" w14:textId="77777777" w:rsidR="0071075D" w:rsidRDefault="007107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36D17B" w14:textId="77777777" w:rsidR="001F0EBB" w:rsidRDefault="001F0EBB">
    <w:pPr>
      <w:spacing w:after="23" w:line="259" w:lineRule="auto"/>
      <w:ind w:left="0" w:right="1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5680" behindDoc="0" locked="0" layoutInCell="1" allowOverlap="1" wp14:anchorId="77684A3C" wp14:editId="76F4CF4A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3832" name="Group 738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6753" name="Shape 76753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08C8941" id="Group 73832" o:spid="_x0000_s1026" style="position:absolute;margin-left:55.2pt;margin-top:64.1pt;width:513.35pt;height:.5pt;z-index:25165568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Cq&#10;3ytMggIAAFkGAAAOAAAAAAAAAAAAAAAAAC4CAABkcnMvZTJvRG9jLnhtbFBLAQItABQABgAIAAAA&#10;IQDU3QmG4QAAAAwBAAAPAAAAAAAAAAAAAAAAANwEAABkcnMvZG93bnJldi54bWxQSwUGAAAAAAQA&#10;BADzAAAA6gUAAAAA&#10;">
              <v:shape id="Shape 76753" o:spid="_x0000_s1027" style="position:absolute;width:65196;height:91;visibility:visible;mso-wrap-style:square;v-text-anchor:top" coordsize="65196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Nižná Slaná</w:t>
    </w:r>
    <w:r>
      <w:t xml:space="preserve"> </w:t>
    </w:r>
  </w:p>
  <w:p w14:paraId="580F42DC" w14:textId="77777777" w:rsidR="001F0EBB" w:rsidRDefault="001F0EBB">
    <w:pPr>
      <w:spacing w:after="0" w:line="259" w:lineRule="auto"/>
      <w:ind w:left="0" w:right="100" w:firstLine="0"/>
      <w:jc w:val="center"/>
    </w:pPr>
    <w:r>
      <w:t>Poznámky individuálnej účtovnej závierky zostavenej k 31. decembru 2018</w:t>
    </w:r>
    <w:r>
      <w:rPr>
        <w:sz w:val="20"/>
      </w:rPr>
      <w:t xml:space="preserve"> </w:t>
    </w:r>
  </w:p>
  <w:p w14:paraId="5C84D055" w14:textId="77777777" w:rsidR="001F0EBB" w:rsidRDefault="001F0EBB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CBBB50" w14:textId="77777777" w:rsidR="001F0EBB" w:rsidRDefault="001F0EBB">
    <w:pPr>
      <w:spacing w:after="23" w:line="259" w:lineRule="auto"/>
      <w:ind w:left="0" w:right="1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752" behindDoc="0" locked="0" layoutInCell="1" allowOverlap="1" wp14:anchorId="28C12E83" wp14:editId="16222F55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3805" name="Group 738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6751" name="Shape 7675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DAA37A0" id="Group 73805" o:spid="_x0000_s1026" style="position:absolute;margin-left:55.2pt;margin-top:64.1pt;width:513.35pt;height:.5pt;z-index:251658752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Cl&#10;4ZU/ggIAAFkGAAAOAAAAAAAAAAAAAAAAAC4CAABkcnMvZTJvRG9jLnhtbFBLAQItABQABgAIAAAA&#10;IQDU3QmG4QAAAAwBAAAPAAAAAAAAAAAAAAAAANwEAABkcnMvZG93bnJldi54bWxQSwUGAAAAAAQA&#10;BADzAAAA6gUAAAAA&#10;">
              <v:shape id="Shape 76751" o:spid="_x0000_s1027" style="position:absolute;width:65196;height:91;visibility:visible;mso-wrap-style:square;v-text-anchor:top" coordsize="65196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Nižná Slaná</w:t>
    </w:r>
    <w:r>
      <w:t xml:space="preserve"> </w:t>
    </w:r>
  </w:p>
  <w:p w14:paraId="42DDAAED" w14:textId="6E57343D" w:rsidR="001F0EBB" w:rsidRDefault="001F0EBB">
    <w:pPr>
      <w:spacing w:after="0" w:line="259" w:lineRule="auto"/>
      <w:ind w:left="0" w:right="100" w:firstLine="0"/>
      <w:jc w:val="center"/>
    </w:pPr>
    <w:r>
      <w:t>Poznámky individuálnej účtovnej závierky zostavenej k 31. decembru 2020</w:t>
    </w:r>
  </w:p>
  <w:p w14:paraId="4CF32F26" w14:textId="77777777" w:rsidR="001F0EBB" w:rsidRDefault="001F0EBB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AE45DB" w14:textId="77777777" w:rsidR="001F0EBB" w:rsidRDefault="001F0EBB">
    <w:pPr>
      <w:spacing w:after="23" w:line="259" w:lineRule="auto"/>
      <w:ind w:left="0" w:right="1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824" behindDoc="0" locked="0" layoutInCell="1" allowOverlap="1" wp14:anchorId="387E9E41" wp14:editId="6C89FD4D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3778" name="Group 737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6749" name="Shape 7674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E0986E" id="Group 73778" o:spid="_x0000_s1026" style="position:absolute;margin-left:55.2pt;margin-top:64.1pt;width:513.35pt;height:.5pt;z-index:25166182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GUz&#10;31iBAgAAWQYAAA4AAAAAAAAAAAAAAAAALgIAAGRycy9lMm9Eb2MueG1sUEsBAi0AFAAGAAgAAAAh&#10;ANTdCYbhAAAADAEAAA8AAAAAAAAAAAAAAAAA2wQAAGRycy9kb3ducmV2LnhtbFBLBQYAAAAABAAE&#10;APMAAADpBQAAAAA=&#10;">
              <v:shape id="Shape 76749" o:spid="_x0000_s1027" style="position:absolute;width:65196;height:91;visibility:visible;mso-wrap-style:square;v-text-anchor:top" coordsize="65196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Nižná Slaná</w:t>
    </w:r>
    <w:r>
      <w:t xml:space="preserve"> </w:t>
    </w:r>
  </w:p>
  <w:p w14:paraId="7ABAAF22" w14:textId="77777777" w:rsidR="001F0EBB" w:rsidRDefault="001F0EBB">
    <w:pPr>
      <w:spacing w:after="0" w:line="259" w:lineRule="auto"/>
      <w:ind w:left="0" w:right="100" w:firstLine="0"/>
      <w:jc w:val="center"/>
    </w:pPr>
    <w:r>
      <w:t>Poznámky individuálnej účtovnej závierky zostavenej k 31. decembru 2018</w:t>
    </w:r>
    <w:r>
      <w:rPr>
        <w:sz w:val="20"/>
      </w:rPr>
      <w:t xml:space="preserve"> </w:t>
    </w:r>
  </w:p>
  <w:p w14:paraId="66DD9D9D" w14:textId="77777777" w:rsidR="001F0EBB" w:rsidRDefault="001F0EBB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1542B"/>
    <w:multiLevelType w:val="hybridMultilevel"/>
    <w:tmpl w:val="5AD4D2E8"/>
    <w:lvl w:ilvl="0" w:tplc="C67059F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084E0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82E76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B24CC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20F0F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8EA2FB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BC3CB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F0859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1EB1A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E784B"/>
    <w:multiLevelType w:val="hybridMultilevel"/>
    <w:tmpl w:val="484CF87C"/>
    <w:lvl w:ilvl="0" w:tplc="38DCB5A2">
      <w:start w:val="1"/>
      <w:numFmt w:val="bullet"/>
      <w:lvlText w:val="-"/>
      <w:lvlJc w:val="left"/>
      <w:pPr>
        <w:ind w:left="1397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11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7" w:hanging="360"/>
      </w:pPr>
      <w:rPr>
        <w:rFonts w:ascii="Wingdings" w:hAnsi="Wingdings" w:hint="default"/>
      </w:rPr>
    </w:lvl>
  </w:abstractNum>
  <w:abstractNum w:abstractNumId="2" w15:restartNumberingAfterBreak="0">
    <w:nsid w:val="08A14859"/>
    <w:multiLevelType w:val="hybridMultilevel"/>
    <w:tmpl w:val="7528EA98"/>
    <w:lvl w:ilvl="0" w:tplc="7EEA3AC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BEEE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E8C8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C016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62A98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1C82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64264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3494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AA13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E354111"/>
    <w:multiLevelType w:val="hybridMultilevel"/>
    <w:tmpl w:val="CFD0DEA4"/>
    <w:lvl w:ilvl="0" w:tplc="D11CBC9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9CD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40C5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9B2E7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F4F2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561F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CA23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DCE2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040E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E6442A0"/>
    <w:multiLevelType w:val="hybridMultilevel"/>
    <w:tmpl w:val="5FF46C26"/>
    <w:lvl w:ilvl="0" w:tplc="8630582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F8684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34560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14A2C3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C02B2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5282F8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6EF6B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98E0CB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EA80C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08D3154"/>
    <w:multiLevelType w:val="hybridMultilevel"/>
    <w:tmpl w:val="5A0CFFB8"/>
    <w:lvl w:ilvl="0" w:tplc="E182DDF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089FD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94586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2641E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9AC86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FA44E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5ACDE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D297E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C2901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52A218A"/>
    <w:multiLevelType w:val="hybridMultilevel"/>
    <w:tmpl w:val="A7B2E902"/>
    <w:lvl w:ilvl="0" w:tplc="B9DCD09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BC7F4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A4EFE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36724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545ED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BA6BC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80605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9C401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9693C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76814D2"/>
    <w:multiLevelType w:val="hybridMultilevel"/>
    <w:tmpl w:val="BC82699C"/>
    <w:lvl w:ilvl="0" w:tplc="01FEAC0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B60EC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A4BF8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4AE26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CC18E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84A65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BAF9E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B8998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5E34B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7EB41AD"/>
    <w:multiLevelType w:val="hybridMultilevel"/>
    <w:tmpl w:val="B13E371C"/>
    <w:lvl w:ilvl="0" w:tplc="A366FBB2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B60C6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90C2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F5498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11CE58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00778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10366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8EADD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33018B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BA300BE"/>
    <w:multiLevelType w:val="hybridMultilevel"/>
    <w:tmpl w:val="2C76FF76"/>
    <w:lvl w:ilvl="0" w:tplc="EBE2C79E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86329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7248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12F91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B62D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8A6E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2837A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4C8A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526D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D531D72"/>
    <w:multiLevelType w:val="hybridMultilevel"/>
    <w:tmpl w:val="9ADA4720"/>
    <w:lvl w:ilvl="0" w:tplc="E370FBAE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59815DE">
      <w:start w:val="1"/>
      <w:numFmt w:val="lowerLetter"/>
      <w:lvlText w:val="%2"/>
      <w:lvlJc w:val="left"/>
      <w:pPr>
        <w:ind w:left="13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823E02">
      <w:start w:val="1"/>
      <w:numFmt w:val="lowerRoman"/>
      <w:lvlText w:val="%3"/>
      <w:lvlJc w:val="left"/>
      <w:pPr>
        <w:ind w:left="20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985586">
      <w:start w:val="1"/>
      <w:numFmt w:val="decimal"/>
      <w:lvlText w:val="%4"/>
      <w:lvlJc w:val="left"/>
      <w:pPr>
        <w:ind w:left="27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4ACC2A">
      <w:start w:val="1"/>
      <w:numFmt w:val="lowerLetter"/>
      <w:lvlText w:val="%5"/>
      <w:lvlJc w:val="left"/>
      <w:pPr>
        <w:ind w:left="35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5AA480">
      <w:start w:val="1"/>
      <w:numFmt w:val="lowerRoman"/>
      <w:lvlText w:val="%6"/>
      <w:lvlJc w:val="left"/>
      <w:pPr>
        <w:ind w:left="42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DC88CC">
      <w:start w:val="1"/>
      <w:numFmt w:val="decimal"/>
      <w:lvlText w:val="%7"/>
      <w:lvlJc w:val="left"/>
      <w:pPr>
        <w:ind w:left="49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516E13E">
      <w:start w:val="1"/>
      <w:numFmt w:val="lowerLetter"/>
      <w:lvlText w:val="%8"/>
      <w:lvlJc w:val="left"/>
      <w:pPr>
        <w:ind w:left="56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A090A4">
      <w:start w:val="1"/>
      <w:numFmt w:val="lowerRoman"/>
      <w:lvlText w:val="%9"/>
      <w:lvlJc w:val="left"/>
      <w:pPr>
        <w:ind w:left="63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ED763D6"/>
    <w:multiLevelType w:val="hybridMultilevel"/>
    <w:tmpl w:val="D0027806"/>
    <w:lvl w:ilvl="0" w:tplc="E4B2267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D042D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0520FC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E86A8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8053B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6A4A4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44927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C6B39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BE773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3110159"/>
    <w:multiLevelType w:val="hybridMultilevel"/>
    <w:tmpl w:val="F79A8364"/>
    <w:lvl w:ilvl="0" w:tplc="38DCB5A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8C3A14"/>
    <w:multiLevelType w:val="hybridMultilevel"/>
    <w:tmpl w:val="B6566FC0"/>
    <w:lvl w:ilvl="0" w:tplc="38DCB5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171E6C"/>
    <w:multiLevelType w:val="hybridMultilevel"/>
    <w:tmpl w:val="77DA8C06"/>
    <w:lvl w:ilvl="0" w:tplc="6268BD7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25030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E06DD7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D0C4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BC2DD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528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C065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2475B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06E7F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27C908CC"/>
    <w:multiLevelType w:val="hybridMultilevel"/>
    <w:tmpl w:val="366A044A"/>
    <w:lvl w:ilvl="0" w:tplc="FC68AAB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7782D2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96B0D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381A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A032F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9D0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514F94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EC6A5C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6EF6C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2A1948CB"/>
    <w:multiLevelType w:val="hybridMultilevel"/>
    <w:tmpl w:val="B0A09852"/>
    <w:lvl w:ilvl="0" w:tplc="1A5206E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2E70E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AFE549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92A43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20DBA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1A4B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362652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60B2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2EC27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AB06861"/>
    <w:multiLevelType w:val="hybridMultilevel"/>
    <w:tmpl w:val="38FA6200"/>
    <w:lvl w:ilvl="0" w:tplc="06C89642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AC8817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9A6C6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6BE196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DB450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A0C2B4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9ABC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B014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9A04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34B746B"/>
    <w:multiLevelType w:val="hybridMultilevel"/>
    <w:tmpl w:val="D982D2F6"/>
    <w:lvl w:ilvl="0" w:tplc="D890B9C6">
      <w:start w:val="1"/>
      <w:numFmt w:val="lowerLetter"/>
      <w:lvlText w:val="%1)"/>
      <w:lvlJc w:val="left"/>
      <w:pPr>
        <w:ind w:left="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44DF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27E0A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E405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B8B3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EF414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7AAE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56853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866C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38DB7851"/>
    <w:multiLevelType w:val="hybridMultilevel"/>
    <w:tmpl w:val="14C4F82E"/>
    <w:lvl w:ilvl="0" w:tplc="38DCB5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71C7A"/>
    <w:multiLevelType w:val="hybridMultilevel"/>
    <w:tmpl w:val="3588F72E"/>
    <w:lvl w:ilvl="0" w:tplc="6164B97A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0EA08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D6FF1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A690CE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D45760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36D3BA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A22C16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B0BB3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10018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E76043C"/>
    <w:multiLevelType w:val="hybridMultilevel"/>
    <w:tmpl w:val="45149D2C"/>
    <w:lvl w:ilvl="0" w:tplc="5088E878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8434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0CF7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2A86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ACEA1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3654B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A2C5E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0D265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902A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3E8F2264"/>
    <w:multiLevelType w:val="hybridMultilevel"/>
    <w:tmpl w:val="220C9D8A"/>
    <w:lvl w:ilvl="0" w:tplc="38DCB5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F40C1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90FF8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362B04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0885C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34D10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AA82F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AC535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E0D88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707717"/>
    <w:multiLevelType w:val="hybridMultilevel"/>
    <w:tmpl w:val="151A0CB0"/>
    <w:lvl w:ilvl="0" w:tplc="412EE3B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FC4EA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3EED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8006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AAB1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4E13D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14EBE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50BD1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4A22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BB50B75"/>
    <w:multiLevelType w:val="hybridMultilevel"/>
    <w:tmpl w:val="8C08B552"/>
    <w:lvl w:ilvl="0" w:tplc="AA6EDA1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04911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3069F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8660E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1AFF2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6A45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BC6F5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C4FD0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D4A3EB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D801E1F"/>
    <w:multiLevelType w:val="hybridMultilevel"/>
    <w:tmpl w:val="888AA92A"/>
    <w:lvl w:ilvl="0" w:tplc="4F04B5E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B89B3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292844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FE58A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E6680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6474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8AA5F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2021DA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7628E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1854061"/>
    <w:multiLevelType w:val="hybridMultilevel"/>
    <w:tmpl w:val="2432FFB0"/>
    <w:lvl w:ilvl="0" w:tplc="A20E95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DE2BE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6C2FA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E924A8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C4CD6E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E6CF6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FF6FA8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BE3BC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263FE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6101F7D"/>
    <w:multiLevelType w:val="hybridMultilevel"/>
    <w:tmpl w:val="7D882C1A"/>
    <w:lvl w:ilvl="0" w:tplc="3476F1E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394873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4C4EB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B6CCD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D24CD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182F60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CA912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94FAC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28A3B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69D29E7"/>
    <w:multiLevelType w:val="hybridMultilevel"/>
    <w:tmpl w:val="63366486"/>
    <w:lvl w:ilvl="0" w:tplc="03F64BD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120C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292867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90E776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523A8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021A5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5E25A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D21E28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0CE9D0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E055584"/>
    <w:multiLevelType w:val="hybridMultilevel"/>
    <w:tmpl w:val="04B04122"/>
    <w:lvl w:ilvl="0" w:tplc="489A928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A6FDC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5E23D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036A17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D471E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F2AA95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2E409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AE1B2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E6E6F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E63026D"/>
    <w:multiLevelType w:val="hybridMultilevel"/>
    <w:tmpl w:val="63C621C0"/>
    <w:lvl w:ilvl="0" w:tplc="08C85C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80E9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9CC3D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6E681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E04C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BCEE0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52ED27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9803D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C5AA71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F900F66"/>
    <w:multiLevelType w:val="hybridMultilevel"/>
    <w:tmpl w:val="D14E482A"/>
    <w:lvl w:ilvl="0" w:tplc="C19ABB28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03E6756">
      <w:start w:val="1"/>
      <w:numFmt w:val="bullet"/>
      <w:lvlText w:val="o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32CF7A">
      <w:start w:val="1"/>
      <w:numFmt w:val="bullet"/>
      <w:lvlText w:val="▪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980763A">
      <w:start w:val="1"/>
      <w:numFmt w:val="bullet"/>
      <w:lvlText w:val="•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3274DA">
      <w:start w:val="1"/>
      <w:numFmt w:val="bullet"/>
      <w:lvlText w:val="o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FCE5114">
      <w:start w:val="1"/>
      <w:numFmt w:val="bullet"/>
      <w:lvlText w:val="▪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C50AB70">
      <w:start w:val="1"/>
      <w:numFmt w:val="bullet"/>
      <w:lvlText w:val="•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9610B6">
      <w:start w:val="1"/>
      <w:numFmt w:val="bullet"/>
      <w:lvlText w:val="o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2F0BBF6">
      <w:start w:val="1"/>
      <w:numFmt w:val="bullet"/>
      <w:lvlText w:val="▪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7"/>
  </w:num>
  <w:num w:numId="3">
    <w:abstractNumId w:val="30"/>
  </w:num>
  <w:num w:numId="4">
    <w:abstractNumId w:val="22"/>
  </w:num>
  <w:num w:numId="5">
    <w:abstractNumId w:val="9"/>
  </w:num>
  <w:num w:numId="6">
    <w:abstractNumId w:val="10"/>
  </w:num>
  <w:num w:numId="7">
    <w:abstractNumId w:val="21"/>
  </w:num>
  <w:num w:numId="8">
    <w:abstractNumId w:val="8"/>
  </w:num>
  <w:num w:numId="9">
    <w:abstractNumId w:val="18"/>
  </w:num>
  <w:num w:numId="10">
    <w:abstractNumId w:val="14"/>
  </w:num>
  <w:num w:numId="11">
    <w:abstractNumId w:val="20"/>
  </w:num>
  <w:num w:numId="12">
    <w:abstractNumId w:val="3"/>
  </w:num>
  <w:num w:numId="13">
    <w:abstractNumId w:val="6"/>
  </w:num>
  <w:num w:numId="14">
    <w:abstractNumId w:val="24"/>
  </w:num>
  <w:num w:numId="15">
    <w:abstractNumId w:val="4"/>
  </w:num>
  <w:num w:numId="16">
    <w:abstractNumId w:val="29"/>
  </w:num>
  <w:num w:numId="17">
    <w:abstractNumId w:val="25"/>
  </w:num>
  <w:num w:numId="18">
    <w:abstractNumId w:val="5"/>
  </w:num>
  <w:num w:numId="19">
    <w:abstractNumId w:val="31"/>
  </w:num>
  <w:num w:numId="20">
    <w:abstractNumId w:val="27"/>
  </w:num>
  <w:num w:numId="21">
    <w:abstractNumId w:val="33"/>
  </w:num>
  <w:num w:numId="22">
    <w:abstractNumId w:val="15"/>
  </w:num>
  <w:num w:numId="23">
    <w:abstractNumId w:val="32"/>
  </w:num>
  <w:num w:numId="24">
    <w:abstractNumId w:val="16"/>
  </w:num>
  <w:num w:numId="25">
    <w:abstractNumId w:val="26"/>
  </w:num>
  <w:num w:numId="26">
    <w:abstractNumId w:val="7"/>
  </w:num>
  <w:num w:numId="27">
    <w:abstractNumId w:val="11"/>
  </w:num>
  <w:num w:numId="28">
    <w:abstractNumId w:val="0"/>
  </w:num>
  <w:num w:numId="29">
    <w:abstractNumId w:val="13"/>
  </w:num>
  <w:num w:numId="30">
    <w:abstractNumId w:val="19"/>
  </w:num>
  <w:num w:numId="31">
    <w:abstractNumId w:val="1"/>
  </w:num>
  <w:num w:numId="32">
    <w:abstractNumId w:val="12"/>
  </w:num>
  <w:num w:numId="33">
    <w:abstractNumId w:val="23"/>
  </w:num>
  <w:num w:numId="3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0F56"/>
    <w:rsid w:val="00002A4B"/>
    <w:rsid w:val="00012B6D"/>
    <w:rsid w:val="0001325E"/>
    <w:rsid w:val="00014473"/>
    <w:rsid w:val="00017AEB"/>
    <w:rsid w:val="00023272"/>
    <w:rsid w:val="00027910"/>
    <w:rsid w:val="000C4028"/>
    <w:rsid w:val="000F0252"/>
    <w:rsid w:val="00101109"/>
    <w:rsid w:val="00103645"/>
    <w:rsid w:val="00123149"/>
    <w:rsid w:val="00123A92"/>
    <w:rsid w:val="001571F2"/>
    <w:rsid w:val="00176038"/>
    <w:rsid w:val="00191338"/>
    <w:rsid w:val="00192C6C"/>
    <w:rsid w:val="001954AA"/>
    <w:rsid w:val="001F0EBB"/>
    <w:rsid w:val="001F5DC3"/>
    <w:rsid w:val="002556B3"/>
    <w:rsid w:val="00285021"/>
    <w:rsid w:val="002865B2"/>
    <w:rsid w:val="002B7094"/>
    <w:rsid w:val="002E1142"/>
    <w:rsid w:val="002F6D32"/>
    <w:rsid w:val="0036102F"/>
    <w:rsid w:val="003864F1"/>
    <w:rsid w:val="003C4318"/>
    <w:rsid w:val="00401DB9"/>
    <w:rsid w:val="004133DF"/>
    <w:rsid w:val="00475F0E"/>
    <w:rsid w:val="0049061B"/>
    <w:rsid w:val="004A4571"/>
    <w:rsid w:val="004A7C62"/>
    <w:rsid w:val="004D3D78"/>
    <w:rsid w:val="0050027A"/>
    <w:rsid w:val="0054294C"/>
    <w:rsid w:val="005461BC"/>
    <w:rsid w:val="005563E4"/>
    <w:rsid w:val="00572E5E"/>
    <w:rsid w:val="00595F86"/>
    <w:rsid w:val="005A6DAC"/>
    <w:rsid w:val="005C6F92"/>
    <w:rsid w:val="006100A3"/>
    <w:rsid w:val="00624992"/>
    <w:rsid w:val="0062661B"/>
    <w:rsid w:val="006368D1"/>
    <w:rsid w:val="00657387"/>
    <w:rsid w:val="006D7A7D"/>
    <w:rsid w:val="00702177"/>
    <w:rsid w:val="0071075D"/>
    <w:rsid w:val="00727F23"/>
    <w:rsid w:val="00732833"/>
    <w:rsid w:val="007441ED"/>
    <w:rsid w:val="007A0A94"/>
    <w:rsid w:val="00833A18"/>
    <w:rsid w:val="00842F8D"/>
    <w:rsid w:val="008A145E"/>
    <w:rsid w:val="008C232F"/>
    <w:rsid w:val="008C7B23"/>
    <w:rsid w:val="008E145D"/>
    <w:rsid w:val="008E6D64"/>
    <w:rsid w:val="008E70FA"/>
    <w:rsid w:val="00915F52"/>
    <w:rsid w:val="009329FD"/>
    <w:rsid w:val="009529C8"/>
    <w:rsid w:val="00965FEB"/>
    <w:rsid w:val="0098650C"/>
    <w:rsid w:val="00986DD3"/>
    <w:rsid w:val="009C3515"/>
    <w:rsid w:val="009C6997"/>
    <w:rsid w:val="00A156FB"/>
    <w:rsid w:val="00A162A2"/>
    <w:rsid w:val="00A41CD3"/>
    <w:rsid w:val="00A452F7"/>
    <w:rsid w:val="00A47418"/>
    <w:rsid w:val="00A644A6"/>
    <w:rsid w:val="00A772AA"/>
    <w:rsid w:val="00A9447B"/>
    <w:rsid w:val="00A94EE5"/>
    <w:rsid w:val="00AA5433"/>
    <w:rsid w:val="00AB5F06"/>
    <w:rsid w:val="00AD438E"/>
    <w:rsid w:val="00AE7B2E"/>
    <w:rsid w:val="00AF183B"/>
    <w:rsid w:val="00AF4068"/>
    <w:rsid w:val="00AF5E63"/>
    <w:rsid w:val="00B271B6"/>
    <w:rsid w:val="00B27D1F"/>
    <w:rsid w:val="00B55E4F"/>
    <w:rsid w:val="00BA081E"/>
    <w:rsid w:val="00C72AD1"/>
    <w:rsid w:val="00C7774F"/>
    <w:rsid w:val="00CB7387"/>
    <w:rsid w:val="00D01622"/>
    <w:rsid w:val="00D33007"/>
    <w:rsid w:val="00D51E37"/>
    <w:rsid w:val="00D72AC4"/>
    <w:rsid w:val="00DF4EE0"/>
    <w:rsid w:val="00E12B68"/>
    <w:rsid w:val="00E2606F"/>
    <w:rsid w:val="00E9685F"/>
    <w:rsid w:val="00EB1888"/>
    <w:rsid w:val="00EC1504"/>
    <w:rsid w:val="00EC5E8A"/>
    <w:rsid w:val="00ED152A"/>
    <w:rsid w:val="00F23DBF"/>
    <w:rsid w:val="00F54CAE"/>
    <w:rsid w:val="00F5621B"/>
    <w:rsid w:val="00F70F56"/>
    <w:rsid w:val="00F8479A"/>
    <w:rsid w:val="00F87764"/>
    <w:rsid w:val="00FB50A1"/>
    <w:rsid w:val="00FD67EA"/>
    <w:rsid w:val="00FF5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A5D2B"/>
  <w15:docId w15:val="{4FB6CEAD-8BA1-4654-A1B6-F0980481A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9" w:lineRule="auto"/>
      <w:ind w:left="10" w:right="10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3610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6102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6102F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6102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6102F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10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02F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023272"/>
    <w:pPr>
      <w:ind w:left="720"/>
      <w:contextualSpacing/>
    </w:pPr>
  </w:style>
  <w:style w:type="paragraph" w:customStyle="1" w:styleId="Pismenka">
    <w:name w:val="Pismenka"/>
    <w:basedOn w:val="Zkladntext"/>
    <w:rsid w:val="009329FD"/>
    <w:pPr>
      <w:tabs>
        <w:tab w:val="num" w:pos="426"/>
      </w:tabs>
      <w:spacing w:after="0" w:line="240" w:lineRule="auto"/>
      <w:ind w:left="426" w:right="0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329F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329FD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diagramDrawing" Target="diagrams/drawing1.xm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Colors" Target="diagrams/colors1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diagramQuickStyle" Target="diagrams/quickStyle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header" Target="header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8DC186C-595F-4AEC-A6D4-210F57049335}" type="doc">
      <dgm:prSet loTypeId="urn:microsoft.com/office/officeart/2005/8/layout/orgChart1" loCatId="hierarchy" qsTypeId="urn:microsoft.com/office/officeart/2005/8/quickstyle/3d2" qsCatId="3D" csTypeId="urn:microsoft.com/office/officeart/2005/8/colors/accent0_1" csCatId="mainScheme" phldr="1"/>
      <dgm:spPr/>
      <dgm:t>
        <a:bodyPr/>
        <a:lstStyle/>
        <a:p>
          <a:endParaRPr lang="sk-SK"/>
        </a:p>
      </dgm:t>
    </dgm:pt>
    <dgm:pt modelId="{A9A307EB-27FC-41B7-8301-A4B6DABF67CA}">
      <dgm:prSet phldrT="[Text]"/>
      <dgm:spPr/>
      <dgm:t>
        <a:bodyPr/>
        <a:lstStyle/>
        <a:p>
          <a:r>
            <a:rPr lang="sk-SK"/>
            <a:t>obec nižná Slaná</a:t>
          </a:r>
        </a:p>
      </dgm:t>
    </dgm:pt>
    <dgm:pt modelId="{E35385BF-A4CB-477A-A496-A6566F49AFCD}" type="parTrans" cxnId="{7D99B3C3-2BCA-4AFD-AE99-BB6C2FF2EFE3}">
      <dgm:prSet/>
      <dgm:spPr/>
      <dgm:t>
        <a:bodyPr/>
        <a:lstStyle/>
        <a:p>
          <a:endParaRPr lang="sk-SK"/>
        </a:p>
      </dgm:t>
    </dgm:pt>
    <dgm:pt modelId="{BC680237-9463-4353-AD4E-EB8716FA0AAF}" type="sibTrans" cxnId="{7D99B3C3-2BCA-4AFD-AE99-BB6C2FF2EFE3}">
      <dgm:prSet/>
      <dgm:spPr/>
      <dgm:t>
        <a:bodyPr/>
        <a:lstStyle/>
        <a:p>
          <a:endParaRPr lang="sk-SK"/>
        </a:p>
      </dgm:t>
    </dgm:pt>
    <dgm:pt modelId="{496E543E-CF23-4501-AAD5-DEDFC66F53B6}">
      <dgm:prSet phldrT="[Text]"/>
      <dgm:spPr/>
      <dgm:t>
        <a:bodyPr/>
        <a:lstStyle/>
        <a:p>
          <a:r>
            <a:rPr lang="sk-SK"/>
            <a:t>Obecné zastupiteľstvo</a:t>
          </a:r>
        </a:p>
      </dgm:t>
    </dgm:pt>
    <dgm:pt modelId="{0BD53AD7-54F2-4F77-BB6A-40D65034641B}" type="parTrans" cxnId="{934D897A-44BF-45F4-B359-F3479268DA4A}">
      <dgm:prSet/>
      <dgm:spPr/>
      <dgm:t>
        <a:bodyPr/>
        <a:lstStyle/>
        <a:p>
          <a:endParaRPr lang="sk-SK"/>
        </a:p>
      </dgm:t>
    </dgm:pt>
    <dgm:pt modelId="{3C7FEA14-1081-40CD-AA8A-E4A6A0279C15}" type="sibTrans" cxnId="{934D897A-44BF-45F4-B359-F3479268DA4A}">
      <dgm:prSet/>
      <dgm:spPr/>
      <dgm:t>
        <a:bodyPr/>
        <a:lstStyle/>
        <a:p>
          <a:endParaRPr lang="sk-SK"/>
        </a:p>
      </dgm:t>
    </dgm:pt>
    <dgm:pt modelId="{6697668A-16B1-4E2D-9174-728803B3CA29}">
      <dgm:prSet phldrT="[Text]"/>
      <dgm:spPr/>
      <dgm:t>
        <a:bodyPr/>
        <a:lstStyle/>
        <a:p>
          <a:r>
            <a:rPr lang="sk-SK"/>
            <a:t>Starosta</a:t>
          </a:r>
        </a:p>
      </dgm:t>
    </dgm:pt>
    <dgm:pt modelId="{5E1FD614-6D38-4330-B254-02B9224082E0}" type="parTrans" cxnId="{BE74D8BD-C576-41D4-AFFF-F631F3A2976F}">
      <dgm:prSet/>
      <dgm:spPr/>
      <dgm:t>
        <a:bodyPr/>
        <a:lstStyle/>
        <a:p>
          <a:endParaRPr lang="sk-SK"/>
        </a:p>
      </dgm:t>
    </dgm:pt>
    <dgm:pt modelId="{79893884-A68D-4C38-BA0F-BD2A4655FB11}" type="sibTrans" cxnId="{BE74D8BD-C576-41D4-AFFF-F631F3A2976F}">
      <dgm:prSet/>
      <dgm:spPr/>
      <dgm:t>
        <a:bodyPr/>
        <a:lstStyle/>
        <a:p>
          <a:endParaRPr lang="sk-SK"/>
        </a:p>
      </dgm:t>
    </dgm:pt>
    <dgm:pt modelId="{223DB938-42DE-4D9D-AAB3-4A56BF73D24C}">
      <dgm:prSet/>
      <dgm:spPr/>
      <dgm:t>
        <a:bodyPr/>
        <a:lstStyle/>
        <a:p>
          <a:r>
            <a:rPr lang="sk-SK"/>
            <a:t>Zástupca starostu</a:t>
          </a:r>
        </a:p>
      </dgm:t>
    </dgm:pt>
    <dgm:pt modelId="{7B12D796-B333-4B21-ABE4-BE24E6F669B2}" type="parTrans" cxnId="{2332B265-CDEA-4E78-8B6C-B9A9920DDDCF}">
      <dgm:prSet/>
      <dgm:spPr/>
      <dgm:t>
        <a:bodyPr/>
        <a:lstStyle/>
        <a:p>
          <a:endParaRPr lang="sk-SK"/>
        </a:p>
      </dgm:t>
    </dgm:pt>
    <dgm:pt modelId="{D22F316B-66C5-4EA6-9596-8CB755842D4E}" type="sibTrans" cxnId="{2332B265-CDEA-4E78-8B6C-B9A9920DDDCF}">
      <dgm:prSet/>
      <dgm:spPr/>
      <dgm:t>
        <a:bodyPr/>
        <a:lstStyle/>
        <a:p>
          <a:endParaRPr lang="sk-SK"/>
        </a:p>
      </dgm:t>
    </dgm:pt>
    <dgm:pt modelId="{CD8FAE2C-8669-49CE-8509-908E55695CDE}">
      <dgm:prSet/>
      <dgm:spPr/>
      <dgm:t>
        <a:bodyPr/>
        <a:lstStyle/>
        <a:p>
          <a:r>
            <a:rPr lang="sk-SK"/>
            <a:t>Organizácie v zriaďovateľskej pôsobnosti obce</a:t>
          </a:r>
        </a:p>
      </dgm:t>
    </dgm:pt>
    <dgm:pt modelId="{DC6816ED-AE38-4A4F-B638-56A78E539912}" type="parTrans" cxnId="{F6A93306-8ECB-437E-BD81-4C6BE1769B0E}">
      <dgm:prSet/>
      <dgm:spPr/>
      <dgm:t>
        <a:bodyPr/>
        <a:lstStyle/>
        <a:p>
          <a:endParaRPr lang="sk-SK"/>
        </a:p>
      </dgm:t>
    </dgm:pt>
    <dgm:pt modelId="{2DB57091-6D4F-40C2-AE81-626B045376BD}" type="sibTrans" cxnId="{F6A93306-8ECB-437E-BD81-4C6BE1769B0E}">
      <dgm:prSet/>
      <dgm:spPr/>
      <dgm:t>
        <a:bodyPr/>
        <a:lstStyle/>
        <a:p>
          <a:endParaRPr lang="sk-SK"/>
        </a:p>
      </dgm:t>
    </dgm:pt>
    <dgm:pt modelId="{F3EC8F9E-D918-49D9-95CA-9CD60F72DEAF}">
      <dgm:prSet/>
      <dgm:spPr/>
      <dgm:t>
        <a:bodyPr/>
        <a:lstStyle/>
        <a:p>
          <a:r>
            <a:rPr lang="sk-SK"/>
            <a:t>Základná škola s materskou školou</a:t>
          </a:r>
        </a:p>
      </dgm:t>
    </dgm:pt>
    <dgm:pt modelId="{60E112AA-227D-419E-91C4-BDED97416F98}" type="parTrans" cxnId="{34DE14AC-AA26-49DB-90AB-E7643D917668}">
      <dgm:prSet/>
      <dgm:spPr/>
      <dgm:t>
        <a:bodyPr/>
        <a:lstStyle/>
        <a:p>
          <a:endParaRPr lang="sk-SK"/>
        </a:p>
      </dgm:t>
    </dgm:pt>
    <dgm:pt modelId="{43F43BA8-EADE-481F-B571-D33A7AAE35CC}" type="sibTrans" cxnId="{34DE14AC-AA26-49DB-90AB-E7643D917668}">
      <dgm:prSet/>
      <dgm:spPr/>
      <dgm:t>
        <a:bodyPr/>
        <a:lstStyle/>
        <a:p>
          <a:endParaRPr lang="sk-SK"/>
        </a:p>
      </dgm:t>
    </dgm:pt>
    <dgm:pt modelId="{DF5AEB61-B13D-4448-94CC-A087043D78BD}">
      <dgm:prSet/>
      <dgm:spPr/>
      <dgm:t>
        <a:bodyPr/>
        <a:lstStyle/>
        <a:p>
          <a:r>
            <a:rPr lang="sk-SK"/>
            <a:t>Hasičský zbor</a:t>
          </a:r>
        </a:p>
      </dgm:t>
    </dgm:pt>
    <dgm:pt modelId="{00213A2B-5C6E-404A-90A1-6052791E19D1}" type="parTrans" cxnId="{307D0AE1-3639-45B8-BA75-4878A636BDA7}">
      <dgm:prSet/>
      <dgm:spPr/>
      <dgm:t>
        <a:bodyPr/>
        <a:lstStyle/>
        <a:p>
          <a:endParaRPr lang="sk-SK"/>
        </a:p>
      </dgm:t>
    </dgm:pt>
    <dgm:pt modelId="{0F04AE4F-D396-4C03-B145-36577286266F}" type="sibTrans" cxnId="{307D0AE1-3639-45B8-BA75-4878A636BDA7}">
      <dgm:prSet/>
      <dgm:spPr/>
      <dgm:t>
        <a:bodyPr/>
        <a:lstStyle/>
        <a:p>
          <a:endParaRPr lang="sk-SK"/>
        </a:p>
      </dgm:t>
    </dgm:pt>
    <dgm:pt modelId="{91D60EC4-1A99-4373-A302-9739C21C7F7F}">
      <dgm:prSet/>
      <dgm:spPr/>
      <dgm:t>
        <a:bodyPr/>
        <a:lstStyle/>
        <a:p>
          <a:r>
            <a:rPr lang="sk-SK"/>
            <a:t>Obecný úrad</a:t>
          </a:r>
        </a:p>
      </dgm:t>
    </dgm:pt>
    <dgm:pt modelId="{7CC9F874-4F17-4673-8076-22D580328B85}" type="parTrans" cxnId="{AEB89072-FCAD-4C75-B5A3-C74554FFBC0D}">
      <dgm:prSet/>
      <dgm:spPr/>
      <dgm:t>
        <a:bodyPr/>
        <a:lstStyle/>
        <a:p>
          <a:endParaRPr lang="sk-SK"/>
        </a:p>
      </dgm:t>
    </dgm:pt>
    <dgm:pt modelId="{6E90CEEE-31E6-44E0-9D30-946D27C720C8}" type="sibTrans" cxnId="{AEB89072-FCAD-4C75-B5A3-C74554FFBC0D}">
      <dgm:prSet/>
      <dgm:spPr/>
      <dgm:t>
        <a:bodyPr/>
        <a:lstStyle/>
        <a:p>
          <a:endParaRPr lang="sk-SK"/>
        </a:p>
      </dgm:t>
    </dgm:pt>
    <dgm:pt modelId="{C70B5086-8BB6-4853-BBFD-082394A812DC}">
      <dgm:prSet/>
      <dgm:spPr/>
      <dgm:t>
        <a:bodyPr/>
        <a:lstStyle/>
        <a:p>
          <a:r>
            <a:rPr lang="sk-SK"/>
            <a:t>Klub dôchodcov</a:t>
          </a:r>
        </a:p>
      </dgm:t>
    </dgm:pt>
    <dgm:pt modelId="{A71F9D96-AF75-486E-ACE6-F1EAF60DEBED}" type="parTrans" cxnId="{07940714-6261-4337-8547-FD4E956AC266}">
      <dgm:prSet/>
      <dgm:spPr/>
      <dgm:t>
        <a:bodyPr/>
        <a:lstStyle/>
        <a:p>
          <a:endParaRPr lang="sk-SK"/>
        </a:p>
      </dgm:t>
    </dgm:pt>
    <dgm:pt modelId="{B5A0F222-E12B-4D4E-8294-0E24AEBF3D8E}" type="sibTrans" cxnId="{07940714-6261-4337-8547-FD4E956AC266}">
      <dgm:prSet/>
      <dgm:spPr/>
      <dgm:t>
        <a:bodyPr/>
        <a:lstStyle/>
        <a:p>
          <a:endParaRPr lang="sk-SK"/>
        </a:p>
      </dgm:t>
    </dgm:pt>
    <dgm:pt modelId="{B7F12B91-F83A-4EC3-8518-08F00EE4D8DB}">
      <dgm:prSet/>
      <dgm:spPr/>
      <dgm:t>
        <a:bodyPr/>
        <a:lstStyle/>
        <a:p>
          <a:r>
            <a:rPr lang="sk-SK"/>
            <a:t>Klub mladých</a:t>
          </a:r>
        </a:p>
      </dgm:t>
    </dgm:pt>
    <dgm:pt modelId="{F288223A-D65D-4E73-A39D-E14F295F924C}" type="parTrans" cxnId="{30F91519-5AF6-4316-9E7C-C126C5CC6954}">
      <dgm:prSet/>
      <dgm:spPr/>
      <dgm:t>
        <a:bodyPr/>
        <a:lstStyle/>
        <a:p>
          <a:endParaRPr lang="sk-SK"/>
        </a:p>
      </dgm:t>
    </dgm:pt>
    <dgm:pt modelId="{9CEC8B3F-49C4-476E-87E7-341FCC53E16C}" type="sibTrans" cxnId="{30F91519-5AF6-4316-9E7C-C126C5CC6954}">
      <dgm:prSet/>
      <dgm:spPr/>
      <dgm:t>
        <a:bodyPr/>
        <a:lstStyle/>
        <a:p>
          <a:endParaRPr lang="sk-SK"/>
        </a:p>
      </dgm:t>
    </dgm:pt>
    <dgm:pt modelId="{60AC3E85-DEBE-4402-8EF5-65F07C867C54}">
      <dgm:prSet/>
      <dgm:spPr/>
      <dgm:t>
        <a:bodyPr/>
        <a:lstStyle/>
        <a:p>
          <a:r>
            <a:rPr lang="sk-SK"/>
            <a:t>Poniateľská činnosť</a:t>
          </a:r>
        </a:p>
      </dgm:t>
    </dgm:pt>
    <dgm:pt modelId="{1271DF4E-8248-49AD-97FE-00394FFA1C20}" type="parTrans" cxnId="{C0862E2D-1756-4B38-9E28-6DCC00EA31DC}">
      <dgm:prSet/>
      <dgm:spPr/>
      <dgm:t>
        <a:bodyPr/>
        <a:lstStyle/>
        <a:p>
          <a:endParaRPr lang="sk-SK"/>
        </a:p>
      </dgm:t>
    </dgm:pt>
    <dgm:pt modelId="{93F5A4B2-A35C-445D-891C-6C5F4C25969B}" type="sibTrans" cxnId="{C0862E2D-1756-4B38-9E28-6DCC00EA31DC}">
      <dgm:prSet/>
      <dgm:spPr/>
      <dgm:t>
        <a:bodyPr/>
        <a:lstStyle/>
        <a:p>
          <a:endParaRPr lang="sk-SK"/>
        </a:p>
      </dgm:t>
    </dgm:pt>
    <dgm:pt modelId="{5B9D16DE-8197-4B1C-BF88-6F8C9BED47B0}" type="asst">
      <dgm:prSet/>
      <dgm:spPr/>
      <dgm:t>
        <a:bodyPr/>
        <a:lstStyle/>
        <a:p>
          <a:r>
            <a:rPr lang="sk-SK"/>
            <a:t>Sekretariát, Referent daní a poplatkov vnútornej správy pokladňa OcÚ</a:t>
          </a:r>
        </a:p>
      </dgm:t>
    </dgm:pt>
    <dgm:pt modelId="{4CC8F808-2F81-4CBD-BAA7-AE15672F46B4}" type="parTrans" cxnId="{059EDFD8-7260-4FAB-8BAF-297BF0A6A3E2}">
      <dgm:prSet/>
      <dgm:spPr/>
      <dgm:t>
        <a:bodyPr/>
        <a:lstStyle/>
        <a:p>
          <a:endParaRPr lang="sk-SK"/>
        </a:p>
      </dgm:t>
    </dgm:pt>
    <dgm:pt modelId="{9BE38F46-6804-4E6C-A05C-88E97E1FC838}" type="sibTrans" cxnId="{059EDFD8-7260-4FAB-8BAF-297BF0A6A3E2}">
      <dgm:prSet/>
      <dgm:spPr/>
      <dgm:t>
        <a:bodyPr/>
        <a:lstStyle/>
        <a:p>
          <a:endParaRPr lang="sk-SK"/>
        </a:p>
      </dgm:t>
    </dgm:pt>
    <dgm:pt modelId="{600A0EF6-62B6-449A-B75C-24099DC3C76B}" type="asst">
      <dgm:prSet/>
      <dgm:spPr/>
      <dgm:t>
        <a:bodyPr/>
        <a:lstStyle/>
        <a:p>
          <a:r>
            <a:rPr lang="sk-SK"/>
            <a:t>Referent  personálnej agendy životného prostredia,sociálnych vecí, knižnica</a:t>
          </a:r>
        </a:p>
      </dgm:t>
    </dgm:pt>
    <dgm:pt modelId="{E3681E14-1A0D-410F-B2BF-E5016561F403}" type="parTrans" cxnId="{3840BE4B-BDE1-45E4-9F59-D39230EF9A2B}">
      <dgm:prSet/>
      <dgm:spPr/>
      <dgm:t>
        <a:bodyPr/>
        <a:lstStyle/>
        <a:p>
          <a:endParaRPr lang="sk-SK"/>
        </a:p>
      </dgm:t>
    </dgm:pt>
    <dgm:pt modelId="{180C5AB6-2967-4655-BE81-8DE86B4D9404}" type="sibTrans" cxnId="{3840BE4B-BDE1-45E4-9F59-D39230EF9A2B}">
      <dgm:prSet/>
      <dgm:spPr/>
      <dgm:t>
        <a:bodyPr/>
        <a:lstStyle/>
        <a:p>
          <a:endParaRPr lang="sk-SK"/>
        </a:p>
      </dgm:t>
    </dgm:pt>
    <dgm:pt modelId="{BD917CAC-9E2C-4824-A2D7-8387946F3D48}" type="asst">
      <dgm:prSet/>
      <dgm:spPr/>
      <dgm:t>
        <a:bodyPr/>
        <a:lstStyle/>
        <a:p>
          <a:r>
            <a:rPr lang="sk-SK"/>
            <a:t>Koordinácia AČ, nzamestnanci za základe ÚPSVaR</a:t>
          </a:r>
        </a:p>
      </dgm:t>
    </dgm:pt>
    <dgm:pt modelId="{1B933D20-3FB5-495C-A577-11F5B01207E5}" type="parTrans" cxnId="{25B68657-4D81-45A6-BB2F-D899805361A1}">
      <dgm:prSet/>
      <dgm:spPr/>
      <dgm:t>
        <a:bodyPr/>
        <a:lstStyle/>
        <a:p>
          <a:endParaRPr lang="sk-SK"/>
        </a:p>
      </dgm:t>
    </dgm:pt>
    <dgm:pt modelId="{A681623F-495F-4E41-96B2-50D88E23EA1A}" type="sibTrans" cxnId="{25B68657-4D81-45A6-BB2F-D899805361A1}">
      <dgm:prSet/>
      <dgm:spPr/>
      <dgm:t>
        <a:bodyPr/>
        <a:lstStyle/>
        <a:p>
          <a:endParaRPr lang="sk-SK"/>
        </a:p>
      </dgm:t>
    </dgm:pt>
    <dgm:pt modelId="{02E03543-A024-42FF-AF88-819F74F2F816}" type="asst">
      <dgm:prSet/>
      <dgm:spPr/>
      <dgm:t>
        <a:bodyPr/>
        <a:lstStyle/>
        <a:p>
          <a:r>
            <a:rPr lang="sk-SK"/>
            <a:t>Menšie obecné služby Údržbárske práce</a:t>
          </a:r>
        </a:p>
      </dgm:t>
    </dgm:pt>
    <dgm:pt modelId="{8DCEAEC7-0D87-48F0-9B63-B131C7A56F5C}" type="parTrans" cxnId="{F7E2C2B1-D348-4FEA-AAA8-E1EF6A734E35}">
      <dgm:prSet/>
      <dgm:spPr/>
      <dgm:t>
        <a:bodyPr/>
        <a:lstStyle/>
        <a:p>
          <a:endParaRPr lang="sk-SK"/>
        </a:p>
      </dgm:t>
    </dgm:pt>
    <dgm:pt modelId="{C5CAE868-5033-47CF-AD04-3AD0CF78401D}" type="sibTrans" cxnId="{F7E2C2B1-D348-4FEA-AAA8-E1EF6A734E35}">
      <dgm:prSet/>
      <dgm:spPr/>
      <dgm:t>
        <a:bodyPr/>
        <a:lstStyle/>
        <a:p>
          <a:endParaRPr lang="sk-SK"/>
        </a:p>
      </dgm:t>
    </dgm:pt>
    <dgm:pt modelId="{CCD7E308-209E-4FFD-8BDD-3EFB30781D62}" type="asst">
      <dgm:prSet/>
      <dgm:spPr/>
      <dgm:t>
        <a:bodyPr/>
        <a:lstStyle/>
        <a:p>
          <a:r>
            <a:rPr lang="sk-SK"/>
            <a:t>Upratovanie </a:t>
          </a:r>
        </a:p>
        <a:p>
          <a:r>
            <a:rPr lang="sk-SK"/>
            <a:t>Záhradníctvo</a:t>
          </a:r>
        </a:p>
      </dgm:t>
    </dgm:pt>
    <dgm:pt modelId="{2268C14A-64BA-4A38-AF43-4A827C63CE59}" type="parTrans" cxnId="{3A82CDEB-AE0C-4E74-879A-E68A1687A174}">
      <dgm:prSet/>
      <dgm:spPr/>
      <dgm:t>
        <a:bodyPr/>
        <a:lstStyle/>
        <a:p>
          <a:endParaRPr lang="sk-SK"/>
        </a:p>
      </dgm:t>
    </dgm:pt>
    <dgm:pt modelId="{D0B7B875-AE6A-4D3E-BCEB-0A373E6AC8EB}" type="sibTrans" cxnId="{3A82CDEB-AE0C-4E74-879A-E68A1687A174}">
      <dgm:prSet/>
      <dgm:spPr/>
      <dgm:t>
        <a:bodyPr/>
        <a:lstStyle/>
        <a:p>
          <a:endParaRPr lang="sk-SK"/>
        </a:p>
      </dgm:t>
    </dgm:pt>
    <dgm:pt modelId="{E99720AE-D769-4B3B-9125-2D8042870429}" type="asst">
      <dgm:prSet/>
      <dgm:spPr/>
      <dgm:t>
        <a:bodyPr/>
        <a:lstStyle/>
        <a:p>
          <a:r>
            <a:rPr lang="sk-SK"/>
            <a:t>Účtovníctvo</a:t>
          </a:r>
        </a:p>
        <a:p>
          <a:r>
            <a:rPr lang="sk-SK"/>
            <a:t>Spracovanie  miezd </a:t>
          </a:r>
        </a:p>
      </dgm:t>
    </dgm:pt>
    <dgm:pt modelId="{41E96CAF-AB3B-43DC-B7A4-838E14447C48}" type="parTrans" cxnId="{F5D22577-A2FD-4EE6-A7CA-ABF23BCB7E2E}">
      <dgm:prSet/>
      <dgm:spPr/>
      <dgm:t>
        <a:bodyPr/>
        <a:lstStyle/>
        <a:p>
          <a:endParaRPr lang="sk-SK"/>
        </a:p>
      </dgm:t>
    </dgm:pt>
    <dgm:pt modelId="{46A7287C-D1E7-4EA5-8C8A-7C1CCDE96AB6}" type="sibTrans" cxnId="{F5D22577-A2FD-4EE6-A7CA-ABF23BCB7E2E}">
      <dgm:prSet/>
      <dgm:spPr/>
      <dgm:t>
        <a:bodyPr/>
        <a:lstStyle/>
        <a:p>
          <a:endParaRPr lang="sk-SK"/>
        </a:p>
      </dgm:t>
    </dgm:pt>
    <dgm:pt modelId="{33021F8F-9BC2-42D4-A7D8-58A9947FBE83}" type="asst">
      <dgm:prSet/>
      <dgm:spPr/>
      <dgm:t>
        <a:bodyPr/>
        <a:lstStyle/>
        <a:p>
          <a:r>
            <a:rPr lang="sk-SK"/>
            <a:t>Obecná rada</a:t>
          </a:r>
        </a:p>
      </dgm:t>
    </dgm:pt>
    <dgm:pt modelId="{DD59FA30-B88C-41F6-A8EE-CD853277E457}" type="parTrans" cxnId="{9971BD07-D9FE-4293-92F6-121A18D3C571}">
      <dgm:prSet/>
      <dgm:spPr/>
      <dgm:t>
        <a:bodyPr/>
        <a:lstStyle/>
        <a:p>
          <a:endParaRPr lang="sk-SK"/>
        </a:p>
      </dgm:t>
    </dgm:pt>
    <dgm:pt modelId="{166C64A9-CFCF-422B-9FE8-87481C7B2822}" type="sibTrans" cxnId="{9971BD07-D9FE-4293-92F6-121A18D3C571}">
      <dgm:prSet/>
      <dgm:spPr/>
      <dgm:t>
        <a:bodyPr/>
        <a:lstStyle/>
        <a:p>
          <a:endParaRPr lang="sk-SK"/>
        </a:p>
      </dgm:t>
    </dgm:pt>
    <dgm:pt modelId="{E9618F94-D495-49E9-A340-4B64985A5BB0}" type="asst">
      <dgm:prSet/>
      <dgm:spPr/>
      <dgm:t>
        <a:bodyPr/>
        <a:lstStyle/>
        <a:p>
          <a:r>
            <a:rPr lang="sk-SK"/>
            <a:t>Komisia finančná a správa majetku</a:t>
          </a:r>
        </a:p>
      </dgm:t>
    </dgm:pt>
    <dgm:pt modelId="{4AF6C9A2-7373-4529-8C54-D950FD64D851}" type="parTrans" cxnId="{E8A02713-1DBC-4EF6-B728-932155BEEE02}">
      <dgm:prSet/>
      <dgm:spPr/>
      <dgm:t>
        <a:bodyPr/>
        <a:lstStyle/>
        <a:p>
          <a:endParaRPr lang="sk-SK"/>
        </a:p>
      </dgm:t>
    </dgm:pt>
    <dgm:pt modelId="{9DECA926-8216-4149-B54A-BC98BAC29A13}" type="sibTrans" cxnId="{E8A02713-1DBC-4EF6-B728-932155BEEE02}">
      <dgm:prSet/>
      <dgm:spPr/>
      <dgm:t>
        <a:bodyPr/>
        <a:lstStyle/>
        <a:p>
          <a:endParaRPr lang="sk-SK"/>
        </a:p>
      </dgm:t>
    </dgm:pt>
    <dgm:pt modelId="{12BC6E7D-5919-414B-81B6-0AD343416F3E}">
      <dgm:prSet/>
      <dgm:spPr/>
      <dgm:t>
        <a:bodyPr/>
        <a:lstStyle/>
        <a:p>
          <a:r>
            <a:rPr lang="sk-SK"/>
            <a:t>Komisia sociálno zdravotná</a:t>
          </a:r>
        </a:p>
      </dgm:t>
    </dgm:pt>
    <dgm:pt modelId="{6734923B-98A5-4E56-9CE6-825CF664F0DE}" type="parTrans" cxnId="{C52EA1AD-03D7-4F7F-BBEA-4C410CD3A623}">
      <dgm:prSet/>
      <dgm:spPr/>
      <dgm:t>
        <a:bodyPr/>
        <a:lstStyle/>
        <a:p>
          <a:endParaRPr lang="sk-SK"/>
        </a:p>
      </dgm:t>
    </dgm:pt>
    <dgm:pt modelId="{2DC9EDA4-0957-41D3-8315-70E7AF2F3EF6}" type="sibTrans" cxnId="{C52EA1AD-03D7-4F7F-BBEA-4C410CD3A623}">
      <dgm:prSet/>
      <dgm:spPr/>
      <dgm:t>
        <a:bodyPr/>
        <a:lstStyle/>
        <a:p>
          <a:endParaRPr lang="sk-SK"/>
        </a:p>
      </dgm:t>
    </dgm:pt>
    <dgm:pt modelId="{32354CF4-41B3-4C63-8FD2-D9508702D164}" type="asst">
      <dgm:prSet/>
      <dgm:spPr/>
      <dgm:t>
        <a:bodyPr/>
        <a:lstStyle/>
        <a:p>
          <a:r>
            <a:rPr lang="sk-SK"/>
            <a:t>Komisia na ochranu verejného poriadku</a:t>
          </a:r>
        </a:p>
      </dgm:t>
    </dgm:pt>
    <dgm:pt modelId="{E3478475-D34B-4187-9310-C86A1BE7C5AD}" type="parTrans" cxnId="{19CA8BF7-D120-4D0E-9322-883D38D40F69}">
      <dgm:prSet/>
      <dgm:spPr/>
      <dgm:t>
        <a:bodyPr/>
        <a:lstStyle/>
        <a:p>
          <a:endParaRPr lang="sk-SK"/>
        </a:p>
      </dgm:t>
    </dgm:pt>
    <dgm:pt modelId="{AD649A35-20FE-441B-97D6-1E430B3686BD}" type="sibTrans" cxnId="{19CA8BF7-D120-4D0E-9322-883D38D40F69}">
      <dgm:prSet/>
      <dgm:spPr/>
      <dgm:t>
        <a:bodyPr/>
        <a:lstStyle/>
        <a:p>
          <a:endParaRPr lang="sk-SK"/>
        </a:p>
      </dgm:t>
    </dgm:pt>
    <dgm:pt modelId="{67AB3616-02EE-402B-8B51-A488E0777DF0}" type="asst">
      <dgm:prSet/>
      <dgm:spPr/>
      <dgm:t>
        <a:bodyPr/>
        <a:lstStyle/>
        <a:p>
          <a:r>
            <a:rPr lang="sk-SK"/>
            <a:t>Komisia školská</a:t>
          </a:r>
        </a:p>
      </dgm:t>
    </dgm:pt>
    <dgm:pt modelId="{076D3CAE-BE09-40B7-B6F7-ACDB0093C57B}" type="parTrans" cxnId="{BBE97E70-2B83-465C-BCDE-8FB805DE7D86}">
      <dgm:prSet/>
      <dgm:spPr/>
      <dgm:t>
        <a:bodyPr/>
        <a:lstStyle/>
        <a:p>
          <a:endParaRPr lang="sk-SK"/>
        </a:p>
      </dgm:t>
    </dgm:pt>
    <dgm:pt modelId="{B3EF39C7-DE1A-46F0-8B84-7872E2503445}" type="sibTrans" cxnId="{BBE97E70-2B83-465C-BCDE-8FB805DE7D86}">
      <dgm:prSet/>
      <dgm:spPr/>
      <dgm:t>
        <a:bodyPr/>
        <a:lstStyle/>
        <a:p>
          <a:endParaRPr lang="sk-SK"/>
        </a:p>
      </dgm:t>
    </dgm:pt>
    <dgm:pt modelId="{274414AC-468E-414E-91C3-69B47C40B458}" type="asst">
      <dgm:prSet/>
      <dgm:spPr/>
      <dgm:t>
        <a:bodyPr/>
        <a:lstStyle/>
        <a:p>
          <a:r>
            <a:rPr lang="sk-SK"/>
            <a:t>Komisia na ochranu verejného záujmu</a:t>
          </a:r>
        </a:p>
      </dgm:t>
    </dgm:pt>
    <dgm:pt modelId="{8E555A7D-D62C-4D34-9BAD-0B0012F97A34}" type="parTrans" cxnId="{59D10386-10BC-447C-B9F3-F44E0436862D}">
      <dgm:prSet/>
      <dgm:spPr/>
      <dgm:t>
        <a:bodyPr/>
        <a:lstStyle/>
        <a:p>
          <a:endParaRPr lang="sk-SK"/>
        </a:p>
      </dgm:t>
    </dgm:pt>
    <dgm:pt modelId="{D641B445-9110-4907-9838-948948240990}" type="sibTrans" cxnId="{59D10386-10BC-447C-B9F3-F44E0436862D}">
      <dgm:prSet/>
      <dgm:spPr/>
      <dgm:t>
        <a:bodyPr/>
        <a:lstStyle/>
        <a:p>
          <a:endParaRPr lang="sk-SK"/>
        </a:p>
      </dgm:t>
    </dgm:pt>
    <dgm:pt modelId="{1C21C834-8865-46E8-BCCE-D76E9342BB64}" type="asst">
      <dgm:prSet/>
      <dgm:spPr/>
      <dgm:t>
        <a:bodyPr/>
        <a:lstStyle/>
        <a:p>
          <a:r>
            <a:rPr lang="sk-SK"/>
            <a:t>Komisia kultúry mládeže a športu</a:t>
          </a:r>
        </a:p>
      </dgm:t>
    </dgm:pt>
    <dgm:pt modelId="{04B7AC49-4EB6-4BFF-8602-7A4B0F5B4830}" type="parTrans" cxnId="{A76F65AC-8DD8-4377-B6C8-489FB8C2D802}">
      <dgm:prSet/>
      <dgm:spPr/>
      <dgm:t>
        <a:bodyPr/>
        <a:lstStyle/>
        <a:p>
          <a:endParaRPr lang="sk-SK"/>
        </a:p>
      </dgm:t>
    </dgm:pt>
    <dgm:pt modelId="{6BB6E05F-0E53-42CB-8A5E-0F1CB5C16218}" type="sibTrans" cxnId="{A76F65AC-8DD8-4377-B6C8-489FB8C2D802}">
      <dgm:prSet/>
      <dgm:spPr/>
      <dgm:t>
        <a:bodyPr/>
        <a:lstStyle/>
        <a:p>
          <a:endParaRPr lang="sk-SK"/>
        </a:p>
      </dgm:t>
    </dgm:pt>
    <dgm:pt modelId="{685D5D7D-36AF-4D5D-822B-2BE06FA58EE8}">
      <dgm:prSet/>
      <dgm:spPr/>
      <dgm:t>
        <a:bodyPr/>
        <a:lstStyle/>
        <a:p>
          <a:r>
            <a:rPr lang="sk-SK"/>
            <a:t>Zbor pre občianske záležitosti</a:t>
          </a:r>
        </a:p>
      </dgm:t>
    </dgm:pt>
    <dgm:pt modelId="{588CEB9F-C7A3-468F-8C70-27A76462A04C}" type="parTrans" cxnId="{EA75F299-DE24-4810-993C-4DAF741902FB}">
      <dgm:prSet/>
      <dgm:spPr/>
      <dgm:t>
        <a:bodyPr/>
        <a:lstStyle/>
        <a:p>
          <a:endParaRPr lang="sk-SK"/>
        </a:p>
      </dgm:t>
    </dgm:pt>
    <dgm:pt modelId="{1904F81C-7BFC-4603-AF13-401CE1841BEB}" type="sibTrans" cxnId="{EA75F299-DE24-4810-993C-4DAF741902FB}">
      <dgm:prSet/>
      <dgm:spPr/>
      <dgm:t>
        <a:bodyPr/>
        <a:lstStyle/>
        <a:p>
          <a:endParaRPr lang="sk-SK"/>
        </a:p>
      </dgm:t>
    </dgm:pt>
    <dgm:pt modelId="{3900B0C3-EB87-4FDF-8F38-CC4242FDEC24}">
      <dgm:prSet/>
      <dgm:spPr/>
      <dgm:t>
        <a:bodyPr/>
        <a:lstStyle/>
        <a:p>
          <a:r>
            <a:rPr lang="sk-SK"/>
            <a:t>Hlavný kontrolór</a:t>
          </a:r>
        </a:p>
      </dgm:t>
    </dgm:pt>
    <dgm:pt modelId="{10E628C9-A37E-4638-8B9B-F45DBD7403B5}" type="parTrans" cxnId="{4FCE450F-7D55-4031-8025-C73226D75BA5}">
      <dgm:prSet/>
      <dgm:spPr/>
      <dgm:t>
        <a:bodyPr/>
        <a:lstStyle/>
        <a:p>
          <a:endParaRPr lang="sk-SK"/>
        </a:p>
      </dgm:t>
    </dgm:pt>
    <dgm:pt modelId="{6F74C9B9-F13C-42BC-A452-9E6DB3634AA6}" type="sibTrans" cxnId="{4FCE450F-7D55-4031-8025-C73226D75BA5}">
      <dgm:prSet/>
      <dgm:spPr/>
      <dgm:t>
        <a:bodyPr/>
        <a:lstStyle/>
        <a:p>
          <a:endParaRPr lang="sk-SK"/>
        </a:p>
      </dgm:t>
    </dgm:pt>
    <dgm:pt modelId="{873185F8-4D7D-4119-B7E0-D1F4C744031A}" type="pres">
      <dgm:prSet presAssocID="{18DC186C-595F-4AEC-A6D4-210F5704933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C0B4A981-52FC-45ED-A523-CA5D1E6A3EEF}" type="pres">
      <dgm:prSet presAssocID="{A9A307EB-27FC-41B7-8301-A4B6DABF67CA}" presName="hierRoot1" presStyleCnt="0">
        <dgm:presLayoutVars>
          <dgm:hierBranch val="init"/>
        </dgm:presLayoutVars>
      </dgm:prSet>
      <dgm:spPr/>
    </dgm:pt>
    <dgm:pt modelId="{D935BB73-898A-4312-B641-AB3DDD29D2E4}" type="pres">
      <dgm:prSet presAssocID="{A9A307EB-27FC-41B7-8301-A4B6DABF67CA}" presName="rootComposite1" presStyleCnt="0"/>
      <dgm:spPr/>
    </dgm:pt>
    <dgm:pt modelId="{858C560D-1EEE-46E9-A9B4-97D562091022}" type="pres">
      <dgm:prSet presAssocID="{A9A307EB-27FC-41B7-8301-A4B6DABF67CA}" presName="rootText1" presStyleLbl="node0" presStyleIdx="0" presStyleCnt="1">
        <dgm:presLayoutVars>
          <dgm:chPref val="3"/>
        </dgm:presLayoutVars>
      </dgm:prSet>
      <dgm:spPr/>
    </dgm:pt>
    <dgm:pt modelId="{CA2D7B14-5DB7-445E-8487-9852A10FC837}" type="pres">
      <dgm:prSet presAssocID="{A9A307EB-27FC-41B7-8301-A4B6DABF67CA}" presName="rootConnector1" presStyleLbl="node1" presStyleIdx="0" presStyleCnt="0"/>
      <dgm:spPr/>
    </dgm:pt>
    <dgm:pt modelId="{F6E79985-C7F8-47B6-8A7B-48FC3016F493}" type="pres">
      <dgm:prSet presAssocID="{A9A307EB-27FC-41B7-8301-A4B6DABF67CA}" presName="hierChild2" presStyleCnt="0"/>
      <dgm:spPr/>
    </dgm:pt>
    <dgm:pt modelId="{3940F1E3-9C13-4E2A-A3ED-2B082486244B}" type="pres">
      <dgm:prSet presAssocID="{10E628C9-A37E-4638-8B9B-F45DBD7403B5}" presName="Name37" presStyleLbl="parChTrans1D2" presStyleIdx="0" presStyleCnt="4"/>
      <dgm:spPr/>
    </dgm:pt>
    <dgm:pt modelId="{0D8F63B4-CC75-4168-A2CA-B8EFBE216497}" type="pres">
      <dgm:prSet presAssocID="{3900B0C3-EB87-4FDF-8F38-CC4242FDEC24}" presName="hierRoot2" presStyleCnt="0">
        <dgm:presLayoutVars>
          <dgm:hierBranch val="init"/>
        </dgm:presLayoutVars>
      </dgm:prSet>
      <dgm:spPr/>
    </dgm:pt>
    <dgm:pt modelId="{BF664528-2A2C-4961-B994-F5B9F6946920}" type="pres">
      <dgm:prSet presAssocID="{3900B0C3-EB87-4FDF-8F38-CC4242FDEC24}" presName="rootComposite" presStyleCnt="0"/>
      <dgm:spPr/>
    </dgm:pt>
    <dgm:pt modelId="{E6120AAE-174D-4AED-9B3B-ABB2F23A4659}" type="pres">
      <dgm:prSet presAssocID="{3900B0C3-EB87-4FDF-8F38-CC4242FDEC24}" presName="rootText" presStyleLbl="node2" presStyleIdx="0" presStyleCnt="4">
        <dgm:presLayoutVars>
          <dgm:chPref val="3"/>
        </dgm:presLayoutVars>
      </dgm:prSet>
      <dgm:spPr/>
    </dgm:pt>
    <dgm:pt modelId="{2476BD16-5D1C-4E99-BB4E-71360662FB5E}" type="pres">
      <dgm:prSet presAssocID="{3900B0C3-EB87-4FDF-8F38-CC4242FDEC24}" presName="rootConnector" presStyleLbl="node2" presStyleIdx="0" presStyleCnt="4"/>
      <dgm:spPr/>
    </dgm:pt>
    <dgm:pt modelId="{8F56A789-3B74-40C4-B5E5-E059A4D609B9}" type="pres">
      <dgm:prSet presAssocID="{3900B0C3-EB87-4FDF-8F38-CC4242FDEC24}" presName="hierChild4" presStyleCnt="0"/>
      <dgm:spPr/>
    </dgm:pt>
    <dgm:pt modelId="{515E6BA0-8C83-4E62-B753-0E3EBB9E5A36}" type="pres">
      <dgm:prSet presAssocID="{3900B0C3-EB87-4FDF-8F38-CC4242FDEC24}" presName="hierChild5" presStyleCnt="0"/>
      <dgm:spPr/>
    </dgm:pt>
    <dgm:pt modelId="{BB214059-D350-4EB1-8E1A-842EAD744DD7}" type="pres">
      <dgm:prSet presAssocID="{0BD53AD7-54F2-4F77-BB6A-40D65034641B}" presName="Name37" presStyleLbl="parChTrans1D2" presStyleIdx="1" presStyleCnt="4"/>
      <dgm:spPr/>
    </dgm:pt>
    <dgm:pt modelId="{075888BC-7949-4E19-B682-632F27709516}" type="pres">
      <dgm:prSet presAssocID="{496E543E-CF23-4501-AAD5-DEDFC66F53B6}" presName="hierRoot2" presStyleCnt="0">
        <dgm:presLayoutVars>
          <dgm:hierBranch val="init"/>
        </dgm:presLayoutVars>
      </dgm:prSet>
      <dgm:spPr/>
    </dgm:pt>
    <dgm:pt modelId="{AFBCFF97-05EB-4C55-B1DC-4C2BA5B42220}" type="pres">
      <dgm:prSet presAssocID="{496E543E-CF23-4501-AAD5-DEDFC66F53B6}" presName="rootComposite" presStyleCnt="0"/>
      <dgm:spPr/>
    </dgm:pt>
    <dgm:pt modelId="{30A32162-1F8C-4245-A01B-6D2E5B407671}" type="pres">
      <dgm:prSet presAssocID="{496E543E-CF23-4501-AAD5-DEDFC66F53B6}" presName="rootText" presStyleLbl="node2" presStyleIdx="1" presStyleCnt="4">
        <dgm:presLayoutVars>
          <dgm:chPref val="3"/>
        </dgm:presLayoutVars>
      </dgm:prSet>
      <dgm:spPr/>
    </dgm:pt>
    <dgm:pt modelId="{12EFE2BB-0282-4E70-B892-AB56476CF1A8}" type="pres">
      <dgm:prSet presAssocID="{496E543E-CF23-4501-AAD5-DEDFC66F53B6}" presName="rootConnector" presStyleLbl="node2" presStyleIdx="1" presStyleCnt="4"/>
      <dgm:spPr/>
    </dgm:pt>
    <dgm:pt modelId="{FDA13D7A-8C62-47A5-943A-F1D5BFE5E212}" type="pres">
      <dgm:prSet presAssocID="{496E543E-CF23-4501-AAD5-DEDFC66F53B6}" presName="hierChild4" presStyleCnt="0"/>
      <dgm:spPr/>
    </dgm:pt>
    <dgm:pt modelId="{D17DC14F-5158-4C42-9143-3C7B935FF93B}" type="pres">
      <dgm:prSet presAssocID="{6734923B-98A5-4E56-9CE6-825CF664F0DE}" presName="Name37" presStyleLbl="parChTrans1D3" presStyleIdx="0" presStyleCnt="10"/>
      <dgm:spPr/>
    </dgm:pt>
    <dgm:pt modelId="{03EE86A9-BF5D-4D59-BC6E-9332B8292EE4}" type="pres">
      <dgm:prSet presAssocID="{12BC6E7D-5919-414B-81B6-0AD343416F3E}" presName="hierRoot2" presStyleCnt="0">
        <dgm:presLayoutVars>
          <dgm:hierBranch val="init"/>
        </dgm:presLayoutVars>
      </dgm:prSet>
      <dgm:spPr/>
    </dgm:pt>
    <dgm:pt modelId="{5A38ADE0-0200-4B0F-B496-6B6AF3FCBDED}" type="pres">
      <dgm:prSet presAssocID="{12BC6E7D-5919-414B-81B6-0AD343416F3E}" presName="rootComposite" presStyleCnt="0"/>
      <dgm:spPr/>
    </dgm:pt>
    <dgm:pt modelId="{18BBFD1A-C7A5-4B39-A23C-5EF3F12515FF}" type="pres">
      <dgm:prSet presAssocID="{12BC6E7D-5919-414B-81B6-0AD343416F3E}" presName="rootText" presStyleLbl="node3" presStyleIdx="0" presStyleCnt="4">
        <dgm:presLayoutVars>
          <dgm:chPref val="3"/>
        </dgm:presLayoutVars>
      </dgm:prSet>
      <dgm:spPr/>
    </dgm:pt>
    <dgm:pt modelId="{20505C8A-6355-4BBF-A291-336CC7CD4250}" type="pres">
      <dgm:prSet presAssocID="{12BC6E7D-5919-414B-81B6-0AD343416F3E}" presName="rootConnector" presStyleLbl="node3" presStyleIdx="0" presStyleCnt="4"/>
      <dgm:spPr/>
    </dgm:pt>
    <dgm:pt modelId="{0E4B48A4-BCA9-4138-B1B1-388B28D71E63}" type="pres">
      <dgm:prSet presAssocID="{12BC6E7D-5919-414B-81B6-0AD343416F3E}" presName="hierChild4" presStyleCnt="0"/>
      <dgm:spPr/>
    </dgm:pt>
    <dgm:pt modelId="{A051153B-DF88-40DD-931E-793FAE39221D}" type="pres">
      <dgm:prSet presAssocID="{12BC6E7D-5919-414B-81B6-0AD343416F3E}" presName="hierChild5" presStyleCnt="0"/>
      <dgm:spPr/>
    </dgm:pt>
    <dgm:pt modelId="{60134689-90FD-48EC-995B-17D7E286C80E}" type="pres">
      <dgm:prSet presAssocID="{496E543E-CF23-4501-AAD5-DEDFC66F53B6}" presName="hierChild5" presStyleCnt="0"/>
      <dgm:spPr/>
    </dgm:pt>
    <dgm:pt modelId="{27984A01-AE04-4D6D-B70F-49EDEFA09F6E}" type="pres">
      <dgm:prSet presAssocID="{DD59FA30-B88C-41F6-A8EE-CD853277E457}" presName="Name111" presStyleLbl="parChTrans1D3" presStyleIdx="1" presStyleCnt="10"/>
      <dgm:spPr/>
    </dgm:pt>
    <dgm:pt modelId="{657B82EF-E0CC-4992-839A-37432FD99BCA}" type="pres">
      <dgm:prSet presAssocID="{33021F8F-9BC2-42D4-A7D8-58A9947FBE83}" presName="hierRoot3" presStyleCnt="0">
        <dgm:presLayoutVars>
          <dgm:hierBranch val="r"/>
        </dgm:presLayoutVars>
      </dgm:prSet>
      <dgm:spPr/>
    </dgm:pt>
    <dgm:pt modelId="{5167F675-07FE-4B75-AEEE-6C911C641E7F}" type="pres">
      <dgm:prSet presAssocID="{33021F8F-9BC2-42D4-A7D8-58A9947FBE83}" presName="rootComposite3" presStyleCnt="0"/>
      <dgm:spPr/>
    </dgm:pt>
    <dgm:pt modelId="{51790B1C-17B8-4302-BF05-070CB36C9E82}" type="pres">
      <dgm:prSet presAssocID="{33021F8F-9BC2-42D4-A7D8-58A9947FBE83}" presName="rootText3" presStyleLbl="asst2" presStyleIdx="0" presStyleCnt="6">
        <dgm:presLayoutVars>
          <dgm:chPref val="3"/>
        </dgm:presLayoutVars>
      </dgm:prSet>
      <dgm:spPr/>
    </dgm:pt>
    <dgm:pt modelId="{192427B7-9942-45F9-A266-66F1C063FE58}" type="pres">
      <dgm:prSet presAssocID="{33021F8F-9BC2-42D4-A7D8-58A9947FBE83}" presName="rootConnector3" presStyleLbl="asst2" presStyleIdx="0" presStyleCnt="6"/>
      <dgm:spPr/>
    </dgm:pt>
    <dgm:pt modelId="{742A7767-1303-4AC2-A539-43CAF86508B6}" type="pres">
      <dgm:prSet presAssocID="{33021F8F-9BC2-42D4-A7D8-58A9947FBE83}" presName="hierChild6" presStyleCnt="0"/>
      <dgm:spPr/>
    </dgm:pt>
    <dgm:pt modelId="{F9A85B98-E223-4B46-BCF3-DA4AB48F55B6}" type="pres">
      <dgm:prSet presAssocID="{33021F8F-9BC2-42D4-A7D8-58A9947FBE83}" presName="hierChild7" presStyleCnt="0"/>
      <dgm:spPr/>
    </dgm:pt>
    <dgm:pt modelId="{DD7EAC58-0D1A-4DA4-8659-6CFFABB9CDBE}" type="pres">
      <dgm:prSet presAssocID="{4AF6C9A2-7373-4529-8C54-D950FD64D851}" presName="Name111" presStyleLbl="parChTrans1D3" presStyleIdx="2" presStyleCnt="10"/>
      <dgm:spPr/>
    </dgm:pt>
    <dgm:pt modelId="{8B0A8D5B-828B-4332-AEEF-4B631A38FFC8}" type="pres">
      <dgm:prSet presAssocID="{E9618F94-D495-49E9-A340-4B64985A5BB0}" presName="hierRoot3" presStyleCnt="0">
        <dgm:presLayoutVars>
          <dgm:hierBranch val="init"/>
        </dgm:presLayoutVars>
      </dgm:prSet>
      <dgm:spPr/>
    </dgm:pt>
    <dgm:pt modelId="{E26DFDBB-C250-422E-94DE-2897987AC9CD}" type="pres">
      <dgm:prSet presAssocID="{E9618F94-D495-49E9-A340-4B64985A5BB0}" presName="rootComposite3" presStyleCnt="0"/>
      <dgm:spPr/>
    </dgm:pt>
    <dgm:pt modelId="{92E9F1E5-FDF9-4B2E-8824-9692C2A1F1DC}" type="pres">
      <dgm:prSet presAssocID="{E9618F94-D495-49E9-A340-4B64985A5BB0}" presName="rootText3" presStyleLbl="asst2" presStyleIdx="1" presStyleCnt="6">
        <dgm:presLayoutVars>
          <dgm:chPref val="3"/>
        </dgm:presLayoutVars>
      </dgm:prSet>
      <dgm:spPr/>
    </dgm:pt>
    <dgm:pt modelId="{443913D1-F2A4-4744-BF5A-2B876FD19E25}" type="pres">
      <dgm:prSet presAssocID="{E9618F94-D495-49E9-A340-4B64985A5BB0}" presName="rootConnector3" presStyleLbl="asst2" presStyleIdx="1" presStyleCnt="6"/>
      <dgm:spPr/>
    </dgm:pt>
    <dgm:pt modelId="{60454449-DC11-49A2-BC65-C019CE564AF6}" type="pres">
      <dgm:prSet presAssocID="{E9618F94-D495-49E9-A340-4B64985A5BB0}" presName="hierChild6" presStyleCnt="0"/>
      <dgm:spPr/>
    </dgm:pt>
    <dgm:pt modelId="{90E60069-F079-4B01-AC9B-DA622C4D356A}" type="pres">
      <dgm:prSet presAssocID="{E9618F94-D495-49E9-A340-4B64985A5BB0}" presName="hierChild7" presStyleCnt="0"/>
      <dgm:spPr/>
    </dgm:pt>
    <dgm:pt modelId="{4AD20F3F-C12D-48C3-8E2C-83EC4E283A11}" type="pres">
      <dgm:prSet presAssocID="{E3478475-D34B-4187-9310-C86A1BE7C5AD}" presName="Name111" presStyleLbl="parChTrans1D3" presStyleIdx="3" presStyleCnt="10"/>
      <dgm:spPr/>
    </dgm:pt>
    <dgm:pt modelId="{4EAC8A80-EE06-4B13-B3B3-35A02F8CEBD8}" type="pres">
      <dgm:prSet presAssocID="{32354CF4-41B3-4C63-8FD2-D9508702D164}" presName="hierRoot3" presStyleCnt="0">
        <dgm:presLayoutVars>
          <dgm:hierBranch val="init"/>
        </dgm:presLayoutVars>
      </dgm:prSet>
      <dgm:spPr/>
    </dgm:pt>
    <dgm:pt modelId="{C92119BE-BD26-4EEB-A480-82536E100B1F}" type="pres">
      <dgm:prSet presAssocID="{32354CF4-41B3-4C63-8FD2-D9508702D164}" presName="rootComposite3" presStyleCnt="0"/>
      <dgm:spPr/>
    </dgm:pt>
    <dgm:pt modelId="{68C50A0F-E052-4B16-91AA-0B11ACD20EC5}" type="pres">
      <dgm:prSet presAssocID="{32354CF4-41B3-4C63-8FD2-D9508702D164}" presName="rootText3" presStyleLbl="asst2" presStyleIdx="2" presStyleCnt="6">
        <dgm:presLayoutVars>
          <dgm:chPref val="3"/>
        </dgm:presLayoutVars>
      </dgm:prSet>
      <dgm:spPr/>
    </dgm:pt>
    <dgm:pt modelId="{3C123483-682F-4CA5-AE20-E00C97E6FBCF}" type="pres">
      <dgm:prSet presAssocID="{32354CF4-41B3-4C63-8FD2-D9508702D164}" presName="rootConnector3" presStyleLbl="asst2" presStyleIdx="2" presStyleCnt="6"/>
      <dgm:spPr/>
    </dgm:pt>
    <dgm:pt modelId="{1CE6D3D4-3CC7-4825-BEE2-C7567D5126C3}" type="pres">
      <dgm:prSet presAssocID="{32354CF4-41B3-4C63-8FD2-D9508702D164}" presName="hierChild6" presStyleCnt="0"/>
      <dgm:spPr/>
    </dgm:pt>
    <dgm:pt modelId="{5EEB58D7-B4D6-4FA5-B5C6-99FB1B7998CD}" type="pres">
      <dgm:prSet presAssocID="{32354CF4-41B3-4C63-8FD2-D9508702D164}" presName="hierChild7" presStyleCnt="0"/>
      <dgm:spPr/>
    </dgm:pt>
    <dgm:pt modelId="{72AB9BC1-FC9F-4468-A2BD-A90A5A5A7DA5}" type="pres">
      <dgm:prSet presAssocID="{076D3CAE-BE09-40B7-B6F7-ACDB0093C57B}" presName="Name111" presStyleLbl="parChTrans1D3" presStyleIdx="4" presStyleCnt="10"/>
      <dgm:spPr/>
    </dgm:pt>
    <dgm:pt modelId="{92880A41-D840-44C1-BC43-3EA4EB1AE2E0}" type="pres">
      <dgm:prSet presAssocID="{67AB3616-02EE-402B-8B51-A488E0777DF0}" presName="hierRoot3" presStyleCnt="0">
        <dgm:presLayoutVars>
          <dgm:hierBranch val="init"/>
        </dgm:presLayoutVars>
      </dgm:prSet>
      <dgm:spPr/>
    </dgm:pt>
    <dgm:pt modelId="{71ABE41D-3525-45AE-A2B9-226D7831638D}" type="pres">
      <dgm:prSet presAssocID="{67AB3616-02EE-402B-8B51-A488E0777DF0}" presName="rootComposite3" presStyleCnt="0"/>
      <dgm:spPr/>
    </dgm:pt>
    <dgm:pt modelId="{15E018BE-A92B-4459-A64C-6E9F8C3B17FE}" type="pres">
      <dgm:prSet presAssocID="{67AB3616-02EE-402B-8B51-A488E0777DF0}" presName="rootText3" presStyleLbl="asst2" presStyleIdx="3" presStyleCnt="6">
        <dgm:presLayoutVars>
          <dgm:chPref val="3"/>
        </dgm:presLayoutVars>
      </dgm:prSet>
      <dgm:spPr/>
    </dgm:pt>
    <dgm:pt modelId="{8F58E175-D8A3-403F-86EA-86EB3B4FD4BC}" type="pres">
      <dgm:prSet presAssocID="{67AB3616-02EE-402B-8B51-A488E0777DF0}" presName="rootConnector3" presStyleLbl="asst2" presStyleIdx="3" presStyleCnt="6"/>
      <dgm:spPr/>
    </dgm:pt>
    <dgm:pt modelId="{EE7F0154-5940-4C57-93D7-C2507BB3FC26}" type="pres">
      <dgm:prSet presAssocID="{67AB3616-02EE-402B-8B51-A488E0777DF0}" presName="hierChild6" presStyleCnt="0"/>
      <dgm:spPr/>
    </dgm:pt>
    <dgm:pt modelId="{E2752EC8-E95A-4366-ACB1-4696B4299829}" type="pres">
      <dgm:prSet presAssocID="{67AB3616-02EE-402B-8B51-A488E0777DF0}" presName="hierChild7" presStyleCnt="0"/>
      <dgm:spPr/>
    </dgm:pt>
    <dgm:pt modelId="{8E57A34A-0A85-4790-AC05-64093FB5CB63}" type="pres">
      <dgm:prSet presAssocID="{8E555A7D-D62C-4D34-9BAD-0B0012F97A34}" presName="Name111" presStyleLbl="parChTrans1D3" presStyleIdx="5" presStyleCnt="10"/>
      <dgm:spPr/>
    </dgm:pt>
    <dgm:pt modelId="{226E04F5-B24D-49B7-9BCC-4600D58305C2}" type="pres">
      <dgm:prSet presAssocID="{274414AC-468E-414E-91C3-69B47C40B458}" presName="hierRoot3" presStyleCnt="0">
        <dgm:presLayoutVars>
          <dgm:hierBranch val="init"/>
        </dgm:presLayoutVars>
      </dgm:prSet>
      <dgm:spPr/>
    </dgm:pt>
    <dgm:pt modelId="{B46C3C51-0883-46D9-BB22-67ECBDD2C486}" type="pres">
      <dgm:prSet presAssocID="{274414AC-468E-414E-91C3-69B47C40B458}" presName="rootComposite3" presStyleCnt="0"/>
      <dgm:spPr/>
    </dgm:pt>
    <dgm:pt modelId="{CE0C10E7-533D-4C92-8F38-E8CC31FDD4AB}" type="pres">
      <dgm:prSet presAssocID="{274414AC-468E-414E-91C3-69B47C40B458}" presName="rootText3" presStyleLbl="asst2" presStyleIdx="4" presStyleCnt="6">
        <dgm:presLayoutVars>
          <dgm:chPref val="3"/>
        </dgm:presLayoutVars>
      </dgm:prSet>
      <dgm:spPr/>
    </dgm:pt>
    <dgm:pt modelId="{EEAAA5E0-A72D-4E31-AA3E-131D0B6522F8}" type="pres">
      <dgm:prSet presAssocID="{274414AC-468E-414E-91C3-69B47C40B458}" presName="rootConnector3" presStyleLbl="asst2" presStyleIdx="4" presStyleCnt="6"/>
      <dgm:spPr/>
    </dgm:pt>
    <dgm:pt modelId="{80B3F9AD-2A86-4BF7-BA39-E7CBBCEFE485}" type="pres">
      <dgm:prSet presAssocID="{274414AC-468E-414E-91C3-69B47C40B458}" presName="hierChild6" presStyleCnt="0"/>
      <dgm:spPr/>
    </dgm:pt>
    <dgm:pt modelId="{364DB0A5-6D45-4FB8-8313-4AC3AD84C5A3}" type="pres">
      <dgm:prSet presAssocID="{274414AC-468E-414E-91C3-69B47C40B458}" presName="hierChild7" presStyleCnt="0"/>
      <dgm:spPr/>
    </dgm:pt>
    <dgm:pt modelId="{9403F2AC-70DB-49F9-AB3F-B977B067995D}" type="pres">
      <dgm:prSet presAssocID="{04B7AC49-4EB6-4BFF-8602-7A4B0F5B4830}" presName="Name111" presStyleLbl="parChTrans1D3" presStyleIdx="6" presStyleCnt="10"/>
      <dgm:spPr/>
    </dgm:pt>
    <dgm:pt modelId="{9375BACB-4717-482F-82F3-3F3164CC1C41}" type="pres">
      <dgm:prSet presAssocID="{1C21C834-8865-46E8-BCCE-D76E9342BB64}" presName="hierRoot3" presStyleCnt="0">
        <dgm:presLayoutVars>
          <dgm:hierBranch val="init"/>
        </dgm:presLayoutVars>
      </dgm:prSet>
      <dgm:spPr/>
    </dgm:pt>
    <dgm:pt modelId="{77141133-7164-4FFC-9ADC-2C65B22D4AC6}" type="pres">
      <dgm:prSet presAssocID="{1C21C834-8865-46E8-BCCE-D76E9342BB64}" presName="rootComposite3" presStyleCnt="0"/>
      <dgm:spPr/>
    </dgm:pt>
    <dgm:pt modelId="{50D07829-B456-4A08-B92C-FE419C263A9C}" type="pres">
      <dgm:prSet presAssocID="{1C21C834-8865-46E8-BCCE-D76E9342BB64}" presName="rootText3" presStyleLbl="asst2" presStyleIdx="5" presStyleCnt="6">
        <dgm:presLayoutVars>
          <dgm:chPref val="3"/>
        </dgm:presLayoutVars>
      </dgm:prSet>
      <dgm:spPr/>
    </dgm:pt>
    <dgm:pt modelId="{5C1E46AC-A824-4305-A53C-88E4409371E2}" type="pres">
      <dgm:prSet presAssocID="{1C21C834-8865-46E8-BCCE-D76E9342BB64}" presName="rootConnector3" presStyleLbl="asst2" presStyleIdx="5" presStyleCnt="6"/>
      <dgm:spPr/>
    </dgm:pt>
    <dgm:pt modelId="{76BB37D8-39A6-4387-A8E6-FB86255F65D7}" type="pres">
      <dgm:prSet presAssocID="{1C21C834-8865-46E8-BCCE-D76E9342BB64}" presName="hierChild6" presStyleCnt="0"/>
      <dgm:spPr/>
    </dgm:pt>
    <dgm:pt modelId="{58E83744-5B51-4F93-BD81-428C2C2B9595}" type="pres">
      <dgm:prSet presAssocID="{1C21C834-8865-46E8-BCCE-D76E9342BB64}" presName="hierChild7" presStyleCnt="0"/>
      <dgm:spPr/>
    </dgm:pt>
    <dgm:pt modelId="{44AF1223-171A-40B1-92DB-4851FA5A31B7}" type="pres">
      <dgm:prSet presAssocID="{5E1FD614-6D38-4330-B254-02B9224082E0}" presName="Name37" presStyleLbl="parChTrans1D2" presStyleIdx="2" presStyleCnt="4"/>
      <dgm:spPr/>
    </dgm:pt>
    <dgm:pt modelId="{A55C894D-1744-4BE1-B80E-1DBD9496EE51}" type="pres">
      <dgm:prSet presAssocID="{6697668A-16B1-4E2D-9174-728803B3CA29}" presName="hierRoot2" presStyleCnt="0">
        <dgm:presLayoutVars>
          <dgm:hierBranch val="init"/>
        </dgm:presLayoutVars>
      </dgm:prSet>
      <dgm:spPr/>
    </dgm:pt>
    <dgm:pt modelId="{C0EF51EE-E31F-4ABD-B52A-E15AB5862DBD}" type="pres">
      <dgm:prSet presAssocID="{6697668A-16B1-4E2D-9174-728803B3CA29}" presName="rootComposite" presStyleCnt="0"/>
      <dgm:spPr/>
    </dgm:pt>
    <dgm:pt modelId="{9BF7C562-E0F0-430B-AB51-087CD22B456A}" type="pres">
      <dgm:prSet presAssocID="{6697668A-16B1-4E2D-9174-728803B3CA29}" presName="rootText" presStyleLbl="node2" presStyleIdx="2" presStyleCnt="4">
        <dgm:presLayoutVars>
          <dgm:chPref val="3"/>
        </dgm:presLayoutVars>
      </dgm:prSet>
      <dgm:spPr/>
    </dgm:pt>
    <dgm:pt modelId="{A4E90421-6F54-43CA-A953-EB6D5275FF16}" type="pres">
      <dgm:prSet presAssocID="{6697668A-16B1-4E2D-9174-728803B3CA29}" presName="rootConnector" presStyleLbl="node2" presStyleIdx="2" presStyleCnt="4"/>
      <dgm:spPr/>
    </dgm:pt>
    <dgm:pt modelId="{1D7967E5-AC39-46CA-8FE1-C5E5CC5E46F5}" type="pres">
      <dgm:prSet presAssocID="{6697668A-16B1-4E2D-9174-728803B3CA29}" presName="hierChild4" presStyleCnt="0"/>
      <dgm:spPr/>
    </dgm:pt>
    <dgm:pt modelId="{D6E04288-2A34-4700-8EA6-48900F0C0C1C}" type="pres">
      <dgm:prSet presAssocID="{7B12D796-B333-4B21-ABE4-BE24E6F669B2}" presName="Name37" presStyleLbl="parChTrans1D3" presStyleIdx="7" presStyleCnt="10"/>
      <dgm:spPr/>
    </dgm:pt>
    <dgm:pt modelId="{8C702A8E-A8AB-426A-9E2A-D929AD44349C}" type="pres">
      <dgm:prSet presAssocID="{223DB938-42DE-4D9D-AAB3-4A56BF73D24C}" presName="hierRoot2" presStyleCnt="0">
        <dgm:presLayoutVars>
          <dgm:hierBranch val="init"/>
        </dgm:presLayoutVars>
      </dgm:prSet>
      <dgm:spPr/>
    </dgm:pt>
    <dgm:pt modelId="{2CCD7229-449A-4846-B3DE-D8E867DFD1CA}" type="pres">
      <dgm:prSet presAssocID="{223DB938-42DE-4D9D-AAB3-4A56BF73D24C}" presName="rootComposite" presStyleCnt="0"/>
      <dgm:spPr/>
    </dgm:pt>
    <dgm:pt modelId="{E3901288-D20D-4579-81BA-7B6ED1E9000B}" type="pres">
      <dgm:prSet presAssocID="{223DB938-42DE-4D9D-AAB3-4A56BF73D24C}" presName="rootText" presStyleLbl="node3" presStyleIdx="1" presStyleCnt="4">
        <dgm:presLayoutVars>
          <dgm:chPref val="3"/>
        </dgm:presLayoutVars>
      </dgm:prSet>
      <dgm:spPr/>
    </dgm:pt>
    <dgm:pt modelId="{F8A35A88-DF8C-4D37-B946-035B355C02BB}" type="pres">
      <dgm:prSet presAssocID="{223DB938-42DE-4D9D-AAB3-4A56BF73D24C}" presName="rootConnector" presStyleLbl="node3" presStyleIdx="1" presStyleCnt="4"/>
      <dgm:spPr/>
    </dgm:pt>
    <dgm:pt modelId="{03CC0EBE-DC33-4D51-8BCD-940CDCE4491B}" type="pres">
      <dgm:prSet presAssocID="{223DB938-42DE-4D9D-AAB3-4A56BF73D24C}" presName="hierChild4" presStyleCnt="0"/>
      <dgm:spPr/>
    </dgm:pt>
    <dgm:pt modelId="{918C8268-D5B9-4A8D-90FE-21DE5F37BA99}" type="pres">
      <dgm:prSet presAssocID="{00213A2B-5C6E-404A-90A1-6052791E19D1}" presName="Name37" presStyleLbl="parChTrans1D4" presStyleIdx="0" presStyleCnt="11"/>
      <dgm:spPr/>
    </dgm:pt>
    <dgm:pt modelId="{3F6FDE1A-88EA-451C-B3F2-7BFDCE69D48B}" type="pres">
      <dgm:prSet presAssocID="{DF5AEB61-B13D-4448-94CC-A087043D78BD}" presName="hierRoot2" presStyleCnt="0">
        <dgm:presLayoutVars>
          <dgm:hierBranch val="init"/>
        </dgm:presLayoutVars>
      </dgm:prSet>
      <dgm:spPr/>
    </dgm:pt>
    <dgm:pt modelId="{CF9EE1EA-4789-49A7-96B8-30DB6FC432D4}" type="pres">
      <dgm:prSet presAssocID="{DF5AEB61-B13D-4448-94CC-A087043D78BD}" presName="rootComposite" presStyleCnt="0"/>
      <dgm:spPr/>
    </dgm:pt>
    <dgm:pt modelId="{FDEA53C8-4455-4479-AADF-D233F6F2B4A3}" type="pres">
      <dgm:prSet presAssocID="{DF5AEB61-B13D-4448-94CC-A087043D78BD}" presName="rootText" presStyleLbl="node4" presStyleIdx="0" presStyleCnt="5">
        <dgm:presLayoutVars>
          <dgm:chPref val="3"/>
        </dgm:presLayoutVars>
      </dgm:prSet>
      <dgm:spPr/>
    </dgm:pt>
    <dgm:pt modelId="{5EB127BF-A986-4381-9D74-28C95F1E6C54}" type="pres">
      <dgm:prSet presAssocID="{DF5AEB61-B13D-4448-94CC-A087043D78BD}" presName="rootConnector" presStyleLbl="node4" presStyleIdx="0" presStyleCnt="5"/>
      <dgm:spPr/>
    </dgm:pt>
    <dgm:pt modelId="{72B007F3-6EE7-418C-86D6-1A96018D65FA}" type="pres">
      <dgm:prSet presAssocID="{DF5AEB61-B13D-4448-94CC-A087043D78BD}" presName="hierChild4" presStyleCnt="0"/>
      <dgm:spPr/>
    </dgm:pt>
    <dgm:pt modelId="{2415E497-0717-4C9D-8BC4-147FE6A178CF}" type="pres">
      <dgm:prSet presAssocID="{A71F9D96-AF75-486E-ACE6-F1EAF60DEBED}" presName="Name37" presStyleLbl="parChTrans1D4" presStyleIdx="1" presStyleCnt="11"/>
      <dgm:spPr/>
    </dgm:pt>
    <dgm:pt modelId="{08F27EFF-8F62-4819-AE23-D1A13C93CD57}" type="pres">
      <dgm:prSet presAssocID="{C70B5086-8BB6-4853-BBFD-082394A812DC}" presName="hierRoot2" presStyleCnt="0">
        <dgm:presLayoutVars>
          <dgm:hierBranch val="init"/>
        </dgm:presLayoutVars>
      </dgm:prSet>
      <dgm:spPr/>
    </dgm:pt>
    <dgm:pt modelId="{3A3D189E-43E3-4789-8F86-4954399272D8}" type="pres">
      <dgm:prSet presAssocID="{C70B5086-8BB6-4853-BBFD-082394A812DC}" presName="rootComposite" presStyleCnt="0"/>
      <dgm:spPr/>
    </dgm:pt>
    <dgm:pt modelId="{A1CF76F4-2A59-4062-A77C-D49B5FEB33A3}" type="pres">
      <dgm:prSet presAssocID="{C70B5086-8BB6-4853-BBFD-082394A812DC}" presName="rootText" presStyleLbl="node4" presStyleIdx="1" presStyleCnt="5">
        <dgm:presLayoutVars>
          <dgm:chPref val="3"/>
        </dgm:presLayoutVars>
      </dgm:prSet>
      <dgm:spPr/>
    </dgm:pt>
    <dgm:pt modelId="{74ECD83D-170D-4BA2-9E9F-D0B519BFF81B}" type="pres">
      <dgm:prSet presAssocID="{C70B5086-8BB6-4853-BBFD-082394A812DC}" presName="rootConnector" presStyleLbl="node4" presStyleIdx="1" presStyleCnt="5"/>
      <dgm:spPr/>
    </dgm:pt>
    <dgm:pt modelId="{BEA1008F-F82E-4999-9F60-1787BC8D2458}" type="pres">
      <dgm:prSet presAssocID="{C70B5086-8BB6-4853-BBFD-082394A812DC}" presName="hierChild4" presStyleCnt="0"/>
      <dgm:spPr/>
    </dgm:pt>
    <dgm:pt modelId="{DE578331-97BA-4982-8F80-4444FC70D097}" type="pres">
      <dgm:prSet presAssocID="{F288223A-D65D-4E73-A39D-E14F295F924C}" presName="Name37" presStyleLbl="parChTrans1D4" presStyleIdx="2" presStyleCnt="11"/>
      <dgm:spPr/>
    </dgm:pt>
    <dgm:pt modelId="{7CE030B5-CCD6-49B3-973F-A822C4C314A8}" type="pres">
      <dgm:prSet presAssocID="{B7F12B91-F83A-4EC3-8518-08F00EE4D8DB}" presName="hierRoot2" presStyleCnt="0">
        <dgm:presLayoutVars>
          <dgm:hierBranch val="init"/>
        </dgm:presLayoutVars>
      </dgm:prSet>
      <dgm:spPr/>
    </dgm:pt>
    <dgm:pt modelId="{BFA96C03-3F29-4FA0-8B20-91578CE76535}" type="pres">
      <dgm:prSet presAssocID="{B7F12B91-F83A-4EC3-8518-08F00EE4D8DB}" presName="rootComposite" presStyleCnt="0"/>
      <dgm:spPr/>
    </dgm:pt>
    <dgm:pt modelId="{6538E5CC-F7EB-4790-86F6-BA737AB7F5C3}" type="pres">
      <dgm:prSet presAssocID="{B7F12B91-F83A-4EC3-8518-08F00EE4D8DB}" presName="rootText" presStyleLbl="node4" presStyleIdx="2" presStyleCnt="5">
        <dgm:presLayoutVars>
          <dgm:chPref val="3"/>
        </dgm:presLayoutVars>
      </dgm:prSet>
      <dgm:spPr/>
    </dgm:pt>
    <dgm:pt modelId="{04C21C11-29EA-4F81-874A-5EF967BFCD7D}" type="pres">
      <dgm:prSet presAssocID="{B7F12B91-F83A-4EC3-8518-08F00EE4D8DB}" presName="rootConnector" presStyleLbl="node4" presStyleIdx="2" presStyleCnt="5"/>
      <dgm:spPr/>
    </dgm:pt>
    <dgm:pt modelId="{7EAD4D2D-CCE1-42FE-B2C2-402697999FDB}" type="pres">
      <dgm:prSet presAssocID="{B7F12B91-F83A-4EC3-8518-08F00EE4D8DB}" presName="hierChild4" presStyleCnt="0"/>
      <dgm:spPr/>
    </dgm:pt>
    <dgm:pt modelId="{A2A0BA14-D4FB-47B8-9696-DC9A9439FE08}" type="pres">
      <dgm:prSet presAssocID="{B7F12B91-F83A-4EC3-8518-08F00EE4D8DB}" presName="hierChild5" presStyleCnt="0"/>
      <dgm:spPr/>
    </dgm:pt>
    <dgm:pt modelId="{D974DDD8-C661-43CF-B3D8-C7B43907CB69}" type="pres">
      <dgm:prSet presAssocID="{C70B5086-8BB6-4853-BBFD-082394A812DC}" presName="hierChild5" presStyleCnt="0"/>
      <dgm:spPr/>
    </dgm:pt>
    <dgm:pt modelId="{75056E8F-C386-4538-9CCA-CBB620180407}" type="pres">
      <dgm:prSet presAssocID="{DF5AEB61-B13D-4448-94CC-A087043D78BD}" presName="hierChild5" presStyleCnt="0"/>
      <dgm:spPr/>
    </dgm:pt>
    <dgm:pt modelId="{1E1B978F-5FA3-4DEF-8BC0-6C2E52B6F9E6}" type="pres">
      <dgm:prSet presAssocID="{223DB938-42DE-4D9D-AAB3-4A56BF73D24C}" presName="hierChild5" presStyleCnt="0"/>
      <dgm:spPr/>
    </dgm:pt>
    <dgm:pt modelId="{3C7DB0B6-5333-4D5C-B419-B8F77BED57D9}" type="pres">
      <dgm:prSet presAssocID="{7CC9F874-4F17-4673-8076-22D580328B85}" presName="Name37" presStyleLbl="parChTrans1D3" presStyleIdx="8" presStyleCnt="10"/>
      <dgm:spPr/>
    </dgm:pt>
    <dgm:pt modelId="{4649C089-7596-4522-8BA7-8DE0817935EE}" type="pres">
      <dgm:prSet presAssocID="{91D60EC4-1A99-4373-A302-9739C21C7F7F}" presName="hierRoot2" presStyleCnt="0">
        <dgm:presLayoutVars>
          <dgm:hierBranch val="hang"/>
        </dgm:presLayoutVars>
      </dgm:prSet>
      <dgm:spPr/>
    </dgm:pt>
    <dgm:pt modelId="{74BD1604-83F2-4079-864D-1190B2F56482}" type="pres">
      <dgm:prSet presAssocID="{91D60EC4-1A99-4373-A302-9739C21C7F7F}" presName="rootComposite" presStyleCnt="0"/>
      <dgm:spPr/>
    </dgm:pt>
    <dgm:pt modelId="{FDA810CA-50D5-4311-B9F2-FEBA0F96B654}" type="pres">
      <dgm:prSet presAssocID="{91D60EC4-1A99-4373-A302-9739C21C7F7F}" presName="rootText" presStyleLbl="node3" presStyleIdx="2" presStyleCnt="4">
        <dgm:presLayoutVars>
          <dgm:chPref val="3"/>
        </dgm:presLayoutVars>
      </dgm:prSet>
      <dgm:spPr/>
    </dgm:pt>
    <dgm:pt modelId="{F36B4F05-8A93-4EF9-864D-334C42104C32}" type="pres">
      <dgm:prSet presAssocID="{91D60EC4-1A99-4373-A302-9739C21C7F7F}" presName="rootConnector" presStyleLbl="node3" presStyleIdx="2" presStyleCnt="4"/>
      <dgm:spPr/>
    </dgm:pt>
    <dgm:pt modelId="{E04E0BF1-96C3-4DB0-90E5-A42B81005461}" type="pres">
      <dgm:prSet presAssocID="{91D60EC4-1A99-4373-A302-9739C21C7F7F}" presName="hierChild4" presStyleCnt="0"/>
      <dgm:spPr/>
    </dgm:pt>
    <dgm:pt modelId="{754D7A61-27C1-4936-B4BD-70EA73FA3566}" type="pres">
      <dgm:prSet presAssocID="{1271DF4E-8248-49AD-97FE-00394FFA1C20}" presName="Name48" presStyleLbl="parChTrans1D4" presStyleIdx="3" presStyleCnt="11"/>
      <dgm:spPr/>
    </dgm:pt>
    <dgm:pt modelId="{D2E47D33-EFC7-4303-81A3-E3A474DB5B37}" type="pres">
      <dgm:prSet presAssocID="{60AC3E85-DEBE-4402-8EF5-65F07C867C54}" presName="hierRoot2" presStyleCnt="0">
        <dgm:presLayoutVars>
          <dgm:hierBranch val="init"/>
        </dgm:presLayoutVars>
      </dgm:prSet>
      <dgm:spPr/>
    </dgm:pt>
    <dgm:pt modelId="{1530DB37-2856-44ED-B1D4-7A30D87408D8}" type="pres">
      <dgm:prSet presAssocID="{60AC3E85-DEBE-4402-8EF5-65F07C867C54}" presName="rootComposite" presStyleCnt="0"/>
      <dgm:spPr/>
    </dgm:pt>
    <dgm:pt modelId="{5204AF25-7E44-4E0D-8171-DC21E0B9C271}" type="pres">
      <dgm:prSet presAssocID="{60AC3E85-DEBE-4402-8EF5-65F07C867C54}" presName="rootText" presStyleLbl="node4" presStyleIdx="3" presStyleCnt="5">
        <dgm:presLayoutVars>
          <dgm:chPref val="3"/>
        </dgm:presLayoutVars>
      </dgm:prSet>
      <dgm:spPr/>
    </dgm:pt>
    <dgm:pt modelId="{6FE9B283-AAAE-4AB8-8EFA-33E8FE645BB6}" type="pres">
      <dgm:prSet presAssocID="{60AC3E85-DEBE-4402-8EF5-65F07C867C54}" presName="rootConnector" presStyleLbl="node4" presStyleIdx="3" presStyleCnt="5"/>
      <dgm:spPr/>
    </dgm:pt>
    <dgm:pt modelId="{CC8AF8EE-3F0F-4D14-A659-38A1D8FEE417}" type="pres">
      <dgm:prSet presAssocID="{60AC3E85-DEBE-4402-8EF5-65F07C867C54}" presName="hierChild4" presStyleCnt="0"/>
      <dgm:spPr/>
    </dgm:pt>
    <dgm:pt modelId="{A69FD8FB-7793-404F-A8DD-75EA79468261}" type="pres">
      <dgm:prSet presAssocID="{60AC3E85-DEBE-4402-8EF5-65F07C867C54}" presName="hierChild5" presStyleCnt="0"/>
      <dgm:spPr/>
    </dgm:pt>
    <dgm:pt modelId="{72BC5DDE-3385-492F-8A91-BA292855657C}" type="pres">
      <dgm:prSet presAssocID="{588CEB9F-C7A3-468F-8C70-27A76462A04C}" presName="Name48" presStyleLbl="parChTrans1D4" presStyleIdx="4" presStyleCnt="11"/>
      <dgm:spPr/>
    </dgm:pt>
    <dgm:pt modelId="{143DFC3D-D1EB-42AB-9EB1-DF36A5D836DF}" type="pres">
      <dgm:prSet presAssocID="{685D5D7D-36AF-4D5D-822B-2BE06FA58EE8}" presName="hierRoot2" presStyleCnt="0">
        <dgm:presLayoutVars>
          <dgm:hierBranch val="hang"/>
        </dgm:presLayoutVars>
      </dgm:prSet>
      <dgm:spPr/>
    </dgm:pt>
    <dgm:pt modelId="{70C4A5CF-626F-460B-A35A-B9B952BDBF8A}" type="pres">
      <dgm:prSet presAssocID="{685D5D7D-36AF-4D5D-822B-2BE06FA58EE8}" presName="rootComposite" presStyleCnt="0"/>
      <dgm:spPr/>
    </dgm:pt>
    <dgm:pt modelId="{D67F0AB6-9433-47A1-A8DA-A0F6E4FEBC2C}" type="pres">
      <dgm:prSet presAssocID="{685D5D7D-36AF-4D5D-822B-2BE06FA58EE8}" presName="rootText" presStyleLbl="node4" presStyleIdx="4" presStyleCnt="5">
        <dgm:presLayoutVars>
          <dgm:chPref val="3"/>
        </dgm:presLayoutVars>
      </dgm:prSet>
      <dgm:spPr/>
    </dgm:pt>
    <dgm:pt modelId="{38D268FF-78D2-4148-9A04-9F1328F66484}" type="pres">
      <dgm:prSet presAssocID="{685D5D7D-36AF-4D5D-822B-2BE06FA58EE8}" presName="rootConnector" presStyleLbl="node4" presStyleIdx="4" presStyleCnt="5"/>
      <dgm:spPr/>
    </dgm:pt>
    <dgm:pt modelId="{D2BC0D49-39EF-488D-8C20-0D27AD1CE03D}" type="pres">
      <dgm:prSet presAssocID="{685D5D7D-36AF-4D5D-822B-2BE06FA58EE8}" presName="hierChild4" presStyleCnt="0"/>
      <dgm:spPr/>
    </dgm:pt>
    <dgm:pt modelId="{8E3A1E9A-4AB2-464A-8A40-5D12E94B68E3}" type="pres">
      <dgm:prSet presAssocID="{685D5D7D-36AF-4D5D-822B-2BE06FA58EE8}" presName="hierChild5" presStyleCnt="0"/>
      <dgm:spPr/>
    </dgm:pt>
    <dgm:pt modelId="{E620FFBA-FAAE-44DD-97AC-ED49C76C563F}" type="pres">
      <dgm:prSet presAssocID="{91D60EC4-1A99-4373-A302-9739C21C7F7F}" presName="hierChild5" presStyleCnt="0"/>
      <dgm:spPr/>
    </dgm:pt>
    <dgm:pt modelId="{52F2ADB1-7BEF-423A-8A52-4DB51337D516}" type="pres">
      <dgm:prSet presAssocID="{4CC8F808-2F81-4CBD-BAA7-AE15672F46B4}" presName="Name111" presStyleLbl="parChTrans1D4" presStyleIdx="5" presStyleCnt="11"/>
      <dgm:spPr/>
    </dgm:pt>
    <dgm:pt modelId="{2F02AF97-462C-4FC2-9974-25EFBD3A85D1}" type="pres">
      <dgm:prSet presAssocID="{5B9D16DE-8197-4B1C-BF88-6F8C9BED47B0}" presName="hierRoot3" presStyleCnt="0">
        <dgm:presLayoutVars>
          <dgm:hierBranch val="init"/>
        </dgm:presLayoutVars>
      </dgm:prSet>
      <dgm:spPr/>
    </dgm:pt>
    <dgm:pt modelId="{923687EB-F0B5-4FA3-A471-CA9F9B27F487}" type="pres">
      <dgm:prSet presAssocID="{5B9D16DE-8197-4B1C-BF88-6F8C9BED47B0}" presName="rootComposite3" presStyleCnt="0"/>
      <dgm:spPr/>
    </dgm:pt>
    <dgm:pt modelId="{3CA4BDFD-1430-4841-927C-DBA833B76AB8}" type="pres">
      <dgm:prSet presAssocID="{5B9D16DE-8197-4B1C-BF88-6F8C9BED47B0}" presName="rootText3" presStyleLbl="asst3" presStyleIdx="0" presStyleCnt="6">
        <dgm:presLayoutVars>
          <dgm:chPref val="3"/>
        </dgm:presLayoutVars>
      </dgm:prSet>
      <dgm:spPr/>
    </dgm:pt>
    <dgm:pt modelId="{4833D47A-60F8-4646-BA19-6F73A83A4B42}" type="pres">
      <dgm:prSet presAssocID="{5B9D16DE-8197-4B1C-BF88-6F8C9BED47B0}" presName="rootConnector3" presStyleLbl="asst3" presStyleIdx="0" presStyleCnt="6"/>
      <dgm:spPr/>
    </dgm:pt>
    <dgm:pt modelId="{A58016EA-B48F-4DC9-89CC-FDE557E69181}" type="pres">
      <dgm:prSet presAssocID="{5B9D16DE-8197-4B1C-BF88-6F8C9BED47B0}" presName="hierChild6" presStyleCnt="0"/>
      <dgm:spPr/>
    </dgm:pt>
    <dgm:pt modelId="{A82389D7-CD62-4FAF-82FF-1F104C5F16D3}" type="pres">
      <dgm:prSet presAssocID="{5B9D16DE-8197-4B1C-BF88-6F8C9BED47B0}" presName="hierChild7" presStyleCnt="0"/>
      <dgm:spPr/>
    </dgm:pt>
    <dgm:pt modelId="{04ACE058-39CA-491F-8446-2D06A9C4602E}" type="pres">
      <dgm:prSet presAssocID="{E3681E14-1A0D-410F-B2BF-E5016561F403}" presName="Name111" presStyleLbl="parChTrans1D4" presStyleIdx="6" presStyleCnt="11"/>
      <dgm:spPr/>
    </dgm:pt>
    <dgm:pt modelId="{B1841FE6-A888-4533-802E-2CC14619D14E}" type="pres">
      <dgm:prSet presAssocID="{600A0EF6-62B6-449A-B75C-24099DC3C76B}" presName="hierRoot3" presStyleCnt="0">
        <dgm:presLayoutVars>
          <dgm:hierBranch val="init"/>
        </dgm:presLayoutVars>
      </dgm:prSet>
      <dgm:spPr/>
    </dgm:pt>
    <dgm:pt modelId="{9F86C281-76B7-4BDE-94EA-19A0099F27CE}" type="pres">
      <dgm:prSet presAssocID="{600A0EF6-62B6-449A-B75C-24099DC3C76B}" presName="rootComposite3" presStyleCnt="0"/>
      <dgm:spPr/>
    </dgm:pt>
    <dgm:pt modelId="{AFA97A0A-794E-4F4C-ADFA-FA7E9BE6D9E3}" type="pres">
      <dgm:prSet presAssocID="{600A0EF6-62B6-449A-B75C-24099DC3C76B}" presName="rootText3" presStyleLbl="asst3" presStyleIdx="1" presStyleCnt="6">
        <dgm:presLayoutVars>
          <dgm:chPref val="3"/>
        </dgm:presLayoutVars>
      </dgm:prSet>
      <dgm:spPr/>
    </dgm:pt>
    <dgm:pt modelId="{71A2845D-6C0F-4662-B9AF-E37C847C4D0B}" type="pres">
      <dgm:prSet presAssocID="{600A0EF6-62B6-449A-B75C-24099DC3C76B}" presName="rootConnector3" presStyleLbl="asst3" presStyleIdx="1" presStyleCnt="6"/>
      <dgm:spPr/>
    </dgm:pt>
    <dgm:pt modelId="{27D8BA12-96A1-4B44-B7BB-2D0D889753C7}" type="pres">
      <dgm:prSet presAssocID="{600A0EF6-62B6-449A-B75C-24099DC3C76B}" presName="hierChild6" presStyleCnt="0"/>
      <dgm:spPr/>
    </dgm:pt>
    <dgm:pt modelId="{CEC1100C-F520-4256-9724-64C54E08454E}" type="pres">
      <dgm:prSet presAssocID="{600A0EF6-62B6-449A-B75C-24099DC3C76B}" presName="hierChild7" presStyleCnt="0"/>
      <dgm:spPr/>
    </dgm:pt>
    <dgm:pt modelId="{5F71B5CB-2361-4A46-8E8C-611EC9AACB10}" type="pres">
      <dgm:prSet presAssocID="{1B933D20-3FB5-495C-A577-11F5B01207E5}" presName="Name111" presStyleLbl="parChTrans1D4" presStyleIdx="7" presStyleCnt="11"/>
      <dgm:spPr/>
    </dgm:pt>
    <dgm:pt modelId="{AEDE2AA5-4EDD-48B1-A7A8-3EEA80CCC40F}" type="pres">
      <dgm:prSet presAssocID="{BD917CAC-9E2C-4824-A2D7-8387946F3D48}" presName="hierRoot3" presStyleCnt="0">
        <dgm:presLayoutVars>
          <dgm:hierBranch val="init"/>
        </dgm:presLayoutVars>
      </dgm:prSet>
      <dgm:spPr/>
    </dgm:pt>
    <dgm:pt modelId="{D1DD78DA-92D1-4AB0-A209-841729AB1EFC}" type="pres">
      <dgm:prSet presAssocID="{BD917CAC-9E2C-4824-A2D7-8387946F3D48}" presName="rootComposite3" presStyleCnt="0"/>
      <dgm:spPr/>
    </dgm:pt>
    <dgm:pt modelId="{6E31458C-8F5A-4821-9F9B-D8F5FC137BA7}" type="pres">
      <dgm:prSet presAssocID="{BD917CAC-9E2C-4824-A2D7-8387946F3D48}" presName="rootText3" presStyleLbl="asst3" presStyleIdx="2" presStyleCnt="6">
        <dgm:presLayoutVars>
          <dgm:chPref val="3"/>
        </dgm:presLayoutVars>
      </dgm:prSet>
      <dgm:spPr/>
    </dgm:pt>
    <dgm:pt modelId="{9A8250C0-9B68-493E-87DB-12E709724543}" type="pres">
      <dgm:prSet presAssocID="{BD917CAC-9E2C-4824-A2D7-8387946F3D48}" presName="rootConnector3" presStyleLbl="asst3" presStyleIdx="2" presStyleCnt="6"/>
      <dgm:spPr/>
    </dgm:pt>
    <dgm:pt modelId="{6A7AFBB5-C089-48DB-A5A2-EBE4C7CF7F6B}" type="pres">
      <dgm:prSet presAssocID="{BD917CAC-9E2C-4824-A2D7-8387946F3D48}" presName="hierChild6" presStyleCnt="0"/>
      <dgm:spPr/>
    </dgm:pt>
    <dgm:pt modelId="{5789A77F-A1AC-434A-8489-43F12360D3C1}" type="pres">
      <dgm:prSet presAssocID="{BD917CAC-9E2C-4824-A2D7-8387946F3D48}" presName="hierChild7" presStyleCnt="0"/>
      <dgm:spPr/>
    </dgm:pt>
    <dgm:pt modelId="{62BFF78C-A3FF-4DC6-95EE-EDAC97ACBC5D}" type="pres">
      <dgm:prSet presAssocID="{8DCEAEC7-0D87-48F0-9B63-B131C7A56F5C}" presName="Name111" presStyleLbl="parChTrans1D4" presStyleIdx="8" presStyleCnt="11"/>
      <dgm:spPr/>
    </dgm:pt>
    <dgm:pt modelId="{F57684AE-C980-49EA-B281-E597C69CB14E}" type="pres">
      <dgm:prSet presAssocID="{02E03543-A024-42FF-AF88-819F74F2F816}" presName="hierRoot3" presStyleCnt="0">
        <dgm:presLayoutVars>
          <dgm:hierBranch val="init"/>
        </dgm:presLayoutVars>
      </dgm:prSet>
      <dgm:spPr/>
    </dgm:pt>
    <dgm:pt modelId="{BEF02F02-3C72-4966-B0B2-2D0AE688F996}" type="pres">
      <dgm:prSet presAssocID="{02E03543-A024-42FF-AF88-819F74F2F816}" presName="rootComposite3" presStyleCnt="0"/>
      <dgm:spPr/>
    </dgm:pt>
    <dgm:pt modelId="{98D700B9-A8E8-40F4-9DA9-4FFBD1FDDF43}" type="pres">
      <dgm:prSet presAssocID="{02E03543-A024-42FF-AF88-819F74F2F816}" presName="rootText3" presStyleLbl="asst3" presStyleIdx="3" presStyleCnt="6">
        <dgm:presLayoutVars>
          <dgm:chPref val="3"/>
        </dgm:presLayoutVars>
      </dgm:prSet>
      <dgm:spPr/>
    </dgm:pt>
    <dgm:pt modelId="{183D264B-634C-41FD-84EC-84614424818B}" type="pres">
      <dgm:prSet presAssocID="{02E03543-A024-42FF-AF88-819F74F2F816}" presName="rootConnector3" presStyleLbl="asst3" presStyleIdx="3" presStyleCnt="6"/>
      <dgm:spPr/>
    </dgm:pt>
    <dgm:pt modelId="{5FA96758-EE8B-4B19-9024-0A8B8A81E602}" type="pres">
      <dgm:prSet presAssocID="{02E03543-A024-42FF-AF88-819F74F2F816}" presName="hierChild6" presStyleCnt="0"/>
      <dgm:spPr/>
    </dgm:pt>
    <dgm:pt modelId="{7C920D8D-5250-4A7F-8208-1EC149AE5E93}" type="pres">
      <dgm:prSet presAssocID="{02E03543-A024-42FF-AF88-819F74F2F816}" presName="hierChild7" presStyleCnt="0"/>
      <dgm:spPr/>
    </dgm:pt>
    <dgm:pt modelId="{A05C2081-63EB-4C2C-9AD5-ADB1BC715447}" type="pres">
      <dgm:prSet presAssocID="{2268C14A-64BA-4A38-AF43-4A827C63CE59}" presName="Name111" presStyleLbl="parChTrans1D4" presStyleIdx="9" presStyleCnt="11"/>
      <dgm:spPr/>
    </dgm:pt>
    <dgm:pt modelId="{D64270EF-AAA2-4E50-B889-3E0EF17C887D}" type="pres">
      <dgm:prSet presAssocID="{CCD7E308-209E-4FFD-8BDD-3EFB30781D62}" presName="hierRoot3" presStyleCnt="0">
        <dgm:presLayoutVars>
          <dgm:hierBranch val="init"/>
        </dgm:presLayoutVars>
      </dgm:prSet>
      <dgm:spPr/>
    </dgm:pt>
    <dgm:pt modelId="{EF649880-7072-47CC-A606-7B7AFB43CF62}" type="pres">
      <dgm:prSet presAssocID="{CCD7E308-209E-4FFD-8BDD-3EFB30781D62}" presName="rootComposite3" presStyleCnt="0"/>
      <dgm:spPr/>
    </dgm:pt>
    <dgm:pt modelId="{001081C1-3AAF-4F9C-A698-3B69C0D8AF98}" type="pres">
      <dgm:prSet presAssocID="{CCD7E308-209E-4FFD-8BDD-3EFB30781D62}" presName="rootText3" presStyleLbl="asst3" presStyleIdx="4" presStyleCnt="6">
        <dgm:presLayoutVars>
          <dgm:chPref val="3"/>
        </dgm:presLayoutVars>
      </dgm:prSet>
      <dgm:spPr/>
    </dgm:pt>
    <dgm:pt modelId="{DF6D5546-6000-4DDF-A413-EE2DD0BE7C3E}" type="pres">
      <dgm:prSet presAssocID="{CCD7E308-209E-4FFD-8BDD-3EFB30781D62}" presName="rootConnector3" presStyleLbl="asst3" presStyleIdx="4" presStyleCnt="6"/>
      <dgm:spPr/>
    </dgm:pt>
    <dgm:pt modelId="{61E66F2B-BBB5-4CBA-8D22-02C4A674C63F}" type="pres">
      <dgm:prSet presAssocID="{CCD7E308-209E-4FFD-8BDD-3EFB30781D62}" presName="hierChild6" presStyleCnt="0"/>
      <dgm:spPr/>
    </dgm:pt>
    <dgm:pt modelId="{3EF11592-2A60-413C-BA55-56AB636A506D}" type="pres">
      <dgm:prSet presAssocID="{CCD7E308-209E-4FFD-8BDD-3EFB30781D62}" presName="hierChild7" presStyleCnt="0"/>
      <dgm:spPr/>
    </dgm:pt>
    <dgm:pt modelId="{D8F6DB75-F372-4A82-BA2C-C201A99E5541}" type="pres">
      <dgm:prSet presAssocID="{41E96CAF-AB3B-43DC-B7A4-838E14447C48}" presName="Name111" presStyleLbl="parChTrans1D4" presStyleIdx="10" presStyleCnt="11"/>
      <dgm:spPr/>
    </dgm:pt>
    <dgm:pt modelId="{C23DAC6E-D3B5-4237-9017-C5831C396AA2}" type="pres">
      <dgm:prSet presAssocID="{E99720AE-D769-4B3B-9125-2D8042870429}" presName="hierRoot3" presStyleCnt="0">
        <dgm:presLayoutVars>
          <dgm:hierBranch val="init"/>
        </dgm:presLayoutVars>
      </dgm:prSet>
      <dgm:spPr/>
    </dgm:pt>
    <dgm:pt modelId="{2D0CD69C-B0E4-448E-B5BF-EFD0B35A02FE}" type="pres">
      <dgm:prSet presAssocID="{E99720AE-D769-4B3B-9125-2D8042870429}" presName="rootComposite3" presStyleCnt="0"/>
      <dgm:spPr/>
    </dgm:pt>
    <dgm:pt modelId="{36D592C0-1ACE-40D9-884E-C0EEA81750F1}" type="pres">
      <dgm:prSet presAssocID="{E99720AE-D769-4B3B-9125-2D8042870429}" presName="rootText3" presStyleLbl="asst3" presStyleIdx="5" presStyleCnt="6">
        <dgm:presLayoutVars>
          <dgm:chPref val="3"/>
        </dgm:presLayoutVars>
      </dgm:prSet>
      <dgm:spPr/>
    </dgm:pt>
    <dgm:pt modelId="{B02555C8-B6D2-4B9A-B095-18626398BCAE}" type="pres">
      <dgm:prSet presAssocID="{E99720AE-D769-4B3B-9125-2D8042870429}" presName="rootConnector3" presStyleLbl="asst3" presStyleIdx="5" presStyleCnt="6"/>
      <dgm:spPr/>
    </dgm:pt>
    <dgm:pt modelId="{65BD4619-BA88-4966-B837-A524838C9502}" type="pres">
      <dgm:prSet presAssocID="{E99720AE-D769-4B3B-9125-2D8042870429}" presName="hierChild6" presStyleCnt="0"/>
      <dgm:spPr/>
    </dgm:pt>
    <dgm:pt modelId="{CBF6F879-9201-4232-98A1-553E47A6EA1A}" type="pres">
      <dgm:prSet presAssocID="{E99720AE-D769-4B3B-9125-2D8042870429}" presName="hierChild7" presStyleCnt="0"/>
      <dgm:spPr/>
    </dgm:pt>
    <dgm:pt modelId="{78931275-4579-4C7F-9983-609FB1BF5E0D}" type="pres">
      <dgm:prSet presAssocID="{6697668A-16B1-4E2D-9174-728803B3CA29}" presName="hierChild5" presStyleCnt="0"/>
      <dgm:spPr/>
    </dgm:pt>
    <dgm:pt modelId="{12BCAFCF-C111-4797-BE77-6732FE2A4EA0}" type="pres">
      <dgm:prSet presAssocID="{DC6816ED-AE38-4A4F-B638-56A78E539912}" presName="Name37" presStyleLbl="parChTrans1D2" presStyleIdx="3" presStyleCnt="4"/>
      <dgm:spPr/>
    </dgm:pt>
    <dgm:pt modelId="{F9F1E7DD-4218-48D9-B75A-09FBBCC88BFD}" type="pres">
      <dgm:prSet presAssocID="{CD8FAE2C-8669-49CE-8509-908E55695CDE}" presName="hierRoot2" presStyleCnt="0">
        <dgm:presLayoutVars>
          <dgm:hierBranch val="init"/>
        </dgm:presLayoutVars>
      </dgm:prSet>
      <dgm:spPr/>
    </dgm:pt>
    <dgm:pt modelId="{14C8CAB1-2671-40F0-B878-BC5CBC95789D}" type="pres">
      <dgm:prSet presAssocID="{CD8FAE2C-8669-49CE-8509-908E55695CDE}" presName="rootComposite" presStyleCnt="0"/>
      <dgm:spPr/>
    </dgm:pt>
    <dgm:pt modelId="{F5A0EC72-87D3-4652-9F0B-0BAFDD3048B6}" type="pres">
      <dgm:prSet presAssocID="{CD8FAE2C-8669-49CE-8509-908E55695CDE}" presName="rootText" presStyleLbl="node2" presStyleIdx="3" presStyleCnt="4">
        <dgm:presLayoutVars>
          <dgm:chPref val="3"/>
        </dgm:presLayoutVars>
      </dgm:prSet>
      <dgm:spPr/>
    </dgm:pt>
    <dgm:pt modelId="{1F3B1AA1-7213-4068-8959-4C05656D7FF8}" type="pres">
      <dgm:prSet presAssocID="{CD8FAE2C-8669-49CE-8509-908E55695CDE}" presName="rootConnector" presStyleLbl="node2" presStyleIdx="3" presStyleCnt="4"/>
      <dgm:spPr/>
    </dgm:pt>
    <dgm:pt modelId="{3FAED7A6-7792-4923-ACF8-7EB389B76625}" type="pres">
      <dgm:prSet presAssocID="{CD8FAE2C-8669-49CE-8509-908E55695CDE}" presName="hierChild4" presStyleCnt="0"/>
      <dgm:spPr/>
    </dgm:pt>
    <dgm:pt modelId="{1D2AE127-4C3E-499E-8142-46992A492596}" type="pres">
      <dgm:prSet presAssocID="{60E112AA-227D-419E-91C4-BDED97416F98}" presName="Name37" presStyleLbl="parChTrans1D3" presStyleIdx="9" presStyleCnt="10"/>
      <dgm:spPr/>
    </dgm:pt>
    <dgm:pt modelId="{45434605-69E7-4431-A8C4-3E47AA0E695B}" type="pres">
      <dgm:prSet presAssocID="{F3EC8F9E-D918-49D9-95CA-9CD60F72DEAF}" presName="hierRoot2" presStyleCnt="0">
        <dgm:presLayoutVars>
          <dgm:hierBranch val="init"/>
        </dgm:presLayoutVars>
      </dgm:prSet>
      <dgm:spPr/>
    </dgm:pt>
    <dgm:pt modelId="{458A0742-2F2B-463F-9EFA-1062AEB25238}" type="pres">
      <dgm:prSet presAssocID="{F3EC8F9E-D918-49D9-95CA-9CD60F72DEAF}" presName="rootComposite" presStyleCnt="0"/>
      <dgm:spPr/>
    </dgm:pt>
    <dgm:pt modelId="{6FC68635-7290-42B3-8D7E-C11E9F7649F0}" type="pres">
      <dgm:prSet presAssocID="{F3EC8F9E-D918-49D9-95CA-9CD60F72DEAF}" presName="rootText" presStyleLbl="node3" presStyleIdx="3" presStyleCnt="4">
        <dgm:presLayoutVars>
          <dgm:chPref val="3"/>
        </dgm:presLayoutVars>
      </dgm:prSet>
      <dgm:spPr/>
    </dgm:pt>
    <dgm:pt modelId="{5070B041-0708-4DA5-A5EF-5F533AE42F7D}" type="pres">
      <dgm:prSet presAssocID="{F3EC8F9E-D918-49D9-95CA-9CD60F72DEAF}" presName="rootConnector" presStyleLbl="node3" presStyleIdx="3" presStyleCnt="4"/>
      <dgm:spPr/>
    </dgm:pt>
    <dgm:pt modelId="{CC894E2F-3780-4F05-A8B2-D46C0B333B5F}" type="pres">
      <dgm:prSet presAssocID="{F3EC8F9E-D918-49D9-95CA-9CD60F72DEAF}" presName="hierChild4" presStyleCnt="0"/>
      <dgm:spPr/>
    </dgm:pt>
    <dgm:pt modelId="{E4B6296B-E835-4268-A4EE-B4EFC684DAE6}" type="pres">
      <dgm:prSet presAssocID="{F3EC8F9E-D918-49D9-95CA-9CD60F72DEAF}" presName="hierChild5" presStyleCnt="0"/>
      <dgm:spPr/>
    </dgm:pt>
    <dgm:pt modelId="{C64389D1-4B5F-4FD1-A4C8-BBCF6AFDCCED}" type="pres">
      <dgm:prSet presAssocID="{CD8FAE2C-8669-49CE-8509-908E55695CDE}" presName="hierChild5" presStyleCnt="0"/>
      <dgm:spPr/>
    </dgm:pt>
    <dgm:pt modelId="{4FA39C2A-724D-445E-8C4D-43D3CDE29B24}" type="pres">
      <dgm:prSet presAssocID="{A9A307EB-27FC-41B7-8301-A4B6DABF67CA}" presName="hierChild3" presStyleCnt="0"/>
      <dgm:spPr/>
    </dgm:pt>
  </dgm:ptLst>
  <dgm:cxnLst>
    <dgm:cxn modelId="{6ECD2B01-4250-4185-A47C-02CCA235B5F5}" type="presOf" srcId="{60E112AA-227D-419E-91C4-BDED97416F98}" destId="{1D2AE127-4C3E-499E-8142-46992A492596}" srcOrd="0" destOrd="0" presId="urn:microsoft.com/office/officeart/2005/8/layout/orgChart1"/>
    <dgm:cxn modelId="{6CAB4404-65A3-4ACC-8011-8D5EA502ECB4}" type="presOf" srcId="{12BC6E7D-5919-414B-81B6-0AD343416F3E}" destId="{20505C8A-6355-4BBF-A291-336CC7CD4250}" srcOrd="1" destOrd="0" presId="urn:microsoft.com/office/officeart/2005/8/layout/orgChart1"/>
    <dgm:cxn modelId="{F6A93306-8ECB-437E-BD81-4C6BE1769B0E}" srcId="{A9A307EB-27FC-41B7-8301-A4B6DABF67CA}" destId="{CD8FAE2C-8669-49CE-8509-908E55695CDE}" srcOrd="3" destOrd="0" parTransId="{DC6816ED-AE38-4A4F-B638-56A78E539912}" sibTransId="{2DB57091-6D4F-40C2-AE81-626B045376BD}"/>
    <dgm:cxn modelId="{9971BD07-D9FE-4293-92F6-121A18D3C571}" srcId="{496E543E-CF23-4501-AAD5-DEDFC66F53B6}" destId="{33021F8F-9BC2-42D4-A7D8-58A9947FBE83}" srcOrd="0" destOrd="0" parTransId="{DD59FA30-B88C-41F6-A8EE-CD853277E457}" sibTransId="{166C64A9-CFCF-422B-9FE8-87481C7B2822}"/>
    <dgm:cxn modelId="{B9EF1E08-1B3A-4635-B651-EC0DFD9473B5}" type="presOf" srcId="{5B9D16DE-8197-4B1C-BF88-6F8C9BED47B0}" destId="{3CA4BDFD-1430-4841-927C-DBA833B76AB8}" srcOrd="0" destOrd="0" presId="urn:microsoft.com/office/officeart/2005/8/layout/orgChart1"/>
    <dgm:cxn modelId="{BBE17808-0D2A-40ED-BA79-9C865EB60D85}" type="presOf" srcId="{04B7AC49-4EB6-4BFF-8602-7A4B0F5B4830}" destId="{9403F2AC-70DB-49F9-AB3F-B977B067995D}" srcOrd="0" destOrd="0" presId="urn:microsoft.com/office/officeart/2005/8/layout/orgChart1"/>
    <dgm:cxn modelId="{8829CF0B-B7C8-4DA0-B6E8-91FA1F33F5CC}" type="presOf" srcId="{12BC6E7D-5919-414B-81B6-0AD343416F3E}" destId="{18BBFD1A-C7A5-4B39-A23C-5EF3F12515FF}" srcOrd="0" destOrd="0" presId="urn:microsoft.com/office/officeart/2005/8/layout/orgChart1"/>
    <dgm:cxn modelId="{B03CEC0C-ADC6-49EE-9554-D2D3CAA1422B}" type="presOf" srcId="{5E1FD614-6D38-4330-B254-02B9224082E0}" destId="{44AF1223-171A-40B1-92DB-4851FA5A31B7}" srcOrd="0" destOrd="0" presId="urn:microsoft.com/office/officeart/2005/8/layout/orgChart1"/>
    <dgm:cxn modelId="{0C898B0D-6E58-48FC-AC97-CD01FFD00D4B}" type="presOf" srcId="{274414AC-468E-414E-91C3-69B47C40B458}" destId="{EEAAA5E0-A72D-4E31-AA3E-131D0B6522F8}" srcOrd="1" destOrd="0" presId="urn:microsoft.com/office/officeart/2005/8/layout/orgChart1"/>
    <dgm:cxn modelId="{4FCE450F-7D55-4031-8025-C73226D75BA5}" srcId="{A9A307EB-27FC-41B7-8301-A4B6DABF67CA}" destId="{3900B0C3-EB87-4FDF-8F38-CC4242FDEC24}" srcOrd="0" destOrd="0" parTransId="{10E628C9-A37E-4638-8B9B-F45DBD7403B5}" sibTransId="{6F74C9B9-F13C-42BC-A452-9E6DB3634AA6}"/>
    <dgm:cxn modelId="{5B69560F-E422-4B75-9E33-6ADCF9683C03}" type="presOf" srcId="{685D5D7D-36AF-4D5D-822B-2BE06FA58EE8}" destId="{38D268FF-78D2-4148-9A04-9F1328F66484}" srcOrd="1" destOrd="0" presId="urn:microsoft.com/office/officeart/2005/8/layout/orgChart1"/>
    <dgm:cxn modelId="{DC40FF12-6743-42D8-8448-6CDBED9BE278}" type="presOf" srcId="{02E03543-A024-42FF-AF88-819F74F2F816}" destId="{98D700B9-A8E8-40F4-9DA9-4FFBD1FDDF43}" srcOrd="0" destOrd="0" presId="urn:microsoft.com/office/officeart/2005/8/layout/orgChart1"/>
    <dgm:cxn modelId="{E8A02713-1DBC-4EF6-B728-932155BEEE02}" srcId="{496E543E-CF23-4501-AAD5-DEDFC66F53B6}" destId="{E9618F94-D495-49E9-A340-4B64985A5BB0}" srcOrd="1" destOrd="0" parTransId="{4AF6C9A2-7373-4529-8C54-D950FD64D851}" sibTransId="{9DECA926-8216-4149-B54A-BC98BAC29A13}"/>
    <dgm:cxn modelId="{07940714-6261-4337-8547-FD4E956AC266}" srcId="{DF5AEB61-B13D-4448-94CC-A087043D78BD}" destId="{C70B5086-8BB6-4853-BBFD-082394A812DC}" srcOrd="0" destOrd="0" parTransId="{A71F9D96-AF75-486E-ACE6-F1EAF60DEBED}" sibTransId="{B5A0F222-E12B-4D4E-8294-0E24AEBF3D8E}"/>
    <dgm:cxn modelId="{A696FF18-FB5F-4D9C-8C1A-02595D116241}" type="presOf" srcId="{1271DF4E-8248-49AD-97FE-00394FFA1C20}" destId="{754D7A61-27C1-4936-B4BD-70EA73FA3566}" srcOrd="0" destOrd="0" presId="urn:microsoft.com/office/officeart/2005/8/layout/orgChart1"/>
    <dgm:cxn modelId="{30F91519-5AF6-4316-9E7C-C126C5CC6954}" srcId="{C70B5086-8BB6-4853-BBFD-082394A812DC}" destId="{B7F12B91-F83A-4EC3-8518-08F00EE4D8DB}" srcOrd="0" destOrd="0" parTransId="{F288223A-D65D-4E73-A39D-E14F295F924C}" sibTransId="{9CEC8B3F-49C4-476E-87E7-341FCC53E16C}"/>
    <dgm:cxn modelId="{F8BC221E-1034-4D44-977E-FDD07D426F56}" type="presOf" srcId="{A71F9D96-AF75-486E-ACE6-F1EAF60DEBED}" destId="{2415E497-0717-4C9D-8BC4-147FE6A178CF}" srcOrd="0" destOrd="0" presId="urn:microsoft.com/office/officeart/2005/8/layout/orgChart1"/>
    <dgm:cxn modelId="{8AE74521-6927-4EA2-A422-467A6CB718E6}" type="presOf" srcId="{C70B5086-8BB6-4853-BBFD-082394A812DC}" destId="{74ECD83D-170D-4BA2-9E9F-D0B519BFF81B}" srcOrd="1" destOrd="0" presId="urn:microsoft.com/office/officeart/2005/8/layout/orgChart1"/>
    <dgm:cxn modelId="{FAE9A124-1D16-4217-947E-CDB294863E29}" type="presOf" srcId="{6697668A-16B1-4E2D-9174-728803B3CA29}" destId="{A4E90421-6F54-43CA-A953-EB6D5275FF16}" srcOrd="1" destOrd="0" presId="urn:microsoft.com/office/officeart/2005/8/layout/orgChart1"/>
    <dgm:cxn modelId="{887B3726-0EA7-43FD-9B8E-2DB0AC2D764B}" type="presOf" srcId="{CD8FAE2C-8669-49CE-8509-908E55695CDE}" destId="{1F3B1AA1-7213-4068-8959-4C05656D7FF8}" srcOrd="1" destOrd="0" presId="urn:microsoft.com/office/officeart/2005/8/layout/orgChart1"/>
    <dgm:cxn modelId="{3785362A-4D46-445B-8D3A-5250766BBAE3}" type="presOf" srcId="{E99720AE-D769-4B3B-9125-2D8042870429}" destId="{B02555C8-B6D2-4B9A-B095-18626398BCAE}" srcOrd="1" destOrd="0" presId="urn:microsoft.com/office/officeart/2005/8/layout/orgChart1"/>
    <dgm:cxn modelId="{7E51F42B-1BBD-411D-82B4-3D29D9DABEDA}" type="presOf" srcId="{32354CF4-41B3-4C63-8FD2-D9508702D164}" destId="{68C50A0F-E052-4B16-91AA-0B11ACD20EC5}" srcOrd="0" destOrd="0" presId="urn:microsoft.com/office/officeart/2005/8/layout/orgChart1"/>
    <dgm:cxn modelId="{9EF46C2C-CAEA-4605-BC86-59089417BE8E}" type="presOf" srcId="{685D5D7D-36AF-4D5D-822B-2BE06FA58EE8}" destId="{D67F0AB6-9433-47A1-A8DA-A0F6E4FEBC2C}" srcOrd="0" destOrd="0" presId="urn:microsoft.com/office/officeart/2005/8/layout/orgChart1"/>
    <dgm:cxn modelId="{C0862E2D-1756-4B38-9E28-6DCC00EA31DC}" srcId="{91D60EC4-1A99-4373-A302-9739C21C7F7F}" destId="{60AC3E85-DEBE-4402-8EF5-65F07C867C54}" srcOrd="0" destOrd="0" parTransId="{1271DF4E-8248-49AD-97FE-00394FFA1C20}" sibTransId="{93F5A4B2-A35C-445D-891C-6C5F4C25969B}"/>
    <dgm:cxn modelId="{A1209230-F373-4626-8A54-6F8F1CDEAD87}" type="presOf" srcId="{A9A307EB-27FC-41B7-8301-A4B6DABF67CA}" destId="{CA2D7B14-5DB7-445E-8487-9852A10FC837}" srcOrd="1" destOrd="0" presId="urn:microsoft.com/office/officeart/2005/8/layout/orgChart1"/>
    <dgm:cxn modelId="{55AB6232-9AB6-42CA-8F98-7D9B46F99750}" type="presOf" srcId="{60AC3E85-DEBE-4402-8EF5-65F07C867C54}" destId="{6FE9B283-AAAE-4AB8-8EFA-33E8FE645BB6}" srcOrd="1" destOrd="0" presId="urn:microsoft.com/office/officeart/2005/8/layout/orgChart1"/>
    <dgm:cxn modelId="{5301B435-8CBA-4927-9CFE-021F05FD5756}" type="presOf" srcId="{076D3CAE-BE09-40B7-B6F7-ACDB0093C57B}" destId="{72AB9BC1-FC9F-4468-A2BD-A90A5A5A7DA5}" srcOrd="0" destOrd="0" presId="urn:microsoft.com/office/officeart/2005/8/layout/orgChart1"/>
    <dgm:cxn modelId="{F1D9E637-FF24-42E6-BEE0-63A170ECF483}" type="presOf" srcId="{1C21C834-8865-46E8-BCCE-D76E9342BB64}" destId="{50D07829-B456-4A08-B92C-FE419C263A9C}" srcOrd="0" destOrd="0" presId="urn:microsoft.com/office/officeart/2005/8/layout/orgChart1"/>
    <dgm:cxn modelId="{4F2D403B-9E98-4BFD-83F2-6A8791612D58}" type="presOf" srcId="{0BD53AD7-54F2-4F77-BB6A-40D65034641B}" destId="{BB214059-D350-4EB1-8E1A-842EAD744DD7}" srcOrd="0" destOrd="0" presId="urn:microsoft.com/office/officeart/2005/8/layout/orgChart1"/>
    <dgm:cxn modelId="{07D8E03B-3DF0-4DD0-A361-89564A1E2670}" type="presOf" srcId="{BD917CAC-9E2C-4824-A2D7-8387946F3D48}" destId="{6E31458C-8F5A-4821-9F9B-D8F5FC137BA7}" srcOrd="0" destOrd="0" presId="urn:microsoft.com/office/officeart/2005/8/layout/orgChart1"/>
    <dgm:cxn modelId="{3CA87F3C-148F-4D5D-B38D-22E354214068}" type="presOf" srcId="{3900B0C3-EB87-4FDF-8F38-CC4242FDEC24}" destId="{E6120AAE-174D-4AED-9B3B-ABB2F23A4659}" srcOrd="0" destOrd="0" presId="urn:microsoft.com/office/officeart/2005/8/layout/orgChart1"/>
    <dgm:cxn modelId="{7EC1BF3E-0DA0-4413-BFB1-97289D0831FF}" type="presOf" srcId="{496E543E-CF23-4501-AAD5-DEDFC66F53B6}" destId="{30A32162-1F8C-4245-A01B-6D2E5B407671}" srcOrd="0" destOrd="0" presId="urn:microsoft.com/office/officeart/2005/8/layout/orgChart1"/>
    <dgm:cxn modelId="{D8D33F3F-0342-48C9-BFB4-8989B0EA720D}" type="presOf" srcId="{33021F8F-9BC2-42D4-A7D8-58A9947FBE83}" destId="{51790B1C-17B8-4302-BF05-070CB36C9E82}" srcOrd="0" destOrd="0" presId="urn:microsoft.com/office/officeart/2005/8/layout/orgChart1"/>
    <dgm:cxn modelId="{0A826B41-CDA2-42B2-B13A-3C8758205049}" type="presOf" srcId="{CCD7E308-209E-4FFD-8BDD-3EFB30781D62}" destId="{001081C1-3AAF-4F9C-A698-3B69C0D8AF98}" srcOrd="0" destOrd="0" presId="urn:microsoft.com/office/officeart/2005/8/layout/orgChart1"/>
    <dgm:cxn modelId="{449CDA41-5FA2-4D1A-AD8F-DDCF30F941A9}" type="presOf" srcId="{32354CF4-41B3-4C63-8FD2-D9508702D164}" destId="{3C123483-682F-4CA5-AE20-E00C97E6FBCF}" srcOrd="1" destOrd="0" presId="urn:microsoft.com/office/officeart/2005/8/layout/orgChart1"/>
    <dgm:cxn modelId="{EFF2F061-A309-4F16-8AEA-46676129EBD2}" type="presOf" srcId="{10E628C9-A37E-4638-8B9B-F45DBD7403B5}" destId="{3940F1E3-9C13-4E2A-A3ED-2B082486244B}" srcOrd="0" destOrd="0" presId="urn:microsoft.com/office/officeart/2005/8/layout/orgChart1"/>
    <dgm:cxn modelId="{DC3FD262-AB04-45C5-A550-675D4EE18E73}" type="presOf" srcId="{60AC3E85-DEBE-4402-8EF5-65F07C867C54}" destId="{5204AF25-7E44-4E0D-8171-DC21E0B9C271}" srcOrd="0" destOrd="0" presId="urn:microsoft.com/office/officeart/2005/8/layout/orgChart1"/>
    <dgm:cxn modelId="{80BFEF43-F02A-4E8D-91FC-9FDA8088612B}" type="presOf" srcId="{496E543E-CF23-4501-AAD5-DEDFC66F53B6}" destId="{12EFE2BB-0282-4E70-B892-AB56476CF1A8}" srcOrd="1" destOrd="0" presId="urn:microsoft.com/office/officeart/2005/8/layout/orgChart1"/>
    <dgm:cxn modelId="{2332B265-CDEA-4E78-8B6C-B9A9920DDDCF}" srcId="{6697668A-16B1-4E2D-9174-728803B3CA29}" destId="{223DB938-42DE-4D9D-AAB3-4A56BF73D24C}" srcOrd="0" destOrd="0" parTransId="{7B12D796-B333-4B21-ABE4-BE24E6F669B2}" sibTransId="{D22F316B-66C5-4EA6-9596-8CB755842D4E}"/>
    <dgm:cxn modelId="{E5A8874A-D3C9-4272-B445-E68304C5E210}" type="presOf" srcId="{91D60EC4-1A99-4373-A302-9739C21C7F7F}" destId="{FDA810CA-50D5-4311-B9F2-FEBA0F96B654}" srcOrd="0" destOrd="0" presId="urn:microsoft.com/office/officeart/2005/8/layout/orgChart1"/>
    <dgm:cxn modelId="{C864B36B-DB51-4A6A-B9FF-2390D5EB5130}" type="presOf" srcId="{6697668A-16B1-4E2D-9174-728803B3CA29}" destId="{9BF7C562-E0F0-430B-AB51-087CD22B456A}" srcOrd="0" destOrd="0" presId="urn:microsoft.com/office/officeart/2005/8/layout/orgChart1"/>
    <dgm:cxn modelId="{3840BE4B-BDE1-45E4-9F59-D39230EF9A2B}" srcId="{91D60EC4-1A99-4373-A302-9739C21C7F7F}" destId="{600A0EF6-62B6-449A-B75C-24099DC3C76B}" srcOrd="2" destOrd="0" parTransId="{E3681E14-1A0D-410F-B2BF-E5016561F403}" sibTransId="{180C5AB6-2967-4655-BE81-8DE86B4D9404}"/>
    <dgm:cxn modelId="{1A12566C-5968-4D24-8435-43B5145D4566}" type="presOf" srcId="{E3478475-D34B-4187-9310-C86A1BE7C5AD}" destId="{4AD20F3F-C12D-48C3-8E2C-83EC4E283A11}" srcOrd="0" destOrd="0" presId="urn:microsoft.com/office/officeart/2005/8/layout/orgChart1"/>
    <dgm:cxn modelId="{47F97B50-C5A5-4E90-81B6-E1AEE75E6B88}" type="presOf" srcId="{F3EC8F9E-D918-49D9-95CA-9CD60F72DEAF}" destId="{6FC68635-7290-42B3-8D7E-C11E9F7649F0}" srcOrd="0" destOrd="0" presId="urn:microsoft.com/office/officeart/2005/8/layout/orgChart1"/>
    <dgm:cxn modelId="{BBE97E70-2B83-465C-BCDE-8FB805DE7D86}" srcId="{496E543E-CF23-4501-AAD5-DEDFC66F53B6}" destId="{67AB3616-02EE-402B-8B51-A488E0777DF0}" srcOrd="4" destOrd="0" parTransId="{076D3CAE-BE09-40B7-B6F7-ACDB0093C57B}" sibTransId="{B3EF39C7-DE1A-46F0-8B84-7872E2503445}"/>
    <dgm:cxn modelId="{7DE8BB70-4C62-4082-8235-53829762A084}" type="presOf" srcId="{E9618F94-D495-49E9-A340-4B64985A5BB0}" destId="{92E9F1E5-FDF9-4B2E-8824-9692C2A1F1DC}" srcOrd="0" destOrd="0" presId="urn:microsoft.com/office/officeart/2005/8/layout/orgChart1"/>
    <dgm:cxn modelId="{5FB55751-930A-4DD9-A5A7-35CC2E0003E9}" type="presOf" srcId="{F288223A-D65D-4E73-A39D-E14F295F924C}" destId="{DE578331-97BA-4982-8F80-4444FC70D097}" srcOrd="0" destOrd="0" presId="urn:microsoft.com/office/officeart/2005/8/layout/orgChart1"/>
    <dgm:cxn modelId="{AEB89072-FCAD-4C75-B5A3-C74554FFBC0D}" srcId="{6697668A-16B1-4E2D-9174-728803B3CA29}" destId="{91D60EC4-1A99-4373-A302-9739C21C7F7F}" srcOrd="1" destOrd="0" parTransId="{7CC9F874-4F17-4673-8076-22D580328B85}" sibTransId="{6E90CEEE-31E6-44E0-9D30-946D27C720C8}"/>
    <dgm:cxn modelId="{3D5D5F73-2965-4EA7-A22C-927B7D17BB99}" type="presOf" srcId="{BD917CAC-9E2C-4824-A2D7-8387946F3D48}" destId="{9A8250C0-9B68-493E-87DB-12E709724543}" srcOrd="1" destOrd="0" presId="urn:microsoft.com/office/officeart/2005/8/layout/orgChart1"/>
    <dgm:cxn modelId="{4D44E353-4FC3-449E-BCF8-B2CFE125040F}" type="presOf" srcId="{E9618F94-D495-49E9-A340-4B64985A5BB0}" destId="{443913D1-F2A4-4744-BF5A-2B876FD19E25}" srcOrd="1" destOrd="0" presId="urn:microsoft.com/office/officeart/2005/8/layout/orgChart1"/>
    <dgm:cxn modelId="{A2B06776-B247-4357-A66E-DEBE92E2E396}" type="presOf" srcId="{8E555A7D-D62C-4D34-9BAD-0B0012F97A34}" destId="{8E57A34A-0A85-4790-AC05-64093FB5CB63}" srcOrd="0" destOrd="0" presId="urn:microsoft.com/office/officeart/2005/8/layout/orgChart1"/>
    <dgm:cxn modelId="{F5D22577-A2FD-4EE6-A7CA-ABF23BCB7E2E}" srcId="{91D60EC4-1A99-4373-A302-9739C21C7F7F}" destId="{E99720AE-D769-4B3B-9125-2D8042870429}" srcOrd="6" destOrd="0" parTransId="{41E96CAF-AB3B-43DC-B7A4-838E14447C48}" sibTransId="{46A7287C-D1E7-4EA5-8C8A-7C1CCDE96AB6}"/>
    <dgm:cxn modelId="{25B68657-4D81-45A6-BB2F-D899805361A1}" srcId="{91D60EC4-1A99-4373-A302-9739C21C7F7F}" destId="{BD917CAC-9E2C-4824-A2D7-8387946F3D48}" srcOrd="3" destOrd="0" parTransId="{1B933D20-3FB5-495C-A577-11F5B01207E5}" sibTransId="{A681623F-495F-4E41-96B2-50D88E23EA1A}"/>
    <dgm:cxn modelId="{934D897A-44BF-45F4-B359-F3479268DA4A}" srcId="{A9A307EB-27FC-41B7-8301-A4B6DABF67CA}" destId="{496E543E-CF23-4501-AAD5-DEDFC66F53B6}" srcOrd="1" destOrd="0" parTransId="{0BD53AD7-54F2-4F77-BB6A-40D65034641B}" sibTransId="{3C7FEA14-1081-40CD-AA8A-E4A6A0279C15}"/>
    <dgm:cxn modelId="{12CF7A7B-BDB7-49F6-BD66-5CB3FC2F776B}" type="presOf" srcId="{F3EC8F9E-D918-49D9-95CA-9CD60F72DEAF}" destId="{5070B041-0708-4DA5-A5EF-5F533AE42F7D}" srcOrd="1" destOrd="0" presId="urn:microsoft.com/office/officeart/2005/8/layout/orgChart1"/>
    <dgm:cxn modelId="{DB95997E-2170-421A-A8D9-8AB816650F12}" type="presOf" srcId="{DD59FA30-B88C-41F6-A8EE-CD853277E457}" destId="{27984A01-AE04-4D6D-B70F-49EDEFA09F6E}" srcOrd="0" destOrd="0" presId="urn:microsoft.com/office/officeart/2005/8/layout/orgChart1"/>
    <dgm:cxn modelId="{10D10E81-ABDE-4DFC-B3B9-3FC8D84C571C}" type="presOf" srcId="{B7F12B91-F83A-4EC3-8518-08F00EE4D8DB}" destId="{04C21C11-29EA-4F81-874A-5EF967BFCD7D}" srcOrd="1" destOrd="0" presId="urn:microsoft.com/office/officeart/2005/8/layout/orgChart1"/>
    <dgm:cxn modelId="{12D9D081-076A-4E33-8AD3-F917C1B200BD}" type="presOf" srcId="{4AF6C9A2-7373-4529-8C54-D950FD64D851}" destId="{DD7EAC58-0D1A-4DA4-8659-6CFFABB9CDBE}" srcOrd="0" destOrd="0" presId="urn:microsoft.com/office/officeart/2005/8/layout/orgChart1"/>
    <dgm:cxn modelId="{FCF0BF84-48DD-4216-A095-E3F0DFC2DE31}" type="presOf" srcId="{223DB938-42DE-4D9D-AAB3-4A56BF73D24C}" destId="{E3901288-D20D-4579-81BA-7B6ED1E9000B}" srcOrd="0" destOrd="0" presId="urn:microsoft.com/office/officeart/2005/8/layout/orgChart1"/>
    <dgm:cxn modelId="{E1435785-30CC-468D-8C65-49D3A84A19A2}" type="presOf" srcId="{E99720AE-D769-4B3B-9125-2D8042870429}" destId="{36D592C0-1ACE-40D9-884E-C0EEA81750F1}" srcOrd="0" destOrd="0" presId="urn:microsoft.com/office/officeart/2005/8/layout/orgChart1"/>
    <dgm:cxn modelId="{59D10386-10BC-447C-B9F3-F44E0436862D}" srcId="{496E543E-CF23-4501-AAD5-DEDFC66F53B6}" destId="{274414AC-468E-414E-91C3-69B47C40B458}" srcOrd="5" destOrd="0" parTransId="{8E555A7D-D62C-4D34-9BAD-0B0012F97A34}" sibTransId="{D641B445-9110-4907-9838-948948240990}"/>
    <dgm:cxn modelId="{FD749D88-92EA-4D2B-B530-C21371929EA1}" type="presOf" srcId="{6734923B-98A5-4E56-9CE6-825CF664F0DE}" destId="{D17DC14F-5158-4C42-9143-3C7B935FF93B}" srcOrd="0" destOrd="0" presId="urn:microsoft.com/office/officeart/2005/8/layout/orgChart1"/>
    <dgm:cxn modelId="{9ED9F58C-0527-4EC6-ADD3-324C8C87DC9E}" type="presOf" srcId="{41E96CAF-AB3B-43DC-B7A4-838E14447C48}" destId="{D8F6DB75-F372-4A82-BA2C-C201A99E5541}" srcOrd="0" destOrd="0" presId="urn:microsoft.com/office/officeart/2005/8/layout/orgChart1"/>
    <dgm:cxn modelId="{1770B68E-B9E8-4247-9AD5-DF60B220500D}" type="presOf" srcId="{5B9D16DE-8197-4B1C-BF88-6F8C9BED47B0}" destId="{4833D47A-60F8-4646-BA19-6F73A83A4B42}" srcOrd="1" destOrd="0" presId="urn:microsoft.com/office/officeart/2005/8/layout/orgChart1"/>
    <dgm:cxn modelId="{8EA67B91-38E1-4D75-BD79-C73FC6830144}" type="presOf" srcId="{2268C14A-64BA-4A38-AF43-4A827C63CE59}" destId="{A05C2081-63EB-4C2C-9AD5-ADB1BC715447}" srcOrd="0" destOrd="0" presId="urn:microsoft.com/office/officeart/2005/8/layout/orgChart1"/>
    <dgm:cxn modelId="{DDA7D593-A163-4046-ACF1-54A6CEFA498E}" type="presOf" srcId="{67AB3616-02EE-402B-8B51-A488E0777DF0}" destId="{8F58E175-D8A3-403F-86EA-86EB3B4FD4BC}" srcOrd="1" destOrd="0" presId="urn:microsoft.com/office/officeart/2005/8/layout/orgChart1"/>
    <dgm:cxn modelId="{FF51EC97-F1E5-4CB1-A052-3FF2A88F1AF3}" type="presOf" srcId="{A9A307EB-27FC-41B7-8301-A4B6DABF67CA}" destId="{858C560D-1EEE-46E9-A9B4-97D562091022}" srcOrd="0" destOrd="0" presId="urn:microsoft.com/office/officeart/2005/8/layout/orgChart1"/>
    <dgm:cxn modelId="{EA75F299-DE24-4810-993C-4DAF741902FB}" srcId="{91D60EC4-1A99-4373-A302-9739C21C7F7F}" destId="{685D5D7D-36AF-4D5D-822B-2BE06FA58EE8}" srcOrd="7" destOrd="0" parTransId="{588CEB9F-C7A3-468F-8C70-27A76462A04C}" sibTransId="{1904F81C-7BFC-4603-AF13-401CE1841BEB}"/>
    <dgm:cxn modelId="{848C1CA0-8E6E-42EB-8AB7-86F1873686FE}" type="presOf" srcId="{3900B0C3-EB87-4FDF-8F38-CC4242FDEC24}" destId="{2476BD16-5D1C-4E99-BB4E-71360662FB5E}" srcOrd="1" destOrd="0" presId="urn:microsoft.com/office/officeart/2005/8/layout/orgChart1"/>
    <dgm:cxn modelId="{5F8C25A7-83C7-409F-9EA2-6B1A27A9EBD2}" type="presOf" srcId="{67AB3616-02EE-402B-8B51-A488E0777DF0}" destId="{15E018BE-A92B-4459-A64C-6E9F8C3B17FE}" srcOrd="0" destOrd="0" presId="urn:microsoft.com/office/officeart/2005/8/layout/orgChart1"/>
    <dgm:cxn modelId="{34DE14AC-AA26-49DB-90AB-E7643D917668}" srcId="{CD8FAE2C-8669-49CE-8509-908E55695CDE}" destId="{F3EC8F9E-D918-49D9-95CA-9CD60F72DEAF}" srcOrd="0" destOrd="0" parTransId="{60E112AA-227D-419E-91C4-BDED97416F98}" sibTransId="{43F43BA8-EADE-481F-B571-D33A7AAE35CC}"/>
    <dgm:cxn modelId="{A76F65AC-8DD8-4377-B6C8-489FB8C2D802}" srcId="{496E543E-CF23-4501-AAD5-DEDFC66F53B6}" destId="{1C21C834-8865-46E8-BCCE-D76E9342BB64}" srcOrd="6" destOrd="0" parTransId="{04B7AC49-4EB6-4BFF-8602-7A4B0F5B4830}" sibTransId="{6BB6E05F-0E53-42CB-8A5E-0F1CB5C16218}"/>
    <dgm:cxn modelId="{C52EA1AD-03D7-4F7F-BBEA-4C410CD3A623}" srcId="{496E543E-CF23-4501-AAD5-DEDFC66F53B6}" destId="{12BC6E7D-5919-414B-81B6-0AD343416F3E}" srcOrd="2" destOrd="0" parTransId="{6734923B-98A5-4E56-9CE6-825CF664F0DE}" sibTransId="{2DC9EDA4-0957-41D3-8315-70E7AF2F3EF6}"/>
    <dgm:cxn modelId="{E6CE57AE-8EA1-4DE8-AA2A-170C018FB7F6}" type="presOf" srcId="{CD8FAE2C-8669-49CE-8509-908E55695CDE}" destId="{F5A0EC72-87D3-4652-9F0B-0BAFDD3048B6}" srcOrd="0" destOrd="0" presId="urn:microsoft.com/office/officeart/2005/8/layout/orgChart1"/>
    <dgm:cxn modelId="{22DE63AF-A407-4556-8C32-F8278A730EFC}" type="presOf" srcId="{600A0EF6-62B6-449A-B75C-24099DC3C76B}" destId="{AFA97A0A-794E-4F4C-ADFA-FA7E9BE6D9E3}" srcOrd="0" destOrd="0" presId="urn:microsoft.com/office/officeart/2005/8/layout/orgChart1"/>
    <dgm:cxn modelId="{F7E2C2B1-D348-4FEA-AAA8-E1EF6A734E35}" srcId="{91D60EC4-1A99-4373-A302-9739C21C7F7F}" destId="{02E03543-A024-42FF-AF88-819F74F2F816}" srcOrd="4" destOrd="0" parTransId="{8DCEAEC7-0D87-48F0-9B63-B131C7A56F5C}" sibTransId="{C5CAE868-5033-47CF-AD04-3AD0CF78401D}"/>
    <dgm:cxn modelId="{17A6A3B3-CE6E-4A82-8400-720EF0424342}" type="presOf" srcId="{600A0EF6-62B6-449A-B75C-24099DC3C76B}" destId="{71A2845D-6C0F-4662-B9AF-E37C847C4D0B}" srcOrd="1" destOrd="0" presId="urn:microsoft.com/office/officeart/2005/8/layout/orgChart1"/>
    <dgm:cxn modelId="{54A8F8B7-BCDF-4F90-958C-7E8240FC2A38}" type="presOf" srcId="{18DC186C-595F-4AEC-A6D4-210F57049335}" destId="{873185F8-4D7D-4119-B7E0-D1F4C744031A}" srcOrd="0" destOrd="0" presId="urn:microsoft.com/office/officeart/2005/8/layout/orgChart1"/>
    <dgm:cxn modelId="{51112CBA-804E-44A9-962D-56E614409A22}" type="presOf" srcId="{DC6816ED-AE38-4A4F-B638-56A78E539912}" destId="{12BCAFCF-C111-4797-BE77-6732FE2A4EA0}" srcOrd="0" destOrd="0" presId="urn:microsoft.com/office/officeart/2005/8/layout/orgChart1"/>
    <dgm:cxn modelId="{EB88ACBA-26A8-4A04-B4CE-DD13FC3D4C80}" type="presOf" srcId="{8DCEAEC7-0D87-48F0-9B63-B131C7A56F5C}" destId="{62BFF78C-A3FF-4DC6-95EE-EDAC97ACBC5D}" srcOrd="0" destOrd="0" presId="urn:microsoft.com/office/officeart/2005/8/layout/orgChart1"/>
    <dgm:cxn modelId="{BE74D8BD-C576-41D4-AFFF-F631F3A2976F}" srcId="{A9A307EB-27FC-41B7-8301-A4B6DABF67CA}" destId="{6697668A-16B1-4E2D-9174-728803B3CA29}" srcOrd="2" destOrd="0" parTransId="{5E1FD614-6D38-4330-B254-02B9224082E0}" sibTransId="{79893884-A68D-4C38-BA0F-BD2A4655FB11}"/>
    <dgm:cxn modelId="{C29EF6C1-72B0-4FA5-AA6C-F87A496156F1}" type="presOf" srcId="{7CC9F874-4F17-4673-8076-22D580328B85}" destId="{3C7DB0B6-5333-4D5C-B419-B8F77BED57D9}" srcOrd="0" destOrd="0" presId="urn:microsoft.com/office/officeart/2005/8/layout/orgChart1"/>
    <dgm:cxn modelId="{7D99B3C3-2BCA-4AFD-AE99-BB6C2FF2EFE3}" srcId="{18DC186C-595F-4AEC-A6D4-210F57049335}" destId="{A9A307EB-27FC-41B7-8301-A4B6DABF67CA}" srcOrd="0" destOrd="0" parTransId="{E35385BF-A4CB-477A-A496-A6566F49AFCD}" sibTransId="{BC680237-9463-4353-AD4E-EB8716FA0AAF}"/>
    <dgm:cxn modelId="{0E611BCA-8C95-4540-86C6-EFF2B61C98F5}" type="presOf" srcId="{B7F12B91-F83A-4EC3-8518-08F00EE4D8DB}" destId="{6538E5CC-F7EB-4790-86F6-BA737AB7F5C3}" srcOrd="0" destOrd="0" presId="urn:microsoft.com/office/officeart/2005/8/layout/orgChart1"/>
    <dgm:cxn modelId="{BC2F6FD8-7BFF-4546-9C99-9AA7AEAAAF5B}" type="presOf" srcId="{274414AC-468E-414E-91C3-69B47C40B458}" destId="{CE0C10E7-533D-4C92-8F38-E8CC31FDD4AB}" srcOrd="0" destOrd="0" presId="urn:microsoft.com/office/officeart/2005/8/layout/orgChart1"/>
    <dgm:cxn modelId="{059EDFD8-7260-4FAB-8BAF-297BF0A6A3E2}" srcId="{91D60EC4-1A99-4373-A302-9739C21C7F7F}" destId="{5B9D16DE-8197-4B1C-BF88-6F8C9BED47B0}" srcOrd="1" destOrd="0" parTransId="{4CC8F808-2F81-4CBD-BAA7-AE15672F46B4}" sibTransId="{9BE38F46-6804-4E6C-A05C-88E97E1FC838}"/>
    <dgm:cxn modelId="{A8FD2ADA-AD2A-40EB-AB5B-496C1BA44A91}" type="presOf" srcId="{CCD7E308-209E-4FFD-8BDD-3EFB30781D62}" destId="{DF6D5546-6000-4DDF-A413-EE2DD0BE7C3E}" srcOrd="1" destOrd="0" presId="urn:microsoft.com/office/officeart/2005/8/layout/orgChart1"/>
    <dgm:cxn modelId="{47A9EFDA-58A4-4174-B3B4-BC856DE35DA9}" type="presOf" srcId="{00213A2B-5C6E-404A-90A1-6052791E19D1}" destId="{918C8268-D5B9-4A8D-90FE-21DE5F37BA99}" srcOrd="0" destOrd="0" presId="urn:microsoft.com/office/officeart/2005/8/layout/orgChart1"/>
    <dgm:cxn modelId="{BF7855DF-3F95-4BA4-901B-798FEDD9383B}" type="presOf" srcId="{4CC8F808-2F81-4CBD-BAA7-AE15672F46B4}" destId="{52F2ADB1-7BEF-423A-8A52-4DB51337D516}" srcOrd="0" destOrd="0" presId="urn:microsoft.com/office/officeart/2005/8/layout/orgChart1"/>
    <dgm:cxn modelId="{760D8AE0-7791-4C55-A832-C2D1C573BE9F}" type="presOf" srcId="{588CEB9F-C7A3-468F-8C70-27A76462A04C}" destId="{72BC5DDE-3385-492F-8A91-BA292855657C}" srcOrd="0" destOrd="0" presId="urn:microsoft.com/office/officeart/2005/8/layout/orgChart1"/>
    <dgm:cxn modelId="{307D0AE1-3639-45B8-BA75-4878A636BDA7}" srcId="{223DB938-42DE-4D9D-AAB3-4A56BF73D24C}" destId="{DF5AEB61-B13D-4448-94CC-A087043D78BD}" srcOrd="0" destOrd="0" parTransId="{00213A2B-5C6E-404A-90A1-6052791E19D1}" sibTransId="{0F04AE4F-D396-4C03-B145-36577286266F}"/>
    <dgm:cxn modelId="{E8A1C5E3-5023-40D1-AF0B-A7D5FCC6E6AE}" type="presOf" srcId="{02E03543-A024-42FF-AF88-819F74F2F816}" destId="{183D264B-634C-41FD-84EC-84614424818B}" srcOrd="1" destOrd="0" presId="urn:microsoft.com/office/officeart/2005/8/layout/orgChart1"/>
    <dgm:cxn modelId="{D20B8EE4-6A60-4D3F-BB70-AB232F663CE0}" type="presOf" srcId="{DF5AEB61-B13D-4448-94CC-A087043D78BD}" destId="{5EB127BF-A986-4381-9D74-28C95F1E6C54}" srcOrd="1" destOrd="0" presId="urn:microsoft.com/office/officeart/2005/8/layout/orgChart1"/>
    <dgm:cxn modelId="{C76EA1E4-24F0-4220-A229-2BCB4F925F70}" type="presOf" srcId="{1B933D20-3FB5-495C-A577-11F5B01207E5}" destId="{5F71B5CB-2361-4A46-8E8C-611EC9AACB10}" srcOrd="0" destOrd="0" presId="urn:microsoft.com/office/officeart/2005/8/layout/orgChart1"/>
    <dgm:cxn modelId="{C38291E7-804E-48A5-AC8C-DF2721F91E0F}" type="presOf" srcId="{C70B5086-8BB6-4853-BBFD-082394A812DC}" destId="{A1CF76F4-2A59-4062-A77C-D49B5FEB33A3}" srcOrd="0" destOrd="0" presId="urn:microsoft.com/office/officeart/2005/8/layout/orgChart1"/>
    <dgm:cxn modelId="{3A82CDEB-AE0C-4E74-879A-E68A1687A174}" srcId="{91D60EC4-1A99-4373-A302-9739C21C7F7F}" destId="{CCD7E308-209E-4FFD-8BDD-3EFB30781D62}" srcOrd="5" destOrd="0" parTransId="{2268C14A-64BA-4A38-AF43-4A827C63CE59}" sibTransId="{D0B7B875-AE6A-4D3E-BCEB-0A373E6AC8EB}"/>
    <dgm:cxn modelId="{9B735FF0-AB77-4E84-A1F7-4B8D2719932C}" type="presOf" srcId="{DF5AEB61-B13D-4448-94CC-A087043D78BD}" destId="{FDEA53C8-4455-4479-AADF-D233F6F2B4A3}" srcOrd="0" destOrd="0" presId="urn:microsoft.com/office/officeart/2005/8/layout/orgChart1"/>
    <dgm:cxn modelId="{30ADF4F6-A629-4EB5-90FA-340BC2909198}" type="presOf" srcId="{33021F8F-9BC2-42D4-A7D8-58A9947FBE83}" destId="{192427B7-9942-45F9-A266-66F1C063FE58}" srcOrd="1" destOrd="0" presId="urn:microsoft.com/office/officeart/2005/8/layout/orgChart1"/>
    <dgm:cxn modelId="{EC2E12F7-E60B-4E0A-8A93-D782E2C940E1}" type="presOf" srcId="{1C21C834-8865-46E8-BCCE-D76E9342BB64}" destId="{5C1E46AC-A824-4305-A53C-88E4409371E2}" srcOrd="1" destOrd="0" presId="urn:microsoft.com/office/officeart/2005/8/layout/orgChart1"/>
    <dgm:cxn modelId="{19CA8BF7-D120-4D0E-9322-883D38D40F69}" srcId="{496E543E-CF23-4501-AAD5-DEDFC66F53B6}" destId="{32354CF4-41B3-4C63-8FD2-D9508702D164}" srcOrd="3" destOrd="0" parTransId="{E3478475-D34B-4187-9310-C86A1BE7C5AD}" sibTransId="{AD649A35-20FE-441B-97D6-1E430B3686BD}"/>
    <dgm:cxn modelId="{6D58E5FA-0791-4C95-9607-1756629B2C3C}" type="presOf" srcId="{7B12D796-B333-4B21-ABE4-BE24E6F669B2}" destId="{D6E04288-2A34-4700-8EA6-48900F0C0C1C}" srcOrd="0" destOrd="0" presId="urn:microsoft.com/office/officeart/2005/8/layout/orgChart1"/>
    <dgm:cxn modelId="{1521A3FB-0059-4102-8CE1-F6FAFBBCB5E5}" type="presOf" srcId="{223DB938-42DE-4D9D-AAB3-4A56BF73D24C}" destId="{F8A35A88-DF8C-4D37-B946-035B355C02BB}" srcOrd="1" destOrd="0" presId="urn:microsoft.com/office/officeart/2005/8/layout/orgChart1"/>
    <dgm:cxn modelId="{63A660FD-EF23-4745-A110-935EA0514117}" type="presOf" srcId="{E3681E14-1A0D-410F-B2BF-E5016561F403}" destId="{04ACE058-39CA-491F-8446-2D06A9C4602E}" srcOrd="0" destOrd="0" presId="urn:microsoft.com/office/officeart/2005/8/layout/orgChart1"/>
    <dgm:cxn modelId="{E7ECD0FE-C4B5-47F2-9E01-D3CC630C8393}" type="presOf" srcId="{91D60EC4-1A99-4373-A302-9739C21C7F7F}" destId="{F36B4F05-8A93-4EF9-864D-334C42104C32}" srcOrd="1" destOrd="0" presId="urn:microsoft.com/office/officeart/2005/8/layout/orgChart1"/>
    <dgm:cxn modelId="{A7AE633D-5FDE-4B8B-9AEE-96FE65B37851}" type="presParOf" srcId="{873185F8-4D7D-4119-B7E0-D1F4C744031A}" destId="{C0B4A981-52FC-45ED-A523-CA5D1E6A3EEF}" srcOrd="0" destOrd="0" presId="urn:microsoft.com/office/officeart/2005/8/layout/orgChart1"/>
    <dgm:cxn modelId="{3AEFECCF-2C15-4523-B633-1C4CC913F9BF}" type="presParOf" srcId="{C0B4A981-52FC-45ED-A523-CA5D1E6A3EEF}" destId="{D935BB73-898A-4312-B641-AB3DDD29D2E4}" srcOrd="0" destOrd="0" presId="urn:microsoft.com/office/officeart/2005/8/layout/orgChart1"/>
    <dgm:cxn modelId="{65180E08-C31D-4589-A5DA-509977C1BFB7}" type="presParOf" srcId="{D935BB73-898A-4312-B641-AB3DDD29D2E4}" destId="{858C560D-1EEE-46E9-A9B4-97D562091022}" srcOrd="0" destOrd="0" presId="urn:microsoft.com/office/officeart/2005/8/layout/orgChart1"/>
    <dgm:cxn modelId="{3BB1E5DF-CD06-46BE-B607-4C98CBEE5FBF}" type="presParOf" srcId="{D935BB73-898A-4312-B641-AB3DDD29D2E4}" destId="{CA2D7B14-5DB7-445E-8487-9852A10FC837}" srcOrd="1" destOrd="0" presId="urn:microsoft.com/office/officeart/2005/8/layout/orgChart1"/>
    <dgm:cxn modelId="{5B16DE80-29C0-4451-B9AF-0C7130F20D41}" type="presParOf" srcId="{C0B4A981-52FC-45ED-A523-CA5D1E6A3EEF}" destId="{F6E79985-C7F8-47B6-8A7B-48FC3016F493}" srcOrd="1" destOrd="0" presId="urn:microsoft.com/office/officeart/2005/8/layout/orgChart1"/>
    <dgm:cxn modelId="{447FAE29-1C2E-43B7-AF32-7E2BE6231E93}" type="presParOf" srcId="{F6E79985-C7F8-47B6-8A7B-48FC3016F493}" destId="{3940F1E3-9C13-4E2A-A3ED-2B082486244B}" srcOrd="0" destOrd="0" presId="urn:microsoft.com/office/officeart/2005/8/layout/orgChart1"/>
    <dgm:cxn modelId="{928BBFAE-D67B-47E6-B484-23E97A4E5067}" type="presParOf" srcId="{F6E79985-C7F8-47B6-8A7B-48FC3016F493}" destId="{0D8F63B4-CC75-4168-A2CA-B8EFBE216497}" srcOrd="1" destOrd="0" presId="urn:microsoft.com/office/officeart/2005/8/layout/orgChart1"/>
    <dgm:cxn modelId="{C11B0374-0E73-4527-B6F8-05233C653EA3}" type="presParOf" srcId="{0D8F63B4-CC75-4168-A2CA-B8EFBE216497}" destId="{BF664528-2A2C-4961-B994-F5B9F6946920}" srcOrd="0" destOrd="0" presId="urn:microsoft.com/office/officeart/2005/8/layout/orgChart1"/>
    <dgm:cxn modelId="{31903FF5-E58E-4563-9CEA-92E171EC7D40}" type="presParOf" srcId="{BF664528-2A2C-4961-B994-F5B9F6946920}" destId="{E6120AAE-174D-4AED-9B3B-ABB2F23A4659}" srcOrd="0" destOrd="0" presId="urn:microsoft.com/office/officeart/2005/8/layout/orgChart1"/>
    <dgm:cxn modelId="{6320FEBC-17D0-4CE9-90E7-E16D9808BF95}" type="presParOf" srcId="{BF664528-2A2C-4961-B994-F5B9F6946920}" destId="{2476BD16-5D1C-4E99-BB4E-71360662FB5E}" srcOrd="1" destOrd="0" presId="urn:microsoft.com/office/officeart/2005/8/layout/orgChart1"/>
    <dgm:cxn modelId="{7DB2FF9D-72A6-4504-B546-69EA04BE15FB}" type="presParOf" srcId="{0D8F63B4-CC75-4168-A2CA-B8EFBE216497}" destId="{8F56A789-3B74-40C4-B5E5-E059A4D609B9}" srcOrd="1" destOrd="0" presId="urn:microsoft.com/office/officeart/2005/8/layout/orgChart1"/>
    <dgm:cxn modelId="{C43CD66F-DF3F-412E-86EC-E7954729527D}" type="presParOf" srcId="{0D8F63B4-CC75-4168-A2CA-B8EFBE216497}" destId="{515E6BA0-8C83-4E62-B753-0E3EBB9E5A36}" srcOrd="2" destOrd="0" presId="urn:microsoft.com/office/officeart/2005/8/layout/orgChart1"/>
    <dgm:cxn modelId="{19416F8D-DA4A-43E8-8ABC-5B124321B166}" type="presParOf" srcId="{F6E79985-C7F8-47B6-8A7B-48FC3016F493}" destId="{BB214059-D350-4EB1-8E1A-842EAD744DD7}" srcOrd="2" destOrd="0" presId="urn:microsoft.com/office/officeart/2005/8/layout/orgChart1"/>
    <dgm:cxn modelId="{512F8C33-9CD9-4D8E-B0BD-15978CB88636}" type="presParOf" srcId="{F6E79985-C7F8-47B6-8A7B-48FC3016F493}" destId="{075888BC-7949-4E19-B682-632F27709516}" srcOrd="3" destOrd="0" presId="urn:microsoft.com/office/officeart/2005/8/layout/orgChart1"/>
    <dgm:cxn modelId="{638E0F46-3C4C-4F9F-9117-81437BF6523D}" type="presParOf" srcId="{075888BC-7949-4E19-B682-632F27709516}" destId="{AFBCFF97-05EB-4C55-B1DC-4C2BA5B42220}" srcOrd="0" destOrd="0" presId="urn:microsoft.com/office/officeart/2005/8/layout/orgChart1"/>
    <dgm:cxn modelId="{A44D25A4-6D6D-4723-B9D2-F126FABD9513}" type="presParOf" srcId="{AFBCFF97-05EB-4C55-B1DC-4C2BA5B42220}" destId="{30A32162-1F8C-4245-A01B-6D2E5B407671}" srcOrd="0" destOrd="0" presId="urn:microsoft.com/office/officeart/2005/8/layout/orgChart1"/>
    <dgm:cxn modelId="{BAA04DE2-8539-4FA7-9CDC-09411AFEB764}" type="presParOf" srcId="{AFBCFF97-05EB-4C55-B1DC-4C2BA5B42220}" destId="{12EFE2BB-0282-4E70-B892-AB56476CF1A8}" srcOrd="1" destOrd="0" presId="urn:microsoft.com/office/officeart/2005/8/layout/orgChart1"/>
    <dgm:cxn modelId="{D6E52E98-6C62-4405-9FE2-BA46987EA1EC}" type="presParOf" srcId="{075888BC-7949-4E19-B682-632F27709516}" destId="{FDA13D7A-8C62-47A5-943A-F1D5BFE5E212}" srcOrd="1" destOrd="0" presId="urn:microsoft.com/office/officeart/2005/8/layout/orgChart1"/>
    <dgm:cxn modelId="{66C3ACC1-0E22-4D0A-B521-49F2463F16E0}" type="presParOf" srcId="{FDA13D7A-8C62-47A5-943A-F1D5BFE5E212}" destId="{D17DC14F-5158-4C42-9143-3C7B935FF93B}" srcOrd="0" destOrd="0" presId="urn:microsoft.com/office/officeart/2005/8/layout/orgChart1"/>
    <dgm:cxn modelId="{7426A443-A450-4B23-A5B8-E5959C9FBBA9}" type="presParOf" srcId="{FDA13D7A-8C62-47A5-943A-F1D5BFE5E212}" destId="{03EE86A9-BF5D-4D59-BC6E-9332B8292EE4}" srcOrd="1" destOrd="0" presId="urn:microsoft.com/office/officeart/2005/8/layout/orgChart1"/>
    <dgm:cxn modelId="{0E1A3BA3-5B64-45BF-85D3-148143170F1F}" type="presParOf" srcId="{03EE86A9-BF5D-4D59-BC6E-9332B8292EE4}" destId="{5A38ADE0-0200-4B0F-B496-6B6AF3FCBDED}" srcOrd="0" destOrd="0" presId="urn:microsoft.com/office/officeart/2005/8/layout/orgChart1"/>
    <dgm:cxn modelId="{14E1DBD6-9A3B-4EA3-B8E4-041D0067884F}" type="presParOf" srcId="{5A38ADE0-0200-4B0F-B496-6B6AF3FCBDED}" destId="{18BBFD1A-C7A5-4B39-A23C-5EF3F12515FF}" srcOrd="0" destOrd="0" presId="urn:microsoft.com/office/officeart/2005/8/layout/orgChart1"/>
    <dgm:cxn modelId="{87ED7B13-C379-4939-B06E-4E59F57A609E}" type="presParOf" srcId="{5A38ADE0-0200-4B0F-B496-6B6AF3FCBDED}" destId="{20505C8A-6355-4BBF-A291-336CC7CD4250}" srcOrd="1" destOrd="0" presId="urn:microsoft.com/office/officeart/2005/8/layout/orgChart1"/>
    <dgm:cxn modelId="{0B9C2BFF-BF7C-4577-8654-37C6A7ABB19C}" type="presParOf" srcId="{03EE86A9-BF5D-4D59-BC6E-9332B8292EE4}" destId="{0E4B48A4-BCA9-4138-B1B1-388B28D71E63}" srcOrd="1" destOrd="0" presId="urn:microsoft.com/office/officeart/2005/8/layout/orgChart1"/>
    <dgm:cxn modelId="{7AA79CF1-0A9C-4901-90CF-E5F3407B1EE7}" type="presParOf" srcId="{03EE86A9-BF5D-4D59-BC6E-9332B8292EE4}" destId="{A051153B-DF88-40DD-931E-793FAE39221D}" srcOrd="2" destOrd="0" presId="urn:microsoft.com/office/officeart/2005/8/layout/orgChart1"/>
    <dgm:cxn modelId="{889A8CAB-BC9F-4058-85E1-66BFEA0C4737}" type="presParOf" srcId="{075888BC-7949-4E19-B682-632F27709516}" destId="{60134689-90FD-48EC-995B-17D7E286C80E}" srcOrd="2" destOrd="0" presId="urn:microsoft.com/office/officeart/2005/8/layout/orgChart1"/>
    <dgm:cxn modelId="{D3F58B7C-CCEC-4C4F-A0C0-C4EC469E04D8}" type="presParOf" srcId="{60134689-90FD-48EC-995B-17D7E286C80E}" destId="{27984A01-AE04-4D6D-B70F-49EDEFA09F6E}" srcOrd="0" destOrd="0" presId="urn:microsoft.com/office/officeart/2005/8/layout/orgChart1"/>
    <dgm:cxn modelId="{4C243516-FA18-4C78-A8EE-88CE6E38639F}" type="presParOf" srcId="{60134689-90FD-48EC-995B-17D7E286C80E}" destId="{657B82EF-E0CC-4992-839A-37432FD99BCA}" srcOrd="1" destOrd="0" presId="urn:microsoft.com/office/officeart/2005/8/layout/orgChart1"/>
    <dgm:cxn modelId="{ACF85241-1D14-4397-B851-8EAA548D95BA}" type="presParOf" srcId="{657B82EF-E0CC-4992-839A-37432FD99BCA}" destId="{5167F675-07FE-4B75-AEEE-6C911C641E7F}" srcOrd="0" destOrd="0" presId="urn:microsoft.com/office/officeart/2005/8/layout/orgChart1"/>
    <dgm:cxn modelId="{4BE4A06A-02F6-469E-AB4E-4ED99710741C}" type="presParOf" srcId="{5167F675-07FE-4B75-AEEE-6C911C641E7F}" destId="{51790B1C-17B8-4302-BF05-070CB36C9E82}" srcOrd="0" destOrd="0" presId="urn:microsoft.com/office/officeart/2005/8/layout/orgChart1"/>
    <dgm:cxn modelId="{D492A7B6-1A03-4014-BBBC-2007D129A566}" type="presParOf" srcId="{5167F675-07FE-4B75-AEEE-6C911C641E7F}" destId="{192427B7-9942-45F9-A266-66F1C063FE58}" srcOrd="1" destOrd="0" presId="urn:microsoft.com/office/officeart/2005/8/layout/orgChart1"/>
    <dgm:cxn modelId="{0834AC6D-8222-46A3-98A0-D01AEAA60D06}" type="presParOf" srcId="{657B82EF-E0CC-4992-839A-37432FD99BCA}" destId="{742A7767-1303-4AC2-A539-43CAF86508B6}" srcOrd="1" destOrd="0" presId="urn:microsoft.com/office/officeart/2005/8/layout/orgChart1"/>
    <dgm:cxn modelId="{3174BEC7-C692-4EDC-8069-A19C5A21BD82}" type="presParOf" srcId="{657B82EF-E0CC-4992-839A-37432FD99BCA}" destId="{F9A85B98-E223-4B46-BCF3-DA4AB48F55B6}" srcOrd="2" destOrd="0" presId="urn:microsoft.com/office/officeart/2005/8/layout/orgChart1"/>
    <dgm:cxn modelId="{451DB5D3-BDEC-4677-974E-7E1B6F93BB03}" type="presParOf" srcId="{60134689-90FD-48EC-995B-17D7E286C80E}" destId="{DD7EAC58-0D1A-4DA4-8659-6CFFABB9CDBE}" srcOrd="2" destOrd="0" presId="urn:microsoft.com/office/officeart/2005/8/layout/orgChart1"/>
    <dgm:cxn modelId="{A70A62BF-D858-4402-8D1F-74267D0CB329}" type="presParOf" srcId="{60134689-90FD-48EC-995B-17D7E286C80E}" destId="{8B0A8D5B-828B-4332-AEEF-4B631A38FFC8}" srcOrd="3" destOrd="0" presId="urn:microsoft.com/office/officeart/2005/8/layout/orgChart1"/>
    <dgm:cxn modelId="{F4DF8A78-5EB5-49B8-AF43-F2EF26E48BD1}" type="presParOf" srcId="{8B0A8D5B-828B-4332-AEEF-4B631A38FFC8}" destId="{E26DFDBB-C250-422E-94DE-2897987AC9CD}" srcOrd="0" destOrd="0" presId="urn:microsoft.com/office/officeart/2005/8/layout/orgChart1"/>
    <dgm:cxn modelId="{889853E1-3D64-4076-8047-2FEA180B4319}" type="presParOf" srcId="{E26DFDBB-C250-422E-94DE-2897987AC9CD}" destId="{92E9F1E5-FDF9-4B2E-8824-9692C2A1F1DC}" srcOrd="0" destOrd="0" presId="urn:microsoft.com/office/officeart/2005/8/layout/orgChart1"/>
    <dgm:cxn modelId="{83C7EAD5-C6FE-429E-BC9D-980C43D2777A}" type="presParOf" srcId="{E26DFDBB-C250-422E-94DE-2897987AC9CD}" destId="{443913D1-F2A4-4744-BF5A-2B876FD19E25}" srcOrd="1" destOrd="0" presId="urn:microsoft.com/office/officeart/2005/8/layout/orgChart1"/>
    <dgm:cxn modelId="{028807C1-112F-44DE-B25E-92F46E5A6E7F}" type="presParOf" srcId="{8B0A8D5B-828B-4332-AEEF-4B631A38FFC8}" destId="{60454449-DC11-49A2-BC65-C019CE564AF6}" srcOrd="1" destOrd="0" presId="urn:microsoft.com/office/officeart/2005/8/layout/orgChart1"/>
    <dgm:cxn modelId="{178804C9-4FE7-4B3F-94AE-AB64724978FB}" type="presParOf" srcId="{8B0A8D5B-828B-4332-AEEF-4B631A38FFC8}" destId="{90E60069-F079-4B01-AC9B-DA622C4D356A}" srcOrd="2" destOrd="0" presId="urn:microsoft.com/office/officeart/2005/8/layout/orgChart1"/>
    <dgm:cxn modelId="{F155CCE7-41D2-4DCD-B5FD-D09DFC6553AB}" type="presParOf" srcId="{60134689-90FD-48EC-995B-17D7E286C80E}" destId="{4AD20F3F-C12D-48C3-8E2C-83EC4E283A11}" srcOrd="4" destOrd="0" presId="urn:microsoft.com/office/officeart/2005/8/layout/orgChart1"/>
    <dgm:cxn modelId="{279FCAD0-F1A7-41E5-AB5B-DF3E22810C09}" type="presParOf" srcId="{60134689-90FD-48EC-995B-17D7E286C80E}" destId="{4EAC8A80-EE06-4B13-B3B3-35A02F8CEBD8}" srcOrd="5" destOrd="0" presId="urn:microsoft.com/office/officeart/2005/8/layout/orgChart1"/>
    <dgm:cxn modelId="{1B395717-992C-45FB-9771-F7CB2E92FEA7}" type="presParOf" srcId="{4EAC8A80-EE06-4B13-B3B3-35A02F8CEBD8}" destId="{C92119BE-BD26-4EEB-A480-82536E100B1F}" srcOrd="0" destOrd="0" presId="urn:microsoft.com/office/officeart/2005/8/layout/orgChart1"/>
    <dgm:cxn modelId="{C04F1DEE-3D0D-4E17-BD9F-0FC4A170DDCA}" type="presParOf" srcId="{C92119BE-BD26-4EEB-A480-82536E100B1F}" destId="{68C50A0F-E052-4B16-91AA-0B11ACD20EC5}" srcOrd="0" destOrd="0" presId="urn:microsoft.com/office/officeart/2005/8/layout/orgChart1"/>
    <dgm:cxn modelId="{E4598218-DD8E-4C06-86F0-84C50689C907}" type="presParOf" srcId="{C92119BE-BD26-4EEB-A480-82536E100B1F}" destId="{3C123483-682F-4CA5-AE20-E00C97E6FBCF}" srcOrd="1" destOrd="0" presId="urn:microsoft.com/office/officeart/2005/8/layout/orgChart1"/>
    <dgm:cxn modelId="{71400CEF-4613-4016-AFB1-0B03223DBE58}" type="presParOf" srcId="{4EAC8A80-EE06-4B13-B3B3-35A02F8CEBD8}" destId="{1CE6D3D4-3CC7-4825-BEE2-C7567D5126C3}" srcOrd="1" destOrd="0" presId="urn:microsoft.com/office/officeart/2005/8/layout/orgChart1"/>
    <dgm:cxn modelId="{E4877895-8060-46AB-BB7B-276F249C2909}" type="presParOf" srcId="{4EAC8A80-EE06-4B13-B3B3-35A02F8CEBD8}" destId="{5EEB58D7-B4D6-4FA5-B5C6-99FB1B7998CD}" srcOrd="2" destOrd="0" presId="urn:microsoft.com/office/officeart/2005/8/layout/orgChart1"/>
    <dgm:cxn modelId="{A90D3259-F0D5-4CCA-958E-F5DB99D99953}" type="presParOf" srcId="{60134689-90FD-48EC-995B-17D7E286C80E}" destId="{72AB9BC1-FC9F-4468-A2BD-A90A5A5A7DA5}" srcOrd="6" destOrd="0" presId="urn:microsoft.com/office/officeart/2005/8/layout/orgChart1"/>
    <dgm:cxn modelId="{5B493A33-2BEF-4BA3-BF4F-A1C022DD7A04}" type="presParOf" srcId="{60134689-90FD-48EC-995B-17D7E286C80E}" destId="{92880A41-D840-44C1-BC43-3EA4EB1AE2E0}" srcOrd="7" destOrd="0" presId="urn:microsoft.com/office/officeart/2005/8/layout/orgChart1"/>
    <dgm:cxn modelId="{5689CFBF-A37E-4B55-A881-D848E143BFD5}" type="presParOf" srcId="{92880A41-D840-44C1-BC43-3EA4EB1AE2E0}" destId="{71ABE41D-3525-45AE-A2B9-226D7831638D}" srcOrd="0" destOrd="0" presId="urn:microsoft.com/office/officeart/2005/8/layout/orgChart1"/>
    <dgm:cxn modelId="{87A8491B-0C48-4397-8049-4447F96FA439}" type="presParOf" srcId="{71ABE41D-3525-45AE-A2B9-226D7831638D}" destId="{15E018BE-A92B-4459-A64C-6E9F8C3B17FE}" srcOrd="0" destOrd="0" presId="urn:microsoft.com/office/officeart/2005/8/layout/orgChart1"/>
    <dgm:cxn modelId="{C121168B-F53C-4BA2-B526-9D75C87A9980}" type="presParOf" srcId="{71ABE41D-3525-45AE-A2B9-226D7831638D}" destId="{8F58E175-D8A3-403F-86EA-86EB3B4FD4BC}" srcOrd="1" destOrd="0" presId="urn:microsoft.com/office/officeart/2005/8/layout/orgChart1"/>
    <dgm:cxn modelId="{8FEB041F-40DF-48CD-A9FB-C9BCB69EF79B}" type="presParOf" srcId="{92880A41-D840-44C1-BC43-3EA4EB1AE2E0}" destId="{EE7F0154-5940-4C57-93D7-C2507BB3FC26}" srcOrd="1" destOrd="0" presId="urn:microsoft.com/office/officeart/2005/8/layout/orgChart1"/>
    <dgm:cxn modelId="{76920B9D-E6EF-45F4-9B72-CDC406DECF87}" type="presParOf" srcId="{92880A41-D840-44C1-BC43-3EA4EB1AE2E0}" destId="{E2752EC8-E95A-4366-ACB1-4696B4299829}" srcOrd="2" destOrd="0" presId="urn:microsoft.com/office/officeart/2005/8/layout/orgChart1"/>
    <dgm:cxn modelId="{629CCABD-DF3F-465F-94F3-D4AB66471BEE}" type="presParOf" srcId="{60134689-90FD-48EC-995B-17D7E286C80E}" destId="{8E57A34A-0A85-4790-AC05-64093FB5CB63}" srcOrd="8" destOrd="0" presId="urn:microsoft.com/office/officeart/2005/8/layout/orgChart1"/>
    <dgm:cxn modelId="{1CA09BA2-2AD9-4577-B20A-8B708063996C}" type="presParOf" srcId="{60134689-90FD-48EC-995B-17D7E286C80E}" destId="{226E04F5-B24D-49B7-9BCC-4600D58305C2}" srcOrd="9" destOrd="0" presId="urn:microsoft.com/office/officeart/2005/8/layout/orgChart1"/>
    <dgm:cxn modelId="{DF1BC370-5BF2-47F9-B228-203F894D1FD5}" type="presParOf" srcId="{226E04F5-B24D-49B7-9BCC-4600D58305C2}" destId="{B46C3C51-0883-46D9-BB22-67ECBDD2C486}" srcOrd="0" destOrd="0" presId="urn:microsoft.com/office/officeart/2005/8/layout/orgChart1"/>
    <dgm:cxn modelId="{638462B9-B5B9-47D4-9540-42F798891354}" type="presParOf" srcId="{B46C3C51-0883-46D9-BB22-67ECBDD2C486}" destId="{CE0C10E7-533D-4C92-8F38-E8CC31FDD4AB}" srcOrd="0" destOrd="0" presId="urn:microsoft.com/office/officeart/2005/8/layout/orgChart1"/>
    <dgm:cxn modelId="{7A725AD8-10E4-423A-8DD6-6402C2C6B3EE}" type="presParOf" srcId="{B46C3C51-0883-46D9-BB22-67ECBDD2C486}" destId="{EEAAA5E0-A72D-4E31-AA3E-131D0B6522F8}" srcOrd="1" destOrd="0" presId="urn:microsoft.com/office/officeart/2005/8/layout/orgChart1"/>
    <dgm:cxn modelId="{0C9F7B38-98DF-4F4A-8A8F-A53CD5313DD6}" type="presParOf" srcId="{226E04F5-B24D-49B7-9BCC-4600D58305C2}" destId="{80B3F9AD-2A86-4BF7-BA39-E7CBBCEFE485}" srcOrd="1" destOrd="0" presId="urn:microsoft.com/office/officeart/2005/8/layout/orgChart1"/>
    <dgm:cxn modelId="{7817E448-CF8B-490B-BE13-9CBB388C87BF}" type="presParOf" srcId="{226E04F5-B24D-49B7-9BCC-4600D58305C2}" destId="{364DB0A5-6D45-4FB8-8313-4AC3AD84C5A3}" srcOrd="2" destOrd="0" presId="urn:microsoft.com/office/officeart/2005/8/layout/orgChart1"/>
    <dgm:cxn modelId="{6DFDADD4-98FE-4C57-93FD-CD16314681AE}" type="presParOf" srcId="{60134689-90FD-48EC-995B-17D7E286C80E}" destId="{9403F2AC-70DB-49F9-AB3F-B977B067995D}" srcOrd="10" destOrd="0" presId="urn:microsoft.com/office/officeart/2005/8/layout/orgChart1"/>
    <dgm:cxn modelId="{B524A7B9-DCD7-4BF2-93B7-C28B8430AB8C}" type="presParOf" srcId="{60134689-90FD-48EC-995B-17D7E286C80E}" destId="{9375BACB-4717-482F-82F3-3F3164CC1C41}" srcOrd="11" destOrd="0" presId="urn:microsoft.com/office/officeart/2005/8/layout/orgChart1"/>
    <dgm:cxn modelId="{7E29AA38-E19F-46F1-B318-47A6B786DDD3}" type="presParOf" srcId="{9375BACB-4717-482F-82F3-3F3164CC1C41}" destId="{77141133-7164-4FFC-9ADC-2C65B22D4AC6}" srcOrd="0" destOrd="0" presId="urn:microsoft.com/office/officeart/2005/8/layout/orgChart1"/>
    <dgm:cxn modelId="{894277E2-3CFF-4C07-B432-B17730464A36}" type="presParOf" srcId="{77141133-7164-4FFC-9ADC-2C65B22D4AC6}" destId="{50D07829-B456-4A08-B92C-FE419C263A9C}" srcOrd="0" destOrd="0" presId="urn:microsoft.com/office/officeart/2005/8/layout/orgChart1"/>
    <dgm:cxn modelId="{C6CA6786-667B-4BA7-875B-9180F59E8CAF}" type="presParOf" srcId="{77141133-7164-4FFC-9ADC-2C65B22D4AC6}" destId="{5C1E46AC-A824-4305-A53C-88E4409371E2}" srcOrd="1" destOrd="0" presId="urn:microsoft.com/office/officeart/2005/8/layout/orgChart1"/>
    <dgm:cxn modelId="{5011907F-042F-4EAF-B1AC-A8355313E396}" type="presParOf" srcId="{9375BACB-4717-482F-82F3-3F3164CC1C41}" destId="{76BB37D8-39A6-4387-A8E6-FB86255F65D7}" srcOrd="1" destOrd="0" presId="urn:microsoft.com/office/officeart/2005/8/layout/orgChart1"/>
    <dgm:cxn modelId="{D9CA559F-4C63-4403-9044-FB1C7BC75488}" type="presParOf" srcId="{9375BACB-4717-482F-82F3-3F3164CC1C41}" destId="{58E83744-5B51-4F93-BD81-428C2C2B9595}" srcOrd="2" destOrd="0" presId="urn:microsoft.com/office/officeart/2005/8/layout/orgChart1"/>
    <dgm:cxn modelId="{F3E325A2-1218-4C0D-BDB0-D9A288964BFA}" type="presParOf" srcId="{F6E79985-C7F8-47B6-8A7B-48FC3016F493}" destId="{44AF1223-171A-40B1-92DB-4851FA5A31B7}" srcOrd="4" destOrd="0" presId="urn:microsoft.com/office/officeart/2005/8/layout/orgChart1"/>
    <dgm:cxn modelId="{C6230CBA-0616-46E9-9C17-6F8F631089A9}" type="presParOf" srcId="{F6E79985-C7F8-47B6-8A7B-48FC3016F493}" destId="{A55C894D-1744-4BE1-B80E-1DBD9496EE51}" srcOrd="5" destOrd="0" presId="urn:microsoft.com/office/officeart/2005/8/layout/orgChart1"/>
    <dgm:cxn modelId="{D42B2FDC-07D5-4423-B00C-77957864E66D}" type="presParOf" srcId="{A55C894D-1744-4BE1-B80E-1DBD9496EE51}" destId="{C0EF51EE-E31F-4ABD-B52A-E15AB5862DBD}" srcOrd="0" destOrd="0" presId="urn:microsoft.com/office/officeart/2005/8/layout/orgChart1"/>
    <dgm:cxn modelId="{F28CF6E4-42D8-4402-8B33-6B597F190C10}" type="presParOf" srcId="{C0EF51EE-E31F-4ABD-B52A-E15AB5862DBD}" destId="{9BF7C562-E0F0-430B-AB51-087CD22B456A}" srcOrd="0" destOrd="0" presId="urn:microsoft.com/office/officeart/2005/8/layout/orgChart1"/>
    <dgm:cxn modelId="{4E8EFEF0-29F1-4786-B700-8B22E7921BC3}" type="presParOf" srcId="{C0EF51EE-E31F-4ABD-B52A-E15AB5862DBD}" destId="{A4E90421-6F54-43CA-A953-EB6D5275FF16}" srcOrd="1" destOrd="0" presId="urn:microsoft.com/office/officeart/2005/8/layout/orgChart1"/>
    <dgm:cxn modelId="{7F0E7E20-F9EA-4C57-B0C9-5FCDB7BD9E2F}" type="presParOf" srcId="{A55C894D-1744-4BE1-B80E-1DBD9496EE51}" destId="{1D7967E5-AC39-46CA-8FE1-C5E5CC5E46F5}" srcOrd="1" destOrd="0" presId="urn:microsoft.com/office/officeart/2005/8/layout/orgChart1"/>
    <dgm:cxn modelId="{692C1CEA-E1A7-451D-90AF-DE53818113CF}" type="presParOf" srcId="{1D7967E5-AC39-46CA-8FE1-C5E5CC5E46F5}" destId="{D6E04288-2A34-4700-8EA6-48900F0C0C1C}" srcOrd="0" destOrd="0" presId="urn:microsoft.com/office/officeart/2005/8/layout/orgChart1"/>
    <dgm:cxn modelId="{4A482BFC-B904-4130-814E-E76145C61A80}" type="presParOf" srcId="{1D7967E5-AC39-46CA-8FE1-C5E5CC5E46F5}" destId="{8C702A8E-A8AB-426A-9E2A-D929AD44349C}" srcOrd="1" destOrd="0" presId="urn:microsoft.com/office/officeart/2005/8/layout/orgChart1"/>
    <dgm:cxn modelId="{3E63C1ED-6315-4757-997C-E041250B363B}" type="presParOf" srcId="{8C702A8E-A8AB-426A-9E2A-D929AD44349C}" destId="{2CCD7229-449A-4846-B3DE-D8E867DFD1CA}" srcOrd="0" destOrd="0" presId="urn:microsoft.com/office/officeart/2005/8/layout/orgChart1"/>
    <dgm:cxn modelId="{8F3EFC12-54D3-44D2-8EF9-F8D9110C7069}" type="presParOf" srcId="{2CCD7229-449A-4846-B3DE-D8E867DFD1CA}" destId="{E3901288-D20D-4579-81BA-7B6ED1E9000B}" srcOrd="0" destOrd="0" presId="urn:microsoft.com/office/officeart/2005/8/layout/orgChart1"/>
    <dgm:cxn modelId="{E43821BD-1FB3-41EB-8067-E0A9872D60E2}" type="presParOf" srcId="{2CCD7229-449A-4846-B3DE-D8E867DFD1CA}" destId="{F8A35A88-DF8C-4D37-B946-035B355C02BB}" srcOrd="1" destOrd="0" presId="urn:microsoft.com/office/officeart/2005/8/layout/orgChart1"/>
    <dgm:cxn modelId="{7A692151-1E2A-4E21-A1D8-53864A46394F}" type="presParOf" srcId="{8C702A8E-A8AB-426A-9E2A-D929AD44349C}" destId="{03CC0EBE-DC33-4D51-8BCD-940CDCE4491B}" srcOrd="1" destOrd="0" presId="urn:microsoft.com/office/officeart/2005/8/layout/orgChart1"/>
    <dgm:cxn modelId="{B208CDBB-52DC-44FC-BCBA-D6117F05C73B}" type="presParOf" srcId="{03CC0EBE-DC33-4D51-8BCD-940CDCE4491B}" destId="{918C8268-D5B9-4A8D-90FE-21DE5F37BA99}" srcOrd="0" destOrd="0" presId="urn:microsoft.com/office/officeart/2005/8/layout/orgChart1"/>
    <dgm:cxn modelId="{7B1A4C11-3EB1-4572-A9EB-2470EE712917}" type="presParOf" srcId="{03CC0EBE-DC33-4D51-8BCD-940CDCE4491B}" destId="{3F6FDE1A-88EA-451C-B3F2-7BFDCE69D48B}" srcOrd="1" destOrd="0" presId="urn:microsoft.com/office/officeart/2005/8/layout/orgChart1"/>
    <dgm:cxn modelId="{4AEB7FBE-817C-40D4-9EEC-F9DFCDE508F3}" type="presParOf" srcId="{3F6FDE1A-88EA-451C-B3F2-7BFDCE69D48B}" destId="{CF9EE1EA-4789-49A7-96B8-30DB6FC432D4}" srcOrd="0" destOrd="0" presId="urn:microsoft.com/office/officeart/2005/8/layout/orgChart1"/>
    <dgm:cxn modelId="{F8704056-1FE2-4314-A531-E85729F54715}" type="presParOf" srcId="{CF9EE1EA-4789-49A7-96B8-30DB6FC432D4}" destId="{FDEA53C8-4455-4479-AADF-D233F6F2B4A3}" srcOrd="0" destOrd="0" presId="urn:microsoft.com/office/officeart/2005/8/layout/orgChart1"/>
    <dgm:cxn modelId="{DAD2B0B9-E097-4BC7-BC7F-B4280A242465}" type="presParOf" srcId="{CF9EE1EA-4789-49A7-96B8-30DB6FC432D4}" destId="{5EB127BF-A986-4381-9D74-28C95F1E6C54}" srcOrd="1" destOrd="0" presId="urn:microsoft.com/office/officeart/2005/8/layout/orgChart1"/>
    <dgm:cxn modelId="{EC358EEA-D573-4C9C-890D-97CF0420128D}" type="presParOf" srcId="{3F6FDE1A-88EA-451C-B3F2-7BFDCE69D48B}" destId="{72B007F3-6EE7-418C-86D6-1A96018D65FA}" srcOrd="1" destOrd="0" presId="urn:microsoft.com/office/officeart/2005/8/layout/orgChart1"/>
    <dgm:cxn modelId="{119558BF-4EAE-4DAD-AF34-F82C27A0BE2D}" type="presParOf" srcId="{72B007F3-6EE7-418C-86D6-1A96018D65FA}" destId="{2415E497-0717-4C9D-8BC4-147FE6A178CF}" srcOrd="0" destOrd="0" presId="urn:microsoft.com/office/officeart/2005/8/layout/orgChart1"/>
    <dgm:cxn modelId="{C388FABA-0EB9-45E6-A063-867E06243BB0}" type="presParOf" srcId="{72B007F3-6EE7-418C-86D6-1A96018D65FA}" destId="{08F27EFF-8F62-4819-AE23-D1A13C93CD57}" srcOrd="1" destOrd="0" presId="urn:microsoft.com/office/officeart/2005/8/layout/orgChart1"/>
    <dgm:cxn modelId="{D1328E5D-A263-493F-BCA9-A6011AB1656C}" type="presParOf" srcId="{08F27EFF-8F62-4819-AE23-D1A13C93CD57}" destId="{3A3D189E-43E3-4789-8F86-4954399272D8}" srcOrd="0" destOrd="0" presId="urn:microsoft.com/office/officeart/2005/8/layout/orgChart1"/>
    <dgm:cxn modelId="{27D29C9B-8FDF-4602-BB8B-B32CCAA5775A}" type="presParOf" srcId="{3A3D189E-43E3-4789-8F86-4954399272D8}" destId="{A1CF76F4-2A59-4062-A77C-D49B5FEB33A3}" srcOrd="0" destOrd="0" presId="urn:microsoft.com/office/officeart/2005/8/layout/orgChart1"/>
    <dgm:cxn modelId="{91871948-A86E-431D-9213-94744B0CD5E2}" type="presParOf" srcId="{3A3D189E-43E3-4789-8F86-4954399272D8}" destId="{74ECD83D-170D-4BA2-9E9F-D0B519BFF81B}" srcOrd="1" destOrd="0" presId="urn:microsoft.com/office/officeart/2005/8/layout/orgChart1"/>
    <dgm:cxn modelId="{DB4E54C9-A1C4-4CDB-9FDE-88DA1C8029B9}" type="presParOf" srcId="{08F27EFF-8F62-4819-AE23-D1A13C93CD57}" destId="{BEA1008F-F82E-4999-9F60-1787BC8D2458}" srcOrd="1" destOrd="0" presId="urn:microsoft.com/office/officeart/2005/8/layout/orgChart1"/>
    <dgm:cxn modelId="{E334C7EC-8657-4E0C-A7D2-069D09E75CEE}" type="presParOf" srcId="{BEA1008F-F82E-4999-9F60-1787BC8D2458}" destId="{DE578331-97BA-4982-8F80-4444FC70D097}" srcOrd="0" destOrd="0" presId="urn:microsoft.com/office/officeart/2005/8/layout/orgChart1"/>
    <dgm:cxn modelId="{559212F2-09D4-42EF-93BE-4784D5D8DBE1}" type="presParOf" srcId="{BEA1008F-F82E-4999-9F60-1787BC8D2458}" destId="{7CE030B5-CCD6-49B3-973F-A822C4C314A8}" srcOrd="1" destOrd="0" presId="urn:microsoft.com/office/officeart/2005/8/layout/orgChart1"/>
    <dgm:cxn modelId="{5999224A-E62A-453E-B704-F1B1095A758D}" type="presParOf" srcId="{7CE030B5-CCD6-49B3-973F-A822C4C314A8}" destId="{BFA96C03-3F29-4FA0-8B20-91578CE76535}" srcOrd="0" destOrd="0" presId="urn:microsoft.com/office/officeart/2005/8/layout/orgChart1"/>
    <dgm:cxn modelId="{6C0ABE3E-3E98-4F7B-ACDF-3DD741549F78}" type="presParOf" srcId="{BFA96C03-3F29-4FA0-8B20-91578CE76535}" destId="{6538E5CC-F7EB-4790-86F6-BA737AB7F5C3}" srcOrd="0" destOrd="0" presId="urn:microsoft.com/office/officeart/2005/8/layout/orgChart1"/>
    <dgm:cxn modelId="{201867D3-69BB-495B-B5B8-5051B9AED9B5}" type="presParOf" srcId="{BFA96C03-3F29-4FA0-8B20-91578CE76535}" destId="{04C21C11-29EA-4F81-874A-5EF967BFCD7D}" srcOrd="1" destOrd="0" presId="urn:microsoft.com/office/officeart/2005/8/layout/orgChart1"/>
    <dgm:cxn modelId="{3D16F2F5-7B1D-4A3F-831C-F176A120F80C}" type="presParOf" srcId="{7CE030B5-CCD6-49B3-973F-A822C4C314A8}" destId="{7EAD4D2D-CCE1-42FE-B2C2-402697999FDB}" srcOrd="1" destOrd="0" presId="urn:microsoft.com/office/officeart/2005/8/layout/orgChart1"/>
    <dgm:cxn modelId="{6ECC330E-6C2C-4E41-A574-1D0F6B45BEDD}" type="presParOf" srcId="{7CE030B5-CCD6-49B3-973F-A822C4C314A8}" destId="{A2A0BA14-D4FB-47B8-9696-DC9A9439FE08}" srcOrd="2" destOrd="0" presId="urn:microsoft.com/office/officeart/2005/8/layout/orgChart1"/>
    <dgm:cxn modelId="{9C66EC66-AC4B-4600-984B-B193E8A403A9}" type="presParOf" srcId="{08F27EFF-8F62-4819-AE23-D1A13C93CD57}" destId="{D974DDD8-C661-43CF-B3D8-C7B43907CB69}" srcOrd="2" destOrd="0" presId="urn:microsoft.com/office/officeart/2005/8/layout/orgChart1"/>
    <dgm:cxn modelId="{79982F2C-C01B-498D-8F6D-0A25BF9D08E7}" type="presParOf" srcId="{3F6FDE1A-88EA-451C-B3F2-7BFDCE69D48B}" destId="{75056E8F-C386-4538-9CCA-CBB620180407}" srcOrd="2" destOrd="0" presId="urn:microsoft.com/office/officeart/2005/8/layout/orgChart1"/>
    <dgm:cxn modelId="{67E3B9A6-5476-493E-90AB-4870EA47A00F}" type="presParOf" srcId="{8C702A8E-A8AB-426A-9E2A-D929AD44349C}" destId="{1E1B978F-5FA3-4DEF-8BC0-6C2E52B6F9E6}" srcOrd="2" destOrd="0" presId="urn:microsoft.com/office/officeart/2005/8/layout/orgChart1"/>
    <dgm:cxn modelId="{51D980D3-611D-4D02-BDBD-7E669C29531E}" type="presParOf" srcId="{1D7967E5-AC39-46CA-8FE1-C5E5CC5E46F5}" destId="{3C7DB0B6-5333-4D5C-B419-B8F77BED57D9}" srcOrd="2" destOrd="0" presId="urn:microsoft.com/office/officeart/2005/8/layout/orgChart1"/>
    <dgm:cxn modelId="{2881AB7C-3D61-4255-ACDD-090AA3D4E081}" type="presParOf" srcId="{1D7967E5-AC39-46CA-8FE1-C5E5CC5E46F5}" destId="{4649C089-7596-4522-8BA7-8DE0817935EE}" srcOrd="3" destOrd="0" presId="urn:microsoft.com/office/officeart/2005/8/layout/orgChart1"/>
    <dgm:cxn modelId="{BDCF45A2-1685-4FFE-B46B-7EEFFE6B2FC1}" type="presParOf" srcId="{4649C089-7596-4522-8BA7-8DE0817935EE}" destId="{74BD1604-83F2-4079-864D-1190B2F56482}" srcOrd="0" destOrd="0" presId="urn:microsoft.com/office/officeart/2005/8/layout/orgChart1"/>
    <dgm:cxn modelId="{EBD43BB1-A01E-4AF2-9F08-FA837E379827}" type="presParOf" srcId="{74BD1604-83F2-4079-864D-1190B2F56482}" destId="{FDA810CA-50D5-4311-B9F2-FEBA0F96B654}" srcOrd="0" destOrd="0" presId="urn:microsoft.com/office/officeart/2005/8/layout/orgChart1"/>
    <dgm:cxn modelId="{C50924A5-07E7-48D8-9AAE-11D85EF0BE30}" type="presParOf" srcId="{74BD1604-83F2-4079-864D-1190B2F56482}" destId="{F36B4F05-8A93-4EF9-864D-334C42104C32}" srcOrd="1" destOrd="0" presId="urn:microsoft.com/office/officeart/2005/8/layout/orgChart1"/>
    <dgm:cxn modelId="{FFB95607-DD3D-42FD-B972-43B298AFFF1F}" type="presParOf" srcId="{4649C089-7596-4522-8BA7-8DE0817935EE}" destId="{E04E0BF1-96C3-4DB0-90E5-A42B81005461}" srcOrd="1" destOrd="0" presId="urn:microsoft.com/office/officeart/2005/8/layout/orgChart1"/>
    <dgm:cxn modelId="{218D247D-763C-48B5-9F27-FBDF40171291}" type="presParOf" srcId="{E04E0BF1-96C3-4DB0-90E5-A42B81005461}" destId="{754D7A61-27C1-4936-B4BD-70EA73FA3566}" srcOrd="0" destOrd="0" presId="urn:microsoft.com/office/officeart/2005/8/layout/orgChart1"/>
    <dgm:cxn modelId="{4E202B4F-C0DB-46DF-B63D-896C1ECC889C}" type="presParOf" srcId="{E04E0BF1-96C3-4DB0-90E5-A42B81005461}" destId="{D2E47D33-EFC7-4303-81A3-E3A474DB5B37}" srcOrd="1" destOrd="0" presId="urn:microsoft.com/office/officeart/2005/8/layout/orgChart1"/>
    <dgm:cxn modelId="{79FAC44C-6791-4FC4-BF6F-B44E676A7492}" type="presParOf" srcId="{D2E47D33-EFC7-4303-81A3-E3A474DB5B37}" destId="{1530DB37-2856-44ED-B1D4-7A30D87408D8}" srcOrd="0" destOrd="0" presId="urn:microsoft.com/office/officeart/2005/8/layout/orgChart1"/>
    <dgm:cxn modelId="{B12BB13D-FC7F-4299-A825-34B5CF5F9845}" type="presParOf" srcId="{1530DB37-2856-44ED-B1D4-7A30D87408D8}" destId="{5204AF25-7E44-4E0D-8171-DC21E0B9C271}" srcOrd="0" destOrd="0" presId="urn:microsoft.com/office/officeart/2005/8/layout/orgChart1"/>
    <dgm:cxn modelId="{AB2BC005-7CE4-4CB1-9A69-EEA50FE5CCB8}" type="presParOf" srcId="{1530DB37-2856-44ED-B1D4-7A30D87408D8}" destId="{6FE9B283-AAAE-4AB8-8EFA-33E8FE645BB6}" srcOrd="1" destOrd="0" presId="urn:microsoft.com/office/officeart/2005/8/layout/orgChart1"/>
    <dgm:cxn modelId="{F90BC02A-C98A-4ADB-A747-50004BE1EF70}" type="presParOf" srcId="{D2E47D33-EFC7-4303-81A3-E3A474DB5B37}" destId="{CC8AF8EE-3F0F-4D14-A659-38A1D8FEE417}" srcOrd="1" destOrd="0" presId="urn:microsoft.com/office/officeart/2005/8/layout/orgChart1"/>
    <dgm:cxn modelId="{98917F42-E64D-4E4A-B5AA-022B6B3F148D}" type="presParOf" srcId="{D2E47D33-EFC7-4303-81A3-E3A474DB5B37}" destId="{A69FD8FB-7793-404F-A8DD-75EA79468261}" srcOrd="2" destOrd="0" presId="urn:microsoft.com/office/officeart/2005/8/layout/orgChart1"/>
    <dgm:cxn modelId="{CB1C098C-FA08-4A65-93E0-1B9BB1ED36AE}" type="presParOf" srcId="{E04E0BF1-96C3-4DB0-90E5-A42B81005461}" destId="{72BC5DDE-3385-492F-8A91-BA292855657C}" srcOrd="2" destOrd="0" presId="urn:microsoft.com/office/officeart/2005/8/layout/orgChart1"/>
    <dgm:cxn modelId="{65C93C16-0FBF-452A-BDE3-CC1E1322E51C}" type="presParOf" srcId="{E04E0BF1-96C3-4DB0-90E5-A42B81005461}" destId="{143DFC3D-D1EB-42AB-9EB1-DF36A5D836DF}" srcOrd="3" destOrd="0" presId="urn:microsoft.com/office/officeart/2005/8/layout/orgChart1"/>
    <dgm:cxn modelId="{A83EAADD-5002-44CC-95FD-394A4F8007D3}" type="presParOf" srcId="{143DFC3D-D1EB-42AB-9EB1-DF36A5D836DF}" destId="{70C4A5CF-626F-460B-A35A-B9B952BDBF8A}" srcOrd="0" destOrd="0" presId="urn:microsoft.com/office/officeart/2005/8/layout/orgChart1"/>
    <dgm:cxn modelId="{26CC0320-79D7-43A8-9013-F06D86AE2A44}" type="presParOf" srcId="{70C4A5CF-626F-460B-A35A-B9B952BDBF8A}" destId="{D67F0AB6-9433-47A1-A8DA-A0F6E4FEBC2C}" srcOrd="0" destOrd="0" presId="urn:microsoft.com/office/officeart/2005/8/layout/orgChart1"/>
    <dgm:cxn modelId="{4963502D-7B42-4150-ADC6-47513A9666B7}" type="presParOf" srcId="{70C4A5CF-626F-460B-A35A-B9B952BDBF8A}" destId="{38D268FF-78D2-4148-9A04-9F1328F66484}" srcOrd="1" destOrd="0" presId="urn:microsoft.com/office/officeart/2005/8/layout/orgChart1"/>
    <dgm:cxn modelId="{A967530B-1DF2-4303-9E1F-7340D86B140A}" type="presParOf" srcId="{143DFC3D-D1EB-42AB-9EB1-DF36A5D836DF}" destId="{D2BC0D49-39EF-488D-8C20-0D27AD1CE03D}" srcOrd="1" destOrd="0" presId="urn:microsoft.com/office/officeart/2005/8/layout/orgChart1"/>
    <dgm:cxn modelId="{1C291AB9-FD23-4EEA-915F-69FF10D1527A}" type="presParOf" srcId="{143DFC3D-D1EB-42AB-9EB1-DF36A5D836DF}" destId="{8E3A1E9A-4AB2-464A-8A40-5D12E94B68E3}" srcOrd="2" destOrd="0" presId="urn:microsoft.com/office/officeart/2005/8/layout/orgChart1"/>
    <dgm:cxn modelId="{FE1ADA06-AFDD-4DE6-BD3F-DA210C4D5392}" type="presParOf" srcId="{4649C089-7596-4522-8BA7-8DE0817935EE}" destId="{E620FFBA-FAAE-44DD-97AC-ED49C76C563F}" srcOrd="2" destOrd="0" presId="urn:microsoft.com/office/officeart/2005/8/layout/orgChart1"/>
    <dgm:cxn modelId="{9920D604-F917-401D-811E-EFFEA9018AA9}" type="presParOf" srcId="{E620FFBA-FAAE-44DD-97AC-ED49C76C563F}" destId="{52F2ADB1-7BEF-423A-8A52-4DB51337D516}" srcOrd="0" destOrd="0" presId="urn:microsoft.com/office/officeart/2005/8/layout/orgChart1"/>
    <dgm:cxn modelId="{2E4035ED-1B62-4867-93E1-FA5BA6653091}" type="presParOf" srcId="{E620FFBA-FAAE-44DD-97AC-ED49C76C563F}" destId="{2F02AF97-462C-4FC2-9974-25EFBD3A85D1}" srcOrd="1" destOrd="0" presId="urn:microsoft.com/office/officeart/2005/8/layout/orgChart1"/>
    <dgm:cxn modelId="{52DE7280-2505-4711-AE30-D44CDE4A36C0}" type="presParOf" srcId="{2F02AF97-462C-4FC2-9974-25EFBD3A85D1}" destId="{923687EB-F0B5-4FA3-A471-CA9F9B27F487}" srcOrd="0" destOrd="0" presId="urn:microsoft.com/office/officeart/2005/8/layout/orgChart1"/>
    <dgm:cxn modelId="{6F70D579-FD47-41FF-9468-6E8B1D998F88}" type="presParOf" srcId="{923687EB-F0B5-4FA3-A471-CA9F9B27F487}" destId="{3CA4BDFD-1430-4841-927C-DBA833B76AB8}" srcOrd="0" destOrd="0" presId="urn:microsoft.com/office/officeart/2005/8/layout/orgChart1"/>
    <dgm:cxn modelId="{DB67B124-39A4-4049-9B26-22D9F8D8C4F2}" type="presParOf" srcId="{923687EB-F0B5-4FA3-A471-CA9F9B27F487}" destId="{4833D47A-60F8-4646-BA19-6F73A83A4B42}" srcOrd="1" destOrd="0" presId="urn:microsoft.com/office/officeart/2005/8/layout/orgChart1"/>
    <dgm:cxn modelId="{A395BFC8-7AE4-4E86-8E36-148E4F5C9730}" type="presParOf" srcId="{2F02AF97-462C-4FC2-9974-25EFBD3A85D1}" destId="{A58016EA-B48F-4DC9-89CC-FDE557E69181}" srcOrd="1" destOrd="0" presId="urn:microsoft.com/office/officeart/2005/8/layout/orgChart1"/>
    <dgm:cxn modelId="{EB96C3BC-D01D-4B09-95CC-8E994EE3D6DD}" type="presParOf" srcId="{2F02AF97-462C-4FC2-9974-25EFBD3A85D1}" destId="{A82389D7-CD62-4FAF-82FF-1F104C5F16D3}" srcOrd="2" destOrd="0" presId="urn:microsoft.com/office/officeart/2005/8/layout/orgChart1"/>
    <dgm:cxn modelId="{2482581D-A5C8-4AC7-9EB1-7ABC8EEE7240}" type="presParOf" srcId="{E620FFBA-FAAE-44DD-97AC-ED49C76C563F}" destId="{04ACE058-39CA-491F-8446-2D06A9C4602E}" srcOrd="2" destOrd="0" presId="urn:microsoft.com/office/officeart/2005/8/layout/orgChart1"/>
    <dgm:cxn modelId="{CC4ECFA4-06D4-4DA2-BA25-41BE412FF01F}" type="presParOf" srcId="{E620FFBA-FAAE-44DD-97AC-ED49C76C563F}" destId="{B1841FE6-A888-4533-802E-2CC14619D14E}" srcOrd="3" destOrd="0" presId="urn:microsoft.com/office/officeart/2005/8/layout/orgChart1"/>
    <dgm:cxn modelId="{9E32CCCE-5E6C-410F-8980-625F3161D969}" type="presParOf" srcId="{B1841FE6-A888-4533-802E-2CC14619D14E}" destId="{9F86C281-76B7-4BDE-94EA-19A0099F27CE}" srcOrd="0" destOrd="0" presId="urn:microsoft.com/office/officeart/2005/8/layout/orgChart1"/>
    <dgm:cxn modelId="{9D67AD57-3CA9-4F23-8878-5C2A80B5D5EF}" type="presParOf" srcId="{9F86C281-76B7-4BDE-94EA-19A0099F27CE}" destId="{AFA97A0A-794E-4F4C-ADFA-FA7E9BE6D9E3}" srcOrd="0" destOrd="0" presId="urn:microsoft.com/office/officeart/2005/8/layout/orgChart1"/>
    <dgm:cxn modelId="{3F34C5BE-5A54-4ECF-B934-4383821B505E}" type="presParOf" srcId="{9F86C281-76B7-4BDE-94EA-19A0099F27CE}" destId="{71A2845D-6C0F-4662-B9AF-E37C847C4D0B}" srcOrd="1" destOrd="0" presId="urn:microsoft.com/office/officeart/2005/8/layout/orgChart1"/>
    <dgm:cxn modelId="{BCB2F93C-C384-4C05-A165-365F9701550D}" type="presParOf" srcId="{B1841FE6-A888-4533-802E-2CC14619D14E}" destId="{27D8BA12-96A1-4B44-B7BB-2D0D889753C7}" srcOrd="1" destOrd="0" presId="urn:microsoft.com/office/officeart/2005/8/layout/orgChart1"/>
    <dgm:cxn modelId="{602485B3-D8E7-4356-A728-861C26F7F238}" type="presParOf" srcId="{B1841FE6-A888-4533-802E-2CC14619D14E}" destId="{CEC1100C-F520-4256-9724-64C54E08454E}" srcOrd="2" destOrd="0" presId="urn:microsoft.com/office/officeart/2005/8/layout/orgChart1"/>
    <dgm:cxn modelId="{A7B1EC39-0631-4891-9306-9470FB943F67}" type="presParOf" srcId="{E620FFBA-FAAE-44DD-97AC-ED49C76C563F}" destId="{5F71B5CB-2361-4A46-8E8C-611EC9AACB10}" srcOrd="4" destOrd="0" presId="urn:microsoft.com/office/officeart/2005/8/layout/orgChart1"/>
    <dgm:cxn modelId="{F2A08688-32BD-49A8-BA9D-F1E601ED0615}" type="presParOf" srcId="{E620FFBA-FAAE-44DD-97AC-ED49C76C563F}" destId="{AEDE2AA5-4EDD-48B1-A7A8-3EEA80CCC40F}" srcOrd="5" destOrd="0" presId="urn:microsoft.com/office/officeart/2005/8/layout/orgChart1"/>
    <dgm:cxn modelId="{A8E2E13E-A5F3-4CAF-AEF0-9E28071AE1BA}" type="presParOf" srcId="{AEDE2AA5-4EDD-48B1-A7A8-3EEA80CCC40F}" destId="{D1DD78DA-92D1-4AB0-A209-841729AB1EFC}" srcOrd="0" destOrd="0" presId="urn:microsoft.com/office/officeart/2005/8/layout/orgChart1"/>
    <dgm:cxn modelId="{3BADC0EC-7CBD-4F66-9FD3-8420B494429B}" type="presParOf" srcId="{D1DD78DA-92D1-4AB0-A209-841729AB1EFC}" destId="{6E31458C-8F5A-4821-9F9B-D8F5FC137BA7}" srcOrd="0" destOrd="0" presId="urn:microsoft.com/office/officeart/2005/8/layout/orgChart1"/>
    <dgm:cxn modelId="{A4ADD461-79F6-401E-8BB0-5F30D5369A61}" type="presParOf" srcId="{D1DD78DA-92D1-4AB0-A209-841729AB1EFC}" destId="{9A8250C0-9B68-493E-87DB-12E709724543}" srcOrd="1" destOrd="0" presId="urn:microsoft.com/office/officeart/2005/8/layout/orgChart1"/>
    <dgm:cxn modelId="{D9A1139B-0E16-409A-89F1-478BF2B37A70}" type="presParOf" srcId="{AEDE2AA5-4EDD-48B1-A7A8-3EEA80CCC40F}" destId="{6A7AFBB5-C089-48DB-A5A2-EBE4C7CF7F6B}" srcOrd="1" destOrd="0" presId="urn:microsoft.com/office/officeart/2005/8/layout/orgChart1"/>
    <dgm:cxn modelId="{B92052EE-3F11-4700-BD25-CBCB0089DCF5}" type="presParOf" srcId="{AEDE2AA5-4EDD-48B1-A7A8-3EEA80CCC40F}" destId="{5789A77F-A1AC-434A-8489-43F12360D3C1}" srcOrd="2" destOrd="0" presId="urn:microsoft.com/office/officeart/2005/8/layout/orgChart1"/>
    <dgm:cxn modelId="{C768DC52-2FF6-4439-A34F-D0F8037B2C3A}" type="presParOf" srcId="{E620FFBA-FAAE-44DD-97AC-ED49C76C563F}" destId="{62BFF78C-A3FF-4DC6-95EE-EDAC97ACBC5D}" srcOrd="6" destOrd="0" presId="urn:microsoft.com/office/officeart/2005/8/layout/orgChart1"/>
    <dgm:cxn modelId="{50835B27-09E9-4A82-B7D3-DA89795D973A}" type="presParOf" srcId="{E620FFBA-FAAE-44DD-97AC-ED49C76C563F}" destId="{F57684AE-C980-49EA-B281-E597C69CB14E}" srcOrd="7" destOrd="0" presId="urn:microsoft.com/office/officeart/2005/8/layout/orgChart1"/>
    <dgm:cxn modelId="{4D991030-69EB-480E-87C1-BBC41DE51078}" type="presParOf" srcId="{F57684AE-C980-49EA-B281-E597C69CB14E}" destId="{BEF02F02-3C72-4966-B0B2-2D0AE688F996}" srcOrd="0" destOrd="0" presId="urn:microsoft.com/office/officeart/2005/8/layout/orgChart1"/>
    <dgm:cxn modelId="{8AA83D77-DA77-47CC-B535-A6014BEF3407}" type="presParOf" srcId="{BEF02F02-3C72-4966-B0B2-2D0AE688F996}" destId="{98D700B9-A8E8-40F4-9DA9-4FFBD1FDDF43}" srcOrd="0" destOrd="0" presId="urn:microsoft.com/office/officeart/2005/8/layout/orgChart1"/>
    <dgm:cxn modelId="{2D01D80D-2B23-491D-B466-54BB686D1C35}" type="presParOf" srcId="{BEF02F02-3C72-4966-B0B2-2D0AE688F996}" destId="{183D264B-634C-41FD-84EC-84614424818B}" srcOrd="1" destOrd="0" presId="urn:microsoft.com/office/officeart/2005/8/layout/orgChart1"/>
    <dgm:cxn modelId="{480377DD-0D73-4C3C-89E5-F6FB47CC8245}" type="presParOf" srcId="{F57684AE-C980-49EA-B281-E597C69CB14E}" destId="{5FA96758-EE8B-4B19-9024-0A8B8A81E602}" srcOrd="1" destOrd="0" presId="urn:microsoft.com/office/officeart/2005/8/layout/orgChart1"/>
    <dgm:cxn modelId="{101C67DC-58E7-43CF-BD39-073C9D0F764D}" type="presParOf" srcId="{F57684AE-C980-49EA-B281-E597C69CB14E}" destId="{7C920D8D-5250-4A7F-8208-1EC149AE5E93}" srcOrd="2" destOrd="0" presId="urn:microsoft.com/office/officeart/2005/8/layout/orgChart1"/>
    <dgm:cxn modelId="{030CEC76-E823-40BA-8783-162BA3FF29FB}" type="presParOf" srcId="{E620FFBA-FAAE-44DD-97AC-ED49C76C563F}" destId="{A05C2081-63EB-4C2C-9AD5-ADB1BC715447}" srcOrd="8" destOrd="0" presId="urn:microsoft.com/office/officeart/2005/8/layout/orgChart1"/>
    <dgm:cxn modelId="{5EC409A5-30B8-47C0-A01C-53C458695C40}" type="presParOf" srcId="{E620FFBA-FAAE-44DD-97AC-ED49C76C563F}" destId="{D64270EF-AAA2-4E50-B889-3E0EF17C887D}" srcOrd="9" destOrd="0" presId="urn:microsoft.com/office/officeart/2005/8/layout/orgChart1"/>
    <dgm:cxn modelId="{F6D1A664-F9FA-40CB-AC3D-BDFD174F76D4}" type="presParOf" srcId="{D64270EF-AAA2-4E50-B889-3E0EF17C887D}" destId="{EF649880-7072-47CC-A606-7B7AFB43CF62}" srcOrd="0" destOrd="0" presId="urn:microsoft.com/office/officeart/2005/8/layout/orgChart1"/>
    <dgm:cxn modelId="{B530D13B-0D85-4F32-8672-979400F11F78}" type="presParOf" srcId="{EF649880-7072-47CC-A606-7B7AFB43CF62}" destId="{001081C1-3AAF-4F9C-A698-3B69C0D8AF98}" srcOrd="0" destOrd="0" presId="urn:microsoft.com/office/officeart/2005/8/layout/orgChart1"/>
    <dgm:cxn modelId="{85345DEC-E338-4E18-B728-0C6F751450A4}" type="presParOf" srcId="{EF649880-7072-47CC-A606-7B7AFB43CF62}" destId="{DF6D5546-6000-4DDF-A413-EE2DD0BE7C3E}" srcOrd="1" destOrd="0" presId="urn:microsoft.com/office/officeart/2005/8/layout/orgChart1"/>
    <dgm:cxn modelId="{5D1D2EC4-B926-4307-B84D-84C414933438}" type="presParOf" srcId="{D64270EF-AAA2-4E50-B889-3E0EF17C887D}" destId="{61E66F2B-BBB5-4CBA-8D22-02C4A674C63F}" srcOrd="1" destOrd="0" presId="urn:microsoft.com/office/officeart/2005/8/layout/orgChart1"/>
    <dgm:cxn modelId="{8D814094-3374-42C9-B1ED-B7B1EE56B95B}" type="presParOf" srcId="{D64270EF-AAA2-4E50-B889-3E0EF17C887D}" destId="{3EF11592-2A60-413C-BA55-56AB636A506D}" srcOrd="2" destOrd="0" presId="urn:microsoft.com/office/officeart/2005/8/layout/orgChart1"/>
    <dgm:cxn modelId="{5F93BF2D-A7F3-4D4E-92ED-D2ACACF406BC}" type="presParOf" srcId="{E620FFBA-FAAE-44DD-97AC-ED49C76C563F}" destId="{D8F6DB75-F372-4A82-BA2C-C201A99E5541}" srcOrd="10" destOrd="0" presId="urn:microsoft.com/office/officeart/2005/8/layout/orgChart1"/>
    <dgm:cxn modelId="{3FEED723-369F-44E2-AAE4-9727F065B6A7}" type="presParOf" srcId="{E620FFBA-FAAE-44DD-97AC-ED49C76C563F}" destId="{C23DAC6E-D3B5-4237-9017-C5831C396AA2}" srcOrd="11" destOrd="0" presId="urn:microsoft.com/office/officeart/2005/8/layout/orgChart1"/>
    <dgm:cxn modelId="{1FBB984F-6701-4B10-B93A-68FC4229B69B}" type="presParOf" srcId="{C23DAC6E-D3B5-4237-9017-C5831C396AA2}" destId="{2D0CD69C-B0E4-448E-B5BF-EFD0B35A02FE}" srcOrd="0" destOrd="0" presId="urn:microsoft.com/office/officeart/2005/8/layout/orgChart1"/>
    <dgm:cxn modelId="{6732E9F3-D88B-4ADE-A9F9-6C0672985DEB}" type="presParOf" srcId="{2D0CD69C-B0E4-448E-B5BF-EFD0B35A02FE}" destId="{36D592C0-1ACE-40D9-884E-C0EEA81750F1}" srcOrd="0" destOrd="0" presId="urn:microsoft.com/office/officeart/2005/8/layout/orgChart1"/>
    <dgm:cxn modelId="{0EBC90E1-890C-405A-ACCC-0B25F105776A}" type="presParOf" srcId="{2D0CD69C-B0E4-448E-B5BF-EFD0B35A02FE}" destId="{B02555C8-B6D2-4B9A-B095-18626398BCAE}" srcOrd="1" destOrd="0" presId="urn:microsoft.com/office/officeart/2005/8/layout/orgChart1"/>
    <dgm:cxn modelId="{74DDEF9A-A3C5-4D2C-9E2A-F71C31ADD644}" type="presParOf" srcId="{C23DAC6E-D3B5-4237-9017-C5831C396AA2}" destId="{65BD4619-BA88-4966-B837-A524838C9502}" srcOrd="1" destOrd="0" presId="urn:microsoft.com/office/officeart/2005/8/layout/orgChart1"/>
    <dgm:cxn modelId="{2775CF38-BF18-40CE-B9E9-4C6CC54F48AC}" type="presParOf" srcId="{C23DAC6E-D3B5-4237-9017-C5831C396AA2}" destId="{CBF6F879-9201-4232-98A1-553E47A6EA1A}" srcOrd="2" destOrd="0" presId="urn:microsoft.com/office/officeart/2005/8/layout/orgChart1"/>
    <dgm:cxn modelId="{6AF59A0B-92CA-464B-9A2F-72DE494F5754}" type="presParOf" srcId="{A55C894D-1744-4BE1-B80E-1DBD9496EE51}" destId="{78931275-4579-4C7F-9983-609FB1BF5E0D}" srcOrd="2" destOrd="0" presId="urn:microsoft.com/office/officeart/2005/8/layout/orgChart1"/>
    <dgm:cxn modelId="{CEB6DDD0-4B9B-4C0D-8F13-CF0B6DA21EC6}" type="presParOf" srcId="{F6E79985-C7F8-47B6-8A7B-48FC3016F493}" destId="{12BCAFCF-C111-4797-BE77-6732FE2A4EA0}" srcOrd="6" destOrd="0" presId="urn:microsoft.com/office/officeart/2005/8/layout/orgChart1"/>
    <dgm:cxn modelId="{E4B73FFC-13C2-4CBD-A591-A10F79DBCDED}" type="presParOf" srcId="{F6E79985-C7F8-47B6-8A7B-48FC3016F493}" destId="{F9F1E7DD-4218-48D9-B75A-09FBBCC88BFD}" srcOrd="7" destOrd="0" presId="urn:microsoft.com/office/officeart/2005/8/layout/orgChart1"/>
    <dgm:cxn modelId="{A8A9540A-9F74-45FC-A57C-115090838B80}" type="presParOf" srcId="{F9F1E7DD-4218-48D9-B75A-09FBBCC88BFD}" destId="{14C8CAB1-2671-40F0-B878-BC5CBC95789D}" srcOrd="0" destOrd="0" presId="urn:microsoft.com/office/officeart/2005/8/layout/orgChart1"/>
    <dgm:cxn modelId="{8FCD13ED-E12E-4E15-AD96-F4E5518A53B8}" type="presParOf" srcId="{14C8CAB1-2671-40F0-B878-BC5CBC95789D}" destId="{F5A0EC72-87D3-4652-9F0B-0BAFDD3048B6}" srcOrd="0" destOrd="0" presId="urn:microsoft.com/office/officeart/2005/8/layout/orgChart1"/>
    <dgm:cxn modelId="{97A0477F-F814-4318-979E-997A280B95C5}" type="presParOf" srcId="{14C8CAB1-2671-40F0-B878-BC5CBC95789D}" destId="{1F3B1AA1-7213-4068-8959-4C05656D7FF8}" srcOrd="1" destOrd="0" presId="urn:microsoft.com/office/officeart/2005/8/layout/orgChart1"/>
    <dgm:cxn modelId="{697464EF-4405-4427-A931-21813AEEE56C}" type="presParOf" srcId="{F9F1E7DD-4218-48D9-B75A-09FBBCC88BFD}" destId="{3FAED7A6-7792-4923-ACF8-7EB389B76625}" srcOrd="1" destOrd="0" presId="urn:microsoft.com/office/officeart/2005/8/layout/orgChart1"/>
    <dgm:cxn modelId="{E5322790-5380-4351-B339-E298A292144A}" type="presParOf" srcId="{3FAED7A6-7792-4923-ACF8-7EB389B76625}" destId="{1D2AE127-4C3E-499E-8142-46992A492596}" srcOrd="0" destOrd="0" presId="urn:microsoft.com/office/officeart/2005/8/layout/orgChart1"/>
    <dgm:cxn modelId="{06F8D1D8-C92D-4EF5-B451-FF8187C511B6}" type="presParOf" srcId="{3FAED7A6-7792-4923-ACF8-7EB389B76625}" destId="{45434605-69E7-4431-A8C4-3E47AA0E695B}" srcOrd="1" destOrd="0" presId="urn:microsoft.com/office/officeart/2005/8/layout/orgChart1"/>
    <dgm:cxn modelId="{DE8A62EE-F30B-4172-9034-EDB3E0DC17FB}" type="presParOf" srcId="{45434605-69E7-4431-A8C4-3E47AA0E695B}" destId="{458A0742-2F2B-463F-9EFA-1062AEB25238}" srcOrd="0" destOrd="0" presId="urn:microsoft.com/office/officeart/2005/8/layout/orgChart1"/>
    <dgm:cxn modelId="{78B9C59B-228E-46AC-8F93-C93EF1C96F17}" type="presParOf" srcId="{458A0742-2F2B-463F-9EFA-1062AEB25238}" destId="{6FC68635-7290-42B3-8D7E-C11E9F7649F0}" srcOrd="0" destOrd="0" presId="urn:microsoft.com/office/officeart/2005/8/layout/orgChart1"/>
    <dgm:cxn modelId="{64539EF2-8971-4B95-B61B-C0125A7566C0}" type="presParOf" srcId="{458A0742-2F2B-463F-9EFA-1062AEB25238}" destId="{5070B041-0708-4DA5-A5EF-5F533AE42F7D}" srcOrd="1" destOrd="0" presId="urn:microsoft.com/office/officeart/2005/8/layout/orgChart1"/>
    <dgm:cxn modelId="{1B154BEE-04AA-4258-8960-3BD53EA6C3BE}" type="presParOf" srcId="{45434605-69E7-4431-A8C4-3E47AA0E695B}" destId="{CC894E2F-3780-4F05-A8B2-D46C0B333B5F}" srcOrd="1" destOrd="0" presId="urn:microsoft.com/office/officeart/2005/8/layout/orgChart1"/>
    <dgm:cxn modelId="{D63D2C2F-0293-419F-86F0-D99AAAC88A92}" type="presParOf" srcId="{45434605-69E7-4431-A8C4-3E47AA0E695B}" destId="{E4B6296B-E835-4268-A4EE-B4EFC684DAE6}" srcOrd="2" destOrd="0" presId="urn:microsoft.com/office/officeart/2005/8/layout/orgChart1"/>
    <dgm:cxn modelId="{5C101586-7983-49D7-8610-0FFCF1AD492F}" type="presParOf" srcId="{F9F1E7DD-4218-48D9-B75A-09FBBCC88BFD}" destId="{C64389D1-4B5F-4FD1-A4C8-BBCF6AFDCCED}" srcOrd="2" destOrd="0" presId="urn:microsoft.com/office/officeart/2005/8/layout/orgChart1"/>
    <dgm:cxn modelId="{FC24E46E-FBD2-4126-8048-902AACE83667}" type="presParOf" srcId="{C0B4A981-52FC-45ED-A523-CA5D1E6A3EEF}" destId="{4FA39C2A-724D-445E-8C4D-43D3CDE29B24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D2AE127-4C3E-499E-8142-46992A492596}">
      <dsp:nvSpPr>
        <dsp:cNvPr id="0" name=""/>
        <dsp:cNvSpPr/>
      </dsp:nvSpPr>
      <dsp:spPr>
        <a:xfrm>
          <a:off x="5510406" y="1680848"/>
          <a:ext cx="134333" cy="4119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1955"/>
              </a:lnTo>
              <a:lnTo>
                <a:pt x="134333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2BCAFCF-C111-4797-BE77-6732FE2A4EA0}">
      <dsp:nvSpPr>
        <dsp:cNvPr id="0" name=""/>
        <dsp:cNvSpPr/>
      </dsp:nvSpPr>
      <dsp:spPr>
        <a:xfrm>
          <a:off x="3159575" y="1045004"/>
          <a:ext cx="2709052" cy="1880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033"/>
              </a:lnTo>
              <a:lnTo>
                <a:pt x="2709052" y="94033"/>
              </a:lnTo>
              <a:lnTo>
                <a:pt x="2709052" y="18806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F6DB75-F372-4A82-BA2C-C201A99E5541}">
      <dsp:nvSpPr>
        <dsp:cNvPr id="0" name=""/>
        <dsp:cNvSpPr/>
      </dsp:nvSpPr>
      <dsp:spPr>
        <a:xfrm>
          <a:off x="5008895" y="2316692"/>
          <a:ext cx="94033" cy="16836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83642"/>
              </a:lnTo>
              <a:lnTo>
                <a:pt x="94033" y="168364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05C2081-63EB-4C2C-9AD5-ADB1BC715447}">
      <dsp:nvSpPr>
        <dsp:cNvPr id="0" name=""/>
        <dsp:cNvSpPr/>
      </dsp:nvSpPr>
      <dsp:spPr>
        <a:xfrm>
          <a:off x="4914862" y="2316692"/>
          <a:ext cx="94033" cy="1683642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1683642"/>
              </a:lnTo>
              <a:lnTo>
                <a:pt x="0" y="168364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BFF78C-A3FF-4DC6-95EE-EDAC97ACBC5D}">
      <dsp:nvSpPr>
        <dsp:cNvPr id="0" name=""/>
        <dsp:cNvSpPr/>
      </dsp:nvSpPr>
      <dsp:spPr>
        <a:xfrm>
          <a:off x="5008895" y="2316692"/>
          <a:ext cx="94033" cy="10477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7798"/>
              </a:lnTo>
              <a:lnTo>
                <a:pt x="94033" y="104779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F71B5CB-2361-4A46-8E8C-611EC9AACB10}">
      <dsp:nvSpPr>
        <dsp:cNvPr id="0" name=""/>
        <dsp:cNvSpPr/>
      </dsp:nvSpPr>
      <dsp:spPr>
        <a:xfrm>
          <a:off x="4914862" y="2316692"/>
          <a:ext cx="94033" cy="1047798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1047798"/>
              </a:lnTo>
              <a:lnTo>
                <a:pt x="0" y="104779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ACE058-39CA-491F-8446-2D06A9C4602E}">
      <dsp:nvSpPr>
        <dsp:cNvPr id="0" name=""/>
        <dsp:cNvSpPr/>
      </dsp:nvSpPr>
      <dsp:spPr>
        <a:xfrm>
          <a:off x="5008895" y="2316692"/>
          <a:ext cx="94033" cy="4119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1955"/>
              </a:lnTo>
              <a:lnTo>
                <a:pt x="94033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2F2ADB1-7BEF-423A-8A52-4DB51337D516}">
      <dsp:nvSpPr>
        <dsp:cNvPr id="0" name=""/>
        <dsp:cNvSpPr/>
      </dsp:nvSpPr>
      <dsp:spPr>
        <a:xfrm>
          <a:off x="4914862" y="2316692"/>
          <a:ext cx="94033" cy="411955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411955"/>
              </a:lnTo>
              <a:lnTo>
                <a:pt x="0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2BC5DDE-3385-492F-8A91-BA292855657C}">
      <dsp:nvSpPr>
        <dsp:cNvPr id="0" name=""/>
        <dsp:cNvSpPr/>
      </dsp:nvSpPr>
      <dsp:spPr>
        <a:xfrm>
          <a:off x="5008895" y="2316692"/>
          <a:ext cx="94033" cy="23194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19486"/>
              </a:lnTo>
              <a:lnTo>
                <a:pt x="94033" y="231948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54D7A61-27C1-4936-B4BD-70EA73FA3566}">
      <dsp:nvSpPr>
        <dsp:cNvPr id="0" name=""/>
        <dsp:cNvSpPr/>
      </dsp:nvSpPr>
      <dsp:spPr>
        <a:xfrm>
          <a:off x="4914862" y="2316692"/>
          <a:ext cx="94033" cy="2319486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2319486"/>
              </a:lnTo>
              <a:lnTo>
                <a:pt x="0" y="231948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C7DB0B6-5333-4D5C-B419-B8F77BED57D9}">
      <dsp:nvSpPr>
        <dsp:cNvPr id="0" name=""/>
        <dsp:cNvSpPr/>
      </dsp:nvSpPr>
      <dsp:spPr>
        <a:xfrm>
          <a:off x="4084235" y="1680848"/>
          <a:ext cx="924660" cy="1880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033"/>
              </a:lnTo>
              <a:lnTo>
                <a:pt x="924660" y="94033"/>
              </a:lnTo>
              <a:lnTo>
                <a:pt x="924660" y="18806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E578331-97BA-4982-8F80-4444FC70D097}">
      <dsp:nvSpPr>
        <dsp:cNvPr id="0" name=""/>
        <dsp:cNvSpPr/>
      </dsp:nvSpPr>
      <dsp:spPr>
        <a:xfrm>
          <a:off x="2801353" y="3588379"/>
          <a:ext cx="134333" cy="4119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1955"/>
              </a:lnTo>
              <a:lnTo>
                <a:pt x="134333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15E497-0717-4C9D-8BC4-147FE6A178CF}">
      <dsp:nvSpPr>
        <dsp:cNvPr id="0" name=""/>
        <dsp:cNvSpPr/>
      </dsp:nvSpPr>
      <dsp:spPr>
        <a:xfrm>
          <a:off x="3113855" y="2952536"/>
          <a:ext cx="91440" cy="18806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8806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18C8268-D5B9-4A8D-90FE-21DE5F37BA99}">
      <dsp:nvSpPr>
        <dsp:cNvPr id="0" name=""/>
        <dsp:cNvSpPr/>
      </dsp:nvSpPr>
      <dsp:spPr>
        <a:xfrm>
          <a:off x="3113855" y="2316692"/>
          <a:ext cx="91440" cy="18806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8806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6E04288-2A34-4700-8EA6-48900F0C0C1C}">
      <dsp:nvSpPr>
        <dsp:cNvPr id="0" name=""/>
        <dsp:cNvSpPr/>
      </dsp:nvSpPr>
      <dsp:spPr>
        <a:xfrm>
          <a:off x="3159575" y="1680848"/>
          <a:ext cx="924660" cy="188066"/>
        </a:xfrm>
        <a:custGeom>
          <a:avLst/>
          <a:gdLst/>
          <a:ahLst/>
          <a:cxnLst/>
          <a:rect l="0" t="0" r="0" b="0"/>
          <a:pathLst>
            <a:path>
              <a:moveTo>
                <a:pt x="924660" y="0"/>
              </a:moveTo>
              <a:lnTo>
                <a:pt x="924660" y="94033"/>
              </a:lnTo>
              <a:lnTo>
                <a:pt x="0" y="94033"/>
              </a:lnTo>
              <a:lnTo>
                <a:pt x="0" y="18806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4AF1223-171A-40B1-92DB-4851FA5A31B7}">
      <dsp:nvSpPr>
        <dsp:cNvPr id="0" name=""/>
        <dsp:cNvSpPr/>
      </dsp:nvSpPr>
      <dsp:spPr>
        <a:xfrm>
          <a:off x="3159575" y="1045004"/>
          <a:ext cx="924660" cy="1880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033"/>
              </a:lnTo>
              <a:lnTo>
                <a:pt x="924660" y="94033"/>
              </a:lnTo>
              <a:lnTo>
                <a:pt x="924660" y="18806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03F2AC-70DB-49F9-AB3F-B977B067995D}">
      <dsp:nvSpPr>
        <dsp:cNvPr id="0" name=""/>
        <dsp:cNvSpPr/>
      </dsp:nvSpPr>
      <dsp:spPr>
        <a:xfrm>
          <a:off x="1534144" y="1680848"/>
          <a:ext cx="94033" cy="16836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83642"/>
              </a:lnTo>
              <a:lnTo>
                <a:pt x="94033" y="168364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E57A34A-0A85-4790-AC05-64093FB5CB63}">
      <dsp:nvSpPr>
        <dsp:cNvPr id="0" name=""/>
        <dsp:cNvSpPr/>
      </dsp:nvSpPr>
      <dsp:spPr>
        <a:xfrm>
          <a:off x="1440110" y="1680848"/>
          <a:ext cx="94033" cy="1683642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1683642"/>
              </a:lnTo>
              <a:lnTo>
                <a:pt x="0" y="168364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2AB9BC1-FC9F-4468-A2BD-A90A5A5A7DA5}">
      <dsp:nvSpPr>
        <dsp:cNvPr id="0" name=""/>
        <dsp:cNvSpPr/>
      </dsp:nvSpPr>
      <dsp:spPr>
        <a:xfrm>
          <a:off x="1534144" y="1680848"/>
          <a:ext cx="94033" cy="10477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7798"/>
              </a:lnTo>
              <a:lnTo>
                <a:pt x="94033" y="104779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AD20F3F-C12D-48C3-8E2C-83EC4E283A11}">
      <dsp:nvSpPr>
        <dsp:cNvPr id="0" name=""/>
        <dsp:cNvSpPr/>
      </dsp:nvSpPr>
      <dsp:spPr>
        <a:xfrm>
          <a:off x="1440110" y="1680848"/>
          <a:ext cx="94033" cy="1047798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1047798"/>
              </a:lnTo>
              <a:lnTo>
                <a:pt x="0" y="104779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D7EAC58-0D1A-4DA4-8659-6CFFABB9CDBE}">
      <dsp:nvSpPr>
        <dsp:cNvPr id="0" name=""/>
        <dsp:cNvSpPr/>
      </dsp:nvSpPr>
      <dsp:spPr>
        <a:xfrm>
          <a:off x="1534144" y="1680848"/>
          <a:ext cx="94033" cy="4119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1955"/>
              </a:lnTo>
              <a:lnTo>
                <a:pt x="94033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984A01-AE04-4D6D-B70F-49EDEFA09F6E}">
      <dsp:nvSpPr>
        <dsp:cNvPr id="0" name=""/>
        <dsp:cNvSpPr/>
      </dsp:nvSpPr>
      <dsp:spPr>
        <a:xfrm>
          <a:off x="1440110" y="1680848"/>
          <a:ext cx="94033" cy="411955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411955"/>
              </a:lnTo>
              <a:lnTo>
                <a:pt x="0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17DC14F-5158-4C42-9143-3C7B935FF93B}">
      <dsp:nvSpPr>
        <dsp:cNvPr id="0" name=""/>
        <dsp:cNvSpPr/>
      </dsp:nvSpPr>
      <dsp:spPr>
        <a:xfrm>
          <a:off x="1534144" y="1680848"/>
          <a:ext cx="134333" cy="23194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19486"/>
              </a:lnTo>
              <a:lnTo>
                <a:pt x="134333" y="231948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B214059-D350-4EB1-8E1A-842EAD744DD7}">
      <dsp:nvSpPr>
        <dsp:cNvPr id="0" name=""/>
        <dsp:cNvSpPr/>
      </dsp:nvSpPr>
      <dsp:spPr>
        <a:xfrm>
          <a:off x="1534144" y="1045004"/>
          <a:ext cx="1625431" cy="188066"/>
        </a:xfrm>
        <a:custGeom>
          <a:avLst/>
          <a:gdLst/>
          <a:ahLst/>
          <a:cxnLst/>
          <a:rect l="0" t="0" r="0" b="0"/>
          <a:pathLst>
            <a:path>
              <a:moveTo>
                <a:pt x="1625431" y="0"/>
              </a:moveTo>
              <a:lnTo>
                <a:pt x="1625431" y="94033"/>
              </a:lnTo>
              <a:lnTo>
                <a:pt x="0" y="94033"/>
              </a:lnTo>
              <a:lnTo>
                <a:pt x="0" y="18806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940F1E3-9C13-4E2A-A3ED-2B082486244B}">
      <dsp:nvSpPr>
        <dsp:cNvPr id="0" name=""/>
        <dsp:cNvSpPr/>
      </dsp:nvSpPr>
      <dsp:spPr>
        <a:xfrm>
          <a:off x="450522" y="1045004"/>
          <a:ext cx="2709052" cy="188066"/>
        </a:xfrm>
        <a:custGeom>
          <a:avLst/>
          <a:gdLst/>
          <a:ahLst/>
          <a:cxnLst/>
          <a:rect l="0" t="0" r="0" b="0"/>
          <a:pathLst>
            <a:path>
              <a:moveTo>
                <a:pt x="2709052" y="0"/>
              </a:moveTo>
              <a:lnTo>
                <a:pt x="2709052" y="94033"/>
              </a:lnTo>
              <a:lnTo>
                <a:pt x="0" y="94033"/>
              </a:lnTo>
              <a:lnTo>
                <a:pt x="0" y="18806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58C560D-1EEE-46E9-A9B4-97D562091022}">
      <dsp:nvSpPr>
        <dsp:cNvPr id="0" name=""/>
        <dsp:cNvSpPr/>
      </dsp:nvSpPr>
      <dsp:spPr>
        <a:xfrm>
          <a:off x="2711798" y="597227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obec nižná Slaná</a:t>
          </a:r>
        </a:p>
      </dsp:txBody>
      <dsp:txXfrm>
        <a:off x="2711798" y="597227"/>
        <a:ext cx="895554" cy="447777"/>
      </dsp:txXfrm>
    </dsp:sp>
    <dsp:sp modelId="{E6120AAE-174D-4AED-9B3B-ABB2F23A4659}">
      <dsp:nvSpPr>
        <dsp:cNvPr id="0" name=""/>
        <dsp:cNvSpPr/>
      </dsp:nvSpPr>
      <dsp:spPr>
        <a:xfrm>
          <a:off x="2745" y="1233071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Hlavný kontrolór</a:t>
          </a:r>
        </a:p>
      </dsp:txBody>
      <dsp:txXfrm>
        <a:off x="2745" y="1233071"/>
        <a:ext cx="895554" cy="447777"/>
      </dsp:txXfrm>
    </dsp:sp>
    <dsp:sp modelId="{30A32162-1F8C-4245-A01B-6D2E5B407671}">
      <dsp:nvSpPr>
        <dsp:cNvPr id="0" name=""/>
        <dsp:cNvSpPr/>
      </dsp:nvSpPr>
      <dsp:spPr>
        <a:xfrm>
          <a:off x="1086366" y="1233071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Obecné zastupiteľstvo</a:t>
          </a:r>
        </a:p>
      </dsp:txBody>
      <dsp:txXfrm>
        <a:off x="1086366" y="1233071"/>
        <a:ext cx="895554" cy="447777"/>
      </dsp:txXfrm>
    </dsp:sp>
    <dsp:sp modelId="{18BBFD1A-C7A5-4B39-A23C-5EF3F12515FF}">
      <dsp:nvSpPr>
        <dsp:cNvPr id="0" name=""/>
        <dsp:cNvSpPr/>
      </dsp:nvSpPr>
      <dsp:spPr>
        <a:xfrm>
          <a:off x="1668477" y="3776446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sociálno zdravotná</a:t>
          </a:r>
        </a:p>
      </dsp:txBody>
      <dsp:txXfrm>
        <a:off x="1668477" y="3776446"/>
        <a:ext cx="895554" cy="447777"/>
      </dsp:txXfrm>
    </dsp:sp>
    <dsp:sp modelId="{51790B1C-17B8-4302-BF05-070CB36C9E82}">
      <dsp:nvSpPr>
        <dsp:cNvPr id="0" name=""/>
        <dsp:cNvSpPr/>
      </dsp:nvSpPr>
      <dsp:spPr>
        <a:xfrm>
          <a:off x="544556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Obecná rada</a:t>
          </a:r>
        </a:p>
      </dsp:txBody>
      <dsp:txXfrm>
        <a:off x="544556" y="1868915"/>
        <a:ext cx="895554" cy="447777"/>
      </dsp:txXfrm>
    </dsp:sp>
    <dsp:sp modelId="{92E9F1E5-FDF9-4B2E-8824-9692C2A1F1DC}">
      <dsp:nvSpPr>
        <dsp:cNvPr id="0" name=""/>
        <dsp:cNvSpPr/>
      </dsp:nvSpPr>
      <dsp:spPr>
        <a:xfrm>
          <a:off x="1628177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finančná a správa majetku</a:t>
          </a:r>
        </a:p>
      </dsp:txBody>
      <dsp:txXfrm>
        <a:off x="1628177" y="1868915"/>
        <a:ext cx="895554" cy="447777"/>
      </dsp:txXfrm>
    </dsp:sp>
    <dsp:sp modelId="{68C50A0F-E052-4B16-91AA-0B11ACD20EC5}">
      <dsp:nvSpPr>
        <dsp:cNvPr id="0" name=""/>
        <dsp:cNvSpPr/>
      </dsp:nvSpPr>
      <dsp:spPr>
        <a:xfrm>
          <a:off x="544556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na ochranu verejného poriadku</a:t>
          </a:r>
        </a:p>
      </dsp:txBody>
      <dsp:txXfrm>
        <a:off x="544556" y="2504758"/>
        <a:ext cx="895554" cy="447777"/>
      </dsp:txXfrm>
    </dsp:sp>
    <dsp:sp modelId="{15E018BE-A92B-4459-A64C-6E9F8C3B17FE}">
      <dsp:nvSpPr>
        <dsp:cNvPr id="0" name=""/>
        <dsp:cNvSpPr/>
      </dsp:nvSpPr>
      <dsp:spPr>
        <a:xfrm>
          <a:off x="1628177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školská</a:t>
          </a:r>
        </a:p>
      </dsp:txBody>
      <dsp:txXfrm>
        <a:off x="1628177" y="2504758"/>
        <a:ext cx="895554" cy="447777"/>
      </dsp:txXfrm>
    </dsp:sp>
    <dsp:sp modelId="{CE0C10E7-533D-4C92-8F38-E8CC31FDD4AB}">
      <dsp:nvSpPr>
        <dsp:cNvPr id="0" name=""/>
        <dsp:cNvSpPr/>
      </dsp:nvSpPr>
      <dsp:spPr>
        <a:xfrm>
          <a:off x="544556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na ochranu verejného záujmu</a:t>
          </a:r>
        </a:p>
      </dsp:txBody>
      <dsp:txXfrm>
        <a:off x="544556" y="3140602"/>
        <a:ext cx="895554" cy="447777"/>
      </dsp:txXfrm>
    </dsp:sp>
    <dsp:sp modelId="{50D07829-B456-4A08-B92C-FE419C263A9C}">
      <dsp:nvSpPr>
        <dsp:cNvPr id="0" name=""/>
        <dsp:cNvSpPr/>
      </dsp:nvSpPr>
      <dsp:spPr>
        <a:xfrm>
          <a:off x="1628177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kultúry mládeže a športu</a:t>
          </a:r>
        </a:p>
      </dsp:txBody>
      <dsp:txXfrm>
        <a:off x="1628177" y="3140602"/>
        <a:ext cx="895554" cy="447777"/>
      </dsp:txXfrm>
    </dsp:sp>
    <dsp:sp modelId="{9BF7C562-E0F0-430B-AB51-087CD22B456A}">
      <dsp:nvSpPr>
        <dsp:cNvPr id="0" name=""/>
        <dsp:cNvSpPr/>
      </dsp:nvSpPr>
      <dsp:spPr>
        <a:xfrm>
          <a:off x="3636458" y="1233071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Starosta</a:t>
          </a:r>
        </a:p>
      </dsp:txBody>
      <dsp:txXfrm>
        <a:off x="3636458" y="1233071"/>
        <a:ext cx="895554" cy="447777"/>
      </dsp:txXfrm>
    </dsp:sp>
    <dsp:sp modelId="{E3901288-D20D-4579-81BA-7B6ED1E9000B}">
      <dsp:nvSpPr>
        <dsp:cNvPr id="0" name=""/>
        <dsp:cNvSpPr/>
      </dsp:nvSpPr>
      <dsp:spPr>
        <a:xfrm>
          <a:off x="2711798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Zástupca starostu</a:t>
          </a:r>
        </a:p>
      </dsp:txBody>
      <dsp:txXfrm>
        <a:off x="2711798" y="1868915"/>
        <a:ext cx="895554" cy="447777"/>
      </dsp:txXfrm>
    </dsp:sp>
    <dsp:sp modelId="{FDEA53C8-4455-4479-AADF-D233F6F2B4A3}">
      <dsp:nvSpPr>
        <dsp:cNvPr id="0" name=""/>
        <dsp:cNvSpPr/>
      </dsp:nvSpPr>
      <dsp:spPr>
        <a:xfrm>
          <a:off x="2711798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Hasičský zbor</a:t>
          </a:r>
        </a:p>
      </dsp:txBody>
      <dsp:txXfrm>
        <a:off x="2711798" y="2504758"/>
        <a:ext cx="895554" cy="447777"/>
      </dsp:txXfrm>
    </dsp:sp>
    <dsp:sp modelId="{A1CF76F4-2A59-4062-A77C-D49B5FEB33A3}">
      <dsp:nvSpPr>
        <dsp:cNvPr id="0" name=""/>
        <dsp:cNvSpPr/>
      </dsp:nvSpPr>
      <dsp:spPr>
        <a:xfrm>
          <a:off x="2711798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Klub dôchodcov</a:t>
          </a:r>
        </a:p>
      </dsp:txBody>
      <dsp:txXfrm>
        <a:off x="2711798" y="3140602"/>
        <a:ext cx="895554" cy="447777"/>
      </dsp:txXfrm>
    </dsp:sp>
    <dsp:sp modelId="{6538E5CC-F7EB-4790-86F6-BA737AB7F5C3}">
      <dsp:nvSpPr>
        <dsp:cNvPr id="0" name=""/>
        <dsp:cNvSpPr/>
      </dsp:nvSpPr>
      <dsp:spPr>
        <a:xfrm>
          <a:off x="2935687" y="3776446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Klub mladých</a:t>
          </a:r>
        </a:p>
      </dsp:txBody>
      <dsp:txXfrm>
        <a:off x="2935687" y="3776446"/>
        <a:ext cx="895554" cy="447777"/>
      </dsp:txXfrm>
    </dsp:sp>
    <dsp:sp modelId="{FDA810CA-50D5-4311-B9F2-FEBA0F96B654}">
      <dsp:nvSpPr>
        <dsp:cNvPr id="0" name=""/>
        <dsp:cNvSpPr/>
      </dsp:nvSpPr>
      <dsp:spPr>
        <a:xfrm>
          <a:off x="4561118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Obecný úrad</a:t>
          </a:r>
        </a:p>
      </dsp:txBody>
      <dsp:txXfrm>
        <a:off x="4561118" y="1868915"/>
        <a:ext cx="895554" cy="447777"/>
      </dsp:txXfrm>
    </dsp:sp>
    <dsp:sp modelId="{5204AF25-7E44-4E0D-8171-DC21E0B9C271}">
      <dsp:nvSpPr>
        <dsp:cNvPr id="0" name=""/>
        <dsp:cNvSpPr/>
      </dsp:nvSpPr>
      <dsp:spPr>
        <a:xfrm>
          <a:off x="4019308" y="4412290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Poniateľská činnosť</a:t>
          </a:r>
        </a:p>
      </dsp:txBody>
      <dsp:txXfrm>
        <a:off x="4019308" y="4412290"/>
        <a:ext cx="895554" cy="447777"/>
      </dsp:txXfrm>
    </dsp:sp>
    <dsp:sp modelId="{D67F0AB6-9433-47A1-A8DA-A0F6E4FEBC2C}">
      <dsp:nvSpPr>
        <dsp:cNvPr id="0" name=""/>
        <dsp:cNvSpPr/>
      </dsp:nvSpPr>
      <dsp:spPr>
        <a:xfrm>
          <a:off x="5102929" y="4412290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Zbor pre občianske záležitosti</a:t>
          </a:r>
        </a:p>
      </dsp:txBody>
      <dsp:txXfrm>
        <a:off x="5102929" y="4412290"/>
        <a:ext cx="895554" cy="447777"/>
      </dsp:txXfrm>
    </dsp:sp>
    <dsp:sp modelId="{3CA4BDFD-1430-4841-927C-DBA833B76AB8}">
      <dsp:nvSpPr>
        <dsp:cNvPr id="0" name=""/>
        <dsp:cNvSpPr/>
      </dsp:nvSpPr>
      <dsp:spPr>
        <a:xfrm>
          <a:off x="4019308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Sekretariát, Referent daní a poplatkov vnútornej správy pokladňa OcÚ</a:t>
          </a:r>
        </a:p>
      </dsp:txBody>
      <dsp:txXfrm>
        <a:off x="4019308" y="2504758"/>
        <a:ext cx="895554" cy="447777"/>
      </dsp:txXfrm>
    </dsp:sp>
    <dsp:sp modelId="{AFA97A0A-794E-4F4C-ADFA-FA7E9BE6D9E3}">
      <dsp:nvSpPr>
        <dsp:cNvPr id="0" name=""/>
        <dsp:cNvSpPr/>
      </dsp:nvSpPr>
      <dsp:spPr>
        <a:xfrm>
          <a:off x="5102929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Referent  personálnej agendy životného prostredia,sociálnych vecí, knižnica</a:t>
          </a:r>
        </a:p>
      </dsp:txBody>
      <dsp:txXfrm>
        <a:off x="5102929" y="2504758"/>
        <a:ext cx="895554" cy="447777"/>
      </dsp:txXfrm>
    </dsp:sp>
    <dsp:sp modelId="{6E31458C-8F5A-4821-9F9B-D8F5FC137BA7}">
      <dsp:nvSpPr>
        <dsp:cNvPr id="0" name=""/>
        <dsp:cNvSpPr/>
      </dsp:nvSpPr>
      <dsp:spPr>
        <a:xfrm>
          <a:off x="4019308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Koordinácia AČ, nzamestnanci za základe ÚPSVaR</a:t>
          </a:r>
        </a:p>
      </dsp:txBody>
      <dsp:txXfrm>
        <a:off x="4019308" y="3140602"/>
        <a:ext cx="895554" cy="447777"/>
      </dsp:txXfrm>
    </dsp:sp>
    <dsp:sp modelId="{98D700B9-A8E8-40F4-9DA9-4FFBD1FDDF43}">
      <dsp:nvSpPr>
        <dsp:cNvPr id="0" name=""/>
        <dsp:cNvSpPr/>
      </dsp:nvSpPr>
      <dsp:spPr>
        <a:xfrm>
          <a:off x="5102929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Menšie obecné služby Údržbárske práce</a:t>
          </a:r>
        </a:p>
      </dsp:txBody>
      <dsp:txXfrm>
        <a:off x="5102929" y="3140602"/>
        <a:ext cx="895554" cy="447777"/>
      </dsp:txXfrm>
    </dsp:sp>
    <dsp:sp modelId="{001081C1-3AAF-4F9C-A698-3B69C0D8AF98}">
      <dsp:nvSpPr>
        <dsp:cNvPr id="0" name=""/>
        <dsp:cNvSpPr/>
      </dsp:nvSpPr>
      <dsp:spPr>
        <a:xfrm>
          <a:off x="4019308" y="3776446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Upratovanie 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Záhradníctvo</a:t>
          </a:r>
        </a:p>
      </dsp:txBody>
      <dsp:txXfrm>
        <a:off x="4019308" y="3776446"/>
        <a:ext cx="895554" cy="447777"/>
      </dsp:txXfrm>
    </dsp:sp>
    <dsp:sp modelId="{36D592C0-1ACE-40D9-884E-C0EEA81750F1}">
      <dsp:nvSpPr>
        <dsp:cNvPr id="0" name=""/>
        <dsp:cNvSpPr/>
      </dsp:nvSpPr>
      <dsp:spPr>
        <a:xfrm>
          <a:off x="5102929" y="3776446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Účtovníctvo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Spracovanie  miezd </a:t>
          </a:r>
        </a:p>
      </dsp:txBody>
      <dsp:txXfrm>
        <a:off x="5102929" y="3776446"/>
        <a:ext cx="895554" cy="447777"/>
      </dsp:txXfrm>
    </dsp:sp>
    <dsp:sp modelId="{F5A0EC72-87D3-4652-9F0B-0BAFDD3048B6}">
      <dsp:nvSpPr>
        <dsp:cNvPr id="0" name=""/>
        <dsp:cNvSpPr/>
      </dsp:nvSpPr>
      <dsp:spPr>
        <a:xfrm>
          <a:off x="5420851" y="1233071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Organizácie v zriaďovateľskej pôsobnosti obce</a:t>
          </a:r>
        </a:p>
      </dsp:txBody>
      <dsp:txXfrm>
        <a:off x="5420851" y="1233071"/>
        <a:ext cx="895554" cy="447777"/>
      </dsp:txXfrm>
    </dsp:sp>
    <dsp:sp modelId="{6FC68635-7290-42B3-8D7E-C11E9F7649F0}">
      <dsp:nvSpPr>
        <dsp:cNvPr id="0" name=""/>
        <dsp:cNvSpPr/>
      </dsp:nvSpPr>
      <dsp:spPr>
        <a:xfrm>
          <a:off x="5644739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Základná škola s materskou školou</a:t>
          </a:r>
        </a:p>
      </dsp:txBody>
      <dsp:txXfrm>
        <a:off x="5644739" y="1868915"/>
        <a:ext cx="895554" cy="44777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766</TotalTime>
  <Pages>19</Pages>
  <Words>4855</Words>
  <Characters>27680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PCi5</cp:lastModifiedBy>
  <cp:revision>10</cp:revision>
  <cp:lastPrinted>2020-03-23T13:11:00Z</cp:lastPrinted>
  <dcterms:created xsi:type="dcterms:W3CDTF">2021-02-25T09:02:00Z</dcterms:created>
  <dcterms:modified xsi:type="dcterms:W3CDTF">2021-03-29T12:28:00Z</dcterms:modified>
</cp:coreProperties>
</file>