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C902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B32E10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9F0114D" w14:textId="77777777" w:rsidR="00A5552F" w:rsidRPr="003E7910" w:rsidRDefault="00A5552F" w:rsidP="00A5552F">
      <w:pPr>
        <w:rPr>
          <w:rFonts w:cs="Arial"/>
          <w:szCs w:val="22"/>
        </w:rPr>
      </w:pPr>
    </w:p>
    <w:p w14:paraId="49D49A8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79595F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C39FC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11329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74A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2765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ANNOS Invest s. r. o.</w:t>
            </w:r>
          </w:p>
        </w:tc>
      </w:tr>
      <w:tr w:rsidR="007B0660" w:rsidRPr="003E7910" w14:paraId="66CC4B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410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6E5D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Požiarnická 1695/21, Šamorín</w:t>
            </w:r>
          </w:p>
        </w:tc>
      </w:tr>
      <w:tr w:rsidR="004534D4" w:rsidRPr="003E7910" w14:paraId="7A66E27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7203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AFFD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52094561          DIČ:  2120918030</w:t>
            </w:r>
          </w:p>
        </w:tc>
      </w:tr>
      <w:tr w:rsidR="007B0660" w:rsidRPr="003E7910" w14:paraId="028F44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A71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4C110" w14:textId="32C64950" w:rsidR="007B0660" w:rsidRPr="003E7910" w:rsidRDefault="00F235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25.01.2019</w:t>
            </w:r>
          </w:p>
        </w:tc>
      </w:tr>
      <w:tr w:rsidR="007B0660" w:rsidRPr="003E7910" w14:paraId="57EE87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308E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E680F8" w14:textId="4CFC373E" w:rsidR="007B0660" w:rsidRPr="003E7910" w:rsidRDefault="00F235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25.01.2019</w:t>
            </w:r>
          </w:p>
        </w:tc>
      </w:tr>
    </w:tbl>
    <w:p w14:paraId="74C3D3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7A65FD4" w14:textId="02E0328C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F235CD" w:rsidRPr="00F235CD" w14:paraId="359AA006" w14:textId="77777777" w:rsidTr="00F235CD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1D4BB46C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70FA336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55444F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hideMark/>
                </w:tcPr>
                <w:p w14:paraId="6E2A89ED" w14:textId="741F390E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4993867B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7A6533E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B9B0B34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4609A0A8" w14:textId="6CDCC0B9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785342F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743F261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C2FADF0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Počítačové služby a služby súvisiace s počítačovým spracovaním údajov</w:t>
                  </w:r>
                </w:p>
              </w:tc>
              <w:tc>
                <w:tcPr>
                  <w:tcW w:w="1650" w:type="pct"/>
                  <w:hideMark/>
                </w:tcPr>
                <w:p w14:paraId="7C30B93C" w14:textId="6BDA761C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35A5EEFE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52F3F85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9CE52A0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Administratívne služby</w:t>
                  </w:r>
                </w:p>
              </w:tc>
              <w:tc>
                <w:tcPr>
                  <w:tcW w:w="1650" w:type="pct"/>
                  <w:hideMark/>
                </w:tcPr>
                <w:p w14:paraId="3B44A17C" w14:textId="36F20895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48A5FAA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7F8EBF3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B8502F3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hnuteľných vecí</w:t>
                  </w:r>
                </w:p>
              </w:tc>
              <w:tc>
                <w:tcPr>
                  <w:tcW w:w="1650" w:type="pct"/>
                  <w:hideMark/>
                </w:tcPr>
                <w:p w14:paraId="38CF30C5" w14:textId="7E401211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224AB664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5F3596A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743D54C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hideMark/>
                </w:tcPr>
                <w:p w14:paraId="705A9C93" w14:textId="7B02237D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25E284FA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4416E11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E1436A5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1650" w:type="pct"/>
                  <w:hideMark/>
                </w:tcPr>
                <w:p w14:paraId="68815140" w14:textId="1C18626E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CC5E4DB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69DC873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EE97390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osobného charakteru</w:t>
                  </w:r>
                </w:p>
              </w:tc>
              <w:tc>
                <w:tcPr>
                  <w:tcW w:w="1650" w:type="pct"/>
                  <w:hideMark/>
                </w:tcPr>
                <w:p w14:paraId="2D031229" w14:textId="6E84DEB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4C3CE88E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5952C0C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7B26EAB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Uskutočňovanie stavieb a ich zmien</w:t>
                  </w:r>
                </w:p>
              </w:tc>
              <w:tc>
                <w:tcPr>
                  <w:tcW w:w="1650" w:type="pct"/>
                  <w:hideMark/>
                </w:tcPr>
                <w:p w14:paraId="734C8337" w14:textId="7A60FAA1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6BB60FF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7E81BEF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D84FF62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hideMark/>
                </w:tcPr>
                <w:p w14:paraId="22465042" w14:textId="757BDEE8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2887634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3C55DA4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82B8C9E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hideMark/>
                </w:tcPr>
                <w:p w14:paraId="19BE8089" w14:textId="2C236431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44A33C05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0824D0E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5425313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hideMark/>
                </w:tcPr>
                <w:p w14:paraId="1C79CFC7" w14:textId="64C773A8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76EC599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56154F5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F9F4158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hideMark/>
                </w:tcPr>
                <w:p w14:paraId="5B9AA0BD" w14:textId="52ACD54A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A91D743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455F3B3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BD539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služby, prieskum trhu a verejnej mienky</w:t>
                  </w:r>
                </w:p>
              </w:tc>
              <w:tc>
                <w:tcPr>
                  <w:tcW w:w="1650" w:type="pct"/>
                  <w:hideMark/>
                </w:tcPr>
                <w:p w14:paraId="332FA1CE" w14:textId="4B7F48E1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716FB5F2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4048DD1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5A4069D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Správa a údržba bytového a nebytového fondu v rozsahu voľných živností</w:t>
                  </w:r>
                </w:p>
              </w:tc>
              <w:tc>
                <w:tcPr>
                  <w:tcW w:w="1650" w:type="pct"/>
                  <w:hideMark/>
                </w:tcPr>
                <w:p w14:paraId="609E9F0F" w14:textId="6D1BC723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46577322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539B2E2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3E8B1C6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sociálnych služieb</w:t>
                  </w:r>
                </w:p>
              </w:tc>
              <w:tc>
                <w:tcPr>
                  <w:tcW w:w="1650" w:type="pct"/>
                  <w:hideMark/>
                </w:tcPr>
                <w:p w14:paraId="30F8CB47" w14:textId="5DB37D0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3471D7D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6D73B5B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A42ED2B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lastRenderedPageBreak/>
                    <w:t>Poskytovanie úverov alebo pôžičiek z peňažných zdrojov získaných výlučne bez verejnej výzvy a bez verejnej ponuky majetkových hodnôt</w:t>
                  </w:r>
                </w:p>
              </w:tc>
              <w:tc>
                <w:tcPr>
                  <w:tcW w:w="1650" w:type="pct"/>
                  <w:hideMark/>
                </w:tcPr>
                <w:p w14:paraId="549183A2" w14:textId="49D0645D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B101657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F235CD" w:rsidRPr="00F235CD" w14:paraId="44FF9D9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335B2B1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Sprostredkovanie poskytovania úverov alebo pôžičiek z peňažných zdrojov získaných výlučne bez verejnej výzvy a bez verejnej ponuky majetkových hodnôt</w:t>
                  </w:r>
                </w:p>
              </w:tc>
              <w:tc>
                <w:tcPr>
                  <w:tcW w:w="1650" w:type="pct"/>
                  <w:hideMark/>
                </w:tcPr>
                <w:p w14:paraId="3E14F4C9" w14:textId="5AA71010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D4E4B4E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98"/>
            </w:tblGrid>
            <w:tr w:rsidR="00F235CD" w:rsidRPr="00F235CD" w14:paraId="5A774A5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FABBCCF" w14:textId="77777777" w:rsidR="00F235CD" w:rsidRPr="00F235CD" w:rsidRDefault="00F235CD" w:rsidP="00F235C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235C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Sprostredkovanie predaja, prenájmu a kúpy nehnuteľností (realitná činnosť)</w:t>
                  </w:r>
                </w:p>
              </w:tc>
            </w:tr>
          </w:tbl>
          <w:p w14:paraId="2D6C7A3F" w14:textId="77777777" w:rsidR="00F235CD" w:rsidRPr="00F235CD" w:rsidRDefault="00F235CD" w:rsidP="00F235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6514ECA4" w14:textId="77777777" w:rsidR="00F235CD" w:rsidRDefault="00F235CD" w:rsidP="003E7910">
      <w:pPr>
        <w:spacing w:after="120"/>
        <w:jc w:val="both"/>
        <w:rPr>
          <w:rFonts w:cs="Arial"/>
          <w:szCs w:val="22"/>
        </w:rPr>
      </w:pPr>
    </w:p>
    <w:p w14:paraId="5B875AAF" w14:textId="39B4B873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2AEDA3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75B00D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7613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CCB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EFF0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141E7E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3B382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E51A8A" w14:textId="56200C34" w:rsidR="003E7910" w:rsidRPr="003E7910" w:rsidRDefault="00F235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337DDB9" w14:textId="33F69889" w:rsidR="003E7910" w:rsidRPr="003E7910" w:rsidRDefault="00F235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566B4C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69B59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A688905" w14:textId="2681114A" w:rsidR="003E7910" w:rsidRPr="003E7910" w:rsidRDefault="00F235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75D67DE" w14:textId="16469411" w:rsidR="003E7910" w:rsidRPr="003E7910" w:rsidRDefault="00F235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AEE6C3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2C76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8BDB2" w14:textId="40811B06" w:rsidR="003E7910" w:rsidRPr="003E7910" w:rsidRDefault="00F235C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321222" w14:textId="2CAB10EA" w:rsidR="003E7910" w:rsidRPr="003E7910" w:rsidRDefault="00F235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7BAF10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BD21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C035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3CC38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3618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489BC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D8E04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C47EF5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EB5AFA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18598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1F70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039525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1409FD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2F50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1076F1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40CB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89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93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27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21F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1F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56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4A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73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DA0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D0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C4656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66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B4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93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2E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104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FED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0C3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35A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33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081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9FC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0E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40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C471B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B3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68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3DC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FD3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A1FD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81E9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BF7D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72F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1E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26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8B4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16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3B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995B4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B6D8B" w14:textId="41BA1A82" w:rsidR="007B0660" w:rsidRPr="003E7910" w:rsidRDefault="00F235C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Mgr.Peter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Vass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65532" w14:textId="4221FC71" w:rsidR="007B0660" w:rsidRPr="003E7910" w:rsidRDefault="00F235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25.01.2019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F47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993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FC5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3C9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98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2BC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E68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CA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F4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95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96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72022D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E9F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92D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06A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3F9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4A2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AF0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9BB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FCF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7D8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012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4C0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2C3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EE2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E5D5C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49B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3C7B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34D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A164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8F8D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6D4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0C5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6E6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113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4A5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2C5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DE9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AF7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BCF012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754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39F4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8B4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23B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4F1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3F5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7E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BC1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60C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757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1B4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F8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D0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E3886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6C309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057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7AFE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7BDB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9B92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5D3F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A52A7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26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DB7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39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BE7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E8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063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8F481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1CD4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820613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D3F00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51384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8DE4E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37D75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F0AE4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FF717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54BBE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E528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3E74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E12F2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7E91E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5419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66708E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9CE601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490C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67A02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1B170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F2493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382A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AC4D2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BCFB8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E247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5E270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2. Dlhodobý nehmotný, hmotný majetok, zásoby obstarané vlastnou činnosťou: vlastnými nákladmi</w:t>
      </w:r>
    </w:p>
    <w:p w14:paraId="0B030B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EE043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93D0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DB0B2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EB71A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1708D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5EB2A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BD1B6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6D1BE6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7812E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F25A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97ED6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1F4CB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73564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66495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BC50FC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1FAF9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546D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5ECEECE" w14:textId="77777777" w:rsidR="00A5552F" w:rsidRDefault="00A5552F" w:rsidP="00A5552F"/>
    <w:p w14:paraId="3D9202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57E20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C62F6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F1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A6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345DB9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5AC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8F6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03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F03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D3F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93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B7AE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E67EB3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715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30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5F52F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7404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98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1186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31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7F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EF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FD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BC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18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FAE2E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DF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14:paraId="50ACCA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F3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55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A9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D2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67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89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C9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2D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E15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561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20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C0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ED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C6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31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BB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BF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39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E24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D749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34B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76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CF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AC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C0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77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DA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24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4E2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869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FE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C2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03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F4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D7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B5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D1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5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D8C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2B6F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E01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F7D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515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40F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5D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496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3E8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3BE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75E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53A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3FED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79E34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F0A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34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37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A1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98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D0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16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E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8B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A9F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F3B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4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3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9B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37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FE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0C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B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A40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F3D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991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94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D0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65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A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0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1F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7D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0D1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11EF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5EE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D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7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7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3C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0F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2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30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3DA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DF98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C2C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89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5F0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0CD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BA0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A14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02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E4D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FED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6827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996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D108F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916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2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B4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A5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92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A3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7F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F4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2FD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7172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13F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A5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02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C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F2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9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5A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10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890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E574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06F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5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80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2B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67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D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19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7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B29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981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774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5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CE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3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C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C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6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0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55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AEC4C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1F9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4BE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A9E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25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29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8E4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D66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6F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3B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A564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02DA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7181E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0BE6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6E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B3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EC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2B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01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1A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54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BDE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FD3DB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0EF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37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AD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9C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B88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2C6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3E5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F6A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384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9B1C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0627D4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77D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F83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3D5CBD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D6F2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DF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EE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D0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4044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4C7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4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84DFE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10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287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FE4DAF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A8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5F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0CB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37E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75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FDC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F7B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C6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83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1B0A5D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1B6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35C6C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77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2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A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2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E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F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A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B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07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8F0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FBF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7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4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9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6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B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E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9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0A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245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46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0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3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2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8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2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1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C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0A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C8B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7C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4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9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F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0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E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6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3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AC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55F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F72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30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3A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0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4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E0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F7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59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DC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289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13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6873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9A0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1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0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2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2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C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A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E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2B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CFAB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6C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4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4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5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C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0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7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C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82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11C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CD7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E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9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9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2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C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8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D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2C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BB5E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F6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8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6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7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8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A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7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9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16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8E9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30C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49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87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7A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8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EE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25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1C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40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886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7E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72B02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ED0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5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6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D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4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0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1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6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23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71D8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432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8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9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3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5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2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5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D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04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164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B2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6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5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5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E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A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C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F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B1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6C2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D1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F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0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4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4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6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A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A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C3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87B7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11C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28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0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6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E3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F8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E7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3C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D0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4BD3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E19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667028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42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B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8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7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7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9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8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3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0E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421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89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8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B3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97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2F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2E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92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6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4A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96F2A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E732B4" w14:textId="77777777" w:rsidR="009F39E7" w:rsidRPr="009F39E7" w:rsidRDefault="009F39E7" w:rsidP="009F39E7"/>
    <w:p w14:paraId="1990F4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9627F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0807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D05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6361D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8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50B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E2DC8" w14:textId="77777777" w:rsidR="009F39E7" w:rsidRPr="009F39E7" w:rsidRDefault="009F39E7" w:rsidP="009F39E7"/>
    <w:p w14:paraId="761F2AF8" w14:textId="77777777" w:rsidR="003F477D" w:rsidRPr="003F477D" w:rsidRDefault="003F477D" w:rsidP="003F477D"/>
    <w:p w14:paraId="24C059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3E91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3FB10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DF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877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8F4E2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8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754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73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126A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1501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3F31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181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C95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4972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79B5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4E5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7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6E0E01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A77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7A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66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5D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6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F0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4E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E2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4F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A6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87CEC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28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DFF8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F44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D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2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C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5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3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8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C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F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B4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BE2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70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2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5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7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9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9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8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B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D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1D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891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DB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8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6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D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F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F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3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2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6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B4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C27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6D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2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B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E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7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2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4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F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1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C3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B97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2D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06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D5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A9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E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3E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2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ED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0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58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C4B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2B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234C1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F6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E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9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5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C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4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B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2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F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3D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82A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4A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1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6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B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5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C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D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7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D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2A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C24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74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0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3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A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3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8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4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A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C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49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DE43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9E2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62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D2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40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2D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74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93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44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59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E39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67A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DC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7F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65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FE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4D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A2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F7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43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25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B1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709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D9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05D6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4F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D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9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2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0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4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4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5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3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84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A4C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0B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7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F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2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5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3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E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1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8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F2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34C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E2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0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E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D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7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2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E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3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1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1B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E332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D95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DE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92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DA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E1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6C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0F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A3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AE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5F7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E2A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9C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23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57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8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6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FC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1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8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25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F9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327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0C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DECDF8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0D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53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29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08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BA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D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C1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3D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4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21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28B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72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18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B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C0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34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6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82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FE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75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A8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1479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73E1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20CC52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FC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6F11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B74ED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3D3F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77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58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31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068C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D4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2C8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9A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0C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EC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D93F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FD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83AFC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84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80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A8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9E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2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D9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E5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C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9C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F3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7488B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E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41D6D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C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6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6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F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0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5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1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E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F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1A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371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44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C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D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1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8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D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A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0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52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3BE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53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7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A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7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6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2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4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E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C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6B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0DF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87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6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2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9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F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E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4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5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1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4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747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4B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F6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B0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7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3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D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4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91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9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BA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C91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53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008B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9B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9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8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5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7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8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8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9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D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0B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8A9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93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D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6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F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F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6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F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B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0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33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B3A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77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1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3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E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5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9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E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5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2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A5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9E4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2F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F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8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2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F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B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1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E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0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1E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47F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2B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EF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1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4F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F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6E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8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59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D8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BF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E9E8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7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BAEB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6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2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9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C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F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0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3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6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BD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65A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54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1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D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3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A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B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8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62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C86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DC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6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6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F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D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0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9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C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9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66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A00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A7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4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5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E7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7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D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B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4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BB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7CF6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A6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CF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A2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9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1C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1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C3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E0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E7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4C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CFC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2D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8C8461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EB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ED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F0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60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18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43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B4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CB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47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7C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31B3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52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4E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75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BD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D0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D9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9A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F2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34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BA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F7A7B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9EA84E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FA69C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0AFF5C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84CB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49B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4EB9C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44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6D2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3AC3A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704013" w14:textId="77777777" w:rsidR="009F39E7" w:rsidRPr="009F39E7" w:rsidRDefault="009F39E7" w:rsidP="009F39E7">
      <w:pPr>
        <w:spacing w:after="0"/>
      </w:pPr>
    </w:p>
    <w:p w14:paraId="3156D60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5E46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01E773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8FDE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26BC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42DBA5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0F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E420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8C09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05E5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FACA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08C3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F0CB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89FE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A3FD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90F474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DA55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856EF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D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D6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409C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8F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70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8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DE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5F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BFC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1B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A4748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E4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B35A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D0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7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1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1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3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4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2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4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0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38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CDF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01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0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1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A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A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B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2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6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B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F1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624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95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C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3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A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E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C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0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D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2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82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5E8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A3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6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8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B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5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C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E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8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0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24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0E9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011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B3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B8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05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4B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21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38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76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B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61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8B3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6C6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75F8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60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43A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4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C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5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3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1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6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3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1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6F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CFA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E2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4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3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8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8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0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1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0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6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F1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895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42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8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0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D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0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A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7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8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4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06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FAF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587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D5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0D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3C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3B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FE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91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DB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49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564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D92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CE2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6E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F3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0F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07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D1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98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01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4D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B8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D52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7E0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05C8A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00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080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F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C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7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8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9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B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B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C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17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2233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6A1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33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64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7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72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E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F9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6B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C3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4F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ED38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B9263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D15AA7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F9187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E9E25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85AEA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9537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4244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13B4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BA0C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4D76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858B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05D9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24B8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881A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99327E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EBE4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3DC381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B5F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AF3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7FD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505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811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F5A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73D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D52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424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140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BAAEC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FA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38BD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C6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F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8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D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C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F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A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D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7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032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68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B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F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4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9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B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E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1F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5B2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3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8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8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0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2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4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8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E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B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3C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ECC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C8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E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C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6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9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B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3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A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1F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9B4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885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E0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1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84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38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8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3C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04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AE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4C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AB7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46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32CD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A7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0FC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9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C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8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0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A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7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7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E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E5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E88F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60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A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5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4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5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8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0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9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1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A8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8B6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9E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B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8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5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A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8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B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8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8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0E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E5D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57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4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8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2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3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4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6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D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A2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E3E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11D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16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D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A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D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B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9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0D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06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4D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6E9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41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6D59D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9C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E9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5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6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8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9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B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1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B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F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26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7887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DB0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59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CA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FA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23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17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8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AB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E4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5E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1B8D6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0BB3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E0AC61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F15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36F1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4385A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F1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D48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6BB0E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76DBE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2094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FAAF93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D5BEB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B1C16F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5223FF4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6D4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B83B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B8DA6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F498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CD3BA8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7664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C2D4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0E09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293D2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62B0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C8C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13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92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3E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413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2A1D9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1C2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4943F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BD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F47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176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89C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A9B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E5E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78B4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5E0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79F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869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6E4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D81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394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298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36F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FC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E95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627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97D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8E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A2A1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4E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77399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0E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ACE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282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41F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B7A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736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F55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E2E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A39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043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E71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63B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97D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77D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443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49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E2E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897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32E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601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B221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38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8748C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46A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E8B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AE3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80D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B31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FF8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DEA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4CC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818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925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AC4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C9F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611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E0A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411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A5A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CE2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1D1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AE7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F2A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E9C2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1C4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42B9E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E8D6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6FA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8F5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ABF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787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FBE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913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6CD2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AC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A80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E8A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7E8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09A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884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90BE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99D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F12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CB4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3D9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E74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CC6E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6A62ECE" w14:textId="77777777" w:rsidR="003F477D" w:rsidRDefault="003F477D" w:rsidP="003F477D"/>
    <w:p w14:paraId="205E6DDB" w14:textId="77777777" w:rsidR="003F477D" w:rsidRPr="003F477D" w:rsidRDefault="003F477D" w:rsidP="003F477D"/>
    <w:p w14:paraId="61A9245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C0FD8E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3861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B85C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72AD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21E0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7537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A541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3B928C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D86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BD7FA7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0A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CC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E5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13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1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E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79C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F666CF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B0D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3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5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9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F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F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A0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560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702A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7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6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D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2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065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1BE8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AEE2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8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3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0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2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76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A81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784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5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D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1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E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133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AD2F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16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192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B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3B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5E8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D8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B806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DC525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5033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7A3D2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2981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0F5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CBAA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1EA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2879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87D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1F966E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9A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B626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A0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C7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66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8AA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D0B2A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ED2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4B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F05C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F1B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BB8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76EF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7D0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6213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997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374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AC9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4B6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1F2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6D6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18D0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02A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E75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1AB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7ED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8E3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BEF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61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C74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564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490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6D3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2EF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DF70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D4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0AF3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C1F5F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A5A2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F4D37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5CDE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89C16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4CE20D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2CE41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1D83C6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8847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DE3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D8F2C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15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7A1B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540F9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E72EE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DFE66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E546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7EA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7363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D5EE8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62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8E6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17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A3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7D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FDB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1B08F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2C0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13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FF61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5C5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58D53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9BF9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E5F4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339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E2D7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7C9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1C8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F66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3D9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328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FB3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95F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7A1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C8A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4CD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03E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548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188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ECD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F4A1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893B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C601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36DD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3E1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256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085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FD7E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3D97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99B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8D52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5AB7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F265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1A8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56F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7AEC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D95F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2B3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EA3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0FE3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A5D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D90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C8A4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546B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BB5B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33FF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55A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0F8D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AD69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B8A7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09B3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23305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6A28E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DAEBE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E6ACDE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6514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A3F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3BB4CB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6A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9C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937B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A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F6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DB891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277C9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C294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2A38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7B4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BDF38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A0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901D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34DB2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C9830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B54F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44BC63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CB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70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55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9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25286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1282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EC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DB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E3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DDBE0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8BFD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8D56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2C72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359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18B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CF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C67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B98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E7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7CF4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B9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7E3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7BE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18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673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DCCC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269D5C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D4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92CD3A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02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C23E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575A7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B23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4D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C7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85BFC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35A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194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EB7F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CC7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1B6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4ED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01F4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A0B1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48E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2606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D25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838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7B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CB4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DE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9A03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D35C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ABC70B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1D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A3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4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1F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77F30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C9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67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30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82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8210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B3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1CB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9C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3461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615D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BC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68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E8E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BF4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AFC6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0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639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5BF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031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328E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0E52C6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5E5A90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5B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01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68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76933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17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7F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8C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09257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FA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F2F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19C0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2F03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EE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A3C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7EEC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5B3E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353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A24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FC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11E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29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5A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314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FC86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D0EC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C4D718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3DE9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E24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2CF9E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8C0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FB4C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6B15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BDE7D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611F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BABB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7387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9DF24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CDF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0A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5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EB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B9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901C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2B2C6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49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462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9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2D5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66F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925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278E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52C9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02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A86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876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8A3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1AF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8539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475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93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3853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94E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4067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4B1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3F5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AE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80B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801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2B3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35A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EE5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2758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1B4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C72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2B1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0A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D6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73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8FC0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3E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423C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E244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F42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A208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326A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D8F6F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87B75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971149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1CC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E6FE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7046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E17C7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B0ADD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07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203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75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AE9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1646F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20AE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DD2C8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AE4B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85D8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D295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C34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611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5FED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1D2F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BCC1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6B1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AC4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AAB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007F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1CDA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E762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FD9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0F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FDB8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A639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ED5F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293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078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D78F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BAF4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35A5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305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42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2F0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7468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E84F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95DB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41E2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B3F01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0B3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97B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B8E7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90E2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A49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2192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EFED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82CE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3151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A4D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B7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5847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C727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4694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02F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2BE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779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6ACB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006E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1AC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C8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94FA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4D7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55AE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004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E3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C0CD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8B23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DB6A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B07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08F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0B41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CBE3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EF48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432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B232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123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1A40D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3714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AEE17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0CDE6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BD3A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CF7947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7E62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57D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0DBB6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80C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3A1B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F618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C58ADB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A6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4F7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5ADEC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6738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C6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316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8DD05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82AD3B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E08ECDF" w14:textId="77777777" w:rsidR="009F39E7" w:rsidRPr="009F39E7" w:rsidRDefault="009F39E7" w:rsidP="009F39E7"/>
    <w:p w14:paraId="5773F5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96D0C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508973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476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50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DF27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E92D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9E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497F2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89F00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91214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931E4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FE8E4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3857</w:t>
            </w:r>
          </w:p>
        </w:tc>
        <w:tc>
          <w:tcPr>
            <w:tcW w:w="2405" w:type="dxa"/>
            <w:vAlign w:val="center"/>
          </w:tcPr>
          <w:p w14:paraId="78A5CC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139AE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B5861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E510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BC54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E375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2BA68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A166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E0A9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F7670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6A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0F560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15378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6489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37EC4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713CB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004B2D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3CE6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881A0D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0727FA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D042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4E1D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8221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3C075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9712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F592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3C80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1C51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E398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FA4EEF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83B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043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B32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3953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8CC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DF11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1BE7E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70F8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0FD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D3B0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7DF5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A2DBC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97D6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4F17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9C8B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A137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E655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7327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C98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1A71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B6E5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152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3F8F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6750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839A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B954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F5A2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211C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4161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80ED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1A1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27CA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8577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51A2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D063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0117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DFF4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AA33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612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339FF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312F4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94765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F36A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5534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DE5A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3CE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9DB9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E4E0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D241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D274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2874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5097A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7AEAA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2C309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55A0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8EB49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3B1DE3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171F1A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6D60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D693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0693B8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1D121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64AEB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2EA3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F425A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5689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7AA56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C7361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F54E7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09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F10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A8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77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51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D5E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038A0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10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2D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ED3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8A8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20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9D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4DF2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D25B3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027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2E9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8B6F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4B1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E8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7D34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21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B6A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368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025D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3D6D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8933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90CF1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64803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852856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78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9BB4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D99DE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5C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A8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8AA41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DC60103" w14:textId="77777777" w:rsidR="0005176E" w:rsidRPr="0005176E" w:rsidRDefault="0005176E" w:rsidP="0005176E">
      <w:pPr>
        <w:spacing w:after="0"/>
      </w:pPr>
    </w:p>
    <w:p w14:paraId="6021B7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DAB602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08A3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22F2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17AB3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0DBE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D06B3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6AD9EA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5696B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5887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05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B1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40F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89436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E0E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8C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2A3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3C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1CAE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A6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BCC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371C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F95F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1A3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B2D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378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90E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72AF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2488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678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4DD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AE68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880F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6A3D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40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71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C05E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95DE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8BE0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3013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E7C040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7001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A45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A91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07C52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2D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1A0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24E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5B1F1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23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B98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4A3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366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AEF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7DF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D21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E1327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57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4439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114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B1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7B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27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DD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5FE9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9C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F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D91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2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E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97A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C1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E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53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ED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0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9FB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BE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56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65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956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EF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CD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0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C21BF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B6E7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EAA2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4F30A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2CA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619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FC08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B91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9B2D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</w:t>
            </w:r>
          </w:p>
        </w:tc>
      </w:tr>
      <w:tr w:rsidR="0003344F" w:rsidRPr="003F477D" w14:paraId="1BAB988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A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867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C96F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081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F868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64D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5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0DB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25E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9D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D32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3FF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A9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D75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F2F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49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DBC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179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77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F9EF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</w:tr>
      <w:tr w:rsidR="0003344F" w:rsidRPr="003F477D" w14:paraId="2BF49B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72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E0F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E21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2C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BA5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43A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40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22FE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</w:t>
            </w:r>
          </w:p>
        </w:tc>
      </w:tr>
    </w:tbl>
    <w:p w14:paraId="4479F12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2610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5CB7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F543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27EE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E94F2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8E49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A039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87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07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9AF4B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F9E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FB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FB5C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2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60DE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0DA2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E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B48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BAD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59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0AF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D9B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49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214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9ED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9E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FA3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D46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CA8F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B40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933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77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A07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C80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66A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B9D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60B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7722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67CE7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66FB17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9E77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1D47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533882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807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15BE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FB1D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667C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86C6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371D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2A6C54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AC6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B41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7C30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11A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C43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86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4B970A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B6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F8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6D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81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E4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5F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1EB9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426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7F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70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4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A2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C2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B384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B15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4F0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2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4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D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2F0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35D2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3FE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5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7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0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4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E3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5CB3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3584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F7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5D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DC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F2C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71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3655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435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5AA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6FB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AD0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0C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E5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43AD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965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38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9F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4F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33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02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4D42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C34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4F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75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84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11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6D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FB41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3F3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B1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86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D4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42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F4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2EBB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9EB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D2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A4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7B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C4E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16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1810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00CA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52AA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85B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D98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EA2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FA7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39731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242682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0297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4AA3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DE21F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2832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E2C1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E155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4AFA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34A6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8FAE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4D1AD2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A0D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10C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C0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345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C3E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621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7AFB9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BD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67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A4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4F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50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2A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2A37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3A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3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8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3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5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B3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15F3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869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65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7F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A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C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34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168C4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DD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B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E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D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B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14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552E2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FFEF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54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50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87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C3B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5A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A7B9B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93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FA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3D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A2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7D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7E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5825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D2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92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F8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30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D3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F5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81FA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B6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A3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61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80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D0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5F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EC2C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D0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9F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B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A1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BA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D0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D882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C0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5A2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A7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D5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DE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E3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15C8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1EF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309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158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F69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A60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AE0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C78B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37A1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A7BCA6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E8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D43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108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26FE0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FD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4D07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319B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A0BCD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EC10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3F4D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8D76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2B1B2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2C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3587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104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71A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C8B7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3F433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-69500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1D5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358D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4D8B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E2476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-69500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D9D1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AAF9EE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82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442B0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2C4A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6FC20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739D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9DBC60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AD8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635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A21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371FD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94A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36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60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AB9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E2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692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4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AD75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C3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6FA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1F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45A1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47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63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F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1CE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08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63A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28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B944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D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4A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24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30CD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3B1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0A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13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0683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029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64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4E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B79A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A5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9B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18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4F79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763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23B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16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B854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F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D69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0A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E36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4ABD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D22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67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C38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AA7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799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E3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336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466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EA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B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65A2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9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0D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B3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231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D7C8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FE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CC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8B5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2D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BE7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49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2386C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C81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83337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26C7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AEC3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90DE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426B1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D4B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B32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EC8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4014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45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765E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80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BFC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86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465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4E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0F8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FB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1D0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93D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342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99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D28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50B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EC0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C33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A53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C92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FF1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EBE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2646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67B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250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08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E459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A8D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461A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6D09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D5E748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9AAD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B9DE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639D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64B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58D2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424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94CB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82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A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E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79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E4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A0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884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E3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92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AD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73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70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54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EE7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4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6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B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8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2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16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A2D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8C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DC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F6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AC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3A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5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3B2FD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A731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11B74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00763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778E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695A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8100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EC50D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4F4B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D9A7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6C0D6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B4B863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86BE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0D01E4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6B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99F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0205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570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09F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8075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0FA8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3D356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277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4A6A2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73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D6D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4B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54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D2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35F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D42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7C3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BBB6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604B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3BA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614A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817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881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13E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4879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74C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3E9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975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5711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4E8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55B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9D8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025B0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6FE0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EF62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A8D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D5B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83BF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E3E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981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F06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B2C9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3734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A50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E61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D22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96D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AFCC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52DE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1C7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BDEA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1D7B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ED8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D081B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B10BC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222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5884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527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CD4B3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CB3D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994CE4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013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488D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1C8F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87930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16C6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9AA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310BC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29D3AF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BEA9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3DEE9E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93A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EC4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0190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DC5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D33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CD9F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E1A7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36D956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BF8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93BF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8D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228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DD5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F8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D8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82C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38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A360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170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8D0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7991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C6A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D89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6E1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F6C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D795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B88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868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FD63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ED8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94C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C2C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9B9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3BFE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82211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81C94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4B5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D45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26D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08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BEB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22C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F1C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467C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6DB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51B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80F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3840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1CE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DBA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C5D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B08D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2F336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D47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5B0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EC4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5FE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1368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986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7584F0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6243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615AC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DBF5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555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333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5BB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8F0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D2C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2590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BC7D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760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BAC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708C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6434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EBDA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E010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E49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B149DE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0F986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FAF53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C4B3AE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028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18A8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D456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43B1E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FB7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3D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F1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03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89A9B5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CE8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A7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B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37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65FC2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6B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02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9BD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59E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03BC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7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31E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01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23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C1B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9A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F2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08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F6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CB1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24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B4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D7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3E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5FB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EB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E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49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2EB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B8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B9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18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6E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874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D4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75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E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E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16A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C7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65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57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4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5BD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8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1F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81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F8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EE0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368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A6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7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F4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328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56B8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0C31DE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D8B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EDD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5B7A6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326FC88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F8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C5DD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80E7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0F0851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C4F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998F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E8E4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5235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AA4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335BE4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70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12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D2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77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7D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4306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13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1B5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CFA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CC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F61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9AB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CE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F2B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3F46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A4E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8DB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4CD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4D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72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82FA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FD1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FB4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277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83D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B16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E8B2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36D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A99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7C3B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A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80E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9822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5C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54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C1D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6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17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9B2A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CA7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8A6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39F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25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B0D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FB01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99F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A5E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DB5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3D1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BA7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C792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206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29D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9AFD71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DB114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F5FF70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1AF2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A0C8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98C4BB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3B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170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9CA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703CA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40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E4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54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6D5A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45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77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A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B88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5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F4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8A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04B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AE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484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FF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CD8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33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D3A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D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CA7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0C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6A2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48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3584E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13844DE" w14:textId="77777777" w:rsidR="006B42EC" w:rsidRDefault="006B42EC" w:rsidP="006B42EC"/>
    <w:p w14:paraId="76B6E644" w14:textId="77777777" w:rsidR="006B42EC" w:rsidRDefault="006B42EC" w:rsidP="006B42EC"/>
    <w:p w14:paraId="61ACB4F0" w14:textId="77777777" w:rsidR="006B42EC" w:rsidRPr="006B42EC" w:rsidRDefault="006B42EC" w:rsidP="006B42EC"/>
    <w:p w14:paraId="39A64D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04BFDF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0755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15E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43E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51DC5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D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A17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68B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0E06A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E2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961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2B9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BD5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8EB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1F4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9E0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CBAAD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1D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A3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CE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44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3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25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AA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F699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521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770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2C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BBCC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A73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DE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8EB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7BF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2D8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386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74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50B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90D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09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BB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01B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8B0B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F58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718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35CA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16A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4C1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B01B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FA77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B516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5A2941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7F1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04E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F64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7527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73697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99862C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8D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97EC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167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1E62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65A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929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DF3FD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12F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3B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47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49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96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CB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A1A282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13C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A93D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69F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1D6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148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57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E74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3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70B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A6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73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20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99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0CF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D2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EA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7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64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D5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EB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3E0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AD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C57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87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2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BA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69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3F3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73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205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BEC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BB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80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8A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876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7C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058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C55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2F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4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3C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D08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19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AC7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65F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182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81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FA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837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DE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D34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650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FC5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4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41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C756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6728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939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0B7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EC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FC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3A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80E01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92092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E39BA0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E72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9E9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ECC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D5B4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29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67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BE9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C61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E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6C7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DA5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475F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5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B9E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E7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62DF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F1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F6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1C8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3F6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D9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247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E25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138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B4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6F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66F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2C3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8A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C438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6499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DDAE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8B35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31FF4D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02C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051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5A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8401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00D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E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D2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7A93B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A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56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4F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386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E6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15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A9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D8A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58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F8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3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630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6E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4B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4C8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0D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22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62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DB28C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B8D1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6B667F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65E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6CE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C69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6267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FC5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9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9C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6BAC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A63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62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5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5339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6BF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FB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6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B816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EB3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0C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02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511D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A4C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D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C3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F0DA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9C0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A2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64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FB99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3F69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3C7F4D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E10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D5C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DD72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BE2B86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BFB38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9D9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B200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8750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D4D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A73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1BC7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8451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D7587D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68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D25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80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7A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F0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67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F6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07502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913A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3D1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DA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70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4DC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7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B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59C0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B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4DC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9A70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15A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A5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F5D6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975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50B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A2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CD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D23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092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D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1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45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737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28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73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6F7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3AE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7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36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8E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818E0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62B6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C3A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E3EF6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3A2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AF3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CE4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5EF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74D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80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3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5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4E9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5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B4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2302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978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EA0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F1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4043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33B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59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2C2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C6FD7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F9A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880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FEDC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12B8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FC4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75A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ADA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D2C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A4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236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523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8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7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53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90D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3F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A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DC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E57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6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C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80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CBB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F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B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0F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5F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A8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B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8C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F51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65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A4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B84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ECD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E2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EC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EA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C1D5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9DF9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C686A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FFD218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0DCC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1F1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62182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B96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1316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06D3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AD76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6975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9717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41935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46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07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17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A5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97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5B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B9CD8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82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39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C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3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59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F8F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7558F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E90A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04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2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B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4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F8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9A3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F8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C5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62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63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34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38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BFD3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2A9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D7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6F6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7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A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24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4CEE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EE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09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B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7A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C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F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BCDB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1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A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3E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0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3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27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FDFC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FA4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38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0C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58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B7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47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04F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AD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B0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B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1C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CA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B2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864B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368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4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1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F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8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C36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6C6F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7DD6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CA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4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4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88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38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2B3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CB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87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1C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DB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8F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16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4088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7C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3D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78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DB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B3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68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3CF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78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1C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0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2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9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24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33A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4B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2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E3C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6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A6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01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</w:tr>
      <w:tr w:rsidR="0003344F" w:rsidRPr="003F477D" w14:paraId="74E990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B40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7B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24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1B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DA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81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76A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4845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F4A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D07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69A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E44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194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941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F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D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E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2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0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CF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B5FC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0182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BB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F2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60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81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D8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7695A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574C1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786583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F82F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14C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07FD2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41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615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197F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1143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232B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0660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BF7B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89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17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43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9D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FE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66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132C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E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2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8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E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65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2BB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64B9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A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E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ED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D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8C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427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EA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D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D3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ED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85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200E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180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6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D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C9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D0CF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8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8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D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5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8EBC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97F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C0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350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90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1BF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431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15EB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AF2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C1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6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F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5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8994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C91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FD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BE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E7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0B3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6EEE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8D96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C4C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91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D5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4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54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4B07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B86D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EA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9A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52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2B8E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33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1E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38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27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34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782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CD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B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6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B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1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C3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A8D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A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F4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8D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AC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9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3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2EE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A7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9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1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4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0C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67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E33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4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0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F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D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59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24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F6E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4025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4A1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3F9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6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3B9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285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47B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F7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5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32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8B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6C96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56D6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3E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C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71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CE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BF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19248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B9AF3A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1A1ED" w14:textId="77777777" w:rsidR="00C216EE" w:rsidRDefault="00C216EE" w:rsidP="00107589">
      <w:pPr>
        <w:spacing w:after="0" w:line="240" w:lineRule="auto"/>
      </w:pPr>
      <w:r>
        <w:separator/>
      </w:r>
    </w:p>
  </w:endnote>
  <w:endnote w:type="continuationSeparator" w:id="0">
    <w:p w14:paraId="1D6D83D8" w14:textId="77777777" w:rsidR="00C216EE" w:rsidRDefault="00C216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01B0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5BD7D" w14:textId="77777777" w:rsidR="00C216EE" w:rsidRDefault="00C216EE" w:rsidP="00107589">
      <w:pPr>
        <w:spacing w:after="0" w:line="240" w:lineRule="auto"/>
      </w:pPr>
      <w:r>
        <w:separator/>
      </w:r>
    </w:p>
  </w:footnote>
  <w:footnote w:type="continuationSeparator" w:id="0">
    <w:p w14:paraId="2EE8FC7C" w14:textId="77777777" w:rsidR="00C216EE" w:rsidRDefault="00C216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1CFAC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96538D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42FE2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52094561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2120918030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6CD919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F029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16E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35CD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EED82B"/>
  <w15:docId w15:val="{E8CEA53B-ABC5-4CC2-9BE0-B6AB1CFE3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23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4810</Words>
  <Characters>27418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2</cp:revision>
  <cp:lastPrinted>2015-01-27T14:36:00Z</cp:lastPrinted>
  <dcterms:created xsi:type="dcterms:W3CDTF">2021-03-23T19:33:00Z</dcterms:created>
  <dcterms:modified xsi:type="dcterms:W3CDTF">2021-03-23T19:33:00Z</dcterms:modified>
</cp:coreProperties>
</file>