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STANISLAV, s.r.o.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A7C03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634334">
              <w:rPr>
                <w:rFonts w:ascii="Times New Roman" w:hAnsi="Times New Roman"/>
                <w:sz w:val="24"/>
              </w:rPr>
              <w:t>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7E126C">
        <w:rPr>
          <w:rFonts w:ascii="Times New Roman" w:hAnsi="Times New Roman"/>
          <w:sz w:val="24"/>
        </w:rPr>
        <w:t>26,2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</w:t>
      </w:r>
      <w:r w:rsidR="007E126C">
        <w:rPr>
          <w:rFonts w:ascii="Times New Roman" w:hAnsi="Times New Roman"/>
          <w:b/>
          <w:sz w:val="24"/>
        </w:rPr>
        <w:t>20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713BED" w:rsidRPr="006454B3" w:rsidRDefault="00713BED" w:rsidP="00713BED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</w:t>
      </w:r>
      <w:r w:rsidR="007E126C">
        <w:rPr>
          <w:rFonts w:ascii="Times New Roman" w:hAnsi="Times New Roman"/>
          <w:sz w:val="24"/>
        </w:rPr>
        <w:t>ormy prirodzených úbytkov zásob vo výške 5 %.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</w:t>
      </w:r>
      <w:r w:rsidR="007E126C">
        <w:rPr>
          <w:rFonts w:ascii="Times New Roman" w:hAnsi="Times New Roman"/>
          <w:sz w:val="24"/>
        </w:rPr>
        <w:t xml:space="preserve">20 </w:t>
      </w:r>
      <w:r w:rsidR="00CF677F">
        <w:rPr>
          <w:rFonts w:ascii="Times New Roman" w:hAnsi="Times New Roman"/>
          <w:sz w:val="24"/>
        </w:rPr>
        <w:t xml:space="preserve">tvorila krátkodobé rezervy </w:t>
      </w:r>
      <w:r w:rsidR="00BA6CE9">
        <w:rPr>
          <w:rFonts w:ascii="Times New Roman" w:hAnsi="Times New Roman"/>
          <w:sz w:val="24"/>
        </w:rPr>
        <w:t>: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3777F4">
        <w:rPr>
          <w:rFonts w:ascii="Times New Roman" w:hAnsi="Times New Roman"/>
          <w:sz w:val="24"/>
        </w:rPr>
        <w:t>overenie</w:t>
      </w:r>
      <w:r>
        <w:rPr>
          <w:rFonts w:ascii="Times New Roman" w:hAnsi="Times New Roman"/>
          <w:sz w:val="24"/>
        </w:rPr>
        <w:t xml:space="preserve"> účtovnej závierky</w:t>
      </w:r>
      <w:r w:rsidR="003777F4">
        <w:rPr>
          <w:rFonts w:ascii="Times New Roman" w:hAnsi="Times New Roman"/>
          <w:sz w:val="24"/>
        </w:rPr>
        <w:t xml:space="preserve"> a výročnej správy</w:t>
      </w:r>
    </w:p>
    <w:p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0AF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7E126C">
        <w:rPr>
          <w:szCs w:val="24"/>
          <w:lang w:val="sk-SK"/>
        </w:rPr>
        <w:t>20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</w:t>
      </w:r>
      <w:r w:rsidR="00906F92">
        <w:rPr>
          <w:rFonts w:ascii="Times New Roman" w:hAnsi="Times New Roman"/>
          <w:sz w:val="24"/>
        </w:rPr>
        <w:t>1/4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 4                            1/4                   </w:t>
      </w:r>
    </w:p>
    <w:p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7E126C">
        <w:rPr>
          <w:rFonts w:ascii="Times New Roman" w:hAnsi="Times New Roman"/>
          <w:sz w:val="24"/>
        </w:rPr>
        <w:t xml:space="preserve">20 </w:t>
      </w:r>
      <w:r>
        <w:rPr>
          <w:rFonts w:ascii="Times New Roman" w:hAnsi="Times New Roman"/>
          <w:sz w:val="24"/>
        </w:rPr>
        <w:t>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Pr="006454B3" w:rsidRDefault="00906F9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7E126C" w:rsidRDefault="007E126C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7E126C">
        <w:rPr>
          <w:szCs w:val="24"/>
          <w:lang w:val="sk-SK"/>
        </w:rPr>
        <w:t>20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7E126C">
        <w:rPr>
          <w:szCs w:val="24"/>
          <w:lang w:val="sk-SK"/>
        </w:rPr>
        <w:t>20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7E126C">
        <w:rPr>
          <w:szCs w:val="24"/>
          <w:lang w:val="sk-SK"/>
        </w:rPr>
        <w:t>a o zákazkovej výrobe v roku 2020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7E126C">
        <w:rPr>
          <w:szCs w:val="24"/>
          <w:lang w:val="sk-SK"/>
        </w:rPr>
        <w:t>20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Celková suma záväzkov so zostatkovou dobou splatnosti dlhšou ako 5 rokov:   </w:t>
      </w:r>
      <w:r w:rsidR="007E126C">
        <w:rPr>
          <w:rFonts w:ascii="Times New Roman" w:hAnsi="Times New Roman"/>
          <w:sz w:val="24"/>
        </w:rPr>
        <w:t>448</w:t>
      </w:r>
      <w:r w:rsidRPr="006454B3">
        <w:rPr>
          <w:rFonts w:ascii="Times New Roman" w:hAnsi="Times New Roman"/>
          <w:sz w:val="24"/>
        </w:rPr>
        <w:t xml:space="preserve">  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</w:t>
      </w:r>
      <w:r w:rsidRPr="006454B3">
        <w:rPr>
          <w:rFonts w:ascii="Times New Roman" w:hAnsi="Times New Roman"/>
          <w:sz w:val="24"/>
        </w:rPr>
        <w:t xml:space="preserve">  0</w:t>
      </w:r>
    </w:p>
    <w:p w:rsidR="00E86376" w:rsidRPr="006454B3" w:rsidRDefault="00E8637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</w:t>
      </w:r>
      <w:r w:rsidR="001511E3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äzky zo sociálneho fondu</w:t>
      </w:r>
      <w:r w:rsidR="001511E3">
        <w:rPr>
          <w:rFonts w:ascii="Times New Roman" w:hAnsi="Times New Roman"/>
          <w:sz w:val="24"/>
        </w:rPr>
        <w:t>. 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</w:t>
      </w:r>
      <w:r w:rsidR="007E126C">
        <w:rPr>
          <w:rFonts w:ascii="Times New Roman" w:hAnsi="Times New Roman"/>
          <w:sz w:val="24"/>
        </w:rPr>
        <w:t>20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7E126C">
        <w:rPr>
          <w:rFonts w:ascii="Times New Roman" w:hAnsi="Times New Roman"/>
          <w:sz w:val="24"/>
        </w:rPr>
        <w:t>20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</w:t>
      </w:r>
      <w:r w:rsidR="00F40320">
        <w:rPr>
          <w:rFonts w:ascii="Times New Roman" w:hAnsi="Times New Roman"/>
          <w:sz w:val="24"/>
        </w:rPr>
        <w:t>n</w:t>
      </w:r>
      <w:r w:rsidR="00CC0D6B">
        <w:rPr>
          <w:rFonts w:ascii="Times New Roman" w:hAnsi="Times New Roman"/>
          <w:sz w:val="24"/>
        </w:rPr>
        <w:t>atelia spoločnosti neočakávajú, že by činnosť spoločnosti mohla byť v nasledujúcom období nepriaznivo ovplyvnená.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68DB" w:rsidRDefault="000F68DB">
      <w:r>
        <w:separator/>
      </w:r>
    </w:p>
  </w:endnote>
  <w:endnote w:type="continuationSeparator" w:id="0">
    <w:p w:rsidR="000F68DB" w:rsidRDefault="000F68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0F68DB" w:rsidP="008D6E2D">
    <w:pPr>
      <w:jc w:val="right"/>
    </w:pPr>
  </w:p>
  <w:p w:rsidR="00394F4B" w:rsidRPr="008F1F0C" w:rsidRDefault="001431D4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1431D4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7E126C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0F68DB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68DB" w:rsidRDefault="000F68DB">
      <w:r>
        <w:separator/>
      </w:r>
    </w:p>
  </w:footnote>
  <w:footnote w:type="continuationSeparator" w:id="0">
    <w:p w:rsidR="000F68DB" w:rsidRDefault="000F68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:rsidR="00394F4B" w:rsidRDefault="000F68D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2560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65384"/>
    <w:rsid w:val="000C202E"/>
    <w:rsid w:val="000F68DB"/>
    <w:rsid w:val="001431D4"/>
    <w:rsid w:val="0015010E"/>
    <w:rsid w:val="001511E3"/>
    <w:rsid w:val="00170246"/>
    <w:rsid w:val="00180DE1"/>
    <w:rsid w:val="001A7C03"/>
    <w:rsid w:val="001B7665"/>
    <w:rsid w:val="001D17B3"/>
    <w:rsid w:val="001D60E2"/>
    <w:rsid w:val="00291705"/>
    <w:rsid w:val="002A66C4"/>
    <w:rsid w:val="002B0A04"/>
    <w:rsid w:val="002B3A7B"/>
    <w:rsid w:val="00305461"/>
    <w:rsid w:val="00333C75"/>
    <w:rsid w:val="003777F4"/>
    <w:rsid w:val="00393E65"/>
    <w:rsid w:val="003A0B7F"/>
    <w:rsid w:val="003D6798"/>
    <w:rsid w:val="003F4F47"/>
    <w:rsid w:val="00436A59"/>
    <w:rsid w:val="004C2736"/>
    <w:rsid w:val="004F459A"/>
    <w:rsid w:val="005009E9"/>
    <w:rsid w:val="005C3480"/>
    <w:rsid w:val="00634334"/>
    <w:rsid w:val="0064269B"/>
    <w:rsid w:val="006454B3"/>
    <w:rsid w:val="006811B0"/>
    <w:rsid w:val="0068481C"/>
    <w:rsid w:val="00713BED"/>
    <w:rsid w:val="007763EA"/>
    <w:rsid w:val="007969E2"/>
    <w:rsid w:val="007D69A1"/>
    <w:rsid w:val="007E126C"/>
    <w:rsid w:val="008416D1"/>
    <w:rsid w:val="00855E03"/>
    <w:rsid w:val="008639C5"/>
    <w:rsid w:val="008928F8"/>
    <w:rsid w:val="008F7009"/>
    <w:rsid w:val="00905431"/>
    <w:rsid w:val="00906F92"/>
    <w:rsid w:val="009A0F2C"/>
    <w:rsid w:val="00A01827"/>
    <w:rsid w:val="00A124E6"/>
    <w:rsid w:val="00A42D2B"/>
    <w:rsid w:val="00A615DB"/>
    <w:rsid w:val="00A85815"/>
    <w:rsid w:val="00AE2E9B"/>
    <w:rsid w:val="00BA6CE9"/>
    <w:rsid w:val="00BB062E"/>
    <w:rsid w:val="00BF3827"/>
    <w:rsid w:val="00C451EA"/>
    <w:rsid w:val="00C51402"/>
    <w:rsid w:val="00C54A20"/>
    <w:rsid w:val="00CB5D03"/>
    <w:rsid w:val="00CC0D6B"/>
    <w:rsid w:val="00CF677F"/>
    <w:rsid w:val="00D97CD8"/>
    <w:rsid w:val="00DC100A"/>
    <w:rsid w:val="00DC64B8"/>
    <w:rsid w:val="00DD7289"/>
    <w:rsid w:val="00E20412"/>
    <w:rsid w:val="00E23189"/>
    <w:rsid w:val="00E6221F"/>
    <w:rsid w:val="00E86376"/>
    <w:rsid w:val="00EE371C"/>
    <w:rsid w:val="00EF2301"/>
    <w:rsid w:val="00F40320"/>
    <w:rsid w:val="00F40AF7"/>
    <w:rsid w:val="00FA7650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A12965-EED5-46D3-BE2A-262676215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1878</Words>
  <Characters>10705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3</cp:revision>
  <cp:lastPrinted>2016-03-04T07:15:00Z</cp:lastPrinted>
  <dcterms:created xsi:type="dcterms:W3CDTF">2021-03-07T14:12:00Z</dcterms:created>
  <dcterms:modified xsi:type="dcterms:W3CDTF">2021-03-07T14:15:00Z</dcterms:modified>
</cp:coreProperties>
</file>