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F15" w:rsidRPr="00F53C4A" w:rsidRDefault="00B64C49" w:rsidP="00F53C4A">
      <w:pPr>
        <w:jc w:val="center"/>
        <w:rPr>
          <w:b/>
        </w:rPr>
      </w:pPr>
      <w:r w:rsidRPr="00F53C4A">
        <w:rPr>
          <w:b/>
        </w:rPr>
        <w:t xml:space="preserve">Poznámky </w:t>
      </w:r>
      <w:r w:rsidR="008A4503">
        <w:rPr>
          <w:b/>
        </w:rPr>
        <w:t>k účtovnej závierke k 31.12.2020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</w:r>
      <w:r w:rsidR="008A4503">
        <w:t>DYNAMIK M</w:t>
      </w:r>
      <w:r>
        <w:t xml:space="preserve">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4503">
        <w:t>36854697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4503">
        <w:t>2022507916</w:t>
      </w:r>
    </w:p>
    <w:p w:rsidR="00B64C49" w:rsidRDefault="00B64C49" w:rsidP="008A4503">
      <w:r>
        <w:tab/>
      </w:r>
    </w:p>
    <w:p w:rsidR="00B64C49" w:rsidRDefault="00B64C49" w:rsidP="00B64C49"/>
    <w:p w:rsidR="00B64C49" w:rsidRDefault="008A4503" w:rsidP="00B64C49">
      <w:r>
        <w:t>B.</w:t>
      </w:r>
      <w:r>
        <w:tab/>
        <w:t>Účtovná jednotka nemá</w:t>
      </w:r>
      <w:r w:rsidR="00B64C49">
        <w:t xml:space="preserve">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8A4503" w:rsidP="00B64C49">
      <w:r>
        <w:tab/>
        <w:t>Konateľ:</w:t>
      </w:r>
      <w:r>
        <w:tab/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9E4505" w:rsidRDefault="009E4505" w:rsidP="00B64C49"/>
    <w:p w:rsidR="009E4505" w:rsidRDefault="009E4505" w:rsidP="008A4503">
      <w:r>
        <w:t>C</w:t>
      </w:r>
      <w:r w:rsidR="008A4503">
        <w:t xml:space="preserve">.          </w:t>
      </w:r>
      <w:r>
        <w:t xml:space="preserve">Požité účtovné zásady a metódy- Spoločnosť zostavila účtovnú závierku za predpokladu </w:t>
      </w:r>
      <w:r w:rsidR="008A4503">
        <w:t xml:space="preserve">                       </w:t>
      </w:r>
      <w:r>
        <w:t>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0B09F9" w:rsidRDefault="000B09F9" w:rsidP="008A4503">
      <w:pPr>
        <w:ind w:left="708" w:hanging="708"/>
      </w:pPr>
      <w:r>
        <w:tab/>
      </w:r>
    </w:p>
    <w:p w:rsidR="000B09F9" w:rsidRDefault="000B09F9" w:rsidP="000B09F9">
      <w:pPr>
        <w:ind w:left="708" w:hanging="708"/>
      </w:pPr>
    </w:p>
    <w:p w:rsidR="000B09F9" w:rsidRDefault="008A4503" w:rsidP="000B09F9">
      <w:pPr>
        <w:ind w:left="708" w:hanging="708"/>
      </w:pPr>
      <w:r>
        <w:t>D</w:t>
      </w:r>
      <w:r w:rsidR="000B09F9">
        <w:t>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76"/>
        <w:gridCol w:w="1285"/>
        <w:gridCol w:w="1193"/>
        <w:gridCol w:w="1251"/>
        <w:gridCol w:w="1234"/>
        <w:gridCol w:w="1195"/>
        <w:gridCol w:w="1246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8A4503" w:rsidP="000B09F9">
            <w:r>
              <w:t>12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8A4503" w:rsidP="000B09F9">
            <w:r>
              <w:t>4205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8A4503" w:rsidP="000B09F9">
            <w:r>
              <w:t>4205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</w:t>
            </w:r>
          </w:p>
        </w:tc>
        <w:tc>
          <w:tcPr>
            <w:tcW w:w="1316" w:type="dxa"/>
          </w:tcPr>
          <w:p w:rsidR="000B09F9" w:rsidRDefault="008A4503" w:rsidP="000B09F9">
            <w:r>
              <w:t>76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8A4503" w:rsidP="000B09F9">
            <w:r>
              <w:t>185</w:t>
            </w:r>
          </w:p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31"/>
        <w:gridCol w:w="1503"/>
        <w:gridCol w:w="1194"/>
        <w:gridCol w:w="1141"/>
        <w:gridCol w:w="1141"/>
        <w:gridCol w:w="1141"/>
        <w:gridCol w:w="1229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lastRenderedPageBreak/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9227E2">
              <w:t>23950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81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6639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8A4503" w:rsidP="000B09F9">
            <w:r>
              <w:t>86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8A4503" w:rsidP="000B09F9">
            <w:r>
              <w:t>88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8A4503" w:rsidP="000B09F9">
            <w:r>
              <w:t>98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48948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8A4503" w:rsidP="000B09F9">
            <w:r>
              <w:t>99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78631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8A4503" w:rsidP="000B09F9">
            <w:r>
              <w:t>100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C53476">
              <w:t>906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8A4503" w:rsidP="000B09F9">
            <w:r>
              <w:t>122</w:t>
            </w:r>
          </w:p>
          <w:p w:rsidR="008A4503" w:rsidRDefault="008A4503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143</w:t>
            </w:r>
          </w:p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197"/>
        <w:gridCol w:w="1323"/>
        <w:gridCol w:w="1233"/>
        <w:gridCol w:w="1198"/>
        <w:gridCol w:w="1198"/>
        <w:gridCol w:w="1198"/>
        <w:gridCol w:w="1233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C53476" w:rsidP="00C44808">
            <w:r>
              <w:t>123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C53476" w:rsidP="00C44808">
            <w:r>
              <w:t>143</w:t>
            </w:r>
          </w:p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3896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4801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2096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84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-</w:t>
            </w:r>
            <w:r w:rsidR="00C53476">
              <w:t>905,63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C53476" w:rsidP="00F53C4A">
      <w:pPr>
        <w:tabs>
          <w:tab w:val="left" w:pos="930"/>
        </w:tabs>
        <w:ind w:left="708" w:hanging="708"/>
      </w:pPr>
      <w:r>
        <w:tab/>
        <w:t xml:space="preserve">Konateľ : </w:t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 w:rsidSect="00380F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380F15"/>
    <w:rsid w:val="008A4503"/>
    <w:rsid w:val="009227E2"/>
    <w:rsid w:val="009E4505"/>
    <w:rsid w:val="00B64C49"/>
    <w:rsid w:val="00C53476"/>
    <w:rsid w:val="00DD4A50"/>
    <w:rsid w:val="00E3541C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0F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3</cp:revision>
  <cp:lastPrinted>2021-03-28T10:01:00Z</cp:lastPrinted>
  <dcterms:created xsi:type="dcterms:W3CDTF">2021-03-28T09:28:00Z</dcterms:created>
  <dcterms:modified xsi:type="dcterms:W3CDTF">2021-03-28T10:01:00Z</dcterms:modified>
</cp:coreProperties>
</file>