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A15311" w:rsidRPr="00A15311" w:rsidRDefault="00A15311" w:rsidP="00A1531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fldChar w:fldCharType="end"/>
            </w:r>
            <w:bookmarkEnd w:id="0"/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248F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531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Tibor Varga 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András</w:t>
            </w:r>
            <w:proofErr w:type="spellEnd"/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Kovács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</w:tr>
      <w:tr w:rsidR="00A15311" w:rsidRPr="00A15311" w:rsidTr="006B736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</w:tbl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A15311" w:rsidRPr="00A15311" w:rsidTr="006B736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15311" w:rsidRPr="00A15311" w:rsidTr="006B736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A1531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val="x-none" w:eastAsia="x-none"/>
        </w:rPr>
      </w:r>
      <w:r w:rsidR="0049248F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A15311"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val="x-none" w:eastAsia="x-none"/>
        </w:rPr>
      </w:r>
      <w:r w:rsidR="0049248F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A1531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A15311" w:rsidRPr="00A15311" w:rsidTr="006B736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jednotka tvorila opravné položky k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A1531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531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248F">
        <w:rPr>
          <w:rFonts w:ascii="Times New Roman" w:eastAsia="Times New Roman" w:hAnsi="Times New Roman" w:cs="Tahoma"/>
          <w:b/>
          <w:bCs/>
          <w:lang w:eastAsia="sk-SK"/>
        </w:rPr>
      </w:r>
      <w:r w:rsidR="0049248F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531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 w:rsidRPr="00A1531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A1531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 w:rsidRPr="00A1531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A15311" w:rsidRPr="00A15311" w:rsidTr="006B736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A15311" w:rsidRPr="00A15311" w:rsidTr="006B736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A15311" w:rsidRPr="00A15311" w:rsidTr="006B736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A15311" w:rsidRPr="00A15311" w:rsidRDefault="00A15311" w:rsidP="00A153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53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Európskou centrálnou bankou alebo Národnou bankou Slovenska v deň predchádzajúci dňu uskutočnenia účtovného prípadu.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A15311" w:rsidRPr="00A15311" w:rsidRDefault="00A15311" w:rsidP="00A1531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Obec získala finančné prostriedky</w:t>
      </w:r>
      <w:r w:rsid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: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</w:p>
    <w:p w:rsidR="00CA4F7F" w:rsidRDefault="00CA4F7F" w:rsidP="00A1531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proofErr w:type="spellStart"/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>Betlen</w:t>
      </w:r>
      <w:proofErr w:type="spellEnd"/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Gábor </w:t>
      </w:r>
      <w:proofErr w:type="spellStart"/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>Alapkezelő</w:t>
      </w:r>
      <w:proofErr w:type="spellEnd"/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z.r.t. – na zriadenia detského ihriska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v sume 20.177,27</w:t>
      </w:r>
      <w:r w:rsid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€</w:t>
      </w:r>
    </w:p>
    <w:p w:rsidR="00A15311" w:rsidRPr="00CA4F7F" w:rsidRDefault="00CA4F7F" w:rsidP="00A1531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n</w:t>
      </w:r>
      <w:r w:rsidRPr="00CA4F7F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a nákup </w:t>
      </w:r>
      <w:r w:rsid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mikrobusu v sume 22 893,91 €</w:t>
      </w:r>
    </w:p>
    <w:p w:rsidR="00CA30AD" w:rsidRDefault="00CA30AD" w:rsidP="00CA30AD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  <w:t xml:space="preserve">  </w:t>
      </w:r>
      <w:r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O</w:t>
      </w:r>
      <w:r w:rsidR="00A15311"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bec z vlastných prostriedkov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  <w:t>:</w:t>
      </w:r>
    </w:p>
    <w:p w:rsidR="00A15311" w:rsidRPr="00CA30AD" w:rsidRDefault="00A15311" w:rsidP="00CA30AD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rozšírila k</w:t>
      </w:r>
      <w:r w:rsidR="00CA30AD"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amerový systém vo výške 7 749,40 </w:t>
      </w:r>
      <w:r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€</w:t>
      </w:r>
    </w:p>
    <w:p w:rsidR="00CA30AD" w:rsidRPr="00CA30AD" w:rsidRDefault="00CA30AD" w:rsidP="00CA30AD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nákup rodinného domu 26 000 €</w:t>
      </w:r>
    </w:p>
    <w:p w:rsidR="00CA30AD" w:rsidRPr="00CA30AD" w:rsidRDefault="00CA30AD" w:rsidP="00CA30AD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CA30AD">
        <w:rPr>
          <w:rFonts w:ascii="Times New Roman" w:eastAsia="Times New Roman" w:hAnsi="Times New Roman" w:cs="Times New Roman"/>
          <w:sz w:val="24"/>
          <w:szCs w:val="24"/>
          <w:lang w:eastAsia="x-none"/>
        </w:rPr>
        <w:t>oprava cesty smer futbalové ihrisko 26 620,54 €</w:t>
      </w:r>
    </w:p>
    <w:p w:rsidR="00A15311" w:rsidRPr="006B7365" w:rsidRDefault="00A15311" w:rsidP="00A15311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A15311" w:rsidRPr="00A15311" w:rsidTr="006B736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15311" w:rsidRPr="00A15311" w:rsidTr="006B736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572,00 €</w:t>
            </w:r>
          </w:p>
        </w:tc>
      </w:tr>
      <w:tr w:rsidR="00A15311" w:rsidRPr="00A15311" w:rsidTr="006B736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</w:tbl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lastRenderedPageBreak/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49 143,39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6B736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5</w:t>
            </w:r>
            <w:r w:rsidR="006B73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6B73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6B73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6B736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121 225,42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6B736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104 870,96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A15311" w:rsidRPr="00A15311" w:rsidRDefault="00A15311" w:rsidP="00A15311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15311" w:rsidRPr="00A15311" w:rsidRDefault="00A15311" w:rsidP="00A1531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A15311" w:rsidRPr="00A15311" w:rsidTr="006B7365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lastRenderedPageBreak/>
              <w:t xml:space="preserve"> </w:t>
            </w: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2019</w:t>
            </w:r>
          </w:p>
        </w:tc>
      </w:tr>
      <w:tr w:rsidR="00A15311" w:rsidRPr="00A15311" w:rsidTr="006B7365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A15311" w:rsidRPr="00A15311" w:rsidRDefault="00A15311" w:rsidP="00A1531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 31.12.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 31.12.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</w:tr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 31.12.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 31.12.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A15311" w:rsidRPr="00A15311" w:rsidTr="006B736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</w:tr>
      <w:tr w:rsidR="00A15311" w:rsidRPr="00A15311" w:rsidTr="006B736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A15311" w:rsidRPr="00A15311" w:rsidTr="006B736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A15311" w:rsidRPr="00A15311" w:rsidRDefault="00A15311" w:rsidP="00A1531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A15311" w:rsidRPr="00A15311" w:rsidRDefault="00A15311" w:rsidP="00A1531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Nie je </w:t>
            </w:r>
          </w:p>
        </w:tc>
      </w:tr>
      <w:tr w:rsidR="00A15311" w:rsidRPr="00A15311" w:rsidTr="006B736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A15311" w:rsidRPr="00A15311" w:rsidRDefault="00A15311" w:rsidP="00A1531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x-none"/>
        </w:rPr>
        <w:t>– krátkodobé do jedného roka splatnosti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23 192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13 654,62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6B736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="006B73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8 846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</w:t>
            </w:r>
            <w:r w:rsidR="006B73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č.4  Pohľadávka sú zostatkovou dobou platnosti do jedného roka.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x-none"/>
        </w:rPr>
        <w:t>Tabuľka č. 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23 192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6B736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</w:t>
            </w:r>
            <w:r w:rsidR="006B73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,6</w:t>
            </w:r>
            <w:r w:rsidR="006B73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6B736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="006B73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="006B73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846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</w:t>
            </w:r>
            <w:r w:rsidR="006B73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A15311" w:rsidRPr="00A15311" w:rsidTr="006B736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A15311" w:rsidRPr="00A15311" w:rsidTr="006B736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A15311" w:rsidRPr="00A15311" w:rsidTr="006B7365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A15311" w:rsidRPr="00A15311" w:rsidTr="006B7365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A15311" w:rsidRPr="00A15311" w:rsidTr="006B7365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A15311" w:rsidRPr="00A15311" w:rsidRDefault="00A15311" w:rsidP="00A15311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A15311" w:rsidRPr="00A15311" w:rsidTr="006B736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</w:tr>
      <w:tr w:rsidR="00A15311" w:rsidRPr="00A15311" w:rsidTr="006B736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6B7365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66 566,17</w:t>
            </w:r>
          </w:p>
        </w:tc>
      </w:tr>
      <w:tr w:rsidR="00A15311" w:rsidRPr="00A15311" w:rsidTr="006B736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A1531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A15311" w:rsidRPr="00A15311" w:rsidTr="006B7365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</w:tr>
      <w:tr w:rsidR="00A15311" w:rsidRPr="00A15311" w:rsidTr="006B7365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296,31</w:t>
            </w: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A15311" w:rsidRPr="00A15311" w:rsidTr="006B7365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2020</w:t>
            </w:r>
          </w:p>
        </w:tc>
      </w:tr>
      <w:tr w:rsidR="00A15311" w:rsidRPr="00A15311" w:rsidTr="006B7365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344 308,36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CA4F7F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53 656,05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397 964,41</w:t>
            </w:r>
          </w:p>
        </w:tc>
      </w:tr>
      <w:tr w:rsidR="00A15311" w:rsidRPr="00A15311" w:rsidTr="006B7365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53 656,05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CA4F7F" w:rsidP="00A15311">
            <w:pPr>
              <w:spacing w:after="20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50 733,06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CA4F7F" w:rsidP="00A1531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-53 656,05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2160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50 733,06</w:t>
            </w: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A15311" w:rsidRPr="00A15311" w:rsidRDefault="00A15311" w:rsidP="00A1531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A15311" w:rsidRPr="00A15311" w:rsidTr="006B7365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A15311" w:rsidRPr="00A15311" w:rsidTr="006B7365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A15311" w:rsidRPr="00A15311" w:rsidRDefault="00A15311" w:rsidP="00A15311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15311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A15311" w:rsidRPr="00A15311" w:rsidRDefault="00A15311" w:rsidP="00A15311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15311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72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3 608,21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21603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11 593,95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21603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18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2 472,73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  <w:tr w:rsidR="00A15311" w:rsidRPr="00A15311" w:rsidTr="006B7365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371 </w:t>
            </w:r>
            <w:proofErr w:type="spellStart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 Európskymi spoločenstvami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216038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Finančný príspevok</w:t>
            </w:r>
          </w:p>
        </w:tc>
      </w:tr>
    </w:tbl>
    <w:p w:rsid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30AD" w:rsidRPr="00A15311" w:rsidRDefault="00CA30AD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Bankové úvery a ostatné prijaté návratné finančné výpomoci </w:t>
      </w:r>
    </w:p>
    <w:p w:rsidR="00A15311" w:rsidRPr="00A15311" w:rsidRDefault="00A15311" w:rsidP="00A15311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5C671A" w:rsidRPr="00A15311" w:rsidRDefault="005C671A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A15311" w:rsidRPr="00A15311" w:rsidTr="006B736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A15311" w:rsidRPr="00A15311" w:rsidTr="006B736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A15311" w:rsidRPr="00A15311" w:rsidTr="006B7365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</w:tr>
      <w:tr w:rsidR="00A15311" w:rsidRPr="00A15311" w:rsidTr="006B7365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A15311" w:rsidRPr="00A15311" w:rsidTr="00903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903DD1" w:rsidRDefault="007E74C6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7E74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Ministerstvo Financií </w:t>
            </w:r>
            <w:r w:rsidR="00CA30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7E74C6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Dlhodobá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CA4F7F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Doplatok k nákupu na mikrobus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5C671A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903DD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15 721,00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15311" w:rsidRPr="00A15311" w:rsidRDefault="00A15311" w:rsidP="00A15311">
      <w:pPr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903DD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305 131,71</w:t>
            </w: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A1531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A15311" w:rsidRPr="00A15311" w:rsidTr="006B7365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7E74C6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Betlen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Gábor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Alapkezelő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z.r.t. </w:t>
            </w:r>
            <w:r w:rsidR="00903D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Na detské ihrisko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903DD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20 177 ,27</w:t>
            </w: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7E74C6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Betlen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Gábor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Alapkezelő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z.r.t. </w:t>
            </w:r>
            <w:r w:rsidR="00903D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Mikrobus Ford Tranzit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903DD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22 893,91</w:t>
            </w:r>
          </w:p>
        </w:tc>
      </w:tr>
      <w:tr w:rsidR="00A15311" w:rsidRPr="00A15311" w:rsidTr="006B7365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185E90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10 810,77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185E90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336,80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185E90" w:rsidP="00185E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284 871,88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185E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13 </w:t>
            </w:r>
            <w:r w:rsidR="00185E9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031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185E9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                                                  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185E90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7 661,19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FF3E12" w:rsidP="00FF3E1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394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3E6B5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F3E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982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A15311" w:rsidRPr="00A15311" w:rsidTr="003E6B59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3E6B59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4 511,32</w:t>
            </w: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68 914,16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17 931,17</w:t>
            </w:r>
          </w:p>
          <w:p w:rsidR="00A15311" w:rsidRPr="00A15311" w:rsidRDefault="00A15311" w:rsidP="003E6B5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,1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5 423,38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351,24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4 280,00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56 995,93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3E6B5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358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3E6B59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121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340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5 983,60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356,46</w:t>
            </w:r>
          </w:p>
          <w:p w:rsidR="00A15311" w:rsidRPr="00A15311" w:rsidRDefault="00A15311" w:rsidP="00A15311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10,05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</w:t>
            </w:r>
          </w:p>
          <w:p w:rsidR="003E6B59" w:rsidRDefault="00A15311" w:rsidP="003E6B59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----------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</w:p>
          <w:p w:rsidR="00A15311" w:rsidRPr="00A15311" w:rsidRDefault="003E6B59" w:rsidP="003E6B59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4 784,05</w:t>
            </w:r>
            <w:r w:rsidR="00A15311"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15311" w:rsidRPr="00A15311" w:rsidRDefault="003E6B59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45 074,61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3E6B59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2 009,12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A15311" w:rsidRPr="00A15311" w:rsidRDefault="00A15311" w:rsidP="00A15311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</w:t>
            </w:r>
            <w:r w:rsidR="003E6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9 500</w:t>
            </w: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 w:rsidRPr="00A153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099D" w:rsidRPr="0034099D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34099D" w:rsidRDefault="0034099D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7E74C6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60,00</w:t>
            </w:r>
          </w:p>
        </w:tc>
      </w:tr>
      <w:tr w:rsidR="00A15311" w:rsidRPr="00A15311" w:rsidTr="006B7365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5311" w:rsidRPr="00A15311" w:rsidRDefault="00A15311" w:rsidP="00A15311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5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311" w:rsidRPr="00A15311" w:rsidRDefault="00A15311" w:rsidP="00A15311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A15311" w:rsidRPr="00A15311" w:rsidRDefault="00A15311" w:rsidP="00A15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A15311" w:rsidRPr="007E74C6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na rok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2020</w:t>
      </w:r>
      <w:r w:rsidR="00340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rozpočet dňa 27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34099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2020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číslo uznesenia </w:t>
      </w:r>
      <w:r w:rsidR="007E74C6" w:rsidRPr="007E74C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7E74C6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A30AD" w:rsidRDefault="00CA30AD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A30AD" w:rsidRDefault="00CA30AD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A30AD" w:rsidRDefault="00CA30AD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A30AD" w:rsidRDefault="00CA30AD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A30AD" w:rsidRPr="00A15311" w:rsidRDefault="00CA30AD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A15311" w:rsidRPr="00A15311" w:rsidRDefault="00A15311" w:rsidP="00A153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15311" w:rsidRPr="00A15311" w:rsidRDefault="00A15311" w:rsidP="00A153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2020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2020</w:t>
      </w:r>
      <w:r w:rsidRPr="00A1531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15311" w:rsidRPr="00A15311" w:rsidRDefault="00E75169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V Kapušianskych Kľačanoch, 10</w:t>
      </w:r>
      <w:r w:rsidR="00A15311"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.03.202</w:t>
      </w:r>
      <w:r w:rsid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1</w:t>
      </w:r>
      <w:r w:rsidR="00A15311"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</w:t>
      </w:r>
    </w:p>
    <w:p w:rsid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A30AD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A30AD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A30AD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bookmarkStart w:id="1" w:name="_GoBack"/>
      <w:bookmarkEnd w:id="1"/>
    </w:p>
    <w:p w:rsidR="00CA30AD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A30AD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CA30AD" w:rsidRPr="00A15311" w:rsidRDefault="00CA30AD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A15311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Tibor Varga,  starosta obce                          </w:t>
      </w:r>
    </w:p>
    <w:p w:rsidR="00A15311" w:rsidRPr="00A15311" w:rsidRDefault="00A15311" w:rsidP="00A15311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  <w:lang w:val="x-none" w:eastAsia="x-none"/>
        </w:rPr>
      </w:pPr>
    </w:p>
    <w:p w:rsidR="00A15311" w:rsidRPr="00A15311" w:rsidRDefault="00A15311" w:rsidP="00A1531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A15311" w:rsidRPr="00A15311" w:rsidRDefault="00A15311" w:rsidP="00A15311">
      <w:pPr>
        <w:spacing w:after="200" w:line="240" w:lineRule="auto"/>
      </w:pPr>
    </w:p>
    <w:p w:rsidR="00A15311" w:rsidRPr="00A15311" w:rsidRDefault="00A15311" w:rsidP="00A15311">
      <w:pPr>
        <w:spacing w:after="200" w:line="240" w:lineRule="auto"/>
      </w:pPr>
    </w:p>
    <w:p w:rsidR="00A15311" w:rsidRPr="00A15311" w:rsidRDefault="00A15311" w:rsidP="00A15311">
      <w:pPr>
        <w:spacing w:after="200" w:line="240" w:lineRule="auto"/>
      </w:pPr>
    </w:p>
    <w:p w:rsidR="00A15311" w:rsidRPr="00A15311" w:rsidRDefault="00A15311" w:rsidP="00A15311">
      <w:pPr>
        <w:spacing w:after="200" w:line="240" w:lineRule="auto"/>
      </w:pPr>
    </w:p>
    <w:p w:rsidR="00A15311" w:rsidRPr="00A15311" w:rsidRDefault="00A15311" w:rsidP="00A15311"/>
    <w:p w:rsidR="002E292A" w:rsidRDefault="002E292A"/>
    <w:sectPr w:rsidR="002E292A" w:rsidSect="006B73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48F" w:rsidRDefault="0049248F">
      <w:pPr>
        <w:spacing w:after="0" w:line="240" w:lineRule="auto"/>
      </w:pPr>
      <w:r>
        <w:separator/>
      </w:r>
    </w:p>
  </w:endnote>
  <w:endnote w:type="continuationSeparator" w:id="0">
    <w:p w:rsidR="0049248F" w:rsidRDefault="00492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Default="007E74C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Default="007E74C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Default="007E74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48F" w:rsidRDefault="0049248F">
      <w:pPr>
        <w:spacing w:after="0" w:line="240" w:lineRule="auto"/>
      </w:pPr>
      <w:r>
        <w:separator/>
      </w:r>
    </w:p>
  </w:footnote>
  <w:footnote w:type="continuationSeparator" w:id="0">
    <w:p w:rsidR="0049248F" w:rsidRDefault="004924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Default="007E74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Pr="00424753" w:rsidRDefault="007E74C6" w:rsidP="006B7365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7E74C6" w:rsidRPr="00424753" w:rsidRDefault="007E74C6" w:rsidP="006B7365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</w:t>
    </w: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ky zostavenej k 31 decembru 2020</w:t>
    </w:r>
  </w:p>
  <w:p w:rsidR="007E74C6" w:rsidRPr="00424753" w:rsidRDefault="007E74C6" w:rsidP="006B7365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</w:p>
  <w:p w:rsidR="007E74C6" w:rsidRPr="00424753" w:rsidRDefault="007E74C6" w:rsidP="006B7365">
    <w:pPr>
      <w:tabs>
        <w:tab w:val="center" w:pos="4536"/>
        <w:tab w:val="right" w:pos="9072"/>
      </w:tabs>
      <w:spacing w:after="0"/>
      <w:rPr>
        <w:rFonts w:ascii="Times New Roman" w:eastAsia="Times New Roman" w:hAnsi="Times New Roman" w:cs="Times New Roman"/>
        <w:sz w:val="20"/>
        <w:szCs w:val="20"/>
        <w:lang w:eastAsia="sk-SK"/>
      </w:rPr>
    </w:pPr>
  </w:p>
  <w:p w:rsidR="007E74C6" w:rsidRDefault="007E74C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4C6" w:rsidRDefault="007E74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6"/>
  </w:num>
  <w:num w:numId="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311"/>
    <w:rsid w:val="001341F9"/>
    <w:rsid w:val="00185E90"/>
    <w:rsid w:val="00216038"/>
    <w:rsid w:val="002E292A"/>
    <w:rsid w:val="0034099D"/>
    <w:rsid w:val="003E6B59"/>
    <w:rsid w:val="0049248F"/>
    <w:rsid w:val="005C671A"/>
    <w:rsid w:val="00665F46"/>
    <w:rsid w:val="006B7365"/>
    <w:rsid w:val="007E74C6"/>
    <w:rsid w:val="00903DD1"/>
    <w:rsid w:val="00A15311"/>
    <w:rsid w:val="00AD7149"/>
    <w:rsid w:val="00CA30AD"/>
    <w:rsid w:val="00CA4F7F"/>
    <w:rsid w:val="00E75169"/>
    <w:rsid w:val="00FF3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C181F5-EAA8-4825-88BD-79B209AD7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A15311"/>
  </w:style>
  <w:style w:type="paragraph" w:styleId="Hlavika">
    <w:name w:val="header"/>
    <w:basedOn w:val="Normlny"/>
    <w:link w:val="HlavikaChar"/>
    <w:unhideWhenUsed/>
    <w:rsid w:val="00A15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A15311"/>
  </w:style>
  <w:style w:type="paragraph" w:styleId="Pta">
    <w:name w:val="footer"/>
    <w:basedOn w:val="Normlny"/>
    <w:link w:val="PtaChar"/>
    <w:unhideWhenUsed/>
    <w:rsid w:val="00A15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A15311"/>
  </w:style>
  <w:style w:type="paragraph" w:styleId="Zkladntext">
    <w:name w:val="Body Text"/>
    <w:basedOn w:val="Normlny"/>
    <w:link w:val="ZkladntextChar"/>
    <w:semiHidden/>
    <w:unhideWhenUsed/>
    <w:rsid w:val="00A1531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A15311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A1531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1531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A15311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A1531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A1531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1531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1531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15311"/>
    <w:pPr>
      <w:spacing w:after="200" w:line="240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7FE2A-03A9-41E1-B0D3-88CA4B2D8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1</Pages>
  <Words>3509</Words>
  <Characters>20002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9</cp:revision>
  <cp:lastPrinted>2021-03-10T14:16:00Z</cp:lastPrinted>
  <dcterms:created xsi:type="dcterms:W3CDTF">2021-03-09T09:48:00Z</dcterms:created>
  <dcterms:modified xsi:type="dcterms:W3CDTF">2021-03-10T14:18:00Z</dcterms:modified>
</cp:coreProperties>
</file>