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8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F.A.S.,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47925451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Záhradná 470/47, 082 12 Kapušany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2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67" w:type="dxa"/>
        <w:jc w:val="left"/>
        <w:tblInd w:w="-14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2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dopravný prostriedok, rovnomerné, 4 roky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ÚJ </w:t>
      </w:r>
      <w:r>
        <w:rPr>
          <w:rFonts w:cs="Arial" w:ascii="Arial" w:hAnsi="Arial"/>
          <w:spacing w:val="-1"/>
          <w:sz w:val="22"/>
          <w:szCs w:val="22"/>
        </w:rPr>
        <w:t>poberala dotáciu Prvá pomoc (covid) 1890 €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6575" cy="173355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6575" cy="173355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2540" tIns="2540" rIns="2540" bIns="25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5pt;height:13.65pt;mso-wrap-distance-left:9.05pt;mso-wrap-distance-right:9.05pt;mso-wrap-distance-top:0pt;mso-wrap-distance-bottom:0pt;margin-top:800.05pt;mso-position-vertical-relative:page;margin-left:483.9pt;mso-position-horizontal-relative:page">
              <v:textbox inset="0.00277777777777778in,0.00277777777777778in,0.00277777777777778in,0.00277777777777778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47925451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2024144980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Application>LibreOffice/6.0.3.2$Windows_x86 LibreOffice_project/8f48d515416608e3a835360314dac7e47fd0b821</Application>
  <Pages>3</Pages>
  <Words>1015</Words>
  <Characters>6192</Characters>
  <CharactersWithSpaces>7212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2021-03-29T13:31:12Z</dcterms:modified>
  <cp:revision>20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