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ODYSEA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nula zamestnancov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