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7C3C48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721486E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2E49F99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54CB4">
        <w:rPr>
          <w:rFonts w:ascii="Times New Roman" w:hAnsi="Times New Roman" w:cs="Times New Roman"/>
          <w:b/>
        </w:rPr>
        <w:t xml:space="preserve"> </w:t>
      </w:r>
      <w:proofErr w:type="spellStart"/>
      <w:r w:rsidR="00054CB4">
        <w:rPr>
          <w:rFonts w:ascii="Times New Roman" w:hAnsi="Times New Roman" w:cs="Times New Roman"/>
          <w:b/>
        </w:rPr>
        <w:t>MollFAM</w:t>
      </w:r>
      <w:proofErr w:type="spellEnd"/>
      <w:r w:rsidR="00054CB4">
        <w:rPr>
          <w:rFonts w:ascii="Times New Roman" w:hAnsi="Times New Roman" w:cs="Times New Roman"/>
          <w:b/>
        </w:rPr>
        <w:t xml:space="preserve"> SK  s.r.o.</w:t>
      </w:r>
    </w:p>
    <w:p w14:paraId="17CB58D2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54CB4">
        <w:rPr>
          <w:rFonts w:ascii="Times New Roman" w:hAnsi="Times New Roman" w:cs="Times New Roman"/>
          <w:b/>
        </w:rPr>
        <w:t xml:space="preserve"> Československej armády 792/103, </w:t>
      </w:r>
      <w:proofErr w:type="spellStart"/>
      <w:r w:rsidR="00054CB4">
        <w:rPr>
          <w:rFonts w:ascii="Times New Roman" w:hAnsi="Times New Roman" w:cs="Times New Roman"/>
          <w:b/>
        </w:rPr>
        <w:t>Stakčin</w:t>
      </w:r>
      <w:proofErr w:type="spellEnd"/>
    </w:p>
    <w:p w14:paraId="6F1B3885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02543B0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14:paraId="787A8008" w14:textId="77777777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46A61EC" w14:textId="77777777"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výroba oceľových pružín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03B92C6" w14:textId="77777777"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E8EA566" w14:textId="77777777"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14:paraId="2F6B460B" w14:textId="77777777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16C0283" w14:textId="77777777"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výroba drobného železiarskeho materiálu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7A927DD" w14:textId="77777777"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416AD81B" w14:textId="77777777"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14:paraId="7A0235F9" w14:textId="77777777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F161EB" w14:textId="77777777"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výroba upevňovacích a </w:t>
            </w:r>
            <w:proofErr w:type="spellStart"/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ukotvovacích</w:t>
            </w:r>
            <w:proofErr w:type="spellEnd"/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prvkov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946539B" w14:textId="77777777"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41DD9B66" w14:textId="77777777"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14:paraId="4E9F4027" w14:textId="77777777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D9F8154" w14:textId="77777777"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výroba tesnení a tesniacich pások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B31553A" w14:textId="77777777"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4E6CE6D8" w14:textId="77777777"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14:paraId="1F9AD76E" w14:textId="77777777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2E0BBAB" w14:textId="77777777"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podnikateľské poradenstvo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28C68BC" w14:textId="77777777"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247565A" w14:textId="77777777"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14:paraId="0A6F0008" w14:textId="77777777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C887CC" w14:textId="77777777"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iným prevádzkovateľom živnosti (veľkoobchod)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90E736E" w14:textId="77777777"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F60E7CE" w14:textId="77777777"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14:paraId="207E3F5E" w14:textId="77777777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A9ACD1" w14:textId="77777777"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F57A5BE" w14:textId="77777777"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2651CEB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B742CF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2ED6AC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92526F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155663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43F2F8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7106A3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BC7EE7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0150CD3" w14:textId="437DF22D" w:rsidR="00360F88" w:rsidRPr="002E2695" w:rsidRDefault="0047202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27.5.2020</w:t>
      </w:r>
    </w:p>
    <w:p w14:paraId="302F51D4" w14:textId="77777777" w:rsidR="000D55B1" w:rsidRPr="002E2695" w:rsidRDefault="000D55B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263081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4C3AE8B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AFDDC4B" w14:textId="77777777" w:rsidR="00360F88" w:rsidRPr="00223286" w:rsidRDefault="00E021C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5C20E4">
            <w:rPr>
              <w:rFonts w:ascii="Times New Roman" w:eastAsia="MS Gothic" w:hAnsi="Times New Roman" w:cs="Times New Roman"/>
            </w:rPr>
            <w:t>x</w:t>
          </w:r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14:paraId="47F8E4BD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26C090B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5A3B16D" w14:textId="77777777" w:rsidR="00360F88" w:rsidRPr="002E2695" w:rsidRDefault="005C20E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;</w:t>
      </w:r>
    </w:p>
    <w:p w14:paraId="23DA98E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1428F54B" w14:textId="77777777" w:rsidR="00360F88" w:rsidRPr="00223286" w:rsidRDefault="00E021C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14:paraId="0256FF23" w14:textId="77777777" w:rsidR="00360F88" w:rsidRPr="002E2695" w:rsidRDefault="00E021C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14:paraId="5E86A0BA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DD0F68E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48FA784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61A253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04131DB5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D640E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D640E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6C6750FD" w14:textId="77777777" w:rsidR="00900440" w:rsidRPr="005877C7" w:rsidRDefault="00E021C4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 w14:anchorId="3CFE03BA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14:paraId="529AE881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1BD67A9A" w14:textId="77777777" w:rsidR="00900440" w:rsidRPr="002E2695" w:rsidRDefault="00E021C4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 w14:anchorId="77E1D307"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14:paraId="0E2A2257" w14:textId="77777777" w:rsidR="00900440" w:rsidRPr="002E2695" w:rsidRDefault="00E021C4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noProof/>
          <w:lang w:eastAsia="sk-SK"/>
        </w:rPr>
        <w:lastRenderedPageBreak/>
        <w:pict w14:anchorId="2D69B94B"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14:paraId="0174268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5FF677A8" w14:textId="77777777" w:rsidR="002E2695" w:rsidRPr="005877C7" w:rsidRDefault="00E021C4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 w14:anchorId="4BF62E90"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14:paraId="0D5962D8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3931AC3F" w14:textId="77777777" w:rsidR="009F1252" w:rsidRPr="002E2695" w:rsidRDefault="00E021C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41A9B412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66DDF72" w14:textId="77777777" w:rsidR="00090EEC" w:rsidRPr="002E2695" w:rsidRDefault="00E021C4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 w14:anchorId="3E652C9E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14:paraId="6021E823" w14:textId="77777777" w:rsidR="002E2695" w:rsidRPr="002E2695" w:rsidRDefault="00E021C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366E737F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FD36ABF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CB2E7AC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63CC2BBD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651A9F3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5F1AED0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02A623B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AB6EB1F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666C899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FA064C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5076AA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93F811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57467CB5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462B0CDC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AAB6252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993D5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DD3489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D957B6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6FEF8B1C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BE7F06F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BFF838E" w14:textId="6E261788" w:rsidR="008E4E28" w:rsidRPr="002E2695" w:rsidRDefault="0047202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4669F07" w14:textId="2B406471" w:rsidR="008E4E28" w:rsidRPr="002E2695" w:rsidRDefault="0047202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</w:tbl>
    <w:p w14:paraId="53B89A85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6C0CC924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418D485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641CF890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5C9183C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7886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376F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38691B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73A8851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579691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C29F7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6C13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26F21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21538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8E950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F8C4F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0EA65EB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30632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C0919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99E172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26A1AA7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B54B7C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1BD54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32D1687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523FA00E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15A67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115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F8A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4FE18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BB2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B32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7EEE1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0B39F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C169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BB96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5A6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87FC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CC0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4A5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FC10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7F5EA0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BC5FE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6DA5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3C7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7994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3B4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C63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79EF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2928D5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0F3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EDC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750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A6F7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A05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F91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E7E03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25758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45A5F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Poskytnuté pôžičky k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BC5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F11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BB9D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091C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4E8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47A2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23101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BC74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941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80F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1DCA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E26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BD2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CB59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5A0F61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C7B0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872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ADF5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15F4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ED6C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39B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C2DC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132599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C987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28A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F15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AA29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528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563E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97BC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09F560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A4B9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79D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B47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5521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AA75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1BF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54C1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C42850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4B46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95C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679A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D6A7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D43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E57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FB2EE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532D5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F5E06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E49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3A0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6021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646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874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A0E9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B44734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D607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B3E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5C8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1D14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0F1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3A9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9D1B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146B4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06C5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D08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245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00BA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196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7B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5FED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7A40C7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5635AF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4C54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82E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1A3FB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B35F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2CA9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C36FC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B7F3614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1A4A78FB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0FF540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D405758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8637C3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A070F8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51A95A9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EC5DBF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31D52AB3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9D3E559" w14:textId="77777777" w:rsidR="007A588C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14:paraId="31127CB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14:paraId="2D48771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00C8C2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C6ACC1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823EF6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5A4685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F427E8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4FD0D76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4AFA2A7A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0971DA07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C768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9B8AE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2BCD5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1A6B426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C5FA6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246D0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7697B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204C00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59F4E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14959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BA7AC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70E098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473B3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B8483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B70A2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C99216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91890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43398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28AF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64349E5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3752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D292B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52603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0455040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76BD8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515D4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751F7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E24ABA6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FD9D7A5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332B4B2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B4B161C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0A9C1D5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5E5B303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E857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337E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B403D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050D8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108D7EF2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8115D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34F2F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59DD1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82F8B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5063A88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1F4BCF4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A5C781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877F04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C48EF0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84EC2D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00316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72EBA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C7D70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906A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7B15397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9683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189F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85AD2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5194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8E0706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1544906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E347D5B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5BF9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734E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9D5E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527081D5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BA05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69E4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63EC6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F8F7962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31B4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F7AF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1BAB8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428CF1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3098D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6359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64BA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57833AC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25DB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7326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F81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A4161D7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6307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1FE3E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777E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29F42F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536B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46FA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0C8D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E60A56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D921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F64D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04E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CA83EA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276CB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2A2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AAFD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5276535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337F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9BF86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23D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Vlastnými nákladmi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95FD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F08F780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6287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D025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4FD0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BCD7675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0BAC7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E4F9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4CFE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573036E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4632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0011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C54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DE6193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576C0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D9077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23D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FF2FE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72B3C66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5233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8F5D7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23D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018A8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465A0A6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B8DE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2DB5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A588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AE66C2E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D107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2CC00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23D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D029F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D7E570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D0E1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742F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51DE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F7BF3D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89F7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D7367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523C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16C6E77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0661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0985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61D67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E4C87D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D694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1F1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6BDC0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BAA25A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EC5C5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9F7C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744C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13109F5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733C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E01E5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F9E0C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A487EC2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57E9C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B02E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FDF26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A339458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7CED2D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5A70FB7E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7AE73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4AE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96F63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39A8D76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6CE43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7D05B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50826F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9174D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5D818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3E3D4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C2B474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6915313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3B7C5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E36E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2DFEB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7DA2C1E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CDA4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BE3EC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7BAE4A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7DEED4E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DB4F9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88514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213CF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427B9E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8D0B4E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1CC66E9C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F77D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A728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7F343596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8E132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8115F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15BE8B8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F8B6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87B5F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EB80856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FBB2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FEF2D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AD56DA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24B5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4DAC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E05C01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DBD92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26D6A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A678F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7B49F7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B4010A6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D13EF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69EA2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48417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03682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BEF81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FB72551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CB940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FAEE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8AE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F1F0D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B0DA6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27B2A6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1F58F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A59D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88DB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5289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6EA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512B00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1731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CB161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1A526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D83D8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BCD3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6CDB6C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F7DE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1611B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B1A8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93E0C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24188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785141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E9D1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273EA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9B40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F5BD3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69D10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761B88A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4AF1405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3E9BB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E82E85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1440697E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4D6D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DD24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860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87F66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03D64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2751D998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1BB86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7D1E2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FAB1D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8609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3214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0152174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1574A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28519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CE75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74E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CF7DA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9F0F7D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B11D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B956D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45312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7B5DB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C7FA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A82735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1968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D795B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96CEC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870D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280C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241675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0CB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D6B6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364B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DBF77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B10C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76040F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26BB3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EA01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40E79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02BA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AFDA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2AA2E2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B9A539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14:paraId="1E045CB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66A11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43FC94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1A5AC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1A3D6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B30EA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4531E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97FE3F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2801B1D9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lastRenderedPageBreak/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CB3E55E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410882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944347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89D42B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41675D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09683422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C731155" w14:textId="77777777"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 haly ,stavby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56C969D" w14:textId="77777777"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1DAC9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16C0E29" w14:textId="77777777"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5518B8D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DA4ABC7" w14:textId="77777777" w:rsidR="00E42DF0" w:rsidRPr="00C5195B" w:rsidRDefault="00923D1E" w:rsidP="00923D1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15EF0AC" w14:textId="77777777"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243C8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D655FCB" w14:textId="77777777"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60ACED8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0784F53" w14:textId="77777777"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287EB9C" w14:textId="44B42EF0"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F3518">
              <w:rPr>
                <w:rFonts w:ascii="Times New Roman" w:hAnsi="Times New Roman" w:cs="Times New Roman"/>
                <w:sz w:val="24"/>
                <w:szCs w:val="24"/>
              </w:rPr>
              <w:t>,20,50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668B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013BFAC" w14:textId="77777777"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524EF11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520D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90311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5D0F9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7CF59A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986BAB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4F45E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DD95F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732F6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91C87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067324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0169C6" w14:textId="77777777" w:rsidR="00C45AF1" w:rsidRDefault="00E021C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14:paraId="7B439470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AA27FC6" w14:textId="77777777" w:rsidR="00600C1D" w:rsidRDefault="00E021C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14:paraId="770CCF21" w14:textId="77777777" w:rsidR="00DC3B5F" w:rsidRDefault="00E021C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4A6D8F3A"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0D55B1">
        <w:rPr>
          <w:rFonts w:ascii="Times New Roman" w:eastAsia="MS Gothic" w:hAnsi="Times New Roman" w:cs="Times New Roman"/>
        </w:rPr>
        <w:t xml:space="preserve">             doba použiteľnosti majetku</w:t>
      </w:r>
    </w:p>
    <w:p w14:paraId="41731D06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782D48B7" w14:textId="77777777" w:rsidR="00600C1D" w:rsidRDefault="00E021C4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 w14:anchorId="681C7823"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14:paraId="7C4B9701" w14:textId="77777777" w:rsidR="00DC3B5F" w:rsidRPr="00986157" w:rsidRDefault="00E021C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841207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14:paraId="7AECEB62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31B081D2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E0F0FB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2DA450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A97194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3F51472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B7119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CE83C2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458F67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982566A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C1E16A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95707B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ACEC5A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8F00885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839EEF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1910DA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4C5F2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B83A04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3A85B9F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A2401E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CCFB37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724816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E84DD2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53B5C36B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2689B6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21EC4F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178007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633A2E7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F16CDF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8E769D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0D5694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5FD4BEA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61B3D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F5FB4B9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5A4F492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0A34331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788C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56874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90212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54D3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86589E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97CEB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E3385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67D3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2D6AC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F54BF9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67BB8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912F3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CDF5C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5B8D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6DC5F7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45D6F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55CCC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CD2F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5639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66F9D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475C8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B684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14AF0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8AE8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FC4B79F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14:paraId="48C5239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DF2D64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813691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BB4590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0C80CC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59F00B7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FEB3ED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D6166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3EA5B26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5F05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216BE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F48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7C0E7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42DFA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8A613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C004C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84D81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626C8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27E86C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B78E0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D1935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0E4BC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4D6470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B049C6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F1637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82186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EEF4C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6E432389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2F9F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01EE7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26BEE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764BB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6C587F4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B7356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87B8C2" w14:textId="77777777"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C7C13F" w14:textId="77777777"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D4E66" w14:textId="77777777"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331E56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FD80DF" w14:textId="77777777"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45AD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2858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DFA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E7A043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3A9D06" w14:textId="77777777"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A6CBA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DF48F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FF054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5C832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010EF2" w14:textId="77777777"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726A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23B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2E498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575122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54FCB2" w14:textId="77777777"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6EDE0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98B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68C5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E56E512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476A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D5DFEB" w14:textId="77777777"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FC3AB9" w14:textId="77777777"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65AAD2" w14:textId="77777777"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EC52B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9ED8E1" w14:textId="77777777"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F2F49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9E68A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2184B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B1DA36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2E1D36" w14:textId="77777777"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2355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8BEC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F5E9F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3C3873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11F412" w14:textId="77777777"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CD079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AA114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6521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538B76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262C28" w14:textId="77777777"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78CDB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83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E39E3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877427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E1096A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3124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12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6FCC0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F398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2158E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5C61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01F09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7909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93E8BAC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3CDE7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F46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C01DA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187B6018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136E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24FC1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E7B79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2C0981F6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02247B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253C5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89F80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C22F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D741F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3572B8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CB71D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DA224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622FA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CBBB9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E77A9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47CFA6FB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2D46B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FE9334" w14:textId="77777777"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61F8A0" w14:textId="77777777"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8BEE97" w14:textId="77777777"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4CCFE1" w14:textId="77777777"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6B4FDB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45C68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DDC6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BF26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5F08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E065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25AB99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7528E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AFB3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80B1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1912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D8C06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D6E250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8DAA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CCD46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FE27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2AF6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4ED5D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CD4842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8F06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EC28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D921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E0E4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B31F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294698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DE896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495DCD" w14:textId="77777777"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05C36" w14:textId="77777777"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FE5C30" w14:textId="77777777"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23455F" w14:textId="77777777"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3F8A0D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623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0A60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35F5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0735C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A74B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230CD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3F897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894B8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238E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17F1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7E60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B157CD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3BEC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DA70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151C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BACF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A75FD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9B9BBF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6369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CC5C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04D7E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DB0D6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9D54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6CC03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816840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2D4B59F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14:paraId="754878D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851A9E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FEFC0E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BC7805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F931BD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99ED9B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3FD19D4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135BE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B9BAF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47180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0E2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C0CAB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DC14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C586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7FCD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BE8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D45E84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8ADC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3BAC1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2A8DC33B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DEC407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72AF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C30B1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0B38DA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877F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3925F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372A8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01146F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34DFA6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8C779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D3E55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DCE26F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DD4DB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FA942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13A5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26F26A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8BA71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C7C5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BEBB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D953AD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1D2A6D3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ADD38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99442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4C3C69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6C122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D022BC7" w14:textId="77777777"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564C8E" w14:textId="77777777"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5A5807D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14:paraId="193F371F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29324F7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0A1F72B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7380417F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1A5DAABD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166BC30B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66FF932E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26412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9F66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3372E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132000E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BE2BC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A1F9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E076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38EF55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14:paraId="514245F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683673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A1B187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C879B79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9645AE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A004A21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C7AF3FC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28914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75A40F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64A4719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EEE37C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99FD3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92FEE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7CCD1B43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968017" w14:textId="77777777" w:rsidR="00AE313E" w:rsidRPr="00AE313E" w:rsidRDefault="00AE313E" w:rsidP="003D61A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ABCF5C7" w14:textId="77777777"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2DC4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61C5FF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BDCC3" w14:textId="77777777" w:rsidR="00AE313E" w:rsidRPr="00AE313E" w:rsidRDefault="00AE313E" w:rsidP="003D61A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D7115C1" w14:textId="77777777"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5C830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56825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9A6331" w14:textId="77777777" w:rsidR="00AE313E" w:rsidRPr="00AE313E" w:rsidRDefault="00AE313E" w:rsidP="003D61A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2DC2E2F" w14:textId="77777777"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E4A3A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58BCBB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7555CF" w14:textId="77777777" w:rsidR="00AE313E" w:rsidRPr="00AE313E" w:rsidRDefault="00AE313E" w:rsidP="003D61A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B69B9E4" w14:textId="77777777"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0D5BE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248305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121B2C" w14:textId="77777777" w:rsidR="00AE313E" w:rsidRPr="00AE313E" w:rsidRDefault="00AE313E" w:rsidP="003D61A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4A920C1" w14:textId="77777777"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5A67A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67340F0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14:paraId="7E8F0E0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11A106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FF38AE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D24405D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2C63396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14:paraId="28B5C873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3904F92A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7BE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Dôvod nadobudnutia vlastných akcií počas účtovného </w:t>
            </w: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A647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Bežné účtovné obdobie</w:t>
            </w:r>
          </w:p>
        </w:tc>
      </w:tr>
      <w:tr w:rsidR="00A60D37" w:rsidRPr="00A60D37" w14:paraId="0477E724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7911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E6924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na začiatku účtovného </w:t>
            </w: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865C9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9C2DD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9717C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25D750E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B0C4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1A14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D428A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2994E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42056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41FAECB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7CF7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ED36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3037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D0449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E40E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455E6D9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8484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A9CA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B93F2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B7F49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2EF44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02B30DB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29FD26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856FC3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1621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0B021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5D13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17DF88B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20DDCC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49E9B22E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655BB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7D3102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E0147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F13DBAE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B82EFC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C9A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1739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8CC245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05BD6A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405828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3DD1F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507F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09AA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B9CA69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9724DE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6E22E6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51EEA7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D70E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1759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99A8C8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ECC298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F21511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8BFFCDD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15C76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8F6AA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FC216C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9B1D5F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C2D05A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19ACCA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85480F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CE4D6B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0E8A98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E7A7B5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19B753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AC6089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AA948C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B58EF2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DB793F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C723DB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B74459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5D1F5E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A443EE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72D16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BA9CC4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1CE20C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18ADD8" w14:textId="77777777"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2D2C4B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4AD112E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14:paraId="51CF9FE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25375025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560A576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5C7306D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D18212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9C00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8C51B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E5A4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B920F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337E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8E7FF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D11D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60A72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5F903E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4BEEA7F8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BD3D7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B1B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8CC1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DD220B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AEAFD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9C56F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C0503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2C2CCFA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3D614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C88F3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2B2F5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076C78D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3E8682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BB147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0C56D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0E3748B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541F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A0D42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F8EA0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EE62F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14:paraId="49574B3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4ED3A59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ABA128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4391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F934E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2F0A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086FDE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5C83CF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DD7E83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42B9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9474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F44B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2109888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52475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88675F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F25DE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49162E9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C7E84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25E27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6D31A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09900A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05C0F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EC90F2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25777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993389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B9BCBC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8A647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03E1AB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F1C638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EDEFF7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1B8FA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A63BB7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F223570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14:paraId="1E68E0E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888E83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74262B2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8D12E24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BE3EF13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9692C5F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57772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8214E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35F119AF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2D830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D3E3D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D9572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552FB391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730FF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392657" w14:textId="77777777"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80B1BF" w14:textId="77777777"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6E4FF2B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08B0F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7903A3" w14:textId="77777777"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8D683F" w14:textId="77777777"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E25DB3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1DFCF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7F9D73" w14:textId="77777777"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C8244F" w14:textId="77777777"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474D29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58ACC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E8D3D7" w14:textId="77777777"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13A384" w14:textId="77777777"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7AD25CE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BF202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414E57" w14:textId="77777777"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670EBC" w14:textId="77777777"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FE6E2DF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900B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1DD741" w14:textId="77777777"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D78A70" w14:textId="77777777"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DA1CA5B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9A6C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3B0B97" w14:textId="77777777"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386C5C" w14:textId="77777777"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E4E874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DCE3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00E7FB" w14:textId="77777777"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D08758" w14:textId="77777777"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AB6676F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14:paraId="32AAD72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F0BE39B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8E0408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278A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EF8408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A8E5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66E0E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CF1A4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F308C4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837D1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63367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2C91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FDB41E7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18435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DC920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0E2A21F5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97C249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93AD0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6119D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29AD1E9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65725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E078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7F959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51AF8DF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737F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FAE97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1DB4CB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8F9B599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CA6E8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F4A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D6E41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FB93B4B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B8AD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6881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D0A0E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8DA2B1C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249E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EA811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68282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D001E63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B498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420C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D8BE1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A07108D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9AAD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EFC9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FA5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475B7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8CC2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FFC33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F1691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59ECFA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E5073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51AA8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4121D22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12BB1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A0B208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DAB1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E0F7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8C553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AEE7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F865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66354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179D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224269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F4763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69210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6932A61D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FE83E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A8F23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B61276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164E6D1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1B89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8004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34EC9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276C4A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F7E6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46F93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D264E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3E575E2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63B58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7DAF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D887F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7FB95F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E846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F10F4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E4B4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7A4DDB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B525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6AD59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E90E4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8229057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D982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6C7E9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4214B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108593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podmienených záväzkov:</w:t>
      </w:r>
    </w:p>
    <w:p w14:paraId="08532CE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EE944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0BB3305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22D13016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A12EB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8B06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80FC3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5905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21B9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3CBB2F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9CD5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BEB0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8ED0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5C7F6D3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2E84E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AD3B4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13741724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54C2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C7333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04065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767AB0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A88A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FB8F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F6DC2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0D926A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1887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1EAB0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93E0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7444391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B6F7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3098F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6852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0ACF78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E1107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412FF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D92FC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135F894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C5F0D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B4E4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7D3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386D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CD9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80F4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269A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FF58E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01B7A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EF950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2C3D86CE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8E0B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6E30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556D3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4BDC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570E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D692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AC65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CEA0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E73D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3E250461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694AC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677CA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A4465AE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D25D9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17C7A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B53D5F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266F4883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FDB5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1D627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560E4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EFE0B5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3D875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D95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9CEF73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3773945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8C82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6907E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61E41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D39DE46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DCBE6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81EB1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255BA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010FDA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14:paraId="76DF711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5026A80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78667EFF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8BCA7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863CBB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78A1C2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48C4703A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22E8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39D93C" w14:textId="77777777"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4FA046" w14:textId="77777777"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8C75C59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3122F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C44153" w14:textId="77777777"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30B04E4" w14:textId="77777777"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61CB4D3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32E7A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9252F77" w14:textId="77777777"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9AC24D" w14:textId="77777777"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377E6AC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651EC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FFD02FF" w14:textId="77777777"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68B1C1" w14:textId="77777777"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02AC0D3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9D918B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971D13" w14:textId="77777777"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431288" w14:textId="77777777"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0EFCD1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3343B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CF86CA" w14:textId="77777777"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72D204" w14:textId="77777777"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412943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A9C3C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D4926E" w14:textId="77777777"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0274A1" w14:textId="77777777"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1ECB127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D8FB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2DC4DD" w14:textId="77777777"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E630D7" w14:textId="77777777"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51115F0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054E12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34FB4DF" w14:textId="77777777"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3DA9EF7" w14:textId="77777777"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B837879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14:paraId="3DB17D1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D18D1F7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C3BDF2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FED9126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708F9596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E6237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Zoznam udalostí, ktoré nastali alebo sú </w:t>
            </w: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EA683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5ACC85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AAFB9B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F6A9A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7BE6F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BB94C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48173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0BAB6EA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73F99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3C0A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64E98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5F653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E3F8EEF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07F0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B067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8E62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46EEB2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0F7647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5B2B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FB04F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DD40A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0586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80B97FF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3945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248E1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46AD5A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93395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7C3147A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D2DFF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E5CC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F2CE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EE8E5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8E33655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F54D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AA58F6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7A1E4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7A64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6E741F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A81F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CAED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FC506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8A5099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09E7B81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69A9E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A882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9D725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383D9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4A1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F4D4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D8B63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7820C8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27F76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4E0392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7982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7F5B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F8808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0688F4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EBAAEA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14:paraId="6108B9A8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26C75C8A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935F34C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14:paraId="35C38A4B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14:paraId="299D375D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14:paraId="0F61B5A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28219A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41F545E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>, jej činnosť je zaradená do kategórie priemys</w:t>
      </w:r>
      <w:r w:rsidR="000D640E">
        <w:rPr>
          <w:rFonts w:ascii="Times New Roman" w:eastAsia="MS Gothic" w:hAnsi="Times New Roman" w:cs="Times New Roman"/>
          <w:b/>
        </w:rPr>
        <w:t>e</w:t>
      </w:r>
      <w:r w:rsidR="00DF187C" w:rsidRPr="00DF187C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1B0B2872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F46A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99F3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2037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E63FEB0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B622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902E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5E86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5862C0DE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D2E93B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E564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52B1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7FF2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7FC9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0A677D2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8DDE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A53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771C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7EEB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2A66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53508DE5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4F92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AF33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5BAD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0DB3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AC91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E863E20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607B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6E10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D6C76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1B7F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EC83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B0C0CD1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0A3D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E146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6D6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A8ED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A7BD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B25769E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545B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1F3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EF48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AF09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90E78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2BD4E47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4479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F7A3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532B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AAC4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4A7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531AFC9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70A4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6F30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9EE2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6097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99A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A37E94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3158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2400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4445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22DC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06E68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51CEA74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BC7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572F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D841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63B6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5904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ABD1BC9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5B3F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9675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2C8E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53DC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75032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107A2EE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DFC8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1A13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6D33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6684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1F6B8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A0320E9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026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E856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3D40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E6FD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78590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A7A0709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246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2DAE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80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9961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A3767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10E0FF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6CD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15D8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1352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5F20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25BD5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73E9B4E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949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09CC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EAA6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FE7E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575A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44DBB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D8CD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6138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BE3E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74A3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A086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1D49843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AD36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0F8E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1DFAC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D848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05BEE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3E235C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7836F626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14:paraId="6F8E1998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5E8C7F5A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78DD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E66A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C723531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E97C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129A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B23A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4D4BB77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6F87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B2AB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5B54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05AF137C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28C21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B8C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26E8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9809AE5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8B41E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6B39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9022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16B37A1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C32E0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C8A0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B60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BCFE639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41EF6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A53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AE827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B37F361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BFEE2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1F1E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D4F1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2D37274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807C8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35E1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1B5D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24C204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DA889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B792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7E08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99D35E2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3404F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AF7F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A9F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B12C313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28E24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7EEE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8804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220F966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D2710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467A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D179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21AD3C6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0C953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C482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FFC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D29BCB4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3B2A5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D557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85E8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53906A7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7C1168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589F50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88B2D3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E5399D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841795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2D7D258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>, jej činnosť je zaradená do kategórie priemys</w:t>
      </w:r>
      <w:r w:rsidR="000D640E">
        <w:rPr>
          <w:rFonts w:ascii="Times New Roman" w:eastAsia="MS Gothic" w:hAnsi="Times New Roman" w:cs="Times New Roman"/>
          <w:b/>
        </w:rPr>
        <w:t>el</w:t>
      </w:r>
      <w:r w:rsidRPr="00FB3281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0AB8A08E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AD637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CDC2D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675447BD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7F4110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3DD7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8D2F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09B4728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511B7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977D1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A6EBE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13FA0D5E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998F2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6F37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87CE1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FE556E1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DF8DC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F528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1DDE4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348D82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42F71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0D0E6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EF88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2E85B55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984E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043B7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69A4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FE67F5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9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8D4A1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5FBDB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1BC06AC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E6DE3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E8F23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A15EB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FBE17FB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58CD2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C219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6834C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569E871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AAAF8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1DBD5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F59BE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B0731DB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5E1093AC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D2FB37" w14:textId="77777777" w:rsidR="00F568F0" w:rsidRDefault="00F568F0" w:rsidP="00CE03EC">
      <w:pPr>
        <w:spacing w:after="0" w:line="240" w:lineRule="auto"/>
      </w:pPr>
      <w:r>
        <w:separator/>
      </w:r>
    </w:p>
  </w:endnote>
  <w:endnote w:type="continuationSeparator" w:id="0">
    <w:p w14:paraId="6AEE06B4" w14:textId="77777777" w:rsidR="00F568F0" w:rsidRDefault="00F568F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600D60" w14:textId="77777777" w:rsidR="00E021C4" w:rsidRDefault="00E021C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5186A7" w14:textId="77777777" w:rsidR="00E021C4" w:rsidRDefault="00E021C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7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Pr="003A53C9">
        <w:rPr>
          <w:b/>
          <w:bCs/>
          <w:noProof/>
        </w:rPr>
        <w:t>17</w:t>
      </w:r>
    </w:fldSimple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51AAD9" w14:textId="77777777" w:rsidR="00E021C4" w:rsidRDefault="00E021C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2300552" w14:textId="77777777" w:rsidR="00F568F0" w:rsidRDefault="00F568F0" w:rsidP="00CE03EC">
      <w:pPr>
        <w:spacing w:after="0" w:line="240" w:lineRule="auto"/>
      </w:pPr>
      <w:r>
        <w:separator/>
      </w:r>
    </w:p>
  </w:footnote>
  <w:footnote w:type="continuationSeparator" w:id="0">
    <w:p w14:paraId="0FC770C0" w14:textId="77777777" w:rsidR="00F568F0" w:rsidRDefault="00F568F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D6E9BF" w14:textId="77777777" w:rsidR="00E021C4" w:rsidRDefault="00E021C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7FB886" w14:textId="77777777" w:rsidR="00E021C4" w:rsidRDefault="00E021C4" w:rsidP="003D61A2">
    <w:pPr>
      <w:pStyle w:val="Hlavika"/>
    </w:pPr>
  </w:p>
  <w:tbl>
    <w:tblPr>
      <w:tblW w:w="10647" w:type="dxa"/>
      <w:tblInd w:w="-601" w:type="dxa"/>
      <w:tblLayout w:type="fixed"/>
      <w:tblLook w:val="04A0" w:firstRow="1" w:lastRow="0" w:firstColumn="1" w:lastColumn="0" w:noHBand="0" w:noVBand="1"/>
    </w:tblPr>
    <w:tblGrid>
      <w:gridCol w:w="2977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E021C4" w:rsidRPr="00A75412" w14:paraId="04804687" w14:textId="77777777" w:rsidTr="003D61A2">
      <w:trPr>
        <w:trHeight w:val="397"/>
      </w:trPr>
      <w:tc>
        <w:tcPr>
          <w:tcW w:w="29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01D6A3C2" w14:textId="77777777" w:rsidR="00E021C4" w:rsidRPr="00C32C9A" w:rsidRDefault="00E021C4" w:rsidP="00324F36">
          <w:pPr>
            <w:rPr>
              <w:smallCaps/>
              <w:shadow/>
            </w:rPr>
          </w:pPr>
          <w:r w:rsidRPr="00C32C9A">
            <w:rPr>
              <w:color w:val="000000"/>
              <w:lang w:eastAsia="sk-SK"/>
            </w:rPr>
            <w:t xml:space="preserve">Poznámky </w:t>
          </w:r>
          <w:proofErr w:type="spellStart"/>
          <w:r w:rsidRPr="00C32C9A">
            <w:rPr>
              <w:color w:val="000000"/>
              <w:lang w:eastAsia="sk-SK"/>
            </w:rPr>
            <w:t>Úč</w:t>
          </w:r>
          <w:proofErr w:type="spellEnd"/>
          <w:r w:rsidRPr="00C32C9A">
            <w:rPr>
              <w:color w:val="000000"/>
              <w:lang w:eastAsia="sk-SK"/>
            </w:rPr>
            <w:t xml:space="preserve"> </w:t>
          </w:r>
          <w:r>
            <w:rPr>
              <w:color w:val="000000"/>
              <w:lang w:eastAsia="sk-SK"/>
            </w:rPr>
            <w:t>PODV</w:t>
          </w:r>
          <w:r w:rsidRPr="00C32C9A">
            <w:rPr>
              <w:color w:val="000000"/>
              <w:lang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2254E9FF" w14:textId="77777777" w:rsidR="00E021C4" w:rsidRPr="00C32C9A" w:rsidRDefault="00E021C4" w:rsidP="00324F36">
          <w:pPr>
            <w:rPr>
              <w:smallCaps/>
              <w:shadow/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14:paraId="2EA1AF09" w14:textId="77777777" w:rsidR="00E021C4" w:rsidRPr="00C32C9A" w:rsidRDefault="00E021C4" w:rsidP="00324F36">
          <w:pPr>
            <w:rPr>
              <w:smallCaps/>
              <w:shadow/>
            </w:rPr>
          </w:pPr>
          <w:r w:rsidRPr="00C32C9A">
            <w:rPr>
              <w:smallCaps/>
              <w:shadow/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C4BD1F" w14:textId="77777777" w:rsidR="00E021C4" w:rsidRPr="00C32C9A" w:rsidRDefault="00E021C4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98015E" w14:textId="77777777" w:rsidR="00E021C4" w:rsidRPr="00C32C9A" w:rsidRDefault="00E021C4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7921FC" w14:textId="77777777" w:rsidR="00E021C4" w:rsidRPr="00C32C9A" w:rsidRDefault="00E021C4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5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1961D0" w14:textId="77777777" w:rsidR="00E021C4" w:rsidRPr="00C32C9A" w:rsidRDefault="00E021C4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CA5B47" w14:textId="77777777" w:rsidR="00E021C4" w:rsidRPr="00C32C9A" w:rsidRDefault="00E021C4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71C9028" w14:textId="77777777" w:rsidR="00E021C4" w:rsidRPr="00C32C9A" w:rsidRDefault="00E021C4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9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D30E72" w14:textId="77777777" w:rsidR="00E021C4" w:rsidRPr="00C32C9A" w:rsidRDefault="00E021C4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4DE02EE" w14:textId="77777777" w:rsidR="00E021C4" w:rsidRPr="00C32C9A" w:rsidRDefault="00E021C4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8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14:paraId="3423444C" w14:textId="77777777" w:rsidR="00E021C4" w:rsidRPr="00C32C9A" w:rsidRDefault="00E021C4" w:rsidP="00324F36">
          <w:pPr>
            <w:rPr>
              <w:smallCaps/>
              <w:shadow/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14:paraId="47FFD74C" w14:textId="77777777" w:rsidR="00E021C4" w:rsidRPr="00C32C9A" w:rsidRDefault="00E021C4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3CF36796" w14:textId="77777777" w:rsidR="00E021C4" w:rsidRPr="00C32C9A" w:rsidRDefault="00E021C4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D9AB53" w14:textId="77777777" w:rsidR="00E021C4" w:rsidRPr="00C32C9A" w:rsidRDefault="00E021C4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198E7415" w14:textId="77777777" w:rsidR="00E021C4" w:rsidRPr="00C32C9A" w:rsidRDefault="00E021C4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090816CF" w14:textId="77777777" w:rsidR="00E021C4" w:rsidRPr="00C32C9A" w:rsidRDefault="00E021C4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2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165FBA20" w14:textId="77777777" w:rsidR="00E021C4" w:rsidRPr="00C32C9A" w:rsidRDefault="00E021C4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71741691" w14:textId="77777777" w:rsidR="00E021C4" w:rsidRPr="00C32C9A" w:rsidRDefault="00E021C4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0D92BAAE" w14:textId="77777777" w:rsidR="00E021C4" w:rsidRPr="00C32C9A" w:rsidRDefault="00E021C4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51105E61" w14:textId="77777777" w:rsidR="00E021C4" w:rsidRPr="00C32C9A" w:rsidRDefault="00E021C4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4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7C019FC7" w14:textId="77777777" w:rsidR="00E021C4" w:rsidRPr="00C32C9A" w:rsidRDefault="00E021C4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3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655B8EC0" w14:textId="77777777" w:rsidR="00E021C4" w:rsidRPr="00C32C9A" w:rsidRDefault="00E021C4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9</w:t>
          </w:r>
        </w:p>
      </w:tc>
    </w:tr>
  </w:tbl>
  <w:p w14:paraId="481E564D" w14:textId="77777777" w:rsidR="00E021C4" w:rsidRPr="00CE03EC" w:rsidRDefault="00E021C4" w:rsidP="003D61A2">
    <w:pPr>
      <w:pStyle w:val="Hlavika"/>
      <w:tabs>
        <w:tab w:val="clear" w:pos="4536"/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54D46B" w14:textId="77777777" w:rsidR="00E021C4" w:rsidRDefault="00E021C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33A31"/>
    <w:rsid w:val="00054CB4"/>
    <w:rsid w:val="00090EEC"/>
    <w:rsid w:val="000B4576"/>
    <w:rsid w:val="000D55B1"/>
    <w:rsid w:val="000D561E"/>
    <w:rsid w:val="000D640E"/>
    <w:rsid w:val="00155C26"/>
    <w:rsid w:val="00156EEC"/>
    <w:rsid w:val="00173C34"/>
    <w:rsid w:val="00195651"/>
    <w:rsid w:val="001A13C9"/>
    <w:rsid w:val="001D099A"/>
    <w:rsid w:val="001D4FB8"/>
    <w:rsid w:val="001F726C"/>
    <w:rsid w:val="00212400"/>
    <w:rsid w:val="00223286"/>
    <w:rsid w:val="00224530"/>
    <w:rsid w:val="002718B4"/>
    <w:rsid w:val="002E2695"/>
    <w:rsid w:val="00324F36"/>
    <w:rsid w:val="00360F88"/>
    <w:rsid w:val="003A2A62"/>
    <w:rsid w:val="003A53C9"/>
    <w:rsid w:val="003D2C52"/>
    <w:rsid w:val="003D61A2"/>
    <w:rsid w:val="003F3E00"/>
    <w:rsid w:val="003F5AF5"/>
    <w:rsid w:val="00414FB4"/>
    <w:rsid w:val="004701FB"/>
    <w:rsid w:val="00472025"/>
    <w:rsid w:val="00504DBD"/>
    <w:rsid w:val="00527597"/>
    <w:rsid w:val="00547F9F"/>
    <w:rsid w:val="00571799"/>
    <w:rsid w:val="005877C7"/>
    <w:rsid w:val="005C20E4"/>
    <w:rsid w:val="00600C1D"/>
    <w:rsid w:val="00621534"/>
    <w:rsid w:val="00656664"/>
    <w:rsid w:val="006E4085"/>
    <w:rsid w:val="00764A74"/>
    <w:rsid w:val="00787C52"/>
    <w:rsid w:val="007A588C"/>
    <w:rsid w:val="007A5909"/>
    <w:rsid w:val="007C307C"/>
    <w:rsid w:val="007C37DE"/>
    <w:rsid w:val="00811FFA"/>
    <w:rsid w:val="008200B8"/>
    <w:rsid w:val="0083794D"/>
    <w:rsid w:val="00841207"/>
    <w:rsid w:val="008774C4"/>
    <w:rsid w:val="008777C2"/>
    <w:rsid w:val="008E4E28"/>
    <w:rsid w:val="00900440"/>
    <w:rsid w:val="00923190"/>
    <w:rsid w:val="00923D1E"/>
    <w:rsid w:val="00985F05"/>
    <w:rsid w:val="00986157"/>
    <w:rsid w:val="00994678"/>
    <w:rsid w:val="00997389"/>
    <w:rsid w:val="009A274C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AF3518"/>
    <w:rsid w:val="00B05B9D"/>
    <w:rsid w:val="00B17508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92554"/>
    <w:rsid w:val="00D959E8"/>
    <w:rsid w:val="00DC3B5F"/>
    <w:rsid w:val="00DF187C"/>
    <w:rsid w:val="00E021C4"/>
    <w:rsid w:val="00E03DFF"/>
    <w:rsid w:val="00E37E6E"/>
    <w:rsid w:val="00E42DF0"/>
    <w:rsid w:val="00E517D1"/>
    <w:rsid w:val="00ED71A7"/>
    <w:rsid w:val="00F568F0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84A375"/>
  <w15:docId w15:val="{8DA76E8F-6858-4471-A9F2-A0CEA0833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2759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1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17</Pages>
  <Words>2834</Words>
  <Characters>16160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Kačurová</cp:lastModifiedBy>
  <cp:revision>16</cp:revision>
  <cp:lastPrinted>2016-01-29T11:21:00Z</cp:lastPrinted>
  <dcterms:created xsi:type="dcterms:W3CDTF">2016-03-10T12:05:00Z</dcterms:created>
  <dcterms:modified xsi:type="dcterms:W3CDTF">2021-03-29T11:49:00Z</dcterms:modified>
</cp:coreProperties>
</file>