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A53FCA">
        <w:rPr>
          <w:b/>
          <w:sz w:val="24"/>
        </w:rPr>
        <w:t>20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 w:rsidP="004B20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FA6A1C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</w:t>
            </w:r>
            <w:r w:rsidR="001845FD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FA6A1C" w:rsidP="00FA6A1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24</w:t>
            </w:r>
            <w:r w:rsidR="001845FD">
              <w:rPr>
                <w:rFonts w:cs="Arial"/>
                <w:sz w:val="18"/>
                <w:szCs w:val="18"/>
                <w:lang w:eastAsia="sk-SK"/>
              </w:rPr>
              <w:t>.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.202</w:t>
            </w: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F9748A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40" DrawAspect="Content" ObjectID="_1678373571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</w:t>
      </w:r>
      <w:r w:rsidR="00995D6B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95D6B">
        <w:t>20</w:t>
      </w:r>
      <w:r>
        <w:t xml:space="preserve"> do 31. decembra 20</w:t>
      </w:r>
      <w:r w:rsidR="00995D6B">
        <w:t>20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995D6B">
      <w:pPr>
        <w:pStyle w:val="Zkladntext"/>
        <w:ind w:hanging="426"/>
      </w:pPr>
      <w:r>
        <w:tab/>
      </w:r>
      <w:r w:rsidRPr="00293CC4">
        <w:t>Účtovná závierka Spoločnosti k 31. decembru 20</w:t>
      </w:r>
      <w:r w:rsidR="00995D6B">
        <w:t>19</w:t>
      </w:r>
      <w:r w:rsidRPr="00293CC4">
        <w:t xml:space="preserve">, za predchádzajúce účtovné obdobie, bola schválená valným zhromaždením Spoločnosti </w:t>
      </w:r>
      <w:r w:rsidR="001845FD">
        <w:t>5.</w:t>
      </w:r>
      <w:r w:rsidR="00995D6B">
        <w:t>júna 2020.</w:t>
      </w:r>
    </w:p>
    <w:p w:rsidR="00995D6B" w:rsidRDefault="00995D6B" w:rsidP="00995D6B">
      <w:pPr>
        <w:pStyle w:val="Zkladntext"/>
        <w:ind w:hanging="426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5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5" DrawAspect="Content" ObjectID="_1678373572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</w:t>
      </w:r>
      <w:r w:rsidR="00995D6B">
        <w:t>20</w:t>
      </w:r>
      <w:r>
        <w:t xml:space="preserve"> do 31. decembra 20</w:t>
      </w:r>
      <w:r w:rsidR="00995D6B">
        <w:t>20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</w:t>
      </w:r>
      <w:r w:rsidR="00995D6B">
        <w:rPr>
          <w:sz w:val="18"/>
        </w:rPr>
        <w:t>20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</w:t>
      </w:r>
      <w:r w:rsidR="00995D6B">
        <w:t>20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</w:t>
      </w:r>
      <w:r w:rsidR="00995D6B">
        <w:t>20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991B63" w:rsidP="00CA441D">
      <w:pPr>
        <w:pStyle w:val="Zkladntext"/>
      </w:pPr>
      <w:r>
        <w:object w:dxaOrig="9063" w:dyaOrig="5847">
          <v:shape id="_x0000_i1026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6" DrawAspect="Content" ObjectID="_1678373573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730C49" w:rsidP="00142DDE">
      <w:pPr>
        <w:pStyle w:val="Zkladntext"/>
      </w:pPr>
      <w:r>
        <w:object w:dxaOrig="9035" w:dyaOrig="2852">
          <v:shape id="_x0000_i1027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27" DrawAspect="Content" ObjectID="_1678373574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730C49" w:rsidP="00086A82">
      <w:pPr>
        <w:pStyle w:val="Zkladntext"/>
      </w:pPr>
      <w:r w:rsidRPr="00003C63">
        <w:object w:dxaOrig="8340" w:dyaOrig="1881">
          <v:shape id="_x0000_i1028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8" DrawAspect="Content" ObjectID="_1678373575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 xml:space="preserve">ver z banky vo výške </w:t>
      </w:r>
      <w:r w:rsidR="00730C49">
        <w:t>44 080</w:t>
      </w:r>
      <w:r w:rsidR="007204F4">
        <w:t xml:space="preserve"> 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730C4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29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29" DrawAspect="Content" ObjectID="_1678373576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730C49" w:rsidP="009D0700">
      <w:pPr>
        <w:ind w:left="426"/>
      </w:pPr>
      <w:r>
        <w:object w:dxaOrig="8857" w:dyaOrig="7999">
          <v:shape id="_x0000_i1030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0" DrawAspect="Content" ObjectID="_1678373577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730C49" w:rsidP="00491AF0">
      <w:pPr>
        <w:pStyle w:val="Zkladntext"/>
      </w:pPr>
      <w:r>
        <w:object w:dxaOrig="8857" w:dyaOrig="7709">
          <v:shape id="_x0000_i1031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31" DrawAspect="Content" ObjectID="_1678373578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582D43" w:rsidP="009D0700">
      <w:pPr>
        <w:ind w:left="426"/>
      </w:pPr>
      <w:r>
        <w:object w:dxaOrig="8563" w:dyaOrig="3070">
          <v:shape id="_x0000_i1032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32" DrawAspect="Content" ObjectID="_1678373579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C4436E" w:rsidP="00A25722">
      <w:pPr>
        <w:pStyle w:val="Zkladntext"/>
        <w:rPr>
          <w:lang w:val="de-DE"/>
        </w:rPr>
      </w:pPr>
      <w:r>
        <w:object w:dxaOrig="8794" w:dyaOrig="2804">
          <v:shape id="_x0000_i1033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3" DrawAspect="Content" ObjectID="_1678373580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C4436E" w:rsidP="00F75DF5">
      <w:pPr>
        <w:pStyle w:val="Zkladntext"/>
      </w:pPr>
      <w:r>
        <w:object w:dxaOrig="9626" w:dyaOrig="1739">
          <v:shape id="_x0000_i1034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4" DrawAspect="Content" ObjectID="_1678373581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C4436E" w:rsidP="0000290B">
      <w:pPr>
        <w:pStyle w:val="Zkladntext"/>
      </w:pPr>
      <w:r>
        <w:object w:dxaOrig="8486" w:dyaOrig="2359">
          <v:shape id="_x0000_i1035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5" DrawAspect="Content" ObjectID="_1678373582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024B41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678373587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B04D10" w:rsidP="0000290B">
      <w:pPr>
        <w:pStyle w:val="Zkladntext"/>
      </w:pPr>
      <w:r w:rsidRPr="00003C63">
        <w:object w:dxaOrig="9124" w:dyaOrig="4254">
          <v:shape id="_x0000_i1036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6" DrawAspect="Content" ObjectID="_1678373583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4C2377" w:rsidRPr="00B3690B" w:rsidRDefault="004C2377" w:rsidP="0000290B">
      <w:pPr>
        <w:pStyle w:val="Zkladntext"/>
        <w:numPr>
          <w:ilvl w:val="0"/>
          <w:numId w:val="22"/>
        </w:numPr>
      </w:pPr>
      <w:r w:rsidRPr="00B3690B">
        <w:t xml:space="preserve">spoločnosť má priestory, v ktorých má sídlo v nájme od tretej osoby pričom ročné nájomné predstavuje sumu </w:t>
      </w:r>
      <w:r w:rsidR="00FF637D">
        <w:t>2 016</w:t>
      </w:r>
      <w:r w:rsidRPr="00B3690B">
        <w:t xml:space="preserve"> EUR.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</w:t>
      </w:r>
      <w:r w:rsidR="008D4FD4">
        <w:t>20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7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8D4FD4" w:rsidP="003E0FA2">
      <w:pPr>
        <w:pStyle w:val="Zkladntext"/>
      </w:pPr>
      <w:r>
        <w:object w:dxaOrig="9290" w:dyaOrig="7485">
          <v:shape id="_x0000_i1037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7" DrawAspect="Content" ObjectID="_1678373584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8D4FD4" w:rsidP="00DC6F81">
      <w:pPr>
        <w:pStyle w:val="Zkladntext"/>
      </w:pPr>
      <w:r>
        <w:object w:dxaOrig="9290" w:dyaOrig="6785">
          <v:shape id="_x0000_i1038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8" DrawAspect="Content" ObjectID="_1678373585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AF5597" w:rsidP="003E0FA2">
      <w:pPr>
        <w:pStyle w:val="Zkladntext"/>
      </w:pPr>
      <w:r w:rsidRPr="001C0A6A">
        <w:object w:dxaOrig="8922" w:dyaOrig="2587">
          <v:shape id="_x0000_i1039" type="#_x0000_t75" style="width:436.5pt;height:142.5pt" o:ole="" o:preferrelative="f">
            <v:imagedata r:id="rId40" o:title=""/>
            <o:lock v:ext="edit" aspectratio="f"/>
          </v:shape>
          <o:OLEObject Type="Embed" ProgID="Excel.Sheet.12" ShapeID="_x0000_i1039" DrawAspect="Content" ObjectID="_1678373586" r:id="rId41"/>
        </w:object>
      </w:r>
    </w:p>
    <w:p w:rsidR="004C2377" w:rsidRDefault="004C2377" w:rsidP="003E0FA2">
      <w:pPr>
        <w:pStyle w:val="Zkladntext"/>
      </w:pP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4DA" w:rsidRDefault="00F724DA" w:rsidP="00E95128">
      <w:r>
        <w:separator/>
      </w:r>
    </w:p>
  </w:endnote>
  <w:endnote w:type="continuationSeparator" w:id="1">
    <w:p w:rsidR="00F724DA" w:rsidRDefault="00F724D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63" w:rsidRDefault="00024B41">
    <w:pPr>
      <w:pStyle w:val="Pta"/>
      <w:jc w:val="center"/>
    </w:pPr>
    <w:fldSimple w:instr=" PAGE   \* MERGEFORMAT ">
      <w:r w:rsidR="00F9748A">
        <w:rPr>
          <w:noProof/>
        </w:rPr>
        <w:t>16</w:t>
      </w:r>
    </w:fldSimple>
  </w:p>
  <w:p w:rsidR="00991B63" w:rsidRDefault="00991B6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63" w:rsidRDefault="00991B63">
    <w:pPr>
      <w:pStyle w:val="Pta"/>
      <w:jc w:val="center"/>
    </w:pPr>
  </w:p>
  <w:p w:rsidR="00991B63" w:rsidRPr="00F70C00" w:rsidRDefault="00991B6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4DA" w:rsidRDefault="00F724DA" w:rsidP="00E95128">
      <w:r>
        <w:separator/>
      </w:r>
    </w:p>
  </w:footnote>
  <w:footnote w:type="continuationSeparator" w:id="1">
    <w:p w:rsidR="00F724DA" w:rsidRDefault="00F724D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63" w:rsidRPr="004D179F" w:rsidRDefault="00991B63" w:rsidP="004D179F">
    <w:pPr>
      <w:pStyle w:val="Hlavika"/>
      <w:jc w:val="center"/>
      <w:rPr>
        <w:b/>
      </w:rPr>
    </w:pPr>
    <w:r>
      <w:rPr>
        <w:b/>
      </w:rPr>
      <w:t>AGAMA, s.r.o.</w:t>
    </w:r>
  </w:p>
  <w:p w:rsidR="00991B63" w:rsidRDefault="00991B63" w:rsidP="004D179F">
    <w:pPr>
      <w:pStyle w:val="Hlavika"/>
      <w:jc w:val="center"/>
    </w:pPr>
    <w:r>
      <w:t>Poznámky k účtovnej závierke k 31.12.2020</w:t>
    </w:r>
  </w:p>
  <w:p w:rsidR="00991B63" w:rsidRDefault="00991B63" w:rsidP="004D179F">
    <w:pPr>
      <w:pStyle w:val="Hlavika"/>
      <w:jc w:val="center"/>
    </w:pPr>
  </w:p>
  <w:p w:rsidR="00991B63" w:rsidRDefault="00991B63" w:rsidP="004D179F">
    <w:pPr>
      <w:pStyle w:val="Hlavika"/>
      <w:jc w:val="center"/>
    </w:pPr>
  </w:p>
  <w:p w:rsidR="00991B63" w:rsidRPr="004D179F" w:rsidRDefault="00991B63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4B41"/>
    <w:rsid w:val="00025245"/>
    <w:rsid w:val="00032D68"/>
    <w:rsid w:val="000331E6"/>
    <w:rsid w:val="000422E9"/>
    <w:rsid w:val="00044A00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1AAA"/>
    <w:rsid w:val="000C2309"/>
    <w:rsid w:val="000C2D66"/>
    <w:rsid w:val="000C68B3"/>
    <w:rsid w:val="000D22FF"/>
    <w:rsid w:val="000D7181"/>
    <w:rsid w:val="000E121A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9FC"/>
    <w:rsid w:val="00147F11"/>
    <w:rsid w:val="00147FB3"/>
    <w:rsid w:val="0015039D"/>
    <w:rsid w:val="001504AC"/>
    <w:rsid w:val="00155304"/>
    <w:rsid w:val="00156231"/>
    <w:rsid w:val="0015674B"/>
    <w:rsid w:val="00160AAA"/>
    <w:rsid w:val="00162BCD"/>
    <w:rsid w:val="00163F1E"/>
    <w:rsid w:val="001712A8"/>
    <w:rsid w:val="0017267A"/>
    <w:rsid w:val="00173027"/>
    <w:rsid w:val="001733C5"/>
    <w:rsid w:val="0017659D"/>
    <w:rsid w:val="00177051"/>
    <w:rsid w:val="00177137"/>
    <w:rsid w:val="00177C59"/>
    <w:rsid w:val="00177D3B"/>
    <w:rsid w:val="00181943"/>
    <w:rsid w:val="001845FD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181E"/>
    <w:rsid w:val="001D1F2B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1697"/>
    <w:rsid w:val="002B2E36"/>
    <w:rsid w:val="002B2E75"/>
    <w:rsid w:val="002B5BB4"/>
    <w:rsid w:val="002C6EEA"/>
    <w:rsid w:val="002D0202"/>
    <w:rsid w:val="002D4AEE"/>
    <w:rsid w:val="002D69FB"/>
    <w:rsid w:val="002E09D3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61683"/>
    <w:rsid w:val="0036502B"/>
    <w:rsid w:val="00367A6E"/>
    <w:rsid w:val="003745AF"/>
    <w:rsid w:val="0039139C"/>
    <w:rsid w:val="003B591C"/>
    <w:rsid w:val="003B7390"/>
    <w:rsid w:val="003C0CC6"/>
    <w:rsid w:val="003C22A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10FB"/>
    <w:rsid w:val="0057480F"/>
    <w:rsid w:val="0057669A"/>
    <w:rsid w:val="00582D0D"/>
    <w:rsid w:val="00582D43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25E4"/>
    <w:rsid w:val="005D2A89"/>
    <w:rsid w:val="005D4230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537D"/>
    <w:rsid w:val="006866C8"/>
    <w:rsid w:val="00692094"/>
    <w:rsid w:val="00694931"/>
    <w:rsid w:val="00696D9F"/>
    <w:rsid w:val="00697F7C"/>
    <w:rsid w:val="006A3C75"/>
    <w:rsid w:val="006A737C"/>
    <w:rsid w:val="006C27AA"/>
    <w:rsid w:val="006C4186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C49"/>
    <w:rsid w:val="00730D64"/>
    <w:rsid w:val="00735378"/>
    <w:rsid w:val="00741092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725BE"/>
    <w:rsid w:val="0077399F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FAB"/>
    <w:rsid w:val="00857559"/>
    <w:rsid w:val="00861749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4FD4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63"/>
    <w:rsid w:val="00991B89"/>
    <w:rsid w:val="00991C72"/>
    <w:rsid w:val="00994387"/>
    <w:rsid w:val="00995D6B"/>
    <w:rsid w:val="0099766E"/>
    <w:rsid w:val="00997999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08EF"/>
    <w:rsid w:val="00A518B6"/>
    <w:rsid w:val="00A52C1E"/>
    <w:rsid w:val="00A53FCA"/>
    <w:rsid w:val="00A5618F"/>
    <w:rsid w:val="00A56773"/>
    <w:rsid w:val="00A639F4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F5597"/>
    <w:rsid w:val="00AF6837"/>
    <w:rsid w:val="00B03577"/>
    <w:rsid w:val="00B0368E"/>
    <w:rsid w:val="00B04D10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146E"/>
    <w:rsid w:val="00C44120"/>
    <w:rsid w:val="00C4436E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13D7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D91"/>
    <w:rsid w:val="00D07BA9"/>
    <w:rsid w:val="00D07E06"/>
    <w:rsid w:val="00D16B95"/>
    <w:rsid w:val="00D21626"/>
    <w:rsid w:val="00D24870"/>
    <w:rsid w:val="00D30AD4"/>
    <w:rsid w:val="00D34932"/>
    <w:rsid w:val="00D422DB"/>
    <w:rsid w:val="00D4302D"/>
    <w:rsid w:val="00D4507F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6402"/>
    <w:rsid w:val="00F709E2"/>
    <w:rsid w:val="00F70BEA"/>
    <w:rsid w:val="00F70C00"/>
    <w:rsid w:val="00F70DE9"/>
    <w:rsid w:val="00F71552"/>
    <w:rsid w:val="00F724DA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9748A"/>
    <w:rsid w:val="00FA0C14"/>
    <w:rsid w:val="00FA1EF8"/>
    <w:rsid w:val="00FA2A9D"/>
    <w:rsid w:val="00FA63A3"/>
    <w:rsid w:val="00FA6A1C"/>
    <w:rsid w:val="00FA6ADD"/>
    <w:rsid w:val="00FA6C5D"/>
    <w:rsid w:val="00FA6D0F"/>
    <w:rsid w:val="00FC46E0"/>
    <w:rsid w:val="00FC4C93"/>
    <w:rsid w:val="00FD009E"/>
    <w:rsid w:val="00FD26C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5418-5EF6-4E6C-9C02-58F002B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11</cp:revision>
  <cp:lastPrinted>2020-05-28T12:35:00Z</cp:lastPrinted>
  <dcterms:created xsi:type="dcterms:W3CDTF">2021-03-09T12:43:00Z</dcterms:created>
  <dcterms:modified xsi:type="dcterms:W3CDTF">2021-03-27T17:06:00Z</dcterms:modified>
</cp:coreProperties>
</file>