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F15" w:rsidRPr="00F53C4A" w:rsidRDefault="00B64C49" w:rsidP="00F53C4A">
      <w:pPr>
        <w:jc w:val="center"/>
        <w:rPr>
          <w:b/>
        </w:rPr>
      </w:pPr>
      <w:r w:rsidRPr="00F53C4A">
        <w:rPr>
          <w:b/>
        </w:rPr>
        <w:t xml:space="preserve">Poznámky </w:t>
      </w:r>
      <w:r w:rsidR="008A4503">
        <w:rPr>
          <w:b/>
        </w:rPr>
        <w:t>k účtovnej závierke k 31.12.2020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</w:r>
      <w:r w:rsidR="008A4503">
        <w:t>DYNAMIK M</w:t>
      </w:r>
      <w:r w:rsidR="005C7C0D">
        <w:t>GY</w:t>
      </w:r>
      <w:r>
        <w:t xml:space="preserve">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7C0D">
        <w:t>36239411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7C0D">
        <w:t>2020197817</w:t>
      </w:r>
    </w:p>
    <w:p w:rsidR="00B64C49" w:rsidRDefault="00B64C49" w:rsidP="008A4503">
      <w:r>
        <w:tab/>
      </w:r>
    </w:p>
    <w:p w:rsidR="00B64C49" w:rsidRDefault="00B64C49" w:rsidP="00B64C49"/>
    <w:p w:rsidR="00B64C49" w:rsidRDefault="008A4503" w:rsidP="00B64C49">
      <w:r>
        <w:t>B.</w:t>
      </w:r>
      <w:r>
        <w:tab/>
        <w:t>Účtovná jednotka nemá</w:t>
      </w:r>
      <w:r w:rsidR="00B64C49">
        <w:t xml:space="preserve">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8A4503" w:rsidP="00B64C49">
      <w:r>
        <w:tab/>
        <w:t>Konateľ:</w:t>
      </w:r>
      <w:r>
        <w:tab/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9E4505" w:rsidRDefault="009E4505" w:rsidP="00B64C49"/>
    <w:p w:rsidR="009E4505" w:rsidRDefault="009E4505" w:rsidP="008A4503">
      <w:r>
        <w:t>C</w:t>
      </w:r>
      <w:r w:rsidR="008A4503">
        <w:t xml:space="preserve">.          </w:t>
      </w:r>
      <w:r>
        <w:t xml:space="preserve">Požité účtovné zásady a metódy- Spoločnosť zostavila účtovnú závierku za predpokladu </w:t>
      </w:r>
      <w:r w:rsidR="008A4503">
        <w:t xml:space="preserve">                       </w:t>
      </w:r>
      <w:r>
        <w:t>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0B09F9" w:rsidRDefault="000B09F9" w:rsidP="008A4503">
      <w:pPr>
        <w:ind w:left="708" w:hanging="708"/>
      </w:pPr>
      <w:r>
        <w:tab/>
      </w:r>
    </w:p>
    <w:p w:rsidR="000B09F9" w:rsidRDefault="000B09F9" w:rsidP="000B09F9">
      <w:pPr>
        <w:ind w:left="708" w:hanging="708"/>
      </w:pPr>
    </w:p>
    <w:p w:rsidR="000B09F9" w:rsidRDefault="008A4503" w:rsidP="000B09F9">
      <w:pPr>
        <w:ind w:left="708" w:hanging="708"/>
      </w:pPr>
      <w:r>
        <w:t>D</w:t>
      </w:r>
      <w:r w:rsidR="000B09F9">
        <w:t>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76"/>
        <w:gridCol w:w="1285"/>
        <w:gridCol w:w="1193"/>
        <w:gridCol w:w="1251"/>
        <w:gridCol w:w="1234"/>
        <w:gridCol w:w="1195"/>
        <w:gridCol w:w="1246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8A4503" w:rsidP="000B09F9">
            <w:r>
              <w:t>12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</w:t>
            </w:r>
          </w:p>
        </w:tc>
        <w:tc>
          <w:tcPr>
            <w:tcW w:w="1316" w:type="dxa"/>
          </w:tcPr>
          <w:p w:rsidR="000B09F9" w:rsidRDefault="008A4503" w:rsidP="000B09F9">
            <w:r>
              <w:t>76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798</w:t>
            </w:r>
          </w:p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29"/>
        <w:gridCol w:w="1503"/>
        <w:gridCol w:w="1191"/>
        <w:gridCol w:w="1137"/>
        <w:gridCol w:w="1137"/>
        <w:gridCol w:w="1137"/>
        <w:gridCol w:w="1246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lastRenderedPageBreak/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7536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8A4503" w:rsidP="000B09F9">
            <w:r>
              <w:t>81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66</w:t>
            </w:r>
            <w:r w:rsidR="005C7C0D">
              <w:t>40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8A4503" w:rsidP="000B09F9">
            <w:r>
              <w:t>86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8A4503" w:rsidP="000B09F9">
            <w:r>
              <w:t>88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8A4503" w:rsidP="000B09F9">
            <w:r>
              <w:t>98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181219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8A4503" w:rsidP="000B09F9">
            <w:r>
              <w:t>99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166772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8A4503" w:rsidP="000B09F9">
            <w:r>
              <w:t>100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5C7C0D">
              <w:t>13551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8A4503" w:rsidP="000B09F9">
            <w:r>
              <w:t>122</w:t>
            </w:r>
          </w:p>
          <w:p w:rsidR="008A4503" w:rsidRDefault="008A4503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8152</w:t>
            </w:r>
          </w:p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202"/>
        <w:gridCol w:w="1323"/>
        <w:gridCol w:w="1236"/>
        <w:gridCol w:w="1202"/>
        <w:gridCol w:w="1202"/>
        <w:gridCol w:w="1202"/>
        <w:gridCol w:w="1213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C53476" w:rsidP="00C44808">
            <w:r>
              <w:t>123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5C7C0D" w:rsidP="00C44808">
            <w:r>
              <w:t>0</w:t>
            </w:r>
          </w:p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5C7C0D" w:rsidP="000B09F9">
            <w:r>
              <w:t>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5C7C0D" w:rsidP="000B09F9">
            <w:r>
              <w:t>13551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5C7C0D" w:rsidP="000B09F9">
            <w:r>
              <w:t>912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5C7C0D" w:rsidP="000B09F9">
            <w:r>
              <w:t>138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-</w:t>
            </w:r>
            <w:r w:rsidR="005C7C0D">
              <w:t>13551,27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C53476" w:rsidP="00F53C4A">
      <w:pPr>
        <w:tabs>
          <w:tab w:val="left" w:pos="930"/>
        </w:tabs>
        <w:ind w:left="708" w:hanging="708"/>
      </w:pPr>
      <w:r>
        <w:tab/>
        <w:t xml:space="preserve">Konateľ : </w:t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 w:rsidSect="00380F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380F15"/>
    <w:rsid w:val="005C7C0D"/>
    <w:rsid w:val="008A4503"/>
    <w:rsid w:val="00911C75"/>
    <w:rsid w:val="009227E2"/>
    <w:rsid w:val="009E4505"/>
    <w:rsid w:val="00B64C49"/>
    <w:rsid w:val="00C53476"/>
    <w:rsid w:val="00DD4A50"/>
    <w:rsid w:val="00E3541C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0F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cp:lastPrinted>2021-03-28T10:01:00Z</cp:lastPrinted>
  <dcterms:created xsi:type="dcterms:W3CDTF">2021-03-28T11:02:00Z</dcterms:created>
  <dcterms:modified xsi:type="dcterms:W3CDTF">2021-03-28T11:02:00Z</dcterms:modified>
</cp:coreProperties>
</file>