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150AA" w14:textId="77777777"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14:paraId="26D03AC3" w14:textId="4DC81264" w:rsidR="00305240" w:rsidRDefault="00305240" w:rsidP="00305240">
      <w:r>
        <w:t xml:space="preserve">IČO: </w:t>
      </w:r>
      <w:r w:rsidR="00A36F45">
        <w:rPr>
          <w:b/>
        </w:rPr>
        <w:t>48329312</w:t>
      </w:r>
    </w:p>
    <w:p w14:paraId="1D6B1CBD" w14:textId="36A2E1C9" w:rsidR="00305240" w:rsidRDefault="00305240" w:rsidP="00305240">
      <w:r>
        <w:t xml:space="preserve">DIČ: </w:t>
      </w:r>
      <w:r w:rsidR="00A36F45">
        <w:rPr>
          <w:b/>
        </w:rPr>
        <w:t>2120142761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53C1FE9A" w:rsidR="00305240" w:rsidRDefault="00A36F45" w:rsidP="00305240">
      <w:pPr>
        <w:pStyle w:val="Odsekzoznamu"/>
        <w:ind w:left="426"/>
      </w:pPr>
      <w:r>
        <w:rPr>
          <w:b/>
        </w:rPr>
        <w:t>MEALS FOR ALL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4A0B99E4" w:rsidR="00146F06" w:rsidRDefault="00A36F45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6257CD2C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7192C4E5" w:rsidR="00E63C96" w:rsidRDefault="00E63C96" w:rsidP="009007BF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14:paraId="19EC0074" w14:textId="77777777"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14:paraId="0DDA2834" w14:textId="487FA45D" w:rsidR="00E63C96" w:rsidRDefault="00A36F45" w:rsidP="00E63C96">
      <w:pPr>
        <w:pStyle w:val="Odsekzoznamu"/>
      </w:pPr>
      <w:r>
        <w:rPr>
          <w:b/>
        </w:rPr>
        <w:t>Nie sú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4AE01DB7" w:rsidR="00E63C96" w:rsidRDefault="00A36F45" w:rsidP="00E63C96">
      <w:pPr>
        <w:pStyle w:val="Odsekzoznamu"/>
      </w:pPr>
      <w:r>
        <w:rPr>
          <w:b/>
        </w:rPr>
        <w:t>Erich Budai – 17.287,71 EUR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78094F"/>
    <w:rsid w:val="00782110"/>
    <w:rsid w:val="009007BF"/>
    <w:rsid w:val="00A36F45"/>
    <w:rsid w:val="00A404A8"/>
    <w:rsid w:val="00AD7279"/>
    <w:rsid w:val="00C4223F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11</cp:revision>
  <dcterms:created xsi:type="dcterms:W3CDTF">2020-01-09T11:58:00Z</dcterms:created>
  <dcterms:modified xsi:type="dcterms:W3CDTF">2021-03-04T08:23:00Z</dcterms:modified>
</cp:coreProperties>
</file>