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16F06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2D6D2D6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0734AF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20FC64F" w14:textId="2E636F36" w:rsidR="00BD7516" w:rsidRDefault="00CD0101" w:rsidP="00BD751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  <w:r w:rsidR="00877CF9">
        <w:rPr>
          <w:rFonts w:ascii="Times New Roman" w:hAnsi="Times New Roman" w:cs="Times New Roman"/>
        </w:rPr>
        <w:t>T.P.</w:t>
      </w:r>
      <w:r w:rsidR="00BD7516">
        <w:rPr>
          <w:rFonts w:ascii="Times New Roman" w:hAnsi="Times New Roman" w:cs="Times New Roman"/>
        </w:rPr>
        <w:t xml:space="preserve"> spol. s </w:t>
      </w:r>
      <w:proofErr w:type="spellStart"/>
      <w:r w:rsidR="00BD7516">
        <w:rPr>
          <w:rFonts w:ascii="Times New Roman" w:hAnsi="Times New Roman" w:cs="Times New Roman"/>
        </w:rPr>
        <w:t>r.o</w:t>
      </w:r>
      <w:proofErr w:type="spellEnd"/>
      <w:r w:rsidR="00BD7516">
        <w:rPr>
          <w:rFonts w:ascii="Times New Roman" w:hAnsi="Times New Roman" w:cs="Times New Roman"/>
        </w:rPr>
        <w:t>.</w:t>
      </w:r>
    </w:p>
    <w:p w14:paraId="6237CA12" w14:textId="77777777" w:rsidR="00CD0101" w:rsidRPr="00F730ED" w:rsidRDefault="00BD7516" w:rsidP="00BD7516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Sí</w:t>
      </w:r>
      <w:r w:rsidR="00CD0101" w:rsidRPr="00F730ED">
        <w:rPr>
          <w:rFonts w:ascii="Times New Roman" w:hAnsi="Times New Roman" w:cs="Times New Roman"/>
          <w:b/>
        </w:rPr>
        <w:t>dlo účtovnej jednotky:</w:t>
      </w:r>
    </w:p>
    <w:p w14:paraId="114FFAAB" w14:textId="403D0FBF" w:rsidR="00CD0101" w:rsidRDefault="00877CF9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Sereď, Spádová 1143</w:t>
      </w:r>
    </w:p>
    <w:p w14:paraId="44503BB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50F2A1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41CF0CC0" w14:textId="46644AAD" w:rsidR="00CD0101" w:rsidRDefault="00877CF9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Chirurgia – činnosť </w:t>
      </w:r>
      <w:proofErr w:type="spellStart"/>
      <w:r>
        <w:rPr>
          <w:rFonts w:ascii="Times New Roman" w:hAnsi="Times New Roman" w:cs="Times New Roman"/>
        </w:rPr>
        <w:t>špec</w:t>
      </w:r>
      <w:proofErr w:type="spellEnd"/>
      <w:r>
        <w:rPr>
          <w:rFonts w:ascii="Times New Roman" w:hAnsi="Times New Roman" w:cs="Times New Roman"/>
        </w:rPr>
        <w:t>. lekár. praxe</w:t>
      </w:r>
    </w:p>
    <w:p w14:paraId="3F28EB6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FDBBD7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C00390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3F9971C1" w14:textId="2B2B860A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877CF9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877CF9">
        <w:rPr>
          <w:rFonts w:ascii="Times New Roman" w:hAnsi="Times New Roman" w:cs="Times New Roman"/>
        </w:rPr>
        <w:t>10.12.2020</w:t>
      </w:r>
    </w:p>
    <w:p w14:paraId="7CADBE45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069500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32F28C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533C4225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C255D7" w14:textId="77777777" w:rsidR="00CD0101" w:rsidRPr="00F730ED" w:rsidRDefault="00952A78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F63EF2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7D9662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A31DE7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6301023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4CE7DC31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5F71698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232ABA69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93E04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5D9F9EBE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4F7CBF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37168E7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0D244A1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40A67086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F99B916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75E6791" w14:textId="11550241" w:rsidR="00CD0101" w:rsidRPr="00F730ED" w:rsidRDefault="00877CF9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5BB81910" w14:textId="2330234A" w:rsidR="00CD0101" w:rsidRPr="00F730ED" w:rsidRDefault="00877CF9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4C37AC3B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ED72E5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018E64A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647914F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29E30E3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09C615E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425965" w14:textId="76347572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877CF9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</w:t>
      </w:r>
      <w:r w:rsidR="00877CF9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>: žiadne).</w:t>
      </w:r>
    </w:p>
    <w:p w14:paraId="7F6C3D7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7DE6C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70AACD1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F94B00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6310DA7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72E579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87C18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lastRenderedPageBreak/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BCDAC73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1C5DB4E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F20F4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4E421A2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8F2E6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7993A1E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FB693F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A56AF5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A90685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0FF374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F98E8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5DE30D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8050A8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47226D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4DA2F35D" w14:textId="77777777" w:rsidTr="008C4389">
        <w:trPr>
          <w:trHeight w:val="250"/>
        </w:trPr>
        <w:tc>
          <w:tcPr>
            <w:tcW w:w="3118" w:type="dxa"/>
            <w:gridSpan w:val="2"/>
          </w:tcPr>
          <w:p w14:paraId="3A484C9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2ADF6F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66E86CF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A86C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4156C97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397B637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401AA8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F5F26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05AB5C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2FC565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589AA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58A63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CEC96C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B61C0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6948AA6F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9CCA87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B6774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6AF151E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6E0AEF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4A5FB4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5EA489D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0E77E158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3BF6068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7FE247D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6EA65E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536F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0DF2C5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CB59D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4F674D3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0C9D7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7010C4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4E4024C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CEE5B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54F830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661C24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3EBAE1E1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097FD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C79F43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D9A695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C767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7D4A5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3D0077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1971C498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2784E6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7C6595B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602CAF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4DC4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1B6B32A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A83481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3C8FC91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32186C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683DBA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1AFC8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D568DC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5C89D0C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E1A3E3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3FD10C4F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1D20E1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274391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3FBEF6E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1C13DE8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14DD3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61A8DE1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5D216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D7285C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22343740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4838665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BA29F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E98C5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0BA307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1071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30D8CA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DD861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586E465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8E0E6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79CA5E0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86149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29D20F2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9AFFA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274EE9B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68B39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60BDDA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7B1B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03DECD5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78801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4AD795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0305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759B3A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1A196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074DAA1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82D8C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3BC2E20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66B0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047E320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512D6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5D48790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56DD1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F6C0734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5D45E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6B4FC4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2B85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16A6FE5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7868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694F1F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6C89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2DDCE5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0E5F5F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DE1AC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12B5B66F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4831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C5B6C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0301338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2900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28FCD33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 w:rsidR="00CB644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 w:rsidR="00CB644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14:paraId="063F879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41CF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B99056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2E32043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3E598F32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CD7376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77418EB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7BECCE4D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6B3657F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6B4986FC" w14:textId="6E0F37FE" w:rsidR="00CD0101" w:rsidRPr="00F730ED" w:rsidRDefault="00877CF9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1F9EEE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40.25pt;height:128.25pt" o:ole="" o:preferrelative="f">
            <v:imagedata r:id="rId7" o:title=""/>
            <o:lock v:ext="edit" aspectratio="f"/>
          </v:shape>
          <o:OLEObject Type="Embed" ProgID="Excel.Sheet.12" ShapeID="_x0000_i1030" DrawAspect="Content" ObjectID="_1678533273" r:id="rId8"/>
        </w:object>
      </w:r>
    </w:p>
    <w:p w14:paraId="7ECC672E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29F56D0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5D209D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55D0FB6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4D49EEB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57E13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66A7D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534175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11441CF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17F53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261AE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1FE25866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4966040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B5DC4E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00D19307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3021C3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77735C0A" w14:textId="03601B70" w:rsidR="00726BBB" w:rsidRDefault="00CD0101" w:rsidP="00877CF9">
      <w:pPr>
        <w:spacing w:after="0" w:line="276" w:lineRule="auto"/>
        <w:jc w:val="both"/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877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877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20.</w:t>
      </w:r>
    </w:p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C4994" w14:textId="77777777" w:rsidR="00952A78" w:rsidRDefault="00952A78">
      <w:pPr>
        <w:spacing w:after="0" w:line="240" w:lineRule="auto"/>
      </w:pPr>
      <w:r>
        <w:separator/>
      </w:r>
    </w:p>
  </w:endnote>
  <w:endnote w:type="continuationSeparator" w:id="0">
    <w:p w14:paraId="38F39308" w14:textId="77777777" w:rsidR="00952A78" w:rsidRDefault="0095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A05D3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38643" w14:textId="77777777" w:rsidR="00952A78" w:rsidRDefault="00952A78">
      <w:pPr>
        <w:spacing w:after="0" w:line="240" w:lineRule="auto"/>
      </w:pPr>
      <w:r>
        <w:separator/>
      </w:r>
    </w:p>
  </w:footnote>
  <w:footnote w:type="continuationSeparator" w:id="0">
    <w:p w14:paraId="4B8C4C7D" w14:textId="77777777" w:rsidR="00952A78" w:rsidRDefault="00952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55FD6141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64CA86E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E63BDB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C932DBB" w14:textId="4E0EC1C2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54E2B5C" w14:textId="5E770538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62E24CC0" w14:textId="5F70C0BE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EA743E9" w14:textId="0BAB970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1E4F32D" w14:textId="11A8D8A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751BB4D" w14:textId="548B4857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358B240F" w14:textId="3AD74DC6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35F317EF" w14:textId="62142AB0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49EA066A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204DB23" w14:textId="06A8C81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F57A441" w14:textId="7A806F8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4549F2" w14:textId="2502A47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D32BE53" w14:textId="4D05E529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EBC6831" w14:textId="7346BC0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1CF60B2D" w14:textId="70C0CB31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26177C11" w14:textId="486ED6B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DFF4CEC" w14:textId="68271AD5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7636F523" w14:textId="2BB582EC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674636" w14:textId="702935C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1</w:t>
          </w:r>
        </w:p>
      </w:tc>
    </w:tr>
  </w:tbl>
  <w:p w14:paraId="7488DA12" w14:textId="77777777" w:rsidR="00B8325F" w:rsidRPr="00CE03EC" w:rsidRDefault="00952A78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35927"/>
    <w:rsid w:val="002D1E37"/>
    <w:rsid w:val="004405D3"/>
    <w:rsid w:val="004E2FB5"/>
    <w:rsid w:val="00726BBB"/>
    <w:rsid w:val="00877CF9"/>
    <w:rsid w:val="0089266A"/>
    <w:rsid w:val="008F2CC3"/>
    <w:rsid w:val="00952A78"/>
    <w:rsid w:val="00993620"/>
    <w:rsid w:val="00A910FC"/>
    <w:rsid w:val="00BB6843"/>
    <w:rsid w:val="00BD7516"/>
    <w:rsid w:val="00CB6441"/>
    <w:rsid w:val="00CD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2A8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</cp:lastModifiedBy>
  <cp:revision>2</cp:revision>
  <cp:lastPrinted>2021-03-29T12:28:00Z</cp:lastPrinted>
  <dcterms:created xsi:type="dcterms:W3CDTF">2021-03-29T12:28:00Z</dcterms:created>
  <dcterms:modified xsi:type="dcterms:W3CDTF">2021-03-29T12:28:00Z</dcterms:modified>
</cp:coreProperties>
</file>