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2F4E" w:rsidRDefault="005F2F4E" w:rsidP="005F2F4E">
      <w:r>
        <w:t xml:space="preserve">Poznámky k účtovnej závierke NBN, </w:t>
      </w:r>
      <w:proofErr w:type="spellStart"/>
      <w:r>
        <w:t>s.r.o</w:t>
      </w:r>
      <w:proofErr w:type="spellEnd"/>
      <w:r>
        <w:t>. v</w:t>
      </w:r>
      <w:r>
        <w:t> </w:t>
      </w:r>
      <w:r>
        <w:t>likvidácii</w:t>
      </w:r>
      <w:r>
        <w:t xml:space="preserve"> za r.2020</w:t>
      </w:r>
    </w:p>
    <w:p w:rsidR="00F40717" w:rsidRDefault="00F40717">
      <w:bookmarkStart w:id="0" w:name="_GoBack"/>
      <w:bookmarkEnd w:id="0"/>
    </w:p>
    <w:sectPr w:rsidR="00F407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F4E"/>
    <w:rsid w:val="005F2F4E"/>
    <w:rsid w:val="00F40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0396A2"/>
  <w15:chartTrackingRefBased/>
  <w15:docId w15:val="{DA4DEEDE-D1A1-44F1-B859-B393C7940E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  <w:rsid w:val="005F2F4E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56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Novotný Róbert</dc:creator>
  <cp:keywords/>
  <dc:description/>
  <cp:lastModifiedBy>Novotný Róbert</cp:lastModifiedBy>
  <cp:revision>1</cp:revision>
  <dcterms:created xsi:type="dcterms:W3CDTF">2021-03-29T09:13:00Z</dcterms:created>
  <dcterms:modified xsi:type="dcterms:W3CDTF">2021-03-29T09:16:00Z</dcterms:modified>
</cp:coreProperties>
</file>