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4A59B26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150100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7C11AA">
        <w:rPr>
          <w:rFonts w:ascii="Arial" w:hAnsi="Arial" w:cs="Arial"/>
          <w:b/>
          <w:sz w:val="28"/>
          <w:szCs w:val="28"/>
        </w:rPr>
        <w:t>20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64D3EF33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150100">
        <w:rPr>
          <w:rFonts w:ascii="Arial" w:hAnsi="Arial" w:cs="Arial"/>
        </w:rPr>
        <w:t>Scafé</w:t>
      </w:r>
      <w:r w:rsidR="00150100" w:rsidRPr="00150100">
        <w:rPr>
          <w:rFonts w:ascii="Georgia" w:hAnsi="Georgia" w:cs="Arial"/>
        </w:rPr>
        <w:t>,s.r.o.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534401E1" w:rsidR="00074520" w:rsidRPr="00796393" w:rsidRDefault="00150100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Hviezdoslavova  1871/2</w:t>
      </w:r>
      <w:bookmarkEnd w:id="2"/>
    </w:p>
    <w:p w14:paraId="4F9CBDB0" w14:textId="3A929FF8" w:rsidR="00074520" w:rsidRPr="00796393" w:rsidRDefault="00150100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2F1BCB1C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150100">
        <w:rPr>
          <w:rFonts w:ascii="Arial" w:hAnsi="Arial" w:cs="Arial"/>
        </w:rPr>
        <w:t>Scafé</w:t>
      </w:r>
      <w:r w:rsidR="00150100" w:rsidRPr="00150100">
        <w:rPr>
          <w:rFonts w:cs="Arial"/>
        </w:rPr>
        <w:t>,</w:t>
      </w:r>
      <w:r w:rsidR="00150100">
        <w:rPr>
          <w:rFonts w:ascii="Arial" w:hAnsi="Arial" w:cs="Arial"/>
        </w:rPr>
        <w:t>s.r.o</w:t>
      </w:r>
      <w:r w:rsidR="00150100" w:rsidRPr="00150100">
        <w:rPr>
          <w:rFonts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150100">
        <w:rPr>
          <w:rFonts w:ascii="Arial" w:hAnsi="Arial" w:cs="Arial"/>
        </w:rPr>
        <w:t>28. marca 2013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150100">
        <w:rPr>
          <w:rFonts w:ascii="Arial" w:hAnsi="Arial" w:cs="Arial"/>
        </w:rPr>
        <w:t>28. marca 2013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150100">
        <w:rPr>
          <w:rFonts w:ascii="Arial" w:hAnsi="Arial" w:cs="Arial"/>
        </w:rPr>
        <w:t xml:space="preserve"> Žilina</w:t>
      </w:r>
      <w:bookmarkEnd w:id="6"/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150100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150100">
        <w:rPr>
          <w:rFonts w:ascii="Arial" w:hAnsi="Arial" w:cs="Arial"/>
        </w:rPr>
        <w:t>58727/L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8"/>
      </w:tblGrid>
      <w:tr w:rsidR="009E1DF2" w:rsidRPr="009E1DF2" w14:paraId="2E8DF6C3" w14:textId="77777777" w:rsidTr="009E1DF2">
        <w:trPr>
          <w:tblCellSpacing w:w="15" w:type="dxa"/>
        </w:trPr>
        <w:tc>
          <w:tcPr>
            <w:tcW w:w="4969" w:type="pct"/>
            <w:vAlign w:val="center"/>
            <w:hideMark/>
          </w:tcPr>
          <w:p w14:paraId="1A43232F" w14:textId="77777777" w:rsidR="009E1DF2" w:rsidRDefault="009E1DF2" w:rsidP="009E1DF2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1DF2">
              <w:rPr>
                <w:rFonts w:ascii="Arial" w:hAnsi="Arial" w:cs="Arial"/>
                <w:bCs/>
                <w:iCs/>
                <w:sz w:val="20"/>
                <w:szCs w:val="20"/>
              </w:rPr>
              <w:t>Poskytovanie služieb rýchleho občerstvenia v spojení s predajom na priamu konzumáciu</w:t>
            </w:r>
          </w:p>
          <w:p w14:paraId="712C0F16" w14:textId="77777777" w:rsidR="009E1DF2" w:rsidRPr="009E1DF2" w:rsidRDefault="009E1DF2" w:rsidP="009E1DF2">
            <w:pPr>
              <w:pStyle w:val="Odsekzoznamu"/>
              <w:numPr>
                <w:ilvl w:val="0"/>
                <w:numId w:val="19"/>
              </w:numPr>
            </w:pPr>
            <w:r w:rsidRPr="009E1DF2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Počítačové služby </w:t>
            </w:r>
          </w:p>
          <w:p w14:paraId="62F3C535" w14:textId="7A806015" w:rsidR="009E1DF2" w:rsidRPr="009E1DF2" w:rsidRDefault="009E1DF2" w:rsidP="009E1DF2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1DF2">
              <w:rPr>
                <w:rFonts w:ascii="Arial" w:hAnsi="Arial" w:cs="Arial"/>
                <w:bCs/>
                <w:iCs/>
                <w:sz w:val="20"/>
                <w:szCs w:val="20"/>
              </w:rPr>
              <w:t>Dokončovacie stavebné práce pri realizácii exteriérov a interiérov</w:t>
            </w:r>
            <w:r>
              <w:rPr>
                <w:rStyle w:val="ra"/>
              </w:rPr>
              <w:t xml:space="preserve"> </w:t>
            </w:r>
            <w:r w:rsidRPr="009E1DF2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</w:p>
        </w:tc>
      </w:tr>
    </w:tbl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3FB76A93" w:rsidR="00C264E9" w:rsidRDefault="001A02BF" w:rsidP="00A154F1">
      <w:pPr>
        <w:pStyle w:val="body"/>
        <w:rPr>
          <w:rFonts w:ascii="Arial" w:hAnsi="Arial" w:cs="Arial"/>
        </w:rPr>
      </w:pPr>
      <w:r w:rsidRPr="009E1DF2">
        <w:rPr>
          <w:rFonts w:ascii="Arial" w:hAnsi="Arial" w:cs="Arial"/>
        </w:rPr>
        <w:t xml:space="preserve">Spoločnosť </w:t>
      </w:r>
      <w:r w:rsidR="00052D5F" w:rsidRPr="009E1DF2">
        <w:rPr>
          <w:rFonts w:ascii="Arial" w:hAnsi="Arial" w:cs="Arial"/>
        </w:rPr>
        <w:t xml:space="preserve"> nie je </w:t>
      </w:r>
      <w:r w:rsidRPr="009E1DF2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7A805500" w14:textId="77777777" w:rsidR="009E1DF2" w:rsidRPr="00796393" w:rsidRDefault="009E1DF2" w:rsidP="00A154F1">
      <w:pPr>
        <w:pStyle w:val="body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C2BE685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9E1DF2" w:rsidRPr="009E1DF2">
        <w:rPr>
          <w:rFonts w:ascii="Arial" w:hAnsi="Arial" w:cs="Arial"/>
        </w:rPr>
        <w:t>30.6.20</w:t>
      </w:r>
      <w:r w:rsidR="007C11AA">
        <w:rPr>
          <w:rFonts w:ascii="Arial" w:hAnsi="Arial" w:cs="Arial"/>
        </w:rPr>
        <w:t>20</w:t>
      </w:r>
      <w:r w:rsidRPr="009E1DF2">
        <w:rPr>
          <w:rFonts w:ascii="Arial" w:hAnsi="Arial" w:cs="Arial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8EFF550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150100">
        <w:rPr>
          <w:rFonts w:ascii="Arial" w:hAnsi="Arial" w:cs="Arial"/>
        </w:rPr>
        <w:t>31. decembru 20</w:t>
      </w:r>
      <w:bookmarkEnd w:id="9"/>
      <w:r w:rsidR="007C11AA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150100">
        <w:rPr>
          <w:rFonts w:ascii="Arial" w:hAnsi="Arial" w:cs="Arial"/>
        </w:rPr>
        <w:t>1. januára 20</w:t>
      </w:r>
      <w:bookmarkEnd w:id="10"/>
      <w:r w:rsidR="007C11AA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150100">
        <w:rPr>
          <w:rFonts w:ascii="Arial" w:hAnsi="Arial" w:cs="Arial"/>
        </w:rPr>
        <w:t>31. decembra 20</w:t>
      </w:r>
      <w:bookmarkEnd w:id="11"/>
      <w:r w:rsidR="007C11AA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150100" w14:paraId="3BB3CD57" w14:textId="77777777" w:rsidTr="00150100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B03A81" w14:textId="759E9679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C13D2E" w14:textId="62ABC08F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C11AA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54F125" w14:textId="142FB1A2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7C11AA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150100" w14:paraId="2DF95291" w14:textId="77777777" w:rsidTr="00150100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96595" w14:textId="77777777" w:rsidR="00150100" w:rsidRDefault="0015010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B034E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AC30B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0100" w14:paraId="56C45973" w14:textId="77777777" w:rsidTr="0015010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148C9" w14:textId="77777777" w:rsidR="00150100" w:rsidRDefault="0015010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22521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74238" w14:textId="3BAA3DEE" w:rsidR="00150100" w:rsidRDefault="00D048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150100" w14:paraId="6D769DE7" w14:textId="77777777" w:rsidTr="0015010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87B53" w14:textId="77777777" w:rsidR="00150100" w:rsidRDefault="00150100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0043A" w14:textId="77777777" w:rsidR="00150100" w:rsidRDefault="0015010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F268D" w14:textId="77777777" w:rsidR="00150100" w:rsidRDefault="0015010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A459851" w:rsidR="00D726A3" w:rsidRDefault="00D726A3" w:rsidP="00D46487">
      <w:pPr>
        <w:ind w:left="482"/>
        <w:rPr>
          <w:rFonts w:ascii="Arial" w:hAnsi="Arial" w:cs="Arial"/>
        </w:rPr>
      </w:pPr>
    </w:p>
    <w:p w14:paraId="1AF12575" w14:textId="77777777" w:rsidR="00343E8B" w:rsidRDefault="00343E8B" w:rsidP="00D46487">
      <w:pPr>
        <w:ind w:left="482"/>
        <w:rPr>
          <w:rFonts w:ascii="Arial" w:hAnsi="Arial" w:cs="Arial"/>
        </w:rPr>
      </w:pPr>
    </w:p>
    <w:bookmarkEnd w:id="12"/>
    <w:p w14:paraId="598240F8" w14:textId="39B87CF5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1285325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C11AA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2418331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C11AA">
              <w:rPr>
                <w:rFonts w:ascii="Arial" w:hAnsi="Arial" w:cs="Arial"/>
                <w:b/>
                <w:sz w:val="18"/>
                <w:szCs w:val="18"/>
              </w:rPr>
              <w:t>19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11FA0FE2" w:rsidR="00E07B05" w:rsidRPr="009C31EB" w:rsidRDefault="009E1DF2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Zuzana Lehotská</w:t>
            </w:r>
          </w:p>
        </w:tc>
        <w:tc>
          <w:tcPr>
            <w:tcW w:w="1701" w:type="dxa"/>
            <w:vAlign w:val="bottom"/>
          </w:tcPr>
          <w:p w14:paraId="0E964190" w14:textId="44D3DC38" w:rsidR="00E07B05" w:rsidRPr="009C31EB" w:rsidRDefault="009E1DF2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Zuzana Lehotská</w:t>
            </w:r>
          </w:p>
        </w:tc>
      </w:tr>
    </w:tbl>
    <w:p w14:paraId="589791E3" w14:textId="2658E838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3BD169EF" w14:textId="6BD9DB80" w:rsidR="00343E8B" w:rsidRDefault="00343E8B" w:rsidP="00FB6F88">
      <w:pPr>
        <w:suppressAutoHyphens/>
        <w:rPr>
          <w:rFonts w:ascii="Arial" w:hAnsi="Arial" w:cs="Arial"/>
          <w:sz w:val="20"/>
          <w:szCs w:val="20"/>
        </w:rPr>
      </w:pPr>
    </w:p>
    <w:p w14:paraId="1FC6AA00" w14:textId="23747614" w:rsidR="00343E8B" w:rsidRDefault="00343E8B" w:rsidP="00FB6F88">
      <w:pPr>
        <w:suppressAutoHyphens/>
        <w:rPr>
          <w:rFonts w:ascii="Arial" w:hAnsi="Arial" w:cs="Arial"/>
          <w:sz w:val="20"/>
          <w:szCs w:val="20"/>
        </w:rPr>
      </w:pPr>
    </w:p>
    <w:p w14:paraId="45E299F5" w14:textId="21392ACA" w:rsidR="00343E8B" w:rsidRDefault="00343E8B" w:rsidP="00FB6F88">
      <w:pPr>
        <w:suppressAutoHyphens/>
        <w:rPr>
          <w:rFonts w:ascii="Arial" w:hAnsi="Arial" w:cs="Arial"/>
          <w:sz w:val="20"/>
          <w:szCs w:val="20"/>
        </w:rPr>
      </w:pPr>
    </w:p>
    <w:p w14:paraId="292B589B" w14:textId="7EF3083F" w:rsidR="00343E8B" w:rsidRDefault="00343E8B" w:rsidP="00FB6F88">
      <w:pPr>
        <w:suppressAutoHyphens/>
        <w:rPr>
          <w:rFonts w:ascii="Arial" w:hAnsi="Arial" w:cs="Arial"/>
          <w:sz w:val="20"/>
          <w:szCs w:val="20"/>
        </w:rPr>
      </w:pPr>
    </w:p>
    <w:p w14:paraId="4C906633" w14:textId="5AADA28B" w:rsidR="00343E8B" w:rsidRDefault="00343E8B" w:rsidP="00FB6F88">
      <w:pPr>
        <w:suppressAutoHyphens/>
        <w:rPr>
          <w:rFonts w:ascii="Arial" w:hAnsi="Arial" w:cs="Arial"/>
          <w:sz w:val="20"/>
          <w:szCs w:val="20"/>
        </w:rPr>
      </w:pPr>
    </w:p>
    <w:p w14:paraId="52419D8A" w14:textId="77777777" w:rsidR="00343E8B" w:rsidRPr="00796393" w:rsidRDefault="00343E8B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711E0975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5EB04844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343E8B">
        <w:rPr>
          <w:rFonts w:ascii="Arial" w:hAnsi="Arial" w:cs="Arial"/>
        </w:rPr>
        <w:t>spoločníkov</w:t>
      </w:r>
      <w:r w:rsidR="00E1515F" w:rsidRPr="00343E8B">
        <w:rPr>
          <w:rFonts w:ascii="Arial" w:hAnsi="Arial" w:cs="Arial"/>
        </w:rPr>
        <w:t xml:space="preserve"> </w:t>
      </w:r>
      <w:r w:rsidRPr="00343E8B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150100">
        <w:rPr>
          <w:rFonts w:ascii="Arial" w:hAnsi="Arial" w:cs="Arial"/>
        </w:rPr>
        <w:t>31. decembru 2019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150100">
        <w:rPr>
          <w:rFonts w:ascii="Arial" w:hAnsi="Arial" w:cs="Arial"/>
        </w:rPr>
        <w:t>31. decembru 20</w:t>
      </w:r>
      <w:bookmarkEnd w:id="14"/>
      <w:r w:rsidR="007C11AA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:</w:t>
      </w:r>
    </w:p>
    <w:p w14:paraId="71EAEA9A" w14:textId="77777777" w:rsidR="00150100" w:rsidRDefault="00150100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150100" w14:paraId="1E64E764" w14:textId="77777777" w:rsidTr="00150100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C3707C3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19A62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FC7392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AEA9D4E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5A17728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150100" w14:paraId="4F3581EE" w14:textId="77777777" w:rsidTr="00150100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0DA11A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EA17A5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99ED6F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3682A7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3F3DE1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50100" w14:paraId="68295235" w14:textId="77777777" w:rsidTr="00150100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C67336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3EB0BE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A0F1F7F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382701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3CF900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50100" w14:paraId="30E96395" w14:textId="77777777" w:rsidTr="00150100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43B9F6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41CBC4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32D6EC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6C08D4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9B98D7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433231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50100" w14:paraId="0AD9E7C9" w14:textId="77777777" w:rsidTr="00150100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E268C" w14:textId="77777777" w:rsidR="00150100" w:rsidRDefault="0015010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Zuzana Lehotská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96D0D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95B4C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048B3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1EFEA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DCBA2" w14:textId="77777777" w:rsidR="00150100" w:rsidRDefault="00150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0100" w14:paraId="5C197EA1" w14:textId="77777777" w:rsidTr="00150100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CF94A" w14:textId="77777777" w:rsidR="00150100" w:rsidRDefault="0015010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D44176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DFFA79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98CD0D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FF1E12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319B23" w14:textId="77777777" w:rsidR="00150100" w:rsidRDefault="00150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38AA2219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8D34139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A154F1">
      <w:pPr>
        <w:pStyle w:val="odstavec"/>
        <w:rPr>
          <w:rFonts w:ascii="Arial" w:hAnsi="Arial" w:cs="Arial"/>
        </w:rPr>
      </w:pPr>
    </w:p>
    <w:p w14:paraId="30ABBFC7" w14:textId="2067A3B1" w:rsidR="009D1713" w:rsidRPr="00BC07C9" w:rsidRDefault="009D1713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Účtovníctvo vedie </w:t>
      </w:r>
      <w:r w:rsidR="00033D10" w:rsidRPr="00BC07C9">
        <w:rPr>
          <w:rFonts w:ascii="Arial" w:hAnsi="Arial" w:cs="Arial"/>
        </w:rPr>
        <w:t xml:space="preserve">Spoločnosť </w:t>
      </w:r>
      <w:r w:rsidRPr="00BC07C9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FE2C075" w14:textId="77777777" w:rsidR="005B6107" w:rsidRPr="00BC07C9" w:rsidRDefault="005B6107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48FE3287" w14:textId="77777777" w:rsidR="005B6107" w:rsidRPr="00BC07C9" w:rsidRDefault="005B6107" w:rsidP="00A154F1">
      <w:pPr>
        <w:pStyle w:val="odstavec"/>
        <w:rPr>
          <w:rFonts w:ascii="Arial" w:hAnsi="Arial" w:cs="Arial"/>
        </w:rPr>
      </w:pPr>
    </w:p>
    <w:p w14:paraId="5AE53FB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BC07C9">
        <w:rPr>
          <w:rFonts w:ascii="Arial" w:hAnsi="Arial" w:cs="Arial"/>
        </w:rPr>
        <w:t>dobím</w:t>
      </w:r>
      <w:r w:rsidR="00C26F18" w:rsidRPr="00BC07C9">
        <w:rPr>
          <w:rFonts w:ascii="Arial" w:hAnsi="Arial" w:cs="Arial"/>
        </w:rPr>
        <w:t xml:space="preserve">. </w:t>
      </w:r>
    </w:p>
    <w:p w14:paraId="27C9D45A" w14:textId="77777777" w:rsidR="00C1053F" w:rsidRPr="00BC07C9" w:rsidRDefault="00C1053F" w:rsidP="00A154F1">
      <w:pPr>
        <w:pStyle w:val="odstavec"/>
        <w:rPr>
          <w:rFonts w:ascii="Arial" w:hAnsi="Arial" w:cs="Arial"/>
        </w:rPr>
      </w:pPr>
    </w:p>
    <w:p w14:paraId="256A171C" w14:textId="77777777"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14:paraId="7205610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Pohľadávky sa pri ich vzniku oceňujú ich menovitou </w:t>
      </w:r>
      <w:r w:rsidR="007C6250" w:rsidRPr="00BC07C9">
        <w:rPr>
          <w:rFonts w:ascii="Arial" w:hAnsi="Arial" w:cs="Arial"/>
        </w:rPr>
        <w:t>hodnotou</w:t>
      </w:r>
      <w:r w:rsidR="00901313" w:rsidRPr="00BC07C9">
        <w:rPr>
          <w:rFonts w:ascii="Arial" w:hAnsi="Arial" w:cs="Arial"/>
        </w:rPr>
        <w:t xml:space="preserve">. </w:t>
      </w:r>
      <w:r w:rsidRPr="00BC07C9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BC07C9">
        <w:rPr>
          <w:rFonts w:ascii="Arial" w:hAnsi="Arial" w:cs="Arial"/>
        </w:rPr>
        <w:t>hľadávok.</w:t>
      </w:r>
    </w:p>
    <w:p w14:paraId="5367BA1B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4D5B8E20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</w:t>
      </w:r>
      <w:r w:rsidR="004F664C" w:rsidRPr="00BC07C9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7592368" w14:textId="77777777"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14:paraId="11B03EAD" w14:textId="51AC8284" w:rsidR="00A3677A" w:rsidRPr="00BC07C9" w:rsidRDefault="0090780E" w:rsidP="00A154F1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 xml:space="preserve">Finančné účty tvorí peňažná </w:t>
      </w:r>
      <w:r w:rsidRPr="00343E8B">
        <w:rPr>
          <w:rFonts w:ascii="Arial" w:hAnsi="Arial" w:cs="Arial"/>
        </w:rPr>
        <w:t>hotovosť</w:t>
      </w:r>
      <w:r w:rsidR="00F618CD" w:rsidRPr="00343E8B">
        <w:rPr>
          <w:rFonts w:ascii="Arial" w:hAnsi="Arial" w:cs="Arial"/>
        </w:rPr>
        <w:t xml:space="preserve">  a</w:t>
      </w:r>
      <w:r w:rsidRPr="00343E8B">
        <w:rPr>
          <w:rFonts w:ascii="Arial" w:hAnsi="Arial" w:cs="Arial"/>
        </w:rPr>
        <w:t xml:space="preserve"> </w:t>
      </w:r>
      <w:r w:rsidR="00343E8B">
        <w:rPr>
          <w:rFonts w:ascii="Arial" w:hAnsi="Arial" w:cs="Arial"/>
        </w:rPr>
        <w:t xml:space="preserve"> </w:t>
      </w:r>
      <w:r w:rsidRPr="00343E8B">
        <w:rPr>
          <w:rFonts w:ascii="Arial" w:hAnsi="Arial" w:cs="Arial"/>
        </w:rPr>
        <w:t xml:space="preserve">zostatky </w:t>
      </w:r>
      <w:r w:rsidRPr="00BC07C9">
        <w:rPr>
          <w:rFonts w:ascii="Arial" w:hAnsi="Arial" w:cs="Arial"/>
        </w:rPr>
        <w:t>na bankových účtoch</w:t>
      </w:r>
      <w:r w:rsidR="00343E8B">
        <w:rPr>
          <w:rFonts w:ascii="Arial" w:hAnsi="Arial" w:cs="Arial"/>
        </w:rPr>
        <w:t>.</w:t>
      </w:r>
    </w:p>
    <w:p w14:paraId="316129EC" w14:textId="77777777" w:rsidR="00A459A2" w:rsidRPr="00BC07C9" w:rsidRDefault="00A459A2" w:rsidP="00A154F1">
      <w:pPr>
        <w:pStyle w:val="odstavec"/>
        <w:rPr>
          <w:rFonts w:ascii="Arial" w:hAnsi="Arial" w:cs="Arial"/>
        </w:rPr>
      </w:pPr>
    </w:p>
    <w:p w14:paraId="3B293B2E" w14:textId="77777777" w:rsidR="002A6B50" w:rsidRPr="00BC07C9" w:rsidRDefault="00C723D4" w:rsidP="00FB6F88">
      <w:pPr>
        <w:pStyle w:val="abc"/>
        <w:suppressAutoHyphens/>
      </w:pPr>
      <w:r w:rsidRPr="00BC07C9">
        <w:t>Záväzky</w:t>
      </w:r>
    </w:p>
    <w:p w14:paraId="37D03857" w14:textId="77777777" w:rsidR="00A3677A" w:rsidRPr="00BC07C9" w:rsidRDefault="00C723D4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1DBE60A5" w14:textId="77777777"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2B8E537D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5D3D607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309607C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79C75447" w14:textId="09878317" w:rsidR="00A3677A" w:rsidRDefault="00EF04E2" w:rsidP="00A154F1">
      <w:pPr>
        <w:pStyle w:val="odstavec"/>
        <w:rPr>
          <w:rFonts w:ascii="Arial" w:hAnsi="Arial" w:cs="Arial"/>
          <w:color w:val="00B050"/>
        </w:rPr>
      </w:pPr>
      <w:r w:rsidRPr="00BC07C9">
        <w:rPr>
          <w:rFonts w:ascii="Arial" w:hAnsi="Arial" w:cs="Arial"/>
        </w:rPr>
        <w:t>Výnosy Spoločnosti tvoria najmä tržby z</w:t>
      </w:r>
      <w:r w:rsidR="00343E8B">
        <w:rPr>
          <w:rFonts w:ascii="Arial" w:hAnsi="Arial" w:cs="Arial"/>
        </w:rPr>
        <w:t> reštauračných služieb.</w:t>
      </w:r>
    </w:p>
    <w:p w14:paraId="1D69F550" w14:textId="77777777" w:rsidR="001177E0" w:rsidRDefault="001177E0" w:rsidP="00A154F1">
      <w:pPr>
        <w:pStyle w:val="odstavec"/>
        <w:rPr>
          <w:rFonts w:ascii="Arial" w:hAnsi="Arial" w:cs="Arial"/>
          <w:color w:val="00B050"/>
        </w:rPr>
      </w:pP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Finančné účty</w:t>
      </w:r>
    </w:p>
    <w:p w14:paraId="635B6E78" w14:textId="06FC272A" w:rsidR="007972C6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343E8B">
        <w:rPr>
          <w:rFonts w:ascii="Arial" w:hAnsi="Arial" w:cs="Arial"/>
        </w:rPr>
        <w:t>.</w:t>
      </w:r>
    </w:p>
    <w:p w14:paraId="12773414" w14:textId="77777777" w:rsidR="007C5654" w:rsidRPr="00796393" w:rsidRDefault="007C5654" w:rsidP="007972C6">
      <w:pPr>
        <w:pStyle w:val="odstavec"/>
        <w:rPr>
          <w:rFonts w:ascii="Arial" w:hAnsi="Arial" w:cs="Arial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  <w:bookmarkStart w:id="21" w:name="FWT_T26b"/>
    </w:p>
    <w:bookmarkEnd w:id="21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67D1C394" w14:textId="77777777" w:rsidR="00150100" w:rsidRDefault="00150100" w:rsidP="00161FD0">
      <w:pPr>
        <w:pStyle w:val="odstavec"/>
        <w:ind w:left="482"/>
        <w:rPr>
          <w:rFonts w:ascii="Arial" w:hAnsi="Arial" w:cs="Arial"/>
        </w:rPr>
      </w:pPr>
      <w:bookmarkStart w:id="22" w:name="FWT_T37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150100" w14:paraId="17CB4FD7" w14:textId="77777777" w:rsidTr="00150100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48FD66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2E1CD5" w14:textId="65A51A51" w:rsidR="00150100" w:rsidRDefault="007C11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</w:t>
            </w:r>
            <w:r w:rsidR="00150100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14C4B5" w14:textId="12BB53EE" w:rsidR="00150100" w:rsidRDefault="007C11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</w:t>
            </w:r>
            <w:r w:rsidR="00150100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7C11AA" w14:paraId="60B2E72A" w14:textId="77777777" w:rsidTr="007C11AA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296C9" w14:textId="77777777" w:rsidR="007C11AA" w:rsidRDefault="007C11AA" w:rsidP="007C11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D1F9940" w14:textId="142A1CBA" w:rsidR="007C11AA" w:rsidRDefault="007C11AA" w:rsidP="007C1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44 718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70C63" w14:textId="7D9CA9F2" w:rsidR="007C11AA" w:rsidRDefault="007C11AA" w:rsidP="007C1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45 041</w:t>
            </w:r>
          </w:p>
        </w:tc>
      </w:tr>
      <w:tr w:rsidR="007C11AA" w14:paraId="53C60DD7" w14:textId="77777777" w:rsidTr="007C11AA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75D77" w14:textId="77777777" w:rsidR="007C11AA" w:rsidRDefault="007C11AA" w:rsidP="007C11A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4983D5" w14:textId="4C7FC023" w:rsidR="007C11AA" w:rsidRDefault="007C11AA" w:rsidP="007C11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44 718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367E9" w14:textId="292B745F" w:rsidR="007C11AA" w:rsidRDefault="007C11AA" w:rsidP="007C11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45 041</w:t>
            </w:r>
          </w:p>
        </w:tc>
      </w:tr>
      <w:tr w:rsidR="007C11AA" w14:paraId="0F5A6726" w14:textId="77777777" w:rsidTr="007C11AA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EB10B" w14:textId="77777777" w:rsidR="007C11AA" w:rsidRDefault="007C11AA" w:rsidP="007C11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88AAD24" w14:textId="4288FB5F" w:rsidR="007C11AA" w:rsidRDefault="007C11AA" w:rsidP="007C1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44 718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21161F" w14:textId="6BE36CC8" w:rsidR="007C11AA" w:rsidRDefault="007C11AA" w:rsidP="007C1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45 041</w:t>
            </w:r>
          </w:p>
        </w:tc>
      </w:tr>
    </w:tbl>
    <w:p w14:paraId="71FA1508" w14:textId="198A404F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22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3BCD38FA" w14:textId="77777777" w:rsidR="00150100" w:rsidRDefault="00150100" w:rsidP="005C6382">
      <w:pPr>
        <w:pStyle w:val="odstavec"/>
        <w:ind w:left="482"/>
        <w:rPr>
          <w:rFonts w:ascii="Arial" w:hAnsi="Arial" w:cs="Arial"/>
        </w:rPr>
      </w:pPr>
      <w:bookmarkStart w:id="24" w:name="FWT_T40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150100" w14:paraId="5377AC19" w14:textId="77777777" w:rsidTr="00150100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0FB373" w14:textId="77777777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41A72" w14:textId="5B849F84" w:rsidR="00150100" w:rsidRDefault="001501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7C11AA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74ED1" w14:textId="0A7F4094" w:rsidR="00150100" w:rsidRDefault="007C11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150100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7C11AA" w14:paraId="75966F31" w14:textId="77777777" w:rsidTr="007C11AA">
        <w:trPr>
          <w:trHeight w:val="276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224CF" w14:textId="350D7B7E" w:rsidR="007C11AA" w:rsidRDefault="007C11AA" w:rsidP="007C11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01AD7FE" w14:textId="28899BE0" w:rsidR="007C11AA" w:rsidRDefault="007C11AA" w:rsidP="007C11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10 528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CE6FE" w14:textId="22CB80B7" w:rsidR="007C11AA" w:rsidRDefault="007C11AA" w:rsidP="007C11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6 750</w:t>
            </w:r>
          </w:p>
        </w:tc>
      </w:tr>
      <w:tr w:rsidR="007C11AA" w14:paraId="1C0AF166" w14:textId="77777777" w:rsidTr="007C11AA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77623" w14:textId="018B6E10" w:rsidR="007C11AA" w:rsidRDefault="007C11AA" w:rsidP="007C11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A8BF31B" w14:textId="422DA1CA" w:rsidR="007C11AA" w:rsidRDefault="007C11AA" w:rsidP="007C11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A3D34" w14:textId="7CB4AB07" w:rsidR="007C11AA" w:rsidRDefault="007C11AA" w:rsidP="007C11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116</w:t>
            </w:r>
          </w:p>
        </w:tc>
      </w:tr>
      <w:tr w:rsidR="007C11AA" w14:paraId="6E444FAA" w14:textId="77777777" w:rsidTr="007C11AA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834CD" w14:textId="1223E022" w:rsidR="007C11AA" w:rsidRDefault="007C11AA" w:rsidP="007C11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B2E70D8" w14:textId="5E1B1CFA" w:rsidR="007C11AA" w:rsidRDefault="007C11AA" w:rsidP="007C11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ABD62D" w14:textId="63003458" w:rsidR="007C11AA" w:rsidRDefault="007C11AA" w:rsidP="007C11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156</w:t>
            </w:r>
          </w:p>
        </w:tc>
      </w:tr>
    </w:tbl>
    <w:p w14:paraId="6B97409B" w14:textId="77777777" w:rsidR="007C5654" w:rsidRDefault="007C5654" w:rsidP="005C6382">
      <w:pPr>
        <w:pStyle w:val="odstavec"/>
        <w:ind w:left="482"/>
        <w:rPr>
          <w:rFonts w:ascii="Arial" w:hAnsi="Arial" w:cs="Arial"/>
        </w:rPr>
      </w:pPr>
    </w:p>
    <w:p w14:paraId="6630542A" w14:textId="77777777" w:rsidR="005C6382" w:rsidRPr="00796393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24"/>
    <w:p w14:paraId="4CF46580" w14:textId="77777777" w:rsidR="009918B7" w:rsidRPr="00150100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150100">
        <w:rPr>
          <w:rFonts w:ascii="Arial" w:hAnsi="Arial"/>
          <w:sz w:val="20"/>
          <w:szCs w:val="20"/>
        </w:rPr>
        <w:t>UDALOSTI</w:t>
      </w:r>
      <w:r w:rsidR="009918B7" w:rsidRPr="00150100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23098578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26" w:name="EntityDateEnd3"/>
      <w:r w:rsidR="00150100">
        <w:rPr>
          <w:rFonts w:ascii="Arial" w:hAnsi="Arial" w:cs="Arial"/>
        </w:rPr>
        <w:t>31. decembri 20</w:t>
      </w:r>
      <w:bookmarkEnd w:id="26"/>
      <w:r w:rsidR="007C11AA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7C5654">
        <w:rPr>
          <w:rFonts w:ascii="Arial" w:hAnsi="Arial" w:cs="Arial"/>
        </w:rPr>
        <w:t>závierky</w:t>
      </w:r>
      <w:r w:rsidRPr="007C5654">
        <w:rPr>
          <w:rFonts w:ascii="Arial" w:hAnsi="Arial" w:cs="Arial"/>
        </w:rPr>
        <w:t xml:space="preserve"> </w:t>
      </w:r>
      <w:r w:rsidR="00C415C2" w:rsidRPr="007C5654">
        <w:rPr>
          <w:rFonts w:ascii="Arial" w:hAnsi="Arial" w:cs="Arial"/>
        </w:rPr>
        <w:t xml:space="preserve">nenastali  </w:t>
      </w:r>
      <w:r w:rsidRPr="007C5654">
        <w:rPr>
          <w:rFonts w:ascii="Arial" w:hAnsi="Arial" w:cs="Arial"/>
        </w:rPr>
        <w:t xml:space="preserve">také </w:t>
      </w:r>
      <w:r w:rsidRPr="00796393">
        <w:rPr>
          <w:rFonts w:ascii="Arial" w:hAnsi="Arial" w:cs="Arial"/>
        </w:rPr>
        <w:t>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C11AA">
        <w:rPr>
          <w:rFonts w:ascii="Arial" w:hAnsi="Arial" w:cs="Arial"/>
        </w:rPr>
        <w:t>20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sectPr w:rsidR="004E46C3" w:rsidRPr="00796393" w:rsidSect="00EE1118">
      <w:headerReference w:type="defaul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32953D" w14:textId="77777777" w:rsidR="00877B4C" w:rsidRDefault="00877B4C">
      <w:r>
        <w:separator/>
      </w:r>
    </w:p>
  </w:endnote>
  <w:endnote w:type="continuationSeparator" w:id="0">
    <w:p w14:paraId="7ECCA7CF" w14:textId="77777777" w:rsidR="00877B4C" w:rsidRDefault="00877B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C9CA1A" w14:textId="77777777" w:rsidR="00D04830" w:rsidRDefault="00D0483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463ABF" w14:textId="77777777" w:rsidR="00D04830" w:rsidRDefault="00D0483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19E6B8" w14:textId="77777777" w:rsidR="00D04830" w:rsidRDefault="00D0483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0DE7C8" w14:textId="77777777" w:rsidR="00877B4C" w:rsidRDefault="00877B4C">
      <w:r>
        <w:separator/>
      </w:r>
    </w:p>
  </w:footnote>
  <w:footnote w:type="continuationSeparator" w:id="0">
    <w:p w14:paraId="25528E31" w14:textId="77777777" w:rsidR="00877B4C" w:rsidRDefault="00877B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9370B6" w14:textId="77777777" w:rsidR="00D04830" w:rsidRDefault="00D0483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8"/>
      <w:gridCol w:w="3199"/>
      <w:gridCol w:w="3221"/>
    </w:tblGrid>
    <w:tr w:rsidR="00343E8B" w:rsidRPr="00400B95" w14:paraId="0C388ED2" w14:textId="77777777" w:rsidTr="00715AFE">
      <w:tc>
        <w:tcPr>
          <w:tcW w:w="3259" w:type="dxa"/>
        </w:tcPr>
        <w:p w14:paraId="79A44B5D" w14:textId="26E0FCAF" w:rsidR="00343E8B" w:rsidRPr="00400B95" w:rsidRDefault="00343E8B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343E8B" w:rsidRPr="00400B95" w:rsidRDefault="00343E8B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7471E4BB" w:rsidR="00343E8B" w:rsidRPr="00400B95" w:rsidRDefault="00343E8B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47096471</w:t>
          </w:r>
          <w:bookmarkEnd w:id="18"/>
        </w:p>
      </w:tc>
    </w:tr>
    <w:tr w:rsidR="00343E8B" w:rsidRPr="00400B95" w14:paraId="73D549B3" w14:textId="77777777" w:rsidTr="00715AFE">
      <w:tc>
        <w:tcPr>
          <w:tcW w:w="3259" w:type="dxa"/>
        </w:tcPr>
        <w:p w14:paraId="70CBC3B6" w14:textId="6B9F64E6" w:rsidR="00343E8B" w:rsidRPr="00400B95" w:rsidRDefault="00343E8B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Scafé,s.r.o.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343E8B" w:rsidRPr="00400B95" w:rsidRDefault="00343E8B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B05E8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712144C9" w:rsidR="00343E8B" w:rsidRPr="00400B95" w:rsidRDefault="00343E8B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2023747968</w:t>
          </w:r>
          <w:bookmarkEnd w:id="20"/>
        </w:p>
      </w:tc>
    </w:tr>
  </w:tbl>
  <w:p w14:paraId="58793B75" w14:textId="77777777" w:rsidR="00343E8B" w:rsidRPr="006A0668" w:rsidRDefault="00343E8B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0A6731" w14:textId="77777777" w:rsidR="00D04830" w:rsidRDefault="00D04830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343E8B" w:rsidRPr="00400B95" w14:paraId="2F21F9EC" w14:textId="77777777" w:rsidTr="00D85075">
      <w:tc>
        <w:tcPr>
          <w:tcW w:w="2802" w:type="dxa"/>
        </w:tcPr>
        <w:p w14:paraId="5EED8E86" w14:textId="7FB39A58" w:rsidR="00343E8B" w:rsidRPr="00400B95" w:rsidRDefault="00343E8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343E8B" w:rsidRPr="00400B95" w:rsidRDefault="00343E8B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7F2D0B8" w:rsidR="00343E8B" w:rsidRPr="00400B95" w:rsidRDefault="00343E8B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47096471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343E8B" w:rsidRPr="00400B95" w14:paraId="54B17F73" w14:textId="77777777" w:rsidTr="00D85075">
      <w:tc>
        <w:tcPr>
          <w:tcW w:w="2802" w:type="dxa"/>
        </w:tcPr>
        <w:p w14:paraId="457DB15E" w14:textId="103B0C9E" w:rsidR="00343E8B" w:rsidRPr="00400B95" w:rsidRDefault="00343E8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Scafé,s.r.o.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343E8B" w:rsidRPr="00400B95" w:rsidRDefault="00343E8B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B05E8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956135F" w:rsidR="00343E8B" w:rsidRPr="00400B95" w:rsidRDefault="00343E8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2023747968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343E8B" w:rsidRPr="009918B7" w:rsidRDefault="00343E8B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B926F1"/>
    <w:multiLevelType w:val="hybridMultilevel"/>
    <w:tmpl w:val="0DB65B0A"/>
    <w:lvl w:ilvl="0" w:tplc="A10CC4D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100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3E8B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05E8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11AA"/>
    <w:rsid w:val="007C2FE9"/>
    <w:rsid w:val="007C32FD"/>
    <w:rsid w:val="007C45E7"/>
    <w:rsid w:val="007C487B"/>
    <w:rsid w:val="007C5654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77B4C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DF2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40C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483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9E1D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5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2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5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8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64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F3C594-23EA-4C8A-8EC6-36278CCEE2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773</Words>
  <Characters>4412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2021-03-29T11:22:00Z</dcterms:created>
  <dcterms:modified xsi:type="dcterms:W3CDTF">2021-03-29T11:22:00Z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2020-03-11T18:39:16.3632977Z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