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FD6003A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FD382D1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04E6C49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B9CF6C5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FB3E3FE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33E6E00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D0ED0F6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C735AD6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070AC0C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D84F5D6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0D81CC2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DD43A2F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1C8F2B8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51447EC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61802BA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22D52D0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FCEED12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069C0E1" w:rsidR="009B5BD9" w:rsidRPr="00FA593D" w:rsidRDefault="0020576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978053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05766">
        <w:rPr>
          <w:rFonts w:ascii="Times New Roman" w:hAnsi="Times New Roman"/>
          <w:sz w:val="24"/>
          <w:szCs w:val="24"/>
        </w:rPr>
        <w:t xml:space="preserve">BHOSTEL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19E783D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05766">
        <w:rPr>
          <w:rFonts w:ascii="Times New Roman" w:hAnsi="Times New Roman"/>
          <w:sz w:val="24"/>
          <w:szCs w:val="24"/>
        </w:rPr>
        <w:t>ubytovacie služby</w:t>
      </w:r>
    </w:p>
    <w:p w14:paraId="04DE4E6B" w14:textId="61B8D3D9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05766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0A30" w14:textId="77777777" w:rsidR="00BB536B" w:rsidRDefault="00BB536B" w:rsidP="004F0E04">
      <w:pPr>
        <w:spacing w:after="0" w:line="240" w:lineRule="auto"/>
      </w:pPr>
      <w:r>
        <w:separator/>
      </w:r>
    </w:p>
  </w:endnote>
  <w:endnote w:type="continuationSeparator" w:id="0">
    <w:p w14:paraId="67111029" w14:textId="77777777" w:rsidR="00BB536B" w:rsidRDefault="00BB536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8A5F5" w14:textId="77777777" w:rsidR="00BB536B" w:rsidRDefault="00BB536B" w:rsidP="004F0E04">
      <w:pPr>
        <w:spacing w:after="0" w:line="240" w:lineRule="auto"/>
      </w:pPr>
      <w:r>
        <w:separator/>
      </w:r>
    </w:p>
  </w:footnote>
  <w:footnote w:type="continuationSeparator" w:id="0">
    <w:p w14:paraId="1E27EAC7" w14:textId="77777777" w:rsidR="00BB536B" w:rsidRDefault="00BB536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05766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B536B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2021-03-28T17:30:00Z</dcterms:created>
  <dcterms:modified xsi:type="dcterms:W3CDTF">2021-03-28T17:30:00Z</dcterms:modified>
</cp:coreProperties>
</file>