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1093" w:rsidRDefault="00F51093" w:rsidP="00F51093">
      <w:pPr>
        <w:jc w:val="center"/>
        <w:rPr>
          <w:b/>
          <w:sz w:val="36"/>
        </w:rPr>
      </w:pPr>
      <w:r>
        <w:rPr>
          <w:b/>
          <w:sz w:val="36"/>
        </w:rPr>
        <w:t>Poznámky k 31.12.20</w:t>
      </w:r>
      <w:r w:rsidR="00A468EB">
        <w:rPr>
          <w:b/>
          <w:sz w:val="36"/>
        </w:rPr>
        <w:t>20</w:t>
      </w:r>
      <w:r>
        <w:rPr>
          <w:b/>
          <w:sz w:val="36"/>
        </w:rPr>
        <w:t xml:space="preserve">. </w:t>
      </w:r>
    </w:p>
    <w:p w:rsidR="00F51093" w:rsidRDefault="00F51093" w:rsidP="00F51093">
      <w:pPr>
        <w:rPr>
          <w:b/>
          <w:sz w:val="24"/>
          <w:szCs w:val="24"/>
          <w:u w:val="single"/>
        </w:rPr>
      </w:pP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F51093" w:rsidRDefault="00F51093" w:rsidP="00F51093">
      <w:pPr>
        <w:jc w:val="center"/>
        <w:rPr>
          <w:b/>
          <w:sz w:val="36"/>
        </w:rPr>
      </w:pPr>
    </w:p>
    <w:p w:rsidR="00F51093" w:rsidRDefault="00F51093" w:rsidP="00F51093">
      <w:pPr>
        <w:rPr>
          <w:b/>
          <w:sz w:val="24"/>
          <w:szCs w:val="24"/>
          <w:u w:val="single"/>
        </w:rPr>
      </w:pP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F51093" w:rsidRDefault="00F51093" w:rsidP="00F5109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51093" w:rsidRDefault="00F51093" w:rsidP="00F5109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51093" w:rsidTr="00F510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F51093" w:rsidTr="00F510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Miková</w:t>
            </w:r>
          </w:p>
        </w:tc>
      </w:tr>
      <w:tr w:rsidR="00F51093" w:rsidTr="00F510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24 Miková</w:t>
            </w:r>
          </w:p>
        </w:tc>
      </w:tr>
      <w:tr w:rsidR="00F51093" w:rsidTr="00F510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00 330 744</w:t>
            </w:r>
          </w:p>
        </w:tc>
      </w:tr>
      <w:tr w:rsidR="00F51093" w:rsidTr="00F510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F51093" w:rsidRDefault="00F51093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F51093" w:rsidTr="00F510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F51093" w:rsidRDefault="00F51093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F51093" w:rsidTr="00F510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F51093" w:rsidTr="00F510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F51093" w:rsidTr="00F510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F51093" w:rsidTr="00F510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F51093" w:rsidRDefault="00F51093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F51093" w:rsidTr="00F510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F51093" w:rsidRDefault="00F51093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F51093" w:rsidRDefault="00F51093" w:rsidP="00F51093">
      <w:pPr>
        <w:jc w:val="center"/>
        <w:rPr>
          <w:b/>
          <w:sz w:val="24"/>
          <w:szCs w:val="24"/>
        </w:rPr>
      </w:pPr>
    </w:p>
    <w:p w:rsidR="00F51093" w:rsidRDefault="00F51093" w:rsidP="00F5109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51093" w:rsidRDefault="00F51093" w:rsidP="00F5109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51093" w:rsidTr="00F510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F51093" w:rsidRDefault="00F51093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F51093" w:rsidRDefault="00F51093" w:rsidP="00F51093">
      <w:pPr>
        <w:rPr>
          <w:b/>
          <w:sz w:val="24"/>
          <w:szCs w:val="24"/>
        </w:rPr>
      </w:pPr>
    </w:p>
    <w:p w:rsidR="00F51093" w:rsidRDefault="00F51093" w:rsidP="00F5109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51093" w:rsidRDefault="00F51093" w:rsidP="00F5109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51093" w:rsidTr="00F510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Dušan Džula, starosta obce</w:t>
            </w:r>
          </w:p>
        </w:tc>
      </w:tr>
      <w:tr w:rsidR="00F51093" w:rsidTr="00F510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F51093" w:rsidTr="00F510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F51093" w:rsidRDefault="00F51093" w:rsidP="00F51093">
      <w:pPr>
        <w:jc w:val="center"/>
        <w:rPr>
          <w:b/>
          <w:sz w:val="24"/>
          <w:szCs w:val="24"/>
        </w:rPr>
      </w:pPr>
    </w:p>
    <w:p w:rsidR="00F51093" w:rsidRDefault="00F51093" w:rsidP="00F51093">
      <w:pPr>
        <w:jc w:val="center"/>
        <w:rPr>
          <w:b/>
          <w:sz w:val="24"/>
          <w:szCs w:val="24"/>
        </w:rPr>
      </w:pPr>
    </w:p>
    <w:p w:rsidR="00F51093" w:rsidRDefault="00F51093" w:rsidP="00F51093">
      <w:pPr>
        <w:jc w:val="center"/>
        <w:rPr>
          <w:b/>
          <w:sz w:val="24"/>
          <w:szCs w:val="24"/>
        </w:rPr>
      </w:pPr>
    </w:p>
    <w:p w:rsidR="00F51093" w:rsidRDefault="00F51093" w:rsidP="00F51093">
      <w:pPr>
        <w:jc w:val="center"/>
        <w:rPr>
          <w:b/>
          <w:sz w:val="24"/>
          <w:szCs w:val="24"/>
        </w:rPr>
      </w:pPr>
    </w:p>
    <w:p w:rsidR="00F51093" w:rsidRDefault="00F51093" w:rsidP="00F51093">
      <w:pPr>
        <w:jc w:val="center"/>
        <w:rPr>
          <w:b/>
          <w:sz w:val="24"/>
          <w:szCs w:val="24"/>
        </w:rPr>
      </w:pP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F51093" w:rsidRDefault="00F51093" w:rsidP="00F51093">
      <w:pPr>
        <w:rPr>
          <w:sz w:val="24"/>
          <w:szCs w:val="24"/>
        </w:rPr>
      </w:pPr>
    </w:p>
    <w:p w:rsidR="00F51093" w:rsidRDefault="00F51093" w:rsidP="00F51093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F51093" w:rsidRDefault="00F51093" w:rsidP="00F510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F51093" w:rsidRDefault="00F51093" w:rsidP="00F5109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F51093" w:rsidRDefault="00F51093" w:rsidP="00F51093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51093" w:rsidRDefault="00F51093" w:rsidP="00F51093">
      <w:pPr>
        <w:ind w:left="284"/>
        <w:jc w:val="both"/>
        <w:rPr>
          <w:b/>
          <w:sz w:val="24"/>
          <w:szCs w:val="24"/>
        </w:rPr>
      </w:pPr>
    </w:p>
    <w:p w:rsidR="00F51093" w:rsidRDefault="00F51093" w:rsidP="00F510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F51093" w:rsidRDefault="00F51093" w:rsidP="00F5109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F51093" w:rsidTr="00F510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F51093" w:rsidTr="00F510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07441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51093" w:rsidTr="00F510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07441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F51093" w:rsidTr="00F510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07441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51093" w:rsidTr="00F510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07441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F51093" w:rsidTr="00F510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07441A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51093" w:rsidTr="00F510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07441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F51093" w:rsidTr="00F510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07441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F51093" w:rsidTr="00F510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07441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F51093" w:rsidTr="00F510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07441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F51093" w:rsidTr="00F510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07441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51093" w:rsidTr="00F510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07441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F51093" w:rsidTr="00F510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07441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F51093" w:rsidTr="00F510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07441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51093" w:rsidTr="00F510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07441A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F51093" w:rsidRDefault="00F51093" w:rsidP="00F51093">
      <w:pPr>
        <w:ind w:left="284"/>
        <w:jc w:val="both"/>
        <w:rPr>
          <w:rFonts w:cs="Tahoma"/>
          <w:bCs/>
          <w:sz w:val="22"/>
          <w:szCs w:val="22"/>
        </w:rPr>
      </w:pPr>
    </w:p>
    <w:p w:rsidR="00F51093" w:rsidRDefault="00F51093" w:rsidP="00F510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F51093" w:rsidRDefault="00F51093" w:rsidP="00F51093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F51093" w:rsidRDefault="00F51093" w:rsidP="00F510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F51093" w:rsidRDefault="00F51093" w:rsidP="00F51093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F51093" w:rsidRDefault="00F51093" w:rsidP="00F51093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F51093" w:rsidRDefault="00F51093" w:rsidP="00F51093">
      <w:pPr>
        <w:jc w:val="both"/>
        <w:rPr>
          <w:sz w:val="24"/>
        </w:rPr>
      </w:pPr>
    </w:p>
    <w:p w:rsidR="00F51093" w:rsidRDefault="00F51093" w:rsidP="00F510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F51093" w:rsidRDefault="00F51093" w:rsidP="00F510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F51093" w:rsidRDefault="00F51093" w:rsidP="00F51093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F51093" w:rsidRDefault="00F51093" w:rsidP="00F51093">
      <w:pPr>
        <w:pStyle w:val="Zkladntext"/>
        <w:ind w:left="0"/>
        <w:rPr>
          <w:sz w:val="24"/>
          <w:szCs w:val="24"/>
          <w:u w:val="single"/>
        </w:rPr>
      </w:pPr>
    </w:p>
    <w:p w:rsidR="00F51093" w:rsidRDefault="00F51093" w:rsidP="00F510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F51093" w:rsidRDefault="00F51093" w:rsidP="00F510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51093" w:rsidRDefault="00F51093" w:rsidP="00F51093">
      <w:pPr>
        <w:jc w:val="both"/>
        <w:rPr>
          <w:b/>
          <w:sz w:val="24"/>
          <w:szCs w:val="24"/>
        </w:rPr>
      </w:pPr>
    </w:p>
    <w:p w:rsidR="00F51093" w:rsidRDefault="00F51093" w:rsidP="00F5109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F51093" w:rsidRDefault="00F51093" w:rsidP="00F510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F51093" w:rsidRDefault="00F51093" w:rsidP="00F510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F51093" w:rsidRDefault="00F51093" w:rsidP="00F510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F51093" w:rsidRDefault="00F51093" w:rsidP="00F510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F51093" w:rsidRDefault="00F51093" w:rsidP="00F51093">
      <w:pPr>
        <w:jc w:val="both"/>
        <w:rPr>
          <w:b/>
          <w:sz w:val="24"/>
          <w:szCs w:val="24"/>
        </w:rPr>
      </w:pPr>
    </w:p>
    <w:p w:rsidR="00F51093" w:rsidRDefault="00F51093" w:rsidP="00F5109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51093" w:rsidRDefault="00F51093" w:rsidP="00F510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51093" w:rsidRDefault="00F51093" w:rsidP="00F510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51093" w:rsidRDefault="00F51093" w:rsidP="00F510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F51093" w:rsidRDefault="00F51093" w:rsidP="00F510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51093" w:rsidRDefault="00F51093" w:rsidP="00F51093">
      <w:pPr>
        <w:jc w:val="both"/>
        <w:rPr>
          <w:b/>
          <w:sz w:val="24"/>
          <w:szCs w:val="24"/>
        </w:rPr>
      </w:pPr>
    </w:p>
    <w:p w:rsidR="00F51093" w:rsidRDefault="00F51093" w:rsidP="00F510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F51093" w:rsidRDefault="00F51093" w:rsidP="00F510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51093" w:rsidRDefault="00F51093" w:rsidP="00F510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F51093" w:rsidRDefault="00F51093" w:rsidP="00F510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F51093" w:rsidRDefault="00F51093" w:rsidP="00F510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51093" w:rsidRDefault="00F51093" w:rsidP="00F510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51093" w:rsidRDefault="00F51093" w:rsidP="00F510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F51093" w:rsidRDefault="00F51093" w:rsidP="00F51093">
      <w:pPr>
        <w:jc w:val="center"/>
        <w:rPr>
          <w:b/>
          <w:sz w:val="24"/>
          <w:szCs w:val="24"/>
        </w:rPr>
      </w:pPr>
    </w:p>
    <w:p w:rsidR="00F51093" w:rsidRDefault="00F51093" w:rsidP="00F51093">
      <w:pPr>
        <w:jc w:val="center"/>
        <w:rPr>
          <w:b/>
          <w:sz w:val="24"/>
          <w:szCs w:val="24"/>
        </w:rPr>
      </w:pPr>
    </w:p>
    <w:p w:rsidR="00F51093" w:rsidRDefault="00F51093" w:rsidP="00F51093">
      <w:pPr>
        <w:jc w:val="center"/>
        <w:rPr>
          <w:b/>
          <w:sz w:val="24"/>
          <w:szCs w:val="24"/>
        </w:rPr>
      </w:pP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F51093" w:rsidRDefault="00F51093" w:rsidP="00F51093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F51093" w:rsidRDefault="00F51093" w:rsidP="00F51093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F51093" w:rsidRDefault="00F51093" w:rsidP="00F51093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F51093" w:rsidTr="00F51093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F51093" w:rsidTr="00F51093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628,50</w:t>
            </w:r>
          </w:p>
        </w:tc>
      </w:tr>
      <w:tr w:rsidR="00F51093" w:rsidTr="00F51093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51093" w:rsidRDefault="00F51093" w:rsidP="00F51093">
      <w:pPr>
        <w:ind w:left="426"/>
        <w:jc w:val="both"/>
        <w:rPr>
          <w:sz w:val="24"/>
          <w:szCs w:val="24"/>
        </w:rPr>
      </w:pPr>
    </w:p>
    <w:p w:rsidR="00F51093" w:rsidRDefault="00F51093" w:rsidP="00F51093">
      <w:pPr>
        <w:jc w:val="both"/>
        <w:rPr>
          <w:sz w:val="24"/>
          <w:szCs w:val="24"/>
        </w:rPr>
      </w:pPr>
    </w:p>
    <w:p w:rsidR="00F51093" w:rsidRDefault="00F51093" w:rsidP="00F51093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F51093" w:rsidTr="00F510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F51093" w:rsidTr="00F510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1 527,00</w:t>
            </w:r>
          </w:p>
        </w:tc>
      </w:tr>
      <w:tr w:rsidR="00F51093" w:rsidTr="00F510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350 457,61</w:t>
            </w:r>
          </w:p>
        </w:tc>
      </w:tr>
      <w:tr w:rsidR="00F51093" w:rsidTr="00F510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</w:t>
            </w:r>
          </w:p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4 082,00 </w:t>
            </w:r>
          </w:p>
        </w:tc>
      </w:tr>
      <w:tr w:rsidR="00F51093" w:rsidTr="00F510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51093" w:rsidRDefault="00F51093" w:rsidP="00F51093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51093" w:rsidRDefault="00F51093" w:rsidP="00F51093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F51093" w:rsidRDefault="00F51093" w:rsidP="00F51093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dlhodobý finančný majetok</w:t>
      </w: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51093" w:rsidRDefault="00F51093" w:rsidP="00F51093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F51093" w:rsidTr="00F51093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27048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</w:t>
            </w:r>
            <w:r w:rsidR="00270486">
              <w:rPr>
                <w:lang w:eastAsia="en-US"/>
              </w:rPr>
              <w:t>20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27048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</w:t>
            </w:r>
            <w:r w:rsidR="00270486">
              <w:rPr>
                <w:lang w:eastAsia="en-US"/>
              </w:rPr>
              <w:t>9</w:t>
            </w:r>
          </w:p>
        </w:tc>
      </w:tr>
    </w:tbl>
    <w:p w:rsidR="00F51093" w:rsidRDefault="00F51093" w:rsidP="00F51093">
      <w:pPr>
        <w:ind w:left="2520" w:hanging="2520"/>
        <w:rPr>
          <w:b/>
          <w:sz w:val="24"/>
          <w:szCs w:val="24"/>
        </w:rPr>
      </w:pPr>
    </w:p>
    <w:p w:rsidR="00F51093" w:rsidRDefault="00F51093" w:rsidP="00F51093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51093" w:rsidRDefault="00F51093" w:rsidP="00F51093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51093" w:rsidRDefault="00F51093" w:rsidP="00F51093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F51093" w:rsidTr="00F510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F51093" w:rsidTr="00F510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1093" w:rsidTr="00F510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1093" w:rsidTr="00F510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1093" w:rsidTr="00F510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07441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631,24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07441A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Bankové účty </w:t>
            </w:r>
            <w:r w:rsidR="0007441A">
              <w:rPr>
                <w:lang w:eastAsia="en-US"/>
              </w:rPr>
              <w:t>257,93</w:t>
            </w:r>
            <w:r>
              <w:rPr>
                <w:lang w:eastAsia="en-US"/>
              </w:rPr>
              <w:t xml:space="preserve">, pokladnica </w:t>
            </w:r>
            <w:r w:rsidR="0007441A">
              <w:rPr>
                <w:lang w:eastAsia="en-US"/>
              </w:rPr>
              <w:t>157,37 €</w:t>
            </w:r>
          </w:p>
          <w:p w:rsidR="0007441A" w:rsidRDefault="0007441A" w:rsidP="0007441A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Ceniny 215,94 €</w:t>
            </w:r>
          </w:p>
        </w:tc>
      </w:tr>
      <w:tr w:rsidR="00F51093" w:rsidTr="00F510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F51093" w:rsidRDefault="00F51093" w:rsidP="00F510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51093" w:rsidRDefault="00F51093" w:rsidP="00F51093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F51093" w:rsidRDefault="00F51093" w:rsidP="00F51093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F51093" w:rsidRDefault="00F51093" w:rsidP="00F51093">
      <w:pPr>
        <w:ind w:left="284"/>
        <w:rPr>
          <w:b/>
          <w:sz w:val="24"/>
          <w:szCs w:val="24"/>
        </w:rPr>
      </w:pPr>
    </w:p>
    <w:p w:rsidR="00F51093" w:rsidRDefault="00F51093" w:rsidP="00F51093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51093" w:rsidRDefault="00F51093" w:rsidP="00F51093">
      <w:pPr>
        <w:ind w:left="360"/>
        <w:jc w:val="both"/>
        <w:rPr>
          <w:b/>
          <w:sz w:val="24"/>
          <w:szCs w:val="24"/>
        </w:rPr>
      </w:pPr>
    </w:p>
    <w:p w:rsidR="00F51093" w:rsidRDefault="00F51093" w:rsidP="00F51093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F51093" w:rsidRDefault="00F51093" w:rsidP="00F51093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F51093" w:rsidRDefault="00F51093" w:rsidP="00F51093">
      <w:pPr>
        <w:ind w:left="284"/>
        <w:rPr>
          <w:b/>
          <w:sz w:val="24"/>
          <w:szCs w:val="24"/>
        </w:rPr>
      </w:pPr>
    </w:p>
    <w:p w:rsidR="00F51093" w:rsidRDefault="00F51093" w:rsidP="00F51093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51093" w:rsidRDefault="00F51093" w:rsidP="00F51093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F51093" w:rsidRDefault="00F51093" w:rsidP="00F5109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F51093" w:rsidRDefault="00F51093" w:rsidP="00F51093">
      <w:pPr>
        <w:jc w:val="both"/>
        <w:rPr>
          <w:sz w:val="24"/>
          <w:szCs w:val="24"/>
        </w:rPr>
      </w:pPr>
    </w:p>
    <w:p w:rsidR="00F51093" w:rsidRDefault="00F51093" w:rsidP="00F51093">
      <w:pPr>
        <w:jc w:val="center"/>
        <w:rPr>
          <w:b/>
          <w:sz w:val="24"/>
          <w:szCs w:val="24"/>
        </w:rPr>
      </w:pP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51093" w:rsidRDefault="00F51093" w:rsidP="00F5109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F51093" w:rsidTr="00F51093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F51093" w:rsidTr="00F51093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Nevysporiad.  výsledok hospo. min. rokov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F51093" w:rsidTr="00F51093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07441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Výsledok hospodárenia v schvaľovaní -  </w:t>
            </w:r>
            <w:r w:rsidR="0007441A">
              <w:rPr>
                <w:lang w:eastAsia="en-US"/>
              </w:rPr>
              <w:t>63 411,64</w:t>
            </w:r>
            <w:r>
              <w:rPr>
                <w:lang w:eastAsia="en-US"/>
              </w:rPr>
              <w:t xml:space="preserve"> €</w:t>
            </w:r>
          </w:p>
        </w:tc>
      </w:tr>
      <w:tr w:rsidR="00F51093" w:rsidTr="00F51093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</w:tr>
    </w:tbl>
    <w:p w:rsidR="00F51093" w:rsidRDefault="00F51093" w:rsidP="00F51093">
      <w:pPr>
        <w:rPr>
          <w:b/>
          <w:sz w:val="24"/>
          <w:szCs w:val="24"/>
        </w:rPr>
      </w:pPr>
    </w:p>
    <w:p w:rsidR="00F51093" w:rsidRDefault="00F51093" w:rsidP="00F51093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F51093" w:rsidRDefault="00F51093" w:rsidP="00F5109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F51093" w:rsidRDefault="00F51093" w:rsidP="00F51093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F51093" w:rsidRDefault="00F51093" w:rsidP="00F51093">
      <w:pPr>
        <w:ind w:left="284"/>
        <w:rPr>
          <w:sz w:val="24"/>
          <w:szCs w:val="24"/>
        </w:rPr>
      </w:pPr>
    </w:p>
    <w:p w:rsidR="00F51093" w:rsidRDefault="00F51093" w:rsidP="00F5109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F51093" w:rsidRDefault="00F51093" w:rsidP="00F51093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F51093" w:rsidRDefault="00F51093" w:rsidP="00F51093">
      <w:pPr>
        <w:rPr>
          <w:sz w:val="24"/>
          <w:szCs w:val="24"/>
        </w:rPr>
      </w:pPr>
    </w:p>
    <w:p w:rsidR="00F51093" w:rsidRDefault="00F51093" w:rsidP="00F51093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F51093" w:rsidTr="00F5109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07441A" w:rsidP="0007441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31.12.2020</w:t>
            </w:r>
            <w:r w:rsidR="00F51093">
              <w:rPr>
                <w:b/>
                <w:lang w:eastAsia="en-US"/>
              </w:rPr>
              <w:t xml:space="preserve"> 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</w:t>
            </w:r>
            <w:r w:rsidR="0007441A">
              <w:rPr>
                <w:b/>
                <w:lang w:eastAsia="en-US"/>
              </w:rPr>
              <w:t>9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F51093" w:rsidTr="00F5109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F51093" w:rsidRDefault="00F51093" w:rsidP="00F51093">
      <w:pPr>
        <w:rPr>
          <w:b/>
          <w:sz w:val="24"/>
          <w:szCs w:val="24"/>
        </w:rPr>
      </w:pPr>
    </w:p>
    <w:p w:rsidR="00F51093" w:rsidRDefault="00F51093" w:rsidP="00F51093">
      <w:pPr>
        <w:rPr>
          <w:b/>
          <w:sz w:val="24"/>
          <w:szCs w:val="24"/>
        </w:rPr>
      </w:pPr>
    </w:p>
    <w:p w:rsidR="00F51093" w:rsidRDefault="00F51093" w:rsidP="00F5109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eviduje  bankový úver na predfinancovanie projektu – Rekonštrukcia obecnej </w:t>
      </w:r>
      <w:r w:rsidR="0007441A">
        <w:rPr>
          <w:b w:val="0"/>
          <w:sz w:val="24"/>
          <w:szCs w:val="24"/>
        </w:rPr>
        <w:t>budovy na Dom smútku -  v sume 3 284,61</w:t>
      </w:r>
      <w:r>
        <w:rPr>
          <w:b w:val="0"/>
          <w:sz w:val="24"/>
          <w:szCs w:val="24"/>
        </w:rPr>
        <w:t xml:space="preserve"> €.</w:t>
      </w: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51093" w:rsidRDefault="00F51093" w:rsidP="00F51093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F51093" w:rsidTr="00F51093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F51093" w:rsidTr="00F51093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F51093" w:rsidRDefault="00F51093" w:rsidP="00F51093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bankový úver bol prijatý na predfinancovanie projektu – Rekonštrukcia obecnej budovy na Dom smútku.</w:t>
      </w: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F51093" w:rsidRDefault="00F51093" w:rsidP="00F51093">
      <w:pPr>
        <w:rPr>
          <w:b/>
          <w:sz w:val="24"/>
          <w:szCs w:val="24"/>
        </w:rPr>
      </w:pPr>
    </w:p>
    <w:p w:rsidR="00F51093" w:rsidRDefault="00F51093" w:rsidP="00F5109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51093" w:rsidRDefault="00F51093" w:rsidP="00F51093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F51093" w:rsidTr="00F510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</w:t>
            </w:r>
            <w:r w:rsidR="0007441A">
              <w:rPr>
                <w:b/>
                <w:lang w:eastAsia="en-US"/>
              </w:rPr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07441A">
              <w:rPr>
                <w:b/>
                <w:lang w:eastAsia="en-US"/>
              </w:rPr>
              <w:t>9</w:t>
            </w:r>
          </w:p>
        </w:tc>
      </w:tr>
      <w:tr w:rsidR="00F51093" w:rsidTr="00F510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F51093" w:rsidTr="00F510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</w:tr>
      <w:tr w:rsidR="00F51093" w:rsidTr="00F510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B81B42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</w:t>
            </w:r>
            <w:r>
              <w:rPr>
                <w:lang w:eastAsia="en-US"/>
              </w:rPr>
              <w:t>17</w:t>
            </w:r>
            <w:r w:rsidR="00B81B42">
              <w:rPr>
                <w:lang w:eastAsia="en-US"/>
              </w:rPr>
              <w:t>0</w:t>
            </w:r>
            <w:r>
              <w:rPr>
                <w:lang w:eastAsia="en-US"/>
              </w:rPr>
              <w:t> </w:t>
            </w:r>
            <w:r w:rsidR="00B81B42">
              <w:rPr>
                <w:lang w:eastAsia="en-US"/>
              </w:rPr>
              <w:t>945</w:t>
            </w:r>
            <w:r>
              <w:rPr>
                <w:lang w:eastAsia="en-US"/>
              </w:rPr>
              <w:t>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B81B4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17</w:t>
            </w:r>
            <w:r w:rsidR="00B81B42">
              <w:rPr>
                <w:lang w:eastAsia="en-US"/>
              </w:rPr>
              <w:t>9</w:t>
            </w:r>
            <w:r>
              <w:rPr>
                <w:lang w:eastAsia="en-US"/>
              </w:rPr>
              <w:t> 070,65</w:t>
            </w:r>
          </w:p>
        </w:tc>
      </w:tr>
      <w:tr w:rsidR="00F51093" w:rsidTr="00F510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</w:tr>
      <w:tr w:rsidR="00F51093" w:rsidTr="00F510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</w:tr>
      <w:tr w:rsidR="00F51093" w:rsidTr="00F510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</w:tr>
    </w:tbl>
    <w:p w:rsidR="00F51093" w:rsidRDefault="00F51093" w:rsidP="00F510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51093" w:rsidRDefault="00F51093" w:rsidP="00F51093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F51093" w:rsidTr="00F51093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B81B4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</w:t>
            </w:r>
            <w:r w:rsidR="00B81B42">
              <w:rPr>
                <w:b/>
                <w:lang w:eastAsia="en-US"/>
              </w:rPr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B81B4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B81B42">
              <w:rPr>
                <w:b/>
                <w:lang w:eastAsia="en-US"/>
              </w:rPr>
              <w:t>9</w:t>
            </w:r>
          </w:p>
        </w:tc>
      </w:tr>
      <w:tr w:rsidR="00F51093" w:rsidTr="00F51093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obstaraný. zo zdrojov ŠR - internet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B81B4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179 </w:t>
            </w:r>
            <w:r w:rsidR="00B81B42">
              <w:rPr>
                <w:lang w:eastAsia="en-US"/>
              </w:rPr>
              <w:t>945</w:t>
            </w:r>
            <w:r>
              <w:rPr>
                <w:lang w:eastAsia="en-US"/>
              </w:rPr>
              <w:t>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179 070,65</w:t>
            </w:r>
          </w:p>
        </w:tc>
      </w:tr>
    </w:tbl>
    <w:p w:rsidR="00F51093" w:rsidRDefault="00F51093" w:rsidP="00F510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F51093" w:rsidRDefault="00F51093" w:rsidP="00F51093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B81B4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</w:t>
            </w:r>
            <w:r w:rsidR="00B81B42">
              <w:rPr>
                <w:b/>
                <w:lang w:eastAsia="en-US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B81B4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B81B42">
              <w:rPr>
                <w:b/>
                <w:lang w:eastAsia="en-US"/>
              </w:rPr>
              <w:t>9</w:t>
            </w: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B81B4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441,94</w:t>
            </w:r>
            <w:r w:rsidR="00F51093">
              <w:rPr>
                <w:lang w:eastAsia="en-US"/>
              </w:rPr>
              <w:t>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B81B4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367,76</w:t>
            </w: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F51093" w:rsidRDefault="00F51093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  <w:p w:rsidR="00F51093" w:rsidRDefault="00F5109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</w:t>
            </w:r>
            <w:r w:rsidR="00B81B42">
              <w:rPr>
                <w:lang w:eastAsia="en-US"/>
              </w:rPr>
              <w:t>32 672,69</w:t>
            </w:r>
          </w:p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B81B42" w:rsidP="00B81B4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35 940,10</w:t>
            </w: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F51093" w:rsidRDefault="00F51093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0F6D1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2 241,23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0F6D1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1 986,37</w:t>
            </w: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0F6D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12 714,48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0F6D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37 930,94</w:t>
            </w: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0F6D15" w:rsidP="000F6D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119 249,42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698 - Výnosy samosprávy z kapitálových transferov od ostatných subjektov mimo verejnej správy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0F6D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623,56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0F6D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2 761,23</w:t>
            </w: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51093" w:rsidRDefault="00F51093" w:rsidP="00F51093">
      <w:pPr>
        <w:ind w:left="284"/>
        <w:rPr>
          <w:b/>
          <w:sz w:val="24"/>
          <w:szCs w:val="24"/>
        </w:rPr>
      </w:pPr>
    </w:p>
    <w:p w:rsidR="00F51093" w:rsidRDefault="00F51093" w:rsidP="00F51093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31.12.2018</w:t>
            </w: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6D41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61 542,23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6D4181" w:rsidP="006D418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62 874,81</w:t>
            </w: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0F6D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5 737,70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6D4181" w:rsidP="006D418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0F6D15">
              <w:rPr>
                <w:lang w:eastAsia="en-US"/>
              </w:rPr>
              <w:t>8 090,34</w:t>
            </w: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6D41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3 275,59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6D418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3 525,91</w:t>
            </w: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6D41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7 011,01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6D4181" w:rsidP="006D418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13 511,91</w:t>
            </w: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6D41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737,00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6D418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6 040,26</w:t>
            </w: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6D41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429,92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6D418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1 397,50</w:t>
            </w: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6D41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256,24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6D4181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740,09</w:t>
            </w: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6D4181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                   </w:t>
            </w:r>
            <w:r w:rsidR="006D4181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5 587,85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6D4181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5 334,06</w:t>
            </w: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6D41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35 802,28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6D4181" w:rsidP="006D418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36 258,81</w:t>
            </w: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6D41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</w:t>
            </w:r>
            <w:r w:rsidR="006D4181">
              <w:rPr>
                <w:lang w:eastAsia="en-US"/>
              </w:rPr>
              <w:t> 305,53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6D418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6D4181">
              <w:rPr>
                <w:lang w:eastAsia="en-US"/>
              </w:rPr>
              <w:t>4</w:t>
            </w:r>
            <w:r>
              <w:rPr>
                <w:lang w:eastAsia="en-US"/>
              </w:rPr>
              <w:t> 9</w:t>
            </w:r>
            <w:r w:rsidR="006D4181">
              <w:rPr>
                <w:lang w:eastAsia="en-US"/>
              </w:rPr>
              <w:t>04</w:t>
            </w:r>
            <w:r>
              <w:rPr>
                <w:lang w:eastAsia="en-US"/>
              </w:rPr>
              <w:t>,</w:t>
            </w:r>
            <w:r w:rsidR="006D4181">
              <w:rPr>
                <w:lang w:eastAsia="en-US"/>
              </w:rPr>
              <w:t>66</w:t>
            </w: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6D41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11 496,75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6D418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11 354,15</w:t>
            </w: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383,88</w:t>
            </w: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6D41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8 125,00</w:t>
            </w:r>
          </w:p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3 411,00</w:t>
            </w: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6D41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739,17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6D4181" w:rsidP="006D418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500,89</w:t>
            </w: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6D4181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412,35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6D4181" w:rsidP="006D418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326,82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6D418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500,89</w:t>
            </w: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584 - Náklady na transfery z rozpočtu obce, VÚC do RO, PO zriadených </w:t>
            </w:r>
            <w:r>
              <w:rPr>
                <w:lang w:eastAsia="en-US"/>
              </w:rPr>
              <w:lastRenderedPageBreak/>
              <w:t>obcou alebo VÚC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585 - Náklady na transfery z rozpočtu obce, VÚC ostatným subjektov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 w:rsidP="0007441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6D41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851,48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6D418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986,95</w:t>
            </w: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F51093" w:rsidRDefault="00F51093" w:rsidP="0007441A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F51093" w:rsidTr="00F510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 w:rsidP="0007441A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F51093" w:rsidRDefault="00F51093" w:rsidP="00F51093">
      <w:pPr>
        <w:ind w:left="284"/>
        <w:rPr>
          <w:b/>
          <w:sz w:val="24"/>
          <w:szCs w:val="24"/>
        </w:rPr>
      </w:pPr>
    </w:p>
    <w:p w:rsidR="00F51093" w:rsidRDefault="00F51093" w:rsidP="00F51093">
      <w:pPr>
        <w:ind w:left="284"/>
        <w:rPr>
          <w:b/>
          <w:sz w:val="24"/>
          <w:szCs w:val="24"/>
        </w:rPr>
      </w:pPr>
    </w:p>
    <w:p w:rsidR="00F51093" w:rsidRDefault="00F51093" w:rsidP="00F51093">
      <w:pPr>
        <w:ind w:left="284"/>
        <w:rPr>
          <w:b/>
          <w:sz w:val="24"/>
          <w:szCs w:val="24"/>
        </w:rPr>
      </w:pPr>
    </w:p>
    <w:p w:rsidR="00F51093" w:rsidRDefault="00F51093" w:rsidP="00F51093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F51093" w:rsidTr="00F51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1093" w:rsidRDefault="00F510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F51093" w:rsidRDefault="00F51093" w:rsidP="00F51093">
      <w:pPr>
        <w:jc w:val="center"/>
        <w:rPr>
          <w:b/>
          <w:sz w:val="24"/>
          <w:szCs w:val="24"/>
        </w:rPr>
      </w:pPr>
    </w:p>
    <w:p w:rsidR="00F51093" w:rsidRDefault="00F51093" w:rsidP="00F51093">
      <w:pPr>
        <w:jc w:val="center"/>
        <w:rPr>
          <w:b/>
        </w:rPr>
      </w:pPr>
    </w:p>
    <w:p w:rsidR="00F51093" w:rsidRDefault="00F51093" w:rsidP="00F51093">
      <w:pPr>
        <w:jc w:val="center"/>
      </w:pP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F51093" w:rsidRDefault="00F51093" w:rsidP="00F51093">
      <w:pPr>
        <w:jc w:val="center"/>
        <w:rPr>
          <w:b/>
          <w:sz w:val="24"/>
          <w:szCs w:val="24"/>
        </w:rPr>
      </w:pPr>
    </w:p>
    <w:p w:rsidR="00F51093" w:rsidRDefault="00F51093" w:rsidP="00F51093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F51093" w:rsidTr="00F510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1093" w:rsidRDefault="00F510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F51093" w:rsidTr="00F510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093" w:rsidRDefault="00F51093">
            <w:pPr>
              <w:spacing w:line="276" w:lineRule="auto"/>
              <w:rPr>
                <w:lang w:eastAsia="en-US"/>
              </w:rPr>
            </w:pPr>
          </w:p>
        </w:tc>
      </w:tr>
    </w:tbl>
    <w:p w:rsidR="00F51093" w:rsidRDefault="00F51093" w:rsidP="00F51093">
      <w:pPr>
        <w:ind w:left="284"/>
        <w:rPr>
          <w:b/>
          <w:sz w:val="24"/>
          <w:szCs w:val="24"/>
        </w:rPr>
      </w:pPr>
    </w:p>
    <w:p w:rsidR="00F51093" w:rsidRDefault="00F51093" w:rsidP="00F51093">
      <w:pPr>
        <w:ind w:left="284"/>
        <w:rPr>
          <w:b/>
          <w:sz w:val="24"/>
          <w:szCs w:val="24"/>
        </w:rPr>
      </w:pPr>
    </w:p>
    <w:p w:rsidR="00F51093" w:rsidRDefault="00F51093" w:rsidP="00F51093">
      <w:pPr>
        <w:ind w:left="284"/>
        <w:rPr>
          <w:b/>
          <w:sz w:val="24"/>
          <w:szCs w:val="24"/>
        </w:rPr>
      </w:pPr>
    </w:p>
    <w:p w:rsidR="00F51093" w:rsidRDefault="00F51093" w:rsidP="00F51093">
      <w:pPr>
        <w:ind w:left="284"/>
        <w:rPr>
          <w:b/>
          <w:sz w:val="24"/>
          <w:szCs w:val="24"/>
        </w:rPr>
      </w:pPr>
    </w:p>
    <w:p w:rsidR="00F51093" w:rsidRDefault="00F51093" w:rsidP="00F51093">
      <w:pPr>
        <w:ind w:left="284"/>
        <w:rPr>
          <w:b/>
          <w:sz w:val="24"/>
          <w:szCs w:val="24"/>
        </w:rPr>
      </w:pP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F51093" w:rsidRDefault="00F51093" w:rsidP="00F5109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51093" w:rsidRDefault="00F51093" w:rsidP="00F51093">
      <w:pPr>
        <w:jc w:val="center"/>
        <w:rPr>
          <w:b/>
          <w:sz w:val="24"/>
          <w:szCs w:val="24"/>
        </w:rPr>
      </w:pP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F51093" w:rsidRDefault="00F51093" w:rsidP="00F5109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spriaznených osobách a o ekonomických vzťahoch účtovnej jednotky a spriaznených osôb </w:t>
      </w:r>
    </w:p>
    <w:p w:rsidR="00F51093" w:rsidRDefault="00F51093" w:rsidP="00F51093">
      <w:pPr>
        <w:jc w:val="center"/>
        <w:rPr>
          <w:b/>
          <w:sz w:val="24"/>
          <w:szCs w:val="24"/>
        </w:rPr>
      </w:pP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F51093" w:rsidRDefault="00F51093" w:rsidP="00F51093">
      <w:pPr>
        <w:jc w:val="center"/>
        <w:rPr>
          <w:b/>
          <w:sz w:val="24"/>
          <w:szCs w:val="24"/>
        </w:rPr>
      </w:pPr>
    </w:p>
    <w:p w:rsidR="00F51093" w:rsidRDefault="00F51093" w:rsidP="00F5109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F51093" w:rsidRDefault="00F51093" w:rsidP="00F5109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F51093" w:rsidRDefault="00F51093" w:rsidP="00F510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20068B">
        <w:rPr>
          <w:sz w:val="24"/>
          <w:szCs w:val="24"/>
        </w:rPr>
        <w:t>20</w:t>
      </w:r>
      <w:r>
        <w:rPr>
          <w:sz w:val="24"/>
          <w:szCs w:val="24"/>
        </w:rPr>
        <w:t>.12.201</w:t>
      </w:r>
      <w:r w:rsidR="0020068B">
        <w:rPr>
          <w:sz w:val="24"/>
          <w:szCs w:val="24"/>
        </w:rPr>
        <w:t>9</w:t>
      </w:r>
      <w:r>
        <w:rPr>
          <w:sz w:val="24"/>
          <w:szCs w:val="24"/>
        </w:rPr>
        <w:t xml:space="preserve">  uznesením č.06/201</w:t>
      </w:r>
      <w:r w:rsidR="0020068B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F51093" w:rsidRDefault="00F51093" w:rsidP="00F51093">
      <w:pPr>
        <w:jc w:val="center"/>
        <w:rPr>
          <w:b/>
          <w:sz w:val="24"/>
          <w:szCs w:val="24"/>
        </w:rPr>
      </w:pPr>
    </w:p>
    <w:p w:rsidR="00F51093" w:rsidRDefault="00F51093" w:rsidP="00F5109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F51093" w:rsidRDefault="00F51093" w:rsidP="00F51093">
      <w:pPr>
        <w:jc w:val="both"/>
        <w:rPr>
          <w:sz w:val="24"/>
          <w:szCs w:val="24"/>
        </w:rPr>
      </w:pPr>
    </w:p>
    <w:p w:rsidR="00F51093" w:rsidRDefault="00F51093" w:rsidP="00F51093">
      <w:pPr>
        <w:jc w:val="both"/>
        <w:rPr>
          <w:sz w:val="24"/>
          <w:szCs w:val="24"/>
        </w:rPr>
      </w:pPr>
      <w:r>
        <w:rPr>
          <w:sz w:val="24"/>
          <w:szCs w:val="24"/>
        </w:rPr>
        <w:t>Obec eviduje  bankový úver na predfinancovanie projektu – Rekonštrukcia obecnej budovy – Dom smútku , tento úver sa nezapočítava do dlhu obce.</w:t>
      </w:r>
    </w:p>
    <w:p w:rsidR="00F51093" w:rsidRDefault="00F51093" w:rsidP="00F51093">
      <w:pPr>
        <w:jc w:val="both"/>
        <w:rPr>
          <w:sz w:val="24"/>
          <w:szCs w:val="24"/>
        </w:rPr>
      </w:pP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51093" w:rsidRDefault="00F51093" w:rsidP="00F510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F51093" w:rsidRDefault="00F51093" w:rsidP="00F51093">
      <w:pPr>
        <w:jc w:val="center"/>
        <w:rPr>
          <w:b/>
          <w:sz w:val="28"/>
        </w:rPr>
      </w:pPr>
    </w:p>
    <w:p w:rsidR="00F51093" w:rsidRDefault="00F51093" w:rsidP="00F51093">
      <w:pPr>
        <w:jc w:val="center"/>
        <w:rPr>
          <w:b/>
          <w:sz w:val="28"/>
        </w:rPr>
      </w:pPr>
    </w:p>
    <w:p w:rsidR="00744601" w:rsidRDefault="00744601" w:rsidP="00744601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Koronavírus SARS-CoV-2 spôsobujúci ochorenie COVID – 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744601" w:rsidRDefault="00744601" w:rsidP="00744601">
      <w:pPr>
        <w:spacing w:line="360" w:lineRule="auto"/>
        <w:jc w:val="both"/>
        <w:rPr>
          <w:sz w:val="24"/>
          <w:szCs w:val="24"/>
        </w:rPr>
      </w:pPr>
    </w:p>
    <w:p w:rsidR="0020068B" w:rsidRDefault="00744601" w:rsidP="00744601">
      <w:pPr>
        <w:jc w:val="center"/>
        <w:rPr>
          <w:b/>
          <w:sz w:val="28"/>
        </w:rPr>
      </w:pPr>
      <w:r>
        <w:rPr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2021</w:t>
      </w:r>
    </w:p>
    <w:p w:rsidR="0020068B" w:rsidRDefault="0020068B" w:rsidP="00F51093">
      <w:pPr>
        <w:jc w:val="center"/>
        <w:rPr>
          <w:b/>
          <w:sz w:val="28"/>
        </w:rPr>
      </w:pPr>
    </w:p>
    <w:p w:rsidR="0020068B" w:rsidRDefault="0020068B" w:rsidP="00F51093">
      <w:pPr>
        <w:jc w:val="center"/>
        <w:rPr>
          <w:b/>
          <w:sz w:val="28"/>
        </w:rPr>
      </w:pPr>
    </w:p>
    <w:p w:rsidR="00F51093" w:rsidRDefault="00F51093" w:rsidP="00F510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20068B">
        <w:rPr>
          <w:iCs/>
          <w:sz w:val="24"/>
          <w:szCs w:val="24"/>
        </w:rPr>
        <w:t xml:space="preserve">20 </w:t>
      </w:r>
      <w:r>
        <w:rPr>
          <w:sz w:val="24"/>
          <w:szCs w:val="24"/>
        </w:rPr>
        <w:t>nenastali také udalosti, ktoré by si vyžadovali zverejnenie alebo vykázanie v účtovnej závierke za rok 20</w:t>
      </w:r>
      <w:r w:rsidR="0020068B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F51093" w:rsidRDefault="00F51093" w:rsidP="00F51093">
      <w:pPr>
        <w:spacing w:line="360" w:lineRule="auto"/>
        <w:rPr>
          <w:b/>
          <w:sz w:val="24"/>
          <w:szCs w:val="24"/>
          <w:u w:val="single"/>
        </w:rPr>
      </w:pPr>
    </w:p>
    <w:p w:rsidR="00F51093" w:rsidRDefault="00F51093" w:rsidP="00F51093">
      <w:pPr>
        <w:spacing w:line="360" w:lineRule="auto"/>
        <w:rPr>
          <w:b/>
          <w:sz w:val="24"/>
          <w:szCs w:val="24"/>
          <w:u w:val="single"/>
        </w:rPr>
      </w:pPr>
    </w:p>
    <w:p w:rsidR="00F51093" w:rsidRDefault="00F51093" w:rsidP="00F51093">
      <w:pPr>
        <w:spacing w:line="360" w:lineRule="auto"/>
        <w:rPr>
          <w:b/>
          <w:sz w:val="24"/>
          <w:szCs w:val="24"/>
          <w:u w:val="single"/>
        </w:rPr>
      </w:pPr>
    </w:p>
    <w:p w:rsidR="00F51093" w:rsidRDefault="00F51093" w:rsidP="00F51093">
      <w:pPr>
        <w:spacing w:line="360" w:lineRule="auto"/>
        <w:rPr>
          <w:b/>
          <w:sz w:val="24"/>
          <w:szCs w:val="24"/>
          <w:u w:val="single"/>
        </w:rPr>
      </w:pPr>
    </w:p>
    <w:p w:rsidR="00F51093" w:rsidRDefault="00F51093" w:rsidP="00F51093">
      <w:pPr>
        <w:spacing w:line="360" w:lineRule="auto"/>
        <w:rPr>
          <w:b/>
          <w:sz w:val="24"/>
          <w:szCs w:val="24"/>
          <w:u w:val="single"/>
        </w:rPr>
      </w:pPr>
    </w:p>
    <w:p w:rsidR="00F51093" w:rsidRDefault="00F51093" w:rsidP="00F51093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Dušan Džula</w:t>
      </w:r>
    </w:p>
    <w:p w:rsidR="00F51093" w:rsidRDefault="00F51093" w:rsidP="00F51093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starosta obce</w:t>
      </w:r>
    </w:p>
    <w:p w:rsidR="00F51093" w:rsidRDefault="00F51093" w:rsidP="00F51093"/>
    <w:p w:rsidR="00F51093" w:rsidRDefault="00F51093" w:rsidP="00F51093"/>
    <w:p w:rsidR="00F51093" w:rsidRDefault="00F51093" w:rsidP="00F51093"/>
    <w:p w:rsidR="00F51093" w:rsidRDefault="00F51093" w:rsidP="00F51093"/>
    <w:p w:rsidR="00F51093" w:rsidRDefault="00F51093" w:rsidP="00F51093"/>
    <w:p w:rsidR="006F6DA4" w:rsidRDefault="006F6DA4"/>
    <w:sectPr w:rsidR="006F6DA4" w:rsidSect="006F6DA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24B9" w:rsidRDefault="004924B9" w:rsidP="00EC3E0A">
      <w:r>
        <w:separator/>
      </w:r>
    </w:p>
  </w:endnote>
  <w:endnote w:type="continuationSeparator" w:id="0">
    <w:p w:rsidR="004924B9" w:rsidRDefault="004924B9" w:rsidP="00EC3E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24B9" w:rsidRDefault="004924B9" w:rsidP="00EC3E0A">
      <w:r>
        <w:separator/>
      </w:r>
    </w:p>
  </w:footnote>
  <w:footnote w:type="continuationSeparator" w:id="0">
    <w:p w:rsidR="004924B9" w:rsidRDefault="004924B9" w:rsidP="00EC3E0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41A" w:rsidRDefault="0007441A" w:rsidP="00EC3E0A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Miková</w:t>
    </w:r>
  </w:p>
  <w:p w:rsidR="0007441A" w:rsidRDefault="0007441A" w:rsidP="00EC3E0A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Poznámky individuálnej účtovnej závierky zostavenej k 31. decembru 2020.</w:t>
    </w:r>
  </w:p>
  <w:p w:rsidR="0007441A" w:rsidRDefault="0007441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51093"/>
    <w:rsid w:val="0007441A"/>
    <w:rsid w:val="000B4DD0"/>
    <w:rsid w:val="000F6D15"/>
    <w:rsid w:val="0020068B"/>
    <w:rsid w:val="002014F2"/>
    <w:rsid w:val="00227D0F"/>
    <w:rsid w:val="00270486"/>
    <w:rsid w:val="002F0889"/>
    <w:rsid w:val="004924B9"/>
    <w:rsid w:val="006D4181"/>
    <w:rsid w:val="006F6DA4"/>
    <w:rsid w:val="00744601"/>
    <w:rsid w:val="0093553C"/>
    <w:rsid w:val="0096184B"/>
    <w:rsid w:val="00A468EB"/>
    <w:rsid w:val="00A54EFF"/>
    <w:rsid w:val="00B81B42"/>
    <w:rsid w:val="00CE0B72"/>
    <w:rsid w:val="00EC3E0A"/>
    <w:rsid w:val="00EE316C"/>
    <w:rsid w:val="00F51093"/>
    <w:rsid w:val="00FC0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109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F5109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5109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5109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semiHidden/>
    <w:unhideWhenUsed/>
    <w:rsid w:val="00EC3E0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C3E0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EC3E0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C3E0A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40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83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2387</Words>
  <Characters>13606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10</cp:revision>
  <dcterms:created xsi:type="dcterms:W3CDTF">2021-03-12T10:05:00Z</dcterms:created>
  <dcterms:modified xsi:type="dcterms:W3CDTF">2021-03-12T13:16:00Z</dcterms:modified>
</cp:coreProperties>
</file>