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7B07" w:rsidRPr="00E37B07" w:rsidRDefault="00E37B07" w:rsidP="000219B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</w:t>
      </w:r>
      <w:r w:rsidR="00680327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2020</w:t>
      </w: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E37B07" w:rsidRPr="00E37B07" w:rsidRDefault="00E37B07" w:rsidP="00E37B07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E37B07" w:rsidRPr="00E37B07" w:rsidTr="000219B8">
        <w:tc>
          <w:tcPr>
            <w:tcW w:w="4781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171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7B07" w:rsidRPr="00E37B07" w:rsidTr="000219B8">
        <w:tc>
          <w:tcPr>
            <w:tcW w:w="4781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171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Komoča</w:t>
            </w:r>
          </w:p>
        </w:tc>
      </w:tr>
      <w:tr w:rsidR="00E37B07" w:rsidRPr="00E37B07" w:rsidTr="000219B8">
        <w:tc>
          <w:tcPr>
            <w:tcW w:w="4781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171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941 21 Komoča č.495</w:t>
            </w:r>
          </w:p>
        </w:tc>
      </w:tr>
      <w:tr w:rsidR="00E37B07" w:rsidRPr="00E37B07" w:rsidTr="000219B8">
        <w:tc>
          <w:tcPr>
            <w:tcW w:w="4781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171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00309001</w:t>
            </w:r>
          </w:p>
        </w:tc>
      </w:tr>
      <w:tr w:rsidR="00E37B07" w:rsidRPr="00E37B07" w:rsidTr="000219B8">
        <w:tc>
          <w:tcPr>
            <w:tcW w:w="4781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171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bola založená v roku 1990 zákonom č.369/1990 Zb. o obecnom zriadení.</w:t>
            </w:r>
          </w:p>
        </w:tc>
      </w:tr>
      <w:tr w:rsidR="00E37B07" w:rsidRPr="00E37B07" w:rsidTr="000219B8">
        <w:tc>
          <w:tcPr>
            <w:tcW w:w="4781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171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Obec - zo zákona č.369/1990 Zb. </w:t>
            </w:r>
          </w:p>
        </w:tc>
      </w:tr>
      <w:tr w:rsidR="00E37B07" w:rsidRPr="00E37B07" w:rsidTr="000219B8">
        <w:tc>
          <w:tcPr>
            <w:tcW w:w="4781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171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7B07" w:rsidRPr="00E37B07" w:rsidTr="000219B8">
        <w:tc>
          <w:tcPr>
            <w:tcW w:w="4781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171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7B07" w:rsidRPr="00E37B07" w:rsidTr="000219B8">
        <w:tc>
          <w:tcPr>
            <w:tcW w:w="4781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171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37B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DB0F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DB0F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E37B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E37B0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37B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DB0F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DB0F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E37B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E37B07" w:rsidRPr="00E37B07" w:rsidTr="000219B8">
        <w:tc>
          <w:tcPr>
            <w:tcW w:w="4781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171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37B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DB0F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DB0F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E37B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E37B0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37B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DB0F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DB0F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E37B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E37B07" w:rsidRPr="00E37B07" w:rsidTr="000219B8">
        <w:tc>
          <w:tcPr>
            <w:tcW w:w="4781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171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E37B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DB0F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DB0F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E37B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E37B0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37B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DB0F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DB0F01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E37B0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E37B07" w:rsidRPr="00E37B07" w:rsidTr="000219B8">
        <w:tc>
          <w:tcPr>
            <w:tcW w:w="4781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171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Obec - podľa zákona č.369/1990 Zb. je základnou úlohou obce </w:t>
            </w: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  <w:lang w:eastAsia="sk-SK"/>
              </w:rPr>
              <w:t>pri výkone samosprávy starostlivosť o všestranný rozvoj jej územia a o potreby jej obyvateľov</w:t>
            </w:r>
          </w:p>
        </w:tc>
      </w:tr>
    </w:tbl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E37B07" w:rsidRPr="00E37B07" w:rsidTr="000219B8">
        <w:tc>
          <w:tcPr>
            <w:tcW w:w="4781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171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Imrich </w:t>
            </w:r>
            <w:proofErr w:type="spellStart"/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Lukács</w:t>
            </w:r>
            <w:proofErr w:type="spellEnd"/>
          </w:p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Starosta</w:t>
            </w:r>
          </w:p>
        </w:tc>
      </w:tr>
      <w:tr w:rsidR="00E37B07" w:rsidRPr="00E37B07" w:rsidTr="000219B8">
        <w:tc>
          <w:tcPr>
            <w:tcW w:w="4781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171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</w:t>
            </w:r>
            <w:r w:rsidR="003543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,4</w:t>
            </w:r>
            <w:r w:rsidR="00F1710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35431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37B07" w:rsidRPr="00E37B07" w:rsidTr="000219B8">
        <w:tc>
          <w:tcPr>
            <w:tcW w:w="4781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E37B07" w:rsidRPr="00E37B07" w:rsidRDefault="00E37B07" w:rsidP="00E37B07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171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0D7CE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E37B07" w:rsidRPr="00E37B07" w:rsidTr="000219B8">
        <w:tc>
          <w:tcPr>
            <w:tcW w:w="4781" w:type="dxa"/>
            <w:shd w:val="clear" w:color="auto" w:fill="F2F2F2"/>
          </w:tcPr>
          <w:p w:rsidR="00E37B07" w:rsidRPr="00E37B07" w:rsidRDefault="00E37B07" w:rsidP="00E37B07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cenné papiere a podiely v obchodných spoločnostiach </w:t>
            </w:r>
            <w:r w:rsidRPr="00E37B07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171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-Západoslovenská vodárenská spoločnosť </w:t>
            </w:r>
            <w:proofErr w:type="spellStart"/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a.s</w:t>
            </w:r>
            <w:proofErr w:type="spellEnd"/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IČO: 36550949</w:t>
            </w:r>
          </w:p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-STKO Neded  </w:t>
            </w:r>
            <w:proofErr w:type="spellStart"/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a.s</w:t>
            </w:r>
            <w:proofErr w:type="spellEnd"/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IČO: 341144587</w:t>
            </w:r>
          </w:p>
        </w:tc>
      </w:tr>
    </w:tbl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B0F01">
        <w:rPr>
          <w:rFonts w:ascii="Times New Roman" w:eastAsia="Times New Roman" w:hAnsi="Times New Roman" w:cs="Tahoma"/>
          <w:b/>
          <w:bCs/>
          <w:lang w:eastAsia="sk-SK"/>
        </w:rPr>
      </w:r>
      <w:r w:rsidR="00DB0F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B0F01">
        <w:rPr>
          <w:rFonts w:ascii="Times New Roman" w:eastAsia="Times New Roman" w:hAnsi="Times New Roman" w:cs="Tahoma"/>
          <w:b/>
          <w:bCs/>
          <w:lang w:eastAsia="sk-SK"/>
        </w:rPr>
      </w:r>
      <w:r w:rsidR="00DB0F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E37B07" w:rsidRPr="00E37B07" w:rsidRDefault="00E37B07" w:rsidP="00E37B0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B0F01">
        <w:rPr>
          <w:rFonts w:ascii="Times New Roman" w:eastAsia="Times New Roman" w:hAnsi="Times New Roman" w:cs="Tahoma"/>
          <w:b/>
          <w:bCs/>
          <w:lang w:eastAsia="sk-SK"/>
        </w:rPr>
      </w:r>
      <w:r w:rsidR="00DB0F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B0F01">
        <w:rPr>
          <w:rFonts w:ascii="Times New Roman" w:eastAsia="Times New Roman" w:hAnsi="Times New Roman" w:cs="Tahoma"/>
          <w:b/>
          <w:bCs/>
          <w:lang w:eastAsia="sk-SK"/>
        </w:rPr>
      </w:r>
      <w:r w:rsidR="00DB0F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="000219B8"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>nie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E37B07" w:rsidRPr="00E37B07" w:rsidRDefault="00E37B07" w:rsidP="00E37B07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ocenenia jednotlivých položiek majetku a záväzkov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573"/>
      </w:tblGrid>
      <w:tr w:rsidR="00E37B07" w:rsidRPr="00E37B07" w:rsidTr="000219B8">
        <w:tc>
          <w:tcPr>
            <w:tcW w:w="6379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573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E37B07" w:rsidRPr="00E37B07" w:rsidTr="000219B8">
        <w:tc>
          <w:tcPr>
            <w:tcW w:w="6379" w:type="dxa"/>
          </w:tcPr>
          <w:p w:rsidR="00E37B07" w:rsidRPr="00E37B07" w:rsidRDefault="00E37B07" w:rsidP="00E37B0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573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E37B07" w:rsidRPr="00E37B07" w:rsidTr="000219B8">
        <w:tc>
          <w:tcPr>
            <w:tcW w:w="6379" w:type="dxa"/>
          </w:tcPr>
          <w:p w:rsidR="00E37B07" w:rsidRPr="00E37B07" w:rsidRDefault="00E37B07" w:rsidP="00E37B0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E37B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573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E37B07" w:rsidRPr="00E37B07" w:rsidTr="000219B8">
        <w:tc>
          <w:tcPr>
            <w:tcW w:w="6379" w:type="dxa"/>
          </w:tcPr>
          <w:p w:rsidR="00E37B07" w:rsidRPr="00E37B07" w:rsidRDefault="00E37B07" w:rsidP="00E37B0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573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E37B07" w:rsidRPr="00E37B07" w:rsidTr="000219B8">
        <w:tc>
          <w:tcPr>
            <w:tcW w:w="6379" w:type="dxa"/>
          </w:tcPr>
          <w:p w:rsidR="00E37B07" w:rsidRPr="00E37B07" w:rsidRDefault="00E37B07" w:rsidP="00E37B0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573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E37B07" w:rsidRPr="00E37B07" w:rsidTr="000219B8">
        <w:tc>
          <w:tcPr>
            <w:tcW w:w="6379" w:type="dxa"/>
          </w:tcPr>
          <w:p w:rsidR="00E37B07" w:rsidRPr="00E37B07" w:rsidRDefault="00E37B07" w:rsidP="00E37B0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573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E37B07" w:rsidRPr="00E37B07" w:rsidTr="000219B8">
        <w:tc>
          <w:tcPr>
            <w:tcW w:w="6379" w:type="dxa"/>
          </w:tcPr>
          <w:p w:rsidR="00E37B07" w:rsidRPr="00E37B07" w:rsidRDefault="00E37B07" w:rsidP="00E37B0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573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E37B07" w:rsidRPr="00E37B07" w:rsidTr="000219B8">
        <w:tc>
          <w:tcPr>
            <w:tcW w:w="6379" w:type="dxa"/>
          </w:tcPr>
          <w:p w:rsidR="00E37B07" w:rsidRPr="00E37B07" w:rsidRDefault="00E37B07" w:rsidP="00E37B0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573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E37B07" w:rsidRPr="00E37B07" w:rsidTr="000219B8">
        <w:tc>
          <w:tcPr>
            <w:tcW w:w="6379" w:type="dxa"/>
          </w:tcPr>
          <w:p w:rsidR="00E37B07" w:rsidRPr="00E37B07" w:rsidRDefault="00E37B07" w:rsidP="00E37B0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573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E37B07" w:rsidRPr="00E37B07" w:rsidTr="000219B8">
        <w:tc>
          <w:tcPr>
            <w:tcW w:w="6379" w:type="dxa"/>
          </w:tcPr>
          <w:p w:rsidR="00E37B07" w:rsidRPr="00E37B07" w:rsidRDefault="00E37B07" w:rsidP="00E37B0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573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E37B07" w:rsidRPr="00E37B07" w:rsidTr="000219B8">
        <w:tc>
          <w:tcPr>
            <w:tcW w:w="6379" w:type="dxa"/>
          </w:tcPr>
          <w:p w:rsidR="00E37B07" w:rsidRPr="00E37B07" w:rsidRDefault="00E37B07" w:rsidP="00E37B0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573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E37B07" w:rsidRPr="00E37B07" w:rsidTr="000219B8">
        <w:tc>
          <w:tcPr>
            <w:tcW w:w="6379" w:type="dxa"/>
          </w:tcPr>
          <w:p w:rsidR="00E37B07" w:rsidRPr="00E37B07" w:rsidRDefault="00E37B07" w:rsidP="00E37B0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573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E37B07" w:rsidRPr="00E37B07" w:rsidTr="000219B8">
        <w:tc>
          <w:tcPr>
            <w:tcW w:w="6379" w:type="dxa"/>
          </w:tcPr>
          <w:p w:rsidR="00E37B07" w:rsidRPr="00E37B07" w:rsidRDefault="00E37B07" w:rsidP="00E37B0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573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37B07" w:rsidRPr="00E37B07" w:rsidTr="000219B8">
        <w:tc>
          <w:tcPr>
            <w:tcW w:w="6379" w:type="dxa"/>
          </w:tcPr>
          <w:p w:rsidR="00E37B07" w:rsidRPr="00E37B07" w:rsidRDefault="00E37B07" w:rsidP="00E37B0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  <w:p w:rsidR="00E37B07" w:rsidRPr="00E37B07" w:rsidRDefault="00E37B07" w:rsidP="00E37B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rezervy</w:t>
            </w:r>
          </w:p>
        </w:tc>
        <w:tc>
          <w:tcPr>
            <w:tcW w:w="3573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E37B07" w:rsidRPr="00E37B07" w:rsidTr="000219B8">
        <w:tc>
          <w:tcPr>
            <w:tcW w:w="6379" w:type="dxa"/>
          </w:tcPr>
          <w:p w:rsidR="00E37B07" w:rsidRPr="00E37B07" w:rsidRDefault="00E37B07" w:rsidP="00E37B0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573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37B07" w:rsidRPr="00E37B07" w:rsidTr="000219B8">
        <w:tc>
          <w:tcPr>
            <w:tcW w:w="6379" w:type="dxa"/>
          </w:tcPr>
          <w:p w:rsidR="00E37B07" w:rsidRPr="00E37B07" w:rsidRDefault="00E37B07" w:rsidP="00E37B0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573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E37B07" w:rsidRPr="00E37B07" w:rsidTr="000219B8">
        <w:tc>
          <w:tcPr>
            <w:tcW w:w="6379" w:type="dxa"/>
          </w:tcPr>
          <w:p w:rsidR="00E37B07" w:rsidRPr="00E37B07" w:rsidRDefault="00E37B07" w:rsidP="00E37B07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 záväzky zabezpečené derivátmi</w:t>
            </w:r>
          </w:p>
        </w:tc>
        <w:tc>
          <w:tcPr>
            <w:tcW w:w="3573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</w:tbl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E37B07" w:rsidRPr="00E37B07" w:rsidRDefault="00E37B07" w:rsidP="00E37B07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  <w:r w:rsidRPr="00E37B07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</w:t>
      </w:r>
      <w:r w:rsidRPr="00E37B07">
        <w:rPr>
          <w:rFonts w:ascii="Times New Roman" w:eastAsia="Times New Roman" w:hAnsi="Times New Roman" w:cs="Tahoma"/>
          <w:bCs/>
          <w:color w:val="FF0000"/>
          <w:lang w:eastAsia="sk-SK"/>
        </w:rPr>
        <w:t xml:space="preserve"> 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E37B0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sa vychádza z predpokladanej doby jeho užívania a predpokladaného priebehu jeho 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opotrebenia. Odpisovať sa začína</w:t>
      </w:r>
      <w:r w:rsidRPr="00E37B0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E37B0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prvým dňom 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</w:t>
      </w:r>
    </w:p>
    <w:p w:rsidR="00E37B07" w:rsidRPr="00E37B07" w:rsidRDefault="00E37B07" w:rsidP="00E37B07">
      <w:pPr>
        <w:spacing w:after="0" w:line="240" w:lineRule="auto"/>
        <w:jc w:val="both"/>
        <w:rPr>
          <w:rFonts w:ascii="Arial" w:eastAsia="Times New Roman" w:hAnsi="Arial" w:cs="Arial"/>
          <w:sz w:val="30"/>
          <w:szCs w:val="30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Účtovné odpisy sa zaokrúhľujú na celé eurá nahor.  Účtovná jednotka zostavuje odpisový plán v súlade so zákonom o účtovníctve. Účtovná jednotka odpisuje majetok metódou rovnomerného odpisovania</w:t>
      </w:r>
      <w:r w:rsidRPr="00E37B07">
        <w:rPr>
          <w:rFonts w:ascii="Arial" w:eastAsia="Times New Roman" w:hAnsi="Arial" w:cs="Arial"/>
          <w:sz w:val="30"/>
          <w:szCs w:val="30"/>
          <w:lang w:eastAsia="sk-SK"/>
        </w:rPr>
        <w:t>.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Ak účtovná jednotka nemôže zaradiť majetok do 1. - </w:t>
      </w:r>
      <w:r w:rsidRPr="00E37B0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6.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odpisovej skupiny, individuálne prehodnotí odpisový plán konkrétneho majetku podľa špecifických podmienok používania.</w:t>
      </w:r>
      <w:r w:rsidRPr="00E37B07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Predpokladaná doba užívania a odpisové sadzby sú stanovené vnútorným predpisom: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35"/>
      </w:tblGrid>
      <w:tr w:rsidR="00E37B07" w:rsidRPr="00E37B07" w:rsidTr="000219B8">
        <w:tc>
          <w:tcPr>
            <w:tcW w:w="2962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3635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E37B07" w:rsidRPr="00E37B07" w:rsidTr="000219B8">
        <w:tc>
          <w:tcPr>
            <w:tcW w:w="2962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635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E37B07" w:rsidRPr="00E37B07" w:rsidTr="000219B8">
        <w:tc>
          <w:tcPr>
            <w:tcW w:w="2962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635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E37B07" w:rsidRPr="00E37B07" w:rsidTr="000219B8">
        <w:tc>
          <w:tcPr>
            <w:tcW w:w="2962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635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1/8</w:t>
            </w:r>
          </w:p>
        </w:tc>
      </w:tr>
      <w:tr w:rsidR="00E37B07" w:rsidRPr="00E37B07" w:rsidTr="000219B8">
        <w:tc>
          <w:tcPr>
            <w:tcW w:w="2962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635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E37B07" w:rsidRPr="00E37B07" w:rsidTr="000219B8">
        <w:tc>
          <w:tcPr>
            <w:tcW w:w="2962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635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  <w:tr w:rsidR="00E37B07" w:rsidRPr="00E37B07" w:rsidTr="000219B8">
        <w:tc>
          <w:tcPr>
            <w:tcW w:w="2962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3635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1/40</w:t>
            </w:r>
          </w:p>
        </w:tc>
      </w:tr>
    </w:tbl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35,- Eur do 500,- Eur, ktorý podľa </w:t>
      </w:r>
      <w:r w:rsidRPr="00E37B07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vnútorného predpisu</w:t>
      </w:r>
      <w:r w:rsidRPr="00E37B07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E37B07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35,- Eur do 500,- Eur, ktorý podľa </w:t>
      </w:r>
      <w:r w:rsidRPr="00E37B07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 xml:space="preserve">vnútorného predpisu </w:t>
      </w:r>
      <w:r w:rsidRPr="00E37B07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E37B0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podľa vnútorného predpisu tvorila opravné položky k:</w:t>
      </w:r>
    </w:p>
    <w:p w:rsidR="00E37B07" w:rsidRPr="00E37B07" w:rsidRDefault="00E37B07" w:rsidP="00E37B07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B0F01">
        <w:rPr>
          <w:rFonts w:ascii="Times New Roman" w:eastAsia="Times New Roman" w:hAnsi="Times New Roman" w:cs="Tahoma"/>
          <w:b/>
          <w:bCs/>
          <w:lang w:eastAsia="sk-SK"/>
        </w:rPr>
      </w:r>
      <w:r w:rsidR="00DB0F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B0F01">
        <w:rPr>
          <w:rFonts w:ascii="Times New Roman" w:eastAsia="Times New Roman" w:hAnsi="Times New Roman" w:cs="Tahoma"/>
          <w:b/>
          <w:bCs/>
          <w:lang w:eastAsia="sk-SK"/>
        </w:rPr>
      </w:r>
      <w:r w:rsidR="00DB0F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E37B07" w:rsidRPr="00E37B07" w:rsidRDefault="00E37B07" w:rsidP="00E37B07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  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B0F01">
        <w:rPr>
          <w:rFonts w:ascii="Times New Roman" w:eastAsia="Times New Roman" w:hAnsi="Times New Roman" w:cs="Tahoma"/>
          <w:b/>
          <w:bCs/>
          <w:lang w:eastAsia="sk-SK"/>
        </w:rPr>
      </w:r>
      <w:r w:rsidR="00DB0F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B0F01">
        <w:rPr>
          <w:rFonts w:ascii="Times New Roman" w:eastAsia="Times New Roman" w:hAnsi="Times New Roman" w:cs="Tahoma"/>
          <w:b/>
          <w:bCs/>
          <w:lang w:eastAsia="sk-SK"/>
        </w:rPr>
      </w:r>
      <w:r w:rsidR="00DB0F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E37B07" w:rsidRPr="00E37B07" w:rsidRDefault="00E37B07" w:rsidP="00E37B07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E37B0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E37B0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E37B0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E37B0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E37B0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B0F01">
        <w:rPr>
          <w:rFonts w:ascii="Times New Roman" w:eastAsia="Times New Roman" w:hAnsi="Times New Roman" w:cs="Tahoma"/>
          <w:b/>
          <w:bCs/>
          <w:lang w:eastAsia="sk-SK"/>
        </w:rPr>
      </w:r>
      <w:r w:rsidR="00DB0F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B0F01">
        <w:rPr>
          <w:rFonts w:ascii="Times New Roman" w:eastAsia="Times New Roman" w:hAnsi="Times New Roman" w:cs="Tahoma"/>
          <w:b/>
          <w:bCs/>
          <w:lang w:eastAsia="sk-SK"/>
        </w:rPr>
      </w:r>
      <w:r w:rsidR="00DB0F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E37B07" w:rsidRPr="00E37B07" w:rsidRDefault="00E37B07" w:rsidP="00E37B07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E37B0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E37B0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E37B0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B0F01">
        <w:rPr>
          <w:rFonts w:ascii="Times New Roman" w:eastAsia="Times New Roman" w:hAnsi="Times New Roman" w:cs="Tahoma"/>
          <w:b/>
          <w:bCs/>
          <w:lang w:eastAsia="sk-SK"/>
        </w:rPr>
      </w:r>
      <w:r w:rsidR="00DB0F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B0F01">
        <w:rPr>
          <w:rFonts w:ascii="Times New Roman" w:eastAsia="Times New Roman" w:hAnsi="Times New Roman" w:cs="Tahoma"/>
          <w:b/>
          <w:bCs/>
          <w:lang w:eastAsia="sk-SK"/>
        </w:rPr>
      </w:r>
      <w:r w:rsidR="00DB0F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E37B07" w:rsidRPr="00E37B07" w:rsidRDefault="00E37B07" w:rsidP="00E37B07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E37B0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E37B0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E37B0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B0F01">
        <w:rPr>
          <w:rFonts w:ascii="Times New Roman" w:eastAsia="Times New Roman" w:hAnsi="Times New Roman" w:cs="Tahoma"/>
          <w:b/>
          <w:bCs/>
          <w:lang w:eastAsia="sk-SK"/>
        </w:rPr>
      </w:r>
      <w:r w:rsidR="00DB0F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B0F01">
        <w:rPr>
          <w:rFonts w:ascii="Times New Roman" w:eastAsia="Times New Roman" w:hAnsi="Times New Roman" w:cs="Tahoma"/>
          <w:b/>
          <w:bCs/>
          <w:lang w:eastAsia="sk-SK"/>
        </w:rPr>
      </w:r>
      <w:r w:rsidR="00DB0F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E37B07" w:rsidRPr="00E37B07" w:rsidRDefault="00E37B07" w:rsidP="00E37B07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E37B07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E37B0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E37B07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B0F01">
        <w:rPr>
          <w:rFonts w:ascii="Times New Roman" w:eastAsia="Times New Roman" w:hAnsi="Times New Roman" w:cs="Tahoma"/>
          <w:b/>
          <w:bCs/>
          <w:lang w:eastAsia="sk-SK"/>
        </w:rPr>
      </w:r>
      <w:r w:rsidR="00DB0F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DB0F01">
        <w:rPr>
          <w:rFonts w:ascii="Times New Roman" w:eastAsia="Times New Roman" w:hAnsi="Times New Roman" w:cs="Tahoma"/>
          <w:b/>
          <w:bCs/>
          <w:lang w:eastAsia="sk-SK"/>
        </w:rPr>
      </w:r>
      <w:r w:rsidR="00DB0F01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E37B07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E37B07" w:rsidRPr="00E37B07" w:rsidRDefault="00E37B07" w:rsidP="00E37B07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E37B07" w:rsidRPr="00E37B07" w:rsidRDefault="00E37B07" w:rsidP="00E37B07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E37B0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E37B07" w:rsidRPr="000219B8" w:rsidRDefault="00E37B07" w:rsidP="00E37B07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E37B0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0219B8" w:rsidRDefault="000219B8" w:rsidP="000219B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219B8" w:rsidRDefault="000219B8" w:rsidP="000219B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219B8" w:rsidRDefault="000219B8" w:rsidP="000219B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0219B8" w:rsidRDefault="00E37B07" w:rsidP="000219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Kapitálový transfer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E37B07" w:rsidRPr="00E37B07" w:rsidRDefault="00E37B07" w:rsidP="00E37B07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E37B0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37B07" w:rsidRPr="00E37B07" w:rsidRDefault="00E37B07" w:rsidP="00E37B07">
      <w:pPr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E37B0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E37B07" w:rsidRPr="00E37B07" w:rsidRDefault="00E37B07" w:rsidP="00E37B07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BB37EA" w:rsidRPr="006C6683" w:rsidRDefault="00BB37EA" w:rsidP="00BB37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B37EA" w:rsidRPr="006C6683" w:rsidRDefault="00BB37EA" w:rsidP="00BB37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B37EA" w:rsidRPr="00AE5A3C" w:rsidRDefault="00BB37EA" w:rsidP="00BB37EA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B37EA" w:rsidRPr="006C6683" w:rsidRDefault="00BB37EA" w:rsidP="00BB37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B37EA" w:rsidRPr="006C6683" w:rsidRDefault="00BB37EA" w:rsidP="00BB37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B37EA" w:rsidRPr="006C6683" w:rsidRDefault="00BB37EA" w:rsidP="00BB37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E37B07" w:rsidRPr="00E37B07" w:rsidRDefault="00E37B07" w:rsidP="00E37B07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E37B07" w:rsidRPr="00E37B07" w:rsidRDefault="00E37B07" w:rsidP="00E37B07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0E12BB" w:rsidRDefault="00E37B07" w:rsidP="00BB37E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E12BB">
        <w:rPr>
          <w:b w:val="0"/>
          <w:sz w:val="24"/>
          <w:szCs w:val="24"/>
        </w:rPr>
        <w:t>V tabuľke č.</w:t>
      </w:r>
      <w:r w:rsidR="000E12BB">
        <w:rPr>
          <w:b w:val="0"/>
          <w:sz w:val="24"/>
          <w:szCs w:val="24"/>
        </w:rPr>
        <w:t xml:space="preserve"> </w:t>
      </w:r>
      <w:r w:rsidRPr="000E12BB">
        <w:rPr>
          <w:b w:val="0"/>
          <w:sz w:val="24"/>
          <w:szCs w:val="24"/>
        </w:rPr>
        <w:t>1 je vykázaný prírastok na účte 02</w:t>
      </w:r>
      <w:r w:rsidR="00BB37EA" w:rsidRPr="000E12BB">
        <w:rPr>
          <w:b w:val="0"/>
          <w:sz w:val="24"/>
          <w:szCs w:val="24"/>
        </w:rPr>
        <w:t>3</w:t>
      </w:r>
      <w:r w:rsidRPr="000E12BB">
        <w:rPr>
          <w:b w:val="0"/>
          <w:sz w:val="24"/>
          <w:szCs w:val="24"/>
        </w:rPr>
        <w:t xml:space="preserve"> v sume </w:t>
      </w:r>
      <w:r w:rsidR="00BB37EA" w:rsidRPr="000E12BB">
        <w:rPr>
          <w:b w:val="0"/>
          <w:sz w:val="24"/>
          <w:szCs w:val="24"/>
        </w:rPr>
        <w:t>500,-</w:t>
      </w:r>
      <w:r w:rsidRPr="000E12BB">
        <w:rPr>
          <w:b w:val="0"/>
          <w:sz w:val="24"/>
          <w:szCs w:val="24"/>
        </w:rPr>
        <w:t xml:space="preserve"> €, ktorý vznikol </w:t>
      </w:r>
      <w:r w:rsidR="00BB37EA" w:rsidRPr="000E12BB">
        <w:rPr>
          <w:b w:val="0"/>
          <w:sz w:val="24"/>
          <w:szCs w:val="24"/>
        </w:rPr>
        <w:t>kúpou</w:t>
      </w:r>
      <w:r w:rsidRPr="000E12BB">
        <w:rPr>
          <w:b w:val="0"/>
          <w:sz w:val="24"/>
          <w:szCs w:val="24"/>
        </w:rPr>
        <w:t xml:space="preserve"> </w:t>
      </w:r>
      <w:r w:rsidR="00BB37EA" w:rsidRPr="000E12BB">
        <w:rPr>
          <w:b w:val="0"/>
          <w:sz w:val="24"/>
          <w:szCs w:val="24"/>
        </w:rPr>
        <w:t>požiarneho</w:t>
      </w:r>
      <w:r w:rsidR="000E12BB">
        <w:rPr>
          <w:b w:val="0"/>
          <w:sz w:val="24"/>
          <w:szCs w:val="24"/>
        </w:rPr>
        <w:t xml:space="preserve"> </w:t>
      </w:r>
      <w:r w:rsidR="00BB37EA" w:rsidRPr="000E12BB">
        <w:rPr>
          <w:b w:val="0"/>
          <w:sz w:val="24"/>
          <w:szCs w:val="24"/>
        </w:rPr>
        <w:t xml:space="preserve"> hasičského </w:t>
      </w:r>
      <w:r w:rsidR="000E12BB">
        <w:rPr>
          <w:b w:val="0"/>
          <w:sz w:val="24"/>
          <w:szCs w:val="24"/>
        </w:rPr>
        <w:t xml:space="preserve"> </w:t>
      </w:r>
      <w:r w:rsidR="00BB37EA" w:rsidRPr="000E12BB">
        <w:rPr>
          <w:b w:val="0"/>
          <w:sz w:val="24"/>
          <w:szCs w:val="24"/>
        </w:rPr>
        <w:t xml:space="preserve">auta </w:t>
      </w:r>
      <w:r w:rsidR="000E12BB">
        <w:rPr>
          <w:b w:val="0"/>
          <w:sz w:val="24"/>
          <w:szCs w:val="24"/>
        </w:rPr>
        <w:t xml:space="preserve"> </w:t>
      </w:r>
      <w:r w:rsidR="00BB37EA" w:rsidRPr="000E12BB">
        <w:rPr>
          <w:b w:val="0"/>
          <w:sz w:val="24"/>
          <w:szCs w:val="24"/>
        </w:rPr>
        <w:t>AVIA</w:t>
      </w:r>
      <w:r w:rsidRPr="000E12BB">
        <w:rPr>
          <w:b w:val="0"/>
          <w:sz w:val="24"/>
          <w:szCs w:val="24"/>
        </w:rPr>
        <w:t>.</w:t>
      </w:r>
      <w:r w:rsidR="000E12BB">
        <w:rPr>
          <w:sz w:val="24"/>
          <w:szCs w:val="24"/>
        </w:rPr>
        <w:t xml:space="preserve">  </w:t>
      </w:r>
      <w:r w:rsidR="00BB37EA" w:rsidRPr="000E12BB">
        <w:rPr>
          <w:b w:val="0"/>
          <w:sz w:val="24"/>
          <w:szCs w:val="24"/>
        </w:rPr>
        <w:t xml:space="preserve">Na </w:t>
      </w:r>
      <w:r w:rsidR="000E12BB">
        <w:rPr>
          <w:b w:val="0"/>
          <w:sz w:val="24"/>
          <w:szCs w:val="24"/>
        </w:rPr>
        <w:t xml:space="preserve"> </w:t>
      </w:r>
      <w:r w:rsidR="00BB37EA" w:rsidRPr="000E12BB">
        <w:rPr>
          <w:b w:val="0"/>
          <w:sz w:val="24"/>
          <w:szCs w:val="24"/>
        </w:rPr>
        <w:t xml:space="preserve">účte </w:t>
      </w:r>
      <w:r w:rsidR="000E12BB">
        <w:rPr>
          <w:b w:val="0"/>
          <w:sz w:val="24"/>
          <w:szCs w:val="24"/>
        </w:rPr>
        <w:t xml:space="preserve"> </w:t>
      </w:r>
      <w:r w:rsidR="00BB37EA" w:rsidRPr="000E12BB">
        <w:rPr>
          <w:b w:val="0"/>
          <w:sz w:val="24"/>
          <w:szCs w:val="24"/>
        </w:rPr>
        <w:t>031</w:t>
      </w:r>
      <w:r w:rsidR="000E12BB">
        <w:rPr>
          <w:b w:val="0"/>
          <w:sz w:val="24"/>
          <w:szCs w:val="24"/>
        </w:rPr>
        <w:t xml:space="preserve">  </w:t>
      </w:r>
      <w:r w:rsidR="00BB37EA" w:rsidRPr="000E12BB">
        <w:rPr>
          <w:b w:val="0"/>
          <w:sz w:val="24"/>
          <w:szCs w:val="24"/>
        </w:rPr>
        <w:t xml:space="preserve">je </w:t>
      </w:r>
      <w:r w:rsidR="000E12BB">
        <w:rPr>
          <w:b w:val="0"/>
          <w:sz w:val="24"/>
          <w:szCs w:val="24"/>
        </w:rPr>
        <w:t xml:space="preserve"> </w:t>
      </w:r>
      <w:r w:rsidR="00BB37EA" w:rsidRPr="000E12BB">
        <w:rPr>
          <w:b w:val="0"/>
          <w:sz w:val="24"/>
          <w:szCs w:val="24"/>
        </w:rPr>
        <w:t xml:space="preserve">vykázaný </w:t>
      </w:r>
      <w:r w:rsidR="000E12BB">
        <w:rPr>
          <w:b w:val="0"/>
          <w:sz w:val="24"/>
          <w:szCs w:val="24"/>
        </w:rPr>
        <w:t xml:space="preserve"> </w:t>
      </w:r>
      <w:r w:rsidR="00BB37EA" w:rsidRPr="000E12BB">
        <w:rPr>
          <w:b w:val="0"/>
          <w:sz w:val="24"/>
          <w:szCs w:val="24"/>
        </w:rPr>
        <w:t xml:space="preserve">úbytok </w:t>
      </w:r>
      <w:r w:rsidR="000E12BB">
        <w:rPr>
          <w:b w:val="0"/>
          <w:sz w:val="24"/>
          <w:szCs w:val="24"/>
        </w:rPr>
        <w:t xml:space="preserve"> </w:t>
      </w:r>
      <w:r w:rsidR="00BB37EA" w:rsidRPr="000E12BB">
        <w:rPr>
          <w:b w:val="0"/>
          <w:sz w:val="24"/>
          <w:szCs w:val="24"/>
        </w:rPr>
        <w:t>pozemkov</w:t>
      </w:r>
      <w:r w:rsidR="000E12BB">
        <w:rPr>
          <w:b w:val="0"/>
          <w:sz w:val="24"/>
          <w:szCs w:val="24"/>
        </w:rPr>
        <w:t xml:space="preserve"> </w:t>
      </w:r>
      <w:r w:rsidR="00BB37EA" w:rsidRPr="000E12BB">
        <w:rPr>
          <w:b w:val="0"/>
          <w:sz w:val="24"/>
          <w:szCs w:val="24"/>
        </w:rPr>
        <w:t xml:space="preserve"> v</w:t>
      </w:r>
      <w:r w:rsidR="000E12BB">
        <w:rPr>
          <w:b w:val="0"/>
          <w:sz w:val="24"/>
          <w:szCs w:val="24"/>
        </w:rPr>
        <w:t xml:space="preserve"> </w:t>
      </w:r>
      <w:r w:rsidR="00BB37EA" w:rsidRPr="000E12BB">
        <w:rPr>
          <w:b w:val="0"/>
          <w:sz w:val="24"/>
          <w:szCs w:val="24"/>
        </w:rPr>
        <w:t xml:space="preserve"> sume </w:t>
      </w:r>
    </w:p>
    <w:p w:rsidR="00BB37EA" w:rsidRDefault="000E12BB" w:rsidP="00BB37E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E12BB">
        <w:rPr>
          <w:b w:val="0"/>
          <w:sz w:val="24"/>
          <w:szCs w:val="24"/>
        </w:rPr>
        <w:t>418,62</w:t>
      </w:r>
      <w:r w:rsidR="00BB37EA" w:rsidRPr="000E12BB">
        <w:rPr>
          <w:b w:val="0"/>
          <w:sz w:val="24"/>
          <w:szCs w:val="24"/>
        </w:rPr>
        <w:t xml:space="preserve"> €, ktorý vznikol z dôvodu predaja pozemkov</w:t>
      </w:r>
      <w:r w:rsidRPr="000E12BB">
        <w:rPr>
          <w:b w:val="0"/>
          <w:sz w:val="24"/>
          <w:szCs w:val="24"/>
        </w:rPr>
        <w:t>.</w:t>
      </w:r>
      <w:r w:rsidR="00BB37EA" w:rsidRPr="000E12BB">
        <w:rPr>
          <w:b w:val="0"/>
          <w:sz w:val="24"/>
          <w:szCs w:val="24"/>
        </w:rPr>
        <w:t xml:space="preserve"> </w:t>
      </w:r>
    </w:p>
    <w:p w:rsidR="00E37B07" w:rsidRPr="00E37B07" w:rsidRDefault="00BB37EA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E37B07" w:rsidRPr="00E37B07" w:rsidRDefault="00E37B07" w:rsidP="00E37B07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4"/>
        <w:gridCol w:w="3159"/>
        <w:gridCol w:w="2711"/>
      </w:tblGrid>
      <w:tr w:rsidR="00E37B07" w:rsidRPr="00E37B07" w:rsidTr="00680327">
        <w:tc>
          <w:tcPr>
            <w:tcW w:w="3544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Spôsob poistenia, </w:t>
            </w:r>
          </w:p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ročného poistenia</w:t>
            </w:r>
          </w:p>
        </w:tc>
      </w:tr>
      <w:tr w:rsidR="00E37B07" w:rsidRPr="00E37B07" w:rsidTr="00680327">
        <w:tc>
          <w:tcPr>
            <w:tcW w:w="3544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majetok obce – obecné nájomné byty</w:t>
            </w:r>
          </w:p>
        </w:tc>
        <w:tc>
          <w:tcPr>
            <w:tcW w:w="3544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budov a zodpovednosti za škodu  do výšky 327 453 € </w:t>
            </w:r>
          </w:p>
        </w:tc>
        <w:tc>
          <w:tcPr>
            <w:tcW w:w="3118" w:type="dxa"/>
          </w:tcPr>
          <w:p w:rsidR="00E37B07" w:rsidRPr="00E37B07" w:rsidRDefault="00E37B07" w:rsidP="00E37B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227,59 €</w:t>
            </w:r>
          </w:p>
        </w:tc>
      </w:tr>
      <w:tr w:rsidR="00E37B07" w:rsidRPr="00E37B07" w:rsidTr="00680327">
        <w:tc>
          <w:tcPr>
            <w:tcW w:w="3544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Dlhodobý majetok obce – budovy </w:t>
            </w:r>
          </w:p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/obecný úrad, kultúrny dom, kotolňa, </w:t>
            </w:r>
          </w:p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Materská škola a dom smútku/</w:t>
            </w:r>
          </w:p>
        </w:tc>
        <w:tc>
          <w:tcPr>
            <w:tcW w:w="3544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stavieb, hnuteľných vecí a všeobecnej zodpovednosti za škodu /požiar, živel celý, vodovodné/ do výšky 701 994,00 €</w:t>
            </w:r>
          </w:p>
        </w:tc>
        <w:tc>
          <w:tcPr>
            <w:tcW w:w="3118" w:type="dxa"/>
          </w:tcPr>
          <w:p w:rsidR="00E37B07" w:rsidRPr="00E37B07" w:rsidRDefault="00E37B07" w:rsidP="00E37B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1 346,80</w:t>
            </w:r>
          </w:p>
          <w:p w:rsidR="00E37B07" w:rsidRPr="00E37B07" w:rsidRDefault="00E37B07" w:rsidP="00E37B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37B07" w:rsidRPr="00E37B07" w:rsidTr="00680327">
        <w:tc>
          <w:tcPr>
            <w:tcW w:w="3544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Motorové vozidlá obce /služobné auto, traktorová kosačka/</w:t>
            </w:r>
          </w:p>
        </w:tc>
        <w:tc>
          <w:tcPr>
            <w:tcW w:w="3544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Povinné poistenie motorového vozidla, bežné poistenie ,úrazové poistenie osôb vo vozidle </w:t>
            </w:r>
          </w:p>
        </w:tc>
        <w:tc>
          <w:tcPr>
            <w:tcW w:w="3118" w:type="dxa"/>
          </w:tcPr>
          <w:p w:rsidR="00E37B07" w:rsidRPr="00E37B07" w:rsidRDefault="000E12BB" w:rsidP="00E37B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153,42</w:t>
            </w:r>
            <w:r w:rsidR="00E37B07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</w:tbl>
    <w:p w:rsidR="000E12BB" w:rsidRPr="00E37B07" w:rsidRDefault="000E12BB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zriadenie záložného práva: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-</w:t>
      </w: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na „Komplex malorozmerných bytov - 12 </w:t>
      </w:r>
      <w:proofErr w:type="spellStart"/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b.j</w:t>
      </w:r>
      <w:proofErr w:type="spellEnd"/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.“  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Zmluva o zriadení záložného práva k nehnuteľnosti č.404/379/2013 zo dňa 16.7.2013. /ŠFRB/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Záložná zmluva uzatvorená podľa § 151a a </w:t>
      </w:r>
      <w:proofErr w:type="spellStart"/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nasl</w:t>
      </w:r>
      <w:proofErr w:type="spellEnd"/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. Občianskeho zákonníka č. 40/1964 Zb. v znení neskorších predpisov č.0126-PRB-2013 zo  dňa 2.9.2013 /MDVRR/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3739"/>
      </w:tblGrid>
      <w:tr w:rsidR="00E37B07" w:rsidRPr="00E37B07" w:rsidTr="000219B8">
        <w:tc>
          <w:tcPr>
            <w:tcW w:w="5220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3739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E37B07" w:rsidRPr="00E37B07" w:rsidTr="000219B8">
        <w:tc>
          <w:tcPr>
            <w:tcW w:w="5220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3739" w:type="dxa"/>
          </w:tcPr>
          <w:p w:rsidR="00E37B07" w:rsidRPr="00E37B07" w:rsidRDefault="00045793" w:rsidP="00E37B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175 914,27</w:t>
            </w:r>
          </w:p>
        </w:tc>
      </w:tr>
      <w:tr w:rsidR="00E37B07" w:rsidRPr="00E37B07" w:rsidTr="000219B8">
        <w:tc>
          <w:tcPr>
            <w:tcW w:w="5220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3739" w:type="dxa"/>
          </w:tcPr>
          <w:p w:rsidR="00E37B07" w:rsidRPr="00E37B07" w:rsidRDefault="00E37B07" w:rsidP="00E37B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1 607 571,24</w:t>
            </w:r>
          </w:p>
        </w:tc>
      </w:tr>
      <w:tr w:rsidR="00E37B07" w:rsidRPr="00E37B07" w:rsidTr="000219B8">
        <w:tc>
          <w:tcPr>
            <w:tcW w:w="5220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3739" w:type="dxa"/>
          </w:tcPr>
          <w:p w:rsidR="00E37B07" w:rsidRPr="00E37B07" w:rsidRDefault="00E37B07" w:rsidP="00E37B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202 800,20</w:t>
            </w:r>
          </w:p>
        </w:tc>
      </w:tr>
      <w:tr w:rsidR="00E37B07" w:rsidRPr="00E37B07" w:rsidTr="000219B8">
        <w:tc>
          <w:tcPr>
            <w:tcW w:w="5220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3739" w:type="dxa"/>
          </w:tcPr>
          <w:p w:rsidR="00E37B07" w:rsidRPr="00E37B07" w:rsidRDefault="00E37B07" w:rsidP="0004579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22 </w:t>
            </w:r>
            <w:r w:rsidR="0004579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33,20</w:t>
            </w:r>
          </w:p>
        </w:tc>
      </w:tr>
      <w:tr w:rsidR="00E37B07" w:rsidRPr="00E37B07" w:rsidTr="000219B8">
        <w:tc>
          <w:tcPr>
            <w:tcW w:w="5220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Drobný a ostatný majetok </w:t>
            </w:r>
          </w:p>
        </w:tc>
        <w:tc>
          <w:tcPr>
            <w:tcW w:w="3739" w:type="dxa"/>
          </w:tcPr>
          <w:p w:rsidR="00E37B07" w:rsidRPr="00E37B07" w:rsidRDefault="00E37B07" w:rsidP="00E37B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51 442,69</w:t>
            </w:r>
          </w:p>
        </w:tc>
      </w:tr>
    </w:tbl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 </w:t>
      </w: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č.1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Stav finančného majetku sa počas účtovného roku nezmenil.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E37B07" w:rsidRPr="00E37B07" w:rsidRDefault="00E37B07" w:rsidP="00E37B07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spoločnostiach, v ktorých má účtovná jednotka majetkový podiel (riadky 025 až 026 súvahy):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6"/>
        <w:gridCol w:w="709"/>
        <w:gridCol w:w="1134"/>
        <w:gridCol w:w="1134"/>
        <w:gridCol w:w="992"/>
        <w:gridCol w:w="993"/>
        <w:gridCol w:w="1134"/>
        <w:gridCol w:w="1134"/>
        <w:gridCol w:w="1134"/>
      </w:tblGrid>
      <w:tr w:rsidR="00E37B07" w:rsidRPr="00E37B07" w:rsidTr="00385AFA">
        <w:tc>
          <w:tcPr>
            <w:tcW w:w="1626" w:type="dxa"/>
            <w:shd w:val="clear" w:color="auto" w:fill="F2F2F2" w:themeFill="background1" w:themeFillShade="F2"/>
          </w:tcPr>
          <w:p w:rsidR="00E37B07" w:rsidRPr="00E37B07" w:rsidRDefault="00E37B07" w:rsidP="00E37B07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E37B07" w:rsidRPr="00E37B07" w:rsidRDefault="00E37B07" w:rsidP="00385A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385AF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Hodnota vlastného imania</w:t>
            </w:r>
          </w:p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E37B07" w:rsidRPr="00E37B07" w:rsidRDefault="00E37B07" w:rsidP="00385A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</w:t>
            </w:r>
            <w:r w:rsidR="00385AF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E37B07" w:rsidRPr="00E37B07" w:rsidRDefault="00E37B07" w:rsidP="00385A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  <w:r w:rsidR="00385AF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E37B07" w:rsidRPr="00E37B07" w:rsidRDefault="00E37B07" w:rsidP="00385A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</w:t>
            </w:r>
            <w:r w:rsidR="00385AF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</w:tr>
      <w:tr w:rsidR="00E37B07" w:rsidRPr="00E37B07" w:rsidTr="00680327">
        <w:tc>
          <w:tcPr>
            <w:tcW w:w="1626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STKO Neded</w:t>
            </w:r>
          </w:p>
        </w:tc>
        <w:tc>
          <w:tcPr>
            <w:tcW w:w="709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121</w:t>
            </w:r>
          </w:p>
        </w:tc>
        <w:tc>
          <w:tcPr>
            <w:tcW w:w="1134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134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0,10</w:t>
            </w:r>
          </w:p>
        </w:tc>
        <w:tc>
          <w:tcPr>
            <w:tcW w:w="992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0,10</w:t>
            </w:r>
          </w:p>
        </w:tc>
        <w:tc>
          <w:tcPr>
            <w:tcW w:w="993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134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134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32.895,17</w:t>
            </w:r>
          </w:p>
        </w:tc>
        <w:tc>
          <w:tcPr>
            <w:tcW w:w="1134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32.895,17</w:t>
            </w:r>
          </w:p>
        </w:tc>
      </w:tr>
    </w:tbl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E37B07" w:rsidRPr="00E37B07" w:rsidRDefault="00E37B07" w:rsidP="00E37B0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68"/>
        <w:gridCol w:w="1134"/>
        <w:gridCol w:w="1276"/>
        <w:gridCol w:w="992"/>
        <w:gridCol w:w="1134"/>
        <w:gridCol w:w="1843"/>
        <w:gridCol w:w="1843"/>
      </w:tblGrid>
      <w:tr w:rsidR="00E37B07" w:rsidRPr="00E37B07" w:rsidTr="00680327">
        <w:tc>
          <w:tcPr>
            <w:tcW w:w="1768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1134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276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992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134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43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E37B07" w:rsidRPr="00E37B07" w:rsidRDefault="00E37B07" w:rsidP="00A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</w:t>
            </w:r>
            <w:r w:rsidR="00A00AE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843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E37B07" w:rsidRPr="00E37B07" w:rsidRDefault="00E37B07" w:rsidP="00A00A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31.12.201</w:t>
            </w:r>
            <w:r w:rsidR="00A00AE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</w:tr>
      <w:tr w:rsidR="00E37B07" w:rsidRPr="00E37B07" w:rsidTr="00680327">
        <w:tc>
          <w:tcPr>
            <w:tcW w:w="1768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ZsVAK</w:t>
            </w:r>
            <w:proofErr w:type="spellEnd"/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a.s</w:t>
            </w:r>
            <w:proofErr w:type="spellEnd"/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34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akcia</w:t>
            </w:r>
          </w:p>
        </w:tc>
        <w:tc>
          <w:tcPr>
            <w:tcW w:w="1276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992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134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843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171.891,01</w:t>
            </w:r>
          </w:p>
        </w:tc>
        <w:tc>
          <w:tcPr>
            <w:tcW w:w="1843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171.891,01</w:t>
            </w:r>
          </w:p>
        </w:tc>
      </w:tr>
    </w:tbl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E37B07" w:rsidRPr="00E37B07" w:rsidRDefault="00E37B07" w:rsidP="00E37B07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E37B07" w:rsidRPr="00E37B07" w:rsidRDefault="00E37B07" w:rsidP="00E37B07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č.2</w:t>
      </w: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č.2 </w:t>
      </w:r>
    </w:p>
    <w:p w:rsid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color w:val="70AD47"/>
          <w:sz w:val="32"/>
          <w:szCs w:val="32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Neboli vytvorené k zásobám žiadne opravné položky  </w:t>
      </w:r>
      <w:r w:rsidRPr="00E37B07">
        <w:rPr>
          <w:rFonts w:ascii="Times New Roman" w:eastAsia="Times New Roman" w:hAnsi="Times New Roman" w:cs="Times New Roman"/>
          <w:color w:val="70AD47"/>
          <w:sz w:val="32"/>
          <w:szCs w:val="32"/>
          <w:lang w:eastAsia="sk-SK"/>
        </w:rPr>
        <w:t xml:space="preserve"> </w:t>
      </w:r>
    </w:p>
    <w:p w:rsidR="001A172D" w:rsidRPr="00E37B07" w:rsidRDefault="001A172D" w:rsidP="00E37B07">
      <w:pPr>
        <w:spacing w:after="0" w:line="240" w:lineRule="auto"/>
        <w:rPr>
          <w:rFonts w:ascii="Times New Roman" w:eastAsia="Times New Roman" w:hAnsi="Times New Roman" w:cs="Times New Roman"/>
          <w:color w:val="70AD47"/>
          <w:sz w:val="32"/>
          <w:szCs w:val="32"/>
          <w:lang w:eastAsia="sk-SK"/>
        </w:rPr>
      </w:pP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E37B07" w:rsidRPr="00E37B07" w:rsidRDefault="00E37B07" w:rsidP="00E37B07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Pohľadávky</w:t>
      </w:r>
    </w:p>
    <w:p w:rsidR="00E37B07" w:rsidRPr="00E37B07" w:rsidRDefault="00E37B07" w:rsidP="00E37B07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276"/>
        <w:gridCol w:w="1984"/>
        <w:gridCol w:w="3327"/>
      </w:tblGrid>
      <w:tr w:rsidR="00E37B07" w:rsidRPr="00E37B07" w:rsidTr="00680327">
        <w:tc>
          <w:tcPr>
            <w:tcW w:w="2977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276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1984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327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E37B07" w:rsidRPr="00E37B07" w:rsidTr="00680327">
        <w:tc>
          <w:tcPr>
            <w:tcW w:w="2977" w:type="dxa"/>
          </w:tcPr>
          <w:p w:rsidR="00E37B07" w:rsidRPr="00E37B07" w:rsidRDefault="0084726E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pohľadávky</w:t>
            </w:r>
            <w:r w:rsidR="00E37B07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276" w:type="dxa"/>
          </w:tcPr>
          <w:p w:rsidR="00E37B07" w:rsidRPr="00E37B07" w:rsidRDefault="00E37B07" w:rsidP="00847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</w:t>
            </w:r>
            <w:r w:rsidR="0084726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984" w:type="dxa"/>
          </w:tcPr>
          <w:p w:rsidR="00E37B07" w:rsidRPr="00E37B07" w:rsidRDefault="0084726E" w:rsidP="00E37B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3 957,32</w:t>
            </w:r>
            <w:r w:rsidR="00E37B07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327" w:type="dxa"/>
          </w:tcPr>
          <w:p w:rsidR="00E37B07" w:rsidRPr="00E37B07" w:rsidRDefault="0084726E" w:rsidP="0084726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Dobropisy /vyúčtovanie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elektrina,plyn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</w:tr>
      <w:tr w:rsidR="001A172D" w:rsidRPr="00E37B07" w:rsidTr="00680327">
        <w:tc>
          <w:tcPr>
            <w:tcW w:w="2977" w:type="dxa"/>
          </w:tcPr>
          <w:p w:rsidR="001A172D" w:rsidRPr="00E37B07" w:rsidRDefault="001A172D" w:rsidP="001A17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Nedaňové pohľadávky </w:t>
            </w:r>
          </w:p>
        </w:tc>
        <w:tc>
          <w:tcPr>
            <w:tcW w:w="1276" w:type="dxa"/>
          </w:tcPr>
          <w:p w:rsidR="001A172D" w:rsidRPr="00E37B07" w:rsidRDefault="001A172D" w:rsidP="001A17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1984" w:type="dxa"/>
          </w:tcPr>
          <w:p w:rsidR="001A172D" w:rsidRPr="00E37B07" w:rsidRDefault="001A172D" w:rsidP="001A17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2 232,44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327" w:type="dxa"/>
          </w:tcPr>
          <w:p w:rsidR="001A172D" w:rsidRPr="00E37B07" w:rsidRDefault="001A172D" w:rsidP="001A17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Likvidácia odpadu</w:t>
            </w:r>
          </w:p>
        </w:tc>
      </w:tr>
      <w:tr w:rsidR="001A172D" w:rsidRPr="00E37B07" w:rsidTr="00680327">
        <w:tc>
          <w:tcPr>
            <w:tcW w:w="2977" w:type="dxa"/>
          </w:tcPr>
          <w:p w:rsidR="001A172D" w:rsidRPr="00E37B07" w:rsidRDefault="001A172D" w:rsidP="001A17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276" w:type="dxa"/>
          </w:tcPr>
          <w:p w:rsidR="001A172D" w:rsidRPr="00E37B07" w:rsidRDefault="001A172D" w:rsidP="001A17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984" w:type="dxa"/>
          </w:tcPr>
          <w:p w:rsidR="001A172D" w:rsidRPr="00E37B07" w:rsidRDefault="001A172D" w:rsidP="001A17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2 088,66</w:t>
            </w:r>
          </w:p>
        </w:tc>
        <w:tc>
          <w:tcPr>
            <w:tcW w:w="3327" w:type="dxa"/>
          </w:tcPr>
          <w:p w:rsidR="001A172D" w:rsidRPr="00E37B07" w:rsidRDefault="001A172D" w:rsidP="001A17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Prenájom pozemku</w:t>
            </w:r>
          </w:p>
        </w:tc>
      </w:tr>
      <w:tr w:rsidR="001A172D" w:rsidRPr="00E37B07" w:rsidTr="00680327">
        <w:tc>
          <w:tcPr>
            <w:tcW w:w="2977" w:type="dxa"/>
          </w:tcPr>
          <w:p w:rsidR="001A172D" w:rsidRPr="00E37B07" w:rsidRDefault="001A172D" w:rsidP="001A17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Daňové príjmy </w:t>
            </w:r>
          </w:p>
        </w:tc>
        <w:tc>
          <w:tcPr>
            <w:tcW w:w="1276" w:type="dxa"/>
          </w:tcPr>
          <w:p w:rsidR="001A172D" w:rsidRPr="00E37B07" w:rsidRDefault="001A172D" w:rsidP="001A17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1984" w:type="dxa"/>
          </w:tcPr>
          <w:p w:rsidR="001A172D" w:rsidRPr="00E37B07" w:rsidRDefault="001A172D" w:rsidP="001A172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946,11</w:t>
            </w:r>
          </w:p>
        </w:tc>
        <w:tc>
          <w:tcPr>
            <w:tcW w:w="3327" w:type="dxa"/>
          </w:tcPr>
          <w:p w:rsidR="001A172D" w:rsidRPr="00E37B07" w:rsidRDefault="001A172D" w:rsidP="001A172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 nehnuteľnosti</w:t>
            </w:r>
          </w:p>
        </w:tc>
      </w:tr>
    </w:tbl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E37B07" w:rsidRPr="00E37B07" w:rsidRDefault="00E37B07" w:rsidP="00E37B07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vývoj opravnej položky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- tabuľka č.3</w:t>
      </w: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č.3  </w:t>
      </w: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Počas roka nebola vytvorená opravná položka.</w:t>
      </w: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podľa </w:t>
      </w: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048 a 060 súvahy) - tabuľka č.4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č.4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Daňové a nedaňové pohľadávky po lehote splatnosti sú vymáhané priebežne.</w:t>
      </w:r>
    </w:p>
    <w:p w:rsidR="00E37B07" w:rsidRPr="00A00AE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sk-SK"/>
        </w:rPr>
      </w:pPr>
    </w:p>
    <w:p w:rsidR="00E37B07" w:rsidRPr="0084726E" w:rsidRDefault="00E37B07" w:rsidP="00E37B07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4726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E37B07" w:rsidRPr="0084726E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472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 w:rsidRPr="0084726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8472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334"/>
        <w:gridCol w:w="2268"/>
      </w:tblGrid>
      <w:tr w:rsidR="0084726E" w:rsidRPr="0084726E" w:rsidTr="000219B8">
        <w:tc>
          <w:tcPr>
            <w:tcW w:w="4962" w:type="dxa"/>
            <w:shd w:val="clear" w:color="auto" w:fill="F2F2F2"/>
          </w:tcPr>
          <w:p w:rsidR="00E37B07" w:rsidRPr="0084726E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4726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334" w:type="dxa"/>
            <w:shd w:val="clear" w:color="auto" w:fill="F2F2F2"/>
          </w:tcPr>
          <w:p w:rsidR="00E37B07" w:rsidRPr="0084726E" w:rsidRDefault="00E37B07" w:rsidP="00847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4726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84726E" w:rsidRPr="0084726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268" w:type="dxa"/>
            <w:shd w:val="clear" w:color="auto" w:fill="F2F2F2"/>
          </w:tcPr>
          <w:p w:rsidR="00E37B07" w:rsidRPr="0084726E" w:rsidRDefault="00E37B07" w:rsidP="00847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4726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84726E" w:rsidRPr="0084726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84726E" w:rsidRPr="0084726E" w:rsidTr="000219B8">
        <w:tc>
          <w:tcPr>
            <w:tcW w:w="4962" w:type="dxa"/>
          </w:tcPr>
          <w:p w:rsidR="0084726E" w:rsidRPr="0084726E" w:rsidRDefault="0084726E" w:rsidP="0084726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4726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334" w:type="dxa"/>
          </w:tcPr>
          <w:p w:rsidR="0084726E" w:rsidRPr="0084726E" w:rsidRDefault="0084726E" w:rsidP="008472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2 105,75</w:t>
            </w:r>
          </w:p>
        </w:tc>
        <w:tc>
          <w:tcPr>
            <w:tcW w:w="2268" w:type="dxa"/>
          </w:tcPr>
          <w:p w:rsidR="0084726E" w:rsidRPr="0084726E" w:rsidRDefault="0084726E" w:rsidP="008472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4726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2 911,80</w:t>
            </w:r>
          </w:p>
        </w:tc>
      </w:tr>
      <w:tr w:rsidR="0084726E" w:rsidRPr="0084726E" w:rsidTr="000219B8">
        <w:tc>
          <w:tcPr>
            <w:tcW w:w="4962" w:type="dxa"/>
          </w:tcPr>
          <w:p w:rsidR="0084726E" w:rsidRPr="0084726E" w:rsidRDefault="0084726E" w:rsidP="0084726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334" w:type="dxa"/>
          </w:tcPr>
          <w:p w:rsidR="0084726E" w:rsidRDefault="0084726E" w:rsidP="008472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268" w:type="dxa"/>
          </w:tcPr>
          <w:p w:rsidR="0084726E" w:rsidRPr="0084726E" w:rsidRDefault="0084726E" w:rsidP="008472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140,00</w:t>
            </w:r>
          </w:p>
        </w:tc>
      </w:tr>
      <w:tr w:rsidR="0084726E" w:rsidRPr="0084726E" w:rsidTr="000219B8">
        <w:tc>
          <w:tcPr>
            <w:tcW w:w="4962" w:type="dxa"/>
          </w:tcPr>
          <w:p w:rsidR="0084726E" w:rsidRPr="0084726E" w:rsidRDefault="0084726E" w:rsidP="0084726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4726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334" w:type="dxa"/>
          </w:tcPr>
          <w:p w:rsidR="0084726E" w:rsidRPr="0084726E" w:rsidRDefault="0084726E" w:rsidP="008472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174 592,35</w:t>
            </w:r>
          </w:p>
        </w:tc>
        <w:tc>
          <w:tcPr>
            <w:tcW w:w="2268" w:type="dxa"/>
          </w:tcPr>
          <w:p w:rsidR="0084726E" w:rsidRPr="0084726E" w:rsidRDefault="0084726E" w:rsidP="008472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4726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101 567,96</w:t>
            </w:r>
          </w:p>
        </w:tc>
      </w:tr>
    </w:tbl>
    <w:p w:rsidR="00E37B07" w:rsidRPr="0084726E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098 a 104 súvahy): 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neposkytla návratnú finančnú výpomoc 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10"/>
        <w:gridCol w:w="1984"/>
      </w:tblGrid>
      <w:tr w:rsidR="00E37B07" w:rsidRPr="00E37B07" w:rsidTr="000219B8">
        <w:tc>
          <w:tcPr>
            <w:tcW w:w="5670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1910" w:type="dxa"/>
            <w:shd w:val="clear" w:color="auto" w:fill="F2F2F2"/>
          </w:tcPr>
          <w:p w:rsidR="00E37B07" w:rsidRPr="00E37B07" w:rsidRDefault="00E37B07" w:rsidP="00847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84726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E37B07" w:rsidRPr="00E37B07" w:rsidRDefault="00E37B07" w:rsidP="00847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84726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</w:t>
            </w:r>
          </w:p>
        </w:tc>
      </w:tr>
      <w:tr w:rsidR="0084726E" w:rsidRPr="00E37B07" w:rsidTr="000219B8">
        <w:tc>
          <w:tcPr>
            <w:tcW w:w="5670" w:type="dxa"/>
          </w:tcPr>
          <w:p w:rsidR="0084726E" w:rsidRPr="00E37B07" w:rsidRDefault="0084726E" w:rsidP="0084726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1910" w:type="dxa"/>
          </w:tcPr>
          <w:p w:rsidR="0084726E" w:rsidRPr="00E37B07" w:rsidRDefault="0084726E" w:rsidP="00847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675,31</w:t>
            </w:r>
          </w:p>
        </w:tc>
        <w:tc>
          <w:tcPr>
            <w:tcW w:w="1984" w:type="dxa"/>
          </w:tcPr>
          <w:p w:rsidR="0084726E" w:rsidRPr="00E37B07" w:rsidRDefault="0084726E" w:rsidP="00847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1 598,35</w:t>
            </w:r>
          </w:p>
        </w:tc>
      </w:tr>
      <w:tr w:rsidR="0084726E" w:rsidRPr="00E37B07" w:rsidTr="000219B8">
        <w:tc>
          <w:tcPr>
            <w:tcW w:w="5670" w:type="dxa"/>
          </w:tcPr>
          <w:p w:rsidR="0084726E" w:rsidRPr="00E37B07" w:rsidRDefault="0084726E" w:rsidP="008472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Poistenie  majetku</w:t>
            </w:r>
          </w:p>
        </w:tc>
        <w:tc>
          <w:tcPr>
            <w:tcW w:w="1910" w:type="dxa"/>
          </w:tcPr>
          <w:p w:rsidR="0084726E" w:rsidRPr="00E37B07" w:rsidRDefault="004377E6" w:rsidP="00847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1 463,11</w:t>
            </w:r>
          </w:p>
        </w:tc>
        <w:tc>
          <w:tcPr>
            <w:tcW w:w="1984" w:type="dxa"/>
          </w:tcPr>
          <w:p w:rsidR="0084726E" w:rsidRPr="00E37B07" w:rsidRDefault="0084726E" w:rsidP="00847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1436,07</w:t>
            </w:r>
          </w:p>
        </w:tc>
      </w:tr>
      <w:tr w:rsidR="0084726E" w:rsidRPr="00E37B07" w:rsidTr="000219B8">
        <w:tc>
          <w:tcPr>
            <w:tcW w:w="5670" w:type="dxa"/>
          </w:tcPr>
          <w:p w:rsidR="0084726E" w:rsidRPr="00E37B07" w:rsidRDefault="004377E6" w:rsidP="008472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Predplatné</w:t>
            </w:r>
          </w:p>
        </w:tc>
        <w:tc>
          <w:tcPr>
            <w:tcW w:w="1910" w:type="dxa"/>
          </w:tcPr>
          <w:p w:rsidR="0084726E" w:rsidRPr="00E37B07" w:rsidRDefault="004377E6" w:rsidP="00847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212,20</w:t>
            </w:r>
          </w:p>
        </w:tc>
        <w:tc>
          <w:tcPr>
            <w:tcW w:w="1984" w:type="dxa"/>
          </w:tcPr>
          <w:p w:rsidR="0084726E" w:rsidRPr="00E37B07" w:rsidRDefault="0084726E" w:rsidP="00847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162,28</w:t>
            </w:r>
          </w:p>
        </w:tc>
      </w:tr>
      <w:tr w:rsidR="0084726E" w:rsidRPr="00E37B07" w:rsidTr="000219B8">
        <w:tc>
          <w:tcPr>
            <w:tcW w:w="5670" w:type="dxa"/>
          </w:tcPr>
          <w:p w:rsidR="0084726E" w:rsidRPr="00E37B07" w:rsidRDefault="0084726E" w:rsidP="0084726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1910" w:type="dxa"/>
          </w:tcPr>
          <w:p w:rsidR="0084726E" w:rsidRPr="00E37B07" w:rsidRDefault="0084726E" w:rsidP="00847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493,82</w:t>
            </w:r>
          </w:p>
        </w:tc>
        <w:tc>
          <w:tcPr>
            <w:tcW w:w="1984" w:type="dxa"/>
          </w:tcPr>
          <w:p w:rsidR="0084726E" w:rsidRPr="00E37B07" w:rsidRDefault="0084726E" w:rsidP="00847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464,33</w:t>
            </w:r>
          </w:p>
        </w:tc>
      </w:tr>
      <w:tr w:rsidR="0084726E" w:rsidRPr="00E37B07" w:rsidTr="000219B8">
        <w:tc>
          <w:tcPr>
            <w:tcW w:w="5670" w:type="dxa"/>
          </w:tcPr>
          <w:p w:rsidR="0084726E" w:rsidRPr="00E37B07" w:rsidRDefault="0084726E" w:rsidP="0084726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Náklady spojené s užívaním prenajatých priestorov</w:t>
            </w:r>
          </w:p>
        </w:tc>
        <w:tc>
          <w:tcPr>
            <w:tcW w:w="1910" w:type="dxa"/>
          </w:tcPr>
          <w:p w:rsidR="0084726E" w:rsidRPr="00E37B07" w:rsidRDefault="0084726E" w:rsidP="00847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493,82</w:t>
            </w:r>
          </w:p>
        </w:tc>
        <w:tc>
          <w:tcPr>
            <w:tcW w:w="1984" w:type="dxa"/>
          </w:tcPr>
          <w:p w:rsidR="0084726E" w:rsidRPr="00E37B07" w:rsidRDefault="0084726E" w:rsidP="008472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464,33</w:t>
            </w:r>
          </w:p>
        </w:tc>
      </w:tr>
    </w:tbl>
    <w:p w:rsid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377E6" w:rsidRPr="00E37B07" w:rsidRDefault="004377E6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Neboli zmeny v jednotlivých položkách vlastného imania uskutočnených v priebehu účtovného obdobia ohľadne oceňovacích rozdielov a opravy významných chýb minulých rokov.</w:t>
      </w:r>
    </w:p>
    <w:p w:rsidR="004377E6" w:rsidRDefault="004377E6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77E6" w:rsidRDefault="004377E6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77E6" w:rsidRDefault="004377E6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77E6" w:rsidRDefault="004377E6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77E6" w:rsidRDefault="004377E6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77E6" w:rsidRDefault="004377E6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377E6" w:rsidRPr="00E37B07" w:rsidRDefault="004377E6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1134"/>
        <w:gridCol w:w="1134"/>
        <w:gridCol w:w="993"/>
        <w:gridCol w:w="1247"/>
        <w:gridCol w:w="1134"/>
        <w:gridCol w:w="2580"/>
      </w:tblGrid>
      <w:tr w:rsidR="004377E6" w:rsidRPr="000A7D3D" w:rsidTr="003B399C">
        <w:tc>
          <w:tcPr>
            <w:tcW w:w="1588" w:type="dxa"/>
            <w:shd w:val="clear" w:color="auto" w:fill="F2F2F2"/>
          </w:tcPr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Názov položky</w:t>
            </w:r>
          </w:p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b/>
                <w:sz w:val="20"/>
                <w:szCs w:val="20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b/>
                <w:sz w:val="20"/>
                <w:szCs w:val="20"/>
              </w:rPr>
              <w:t>k </w:t>
            </w:r>
          </w:p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b/>
                <w:sz w:val="20"/>
                <w:szCs w:val="20"/>
              </w:rPr>
              <w:t>31.12.2019</w:t>
            </w:r>
          </w:p>
        </w:tc>
        <w:tc>
          <w:tcPr>
            <w:tcW w:w="1134" w:type="dxa"/>
            <w:shd w:val="clear" w:color="auto" w:fill="F2F2F2"/>
          </w:tcPr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Zvýšenie </w:t>
            </w:r>
          </w:p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93" w:type="dxa"/>
            <w:shd w:val="clear" w:color="auto" w:fill="F2F2F2"/>
          </w:tcPr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Zníženie </w:t>
            </w:r>
          </w:p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47" w:type="dxa"/>
            <w:shd w:val="clear" w:color="auto" w:fill="F2F2F2"/>
          </w:tcPr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b/>
                <w:sz w:val="20"/>
                <w:szCs w:val="20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b/>
                <w:sz w:val="20"/>
                <w:szCs w:val="20"/>
              </w:rPr>
              <w:t>k </w:t>
            </w:r>
          </w:p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b/>
                <w:sz w:val="20"/>
                <w:szCs w:val="20"/>
              </w:rPr>
              <w:t>31.12.2020</w:t>
            </w:r>
          </w:p>
        </w:tc>
        <w:tc>
          <w:tcPr>
            <w:tcW w:w="2580" w:type="dxa"/>
            <w:shd w:val="clear" w:color="auto" w:fill="F2F2F2"/>
          </w:tcPr>
          <w:p w:rsidR="004377E6" w:rsidRPr="004377E6" w:rsidRDefault="004377E6" w:rsidP="004377E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b/>
                <w:sz w:val="20"/>
                <w:szCs w:val="20"/>
              </w:rPr>
              <w:t>Opis jednotlivých položiek a opis zmien jednotlivých položiek vlastného imania, najmä zmeny oceňovacích rozdielov, opravy významných chýb minulých rokov</w:t>
            </w:r>
          </w:p>
        </w:tc>
      </w:tr>
      <w:tr w:rsidR="004377E6" w:rsidTr="003B399C">
        <w:tc>
          <w:tcPr>
            <w:tcW w:w="1588" w:type="dxa"/>
          </w:tcPr>
          <w:p w:rsidR="004377E6" w:rsidRPr="004377E6" w:rsidRDefault="004377E6" w:rsidP="00437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sz w:val="20"/>
                <w:szCs w:val="20"/>
              </w:rPr>
              <w:t xml:space="preserve">428 - </w:t>
            </w:r>
            <w:proofErr w:type="spellStart"/>
            <w:r w:rsidRPr="004377E6">
              <w:rPr>
                <w:rFonts w:ascii="Times New Roman" w:hAnsi="Times New Roman" w:cs="Times New Roman"/>
                <w:sz w:val="20"/>
                <w:szCs w:val="20"/>
              </w:rPr>
              <w:t>nevysporiadaný</w:t>
            </w:r>
            <w:proofErr w:type="spellEnd"/>
            <w:r w:rsidRPr="004377E6">
              <w:rPr>
                <w:rFonts w:ascii="Times New Roman" w:hAnsi="Times New Roman" w:cs="Times New Roman"/>
                <w:sz w:val="20"/>
                <w:szCs w:val="20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sz w:val="20"/>
                <w:szCs w:val="20"/>
              </w:rPr>
              <w:t>788 953,36</w:t>
            </w:r>
          </w:p>
        </w:tc>
        <w:tc>
          <w:tcPr>
            <w:tcW w:w="1134" w:type="dxa"/>
          </w:tcPr>
          <w:p w:rsidR="004377E6" w:rsidRPr="004377E6" w:rsidRDefault="004377E6" w:rsidP="004176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377E6" w:rsidRPr="004377E6" w:rsidRDefault="004377E6" w:rsidP="00437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993" w:type="dxa"/>
          </w:tcPr>
          <w:p w:rsidR="004377E6" w:rsidRPr="004377E6" w:rsidRDefault="004377E6" w:rsidP="004176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7" w:type="dxa"/>
          </w:tcPr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377E6" w:rsidRPr="004377E6" w:rsidRDefault="004377E6" w:rsidP="004377E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sz w:val="20"/>
                <w:szCs w:val="20"/>
              </w:rPr>
              <w:t>+ 26 174,97</w:t>
            </w:r>
          </w:p>
        </w:tc>
        <w:tc>
          <w:tcPr>
            <w:tcW w:w="1134" w:type="dxa"/>
          </w:tcPr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377E6" w:rsidRPr="004377E6" w:rsidRDefault="003B399C" w:rsidP="003B399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815 128,33 </w:t>
            </w:r>
          </w:p>
        </w:tc>
        <w:tc>
          <w:tcPr>
            <w:tcW w:w="2580" w:type="dxa"/>
          </w:tcPr>
          <w:p w:rsidR="004377E6" w:rsidRDefault="004377E6" w:rsidP="004176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3B399C" w:rsidRPr="004377E6" w:rsidRDefault="003B399C" w:rsidP="004176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4377E6" w:rsidTr="003B399C">
        <w:tc>
          <w:tcPr>
            <w:tcW w:w="1588" w:type="dxa"/>
          </w:tcPr>
          <w:p w:rsidR="004377E6" w:rsidRPr="004377E6" w:rsidRDefault="004377E6" w:rsidP="004176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sz w:val="20"/>
                <w:szCs w:val="20"/>
              </w:rPr>
              <w:t xml:space="preserve">Výsledok hospodárenia </w:t>
            </w:r>
          </w:p>
          <w:p w:rsidR="004377E6" w:rsidRPr="004377E6" w:rsidRDefault="004377E6" w:rsidP="004176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sz w:val="20"/>
                <w:szCs w:val="20"/>
              </w:rPr>
              <w:t>(431)</w:t>
            </w:r>
          </w:p>
        </w:tc>
        <w:tc>
          <w:tcPr>
            <w:tcW w:w="1134" w:type="dxa"/>
          </w:tcPr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sz w:val="20"/>
                <w:szCs w:val="20"/>
              </w:rPr>
              <w:t>26 174,97</w:t>
            </w:r>
          </w:p>
        </w:tc>
        <w:tc>
          <w:tcPr>
            <w:tcW w:w="1134" w:type="dxa"/>
          </w:tcPr>
          <w:p w:rsidR="004377E6" w:rsidRPr="004377E6" w:rsidRDefault="004377E6" w:rsidP="004176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4377E6" w:rsidRPr="004377E6" w:rsidRDefault="004377E6" w:rsidP="0041764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sz w:val="20"/>
                <w:szCs w:val="20"/>
              </w:rPr>
              <w:t xml:space="preserve"> 51 464,50</w:t>
            </w:r>
          </w:p>
        </w:tc>
        <w:tc>
          <w:tcPr>
            <w:tcW w:w="993" w:type="dxa"/>
          </w:tcPr>
          <w:p w:rsidR="004377E6" w:rsidRPr="004377E6" w:rsidRDefault="004377E6" w:rsidP="0041764E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7" w:type="dxa"/>
          </w:tcPr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377E6" w:rsidRPr="004377E6" w:rsidRDefault="004377E6" w:rsidP="004377E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sz w:val="20"/>
                <w:szCs w:val="20"/>
              </w:rPr>
              <w:t>- 26 174,97</w:t>
            </w:r>
          </w:p>
        </w:tc>
        <w:tc>
          <w:tcPr>
            <w:tcW w:w="1134" w:type="dxa"/>
          </w:tcPr>
          <w:p w:rsidR="004377E6" w:rsidRPr="004377E6" w:rsidRDefault="004377E6" w:rsidP="004176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  <w:p w:rsidR="004377E6" w:rsidRPr="004377E6" w:rsidRDefault="004377E6" w:rsidP="004377E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sz w:val="20"/>
                <w:szCs w:val="20"/>
              </w:rPr>
              <w:t xml:space="preserve">  51 464,50</w:t>
            </w:r>
          </w:p>
        </w:tc>
        <w:tc>
          <w:tcPr>
            <w:tcW w:w="2580" w:type="dxa"/>
          </w:tcPr>
          <w:p w:rsidR="004377E6" w:rsidRPr="004377E6" w:rsidRDefault="004377E6" w:rsidP="004377E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377E6">
              <w:rPr>
                <w:rFonts w:ascii="Times New Roman" w:hAnsi="Times New Roman" w:cs="Times New Roman"/>
                <w:sz w:val="20"/>
                <w:szCs w:val="20"/>
              </w:rPr>
              <w:t xml:space="preserve">Presuny </w:t>
            </w:r>
            <w:r w:rsidR="003B399C">
              <w:rPr>
                <w:rFonts w:ascii="Times New Roman" w:hAnsi="Times New Roman" w:cs="Times New Roman"/>
                <w:sz w:val="20"/>
                <w:szCs w:val="20"/>
              </w:rPr>
              <w:t>26 174,97</w:t>
            </w:r>
            <w:r w:rsidRPr="004377E6">
              <w:rPr>
                <w:rFonts w:ascii="Times New Roman" w:hAnsi="Times New Roman" w:cs="Times New Roman"/>
                <w:sz w:val="20"/>
                <w:szCs w:val="20"/>
              </w:rPr>
              <w:t xml:space="preserve"> € : preúčtovanie HV za rok 2019</w:t>
            </w:r>
          </w:p>
        </w:tc>
      </w:tr>
    </w:tbl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E37B07" w:rsidRPr="00E37B07" w:rsidRDefault="00E37B07" w:rsidP="00E37B07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1"/>
        <w:gridCol w:w="2977"/>
      </w:tblGrid>
      <w:tr w:rsidR="00E37B07" w:rsidRPr="00E37B07" w:rsidTr="002A364B">
        <w:tc>
          <w:tcPr>
            <w:tcW w:w="6871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Názov </w:t>
            </w:r>
            <w:r w:rsidRPr="00E37B07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položky / Suma v €           </w:t>
            </w:r>
          </w:p>
        </w:tc>
        <w:tc>
          <w:tcPr>
            <w:tcW w:w="2977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E37B07" w:rsidRPr="00E37B07" w:rsidTr="002A364B">
        <w:tc>
          <w:tcPr>
            <w:tcW w:w="6871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Obec vykazuje rezervu  na nevyfakturované dodávky a služby / 544,- </w:t>
            </w:r>
          </w:p>
        </w:tc>
        <w:tc>
          <w:tcPr>
            <w:tcW w:w="2977" w:type="dxa"/>
          </w:tcPr>
          <w:p w:rsidR="00E37B07" w:rsidRPr="00E37B07" w:rsidRDefault="00E37B07" w:rsidP="003B39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</w:t>
            </w:r>
            <w:r w:rsidR="003B399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</w:tr>
      <w:tr w:rsidR="00E37B07" w:rsidRPr="00E37B07" w:rsidTr="002A364B">
        <w:tc>
          <w:tcPr>
            <w:tcW w:w="6871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Obec vykazuje rezervu overenie účtovnej závierky a výročnej správy / 456,-</w:t>
            </w:r>
          </w:p>
        </w:tc>
        <w:tc>
          <w:tcPr>
            <w:tcW w:w="2977" w:type="dxa"/>
          </w:tcPr>
          <w:p w:rsidR="00E37B07" w:rsidRPr="00E37B07" w:rsidRDefault="00E37B07" w:rsidP="003B39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</w:t>
            </w:r>
            <w:r w:rsidR="003B399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</w:tr>
    </w:tbl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E37B07" w:rsidRPr="00E37B07" w:rsidRDefault="00E37B07" w:rsidP="00E37B07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E37B07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 v lehote  splatnosti sú dodávateľské faktúry, mzdové náklady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29"/>
        <w:gridCol w:w="1701"/>
        <w:gridCol w:w="1418"/>
      </w:tblGrid>
      <w:tr w:rsidR="00E37B07" w:rsidRPr="00E37B07" w:rsidTr="002A364B">
        <w:tc>
          <w:tcPr>
            <w:tcW w:w="6729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701" w:type="dxa"/>
            <w:shd w:val="clear" w:color="auto" w:fill="F2F2F2"/>
          </w:tcPr>
          <w:p w:rsidR="00E37B07" w:rsidRPr="00E37B07" w:rsidRDefault="00E37B07" w:rsidP="003B39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3B399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E37B07" w:rsidRPr="00E37B07" w:rsidRDefault="00E37B07" w:rsidP="003B39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 31.12.201</w:t>
            </w:r>
            <w:r w:rsidR="003B399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3B399C" w:rsidRPr="00E37B07" w:rsidTr="002A364B">
        <w:tc>
          <w:tcPr>
            <w:tcW w:w="6729" w:type="dxa"/>
          </w:tcPr>
          <w:p w:rsidR="003B399C" w:rsidRPr="00E37B07" w:rsidRDefault="003B399C" w:rsidP="003B39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z toho: </w:t>
            </w:r>
          </w:p>
        </w:tc>
        <w:tc>
          <w:tcPr>
            <w:tcW w:w="1701" w:type="dxa"/>
          </w:tcPr>
          <w:p w:rsidR="003B399C" w:rsidRPr="00E37B07" w:rsidRDefault="003B399C" w:rsidP="003B3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65 799,88</w:t>
            </w:r>
          </w:p>
        </w:tc>
        <w:tc>
          <w:tcPr>
            <w:tcW w:w="1418" w:type="dxa"/>
          </w:tcPr>
          <w:p w:rsidR="003B399C" w:rsidRPr="00E37B07" w:rsidRDefault="003B399C" w:rsidP="003B3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68 631,48</w:t>
            </w:r>
          </w:p>
        </w:tc>
      </w:tr>
      <w:tr w:rsidR="003B399C" w:rsidRPr="00E37B07" w:rsidTr="002A364B">
        <w:tc>
          <w:tcPr>
            <w:tcW w:w="6729" w:type="dxa"/>
          </w:tcPr>
          <w:p w:rsidR="003B399C" w:rsidRPr="00E37B07" w:rsidRDefault="003B399C" w:rsidP="003B399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zo sociálneho fondu</w:t>
            </w:r>
          </w:p>
        </w:tc>
        <w:tc>
          <w:tcPr>
            <w:tcW w:w="1701" w:type="dxa"/>
          </w:tcPr>
          <w:p w:rsidR="003B399C" w:rsidRPr="00E37B07" w:rsidRDefault="003B399C" w:rsidP="003B3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797,14</w:t>
            </w:r>
          </w:p>
        </w:tc>
        <w:tc>
          <w:tcPr>
            <w:tcW w:w="1418" w:type="dxa"/>
          </w:tcPr>
          <w:p w:rsidR="003B399C" w:rsidRPr="00E37B07" w:rsidRDefault="003B399C" w:rsidP="003B3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1 099,39</w:t>
            </w:r>
          </w:p>
        </w:tc>
      </w:tr>
      <w:tr w:rsidR="003B399C" w:rsidRPr="00E37B07" w:rsidTr="002A364B">
        <w:tc>
          <w:tcPr>
            <w:tcW w:w="6729" w:type="dxa"/>
          </w:tcPr>
          <w:p w:rsidR="003B399C" w:rsidRPr="00E37B07" w:rsidRDefault="003B399C" w:rsidP="003B399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z poskytnutého úveru zo ŠFRB</w:t>
            </w:r>
          </w:p>
        </w:tc>
        <w:tc>
          <w:tcPr>
            <w:tcW w:w="1701" w:type="dxa"/>
          </w:tcPr>
          <w:p w:rsidR="003B399C" w:rsidRPr="00E37B07" w:rsidRDefault="003B399C" w:rsidP="003B3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65 002,74</w:t>
            </w:r>
          </w:p>
        </w:tc>
        <w:tc>
          <w:tcPr>
            <w:tcW w:w="1418" w:type="dxa"/>
          </w:tcPr>
          <w:p w:rsidR="003B399C" w:rsidRPr="00E37B07" w:rsidRDefault="003B399C" w:rsidP="003B3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67 532,09</w:t>
            </w:r>
          </w:p>
        </w:tc>
      </w:tr>
      <w:tr w:rsidR="003B399C" w:rsidRPr="00E37B07" w:rsidTr="002A364B">
        <w:tc>
          <w:tcPr>
            <w:tcW w:w="6729" w:type="dxa"/>
          </w:tcPr>
          <w:p w:rsidR="003B399C" w:rsidRPr="00E37B07" w:rsidRDefault="003B399C" w:rsidP="003B399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z toho: </w:t>
            </w:r>
          </w:p>
        </w:tc>
        <w:tc>
          <w:tcPr>
            <w:tcW w:w="1701" w:type="dxa"/>
          </w:tcPr>
          <w:p w:rsidR="003B399C" w:rsidRPr="00E37B07" w:rsidRDefault="003B399C" w:rsidP="003B3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23 763,56</w:t>
            </w:r>
          </w:p>
        </w:tc>
        <w:tc>
          <w:tcPr>
            <w:tcW w:w="1418" w:type="dxa"/>
          </w:tcPr>
          <w:p w:rsidR="003B399C" w:rsidRPr="00E37B07" w:rsidRDefault="003B399C" w:rsidP="003B3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16 980,51</w:t>
            </w:r>
          </w:p>
        </w:tc>
      </w:tr>
      <w:tr w:rsidR="003B399C" w:rsidRPr="00E37B07" w:rsidTr="002A364B">
        <w:tc>
          <w:tcPr>
            <w:tcW w:w="6729" w:type="dxa"/>
          </w:tcPr>
          <w:p w:rsidR="003B399C" w:rsidRPr="00E37B07" w:rsidRDefault="003B399C" w:rsidP="003B399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dodávateľom</w:t>
            </w:r>
          </w:p>
        </w:tc>
        <w:tc>
          <w:tcPr>
            <w:tcW w:w="1701" w:type="dxa"/>
          </w:tcPr>
          <w:p w:rsidR="003B399C" w:rsidRPr="00E37B07" w:rsidRDefault="003B399C" w:rsidP="003B3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2 905,89</w:t>
            </w:r>
          </w:p>
        </w:tc>
        <w:tc>
          <w:tcPr>
            <w:tcW w:w="1418" w:type="dxa"/>
          </w:tcPr>
          <w:p w:rsidR="003B399C" w:rsidRPr="00E37B07" w:rsidRDefault="003B399C" w:rsidP="003B3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2 174,04</w:t>
            </w:r>
          </w:p>
        </w:tc>
      </w:tr>
      <w:tr w:rsidR="003B399C" w:rsidRPr="00E37B07" w:rsidTr="002A364B">
        <w:tc>
          <w:tcPr>
            <w:tcW w:w="6729" w:type="dxa"/>
          </w:tcPr>
          <w:p w:rsidR="003B399C" w:rsidRPr="00E37B07" w:rsidRDefault="003B399C" w:rsidP="003B399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zamestnancom</w:t>
            </w:r>
          </w:p>
        </w:tc>
        <w:tc>
          <w:tcPr>
            <w:tcW w:w="1701" w:type="dxa"/>
          </w:tcPr>
          <w:p w:rsidR="003B399C" w:rsidRPr="00E37B07" w:rsidRDefault="002A364B" w:rsidP="003B3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10 645,96</w:t>
            </w:r>
          </w:p>
        </w:tc>
        <w:tc>
          <w:tcPr>
            <w:tcW w:w="1418" w:type="dxa"/>
          </w:tcPr>
          <w:p w:rsidR="003B399C" w:rsidRPr="00E37B07" w:rsidRDefault="003B399C" w:rsidP="003B3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7 362,49</w:t>
            </w:r>
          </w:p>
        </w:tc>
      </w:tr>
      <w:tr w:rsidR="003B399C" w:rsidRPr="00E37B07" w:rsidTr="002A364B">
        <w:tc>
          <w:tcPr>
            <w:tcW w:w="6729" w:type="dxa"/>
          </w:tcPr>
          <w:p w:rsidR="003B399C" w:rsidRPr="00E37B07" w:rsidRDefault="003B399C" w:rsidP="003B399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záväzky voči poisťovniam </w:t>
            </w:r>
          </w:p>
        </w:tc>
        <w:tc>
          <w:tcPr>
            <w:tcW w:w="1701" w:type="dxa"/>
          </w:tcPr>
          <w:p w:rsidR="003B399C" w:rsidRPr="00E37B07" w:rsidRDefault="002A364B" w:rsidP="003B3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6 766,99</w:t>
            </w:r>
          </w:p>
        </w:tc>
        <w:tc>
          <w:tcPr>
            <w:tcW w:w="1418" w:type="dxa"/>
          </w:tcPr>
          <w:p w:rsidR="003B399C" w:rsidRPr="00E37B07" w:rsidRDefault="003B399C" w:rsidP="003B3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4 637,15</w:t>
            </w:r>
          </w:p>
        </w:tc>
      </w:tr>
      <w:tr w:rsidR="003B399C" w:rsidRPr="00E37B07" w:rsidTr="002A364B">
        <w:tc>
          <w:tcPr>
            <w:tcW w:w="6729" w:type="dxa"/>
          </w:tcPr>
          <w:p w:rsidR="003B399C" w:rsidRPr="00E37B07" w:rsidRDefault="003B399C" w:rsidP="003B399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záväzky voči daňovému úradu</w:t>
            </w:r>
          </w:p>
        </w:tc>
        <w:tc>
          <w:tcPr>
            <w:tcW w:w="1701" w:type="dxa"/>
          </w:tcPr>
          <w:p w:rsidR="003B399C" w:rsidRPr="00E37B07" w:rsidRDefault="002A364B" w:rsidP="003B3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1 626,92</w:t>
            </w:r>
          </w:p>
        </w:tc>
        <w:tc>
          <w:tcPr>
            <w:tcW w:w="1418" w:type="dxa"/>
          </w:tcPr>
          <w:p w:rsidR="003B399C" w:rsidRPr="00E37B07" w:rsidRDefault="003B399C" w:rsidP="003B3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1 024,87</w:t>
            </w:r>
          </w:p>
        </w:tc>
      </w:tr>
      <w:tr w:rsidR="003B399C" w:rsidRPr="00E37B07" w:rsidTr="002A364B">
        <w:tc>
          <w:tcPr>
            <w:tcW w:w="6729" w:type="dxa"/>
          </w:tcPr>
          <w:p w:rsidR="003B399C" w:rsidRPr="00E37B07" w:rsidRDefault="003B399C" w:rsidP="003B399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transfery a ostatné zúčtovanie so subjektami mimo verejnej správy</w:t>
            </w:r>
          </w:p>
        </w:tc>
        <w:tc>
          <w:tcPr>
            <w:tcW w:w="1701" w:type="dxa"/>
          </w:tcPr>
          <w:p w:rsidR="003B399C" w:rsidRPr="00E37B07" w:rsidRDefault="003B399C" w:rsidP="003B3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</w:tcPr>
          <w:p w:rsidR="003B399C" w:rsidRPr="00E37B07" w:rsidRDefault="003B399C" w:rsidP="003B3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3B399C" w:rsidRPr="00E37B07" w:rsidTr="002A364B">
        <w:tc>
          <w:tcPr>
            <w:tcW w:w="6729" w:type="dxa"/>
          </w:tcPr>
          <w:p w:rsidR="003B399C" w:rsidRPr="00E37B07" w:rsidRDefault="003B399C" w:rsidP="003B399C">
            <w:pPr>
              <w:numPr>
                <w:ilvl w:val="0"/>
                <w:numId w:val="34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záväzky</w:t>
            </w:r>
          </w:p>
        </w:tc>
        <w:tc>
          <w:tcPr>
            <w:tcW w:w="1701" w:type="dxa"/>
          </w:tcPr>
          <w:p w:rsidR="003B399C" w:rsidRPr="00E37B07" w:rsidRDefault="002A364B" w:rsidP="003B3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1 817,80</w:t>
            </w:r>
          </w:p>
        </w:tc>
        <w:tc>
          <w:tcPr>
            <w:tcW w:w="1418" w:type="dxa"/>
          </w:tcPr>
          <w:p w:rsidR="003B399C" w:rsidRPr="00E37B07" w:rsidRDefault="003B399C" w:rsidP="003B399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1 781,96</w:t>
            </w:r>
          </w:p>
        </w:tc>
      </w:tr>
    </w:tbl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záväzky podľa </w:t>
      </w: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140 a 151 súvahy) - tabuľka č.8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Významným záväzkom dobou splatnosti do 1 roka sú záväzky voči zamestnancom a odvody do poisťovní.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29"/>
        <w:gridCol w:w="1701"/>
        <w:gridCol w:w="1418"/>
      </w:tblGrid>
      <w:tr w:rsidR="00E37B07" w:rsidRPr="00E37B07" w:rsidTr="002A364B">
        <w:tc>
          <w:tcPr>
            <w:tcW w:w="6729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         </w:t>
            </w:r>
          </w:p>
        </w:tc>
        <w:tc>
          <w:tcPr>
            <w:tcW w:w="1701" w:type="dxa"/>
            <w:shd w:val="clear" w:color="auto" w:fill="F2F2F2"/>
          </w:tcPr>
          <w:p w:rsidR="00E37B07" w:rsidRPr="00E37B07" w:rsidRDefault="00E37B07" w:rsidP="002A36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2A364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E37B07" w:rsidRPr="00E37B07" w:rsidRDefault="00E37B07" w:rsidP="002A364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2A364B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E37B07" w:rsidRPr="00E37B07" w:rsidTr="002A364B">
        <w:tc>
          <w:tcPr>
            <w:tcW w:w="6729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Záväzky z toho: </w:t>
            </w:r>
          </w:p>
        </w:tc>
        <w:tc>
          <w:tcPr>
            <w:tcW w:w="1701" w:type="dxa"/>
          </w:tcPr>
          <w:p w:rsidR="00E37B07" w:rsidRPr="00E37B07" w:rsidRDefault="00E37B07" w:rsidP="00E37B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:rsidR="00E37B07" w:rsidRPr="00E37B07" w:rsidRDefault="00E37B07" w:rsidP="00E37B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</w:tr>
      <w:tr w:rsidR="002A364B" w:rsidRPr="00E37B07" w:rsidTr="002A364B">
        <w:tc>
          <w:tcPr>
            <w:tcW w:w="6729" w:type="dxa"/>
          </w:tcPr>
          <w:p w:rsidR="002A364B" w:rsidRPr="00E37B07" w:rsidRDefault="002A364B" w:rsidP="002A364B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do 1 roka  z toho:</w:t>
            </w:r>
          </w:p>
        </w:tc>
        <w:tc>
          <w:tcPr>
            <w:tcW w:w="1701" w:type="dxa"/>
          </w:tcPr>
          <w:p w:rsidR="002A364B" w:rsidRPr="00E37B07" w:rsidRDefault="002A364B" w:rsidP="002A3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23 763,56</w:t>
            </w:r>
          </w:p>
        </w:tc>
        <w:tc>
          <w:tcPr>
            <w:tcW w:w="1418" w:type="dxa"/>
          </w:tcPr>
          <w:p w:rsidR="002A364B" w:rsidRPr="00E37B07" w:rsidRDefault="002A364B" w:rsidP="002A3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16 980,51</w:t>
            </w:r>
          </w:p>
        </w:tc>
      </w:tr>
      <w:tr w:rsidR="002A364B" w:rsidRPr="00E37B07" w:rsidTr="002A364B">
        <w:tc>
          <w:tcPr>
            <w:tcW w:w="6729" w:type="dxa"/>
          </w:tcPr>
          <w:p w:rsidR="002A364B" w:rsidRPr="00E37B07" w:rsidRDefault="002A364B" w:rsidP="002A364B">
            <w:pPr>
              <w:numPr>
                <w:ilvl w:val="0"/>
                <w:numId w:val="34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dodávatelia</w:t>
            </w:r>
          </w:p>
        </w:tc>
        <w:tc>
          <w:tcPr>
            <w:tcW w:w="1701" w:type="dxa"/>
          </w:tcPr>
          <w:p w:rsidR="002A364B" w:rsidRPr="00E37B07" w:rsidRDefault="002A364B" w:rsidP="002A3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2 905,89</w:t>
            </w:r>
          </w:p>
        </w:tc>
        <w:tc>
          <w:tcPr>
            <w:tcW w:w="1418" w:type="dxa"/>
          </w:tcPr>
          <w:p w:rsidR="002A364B" w:rsidRPr="00E37B07" w:rsidRDefault="002A364B" w:rsidP="002A3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2 174,04</w:t>
            </w:r>
          </w:p>
        </w:tc>
      </w:tr>
      <w:tr w:rsidR="002A364B" w:rsidRPr="00E37B07" w:rsidTr="002A364B">
        <w:tc>
          <w:tcPr>
            <w:tcW w:w="6729" w:type="dxa"/>
          </w:tcPr>
          <w:p w:rsidR="002A364B" w:rsidRPr="00E37B07" w:rsidRDefault="002A364B" w:rsidP="002A364B">
            <w:pPr>
              <w:numPr>
                <w:ilvl w:val="0"/>
                <w:numId w:val="34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prijaté preddavky</w:t>
            </w:r>
          </w:p>
        </w:tc>
        <w:tc>
          <w:tcPr>
            <w:tcW w:w="1701" w:type="dxa"/>
          </w:tcPr>
          <w:p w:rsidR="002A364B" w:rsidRPr="00E37B07" w:rsidRDefault="002A364B" w:rsidP="002A3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185,95</w:t>
            </w:r>
          </w:p>
        </w:tc>
        <w:tc>
          <w:tcPr>
            <w:tcW w:w="1418" w:type="dxa"/>
          </w:tcPr>
          <w:p w:rsidR="002A364B" w:rsidRPr="00E37B07" w:rsidRDefault="002A364B" w:rsidP="002A3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153,67</w:t>
            </w:r>
          </w:p>
        </w:tc>
      </w:tr>
      <w:tr w:rsidR="002A364B" w:rsidRPr="00E37B07" w:rsidTr="002A364B">
        <w:tc>
          <w:tcPr>
            <w:tcW w:w="6729" w:type="dxa"/>
          </w:tcPr>
          <w:p w:rsidR="002A364B" w:rsidRPr="00E37B07" w:rsidRDefault="002A364B" w:rsidP="002A364B">
            <w:pPr>
              <w:numPr>
                <w:ilvl w:val="0"/>
                <w:numId w:val="34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iné záväzky</w:t>
            </w:r>
          </w:p>
        </w:tc>
        <w:tc>
          <w:tcPr>
            <w:tcW w:w="1701" w:type="dxa"/>
          </w:tcPr>
          <w:p w:rsidR="002A364B" w:rsidRPr="00E37B07" w:rsidRDefault="002A364B" w:rsidP="002A3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 631,85</w:t>
            </w:r>
          </w:p>
        </w:tc>
        <w:tc>
          <w:tcPr>
            <w:tcW w:w="1418" w:type="dxa"/>
          </w:tcPr>
          <w:p w:rsidR="002A364B" w:rsidRPr="00E37B07" w:rsidRDefault="002A364B" w:rsidP="002A3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1 628,29</w:t>
            </w:r>
          </w:p>
        </w:tc>
      </w:tr>
      <w:tr w:rsidR="002A364B" w:rsidRPr="00E37B07" w:rsidTr="002A364B">
        <w:tc>
          <w:tcPr>
            <w:tcW w:w="6729" w:type="dxa"/>
          </w:tcPr>
          <w:p w:rsidR="002A364B" w:rsidRPr="00E37B07" w:rsidRDefault="002A364B" w:rsidP="002A364B">
            <w:pPr>
              <w:numPr>
                <w:ilvl w:val="0"/>
                <w:numId w:val="34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zamestnanci</w:t>
            </w:r>
          </w:p>
        </w:tc>
        <w:tc>
          <w:tcPr>
            <w:tcW w:w="1701" w:type="dxa"/>
          </w:tcPr>
          <w:p w:rsidR="002A364B" w:rsidRPr="00E37B07" w:rsidRDefault="002A364B" w:rsidP="002A3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10 645,96</w:t>
            </w:r>
          </w:p>
        </w:tc>
        <w:tc>
          <w:tcPr>
            <w:tcW w:w="1418" w:type="dxa"/>
          </w:tcPr>
          <w:p w:rsidR="002A364B" w:rsidRPr="00E37B07" w:rsidRDefault="002A364B" w:rsidP="002A3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7 362,49</w:t>
            </w:r>
          </w:p>
        </w:tc>
      </w:tr>
      <w:tr w:rsidR="002A364B" w:rsidRPr="00E37B07" w:rsidTr="002A364B">
        <w:tc>
          <w:tcPr>
            <w:tcW w:w="6729" w:type="dxa"/>
          </w:tcPr>
          <w:p w:rsidR="002A364B" w:rsidRPr="00E37B07" w:rsidRDefault="002A364B" w:rsidP="002A364B">
            <w:pPr>
              <w:numPr>
                <w:ilvl w:val="0"/>
                <w:numId w:val="34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odvody a dane</w:t>
            </w:r>
          </w:p>
        </w:tc>
        <w:tc>
          <w:tcPr>
            <w:tcW w:w="1701" w:type="dxa"/>
          </w:tcPr>
          <w:p w:rsidR="002A364B" w:rsidRPr="00E37B07" w:rsidRDefault="002A364B" w:rsidP="002A3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8 393,91</w:t>
            </w:r>
          </w:p>
        </w:tc>
        <w:tc>
          <w:tcPr>
            <w:tcW w:w="1418" w:type="dxa"/>
          </w:tcPr>
          <w:p w:rsidR="002A364B" w:rsidRPr="00E37B07" w:rsidRDefault="002A364B" w:rsidP="002A3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5 662,02</w:t>
            </w:r>
          </w:p>
        </w:tc>
      </w:tr>
      <w:tr w:rsidR="002A364B" w:rsidRPr="00E37B07" w:rsidTr="002A364B">
        <w:tc>
          <w:tcPr>
            <w:tcW w:w="6729" w:type="dxa"/>
          </w:tcPr>
          <w:p w:rsidR="002A364B" w:rsidRPr="00E37B07" w:rsidRDefault="002A364B" w:rsidP="002A364B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 zostatkovou dobou splatnosti  od 1 roka do 5 rokov z toho:</w:t>
            </w:r>
          </w:p>
        </w:tc>
        <w:tc>
          <w:tcPr>
            <w:tcW w:w="1701" w:type="dxa"/>
          </w:tcPr>
          <w:p w:rsidR="002A364B" w:rsidRPr="00E37B07" w:rsidRDefault="002A364B" w:rsidP="002A3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8" w:type="dxa"/>
          </w:tcPr>
          <w:p w:rsidR="002A364B" w:rsidRPr="00E37B07" w:rsidRDefault="002A364B" w:rsidP="002A3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2A364B" w:rsidRPr="00E37B07" w:rsidTr="002A364B">
        <w:tc>
          <w:tcPr>
            <w:tcW w:w="6729" w:type="dxa"/>
          </w:tcPr>
          <w:p w:rsidR="002A364B" w:rsidRPr="00E37B07" w:rsidRDefault="002A364B" w:rsidP="002A364B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so zostatkovou dobou splatnosti  nad 5 rokov z toho:</w:t>
            </w:r>
          </w:p>
        </w:tc>
        <w:tc>
          <w:tcPr>
            <w:tcW w:w="1701" w:type="dxa"/>
          </w:tcPr>
          <w:p w:rsidR="002A364B" w:rsidRPr="00E37B07" w:rsidRDefault="002A364B" w:rsidP="002A3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65 799,88</w:t>
            </w:r>
          </w:p>
        </w:tc>
        <w:tc>
          <w:tcPr>
            <w:tcW w:w="1418" w:type="dxa"/>
          </w:tcPr>
          <w:p w:rsidR="002A364B" w:rsidRPr="00E37B07" w:rsidRDefault="002A364B" w:rsidP="002A3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68 631,48</w:t>
            </w:r>
          </w:p>
        </w:tc>
      </w:tr>
      <w:tr w:rsidR="002A364B" w:rsidRPr="00E37B07" w:rsidTr="002A364B">
        <w:tc>
          <w:tcPr>
            <w:tcW w:w="6729" w:type="dxa"/>
          </w:tcPr>
          <w:p w:rsidR="002A364B" w:rsidRPr="00E37B07" w:rsidRDefault="002A364B" w:rsidP="002A364B">
            <w:pPr>
              <w:numPr>
                <w:ilvl w:val="0"/>
                <w:numId w:val="34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ŠFRB</w:t>
            </w:r>
          </w:p>
        </w:tc>
        <w:tc>
          <w:tcPr>
            <w:tcW w:w="1701" w:type="dxa"/>
          </w:tcPr>
          <w:p w:rsidR="002A364B" w:rsidRPr="00E37B07" w:rsidRDefault="002A364B" w:rsidP="002A3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65 002,74</w:t>
            </w:r>
          </w:p>
        </w:tc>
        <w:tc>
          <w:tcPr>
            <w:tcW w:w="1418" w:type="dxa"/>
          </w:tcPr>
          <w:p w:rsidR="002A364B" w:rsidRPr="00E37B07" w:rsidRDefault="002A364B" w:rsidP="002A3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67 532,09</w:t>
            </w:r>
          </w:p>
        </w:tc>
      </w:tr>
      <w:tr w:rsidR="002A364B" w:rsidRPr="00E37B07" w:rsidTr="002A364B">
        <w:tc>
          <w:tcPr>
            <w:tcW w:w="6729" w:type="dxa"/>
          </w:tcPr>
          <w:p w:rsidR="002A364B" w:rsidRPr="00E37B07" w:rsidRDefault="002A364B" w:rsidP="002A364B">
            <w:pPr>
              <w:numPr>
                <w:ilvl w:val="0"/>
                <w:numId w:val="34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so sociálneho fondu</w:t>
            </w:r>
          </w:p>
        </w:tc>
        <w:tc>
          <w:tcPr>
            <w:tcW w:w="1701" w:type="dxa"/>
          </w:tcPr>
          <w:p w:rsidR="002A364B" w:rsidRPr="00E37B07" w:rsidRDefault="002A364B" w:rsidP="002A3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797,14</w:t>
            </w:r>
          </w:p>
        </w:tc>
        <w:tc>
          <w:tcPr>
            <w:tcW w:w="1418" w:type="dxa"/>
          </w:tcPr>
          <w:p w:rsidR="002A364B" w:rsidRPr="00E37B07" w:rsidRDefault="002A364B" w:rsidP="002A364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>1 099,39</w:t>
            </w:r>
          </w:p>
        </w:tc>
      </w:tr>
    </w:tbl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2"/>
        <w:gridCol w:w="2126"/>
        <w:gridCol w:w="1984"/>
        <w:gridCol w:w="3686"/>
      </w:tblGrid>
      <w:tr w:rsidR="00E37B07" w:rsidRPr="00E37B07" w:rsidTr="002A364B">
        <w:tc>
          <w:tcPr>
            <w:tcW w:w="2052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2126" w:type="dxa"/>
            <w:shd w:val="clear" w:color="auto" w:fill="F2F2F2"/>
          </w:tcPr>
          <w:p w:rsidR="00E37B07" w:rsidRPr="00E37B07" w:rsidRDefault="00E37B07" w:rsidP="002579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</w:t>
            </w:r>
            <w:r w:rsidR="0025796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E37B07" w:rsidRPr="00E37B07" w:rsidRDefault="00E37B07" w:rsidP="002579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 k 31.12.201</w:t>
            </w:r>
            <w:r w:rsidR="0025796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686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257969" w:rsidRPr="00E37B07" w:rsidTr="002A364B">
        <w:tc>
          <w:tcPr>
            <w:tcW w:w="2052" w:type="dxa"/>
          </w:tcPr>
          <w:p w:rsidR="00257969" w:rsidRPr="00E37B07" w:rsidRDefault="00257969" w:rsidP="002579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Úver zo </w:t>
            </w:r>
            <w:proofErr w:type="spellStart"/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SZaRB</w:t>
            </w:r>
            <w:proofErr w:type="spellEnd"/>
          </w:p>
        </w:tc>
        <w:tc>
          <w:tcPr>
            <w:tcW w:w="2126" w:type="dxa"/>
          </w:tcPr>
          <w:p w:rsidR="00257969" w:rsidRPr="00E37B07" w:rsidRDefault="00257969" w:rsidP="002579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984" w:type="dxa"/>
          </w:tcPr>
          <w:p w:rsidR="00257969" w:rsidRPr="00E37B07" w:rsidRDefault="00257969" w:rsidP="002579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79 025,03</w:t>
            </w:r>
          </w:p>
        </w:tc>
        <w:tc>
          <w:tcPr>
            <w:tcW w:w="3686" w:type="dxa"/>
          </w:tcPr>
          <w:p w:rsidR="00257969" w:rsidRPr="00E37B07" w:rsidRDefault="00257969" w:rsidP="002579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Úver bol splatený v celej sume  v roku 2020 po prijatí dotácie na rekonštrukciu domu smútku.</w:t>
            </w:r>
          </w:p>
        </w:tc>
      </w:tr>
      <w:tr w:rsidR="00257969" w:rsidRPr="00E37B07" w:rsidTr="002A364B">
        <w:tc>
          <w:tcPr>
            <w:tcW w:w="2052" w:type="dxa"/>
          </w:tcPr>
          <w:p w:rsidR="00257969" w:rsidRPr="00E37B07" w:rsidRDefault="00257969" w:rsidP="002579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Úver zo </w:t>
            </w:r>
            <w:proofErr w:type="spellStart"/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SZaRB</w:t>
            </w:r>
            <w:proofErr w:type="spellEnd"/>
          </w:p>
        </w:tc>
        <w:tc>
          <w:tcPr>
            <w:tcW w:w="2126" w:type="dxa"/>
          </w:tcPr>
          <w:p w:rsidR="00257969" w:rsidRPr="00E37B07" w:rsidRDefault="00257969" w:rsidP="002579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11 639,20</w:t>
            </w:r>
          </w:p>
        </w:tc>
        <w:tc>
          <w:tcPr>
            <w:tcW w:w="1984" w:type="dxa"/>
          </w:tcPr>
          <w:p w:rsidR="00257969" w:rsidRPr="00E37B07" w:rsidRDefault="00257969" w:rsidP="002579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19 643,20</w:t>
            </w:r>
          </w:p>
        </w:tc>
        <w:tc>
          <w:tcPr>
            <w:tcW w:w="3686" w:type="dxa"/>
          </w:tcPr>
          <w:p w:rsidR="00257969" w:rsidRPr="00E37B07" w:rsidRDefault="00257969" w:rsidP="002579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Úver bol prijatý na rekonštrukciu budovy materskej školy vo výške 80 000.- € so splatnosťou do roku 2028. </w:t>
            </w:r>
          </w:p>
        </w:tc>
      </w:tr>
      <w:tr w:rsidR="00257969" w:rsidRPr="00E37B07" w:rsidTr="002A364B">
        <w:tc>
          <w:tcPr>
            <w:tcW w:w="2052" w:type="dxa"/>
          </w:tcPr>
          <w:p w:rsidR="00257969" w:rsidRPr="00E37B07" w:rsidRDefault="00257969" w:rsidP="002579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Úver zo </w:t>
            </w:r>
            <w:proofErr w:type="spellStart"/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SZaRB</w:t>
            </w:r>
            <w:proofErr w:type="spellEnd"/>
          </w:p>
        </w:tc>
        <w:tc>
          <w:tcPr>
            <w:tcW w:w="2126" w:type="dxa"/>
          </w:tcPr>
          <w:p w:rsidR="00257969" w:rsidRPr="00E37B07" w:rsidRDefault="00257969" w:rsidP="002579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26 762,00</w:t>
            </w:r>
          </w:p>
        </w:tc>
        <w:tc>
          <w:tcPr>
            <w:tcW w:w="1984" w:type="dxa"/>
          </w:tcPr>
          <w:p w:rsidR="00257969" w:rsidRPr="00E37B07" w:rsidRDefault="00257969" w:rsidP="0025796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36 194,00</w:t>
            </w:r>
          </w:p>
        </w:tc>
        <w:tc>
          <w:tcPr>
            <w:tcW w:w="3686" w:type="dxa"/>
          </w:tcPr>
          <w:p w:rsidR="00257969" w:rsidRPr="00E37B07" w:rsidRDefault="00257969" w:rsidP="0025796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Úver bol prijatý na dofinancovanie technickej vybavenosti ONB vo výške 92.000,- so splatnosťou 2023</w:t>
            </w:r>
          </w:p>
        </w:tc>
      </w:tr>
    </w:tbl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</w:t>
      </w: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 bankové úvery a krátkodobé bankové úvery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č.9</w:t>
      </w: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k tabuľke č.9 </w:t>
      </w:r>
    </w:p>
    <w:p w:rsid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     </w:t>
      </w:r>
      <w:r w:rsidRPr="00E37B0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V roku 2019 obec prijala bankový úver na </w:t>
      </w:r>
      <w:proofErr w:type="spellStart"/>
      <w:r w:rsidRPr="00E37B0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predfinancovanie</w:t>
      </w:r>
      <w:proofErr w:type="spellEnd"/>
      <w:r w:rsidRPr="00E37B0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projektu  „Rekonštrukcia budovy domu smútku v obci Komoča“ vo výške 79 025,03 € 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základe uznesenia zastupiteľstva č.56/27062019 zo dňa 27.06.2019. Druh úrokovej sadzby - variabilný vo výške sadzby  EURIBOR fixovanej pre 6-mesačné depozitá s odchýlkou vo výške + 1,20 % percenta per </w:t>
      </w:r>
      <w:proofErr w:type="spellStart"/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annum</w:t>
      </w:r>
      <w:proofErr w:type="spellEnd"/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E37B07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 </w:t>
      </w:r>
      <w:r w:rsidR="00F42D4B">
        <w:rPr>
          <w:rFonts w:ascii="Times New Roman" w:eastAsia="Times New Roman" w:hAnsi="Times New Roman" w:cs="Times New Roman"/>
          <w:sz w:val="24"/>
          <w:szCs w:val="20"/>
          <w:lang w:eastAsia="sk-SK"/>
        </w:rPr>
        <w:t>P</w:t>
      </w:r>
      <w:r w:rsidRPr="00E37B07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o poukázaní NFP </w:t>
      </w:r>
      <w:r w:rsidR="00F42D4B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na účet obce </w:t>
      </w:r>
      <w:r w:rsidRPr="00E37B07">
        <w:rPr>
          <w:rFonts w:ascii="Times New Roman" w:eastAsia="Times New Roman" w:hAnsi="Times New Roman" w:cs="Times New Roman"/>
          <w:sz w:val="24"/>
          <w:szCs w:val="20"/>
          <w:lang w:eastAsia="sk-SK"/>
        </w:rPr>
        <w:t>vo výške 79 025,03 €</w:t>
      </w:r>
      <w:r w:rsidR="00F42D4B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sa dňa 18.02.2020  splatila  istina úveru v plnej výške </w:t>
      </w:r>
      <w:r w:rsidR="00F42D4B" w:rsidRPr="00E37B07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 </w:t>
      </w:r>
      <w:r w:rsidRPr="00E37B07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na účet v </w:t>
      </w:r>
      <w:proofErr w:type="spellStart"/>
      <w:r w:rsidRPr="00E37B07">
        <w:rPr>
          <w:rFonts w:ascii="Times New Roman" w:eastAsia="Times New Roman" w:hAnsi="Times New Roman" w:cs="Times New Roman"/>
          <w:sz w:val="24"/>
          <w:szCs w:val="20"/>
          <w:lang w:eastAsia="sk-SK"/>
        </w:rPr>
        <w:t>SZaRB</w:t>
      </w:r>
      <w:proofErr w:type="spellEnd"/>
      <w:r w:rsidR="00F42D4B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F42D4B" w:rsidRPr="00E37B07" w:rsidRDefault="00F42D4B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Pr="00E37B0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 roku 2018 obec prijala bankový úver na rekonštrukciu budovy materskej školy  v sume 80 000,- €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základe uznesenia zastupiteľstva č.08/19022018 zo dňa 19.02.2018. Druh úrokovej sadzby – variabilný vo výške sadzby  EURIBOR fixovanej pre 6-mesačné depozitá s odchýlkou vo výške + 1,85 % percenta per </w:t>
      </w:r>
      <w:proofErr w:type="spellStart"/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annum</w:t>
      </w:r>
      <w:proofErr w:type="spellEnd"/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E37B07">
        <w:rPr>
          <w:rFonts w:ascii="Times New Roman" w:eastAsia="Times New Roman" w:hAnsi="Times New Roman" w:cs="Times New Roman"/>
          <w:b/>
          <w:sz w:val="24"/>
          <w:szCs w:val="20"/>
          <w:lang w:eastAsia="sk-SK"/>
        </w:rPr>
        <w:t xml:space="preserve"> </w:t>
      </w:r>
      <w:r w:rsidRPr="00E37B07">
        <w:rPr>
          <w:rFonts w:ascii="Times New Roman" w:eastAsia="Times New Roman" w:hAnsi="Times New Roman" w:cs="Times New Roman"/>
          <w:sz w:val="24"/>
          <w:szCs w:val="20"/>
          <w:lang w:eastAsia="sk-SK"/>
        </w:rPr>
        <w:t>Splácanie istiny úveru rovnomerné  vo výške  667,- €/mes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. Amortizácia úveru 21.06.2028.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</w:t>
      </w:r>
      <w:r w:rsidRPr="00E37B0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V roku 2013 obec prijala bankový úver  na dofinancovanie technickej vybavenosti nájomných bytov v sume 92 000,-€ 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na základe uznesenia zastupiteľstva č.22/23102013 zo dňa 23.10.2013</w:t>
      </w:r>
      <w:r w:rsidRPr="00E37B0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.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Druh úrokovej sadzby – variabilný vo výške sadzby  EURIBOR fixovanej pre 6-mesačné depozitá s odchýlkou vo výške + 2,4 % percenta per </w:t>
      </w:r>
      <w:proofErr w:type="spellStart"/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annum</w:t>
      </w:r>
      <w:proofErr w:type="spellEnd"/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E37B07">
        <w:rPr>
          <w:rFonts w:ascii="Times New Roman" w:eastAsia="Times New Roman" w:hAnsi="Times New Roman" w:cs="Times New Roman"/>
          <w:sz w:val="24"/>
          <w:szCs w:val="20"/>
          <w:lang w:eastAsia="sk-SK"/>
        </w:rPr>
        <w:t>Splácanie istiny úveru rovnomerné vo výške 786,- €/mes.  Amortizácia úveru 21.11.2023.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E37B07" w:rsidRPr="00E37B07" w:rsidRDefault="00E37B07" w:rsidP="00E37B07">
      <w:pPr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348"/>
      </w:tblGrid>
      <w:tr w:rsidR="00E37B07" w:rsidRPr="00E37B07" w:rsidTr="00680327">
        <w:tc>
          <w:tcPr>
            <w:tcW w:w="4500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348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zabezpečenia dlhodobého bankového úveru </w:t>
            </w:r>
          </w:p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E37B07" w:rsidRPr="00E37B07" w:rsidTr="00680327">
        <w:tc>
          <w:tcPr>
            <w:tcW w:w="4500" w:type="dxa"/>
          </w:tcPr>
          <w:p w:rsidR="00E37B07" w:rsidRPr="00E37B07" w:rsidRDefault="00E37B07" w:rsidP="00E37B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– rekonštrukcia budovy materskej školy</w:t>
            </w:r>
          </w:p>
        </w:tc>
        <w:tc>
          <w:tcPr>
            <w:tcW w:w="5348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blankozmenka</w:t>
            </w:r>
            <w:proofErr w:type="spellEnd"/>
          </w:p>
        </w:tc>
      </w:tr>
      <w:tr w:rsidR="00E37B07" w:rsidRPr="00E37B07" w:rsidTr="00680327">
        <w:tc>
          <w:tcPr>
            <w:tcW w:w="4500" w:type="dxa"/>
          </w:tcPr>
          <w:p w:rsidR="00E37B07" w:rsidRPr="00E37B07" w:rsidRDefault="00E37B07" w:rsidP="00E37B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Dlhodobý – dofinancovanie TV nájomných bytov</w:t>
            </w:r>
          </w:p>
        </w:tc>
        <w:tc>
          <w:tcPr>
            <w:tcW w:w="5348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blankozmenka</w:t>
            </w:r>
            <w:proofErr w:type="spellEnd"/>
          </w:p>
        </w:tc>
      </w:tr>
    </w:tbl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dlhodobé emitované dlhopisy a krátkodobé emitované dlhopisy 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XXX</w:t>
      </w:r>
    </w:p>
    <w:p w:rsid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27B12" w:rsidRDefault="00527B12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27B12" w:rsidRPr="00E37B07" w:rsidRDefault="00527B12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27B12" w:rsidRDefault="00E37B07" w:rsidP="00E37B07">
      <w:pPr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prijaté dlhodobé návratné finančné výpomoci a krátkodobé návratné finančné výpomoci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3"/>
        <w:gridCol w:w="2268"/>
        <w:gridCol w:w="1418"/>
        <w:gridCol w:w="1276"/>
        <w:gridCol w:w="1559"/>
        <w:gridCol w:w="1417"/>
      </w:tblGrid>
      <w:tr w:rsidR="00151771" w:rsidRPr="00151771" w:rsidTr="00151771">
        <w:tc>
          <w:tcPr>
            <w:tcW w:w="2193" w:type="dxa"/>
            <w:shd w:val="clear" w:color="auto" w:fill="F2F2F2"/>
          </w:tcPr>
          <w:p w:rsidR="00151771" w:rsidRPr="00151771" w:rsidRDefault="00151771" w:rsidP="001517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17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:rsidR="00151771" w:rsidRPr="00151771" w:rsidRDefault="00151771" w:rsidP="001517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17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2268" w:type="dxa"/>
            <w:shd w:val="clear" w:color="auto" w:fill="F2F2F2"/>
          </w:tcPr>
          <w:p w:rsidR="00151771" w:rsidRPr="00151771" w:rsidRDefault="00151771" w:rsidP="001517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17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:rsidR="00151771" w:rsidRPr="00151771" w:rsidRDefault="00151771" w:rsidP="001517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17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418" w:type="dxa"/>
            <w:shd w:val="clear" w:color="auto" w:fill="F2F2F2"/>
          </w:tcPr>
          <w:p w:rsidR="00151771" w:rsidRPr="00151771" w:rsidRDefault="00151771" w:rsidP="001517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17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:rsidR="00151771" w:rsidRPr="00151771" w:rsidRDefault="00151771" w:rsidP="001517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17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276" w:type="dxa"/>
            <w:shd w:val="clear" w:color="auto" w:fill="F2F2F2"/>
          </w:tcPr>
          <w:p w:rsidR="00151771" w:rsidRPr="00151771" w:rsidRDefault="00151771" w:rsidP="001517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17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559" w:type="dxa"/>
            <w:shd w:val="clear" w:color="auto" w:fill="F2F2F2"/>
          </w:tcPr>
          <w:p w:rsidR="00151771" w:rsidRPr="00151771" w:rsidRDefault="00151771" w:rsidP="001517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17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151771" w:rsidRPr="00151771" w:rsidRDefault="00151771" w:rsidP="001517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17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31.12.2020</w:t>
            </w:r>
          </w:p>
        </w:tc>
        <w:tc>
          <w:tcPr>
            <w:tcW w:w="1417" w:type="dxa"/>
            <w:shd w:val="clear" w:color="auto" w:fill="F2F2F2"/>
          </w:tcPr>
          <w:p w:rsidR="00151771" w:rsidRPr="00151771" w:rsidRDefault="00151771" w:rsidP="001517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17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151771" w:rsidRPr="00151771" w:rsidRDefault="00151771" w:rsidP="001517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517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31.12.2019</w:t>
            </w:r>
          </w:p>
        </w:tc>
      </w:tr>
      <w:tr w:rsidR="00151771" w:rsidRPr="00151771" w:rsidTr="00151771">
        <w:tc>
          <w:tcPr>
            <w:tcW w:w="2193" w:type="dxa"/>
          </w:tcPr>
          <w:p w:rsidR="00151771" w:rsidRPr="00151771" w:rsidRDefault="00151771" w:rsidP="001517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Ministerstvo financií</w:t>
            </w:r>
          </w:p>
        </w:tc>
        <w:tc>
          <w:tcPr>
            <w:tcW w:w="2268" w:type="dxa"/>
          </w:tcPr>
          <w:p w:rsidR="00151771" w:rsidRPr="00151771" w:rsidRDefault="00151771" w:rsidP="001517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dlhodobá</w:t>
            </w:r>
          </w:p>
        </w:tc>
        <w:tc>
          <w:tcPr>
            <w:tcW w:w="1418" w:type="dxa"/>
          </w:tcPr>
          <w:p w:rsidR="00151771" w:rsidRPr="00151771" w:rsidRDefault="00151771" w:rsidP="001517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výdavky</w:t>
            </w:r>
          </w:p>
        </w:tc>
        <w:tc>
          <w:tcPr>
            <w:tcW w:w="1276" w:type="dxa"/>
          </w:tcPr>
          <w:p w:rsidR="00151771" w:rsidRPr="00151771" w:rsidRDefault="00151771" w:rsidP="0015177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31.10.2027</w:t>
            </w:r>
          </w:p>
        </w:tc>
        <w:tc>
          <w:tcPr>
            <w:tcW w:w="1559" w:type="dxa"/>
          </w:tcPr>
          <w:p w:rsidR="00151771" w:rsidRPr="00151771" w:rsidRDefault="00151771" w:rsidP="001517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14 848,00</w:t>
            </w:r>
          </w:p>
        </w:tc>
        <w:tc>
          <w:tcPr>
            <w:tcW w:w="1417" w:type="dxa"/>
          </w:tcPr>
          <w:p w:rsidR="00151771" w:rsidRPr="00151771" w:rsidRDefault="00151771" w:rsidP="0015177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:rsidR="00151771" w:rsidRDefault="00151771" w:rsidP="00151771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Default="00F42D4B" w:rsidP="0015177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27B12">
        <w:rPr>
          <w:rFonts w:ascii="Times New Roman" w:hAnsi="Times New Roman" w:cs="Times New Roman"/>
          <w:sz w:val="24"/>
          <w:szCs w:val="24"/>
        </w:rPr>
        <w:t xml:space="preserve">Obecné zastupiteľstvo </w:t>
      </w:r>
      <w:r w:rsidR="00527B12">
        <w:rPr>
          <w:rFonts w:ascii="Times New Roman" w:hAnsi="Times New Roman" w:cs="Times New Roman"/>
          <w:sz w:val="24"/>
          <w:szCs w:val="24"/>
        </w:rPr>
        <w:t>uznesením č. 53/29092020 schválilo</w:t>
      </w:r>
      <w:r w:rsidRPr="00527B12">
        <w:rPr>
          <w:rFonts w:ascii="Times New Roman" w:hAnsi="Times New Roman" w:cs="Times New Roman"/>
          <w:sz w:val="24"/>
          <w:szCs w:val="24"/>
        </w:rPr>
        <w:t xml:space="preserve"> prijatie návratnej finančnej výpomoci zo štátnych finančných aktív poskytnutej Ministerstvo</w:t>
      </w:r>
      <w:r w:rsidR="00527B12">
        <w:rPr>
          <w:rFonts w:ascii="Times New Roman" w:hAnsi="Times New Roman" w:cs="Times New Roman"/>
          <w:sz w:val="24"/>
          <w:szCs w:val="24"/>
        </w:rPr>
        <w:t xml:space="preserve">m financií Slovenskej republiky </w:t>
      </w:r>
      <w:r w:rsidRPr="00527B12">
        <w:rPr>
          <w:rFonts w:ascii="Times New Roman" w:hAnsi="Times New Roman" w:cs="Times New Roman"/>
          <w:sz w:val="24"/>
          <w:szCs w:val="24"/>
        </w:rPr>
        <w:t>vo výške 14.848,- EUR na výkon samosprávnych pôsobností z dôvodu kompenzácie výpadku dane z príjmov fyzických osôb v roku 2020 v dôsledku pandémie ochorenia COVID-19.</w:t>
      </w:r>
      <w:r w:rsidR="00527B12">
        <w:rPr>
          <w:rFonts w:ascii="Times New Roman" w:hAnsi="Times New Roman" w:cs="Times New Roman"/>
          <w:sz w:val="24"/>
          <w:szCs w:val="24"/>
        </w:rPr>
        <w:t xml:space="preserve"> </w:t>
      </w:r>
      <w:r w:rsidR="00E212A6">
        <w:rPr>
          <w:rFonts w:ascii="Times New Roman" w:hAnsi="Times New Roman" w:cs="Times New Roman"/>
          <w:sz w:val="24"/>
          <w:szCs w:val="24"/>
        </w:rPr>
        <w:t>Splácanie začína v roku 2024 v ročných splátkach v sume 3712,- € do roku 2027 vždy do 31. októbra príslušného kalendárneho roka.</w:t>
      </w:r>
    </w:p>
    <w:p w:rsidR="00527B12" w:rsidRPr="00527B12" w:rsidRDefault="00527B12" w:rsidP="00527B12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E37B07" w:rsidRPr="00E37B07" w:rsidRDefault="00E37B07" w:rsidP="00E37B07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položiek časového rozlíšenia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období 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8"/>
        <w:gridCol w:w="2410"/>
        <w:gridCol w:w="2268"/>
      </w:tblGrid>
      <w:tr w:rsidR="00E37B07" w:rsidRPr="00E37B07" w:rsidTr="00E212A6">
        <w:tc>
          <w:tcPr>
            <w:tcW w:w="5028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významnej položky časového rozlíšenia</w:t>
            </w:r>
          </w:p>
        </w:tc>
        <w:tc>
          <w:tcPr>
            <w:tcW w:w="2410" w:type="dxa"/>
            <w:shd w:val="clear" w:color="auto" w:fill="F2F2F2"/>
          </w:tcPr>
          <w:p w:rsidR="00E37B07" w:rsidRPr="00E37B07" w:rsidRDefault="00E37B07" w:rsidP="00B260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</w:t>
            </w:r>
            <w:r w:rsidR="00B2603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268" w:type="dxa"/>
            <w:shd w:val="clear" w:color="auto" w:fill="F2F2F2"/>
          </w:tcPr>
          <w:p w:rsidR="00E37B07" w:rsidRPr="00E37B07" w:rsidRDefault="00E37B07" w:rsidP="00B260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 31.12.201</w:t>
            </w:r>
            <w:r w:rsidR="00B2603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B2603D" w:rsidRPr="00E37B07" w:rsidTr="00E212A6">
        <w:tc>
          <w:tcPr>
            <w:tcW w:w="5028" w:type="dxa"/>
          </w:tcPr>
          <w:p w:rsidR="00B2603D" w:rsidRPr="00E37B07" w:rsidRDefault="00B2603D" w:rsidP="00B260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Výnosy budúcich období spolu z toho významné položky:</w:t>
            </w:r>
          </w:p>
        </w:tc>
        <w:tc>
          <w:tcPr>
            <w:tcW w:w="2410" w:type="dxa"/>
          </w:tcPr>
          <w:p w:rsidR="00B2603D" w:rsidRPr="00E37B07" w:rsidRDefault="00B2603D" w:rsidP="00B260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611 572,57</w:t>
            </w:r>
          </w:p>
        </w:tc>
        <w:tc>
          <w:tcPr>
            <w:tcW w:w="2268" w:type="dxa"/>
          </w:tcPr>
          <w:p w:rsidR="00B2603D" w:rsidRPr="00E37B07" w:rsidRDefault="00B2603D" w:rsidP="00B260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569 437,16</w:t>
            </w:r>
          </w:p>
        </w:tc>
      </w:tr>
      <w:tr w:rsidR="00B2603D" w:rsidRPr="00E37B07" w:rsidTr="00E212A6">
        <w:tc>
          <w:tcPr>
            <w:tcW w:w="5028" w:type="dxa"/>
          </w:tcPr>
          <w:p w:rsidR="00B2603D" w:rsidRPr="00E37B07" w:rsidRDefault="00B2603D" w:rsidP="00B2603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Rekonštrukcia budovy materskej školy</w:t>
            </w:r>
          </w:p>
        </w:tc>
        <w:tc>
          <w:tcPr>
            <w:tcW w:w="2410" w:type="dxa"/>
          </w:tcPr>
          <w:p w:rsidR="00B2603D" w:rsidRPr="00E37B07" w:rsidRDefault="00B2603D" w:rsidP="00B260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70 120,75</w:t>
            </w:r>
          </w:p>
        </w:tc>
        <w:tc>
          <w:tcPr>
            <w:tcW w:w="2268" w:type="dxa"/>
          </w:tcPr>
          <w:p w:rsidR="00B2603D" w:rsidRPr="00E37B07" w:rsidRDefault="00B2603D" w:rsidP="00B260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71 984,53</w:t>
            </w:r>
          </w:p>
        </w:tc>
      </w:tr>
      <w:tr w:rsidR="00B2603D" w:rsidRPr="00E37B07" w:rsidTr="00E212A6">
        <w:tc>
          <w:tcPr>
            <w:tcW w:w="5028" w:type="dxa"/>
          </w:tcPr>
          <w:p w:rsidR="00B2603D" w:rsidRPr="00E37B07" w:rsidRDefault="00B2603D" w:rsidP="00B2603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Zvýšenie bezpečnosti a prevencie proti vandalizmu na VP</w:t>
            </w:r>
          </w:p>
        </w:tc>
        <w:tc>
          <w:tcPr>
            <w:tcW w:w="2410" w:type="dxa"/>
          </w:tcPr>
          <w:p w:rsidR="00B2603D" w:rsidRPr="00E37B07" w:rsidRDefault="00B2603D" w:rsidP="00B260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12 438,96</w:t>
            </w:r>
          </w:p>
        </w:tc>
        <w:tc>
          <w:tcPr>
            <w:tcW w:w="2268" w:type="dxa"/>
          </w:tcPr>
          <w:p w:rsidR="00B2603D" w:rsidRPr="00E37B07" w:rsidRDefault="00B2603D" w:rsidP="00B260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29 079,86</w:t>
            </w:r>
          </w:p>
        </w:tc>
      </w:tr>
      <w:tr w:rsidR="00B2603D" w:rsidRPr="00E37B07" w:rsidTr="00E212A6">
        <w:tc>
          <w:tcPr>
            <w:tcW w:w="5028" w:type="dxa"/>
          </w:tcPr>
          <w:p w:rsidR="00B2603D" w:rsidRPr="00E37B07" w:rsidRDefault="00B2603D" w:rsidP="00B2603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Rekonštrukcia budovy domu smútku</w:t>
            </w:r>
          </w:p>
        </w:tc>
        <w:tc>
          <w:tcPr>
            <w:tcW w:w="2410" w:type="dxa"/>
          </w:tcPr>
          <w:p w:rsidR="00B2603D" w:rsidRDefault="00B2603D" w:rsidP="00B260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77 198,81</w:t>
            </w:r>
          </w:p>
        </w:tc>
        <w:tc>
          <w:tcPr>
            <w:tcW w:w="2268" w:type="dxa"/>
          </w:tcPr>
          <w:p w:rsidR="00B2603D" w:rsidRPr="00E37B07" w:rsidRDefault="00B2603D" w:rsidP="00B260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B2603D" w:rsidRPr="00E37B07" w:rsidTr="00E212A6">
        <w:tc>
          <w:tcPr>
            <w:tcW w:w="5028" w:type="dxa"/>
          </w:tcPr>
          <w:p w:rsidR="00B2603D" w:rsidRPr="00E37B07" w:rsidRDefault="00B2603D" w:rsidP="00B2603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Výstavba ČOV</w:t>
            </w:r>
          </w:p>
        </w:tc>
        <w:tc>
          <w:tcPr>
            <w:tcW w:w="2410" w:type="dxa"/>
          </w:tcPr>
          <w:p w:rsidR="00B2603D" w:rsidRPr="00E37B07" w:rsidRDefault="00B2603D" w:rsidP="00B260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49 253,67</w:t>
            </w:r>
          </w:p>
        </w:tc>
        <w:tc>
          <w:tcPr>
            <w:tcW w:w="2268" w:type="dxa"/>
          </w:tcPr>
          <w:p w:rsidR="00B2603D" w:rsidRPr="00E37B07" w:rsidRDefault="00B2603D" w:rsidP="00B260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51 411,99</w:t>
            </w:r>
          </w:p>
        </w:tc>
      </w:tr>
      <w:tr w:rsidR="00B2603D" w:rsidRPr="00E37B07" w:rsidTr="00E212A6">
        <w:tc>
          <w:tcPr>
            <w:tcW w:w="5028" w:type="dxa"/>
          </w:tcPr>
          <w:p w:rsidR="00B2603D" w:rsidRPr="00E37B07" w:rsidRDefault="00B2603D" w:rsidP="00B2603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Rekonštrukcia kultúrneho domu</w:t>
            </w:r>
          </w:p>
        </w:tc>
        <w:tc>
          <w:tcPr>
            <w:tcW w:w="2410" w:type="dxa"/>
          </w:tcPr>
          <w:p w:rsidR="00B2603D" w:rsidRPr="00E37B07" w:rsidRDefault="00B2603D" w:rsidP="00B260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221 028,80</w:t>
            </w:r>
          </w:p>
        </w:tc>
        <w:tc>
          <w:tcPr>
            <w:tcW w:w="2268" w:type="dxa"/>
          </w:tcPr>
          <w:p w:rsidR="00B2603D" w:rsidRPr="00E37B07" w:rsidRDefault="00B2603D" w:rsidP="00B260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229 727,36</w:t>
            </w:r>
          </w:p>
        </w:tc>
      </w:tr>
      <w:tr w:rsidR="00B2603D" w:rsidRPr="00E37B07" w:rsidTr="00E212A6">
        <w:tc>
          <w:tcPr>
            <w:tcW w:w="5028" w:type="dxa"/>
          </w:tcPr>
          <w:p w:rsidR="00B2603D" w:rsidRPr="00E37B07" w:rsidRDefault="00B2603D" w:rsidP="00B2603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Výstavba malorozmerných bytov</w:t>
            </w:r>
          </w:p>
        </w:tc>
        <w:tc>
          <w:tcPr>
            <w:tcW w:w="2410" w:type="dxa"/>
          </w:tcPr>
          <w:p w:rsidR="00B2603D" w:rsidRPr="00E37B07" w:rsidRDefault="00B2603D" w:rsidP="00B260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155 389,15</w:t>
            </w:r>
          </w:p>
        </w:tc>
        <w:tc>
          <w:tcPr>
            <w:tcW w:w="2268" w:type="dxa"/>
          </w:tcPr>
          <w:p w:rsidR="00B2603D" w:rsidRPr="00E37B07" w:rsidRDefault="00B2603D" w:rsidP="00B260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160 231,03</w:t>
            </w:r>
          </w:p>
        </w:tc>
      </w:tr>
      <w:tr w:rsidR="00B2603D" w:rsidRPr="00E37B07" w:rsidTr="00E212A6">
        <w:tc>
          <w:tcPr>
            <w:tcW w:w="5028" w:type="dxa"/>
          </w:tcPr>
          <w:p w:rsidR="00B2603D" w:rsidRPr="00E37B07" w:rsidRDefault="00B2603D" w:rsidP="00B2603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Technické vybavenie – malorozmerné byty</w:t>
            </w:r>
          </w:p>
        </w:tc>
        <w:tc>
          <w:tcPr>
            <w:tcW w:w="2410" w:type="dxa"/>
          </w:tcPr>
          <w:p w:rsidR="00B2603D" w:rsidRPr="00E37B07" w:rsidRDefault="00B2603D" w:rsidP="00B260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7 738,98</w:t>
            </w:r>
          </w:p>
        </w:tc>
        <w:tc>
          <w:tcPr>
            <w:tcW w:w="2268" w:type="dxa"/>
          </w:tcPr>
          <w:p w:rsidR="00B2603D" w:rsidRPr="00E37B07" w:rsidRDefault="00B2603D" w:rsidP="00B260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7 978,98</w:t>
            </w:r>
          </w:p>
        </w:tc>
      </w:tr>
    </w:tbl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4"/>
        <w:gridCol w:w="2126"/>
        <w:gridCol w:w="2126"/>
      </w:tblGrid>
      <w:tr w:rsidR="00E37B07" w:rsidRPr="00E37B07" w:rsidTr="00E212A6">
        <w:tc>
          <w:tcPr>
            <w:tcW w:w="5454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E37B07" w:rsidRPr="00E37B07" w:rsidRDefault="00E37B07" w:rsidP="00E212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E212A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E37B07" w:rsidRPr="00E37B07" w:rsidRDefault="00E37B07" w:rsidP="00E212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 31.12.201</w:t>
            </w:r>
            <w:r w:rsidR="00E212A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E212A6" w:rsidRPr="00E37B07" w:rsidTr="00E212A6">
        <w:tc>
          <w:tcPr>
            <w:tcW w:w="5454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E212A6" w:rsidRPr="00E37B07" w:rsidRDefault="00E212A6" w:rsidP="00E212A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126" w:type="dxa"/>
            <w:shd w:val="clear" w:color="auto" w:fill="E7E6E6" w:themeFill="background2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9 870,72</w:t>
            </w:r>
          </w:p>
        </w:tc>
        <w:tc>
          <w:tcPr>
            <w:tcW w:w="2126" w:type="dxa"/>
            <w:shd w:val="clear" w:color="auto" w:fill="E7E6E6" w:themeFill="background2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9 929,32</w:t>
            </w:r>
          </w:p>
        </w:tc>
      </w:tr>
      <w:tr w:rsidR="00E212A6" w:rsidRPr="00E37B07" w:rsidTr="00E212A6">
        <w:tc>
          <w:tcPr>
            <w:tcW w:w="5454" w:type="dxa"/>
            <w:tcBorders>
              <w:left w:val="single" w:sz="4" w:space="0" w:color="auto"/>
            </w:tcBorders>
          </w:tcPr>
          <w:p w:rsidR="00E212A6" w:rsidRPr="00E37B07" w:rsidRDefault="00E212A6" w:rsidP="00E2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 z toho významné:</w:t>
            </w:r>
          </w:p>
          <w:p w:rsidR="00E212A6" w:rsidRPr="00E37B07" w:rsidRDefault="00E212A6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spojené s užívaním prenajatých priestorov</w:t>
            </w:r>
          </w:p>
          <w:p w:rsidR="00E212A6" w:rsidRPr="00E37B07" w:rsidRDefault="00E212A6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 ŠJ</w:t>
            </w:r>
          </w:p>
          <w:p w:rsidR="00E212A6" w:rsidRDefault="00E212A6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ONB vodné</w:t>
            </w:r>
          </w:p>
          <w:p w:rsidR="00151771" w:rsidRPr="00E37B07" w:rsidRDefault="00151771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Uloženie odpadu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E212A6" w:rsidRPr="00E37B07" w:rsidRDefault="00151771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3 380,79</w:t>
            </w:r>
          </w:p>
          <w:p w:rsidR="00E212A6" w:rsidRPr="00E37B07" w:rsidRDefault="00151771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2 269,58</w:t>
            </w:r>
          </w:p>
          <w:p w:rsidR="00151771" w:rsidRDefault="00151771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1 534,59</w:t>
            </w:r>
          </w:p>
          <w:p w:rsidR="00E212A6" w:rsidRPr="00E37B07" w:rsidRDefault="00151771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1 578,20</w:t>
            </w:r>
            <w:r w:rsidR="00E212A6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3 032,89</w:t>
            </w:r>
          </w:p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4 118,97</w:t>
            </w:r>
          </w:p>
          <w:p w:rsidR="00707AB1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1 234,71</w:t>
            </w:r>
          </w:p>
          <w:p w:rsidR="00E212A6" w:rsidRPr="00E37B07" w:rsidRDefault="00707AB1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  <w:r w:rsidR="00E212A6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E212A6" w:rsidRPr="00E37B07" w:rsidTr="00E212A6">
        <w:tc>
          <w:tcPr>
            <w:tcW w:w="5454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E212A6" w:rsidRPr="00E37B07" w:rsidRDefault="00E212A6" w:rsidP="00E212A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zmena stavu vnútroorganizačných zásob</w:t>
            </w:r>
          </w:p>
        </w:tc>
        <w:tc>
          <w:tcPr>
            <w:tcW w:w="2126" w:type="dxa"/>
            <w:shd w:val="clear" w:color="auto" w:fill="E7E6E6" w:themeFill="background2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126" w:type="dxa"/>
            <w:shd w:val="clear" w:color="auto" w:fill="E7E6E6" w:themeFill="background2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E212A6" w:rsidRPr="00E37B07" w:rsidTr="00E212A6">
        <w:tc>
          <w:tcPr>
            <w:tcW w:w="5454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E212A6" w:rsidRPr="00E37B07" w:rsidRDefault="00E212A6" w:rsidP="00E212A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aktivácia</w:t>
            </w:r>
          </w:p>
        </w:tc>
        <w:tc>
          <w:tcPr>
            <w:tcW w:w="2126" w:type="dxa"/>
            <w:shd w:val="clear" w:color="auto" w:fill="E7E6E6" w:themeFill="background2"/>
          </w:tcPr>
          <w:p w:rsidR="00E212A6" w:rsidRPr="00E37B07" w:rsidRDefault="00552083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126" w:type="dxa"/>
            <w:shd w:val="clear" w:color="auto" w:fill="E7E6E6" w:themeFill="background2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481,08</w:t>
            </w:r>
          </w:p>
        </w:tc>
      </w:tr>
      <w:tr w:rsidR="00E212A6" w:rsidRPr="00E37B07" w:rsidTr="00E212A6">
        <w:tc>
          <w:tcPr>
            <w:tcW w:w="5454" w:type="dxa"/>
            <w:tcBorders>
              <w:left w:val="single" w:sz="4" w:space="0" w:color="auto"/>
            </w:tcBorders>
          </w:tcPr>
          <w:p w:rsidR="00E212A6" w:rsidRPr="00E37B07" w:rsidRDefault="00E212A6" w:rsidP="00E2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622 - Aktivácia vnútroorganizačných služieb z toho:</w:t>
            </w:r>
          </w:p>
          <w:p w:rsidR="00E212A6" w:rsidRPr="00E37B07" w:rsidRDefault="00E212A6" w:rsidP="00E212A6">
            <w:pPr>
              <w:numPr>
                <w:ilvl w:val="0"/>
                <w:numId w:val="26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Príspevok zamestnancov  - stravovanie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E212A6" w:rsidRPr="00E37B07" w:rsidRDefault="00552083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481,08</w:t>
            </w:r>
          </w:p>
        </w:tc>
      </w:tr>
      <w:tr w:rsidR="00E212A6" w:rsidRPr="00E37B07" w:rsidTr="00E212A6">
        <w:tc>
          <w:tcPr>
            <w:tcW w:w="5454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E212A6" w:rsidRPr="00E37B07" w:rsidRDefault="00E212A6" w:rsidP="00E212A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126" w:type="dxa"/>
            <w:shd w:val="clear" w:color="auto" w:fill="E7E6E6" w:themeFill="background2"/>
          </w:tcPr>
          <w:p w:rsidR="00E212A6" w:rsidRPr="00E37B07" w:rsidRDefault="00552083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332 439,51</w:t>
            </w:r>
            <w:r w:rsidR="00E212A6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</w:t>
            </w:r>
          </w:p>
        </w:tc>
        <w:tc>
          <w:tcPr>
            <w:tcW w:w="2126" w:type="dxa"/>
            <w:shd w:val="clear" w:color="auto" w:fill="E7E6E6" w:themeFill="background2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326 453,96                            </w:t>
            </w:r>
          </w:p>
        </w:tc>
      </w:tr>
      <w:tr w:rsidR="00E212A6" w:rsidRPr="00E37B07" w:rsidTr="00E212A6">
        <w:tc>
          <w:tcPr>
            <w:tcW w:w="5454" w:type="dxa"/>
            <w:tcBorders>
              <w:left w:val="single" w:sz="4" w:space="0" w:color="auto"/>
            </w:tcBorders>
          </w:tcPr>
          <w:p w:rsidR="00E212A6" w:rsidRPr="00E37B07" w:rsidRDefault="00E212A6" w:rsidP="00E2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632 - Daňové výnosy samosprávy z toho významné: </w:t>
            </w:r>
          </w:p>
          <w:p w:rsidR="00E212A6" w:rsidRPr="00E37B07" w:rsidRDefault="00E212A6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E212A6" w:rsidRPr="00E37B07" w:rsidRDefault="00E212A6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E212A6" w:rsidRPr="00E37B07" w:rsidRDefault="00707AB1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269 075,60</w:t>
            </w:r>
          </w:p>
          <w:p w:rsidR="00E212A6" w:rsidRPr="00E37B07" w:rsidRDefault="00707AB1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37 821,72</w:t>
            </w:r>
            <w:r w:rsidR="00E212A6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271 256,44</w:t>
            </w:r>
          </w:p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36 761,89    </w:t>
            </w:r>
          </w:p>
        </w:tc>
      </w:tr>
      <w:tr w:rsidR="00E212A6" w:rsidRPr="00E37B07" w:rsidTr="00E212A6">
        <w:tc>
          <w:tcPr>
            <w:tcW w:w="5454" w:type="dxa"/>
            <w:tcBorders>
              <w:left w:val="single" w:sz="4" w:space="0" w:color="auto"/>
            </w:tcBorders>
          </w:tcPr>
          <w:p w:rsidR="00E212A6" w:rsidRPr="00E37B07" w:rsidRDefault="00E212A6" w:rsidP="00E2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633 - Výnosy z poplatkov z toho významné:</w:t>
            </w:r>
          </w:p>
          <w:p w:rsidR="00E212A6" w:rsidRPr="00E37B07" w:rsidRDefault="00E212A6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Správne poplatky</w:t>
            </w:r>
          </w:p>
          <w:p w:rsidR="00E212A6" w:rsidRPr="00E37B07" w:rsidRDefault="00E212A6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Poplatky za odvoz komunálneho odpadu 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E212A6" w:rsidRPr="00E37B07" w:rsidRDefault="00707AB1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2 387,50</w:t>
            </w:r>
          </w:p>
          <w:p w:rsidR="00E212A6" w:rsidRPr="00E37B07" w:rsidRDefault="00707AB1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22 928,89</w:t>
            </w:r>
            <w:r w:rsidR="00E212A6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2 400,63</w:t>
            </w:r>
          </w:p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15 568,70    </w:t>
            </w:r>
          </w:p>
        </w:tc>
      </w:tr>
      <w:tr w:rsidR="00E212A6" w:rsidRPr="00E37B07" w:rsidTr="00E212A6">
        <w:tc>
          <w:tcPr>
            <w:tcW w:w="5454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E212A6" w:rsidRPr="00E37B07" w:rsidRDefault="00E212A6" w:rsidP="00E212A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126" w:type="dxa"/>
            <w:shd w:val="clear" w:color="auto" w:fill="E7E6E6" w:themeFill="background2"/>
          </w:tcPr>
          <w:p w:rsidR="00E212A6" w:rsidRPr="00E37B07" w:rsidRDefault="00552083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9,58</w:t>
            </w:r>
          </w:p>
        </w:tc>
        <w:tc>
          <w:tcPr>
            <w:tcW w:w="2126" w:type="dxa"/>
            <w:shd w:val="clear" w:color="auto" w:fill="E7E6E6" w:themeFill="background2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72,32</w:t>
            </w:r>
          </w:p>
        </w:tc>
      </w:tr>
      <w:tr w:rsidR="00E212A6" w:rsidRPr="00E37B07" w:rsidTr="00E212A6">
        <w:tc>
          <w:tcPr>
            <w:tcW w:w="5454" w:type="dxa"/>
            <w:tcBorders>
              <w:left w:val="single" w:sz="4" w:space="0" w:color="auto"/>
            </w:tcBorders>
          </w:tcPr>
          <w:p w:rsidR="00E212A6" w:rsidRPr="00E37B07" w:rsidRDefault="00E212A6" w:rsidP="00E2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662 - úroky</w:t>
            </w:r>
          </w:p>
        </w:tc>
        <w:tc>
          <w:tcPr>
            <w:tcW w:w="2126" w:type="dxa"/>
          </w:tcPr>
          <w:p w:rsidR="00E212A6" w:rsidRPr="00E37B07" w:rsidRDefault="00707AB1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9,58</w:t>
            </w:r>
            <w:r w:rsidR="00E212A6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72,32 </w:t>
            </w:r>
          </w:p>
        </w:tc>
      </w:tr>
      <w:tr w:rsidR="00E212A6" w:rsidRPr="00E37B07" w:rsidTr="00E212A6">
        <w:tc>
          <w:tcPr>
            <w:tcW w:w="5454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E212A6" w:rsidRPr="00E37B07" w:rsidRDefault="00E212A6" w:rsidP="00E212A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126" w:type="dxa"/>
            <w:shd w:val="clear" w:color="auto" w:fill="E7E6E6" w:themeFill="background2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126" w:type="dxa"/>
            <w:shd w:val="clear" w:color="auto" w:fill="E7E6E6" w:themeFill="background2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E212A6" w:rsidRPr="00E37B07" w:rsidTr="00E212A6">
        <w:tc>
          <w:tcPr>
            <w:tcW w:w="5454" w:type="dxa"/>
            <w:tcBorders>
              <w:left w:val="single" w:sz="4" w:space="0" w:color="auto"/>
            </w:tcBorders>
          </w:tcPr>
          <w:p w:rsidR="00E212A6" w:rsidRPr="00E37B07" w:rsidRDefault="00E212A6" w:rsidP="00E2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0,00 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0,00 </w:t>
            </w:r>
          </w:p>
        </w:tc>
      </w:tr>
      <w:tr w:rsidR="00E212A6" w:rsidRPr="00E37B07" w:rsidTr="00E212A6">
        <w:tc>
          <w:tcPr>
            <w:tcW w:w="5454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E212A6" w:rsidRPr="00E37B07" w:rsidRDefault="00E212A6" w:rsidP="00E212A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 výnosy z transferov a rozpočtových príjmov v obciach                     </w:t>
            </w:r>
          </w:p>
        </w:tc>
        <w:tc>
          <w:tcPr>
            <w:tcW w:w="2126" w:type="dxa"/>
            <w:shd w:val="clear" w:color="auto" w:fill="E7E6E6" w:themeFill="background2"/>
          </w:tcPr>
          <w:p w:rsidR="00E212A6" w:rsidRPr="00E37B07" w:rsidRDefault="00552083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74618,85</w:t>
            </w:r>
          </w:p>
        </w:tc>
        <w:tc>
          <w:tcPr>
            <w:tcW w:w="2126" w:type="dxa"/>
            <w:shd w:val="clear" w:color="auto" w:fill="E7E6E6" w:themeFill="background2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52 717,30</w:t>
            </w:r>
          </w:p>
        </w:tc>
      </w:tr>
      <w:tr w:rsidR="00E212A6" w:rsidRPr="00E37B07" w:rsidTr="00E212A6">
        <w:tc>
          <w:tcPr>
            <w:tcW w:w="5454" w:type="dxa"/>
            <w:tcBorders>
              <w:left w:val="single" w:sz="4" w:space="0" w:color="auto"/>
            </w:tcBorders>
          </w:tcPr>
          <w:p w:rsidR="00E212A6" w:rsidRPr="00E37B07" w:rsidRDefault="00E212A6" w:rsidP="00E2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</w:t>
            </w:r>
            <w:r w:rsidR="007E5D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rávy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 bežných transferov zo ŠR z toho významné:</w:t>
            </w:r>
          </w:p>
          <w:p w:rsidR="00E212A6" w:rsidRDefault="00832FFB" w:rsidP="00E212A6">
            <w:pPr>
              <w:numPr>
                <w:ilvl w:val="0"/>
                <w:numId w:val="26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BT</w:t>
            </w:r>
            <w:r w:rsidR="00E212A6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– </w:t>
            </w:r>
            <w:r w:rsidR="00BB07E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sadové úpravy pred kultúrnym domom</w:t>
            </w:r>
          </w:p>
          <w:p w:rsidR="00BB07E7" w:rsidRPr="00BB07E7" w:rsidRDefault="00832FFB" w:rsidP="00BB07E7">
            <w:pPr>
              <w:numPr>
                <w:ilvl w:val="0"/>
                <w:numId w:val="26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BT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BB07E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 matrika</w:t>
            </w:r>
          </w:p>
          <w:p w:rsidR="00E212A6" w:rsidRPr="00E37B07" w:rsidRDefault="00832FFB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BT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E212A6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– </w:t>
            </w:r>
            <w:r w:rsidR="00BB07E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stavebný poriadok</w:t>
            </w:r>
          </w:p>
          <w:p w:rsidR="00E212A6" w:rsidRPr="00E37B07" w:rsidRDefault="00832FFB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BT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E212A6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– </w:t>
            </w:r>
            <w:r w:rsidR="00BB07E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mzdy pre MŠ,ŠJ /COVID19/</w:t>
            </w:r>
          </w:p>
          <w:p w:rsidR="00E212A6" w:rsidRDefault="00832FFB" w:rsidP="00BB07E7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BT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E212A6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 </w:t>
            </w:r>
            <w:r w:rsidR="00BB07E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odvody /COVID19/</w:t>
            </w:r>
          </w:p>
          <w:p w:rsidR="00BB07E7" w:rsidRDefault="00832FFB" w:rsidP="00BB07E7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BT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BB07E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testovanie obyvateľov /COVID19/</w:t>
            </w:r>
          </w:p>
          <w:p w:rsidR="00485D2E" w:rsidRDefault="00832FFB" w:rsidP="00485D2E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BT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BB07E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SODB2021</w:t>
            </w:r>
          </w:p>
          <w:p w:rsidR="00485D2E" w:rsidRDefault="00832FFB" w:rsidP="00485D2E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BT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 na kultúru</w:t>
            </w:r>
          </w:p>
          <w:p w:rsidR="00485D2E" w:rsidRDefault="00832FFB" w:rsidP="00485D2E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BT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 na šport</w:t>
            </w:r>
          </w:p>
          <w:p w:rsidR="00485D2E" w:rsidRPr="00485D2E" w:rsidRDefault="00832FFB" w:rsidP="00485D2E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BT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 na cestovný ruch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E5D45" w:rsidRDefault="007E5D45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BB07E7" w:rsidRDefault="00BB07E7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5 000,00</w:t>
            </w:r>
          </w:p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7E5D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407,58</w:t>
            </w:r>
          </w:p>
          <w:p w:rsidR="00E212A6" w:rsidRPr="00E37B07" w:rsidRDefault="00BB07E7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1 404,42</w:t>
            </w:r>
          </w:p>
          <w:p w:rsidR="00E212A6" w:rsidRPr="00E37B07" w:rsidRDefault="00BB07E7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8 617,36</w:t>
            </w:r>
          </w:p>
          <w:p w:rsidR="00E212A6" w:rsidRDefault="00BB07E7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2 770,00</w:t>
            </w:r>
          </w:p>
          <w:p w:rsidR="00BB07E7" w:rsidRDefault="00BB07E7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1 291,61</w:t>
            </w:r>
          </w:p>
          <w:p w:rsidR="00BB07E7" w:rsidRDefault="00BB07E7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2 800,00</w:t>
            </w:r>
          </w:p>
          <w:p w:rsidR="00485D2E" w:rsidRDefault="00485D2E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816,00</w:t>
            </w:r>
          </w:p>
          <w:p w:rsidR="00485D2E" w:rsidRDefault="00485D2E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300,00</w:t>
            </w:r>
          </w:p>
          <w:p w:rsidR="00485D2E" w:rsidRPr="00E37B07" w:rsidRDefault="00485D2E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800,00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E5D45" w:rsidRDefault="007E5D45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BB07E7" w:rsidRDefault="00BB07E7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2 237,92</w:t>
            </w:r>
          </w:p>
          <w:p w:rsidR="000C0475" w:rsidRDefault="000C0475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1 239,39</w:t>
            </w:r>
          </w:p>
          <w:p w:rsidR="000C0475" w:rsidRDefault="000C0475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0C0475" w:rsidRDefault="000C0475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0C0475" w:rsidRDefault="000C0475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485D2E" w:rsidRDefault="000C0475" w:rsidP="000C04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485D2E" w:rsidRDefault="00485D2E" w:rsidP="00485D2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1 700,00</w:t>
            </w:r>
          </w:p>
          <w:p w:rsidR="00485D2E" w:rsidRDefault="00485D2E" w:rsidP="000C04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1 700,00</w:t>
            </w:r>
          </w:p>
          <w:p w:rsidR="00E212A6" w:rsidRPr="00E37B07" w:rsidRDefault="00485D2E" w:rsidP="000C047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1 800,00</w:t>
            </w:r>
            <w:r w:rsidR="00BB07E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E212A6" w:rsidRPr="00E37B07" w:rsidTr="00E212A6">
        <w:tc>
          <w:tcPr>
            <w:tcW w:w="5454" w:type="dxa"/>
            <w:tcBorders>
              <w:left w:val="single" w:sz="4" w:space="0" w:color="auto"/>
            </w:tcBorders>
          </w:tcPr>
          <w:p w:rsidR="00E212A6" w:rsidRPr="00485D2E" w:rsidRDefault="000C0475" w:rsidP="00E2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</w:t>
            </w:r>
            <w:r w:rsidR="0041764E"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 kapitálových </w:t>
            </w:r>
            <w:r w:rsidR="00E212A6"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transferov zo ŠR z toho významné:</w:t>
            </w:r>
          </w:p>
          <w:p w:rsidR="00E212A6" w:rsidRPr="00485D2E" w:rsidRDefault="00E212A6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</w:t>
            </w:r>
            <w:r w:rsidR="00832FF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KT</w:t>
            </w: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– rekonštrukcia kultúrneho domu</w:t>
            </w:r>
          </w:p>
          <w:p w:rsidR="00E212A6" w:rsidRPr="00485D2E" w:rsidRDefault="00832FFB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KT</w:t>
            </w: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E212A6"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 výstavba ČOV DUCI</w:t>
            </w:r>
          </w:p>
          <w:p w:rsidR="00E212A6" w:rsidRPr="00485D2E" w:rsidRDefault="00832FFB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KT</w:t>
            </w: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E212A6"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 výstavba malorozmerných nájomných bytov</w:t>
            </w:r>
          </w:p>
          <w:p w:rsidR="00E212A6" w:rsidRPr="00485D2E" w:rsidRDefault="00832FFB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KT</w:t>
            </w: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E212A6"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 kamerový systém</w:t>
            </w:r>
          </w:p>
        </w:tc>
        <w:tc>
          <w:tcPr>
            <w:tcW w:w="2126" w:type="dxa"/>
          </w:tcPr>
          <w:p w:rsidR="00E212A6" w:rsidRPr="00485D2E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85D2E" w:rsidRDefault="00E212A6" w:rsidP="007E5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</w:t>
            </w:r>
            <w:r w:rsidR="007E5D45"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E212A6" w:rsidRPr="00485D2E" w:rsidRDefault="00485D2E" w:rsidP="007E5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2 975,04</w:t>
            </w:r>
          </w:p>
          <w:p w:rsidR="00485D2E" w:rsidRDefault="00832FFB" w:rsidP="00832F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</w:t>
            </w:r>
            <w:r w:rsid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2 158,32</w:t>
            </w:r>
          </w:p>
          <w:p w:rsidR="00E212A6" w:rsidRPr="00485D2E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4 841,88</w:t>
            </w:r>
          </w:p>
          <w:p w:rsidR="00E212A6" w:rsidRPr="00485D2E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E212A6" w:rsidRPr="00485D2E" w:rsidRDefault="00832FFB" w:rsidP="00832F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</w:t>
            </w:r>
            <w:r w:rsidR="00E212A6"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3 622,</w:t>
            </w:r>
            <w:r w:rsid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</w:t>
            </w:r>
            <w:r w:rsidR="00E212A6"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126" w:type="dxa"/>
          </w:tcPr>
          <w:p w:rsidR="00E212A6" w:rsidRPr="00485D2E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E212A6" w:rsidRPr="00485D2E" w:rsidRDefault="00E212A6" w:rsidP="007E5D4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2 975,04</w:t>
            </w:r>
          </w:p>
          <w:p w:rsidR="00E212A6" w:rsidRPr="00485D2E" w:rsidRDefault="00E212A6" w:rsidP="00832F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2 158,32</w:t>
            </w:r>
          </w:p>
          <w:p w:rsidR="00E212A6" w:rsidRPr="00485D2E" w:rsidRDefault="00E212A6" w:rsidP="00832FF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4 841,88</w:t>
            </w:r>
          </w:p>
          <w:p w:rsidR="00E212A6" w:rsidRPr="00485D2E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E212A6" w:rsidRPr="00485D2E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3 622,08 </w:t>
            </w:r>
          </w:p>
        </w:tc>
      </w:tr>
      <w:tr w:rsidR="00E212A6" w:rsidRPr="00E37B07" w:rsidTr="00E212A6">
        <w:tc>
          <w:tcPr>
            <w:tcW w:w="5454" w:type="dxa"/>
            <w:tcBorders>
              <w:left w:val="single" w:sz="4" w:space="0" w:color="auto"/>
            </w:tcBorders>
          </w:tcPr>
          <w:p w:rsidR="00E212A6" w:rsidRPr="00E37B07" w:rsidRDefault="00485D2E" w:rsidP="00E2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696 - Výnosy samosprávy  z kapitálových </w:t>
            </w:r>
            <w:r w:rsidR="00E212A6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transferov od EÚ z toho významné</w:t>
            </w:r>
          </w:p>
          <w:p w:rsidR="00E212A6" w:rsidRDefault="00832FFB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KT</w:t>
            </w: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E212A6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rekonštrukcia kultúrneho domu</w:t>
            </w:r>
          </w:p>
          <w:p w:rsidR="00832FFB" w:rsidRPr="00E37B07" w:rsidRDefault="00832FFB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KT</w:t>
            </w: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 rekonštrukcia domu smútku</w:t>
            </w:r>
          </w:p>
          <w:p w:rsidR="00E212A6" w:rsidRPr="00E37B07" w:rsidRDefault="00F10383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KT</w:t>
            </w:r>
            <w:r w:rsidRPr="00485D2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E212A6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 kamerový systém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832FFB" w:rsidRDefault="00832FFB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E212A6" w:rsidRPr="00E37B07" w:rsidRDefault="00E212A6" w:rsidP="00F103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5 723,62</w:t>
            </w:r>
          </w:p>
          <w:p w:rsidR="00832FFB" w:rsidRDefault="00832FFB" w:rsidP="00F103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1 369,61</w:t>
            </w:r>
          </w:p>
          <w:p w:rsidR="00E212A6" w:rsidRPr="00E37B07" w:rsidRDefault="00E212A6" w:rsidP="00F103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10 866,</w:t>
            </w:r>
            <w:r w:rsidR="00832FF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832FFB" w:rsidRDefault="00832FFB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5 723,62</w:t>
            </w:r>
          </w:p>
          <w:p w:rsidR="00832FFB" w:rsidRDefault="00832FFB" w:rsidP="00F103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E212A6" w:rsidRPr="00E37B07" w:rsidRDefault="00E212A6" w:rsidP="00F103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10 866,31 </w:t>
            </w:r>
          </w:p>
        </w:tc>
      </w:tr>
      <w:tr w:rsidR="00832FFB" w:rsidRPr="00E37B07" w:rsidTr="00E212A6">
        <w:tc>
          <w:tcPr>
            <w:tcW w:w="5454" w:type="dxa"/>
            <w:tcBorders>
              <w:left w:val="single" w:sz="4" w:space="0" w:color="auto"/>
            </w:tcBorders>
          </w:tcPr>
          <w:p w:rsidR="00832FFB" w:rsidRDefault="00832FFB" w:rsidP="00E2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– Výnosy samosprávy z bežných výdavkov od subjektov mimo verejnej správy</w:t>
            </w:r>
          </w:p>
          <w:p w:rsidR="00832FFB" w:rsidRDefault="00832FFB" w:rsidP="00832FFB">
            <w:pPr>
              <w:numPr>
                <w:ilvl w:val="0"/>
                <w:numId w:val="26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BT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–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F103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DM Drogéria – „Žijeme tu spolu-pomáhajme si“</w:t>
            </w:r>
          </w:p>
          <w:p w:rsidR="00832FFB" w:rsidRPr="00BB07E7" w:rsidRDefault="00832FFB" w:rsidP="00832FFB">
            <w:pPr>
              <w:numPr>
                <w:ilvl w:val="0"/>
                <w:numId w:val="26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BT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– </w:t>
            </w:r>
            <w:r w:rsidR="00F103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Dobrovoľná požiarna ochrana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832FFB" w:rsidRPr="00832FFB" w:rsidRDefault="00832FFB" w:rsidP="00832FFB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BT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– </w:t>
            </w:r>
            <w:r w:rsidR="00F103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Nadácia poštovej banky – „Voda a život – suchá záhrada v Komoči“</w:t>
            </w:r>
          </w:p>
        </w:tc>
        <w:tc>
          <w:tcPr>
            <w:tcW w:w="2126" w:type="dxa"/>
          </w:tcPr>
          <w:p w:rsidR="00832FFB" w:rsidRDefault="00832FFB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F10383" w:rsidRDefault="00F10383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F10383" w:rsidRDefault="00F10383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1 590,00</w:t>
            </w:r>
          </w:p>
          <w:p w:rsidR="00F10383" w:rsidRDefault="00F10383" w:rsidP="00F103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F10383" w:rsidRDefault="00F10383" w:rsidP="00F103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1 400,00</w:t>
            </w:r>
          </w:p>
          <w:p w:rsidR="00F10383" w:rsidRPr="00E37B07" w:rsidRDefault="00F10383" w:rsidP="00F103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2 700,00</w:t>
            </w:r>
          </w:p>
        </w:tc>
        <w:tc>
          <w:tcPr>
            <w:tcW w:w="2126" w:type="dxa"/>
          </w:tcPr>
          <w:p w:rsidR="00832FFB" w:rsidRDefault="00832FFB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F10383" w:rsidRDefault="00F10383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F10383" w:rsidRDefault="00F10383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F10383" w:rsidRDefault="00F10383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F10383" w:rsidRDefault="00F10383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F10383" w:rsidRPr="00E37B07" w:rsidRDefault="00F10383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E212A6" w:rsidRPr="00E37B07" w:rsidTr="00E212A6">
        <w:trPr>
          <w:trHeight w:val="1005"/>
        </w:trPr>
        <w:tc>
          <w:tcPr>
            <w:tcW w:w="5454" w:type="dxa"/>
            <w:tcBorders>
              <w:left w:val="single" w:sz="4" w:space="0" w:color="auto"/>
            </w:tcBorders>
          </w:tcPr>
          <w:p w:rsidR="00E212A6" w:rsidRPr="00E37B07" w:rsidRDefault="00E212A6" w:rsidP="00E2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698 - Výnosy samosprávy z kapitálových transferov od ostatných </w:t>
            </w:r>
          </w:p>
          <w:p w:rsidR="00E212A6" w:rsidRPr="00E37B07" w:rsidRDefault="00E212A6" w:rsidP="00E2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subjektov mimo VS z toho významné:</w:t>
            </w:r>
          </w:p>
          <w:p w:rsidR="00E212A6" w:rsidRPr="00E37B07" w:rsidRDefault="00E212A6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</w:t>
            </w:r>
            <w:r w:rsidR="00F103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KT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– rekonštrukcia budovy materskej školy </w:t>
            </w:r>
          </w:p>
          <w:p w:rsidR="00E212A6" w:rsidRPr="00E37B07" w:rsidRDefault="00E212A6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</w:t>
            </w:r>
            <w:r w:rsidR="00F103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KT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– kamerový systém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1 863,7</w:t>
            </w:r>
            <w:r w:rsidR="00F103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  <w:p w:rsidR="00E212A6" w:rsidRPr="00E37B07" w:rsidRDefault="00E212A6" w:rsidP="00F103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2 152,</w:t>
            </w:r>
            <w:r w:rsidR="00F103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1 863,79</w:t>
            </w:r>
          </w:p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2 152,49   </w:t>
            </w:r>
          </w:p>
        </w:tc>
      </w:tr>
      <w:tr w:rsidR="00E212A6" w:rsidRPr="00E37B07" w:rsidTr="00E212A6">
        <w:tc>
          <w:tcPr>
            <w:tcW w:w="5454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E212A6" w:rsidRPr="00E37B07" w:rsidRDefault="00E212A6" w:rsidP="00E212A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126" w:type="dxa"/>
            <w:shd w:val="clear" w:color="auto" w:fill="E7E6E6" w:themeFill="background2"/>
          </w:tcPr>
          <w:p w:rsidR="00E212A6" w:rsidRPr="00E37B07" w:rsidRDefault="00552083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24 100,70</w:t>
            </w:r>
          </w:p>
        </w:tc>
        <w:tc>
          <w:tcPr>
            <w:tcW w:w="2126" w:type="dxa"/>
            <w:shd w:val="clear" w:color="auto" w:fill="E7E6E6" w:themeFill="background2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32 989,25</w:t>
            </w:r>
          </w:p>
        </w:tc>
      </w:tr>
      <w:tr w:rsidR="00E212A6" w:rsidRPr="00E37B07" w:rsidTr="00E212A6">
        <w:trPr>
          <w:trHeight w:val="390"/>
        </w:trPr>
        <w:tc>
          <w:tcPr>
            <w:tcW w:w="5454" w:type="dxa"/>
            <w:tcBorders>
              <w:left w:val="single" w:sz="4" w:space="0" w:color="auto"/>
            </w:tcBorders>
          </w:tcPr>
          <w:p w:rsidR="00E212A6" w:rsidRPr="00E37B07" w:rsidRDefault="00E212A6" w:rsidP="00E2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641 -  Tržby z predaja DHM – pozemky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  <w:t xml:space="preserve">                            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  <w:t xml:space="preserve">                </w:t>
            </w:r>
          </w:p>
        </w:tc>
        <w:tc>
          <w:tcPr>
            <w:tcW w:w="2126" w:type="dxa"/>
          </w:tcPr>
          <w:p w:rsidR="00E212A6" w:rsidRPr="00E37B07" w:rsidRDefault="00707AB1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2 357,00</w:t>
            </w:r>
            <w:r w:rsidR="00E212A6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12 926,00 </w:t>
            </w:r>
          </w:p>
        </w:tc>
      </w:tr>
      <w:tr w:rsidR="00E212A6" w:rsidRPr="00E37B07" w:rsidTr="00E212A6">
        <w:trPr>
          <w:trHeight w:val="975"/>
        </w:trPr>
        <w:tc>
          <w:tcPr>
            <w:tcW w:w="5454" w:type="dxa"/>
            <w:tcBorders>
              <w:left w:val="single" w:sz="4" w:space="0" w:color="auto"/>
            </w:tcBorders>
          </w:tcPr>
          <w:p w:rsidR="00E212A6" w:rsidRPr="00E37B07" w:rsidRDefault="00E212A6" w:rsidP="00E2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 z toho významné:</w:t>
            </w:r>
          </w:p>
          <w:p w:rsidR="00E212A6" w:rsidRPr="00E37B07" w:rsidRDefault="00E212A6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Nájomné byty - nájom</w:t>
            </w:r>
          </w:p>
          <w:p w:rsidR="00E212A6" w:rsidRPr="00E37B07" w:rsidRDefault="00E212A6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Nájom priestorov v budove obecného úradu a kultúrneho domu</w:t>
            </w:r>
          </w:p>
          <w:p w:rsidR="00E212A6" w:rsidRDefault="00E212A6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Nájomné za pozemky</w:t>
            </w:r>
          </w:p>
          <w:p w:rsidR="0041764E" w:rsidRPr="00E37B07" w:rsidRDefault="0041764E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Odvoz odpadovej vody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E212A6" w:rsidRPr="00E37B07" w:rsidRDefault="00707AB1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6 986,40</w:t>
            </w:r>
          </w:p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707A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4 839,84</w:t>
            </w:r>
          </w:p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E212A6" w:rsidRDefault="00E212A6" w:rsidP="00707A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5 3</w:t>
            </w:r>
            <w:r w:rsidR="00707A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,26</w:t>
            </w:r>
          </w:p>
          <w:p w:rsidR="0041764E" w:rsidRPr="00E37B07" w:rsidRDefault="0041764E" w:rsidP="00707AB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1 984,00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5 760,00 </w:t>
            </w:r>
          </w:p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5 139,07</w:t>
            </w:r>
          </w:p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E212A6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5 300,26</w:t>
            </w:r>
          </w:p>
          <w:p w:rsidR="0041764E" w:rsidRPr="00E37B07" w:rsidRDefault="0041764E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1 846,32</w:t>
            </w:r>
          </w:p>
        </w:tc>
      </w:tr>
      <w:tr w:rsidR="00E212A6" w:rsidRPr="00E37B07" w:rsidTr="00E212A6">
        <w:tc>
          <w:tcPr>
            <w:tcW w:w="5454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E212A6" w:rsidRPr="00E37B07" w:rsidRDefault="00E212A6" w:rsidP="00E212A6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  <w:shd w:val="clear" w:color="auto" w:fill="E7E6E6" w:themeFill="background2"/>
          </w:tcPr>
          <w:p w:rsidR="00E212A6" w:rsidRPr="00E37B07" w:rsidRDefault="00E212A6" w:rsidP="005520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</w:t>
            </w:r>
            <w:r w:rsidR="00552083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00,00</w:t>
            </w:r>
          </w:p>
        </w:tc>
        <w:tc>
          <w:tcPr>
            <w:tcW w:w="2126" w:type="dxa"/>
            <w:shd w:val="clear" w:color="auto" w:fill="E7E6E6" w:themeFill="background2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1 000,00</w:t>
            </w:r>
          </w:p>
        </w:tc>
      </w:tr>
      <w:tr w:rsidR="00E212A6" w:rsidRPr="00E37B07" w:rsidTr="00E212A6">
        <w:tc>
          <w:tcPr>
            <w:tcW w:w="5454" w:type="dxa"/>
            <w:tcBorders>
              <w:left w:val="single" w:sz="4" w:space="0" w:color="auto"/>
            </w:tcBorders>
          </w:tcPr>
          <w:p w:rsidR="00E212A6" w:rsidRPr="00E37B07" w:rsidRDefault="00E212A6" w:rsidP="00E2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  <w:p w:rsidR="00E212A6" w:rsidRDefault="00E212A6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Overenie účtovnej závierky</w:t>
            </w:r>
          </w:p>
          <w:p w:rsidR="004F3E9E" w:rsidRPr="00E37B07" w:rsidRDefault="004F3E9E" w:rsidP="00E212A6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opravnej položky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F3E9E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456,00</w:t>
            </w:r>
          </w:p>
          <w:p w:rsidR="00E212A6" w:rsidRPr="00E37B07" w:rsidRDefault="004F3E9E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700,00</w:t>
            </w:r>
            <w:r w:rsidR="00E212A6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</w:p>
        </w:tc>
        <w:tc>
          <w:tcPr>
            <w:tcW w:w="2126" w:type="dxa"/>
          </w:tcPr>
          <w:p w:rsidR="00E212A6" w:rsidRPr="00E37B07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4F3E9E" w:rsidRDefault="00E212A6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456,00</w:t>
            </w:r>
          </w:p>
          <w:p w:rsidR="00E212A6" w:rsidRPr="00E37B07" w:rsidRDefault="004F3E9E" w:rsidP="00E21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  <w:r w:rsidR="00E212A6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</w:p>
        </w:tc>
      </w:tr>
    </w:tbl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výška výnosov k 31.12.20</w:t>
      </w:r>
      <w:r w:rsidR="004F3E9E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vo výške </w:t>
      </w:r>
      <w:r w:rsidR="004F3E9E">
        <w:rPr>
          <w:rFonts w:ascii="Times New Roman" w:eastAsia="Times New Roman" w:hAnsi="Times New Roman" w:cs="Times New Roman"/>
          <w:sz w:val="24"/>
          <w:szCs w:val="24"/>
          <w:lang w:eastAsia="sk-SK"/>
        </w:rPr>
        <w:t>442 739,36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 nárast  výnosov oproti roku 201</w:t>
      </w:r>
      <w:r w:rsidR="004F3E9E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keď bola celková výška výnosov vykázaná vo výške </w:t>
      </w:r>
      <w:r w:rsidR="004F3E9E">
        <w:rPr>
          <w:rFonts w:ascii="Times New Roman" w:eastAsia="Times New Roman" w:hAnsi="Times New Roman" w:cs="Times New Roman"/>
          <w:sz w:val="24"/>
          <w:szCs w:val="24"/>
          <w:lang w:eastAsia="sk-SK"/>
        </w:rPr>
        <w:t>423 643,23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Nárast  výnosov bol spôsobený zvýšením výnosov </w:t>
      </w:r>
      <w:r w:rsidR="002909D8">
        <w:rPr>
          <w:rFonts w:ascii="Times New Roman" w:eastAsia="Times New Roman" w:hAnsi="Times New Roman" w:cs="Times New Roman"/>
          <w:sz w:val="24"/>
          <w:szCs w:val="24"/>
          <w:lang w:eastAsia="sk-SK"/>
        </w:rPr>
        <w:t>z poplatkov za komunálny odpad a lepším čerpaním transferov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909D8" w:rsidRPr="00E37B07" w:rsidRDefault="002909D8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Náklady - popis a výška významných položiek nákladov</w:t>
      </w:r>
    </w:p>
    <w:tbl>
      <w:tblPr>
        <w:tblW w:w="531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5"/>
        <w:gridCol w:w="2127"/>
        <w:gridCol w:w="1983"/>
      </w:tblGrid>
      <w:tr w:rsidR="00E37B07" w:rsidRPr="00E37B07" w:rsidTr="00E212A6">
        <w:tc>
          <w:tcPr>
            <w:tcW w:w="2867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1104" w:type="pct"/>
            <w:shd w:val="clear" w:color="auto" w:fill="F2F2F2"/>
          </w:tcPr>
          <w:p w:rsidR="00E37B07" w:rsidRPr="00E37B07" w:rsidRDefault="00E37B07" w:rsidP="002909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2909D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029" w:type="pct"/>
            <w:shd w:val="clear" w:color="auto" w:fill="F2F2F2"/>
          </w:tcPr>
          <w:p w:rsidR="00E37B07" w:rsidRPr="00E37B07" w:rsidRDefault="00E37B07" w:rsidP="002909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</w:t>
            </w:r>
            <w:r w:rsidR="002909D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</w:tr>
      <w:tr w:rsidR="002909D8" w:rsidRPr="00E37B07" w:rsidTr="00E212A6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2909D8" w:rsidP="002909D8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1104" w:type="pct"/>
            <w:tcBorders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605D4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54 107,24</w:t>
            </w:r>
          </w:p>
        </w:tc>
        <w:tc>
          <w:tcPr>
            <w:tcW w:w="1029" w:type="pct"/>
            <w:tcBorders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55 106,29</w:t>
            </w:r>
          </w:p>
        </w:tc>
      </w:tr>
      <w:tr w:rsidR="002909D8" w:rsidRPr="00E37B07" w:rsidTr="00E212A6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501 - Spotreba materiálu z toho významné:</w:t>
            </w:r>
          </w:p>
          <w:p w:rsidR="002909D8" w:rsidRPr="00E37B07" w:rsidRDefault="002909D8" w:rsidP="002909D8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Materiál </w:t>
            </w:r>
            <w:proofErr w:type="spellStart"/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OcÚ</w:t>
            </w:r>
            <w:proofErr w:type="spellEnd"/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/ tonery, </w:t>
            </w:r>
            <w:proofErr w:type="spellStart"/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kanc.potreby</w:t>
            </w:r>
            <w:proofErr w:type="spellEnd"/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hygienické, ochranné pomôcky, čistiace prostriedky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  <w:p w:rsidR="002909D8" w:rsidRPr="00E37B07" w:rsidRDefault="002909D8" w:rsidP="002909D8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Potraviny – školská jedáleň</w:t>
            </w:r>
          </w:p>
          <w:p w:rsidR="002909D8" w:rsidRPr="0075773B" w:rsidRDefault="0075773B" w:rsidP="0075773B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Materiál – verejné priestranstvá /sadové úpravy pred KD, kamery – zberný dvor/</w:t>
            </w:r>
          </w:p>
        </w:tc>
        <w:tc>
          <w:tcPr>
            <w:tcW w:w="1104" w:type="pct"/>
            <w:tcBorders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4 886,41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4 549,60 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3 067,98</w:t>
            </w:r>
          </w:p>
          <w:p w:rsidR="002909D8" w:rsidRPr="00E37B07" w:rsidRDefault="0075773B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3 662,91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29" w:type="pct"/>
            <w:tcBorders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4 886,41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4 549,60 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5 080,74</w:t>
            </w:r>
          </w:p>
          <w:p w:rsidR="002909D8" w:rsidRPr="00E37B07" w:rsidRDefault="0075773B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1 189,72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2909D8" w:rsidRPr="00E37B07" w:rsidTr="00E212A6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502 - Spotreba energie </w:t>
            </w:r>
          </w:p>
          <w:p w:rsidR="002909D8" w:rsidRPr="00DB0F01" w:rsidRDefault="002909D8" w:rsidP="00DB0F01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:rsidR="002909D8" w:rsidRPr="00E37B07" w:rsidRDefault="002909D8" w:rsidP="002909D8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</w:tc>
        <w:tc>
          <w:tcPr>
            <w:tcW w:w="1104" w:type="pct"/>
            <w:tcBorders>
              <w:top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909D8" w:rsidRPr="00E37B07" w:rsidRDefault="00DB0F01" w:rsidP="00DB0F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14 773,88</w:t>
            </w:r>
          </w:p>
          <w:p w:rsidR="002909D8" w:rsidRPr="00E37B07" w:rsidRDefault="00DB0F01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15 250,96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29" w:type="pct"/>
            <w:tcBorders>
              <w:top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909D8" w:rsidRPr="00E37B07" w:rsidRDefault="002909D8" w:rsidP="00DB0F0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13 990,42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16 671,24 </w:t>
            </w:r>
          </w:p>
        </w:tc>
      </w:tr>
      <w:tr w:rsidR="002909D8" w:rsidRPr="00E37B07" w:rsidTr="00E212A6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2909D8" w:rsidP="002909D8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1104" w:type="pct"/>
            <w:tcBorders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605D4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54 509,35</w:t>
            </w:r>
          </w:p>
        </w:tc>
        <w:tc>
          <w:tcPr>
            <w:tcW w:w="1029" w:type="pct"/>
            <w:tcBorders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65 987,41</w:t>
            </w:r>
          </w:p>
        </w:tc>
      </w:tr>
      <w:tr w:rsidR="002909D8" w:rsidRPr="00E37B07" w:rsidTr="00E212A6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 z toho významné:</w:t>
            </w:r>
          </w:p>
          <w:p w:rsidR="002909D8" w:rsidRPr="0075773B" w:rsidRDefault="002909D8" w:rsidP="0075773B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 zariadení čističky odpadových vôd</w:t>
            </w:r>
          </w:p>
        </w:tc>
        <w:tc>
          <w:tcPr>
            <w:tcW w:w="1104" w:type="pct"/>
            <w:tcBorders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909D8" w:rsidRPr="00E37B07" w:rsidRDefault="0075773B" w:rsidP="007577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850,00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029" w:type="pct"/>
            <w:tcBorders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909D8" w:rsidRPr="00E37B07" w:rsidRDefault="0075773B" w:rsidP="007577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4 507,80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2909D8" w:rsidRPr="00E37B07" w:rsidTr="00E212A6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1104" w:type="pct"/>
            <w:tcBorders>
              <w:top w:val="single" w:sz="4" w:space="0" w:color="auto"/>
            </w:tcBorders>
          </w:tcPr>
          <w:p w:rsidR="002909D8" w:rsidRPr="00E37B07" w:rsidRDefault="00605D4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447,52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29" w:type="pct"/>
            <w:tcBorders>
              <w:top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102,80 </w:t>
            </w:r>
          </w:p>
        </w:tc>
      </w:tr>
      <w:tr w:rsidR="002909D8" w:rsidRPr="00E37B07" w:rsidTr="00E212A6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513 - Náklady na reprezentáciu z toho významný:</w:t>
            </w:r>
          </w:p>
          <w:p w:rsidR="002909D8" w:rsidRPr="00E37B07" w:rsidRDefault="002909D8" w:rsidP="002909D8">
            <w:pPr>
              <w:numPr>
                <w:ilvl w:val="0"/>
                <w:numId w:val="26"/>
              </w:num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Obecný deň  </w:t>
            </w:r>
          </w:p>
        </w:tc>
        <w:tc>
          <w:tcPr>
            <w:tcW w:w="1104" w:type="pct"/>
            <w:tcBorders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2909D8" w:rsidRPr="00E37B07" w:rsidRDefault="00605D4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29" w:type="pct"/>
            <w:tcBorders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1 211,69 </w:t>
            </w:r>
          </w:p>
        </w:tc>
      </w:tr>
      <w:tr w:rsidR="002909D8" w:rsidRPr="00E37B07" w:rsidTr="00E212A6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518 - Ostatné služby z toho významné:</w:t>
            </w:r>
          </w:p>
          <w:p w:rsidR="002909D8" w:rsidRPr="00E37B07" w:rsidRDefault="002909D8" w:rsidP="002909D8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Prevádzkovanie ČOV</w:t>
            </w:r>
          </w:p>
          <w:p w:rsidR="002909D8" w:rsidRPr="00E37B07" w:rsidRDefault="002909D8" w:rsidP="002909D8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Odvoz a uskladnenie KO</w:t>
            </w:r>
          </w:p>
          <w:p w:rsidR="002909D8" w:rsidRPr="00E37B07" w:rsidRDefault="002909D8" w:rsidP="002909D8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Právne služby</w:t>
            </w:r>
          </w:p>
          <w:p w:rsidR="002909D8" w:rsidRPr="00E37B07" w:rsidRDefault="002909D8" w:rsidP="002909D8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Postrek komárov, zemné práce</w:t>
            </w:r>
          </w:p>
          <w:p w:rsidR="002909D8" w:rsidRPr="00E37B07" w:rsidRDefault="002909D8" w:rsidP="002909D8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Podklady k projektom a vypracovanie žiadosti</w:t>
            </w:r>
          </w:p>
          <w:p w:rsidR="002909D8" w:rsidRDefault="002909D8" w:rsidP="002909D8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Vytvorenie webstránky</w:t>
            </w:r>
          </w:p>
          <w:p w:rsidR="00097B8E" w:rsidRPr="00E37B07" w:rsidRDefault="00097B8E" w:rsidP="002909D8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Sadbové úpravy pred kultúrnym domom</w:t>
            </w:r>
          </w:p>
        </w:tc>
        <w:tc>
          <w:tcPr>
            <w:tcW w:w="1104" w:type="pct"/>
            <w:tcBorders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909D8" w:rsidRPr="00E37B07" w:rsidRDefault="00605D4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2 106,36</w:t>
            </w:r>
          </w:p>
          <w:p w:rsidR="002909D8" w:rsidRPr="00E37B07" w:rsidRDefault="00097B8E" w:rsidP="00605D4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19 745,72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</w:t>
            </w:r>
            <w:r w:rsidR="00097B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00,00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  <w:r w:rsidR="00097B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927,60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2909D8" w:rsidRPr="00E37B07" w:rsidRDefault="00097B8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1 864,00</w:t>
            </w:r>
          </w:p>
          <w:p w:rsidR="00097B8E" w:rsidRDefault="00097B8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2909D8" w:rsidRPr="00E37B07" w:rsidRDefault="00097B8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3 720,00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029" w:type="pct"/>
            <w:tcBorders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1 506,20</w:t>
            </w:r>
          </w:p>
          <w:p w:rsidR="002909D8" w:rsidRPr="00E37B07" w:rsidRDefault="002909D8" w:rsidP="00290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17 354,89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3 400,00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4 365,87 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10 355,56</w:t>
            </w:r>
          </w:p>
          <w:p w:rsidR="00097B8E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1 740,00</w:t>
            </w:r>
          </w:p>
          <w:p w:rsidR="002909D8" w:rsidRPr="00E37B07" w:rsidRDefault="00097B8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</w:tc>
      </w:tr>
      <w:tr w:rsidR="002909D8" w:rsidRPr="00E37B07" w:rsidTr="00E212A6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2909D8" w:rsidP="002909D8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1104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605D4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205 048,14</w:t>
            </w:r>
          </w:p>
        </w:tc>
        <w:tc>
          <w:tcPr>
            <w:tcW w:w="1029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196 411,66</w:t>
            </w:r>
          </w:p>
        </w:tc>
      </w:tr>
      <w:tr w:rsidR="002909D8" w:rsidRPr="00E37B07" w:rsidTr="00E212A6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521 - Mzdové náklady</w:t>
            </w:r>
          </w:p>
        </w:tc>
        <w:tc>
          <w:tcPr>
            <w:tcW w:w="1104" w:type="pct"/>
            <w:tcBorders>
              <w:top w:val="single" w:sz="4" w:space="0" w:color="auto"/>
              <w:bottom w:val="single" w:sz="4" w:space="0" w:color="auto"/>
            </w:tcBorders>
          </w:tcPr>
          <w:p w:rsidR="002909D8" w:rsidRPr="00E37B07" w:rsidRDefault="00097B8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146 144,69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29" w:type="pct"/>
            <w:tcBorders>
              <w:top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142 788,34 </w:t>
            </w:r>
          </w:p>
        </w:tc>
      </w:tr>
      <w:tr w:rsidR="002909D8" w:rsidRPr="00E37B07" w:rsidTr="00E212A6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 – odvody do ZP a SP</w:t>
            </w:r>
          </w:p>
        </w:tc>
        <w:tc>
          <w:tcPr>
            <w:tcW w:w="1104" w:type="pct"/>
            <w:tcBorders>
              <w:top w:val="single" w:sz="4" w:space="0" w:color="auto"/>
              <w:bottom w:val="single" w:sz="4" w:space="0" w:color="auto"/>
            </w:tcBorders>
          </w:tcPr>
          <w:p w:rsidR="002909D8" w:rsidRPr="00E37B07" w:rsidRDefault="00097B8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49 939,38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29" w:type="pct"/>
            <w:tcBorders>
              <w:top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46 225,91 </w:t>
            </w:r>
          </w:p>
        </w:tc>
      </w:tr>
      <w:tr w:rsidR="002909D8" w:rsidRPr="00E37B07" w:rsidTr="00E212A6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09D8" w:rsidRPr="00E37B07" w:rsidRDefault="002909D8" w:rsidP="00097B8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527 - Zák</w:t>
            </w:r>
            <w:r w:rsidR="00097B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onné sociálne náklady /odchodné, 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stravovanie a príspevok do SF/</w:t>
            </w:r>
          </w:p>
        </w:tc>
        <w:tc>
          <w:tcPr>
            <w:tcW w:w="1104" w:type="pct"/>
            <w:tcBorders>
              <w:top w:val="single" w:sz="4" w:space="0" w:color="auto"/>
              <w:bottom w:val="single" w:sz="4" w:space="0" w:color="auto"/>
            </w:tcBorders>
          </w:tcPr>
          <w:p w:rsidR="002909D8" w:rsidRPr="00E37B07" w:rsidRDefault="00097B8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8 964,07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29" w:type="pct"/>
            <w:tcBorders>
              <w:top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7 397,41 </w:t>
            </w:r>
          </w:p>
        </w:tc>
      </w:tr>
      <w:tr w:rsidR="002909D8" w:rsidRPr="00E37B07" w:rsidTr="00E212A6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2909D8" w:rsidP="002909D8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 poplatky</w:t>
            </w:r>
          </w:p>
        </w:tc>
        <w:tc>
          <w:tcPr>
            <w:tcW w:w="1104" w:type="pct"/>
            <w:tcBorders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605D4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330,76</w:t>
            </w:r>
          </w:p>
        </w:tc>
        <w:tc>
          <w:tcPr>
            <w:tcW w:w="1029" w:type="pct"/>
            <w:tcBorders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280,26</w:t>
            </w:r>
          </w:p>
        </w:tc>
      </w:tr>
      <w:tr w:rsidR="002909D8" w:rsidRPr="00E37B07" w:rsidTr="00E212A6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– Ostatné dane a poplatky</w:t>
            </w:r>
          </w:p>
        </w:tc>
        <w:tc>
          <w:tcPr>
            <w:tcW w:w="1104" w:type="pct"/>
            <w:tcBorders>
              <w:bottom w:val="single" w:sz="4" w:space="0" w:color="auto"/>
            </w:tcBorders>
          </w:tcPr>
          <w:p w:rsidR="002909D8" w:rsidRPr="00E37B07" w:rsidRDefault="00097B8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330,76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029" w:type="pct"/>
            <w:tcBorders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280,26  </w:t>
            </w:r>
          </w:p>
        </w:tc>
      </w:tr>
      <w:tr w:rsidR="002909D8" w:rsidRPr="00E37B07" w:rsidTr="00E212A6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2909D8" w:rsidP="002909D8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odpisy, rezervy a opravné položky</w:t>
            </w:r>
          </w:p>
        </w:tc>
        <w:tc>
          <w:tcPr>
            <w:tcW w:w="1104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605D4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62 292,00</w:t>
            </w:r>
          </w:p>
        </w:tc>
        <w:tc>
          <w:tcPr>
            <w:tcW w:w="1029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60 689,00</w:t>
            </w:r>
          </w:p>
        </w:tc>
      </w:tr>
      <w:tr w:rsidR="002909D8" w:rsidRPr="00E37B07" w:rsidTr="00E212A6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</w:tc>
        <w:tc>
          <w:tcPr>
            <w:tcW w:w="1104" w:type="pct"/>
            <w:tcBorders>
              <w:top w:val="single" w:sz="4" w:space="0" w:color="auto"/>
              <w:bottom w:val="single" w:sz="4" w:space="0" w:color="auto"/>
            </w:tcBorders>
          </w:tcPr>
          <w:p w:rsidR="002909D8" w:rsidRPr="00E37B07" w:rsidRDefault="00097B8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61 292,00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29" w:type="pct"/>
            <w:tcBorders>
              <w:top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56 689,00 </w:t>
            </w:r>
          </w:p>
        </w:tc>
      </w:tr>
      <w:tr w:rsidR="002909D8" w:rsidRPr="00E37B07" w:rsidTr="00E212A6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 z toho významné:</w:t>
            </w:r>
          </w:p>
          <w:p w:rsidR="002909D8" w:rsidRPr="00E37B07" w:rsidRDefault="002909D8" w:rsidP="002909D8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na overenie účtovnej závierky</w:t>
            </w:r>
          </w:p>
        </w:tc>
        <w:tc>
          <w:tcPr>
            <w:tcW w:w="1104" w:type="pct"/>
            <w:tcBorders>
              <w:top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456,00 </w:t>
            </w:r>
          </w:p>
        </w:tc>
        <w:tc>
          <w:tcPr>
            <w:tcW w:w="1029" w:type="pct"/>
            <w:tcBorders>
              <w:top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456,00 </w:t>
            </w:r>
          </w:p>
        </w:tc>
      </w:tr>
      <w:tr w:rsidR="002909D8" w:rsidRPr="00E37B07" w:rsidTr="00E212A6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2909D8" w:rsidP="002909D8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1104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605D4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4 713,21</w:t>
            </w:r>
          </w:p>
        </w:tc>
        <w:tc>
          <w:tcPr>
            <w:tcW w:w="1029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5 095,66</w:t>
            </w:r>
          </w:p>
        </w:tc>
      </w:tr>
      <w:tr w:rsidR="002909D8" w:rsidRPr="00E37B07" w:rsidTr="00E212A6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– Úroky - úvery</w:t>
            </w:r>
          </w:p>
        </w:tc>
        <w:tc>
          <w:tcPr>
            <w:tcW w:w="1104" w:type="pct"/>
            <w:tcBorders>
              <w:top w:val="single" w:sz="4" w:space="0" w:color="auto"/>
            </w:tcBorders>
          </w:tcPr>
          <w:p w:rsidR="002909D8" w:rsidRPr="00E37B07" w:rsidRDefault="00097B8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1 862,58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29" w:type="pct"/>
            <w:tcBorders>
              <w:top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2 463,65 </w:t>
            </w:r>
          </w:p>
        </w:tc>
      </w:tr>
      <w:tr w:rsidR="002909D8" w:rsidRPr="00E37B07" w:rsidTr="00E212A6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 z toho významné:</w:t>
            </w:r>
          </w:p>
          <w:p w:rsidR="002909D8" w:rsidRPr="00E37B07" w:rsidRDefault="002909D8" w:rsidP="002909D8">
            <w:pPr>
              <w:numPr>
                <w:ilvl w:val="0"/>
                <w:numId w:val="2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majetku </w:t>
            </w:r>
          </w:p>
        </w:tc>
        <w:tc>
          <w:tcPr>
            <w:tcW w:w="1104" w:type="pct"/>
            <w:tcBorders>
              <w:top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909D8" w:rsidRPr="00E37B07" w:rsidRDefault="00097B8E" w:rsidP="00097B8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2 850,63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29" w:type="pct"/>
            <w:tcBorders>
              <w:top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1 750,61 </w:t>
            </w:r>
          </w:p>
        </w:tc>
      </w:tr>
      <w:tr w:rsidR="002909D8" w:rsidRPr="00E37B07" w:rsidTr="00E212A6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2909D8" w:rsidP="002909D8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1104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605D4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5 533,02</w:t>
            </w:r>
          </w:p>
        </w:tc>
        <w:tc>
          <w:tcPr>
            <w:tcW w:w="1029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6 390,00</w:t>
            </w:r>
          </w:p>
        </w:tc>
      </w:tr>
      <w:tr w:rsidR="002909D8" w:rsidRPr="00E37B07" w:rsidTr="00E212A6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586 - Náklady </w:t>
            </w:r>
            <w:r w:rsidR="007C240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bežné 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transfery z rozpočtu obce z toho významné:</w:t>
            </w:r>
          </w:p>
          <w:p w:rsidR="002909D8" w:rsidRPr="00E37B07" w:rsidRDefault="007C2405" w:rsidP="007C24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TJ Družstevník – športová organizácia</w:t>
            </w:r>
          </w:p>
          <w:p w:rsidR="007C2405" w:rsidRDefault="007C2405" w:rsidP="007C24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- Poľovnícke združenie</w:t>
            </w:r>
          </w:p>
          <w:p w:rsidR="002909D8" w:rsidRPr="00E37B07" w:rsidRDefault="007C2405" w:rsidP="007C24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- 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ZO CSEMADOK</w:t>
            </w:r>
          </w:p>
          <w:p w:rsidR="002909D8" w:rsidRPr="00E37B07" w:rsidRDefault="007C2405" w:rsidP="007C24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-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Reformovaný cirkevný zbor Komoča</w:t>
            </w:r>
          </w:p>
          <w:p w:rsidR="007C2405" w:rsidRDefault="007C2405" w:rsidP="007C24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- Klub vojenskej histórie</w:t>
            </w:r>
          </w:p>
          <w:p w:rsidR="002909D8" w:rsidRPr="00E37B07" w:rsidRDefault="007C2405" w:rsidP="007C24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Občianske združenie Komoča</w:t>
            </w:r>
          </w:p>
          <w:p w:rsidR="007C2405" w:rsidRPr="00E37B07" w:rsidRDefault="007C2405" w:rsidP="007C240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Dobrovoľný hasičský zbor</w:t>
            </w:r>
          </w:p>
        </w:tc>
        <w:tc>
          <w:tcPr>
            <w:tcW w:w="1104" w:type="pct"/>
            <w:tcBorders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C2405" w:rsidRDefault="007C2405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909D8" w:rsidRPr="00E37B07" w:rsidRDefault="007C2405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3 100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  <w:p w:rsidR="002909D8" w:rsidRPr="00E37B07" w:rsidRDefault="00133A3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400,00</w:t>
            </w:r>
          </w:p>
          <w:p w:rsidR="002909D8" w:rsidRPr="00E37B07" w:rsidRDefault="007C2405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338,78</w:t>
            </w:r>
          </w:p>
          <w:p w:rsidR="002909D8" w:rsidRPr="00E37B07" w:rsidRDefault="007C2405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2909D8" w:rsidRPr="00E37B07" w:rsidRDefault="007C2405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00,00</w:t>
            </w:r>
          </w:p>
          <w:p w:rsidR="002909D8" w:rsidRPr="00E37B07" w:rsidRDefault="007C2405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00,00</w:t>
            </w:r>
          </w:p>
          <w:p w:rsidR="002909D8" w:rsidRPr="00E37B07" w:rsidRDefault="007C2405" w:rsidP="007C24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00,00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29" w:type="pct"/>
            <w:tcBorders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7C2405" w:rsidRDefault="007C2405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2 800,00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500,00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500,00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400,00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500,00</w:t>
            </w:r>
          </w:p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700,00 </w:t>
            </w:r>
          </w:p>
        </w:tc>
      </w:tr>
      <w:tr w:rsidR="002909D8" w:rsidRPr="00E37B07" w:rsidTr="00E212A6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2909D8" w:rsidP="002909D8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1104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605D4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4 739,34</w:t>
            </w:r>
          </w:p>
        </w:tc>
        <w:tc>
          <w:tcPr>
            <w:tcW w:w="1029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7 494,31</w:t>
            </w:r>
          </w:p>
        </w:tc>
      </w:tr>
      <w:tr w:rsidR="002909D8" w:rsidRPr="00E37B07" w:rsidTr="00E212A6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541 - ZC predaného DNM a DHM</w:t>
            </w:r>
          </w:p>
        </w:tc>
        <w:tc>
          <w:tcPr>
            <w:tcW w:w="1104" w:type="pct"/>
            <w:tcBorders>
              <w:top w:val="single" w:sz="4" w:space="0" w:color="auto"/>
              <w:bottom w:val="single" w:sz="4" w:space="0" w:color="auto"/>
            </w:tcBorders>
          </w:tcPr>
          <w:p w:rsidR="002909D8" w:rsidRPr="00E37B07" w:rsidRDefault="00133A3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418,62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29" w:type="pct"/>
            <w:tcBorders>
              <w:top w:val="single" w:sz="4" w:space="0" w:color="auto"/>
              <w:bottom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90,95 </w:t>
            </w:r>
          </w:p>
        </w:tc>
      </w:tr>
      <w:tr w:rsidR="00133A3E" w:rsidRPr="00E37B07" w:rsidTr="00E212A6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3A3E" w:rsidRPr="00E37B07" w:rsidRDefault="00133A3E" w:rsidP="002909D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546 – Odpis pohľadávky</w:t>
            </w:r>
          </w:p>
        </w:tc>
        <w:tc>
          <w:tcPr>
            <w:tcW w:w="1104" w:type="pct"/>
            <w:tcBorders>
              <w:top w:val="single" w:sz="4" w:space="0" w:color="auto"/>
              <w:bottom w:val="single" w:sz="4" w:space="0" w:color="auto"/>
            </w:tcBorders>
          </w:tcPr>
          <w:p w:rsidR="00133A3E" w:rsidRDefault="00133A3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700,00</w:t>
            </w:r>
          </w:p>
        </w:tc>
        <w:tc>
          <w:tcPr>
            <w:tcW w:w="1029" w:type="pct"/>
            <w:tcBorders>
              <w:top w:val="single" w:sz="4" w:space="0" w:color="auto"/>
              <w:bottom w:val="single" w:sz="4" w:space="0" w:color="auto"/>
            </w:tcBorders>
          </w:tcPr>
          <w:p w:rsidR="00133A3E" w:rsidRPr="00E37B07" w:rsidRDefault="00133A3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2909D8" w:rsidRPr="00E37B07" w:rsidTr="00E212A6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2909D8" w:rsidRPr="00E37B07" w:rsidRDefault="00133A3E" w:rsidP="00133A3E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548 - </w:t>
            </w: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Ostatné náklady na prevádzkovú činnosť /členské/</w:t>
            </w:r>
          </w:p>
        </w:tc>
        <w:tc>
          <w:tcPr>
            <w:tcW w:w="1104" w:type="pct"/>
            <w:tcBorders>
              <w:top w:val="single" w:sz="4" w:space="0" w:color="auto"/>
            </w:tcBorders>
          </w:tcPr>
          <w:p w:rsidR="002909D8" w:rsidRPr="00E37B07" w:rsidRDefault="00133A3E" w:rsidP="00133A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3 341,48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29" w:type="pct"/>
            <w:tcBorders>
              <w:top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6 176,32 </w:t>
            </w:r>
          </w:p>
        </w:tc>
      </w:tr>
      <w:tr w:rsidR="002909D8" w:rsidRPr="00E37B07" w:rsidTr="00E212A6">
        <w:trPr>
          <w:trHeight w:val="225"/>
        </w:trPr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2909D8" w:rsidP="002909D8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</w:tc>
        <w:tc>
          <w:tcPr>
            <w:tcW w:w="1104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605D4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1,80</w:t>
            </w:r>
          </w:p>
        </w:tc>
        <w:tc>
          <w:tcPr>
            <w:tcW w:w="1029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13,67</w:t>
            </w:r>
          </w:p>
        </w:tc>
      </w:tr>
      <w:tr w:rsidR="002909D8" w:rsidRPr="00E37B07" w:rsidTr="00E212A6">
        <w:trPr>
          <w:trHeight w:val="225"/>
        </w:trPr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591 - Splatná daň z príjmov</w:t>
            </w:r>
          </w:p>
        </w:tc>
        <w:tc>
          <w:tcPr>
            <w:tcW w:w="1104" w:type="pct"/>
            <w:tcBorders>
              <w:top w:val="single" w:sz="4" w:space="0" w:color="auto"/>
            </w:tcBorders>
          </w:tcPr>
          <w:p w:rsidR="002909D8" w:rsidRPr="00E37B07" w:rsidRDefault="00605D4E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1,80</w:t>
            </w:r>
            <w:r w:rsidR="002909D8"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29" w:type="pct"/>
            <w:tcBorders>
              <w:top w:val="single" w:sz="4" w:space="0" w:color="auto"/>
            </w:tcBorders>
          </w:tcPr>
          <w:p w:rsidR="002909D8" w:rsidRPr="00E37B07" w:rsidRDefault="002909D8" w:rsidP="002909D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13,67 </w:t>
            </w:r>
          </w:p>
        </w:tc>
      </w:tr>
    </w:tbl>
    <w:p w:rsidR="00E37B07" w:rsidRPr="00E37B07" w:rsidRDefault="00E37B07" w:rsidP="00E37B07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Celková výška nákladov k 31.12.20</w:t>
      </w:r>
      <w:r w:rsidR="00935700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vykázaná vo výške </w:t>
      </w:r>
      <w:r w:rsidR="00935700">
        <w:rPr>
          <w:rFonts w:ascii="Times New Roman" w:eastAsia="Times New Roman" w:hAnsi="Times New Roman" w:cs="Times New Roman"/>
          <w:sz w:val="24"/>
          <w:szCs w:val="24"/>
          <w:lang w:eastAsia="sk-SK"/>
        </w:rPr>
        <w:t>391 273,06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€, čo predstavuje </w:t>
      </w:r>
      <w:r w:rsidR="00935700">
        <w:rPr>
          <w:rFonts w:ascii="Times New Roman" w:eastAsia="Times New Roman" w:hAnsi="Times New Roman" w:cs="Times New Roman"/>
          <w:sz w:val="24"/>
          <w:szCs w:val="24"/>
          <w:lang w:eastAsia="sk-SK"/>
        </w:rPr>
        <w:t>zníženie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nákladov oproti roku 201</w:t>
      </w:r>
      <w:r w:rsidR="00935700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keď bola celková výška nákladov vykázaná vo výške </w:t>
      </w:r>
      <w:r w:rsidR="00935700">
        <w:rPr>
          <w:rFonts w:ascii="Times New Roman" w:eastAsia="Times New Roman" w:hAnsi="Times New Roman" w:cs="Times New Roman"/>
          <w:sz w:val="24"/>
          <w:szCs w:val="24"/>
          <w:lang w:eastAsia="sk-SK"/>
        </w:rPr>
        <w:t>397 454,59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€. </w:t>
      </w:r>
    </w:p>
    <w:p w:rsidR="00E37B07" w:rsidRPr="00E37B07" w:rsidRDefault="00935700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Zníženie </w:t>
      </w:r>
      <w:r w:rsidR="00E37B07"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nákladov bol spôsobený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znížením prevádzkových nákladov.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Náklady voči audítorovi alebo audítorskej spoločnosti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37B07" w:rsidRPr="00E37B07" w:rsidTr="006803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Osobitné náklady podľa § 18 ods.6 zákona o účtovníctve v </w:t>
            </w:r>
            <w:proofErr w:type="spellStart"/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z.n.p</w:t>
            </w:r>
            <w:proofErr w:type="spellEnd"/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E37B07" w:rsidRPr="00E37B07" w:rsidRDefault="00E37B07" w:rsidP="005E4E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5E4E0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E37B07" w:rsidRPr="00E37B07" w:rsidTr="0068032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37B07" w:rsidRPr="00E37B07" w:rsidRDefault="00E37B07" w:rsidP="00E37B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37B07" w:rsidRPr="00E37B07" w:rsidTr="0068032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37B07" w:rsidRPr="00E37B07" w:rsidRDefault="00E37B07" w:rsidP="00E37B07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ms sans serif" w:eastAsia="Times New Roman" w:hAnsi="ms sans serif" w:cs="Times New Roman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456,00</w:t>
            </w:r>
          </w:p>
        </w:tc>
      </w:tr>
    </w:tbl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numPr>
          <w:ilvl w:val="0"/>
          <w:numId w:val="1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E37B07" w:rsidRPr="00E37B07" w:rsidTr="00680327">
        <w:tc>
          <w:tcPr>
            <w:tcW w:w="4111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Účet</w:t>
            </w:r>
          </w:p>
        </w:tc>
      </w:tr>
      <w:tr w:rsidR="00E37B07" w:rsidRPr="00E37B07" w:rsidTr="00680327">
        <w:tc>
          <w:tcPr>
            <w:tcW w:w="4111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Prenajatý majetok</w:t>
            </w:r>
          </w:p>
        </w:tc>
        <w:tc>
          <w:tcPr>
            <w:tcW w:w="3119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62 655,28</w:t>
            </w:r>
          </w:p>
        </w:tc>
        <w:tc>
          <w:tcPr>
            <w:tcW w:w="2835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750</w:t>
            </w:r>
          </w:p>
        </w:tc>
      </w:tr>
      <w:tr w:rsidR="00E37B07" w:rsidRPr="00E37B07" w:rsidTr="00680327">
        <w:tc>
          <w:tcPr>
            <w:tcW w:w="4111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Drobný hmotný majetok </w:t>
            </w:r>
          </w:p>
        </w:tc>
        <w:tc>
          <w:tcPr>
            <w:tcW w:w="3119" w:type="dxa"/>
          </w:tcPr>
          <w:p w:rsidR="00E37B07" w:rsidRPr="00E37B07" w:rsidRDefault="007D517C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19 279,03</w:t>
            </w:r>
          </w:p>
        </w:tc>
        <w:tc>
          <w:tcPr>
            <w:tcW w:w="2835" w:type="dxa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751</w:t>
            </w:r>
          </w:p>
        </w:tc>
      </w:tr>
    </w:tbl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Čl. VII </w:t>
      </w: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</w:t>
      </w: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E37B07" w:rsidRPr="00E37B07" w:rsidRDefault="00E37B07" w:rsidP="00E37B07">
      <w:pPr>
        <w:numPr>
          <w:ilvl w:val="0"/>
          <w:numId w:val="2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neprijala žiadne transfery a nemala žiadne vzťahy voči obchodným spoločnostiam v rámci konsolidovaného celku.</w:t>
      </w:r>
    </w:p>
    <w:p w:rsidR="00C10BA8" w:rsidRPr="00E37B07" w:rsidRDefault="00C10BA8" w:rsidP="00E37B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7C1657" w:rsidRDefault="007C1657" w:rsidP="007C1657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7C165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Rozpočet obce na rok 2020 bol schválený uznesením obecného zastupiteľstva č. 94/11122019 zo dňa  11. decembra 2019   </w:t>
      </w:r>
    </w:p>
    <w:p w:rsidR="007C1657" w:rsidRPr="007C1657" w:rsidRDefault="007C1657" w:rsidP="007C1657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Zmeny rozpočtu:</w:t>
      </w:r>
      <w:r w:rsidRPr="007C1657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                                    </w:t>
      </w:r>
    </w:p>
    <w:tbl>
      <w:tblPr>
        <w:tblW w:w="96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8"/>
        <w:gridCol w:w="1600"/>
        <w:gridCol w:w="3634"/>
        <w:gridCol w:w="1707"/>
        <w:gridCol w:w="1707"/>
      </w:tblGrid>
      <w:tr w:rsidR="007C1657" w:rsidRPr="007C1657" w:rsidTr="00DB0F01">
        <w:tc>
          <w:tcPr>
            <w:tcW w:w="1028" w:type="dxa"/>
          </w:tcPr>
          <w:p w:rsidR="007C1657" w:rsidRPr="007C1657" w:rsidRDefault="007C1657" w:rsidP="007C16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Poradové</w:t>
            </w:r>
          </w:p>
          <w:p w:rsidR="007C1657" w:rsidRPr="007C1657" w:rsidRDefault="007C1657" w:rsidP="007C16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00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Dátum zmeny rozpočtu </w:t>
            </w:r>
          </w:p>
        </w:tc>
        <w:tc>
          <w:tcPr>
            <w:tcW w:w="3634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Uznesenia obecného zastupiteľstva</w:t>
            </w:r>
          </w:p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Zmena rozpočtu v príjmoch </w:t>
            </w:r>
          </w:p>
          <w:p w:rsidR="007C1657" w:rsidRPr="007C1657" w:rsidRDefault="007C1657" w:rsidP="007C16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€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Zmena rozpočtu vo výdavkoch  </w:t>
            </w:r>
          </w:p>
          <w:p w:rsidR="007C1657" w:rsidRPr="007C1657" w:rsidRDefault="007C1657" w:rsidP="007C16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€</w:t>
            </w:r>
          </w:p>
        </w:tc>
      </w:tr>
      <w:tr w:rsidR="007C1657" w:rsidRPr="007C1657" w:rsidTr="00DB0F01">
        <w:tc>
          <w:tcPr>
            <w:tcW w:w="1028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1600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18.02.2020</w:t>
            </w:r>
          </w:p>
        </w:tc>
        <w:tc>
          <w:tcPr>
            <w:tcW w:w="3634" w:type="dxa"/>
          </w:tcPr>
          <w:p w:rsidR="007C1657" w:rsidRPr="007C1657" w:rsidRDefault="007C1657" w:rsidP="007C16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06/18022020 - úprava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7C1657" w:rsidRPr="007C1657" w:rsidTr="00DB0F01">
        <w:tc>
          <w:tcPr>
            <w:tcW w:w="1028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1600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31.03.2020</w:t>
            </w:r>
          </w:p>
        </w:tc>
        <w:tc>
          <w:tcPr>
            <w:tcW w:w="3634" w:type="dxa"/>
          </w:tcPr>
          <w:p w:rsidR="007C1657" w:rsidRPr="007C1657" w:rsidRDefault="007C1657" w:rsidP="007C16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6 059,19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6 059,19</w:t>
            </w:r>
          </w:p>
        </w:tc>
      </w:tr>
      <w:tr w:rsidR="007C1657" w:rsidRPr="007C1657" w:rsidTr="00DB0F01">
        <w:tc>
          <w:tcPr>
            <w:tcW w:w="1028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1600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13.05.2020</w:t>
            </w:r>
          </w:p>
        </w:tc>
        <w:tc>
          <w:tcPr>
            <w:tcW w:w="3634" w:type="dxa"/>
          </w:tcPr>
          <w:p w:rsidR="007C1657" w:rsidRPr="007C1657" w:rsidRDefault="007C1657" w:rsidP="007C16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16/13052020 - úprava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7C1657" w:rsidRPr="007C1657" w:rsidTr="00DB0F01">
        <w:tc>
          <w:tcPr>
            <w:tcW w:w="1028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1600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30.06.2020</w:t>
            </w:r>
          </w:p>
        </w:tc>
        <w:tc>
          <w:tcPr>
            <w:tcW w:w="3634" w:type="dxa"/>
          </w:tcPr>
          <w:p w:rsidR="007C1657" w:rsidRPr="007C1657" w:rsidRDefault="007C1657" w:rsidP="007C16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28/30062020 - úprava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3 098,42 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3 098,42</w:t>
            </w:r>
          </w:p>
        </w:tc>
      </w:tr>
      <w:tr w:rsidR="007C1657" w:rsidRPr="007C1657" w:rsidTr="00DB0F01">
        <w:tc>
          <w:tcPr>
            <w:tcW w:w="1028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1600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30.06.2020</w:t>
            </w:r>
          </w:p>
        </w:tc>
        <w:tc>
          <w:tcPr>
            <w:tcW w:w="3634" w:type="dxa"/>
          </w:tcPr>
          <w:p w:rsidR="007C1657" w:rsidRPr="007C1657" w:rsidRDefault="007C1657" w:rsidP="007C16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981,59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981,59 </w:t>
            </w:r>
          </w:p>
        </w:tc>
      </w:tr>
      <w:tr w:rsidR="007C1657" w:rsidRPr="007C1657" w:rsidTr="00DB0F01">
        <w:tc>
          <w:tcPr>
            <w:tcW w:w="1028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1600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31.08.2020</w:t>
            </w:r>
          </w:p>
        </w:tc>
        <w:tc>
          <w:tcPr>
            <w:tcW w:w="3634" w:type="dxa"/>
          </w:tcPr>
          <w:p w:rsidR="007C1657" w:rsidRPr="007C1657" w:rsidRDefault="007C1657" w:rsidP="007C16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11 388,35  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11 388,35  </w:t>
            </w:r>
          </w:p>
        </w:tc>
      </w:tr>
      <w:tr w:rsidR="007C1657" w:rsidRPr="007C1657" w:rsidTr="00DB0F01">
        <w:tc>
          <w:tcPr>
            <w:tcW w:w="1028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1600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29.09.2020</w:t>
            </w:r>
          </w:p>
        </w:tc>
        <w:tc>
          <w:tcPr>
            <w:tcW w:w="3634" w:type="dxa"/>
          </w:tcPr>
          <w:p w:rsidR="007C1657" w:rsidRPr="007C1657" w:rsidRDefault="007C1657" w:rsidP="007C16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51/29092020 – úprava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- 2 106,40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- 2 106,40</w:t>
            </w:r>
          </w:p>
        </w:tc>
      </w:tr>
      <w:tr w:rsidR="007C1657" w:rsidRPr="007C1657" w:rsidTr="00DB0F01">
        <w:tc>
          <w:tcPr>
            <w:tcW w:w="1028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1600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30.09.2020</w:t>
            </w:r>
          </w:p>
        </w:tc>
        <w:tc>
          <w:tcPr>
            <w:tcW w:w="3634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1,70 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1,70   </w:t>
            </w:r>
          </w:p>
        </w:tc>
      </w:tr>
      <w:tr w:rsidR="007C1657" w:rsidRPr="007C1657" w:rsidTr="00DB0F01">
        <w:tc>
          <w:tcPr>
            <w:tcW w:w="1028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1600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30.10.2020</w:t>
            </w:r>
          </w:p>
        </w:tc>
        <w:tc>
          <w:tcPr>
            <w:tcW w:w="3634" w:type="dxa"/>
          </w:tcPr>
          <w:p w:rsidR="007C1657" w:rsidRPr="007C1657" w:rsidRDefault="007C1657" w:rsidP="007C1657">
            <w:pPr>
              <w:tabs>
                <w:tab w:val="right" w:pos="3418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5 000,00  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5 000,00    </w:t>
            </w:r>
          </w:p>
        </w:tc>
      </w:tr>
      <w:tr w:rsidR="007C1657" w:rsidRPr="007C1657" w:rsidTr="00DB0F01">
        <w:tc>
          <w:tcPr>
            <w:tcW w:w="1028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1600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15.12.2020</w:t>
            </w:r>
          </w:p>
        </w:tc>
        <w:tc>
          <w:tcPr>
            <w:tcW w:w="3634" w:type="dxa"/>
          </w:tcPr>
          <w:p w:rsidR="007C1657" w:rsidRPr="007C1657" w:rsidRDefault="007C1657" w:rsidP="007C1657">
            <w:pPr>
              <w:tabs>
                <w:tab w:val="right" w:pos="3418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62/15122020 - úprava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11 933,64 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11 933,64  </w:t>
            </w:r>
          </w:p>
        </w:tc>
      </w:tr>
      <w:tr w:rsidR="007C1657" w:rsidRPr="007C1657" w:rsidTr="00DB0F01">
        <w:tc>
          <w:tcPr>
            <w:tcW w:w="1028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1600" w:type="dxa"/>
          </w:tcPr>
          <w:p w:rsidR="007C1657" w:rsidRPr="007C1657" w:rsidRDefault="007C1657" w:rsidP="007C16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31.12.2020</w:t>
            </w:r>
          </w:p>
        </w:tc>
        <w:tc>
          <w:tcPr>
            <w:tcW w:w="3634" w:type="dxa"/>
          </w:tcPr>
          <w:p w:rsidR="007C1657" w:rsidRPr="007C1657" w:rsidRDefault="007C1657" w:rsidP="007C1657">
            <w:pPr>
              <w:tabs>
                <w:tab w:val="right" w:pos="3418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6 643,93 </w:t>
            </w:r>
          </w:p>
        </w:tc>
        <w:tc>
          <w:tcPr>
            <w:tcW w:w="1707" w:type="dxa"/>
          </w:tcPr>
          <w:p w:rsidR="007C1657" w:rsidRPr="007C1657" w:rsidRDefault="007C1657" w:rsidP="007C16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7C165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2 583,33 </w:t>
            </w:r>
          </w:p>
        </w:tc>
      </w:tr>
    </w:tbl>
    <w:p w:rsidR="007C1657" w:rsidRDefault="007C165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C1657" w:rsidRDefault="007C165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Výška dlhu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7 -8 zákona č.583/2004 </w:t>
      </w:r>
      <w:proofErr w:type="spellStart"/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je uvedená v tabuľke č.15.</w:t>
      </w:r>
    </w:p>
    <w:tbl>
      <w:tblPr>
        <w:tblW w:w="8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19"/>
        <w:gridCol w:w="1984"/>
        <w:gridCol w:w="4253"/>
      </w:tblGrid>
      <w:tr w:rsidR="00E37B07" w:rsidRPr="00E37B07" w:rsidTr="00680327">
        <w:tc>
          <w:tcPr>
            <w:tcW w:w="2619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Banka</w:t>
            </w:r>
          </w:p>
        </w:tc>
        <w:tc>
          <w:tcPr>
            <w:tcW w:w="1984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dlhu - istina</w:t>
            </w:r>
          </w:p>
        </w:tc>
        <w:tc>
          <w:tcPr>
            <w:tcW w:w="4253" w:type="dxa"/>
            <w:shd w:val="clear" w:color="auto" w:fill="F2F2F2"/>
          </w:tcPr>
          <w:p w:rsidR="00E37B07" w:rsidRPr="00E37B07" w:rsidRDefault="00E37B0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E37B07" w:rsidRPr="00E37B07" w:rsidTr="00680327">
        <w:tc>
          <w:tcPr>
            <w:tcW w:w="2619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ŠFRB</w:t>
            </w:r>
          </w:p>
        </w:tc>
        <w:tc>
          <w:tcPr>
            <w:tcW w:w="1984" w:type="dxa"/>
          </w:tcPr>
          <w:p w:rsidR="00E37B07" w:rsidRPr="00E37B07" w:rsidRDefault="007C165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65 002,74</w:t>
            </w:r>
          </w:p>
        </w:tc>
        <w:tc>
          <w:tcPr>
            <w:tcW w:w="4253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komplexu malorozmerných bytov</w:t>
            </w:r>
          </w:p>
        </w:tc>
      </w:tr>
      <w:tr w:rsidR="00E37B07" w:rsidRPr="00E37B07" w:rsidTr="00680327">
        <w:tc>
          <w:tcPr>
            <w:tcW w:w="2619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SZaRB</w:t>
            </w:r>
            <w:proofErr w:type="spellEnd"/>
          </w:p>
        </w:tc>
        <w:tc>
          <w:tcPr>
            <w:tcW w:w="1984" w:type="dxa"/>
          </w:tcPr>
          <w:p w:rsidR="00E37B07" w:rsidRPr="00E37B07" w:rsidRDefault="007C165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26 762,00</w:t>
            </w:r>
          </w:p>
        </w:tc>
        <w:tc>
          <w:tcPr>
            <w:tcW w:w="4253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komplexu malorozmerných bytov TV</w:t>
            </w:r>
          </w:p>
        </w:tc>
      </w:tr>
      <w:tr w:rsidR="00E37B07" w:rsidRPr="00E37B07" w:rsidTr="00680327">
        <w:tc>
          <w:tcPr>
            <w:tcW w:w="2619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SZaRB</w:t>
            </w:r>
            <w:proofErr w:type="spellEnd"/>
          </w:p>
        </w:tc>
        <w:tc>
          <w:tcPr>
            <w:tcW w:w="1984" w:type="dxa"/>
          </w:tcPr>
          <w:p w:rsidR="00E37B07" w:rsidRPr="00E37B07" w:rsidRDefault="007C1657" w:rsidP="00E37B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11 639,20</w:t>
            </w:r>
          </w:p>
        </w:tc>
        <w:tc>
          <w:tcPr>
            <w:tcW w:w="4253" w:type="dxa"/>
          </w:tcPr>
          <w:p w:rsidR="00E37B07" w:rsidRPr="00E37B07" w:rsidRDefault="00E37B07" w:rsidP="00E37B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E37B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rekonštrukcia budovy materskej školy</w:t>
            </w:r>
          </w:p>
        </w:tc>
      </w:tr>
    </w:tbl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E37B07" w:rsidRPr="00E37B07" w:rsidRDefault="00E37B07" w:rsidP="00E37B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E37B07" w:rsidRPr="00E37B07" w:rsidRDefault="00E37B07" w:rsidP="00E37B0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E37B07" w:rsidRPr="00E37B07" w:rsidRDefault="00E37B07" w:rsidP="00E37B0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E37B07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="007C1657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</w:t>
      </w:r>
      <w:r w:rsidR="007C1657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E37B0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E67854" w:rsidRDefault="00E67854"/>
    <w:sectPr w:rsidR="00E6785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3D27" w:rsidRDefault="00933D27" w:rsidP="00680327">
      <w:pPr>
        <w:spacing w:after="0" w:line="240" w:lineRule="auto"/>
      </w:pPr>
      <w:r>
        <w:separator/>
      </w:r>
    </w:p>
  </w:endnote>
  <w:endnote w:type="continuationSeparator" w:id="0">
    <w:p w:rsidR="00933D27" w:rsidRDefault="00933D27" w:rsidP="006803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3D27" w:rsidRDefault="00933D27" w:rsidP="00680327">
      <w:pPr>
        <w:spacing w:after="0" w:line="240" w:lineRule="auto"/>
      </w:pPr>
      <w:r>
        <w:separator/>
      </w:r>
    </w:p>
  </w:footnote>
  <w:footnote w:type="continuationSeparator" w:id="0">
    <w:p w:rsidR="00933D27" w:rsidRDefault="00933D27" w:rsidP="006803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0F01" w:rsidRPr="00680327" w:rsidRDefault="00DB0F01" w:rsidP="00680327">
    <w:pPr>
      <w:pStyle w:val="Hlavika"/>
      <w:jc w:val="center"/>
      <w:rPr>
        <w:sz w:val="24"/>
        <w:szCs w:val="24"/>
      </w:rPr>
    </w:pPr>
    <w:r w:rsidRPr="00680327">
      <w:rPr>
        <w:sz w:val="24"/>
        <w:szCs w:val="24"/>
      </w:rPr>
      <w:t>Obec Komoča</w:t>
    </w:r>
  </w:p>
  <w:p w:rsidR="00DB0F01" w:rsidRPr="0065096D" w:rsidRDefault="00DB0F01" w:rsidP="00680327">
    <w:pPr>
      <w:pStyle w:val="Hlavika"/>
      <w:pBdr>
        <w:bottom w:val="single" w:sz="4" w:space="1" w:color="auto"/>
      </w:pBdr>
      <w:tabs>
        <w:tab w:val="left" w:pos="1155"/>
        <w:tab w:val="center" w:pos="5103"/>
      </w:tabs>
      <w:rPr>
        <w:color w:val="FF0000"/>
        <w:sz w:val="24"/>
        <w:szCs w:val="24"/>
        <w:lang w:val="x-none"/>
      </w:rPr>
    </w:pPr>
    <w:r>
      <w:rPr>
        <w:sz w:val="24"/>
        <w:szCs w:val="24"/>
      </w:rPr>
      <w:tab/>
    </w: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DB0F01" w:rsidRDefault="00DB0F0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E8629550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E4F2A232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BB36B2"/>
    <w:multiLevelType w:val="hybridMultilevel"/>
    <w:tmpl w:val="DA14DC34"/>
    <w:lvl w:ilvl="0" w:tplc="6DEED578">
      <w:start w:val="5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4"/>
  </w:num>
  <w:num w:numId="3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7B07"/>
    <w:rsid w:val="000219B8"/>
    <w:rsid w:val="00045793"/>
    <w:rsid w:val="00097B8E"/>
    <w:rsid w:val="000C0475"/>
    <w:rsid w:val="000D7CE2"/>
    <w:rsid w:val="000E12BB"/>
    <w:rsid w:val="00133A3E"/>
    <w:rsid w:val="00151771"/>
    <w:rsid w:val="001A172D"/>
    <w:rsid w:val="00257969"/>
    <w:rsid w:val="002909D8"/>
    <w:rsid w:val="002A364B"/>
    <w:rsid w:val="002D0079"/>
    <w:rsid w:val="002E26CA"/>
    <w:rsid w:val="00354312"/>
    <w:rsid w:val="00385AFA"/>
    <w:rsid w:val="003B399C"/>
    <w:rsid w:val="0041764E"/>
    <w:rsid w:val="004377E6"/>
    <w:rsid w:val="00442A5D"/>
    <w:rsid w:val="00461B7E"/>
    <w:rsid w:val="00485D2E"/>
    <w:rsid w:val="004B7154"/>
    <w:rsid w:val="004F3E9E"/>
    <w:rsid w:val="004F70D2"/>
    <w:rsid w:val="00527B12"/>
    <w:rsid w:val="00552083"/>
    <w:rsid w:val="00576DCF"/>
    <w:rsid w:val="005E4E0F"/>
    <w:rsid w:val="00605D4E"/>
    <w:rsid w:val="00680327"/>
    <w:rsid w:val="00707AB1"/>
    <w:rsid w:val="0075773B"/>
    <w:rsid w:val="007C1657"/>
    <w:rsid w:val="007C2405"/>
    <w:rsid w:val="007D517C"/>
    <w:rsid w:val="007E5D45"/>
    <w:rsid w:val="00832FFB"/>
    <w:rsid w:val="0084726E"/>
    <w:rsid w:val="00933D27"/>
    <w:rsid w:val="00935700"/>
    <w:rsid w:val="00A00AE7"/>
    <w:rsid w:val="00B2603D"/>
    <w:rsid w:val="00BB07E7"/>
    <w:rsid w:val="00BB37EA"/>
    <w:rsid w:val="00C10BA8"/>
    <w:rsid w:val="00DB0F01"/>
    <w:rsid w:val="00E212A6"/>
    <w:rsid w:val="00E37B07"/>
    <w:rsid w:val="00E67854"/>
    <w:rsid w:val="00F10383"/>
    <w:rsid w:val="00F17108"/>
    <w:rsid w:val="00F42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C35B8C2-D088-4C57-B6C8-4F2F8E805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E37B07"/>
  </w:style>
  <w:style w:type="paragraph" w:styleId="Pta">
    <w:name w:val="footer"/>
    <w:basedOn w:val="Normlny"/>
    <w:link w:val="PtaChar"/>
    <w:rsid w:val="00E37B0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E37B0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E37B07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E37B07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37B07"/>
  </w:style>
  <w:style w:type="paragraph" w:customStyle="1" w:styleId="Zkladntext1">
    <w:name w:val="Základní text1"/>
    <w:rsid w:val="00E37B0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37B0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37B0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37B0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37B0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E37B0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37B07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E37B07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E37B0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706</TotalTime>
  <Pages>13</Pages>
  <Words>4258</Words>
  <Characters>24272</Characters>
  <Application>Microsoft Office Word</Application>
  <DocSecurity>0</DocSecurity>
  <Lines>202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SOÓKYOVÁ Ildikó</dc:creator>
  <cp:keywords/>
  <dc:description/>
  <cp:lastModifiedBy>SOÓKYOVÁ Ildikó</cp:lastModifiedBy>
  <cp:revision>12</cp:revision>
  <cp:lastPrinted>2021-03-11T13:30:00Z</cp:lastPrinted>
  <dcterms:created xsi:type="dcterms:W3CDTF">2021-03-08T12:06:00Z</dcterms:created>
  <dcterms:modified xsi:type="dcterms:W3CDTF">2021-03-18T14:05:00Z</dcterms:modified>
</cp:coreProperties>
</file>