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732" w:rsidRPr="00A6137D" w:rsidRDefault="00B81732" w:rsidP="00B8173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D47D50">
        <w:rPr>
          <w:b/>
          <w:sz w:val="36"/>
        </w:rPr>
        <w:t>20</w:t>
      </w:r>
    </w:p>
    <w:p w:rsidR="00B81732" w:rsidRPr="00C45D3F" w:rsidRDefault="00B81732" w:rsidP="00B81732">
      <w:pPr>
        <w:rPr>
          <w:b/>
          <w:sz w:val="24"/>
          <w:szCs w:val="24"/>
          <w:u w:val="single"/>
        </w:rPr>
      </w:pPr>
    </w:p>
    <w:p w:rsidR="00B81732" w:rsidRPr="00C45D3F" w:rsidRDefault="00B81732" w:rsidP="00B817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81732" w:rsidRPr="00C45D3F" w:rsidRDefault="00B81732" w:rsidP="00B817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81732" w:rsidRDefault="00B81732" w:rsidP="00B8173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81732" w:rsidRPr="007E2317" w:rsidRDefault="00B81732" w:rsidP="00B8173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81732" w:rsidRPr="003D0CF2" w:rsidRDefault="00B81732" w:rsidP="00D47D50">
            <w:pPr>
              <w:rPr>
                <w:sz w:val="24"/>
                <w:szCs w:val="24"/>
              </w:rPr>
            </w:pP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81732" w:rsidRPr="003D0CF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81732" w:rsidRPr="003D0CF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81732" w:rsidRPr="003D0CF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D47D50" w:rsidRPr="00563E6B" w:rsidTr="00D47D50">
        <w:tc>
          <w:tcPr>
            <w:tcW w:w="4781" w:type="dxa"/>
            <w:shd w:val="clear" w:color="auto" w:fill="F2F2F2"/>
          </w:tcPr>
          <w:p w:rsidR="00D47D50" w:rsidRPr="00C65DE4" w:rsidRDefault="00D47D50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47D50" w:rsidRPr="00D47D50" w:rsidRDefault="00D47D50" w:rsidP="00D47D50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bola založená v roku 1990 zákonom č.369/1990 Zb. o obecnom zriadení.</w:t>
            </w:r>
          </w:p>
          <w:p w:rsidR="00D47D50" w:rsidRPr="00D47D50" w:rsidRDefault="00D47D50" w:rsidP="00D47D50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D47D50" w:rsidRPr="00563E6B" w:rsidTr="00D47D50">
        <w:tc>
          <w:tcPr>
            <w:tcW w:w="4781" w:type="dxa"/>
            <w:shd w:val="clear" w:color="auto" w:fill="F2F2F2"/>
          </w:tcPr>
          <w:p w:rsidR="00D47D50" w:rsidRPr="00C65DE4" w:rsidRDefault="00D47D50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47D50" w:rsidRPr="00D47D50" w:rsidRDefault="00D47D50" w:rsidP="00D47D50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:rsidR="00D47D50" w:rsidRPr="00D47D50" w:rsidRDefault="00D47D50" w:rsidP="00D47D50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81732" w:rsidRPr="003D0CF2" w:rsidRDefault="00B81732" w:rsidP="00D47D50">
            <w:pPr>
              <w:rPr>
                <w:sz w:val="24"/>
                <w:szCs w:val="24"/>
              </w:rPr>
            </w:pP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81732" w:rsidRPr="003D0CF2" w:rsidRDefault="00B81732" w:rsidP="00D47D50">
            <w:pPr>
              <w:rPr>
                <w:sz w:val="24"/>
                <w:szCs w:val="24"/>
              </w:rPr>
            </w:pP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81732" w:rsidRPr="00563E6B" w:rsidRDefault="00B81732" w:rsidP="00D47D5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D50">
              <w:rPr>
                <w:rFonts w:cs="Tahoma"/>
                <w:b/>
                <w:bCs/>
                <w:sz w:val="24"/>
                <w:szCs w:val="24"/>
              </w:rPr>
            </w:r>
            <w:r w:rsidR="00D47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81732" w:rsidRPr="00563E6B" w:rsidRDefault="00B81732" w:rsidP="00D47D5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D50">
              <w:rPr>
                <w:rFonts w:cs="Tahoma"/>
                <w:b/>
                <w:bCs/>
                <w:sz w:val="24"/>
                <w:szCs w:val="24"/>
              </w:rPr>
            </w:r>
            <w:r w:rsidR="00D47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81732" w:rsidRPr="00563E6B" w:rsidRDefault="00B81732" w:rsidP="00D47D5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D50">
              <w:rPr>
                <w:rFonts w:cs="Tahoma"/>
                <w:b/>
                <w:bCs/>
                <w:sz w:val="24"/>
                <w:szCs w:val="24"/>
              </w:rPr>
            </w:r>
            <w:r w:rsidR="00D47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81732" w:rsidRPr="00563E6B" w:rsidRDefault="00B81732" w:rsidP="00D47D5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D50">
              <w:rPr>
                <w:rFonts w:cs="Tahoma"/>
                <w:b/>
                <w:bCs/>
                <w:sz w:val="24"/>
                <w:szCs w:val="24"/>
              </w:rPr>
            </w:r>
            <w:r w:rsidR="00D47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81732" w:rsidRPr="00563E6B" w:rsidRDefault="00B81732" w:rsidP="00D47D5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D50">
              <w:rPr>
                <w:rFonts w:cs="Tahoma"/>
                <w:b/>
                <w:bCs/>
                <w:sz w:val="24"/>
                <w:szCs w:val="24"/>
              </w:rPr>
            </w:r>
            <w:r w:rsidR="00D47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81732" w:rsidRPr="00563E6B" w:rsidRDefault="00B81732" w:rsidP="00D47D5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D50">
              <w:rPr>
                <w:rFonts w:cs="Tahoma"/>
                <w:b/>
                <w:bCs/>
                <w:sz w:val="24"/>
                <w:szCs w:val="24"/>
              </w:rPr>
            </w:r>
            <w:r w:rsidR="00D47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81732" w:rsidRDefault="00B81732" w:rsidP="00B81732">
      <w:pPr>
        <w:rPr>
          <w:b/>
          <w:sz w:val="24"/>
          <w:szCs w:val="24"/>
        </w:rPr>
      </w:pPr>
    </w:p>
    <w:p w:rsidR="00B81732" w:rsidRDefault="00B81732" w:rsidP="00B8173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81732" w:rsidRPr="00563E6B" w:rsidRDefault="00B81732" w:rsidP="00D47D50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B81732" w:rsidRDefault="00B81732" w:rsidP="00B81732">
      <w:pPr>
        <w:rPr>
          <w:b/>
          <w:sz w:val="24"/>
          <w:szCs w:val="24"/>
        </w:rPr>
      </w:pPr>
    </w:p>
    <w:p w:rsidR="00B81732" w:rsidRDefault="00B81732" w:rsidP="00B81732">
      <w:pPr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81732" w:rsidRDefault="00B81732" w:rsidP="00B81732">
      <w:pPr>
        <w:rPr>
          <w:b/>
          <w:sz w:val="24"/>
          <w:szCs w:val="24"/>
        </w:rPr>
      </w:pPr>
    </w:p>
    <w:p w:rsidR="00B81732" w:rsidRPr="007E2317" w:rsidRDefault="00B81732" w:rsidP="00B8173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1732" w:rsidRPr="00C65DE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 Kurek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1732" w:rsidRPr="00C65DE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 Hrivnák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Pr="00C65DE4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81732" w:rsidRPr="00563E6B" w:rsidTr="00D47D50">
        <w:tc>
          <w:tcPr>
            <w:tcW w:w="4781" w:type="dxa"/>
            <w:shd w:val="clear" w:color="auto" w:fill="F2F2F2"/>
          </w:tcPr>
          <w:p w:rsidR="00B81732" w:rsidRDefault="00B81732" w:rsidP="00D47D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81732" w:rsidRPr="00C65DE4" w:rsidRDefault="00B81732" w:rsidP="00D47D50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81732" w:rsidRDefault="00B81732" w:rsidP="00D47D50">
            <w:pPr>
              <w:rPr>
                <w:sz w:val="24"/>
                <w:szCs w:val="24"/>
              </w:rPr>
            </w:pPr>
          </w:p>
          <w:p w:rsidR="00B81732" w:rsidRDefault="00B81732" w:rsidP="00D47D50">
            <w:pPr>
              <w:rPr>
                <w:sz w:val="24"/>
                <w:szCs w:val="24"/>
              </w:rPr>
            </w:pPr>
          </w:p>
          <w:p w:rsidR="00B81732" w:rsidRDefault="00B81732" w:rsidP="00D47D50">
            <w:pPr>
              <w:rPr>
                <w:sz w:val="24"/>
                <w:szCs w:val="24"/>
              </w:rPr>
            </w:pPr>
          </w:p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B81732" w:rsidRPr="00E605B8" w:rsidRDefault="00B81732" w:rsidP="00B81732">
      <w:pPr>
        <w:jc w:val="center"/>
        <w:rPr>
          <w:sz w:val="24"/>
          <w:szCs w:val="24"/>
        </w:rPr>
      </w:pPr>
    </w:p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Pr="00C45D3F" w:rsidRDefault="00B81732" w:rsidP="00D47D5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81732" w:rsidRPr="00C45D3F" w:rsidRDefault="00B81732" w:rsidP="00B817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81732" w:rsidRDefault="00B81732" w:rsidP="00B81732">
      <w:pPr>
        <w:rPr>
          <w:sz w:val="24"/>
          <w:szCs w:val="24"/>
        </w:rPr>
      </w:pPr>
    </w:p>
    <w:p w:rsidR="00B81732" w:rsidRPr="000A217D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1732" w:rsidRDefault="00B81732" w:rsidP="00B81732">
      <w:pPr>
        <w:spacing w:line="360" w:lineRule="auto"/>
        <w:jc w:val="both"/>
        <w:rPr>
          <w:sz w:val="24"/>
          <w:szCs w:val="24"/>
        </w:rPr>
      </w:pPr>
    </w:p>
    <w:p w:rsidR="00B81732" w:rsidRPr="000A217D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81732" w:rsidRDefault="00B81732" w:rsidP="00B8173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1732" w:rsidRDefault="00B81732" w:rsidP="00B8173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81732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81732" w:rsidRDefault="00B81732" w:rsidP="00B8173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81732" w:rsidRPr="00B452D4" w:rsidTr="00D47D50">
        <w:tc>
          <w:tcPr>
            <w:tcW w:w="6379" w:type="dxa"/>
            <w:shd w:val="clear" w:color="auto" w:fill="F2F2F2"/>
          </w:tcPr>
          <w:p w:rsidR="00B81732" w:rsidRPr="00855435" w:rsidRDefault="00B81732" w:rsidP="00D47D5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81732" w:rsidRPr="00855435" w:rsidRDefault="00B81732" w:rsidP="00D47D5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E109D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C65DE4" w:rsidRDefault="00B81732" w:rsidP="00D47D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C65DE4" w:rsidRDefault="00B81732" w:rsidP="00D47D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1732" w:rsidRPr="00B452D4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81732" w:rsidRPr="00BB5345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81732" w:rsidRPr="00BB5345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81732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81732" w:rsidRPr="00BB5345" w:rsidRDefault="00B81732" w:rsidP="00D47D5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81732" w:rsidRDefault="00B81732" w:rsidP="00D47D5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81732" w:rsidRDefault="00B81732" w:rsidP="00D47D5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81732" w:rsidRPr="00C36DF8" w:rsidRDefault="00B81732" w:rsidP="00D47D5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81732" w:rsidRDefault="00B81732" w:rsidP="00D47D5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81732" w:rsidRPr="00CB4D4A" w:rsidRDefault="00B81732" w:rsidP="00D47D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81732" w:rsidRPr="00B452D4" w:rsidTr="00D47D50">
        <w:tc>
          <w:tcPr>
            <w:tcW w:w="6379" w:type="dxa"/>
          </w:tcPr>
          <w:p w:rsidR="00B81732" w:rsidRPr="00BB5345" w:rsidRDefault="00B81732" w:rsidP="00D47D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81732" w:rsidRPr="0006578D" w:rsidRDefault="00B81732" w:rsidP="00D47D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81732" w:rsidRDefault="00B81732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B81732" w:rsidRDefault="00B81732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B81732" w:rsidRDefault="00B81732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D47D50" w:rsidRDefault="00D47D50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D47D50" w:rsidRDefault="00D47D50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D47D50" w:rsidRDefault="00D47D50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B81732" w:rsidRPr="00657C42" w:rsidRDefault="00B81732" w:rsidP="00B81732">
      <w:pPr>
        <w:ind w:left="284"/>
        <w:jc w:val="both"/>
        <w:rPr>
          <w:rFonts w:cs="Tahoma"/>
          <w:bCs/>
          <w:sz w:val="22"/>
          <w:szCs w:val="22"/>
        </w:rPr>
      </w:pPr>
    </w:p>
    <w:p w:rsidR="00B81732" w:rsidRPr="0085674F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81732" w:rsidRDefault="00B81732" w:rsidP="00B8173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81732" w:rsidRDefault="00B81732" w:rsidP="00B8173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81732" w:rsidRPr="00DB0275" w:rsidRDefault="00B81732" w:rsidP="00B8173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81732" w:rsidRDefault="00B81732" w:rsidP="00B8173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81732" w:rsidRPr="00C677C0" w:rsidRDefault="00B81732" w:rsidP="00B8173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81732" w:rsidRDefault="00B81732" w:rsidP="00B81732">
      <w:pPr>
        <w:pStyle w:val="Zkladntext"/>
        <w:ind w:left="0"/>
        <w:rPr>
          <w:sz w:val="24"/>
          <w:szCs w:val="24"/>
        </w:rPr>
      </w:pPr>
    </w:p>
    <w:p w:rsidR="00B81732" w:rsidRPr="00737A65" w:rsidRDefault="00B81732" w:rsidP="00B8173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81732" w:rsidRPr="00563E6B" w:rsidTr="00D47D50">
        <w:tc>
          <w:tcPr>
            <w:tcW w:w="2962" w:type="dxa"/>
            <w:shd w:val="clear" w:color="auto" w:fill="F2F2F2"/>
          </w:tcPr>
          <w:p w:rsidR="00B81732" w:rsidRPr="00D809EC" w:rsidRDefault="00B81732" w:rsidP="00D47D5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81732" w:rsidRPr="00D809EC" w:rsidRDefault="00B81732" w:rsidP="00D47D5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81732" w:rsidRPr="00D809EC" w:rsidRDefault="00B81732" w:rsidP="00D47D5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81732" w:rsidRPr="00D809EC" w:rsidRDefault="00B81732" w:rsidP="00D47D5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81732" w:rsidRPr="00D809EC" w:rsidRDefault="00B81732" w:rsidP="00D47D5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81732" w:rsidRPr="00563E6B" w:rsidTr="00D47D50">
        <w:tc>
          <w:tcPr>
            <w:tcW w:w="2962" w:type="dxa"/>
          </w:tcPr>
          <w:p w:rsidR="00B81732" w:rsidRPr="004B67DB" w:rsidRDefault="00B81732" w:rsidP="00D47D50">
            <w:r>
              <w:t>Budovy</w:t>
            </w:r>
          </w:p>
        </w:tc>
        <w:tc>
          <w:tcPr>
            <w:tcW w:w="3071" w:type="dxa"/>
          </w:tcPr>
          <w:p w:rsidR="00B81732" w:rsidRPr="003D0CF2" w:rsidRDefault="00B81732" w:rsidP="00D47D5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81732" w:rsidRPr="003D0CF2" w:rsidRDefault="00B81732" w:rsidP="00D47D50">
            <w:pPr>
              <w:jc w:val="center"/>
            </w:pPr>
            <w:r>
              <w:t>2,5</w:t>
            </w:r>
          </w:p>
        </w:tc>
      </w:tr>
      <w:tr w:rsidR="00B81732" w:rsidRPr="00563E6B" w:rsidTr="00D47D50">
        <w:tc>
          <w:tcPr>
            <w:tcW w:w="2962" w:type="dxa"/>
          </w:tcPr>
          <w:p w:rsidR="00B81732" w:rsidRPr="004B67DB" w:rsidRDefault="00B81732" w:rsidP="00D47D50">
            <w:r>
              <w:t>Stroje, prístroje a zariadenia</w:t>
            </w:r>
          </w:p>
        </w:tc>
        <w:tc>
          <w:tcPr>
            <w:tcW w:w="3071" w:type="dxa"/>
          </w:tcPr>
          <w:p w:rsidR="00B81732" w:rsidRPr="003D0CF2" w:rsidRDefault="00B81732" w:rsidP="00D47D5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81732" w:rsidRPr="003D0CF2" w:rsidRDefault="00B81732" w:rsidP="00D47D50">
            <w:pPr>
              <w:jc w:val="center"/>
            </w:pPr>
            <w:r>
              <w:t>12,5</w:t>
            </w:r>
          </w:p>
        </w:tc>
      </w:tr>
      <w:tr w:rsidR="00B81732" w:rsidRPr="00563E6B" w:rsidTr="00D47D50">
        <w:tc>
          <w:tcPr>
            <w:tcW w:w="2962" w:type="dxa"/>
          </w:tcPr>
          <w:p w:rsidR="00B81732" w:rsidRPr="004B67DB" w:rsidRDefault="00B81732" w:rsidP="00D47D50">
            <w:r>
              <w:t>Dopravné prostriedky</w:t>
            </w:r>
          </w:p>
        </w:tc>
        <w:tc>
          <w:tcPr>
            <w:tcW w:w="3071" w:type="dxa"/>
          </w:tcPr>
          <w:p w:rsidR="00B81732" w:rsidRPr="003D0CF2" w:rsidRDefault="00B81732" w:rsidP="00D47D5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81732" w:rsidRPr="003D0CF2" w:rsidRDefault="00B81732" w:rsidP="00D47D50">
            <w:pPr>
              <w:jc w:val="center"/>
            </w:pPr>
            <w:r>
              <w:t>25</w:t>
            </w:r>
          </w:p>
        </w:tc>
      </w:tr>
      <w:tr w:rsidR="00B81732" w:rsidRPr="00563E6B" w:rsidTr="00D47D50">
        <w:tc>
          <w:tcPr>
            <w:tcW w:w="2962" w:type="dxa"/>
          </w:tcPr>
          <w:p w:rsidR="00B81732" w:rsidRPr="004B67DB" w:rsidRDefault="00B81732" w:rsidP="00D47D50">
            <w:r>
              <w:t>Drobný hmotný majetok</w:t>
            </w:r>
          </w:p>
        </w:tc>
        <w:tc>
          <w:tcPr>
            <w:tcW w:w="3071" w:type="dxa"/>
          </w:tcPr>
          <w:p w:rsidR="00B81732" w:rsidRPr="003D0CF2" w:rsidRDefault="00B81732" w:rsidP="00D47D50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81732" w:rsidRPr="003D0CF2" w:rsidRDefault="00B81732" w:rsidP="00D47D50">
            <w:pPr>
              <w:jc w:val="center"/>
            </w:pPr>
            <w:r>
              <w:t>100</w:t>
            </w:r>
          </w:p>
        </w:tc>
      </w:tr>
      <w:tr w:rsidR="00B81732" w:rsidRPr="00563E6B" w:rsidTr="00D47D50">
        <w:tc>
          <w:tcPr>
            <w:tcW w:w="2962" w:type="dxa"/>
          </w:tcPr>
          <w:p w:rsidR="00B81732" w:rsidRPr="004B67DB" w:rsidRDefault="00B81732" w:rsidP="00D47D50">
            <w:pPr>
              <w:jc w:val="center"/>
            </w:pPr>
          </w:p>
        </w:tc>
        <w:tc>
          <w:tcPr>
            <w:tcW w:w="3071" w:type="dxa"/>
          </w:tcPr>
          <w:p w:rsidR="00B81732" w:rsidRPr="003D0CF2" w:rsidRDefault="00B81732" w:rsidP="00D47D50">
            <w:pPr>
              <w:jc w:val="center"/>
            </w:pPr>
          </w:p>
        </w:tc>
        <w:tc>
          <w:tcPr>
            <w:tcW w:w="4173" w:type="dxa"/>
          </w:tcPr>
          <w:p w:rsidR="00B81732" w:rsidRPr="003D0CF2" w:rsidRDefault="00B81732" w:rsidP="00D47D50">
            <w:pPr>
              <w:jc w:val="center"/>
            </w:pPr>
          </w:p>
        </w:tc>
      </w:tr>
      <w:tr w:rsidR="00B81732" w:rsidRPr="00563E6B" w:rsidTr="00D47D50">
        <w:tc>
          <w:tcPr>
            <w:tcW w:w="2962" w:type="dxa"/>
          </w:tcPr>
          <w:p w:rsidR="00B81732" w:rsidRPr="004B67DB" w:rsidRDefault="00B81732" w:rsidP="00D47D50">
            <w:pPr>
              <w:jc w:val="center"/>
            </w:pPr>
          </w:p>
        </w:tc>
        <w:tc>
          <w:tcPr>
            <w:tcW w:w="3071" w:type="dxa"/>
          </w:tcPr>
          <w:p w:rsidR="00B81732" w:rsidRPr="003D0CF2" w:rsidRDefault="00B81732" w:rsidP="00D47D50">
            <w:pPr>
              <w:jc w:val="center"/>
            </w:pPr>
          </w:p>
        </w:tc>
        <w:tc>
          <w:tcPr>
            <w:tcW w:w="4173" w:type="dxa"/>
          </w:tcPr>
          <w:p w:rsidR="00B81732" w:rsidRPr="003D0CF2" w:rsidRDefault="00B81732" w:rsidP="00D47D50">
            <w:pPr>
              <w:jc w:val="center"/>
            </w:pPr>
          </w:p>
        </w:tc>
      </w:tr>
    </w:tbl>
    <w:p w:rsidR="00B81732" w:rsidRDefault="00B81732" w:rsidP="00B81732">
      <w:pPr>
        <w:jc w:val="both"/>
        <w:rPr>
          <w:sz w:val="24"/>
        </w:rPr>
      </w:pPr>
    </w:p>
    <w:p w:rsidR="00B81732" w:rsidRPr="00554B96" w:rsidRDefault="00B81732" w:rsidP="00B8173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81732" w:rsidRDefault="00B81732" w:rsidP="00B8173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B81732" w:rsidRDefault="00B81732" w:rsidP="00B817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81732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81732" w:rsidRDefault="00B81732" w:rsidP="00B8173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81732" w:rsidRDefault="00B81732" w:rsidP="00B8173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81732" w:rsidRPr="00E90378" w:rsidRDefault="00B81732" w:rsidP="00B8173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732" w:rsidRPr="00E90378" w:rsidRDefault="00B81732" w:rsidP="00B8173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732" w:rsidRPr="00E90378" w:rsidRDefault="00B81732" w:rsidP="00B81732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732" w:rsidRPr="00E90378" w:rsidRDefault="00B81732" w:rsidP="00B81732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732" w:rsidRPr="00E90378" w:rsidRDefault="00B81732" w:rsidP="00B8173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732" w:rsidRPr="00E90378" w:rsidRDefault="00B81732" w:rsidP="00B8173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47D50">
        <w:rPr>
          <w:rFonts w:cs="Tahoma"/>
          <w:b/>
          <w:bCs/>
          <w:sz w:val="22"/>
          <w:szCs w:val="22"/>
        </w:rPr>
      </w:r>
      <w:r w:rsidR="00D47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732" w:rsidRDefault="00B81732" w:rsidP="00B81732">
      <w:pPr>
        <w:pStyle w:val="Zkladntext"/>
        <w:ind w:left="0"/>
        <w:rPr>
          <w:color w:val="000000"/>
          <w:sz w:val="24"/>
          <w:szCs w:val="24"/>
        </w:rPr>
      </w:pPr>
    </w:p>
    <w:p w:rsidR="00B81732" w:rsidRDefault="00B81732" w:rsidP="00B81732">
      <w:pPr>
        <w:pStyle w:val="Zkladntext"/>
        <w:ind w:left="0"/>
        <w:rPr>
          <w:sz w:val="24"/>
          <w:szCs w:val="24"/>
          <w:u w:val="single"/>
        </w:rPr>
      </w:pPr>
    </w:p>
    <w:p w:rsidR="00B81732" w:rsidRDefault="00B81732" w:rsidP="00B81732">
      <w:pPr>
        <w:pStyle w:val="Zkladntext"/>
        <w:ind w:left="0"/>
        <w:rPr>
          <w:sz w:val="24"/>
          <w:szCs w:val="24"/>
          <w:u w:val="single"/>
        </w:rPr>
      </w:pPr>
    </w:p>
    <w:p w:rsidR="00B81732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81732" w:rsidRDefault="00B81732" w:rsidP="00B8173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81732" w:rsidRDefault="00B81732" w:rsidP="00B81732">
      <w:pPr>
        <w:jc w:val="both"/>
        <w:rPr>
          <w:b/>
          <w:sz w:val="24"/>
          <w:szCs w:val="24"/>
        </w:rPr>
      </w:pPr>
    </w:p>
    <w:p w:rsidR="00B81732" w:rsidRDefault="00B81732" w:rsidP="00B81732">
      <w:pPr>
        <w:jc w:val="both"/>
        <w:rPr>
          <w:b/>
          <w:sz w:val="24"/>
          <w:szCs w:val="24"/>
        </w:rPr>
      </w:pPr>
    </w:p>
    <w:p w:rsidR="00B81732" w:rsidRDefault="00B81732" w:rsidP="00B8173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81732" w:rsidRPr="002C39D0" w:rsidRDefault="00B81732" w:rsidP="00B81732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81732" w:rsidRDefault="00B81732" w:rsidP="00B81732">
      <w:pPr>
        <w:jc w:val="both"/>
        <w:rPr>
          <w:b/>
          <w:sz w:val="24"/>
          <w:szCs w:val="24"/>
        </w:rPr>
      </w:pPr>
    </w:p>
    <w:p w:rsidR="00B81732" w:rsidRDefault="00B81732" w:rsidP="00B8173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81732" w:rsidRDefault="00B81732" w:rsidP="00B81732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81732" w:rsidRPr="002C39D0" w:rsidRDefault="00B81732" w:rsidP="00B81732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B81732" w:rsidRPr="006C6683" w:rsidRDefault="00B81732" w:rsidP="00B8173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81732" w:rsidRPr="006C6683" w:rsidRDefault="00B81732" w:rsidP="00B8173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81732" w:rsidRDefault="00B81732" w:rsidP="00B8173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81732" w:rsidRDefault="00B81732" w:rsidP="00B81732">
      <w:pPr>
        <w:pStyle w:val="Zkladntext"/>
        <w:ind w:left="0"/>
        <w:rPr>
          <w:sz w:val="24"/>
          <w:szCs w:val="24"/>
        </w:rPr>
      </w:pPr>
    </w:p>
    <w:p w:rsidR="00B81732" w:rsidRDefault="00B81732" w:rsidP="00B81732">
      <w:pPr>
        <w:pStyle w:val="Zkladntext"/>
        <w:ind w:left="0"/>
        <w:rPr>
          <w:sz w:val="24"/>
          <w:szCs w:val="24"/>
        </w:rPr>
      </w:pPr>
    </w:p>
    <w:p w:rsidR="00B81732" w:rsidRDefault="00B81732" w:rsidP="000617A8">
      <w:pPr>
        <w:rPr>
          <w:b/>
          <w:sz w:val="24"/>
          <w:szCs w:val="24"/>
        </w:rPr>
      </w:pPr>
    </w:p>
    <w:p w:rsidR="00B81732" w:rsidRPr="00C45D3F" w:rsidRDefault="00B81732" w:rsidP="00B817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81732" w:rsidRPr="00C45D3F" w:rsidRDefault="00B81732" w:rsidP="00B817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81732" w:rsidRDefault="00B81732" w:rsidP="00B8173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1732" w:rsidRDefault="00B81732" w:rsidP="00B8173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1732" w:rsidRDefault="00B81732" w:rsidP="00B8173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81732" w:rsidRPr="00CC4187" w:rsidRDefault="00B81732" w:rsidP="00B8173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1732" w:rsidRDefault="00B81732" w:rsidP="00B8173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81732" w:rsidRDefault="00B81732" w:rsidP="00B8173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81732" w:rsidRDefault="00B81732" w:rsidP="00B817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81732" w:rsidRDefault="00B81732" w:rsidP="00B8173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B81732" w:rsidRDefault="00B81732" w:rsidP="00B817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B81732" w:rsidRPr="00435497" w:rsidRDefault="00B81732" w:rsidP="00B817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732" w:rsidRPr="0071585D" w:rsidRDefault="00B81732" w:rsidP="00B8173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81732" w:rsidRPr="00563E6B" w:rsidTr="00D47D50">
        <w:tc>
          <w:tcPr>
            <w:tcW w:w="5220" w:type="dxa"/>
            <w:shd w:val="clear" w:color="auto" w:fill="F2F2F2"/>
          </w:tcPr>
          <w:p w:rsidR="00B81732" w:rsidRDefault="00B81732" w:rsidP="00D47D5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81732" w:rsidRPr="00563E6B" w:rsidRDefault="00B81732" w:rsidP="00D47D5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81732" w:rsidRPr="00563E6B" w:rsidRDefault="00B81732" w:rsidP="00D47D5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81732" w:rsidRPr="00563E6B" w:rsidTr="00D47D50">
        <w:tc>
          <w:tcPr>
            <w:tcW w:w="5220" w:type="dxa"/>
          </w:tcPr>
          <w:p w:rsidR="00B81732" w:rsidRPr="00664FF1" w:rsidRDefault="00B81732" w:rsidP="00D47D50">
            <w:r w:rsidRPr="00664FF1">
              <w:t>Pozemky</w:t>
            </w:r>
          </w:p>
        </w:tc>
        <w:tc>
          <w:tcPr>
            <w:tcW w:w="4986" w:type="dxa"/>
          </w:tcPr>
          <w:p w:rsidR="00B81732" w:rsidRPr="003F1064" w:rsidRDefault="00B81732" w:rsidP="00D47D50">
            <w:pPr>
              <w:jc w:val="right"/>
            </w:pPr>
            <w:r>
              <w:t>67 573,77</w:t>
            </w:r>
          </w:p>
        </w:tc>
      </w:tr>
      <w:tr w:rsidR="00B81732" w:rsidRPr="00563E6B" w:rsidTr="00D47D50">
        <w:tc>
          <w:tcPr>
            <w:tcW w:w="5220" w:type="dxa"/>
          </w:tcPr>
          <w:p w:rsidR="00B81732" w:rsidRPr="00664FF1" w:rsidRDefault="00B81732" w:rsidP="00D47D50">
            <w:r w:rsidRPr="00664FF1">
              <w:t>Budovy, stavby</w:t>
            </w:r>
          </w:p>
        </w:tc>
        <w:tc>
          <w:tcPr>
            <w:tcW w:w="4986" w:type="dxa"/>
          </w:tcPr>
          <w:p w:rsidR="00B81732" w:rsidRPr="003F1064" w:rsidRDefault="006F6CDE" w:rsidP="00D47D50">
            <w:pPr>
              <w:jc w:val="right"/>
            </w:pPr>
            <w:r>
              <w:t>13 424,18</w:t>
            </w:r>
          </w:p>
        </w:tc>
      </w:tr>
      <w:tr w:rsidR="00B81732" w:rsidRPr="00563E6B" w:rsidTr="00D47D50">
        <w:tc>
          <w:tcPr>
            <w:tcW w:w="5220" w:type="dxa"/>
          </w:tcPr>
          <w:p w:rsidR="00B81732" w:rsidRPr="00664FF1" w:rsidRDefault="00B81732" w:rsidP="00D47D5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81732" w:rsidRPr="003F1064" w:rsidRDefault="00B81732" w:rsidP="00D47D50">
            <w:pPr>
              <w:jc w:val="right"/>
            </w:pPr>
          </w:p>
        </w:tc>
      </w:tr>
      <w:tr w:rsidR="00B81732" w:rsidRPr="00563E6B" w:rsidTr="00D47D50">
        <w:tc>
          <w:tcPr>
            <w:tcW w:w="5220" w:type="dxa"/>
          </w:tcPr>
          <w:p w:rsidR="00B81732" w:rsidRPr="00664FF1" w:rsidRDefault="00B81732" w:rsidP="00D47D5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81732" w:rsidRPr="003F1064" w:rsidRDefault="00B81732" w:rsidP="00D47D50"/>
        </w:tc>
      </w:tr>
    </w:tbl>
    <w:p w:rsidR="00B81732" w:rsidRDefault="00B81732" w:rsidP="00B8173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81732" w:rsidRDefault="00B81732" w:rsidP="00B81732">
      <w:pPr>
        <w:ind w:left="284"/>
        <w:jc w:val="both"/>
        <w:rPr>
          <w:b/>
          <w:sz w:val="24"/>
          <w:szCs w:val="24"/>
        </w:rPr>
      </w:pPr>
    </w:p>
    <w:p w:rsidR="00B81732" w:rsidRPr="00980AB2" w:rsidRDefault="00B81732" w:rsidP="00B8173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81732" w:rsidRPr="00353BBD" w:rsidRDefault="00B81732" w:rsidP="00B8173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81732" w:rsidRDefault="00B81732" w:rsidP="00B817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732" w:rsidRDefault="00B81732" w:rsidP="00B8173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81732" w:rsidRPr="006342B3" w:rsidRDefault="00B81732" w:rsidP="00B8173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81732" w:rsidRPr="006409A6" w:rsidTr="00D47D50">
        <w:tc>
          <w:tcPr>
            <w:tcW w:w="234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 w:rsidRPr="00BE6925">
              <w:t>Mena</w:t>
            </w:r>
          </w:p>
          <w:p w:rsidR="00B81732" w:rsidRPr="00BE6925" w:rsidRDefault="00B81732" w:rsidP="00D47D5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732" w:rsidRPr="00BE6925" w:rsidRDefault="00B81732" w:rsidP="006F6CD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6F6CDE">
              <w:t>9</w:t>
            </w:r>
          </w:p>
        </w:tc>
        <w:tc>
          <w:tcPr>
            <w:tcW w:w="1800" w:type="dxa"/>
            <w:shd w:val="clear" w:color="auto" w:fill="F2F2F2"/>
          </w:tcPr>
          <w:p w:rsidR="00B81732" w:rsidRPr="00BE6925" w:rsidRDefault="00B81732" w:rsidP="00D47D5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732" w:rsidRPr="00BE6925" w:rsidRDefault="00B81732" w:rsidP="006F6CDE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6F6CDE">
              <w:t>20</w:t>
            </w:r>
          </w:p>
        </w:tc>
      </w:tr>
      <w:tr w:rsidR="00B81732" w:rsidRPr="00A6137D" w:rsidTr="00D47D50">
        <w:tc>
          <w:tcPr>
            <w:tcW w:w="2340" w:type="dxa"/>
          </w:tcPr>
          <w:p w:rsidR="00B81732" w:rsidRPr="00494554" w:rsidRDefault="00B81732" w:rsidP="00D47D50">
            <w:r>
              <w:t>Stredoslovenská vodárenská spoločnosť a.s.</w:t>
            </w:r>
          </w:p>
        </w:tc>
        <w:tc>
          <w:tcPr>
            <w:tcW w:w="900" w:type="dxa"/>
          </w:tcPr>
          <w:p w:rsidR="00B81732" w:rsidRDefault="00B81732" w:rsidP="00D47D50">
            <w:pPr>
              <w:jc w:val="center"/>
            </w:pPr>
          </w:p>
          <w:p w:rsidR="00B81732" w:rsidRPr="00494554" w:rsidRDefault="00B81732" w:rsidP="00D47D50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B81732" w:rsidRDefault="00B81732" w:rsidP="00D47D50">
            <w:pPr>
              <w:jc w:val="center"/>
            </w:pPr>
          </w:p>
          <w:p w:rsidR="00B81732" w:rsidRPr="00494554" w:rsidRDefault="00B81732" w:rsidP="00D47D50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B81732" w:rsidRPr="00494554" w:rsidRDefault="00B81732" w:rsidP="00D47D50"/>
        </w:tc>
        <w:tc>
          <w:tcPr>
            <w:tcW w:w="1080" w:type="dxa"/>
          </w:tcPr>
          <w:p w:rsidR="00B81732" w:rsidRPr="00494554" w:rsidRDefault="00B81732" w:rsidP="00D47D50"/>
        </w:tc>
        <w:tc>
          <w:tcPr>
            <w:tcW w:w="1800" w:type="dxa"/>
          </w:tcPr>
          <w:p w:rsidR="00B81732" w:rsidRDefault="00B81732" w:rsidP="00D47D50">
            <w:pPr>
              <w:jc w:val="center"/>
            </w:pPr>
          </w:p>
          <w:p w:rsidR="00B81732" w:rsidRPr="00494554" w:rsidRDefault="00B81732" w:rsidP="00D47D50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B81732" w:rsidRDefault="00B81732" w:rsidP="00D47D50">
            <w:pPr>
              <w:jc w:val="center"/>
            </w:pPr>
          </w:p>
          <w:p w:rsidR="00B81732" w:rsidRPr="00494554" w:rsidRDefault="00B81732" w:rsidP="00D47D50">
            <w:pPr>
              <w:jc w:val="center"/>
            </w:pPr>
            <w:r>
              <w:t>14 756,00</w:t>
            </w:r>
          </w:p>
        </w:tc>
      </w:tr>
    </w:tbl>
    <w:p w:rsidR="00B81732" w:rsidRDefault="00B81732" w:rsidP="000617A8">
      <w:pPr>
        <w:rPr>
          <w:b/>
          <w:sz w:val="24"/>
          <w:szCs w:val="24"/>
        </w:rPr>
      </w:pPr>
    </w:p>
    <w:p w:rsidR="00B81732" w:rsidRDefault="00B81732" w:rsidP="00B8173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81732" w:rsidRDefault="00B81732" w:rsidP="00B81732">
      <w:pPr>
        <w:ind w:left="2520" w:hanging="2520"/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81732" w:rsidRPr="009978F5" w:rsidRDefault="00B81732" w:rsidP="00B8173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81732" w:rsidRPr="00EF1924" w:rsidRDefault="00B81732" w:rsidP="00B8173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B81732" w:rsidRPr="00490BB2" w:rsidRDefault="00B81732" w:rsidP="00B8173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81732" w:rsidRDefault="00B81732" w:rsidP="00B817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732" w:rsidRPr="00EF1924" w:rsidRDefault="00B81732" w:rsidP="00B8173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  <w:r w:rsidR="006F6CDE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6F6CDE">
        <w:rPr>
          <w:b w:val="0"/>
          <w:sz w:val="24"/>
          <w:szCs w:val="24"/>
        </w:rPr>
        <w:t xml:space="preserve">obec neeviduje </w:t>
      </w:r>
      <w:r w:rsidR="000617A8">
        <w:rPr>
          <w:b w:val="0"/>
          <w:sz w:val="24"/>
          <w:szCs w:val="24"/>
        </w:rPr>
        <w:t>žiadne pohľadávky</w:t>
      </w:r>
      <w:r w:rsidRPr="00EF1924">
        <w:rPr>
          <w:b w:val="0"/>
          <w:sz w:val="24"/>
          <w:szCs w:val="24"/>
        </w:rPr>
        <w:t xml:space="preserve">  </w:t>
      </w:r>
    </w:p>
    <w:p w:rsidR="000617A8" w:rsidRPr="00EF1924" w:rsidRDefault="00B81732" w:rsidP="000617A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0617A8">
        <w:rPr>
          <w:sz w:val="24"/>
          <w:szCs w:val="24"/>
        </w:rPr>
        <w:t xml:space="preserve">pohľadávky podľa zostatkovej doby splatnosti (riadky 048 a 060 súvahy) - </w:t>
      </w:r>
      <w:r w:rsidR="000617A8">
        <w:rPr>
          <w:b w:val="0"/>
          <w:sz w:val="24"/>
          <w:szCs w:val="24"/>
        </w:rPr>
        <w:t>obec neeviduje žiadne pohľadávky</w:t>
      </w:r>
      <w:r w:rsidR="000617A8" w:rsidRPr="00EF1924">
        <w:rPr>
          <w:b w:val="0"/>
          <w:sz w:val="24"/>
          <w:szCs w:val="24"/>
        </w:rPr>
        <w:t xml:space="preserve">  </w:t>
      </w:r>
      <w:r w:rsidR="000617A8">
        <w:rPr>
          <w:b w:val="0"/>
          <w:sz w:val="24"/>
          <w:szCs w:val="24"/>
        </w:rPr>
        <w:t xml:space="preserve"> po dobe splatnosti</w:t>
      </w:r>
    </w:p>
    <w:p w:rsidR="00B81732" w:rsidRDefault="00B81732" w:rsidP="000617A8">
      <w:pPr>
        <w:rPr>
          <w:b/>
          <w:sz w:val="24"/>
          <w:szCs w:val="24"/>
        </w:rPr>
      </w:pPr>
    </w:p>
    <w:p w:rsidR="00B81732" w:rsidRPr="00980AB2" w:rsidRDefault="00B81732" w:rsidP="00B817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81732" w:rsidRPr="006B1179" w:rsidRDefault="00B81732" w:rsidP="00B8173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81732" w:rsidRPr="00A6137D" w:rsidTr="00D47D50">
        <w:tc>
          <w:tcPr>
            <w:tcW w:w="4962" w:type="dxa"/>
            <w:shd w:val="clear" w:color="auto" w:fill="F2F2F2"/>
          </w:tcPr>
          <w:p w:rsidR="00B81732" w:rsidRPr="0095583D" w:rsidRDefault="00B81732" w:rsidP="00D47D5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81732" w:rsidRPr="0095583D" w:rsidRDefault="00B81732" w:rsidP="006F6CD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F6CDE">
              <w:rPr>
                <w:b/>
              </w:rPr>
              <w:t>20</w:t>
            </w:r>
          </w:p>
        </w:tc>
      </w:tr>
      <w:tr w:rsidR="00B81732" w:rsidRPr="00A6137D" w:rsidTr="00D47D50">
        <w:tc>
          <w:tcPr>
            <w:tcW w:w="4962" w:type="dxa"/>
          </w:tcPr>
          <w:p w:rsidR="00B81732" w:rsidRPr="00254788" w:rsidRDefault="00B81732" w:rsidP="00D47D50">
            <w:r>
              <w:t>Riadok 86  :       Pokladnica</w:t>
            </w:r>
          </w:p>
        </w:tc>
        <w:tc>
          <w:tcPr>
            <w:tcW w:w="5244" w:type="dxa"/>
          </w:tcPr>
          <w:p w:rsidR="00B81732" w:rsidRPr="00254788" w:rsidRDefault="00B81732" w:rsidP="000617A8">
            <w:pPr>
              <w:jc w:val="center"/>
            </w:pPr>
            <w:r>
              <w:t xml:space="preserve">    </w:t>
            </w:r>
            <w:r w:rsidR="000617A8">
              <w:t>15,89</w:t>
            </w:r>
          </w:p>
        </w:tc>
      </w:tr>
      <w:tr w:rsidR="00B81732" w:rsidRPr="00A6137D" w:rsidTr="00D47D50">
        <w:tc>
          <w:tcPr>
            <w:tcW w:w="4962" w:type="dxa"/>
          </w:tcPr>
          <w:p w:rsidR="00B81732" w:rsidRPr="00254788" w:rsidRDefault="00B81732" w:rsidP="00D47D50">
            <w:r>
              <w:t>Riadok 88  :       Bankový účet</w:t>
            </w:r>
          </w:p>
        </w:tc>
        <w:tc>
          <w:tcPr>
            <w:tcW w:w="5244" w:type="dxa"/>
          </w:tcPr>
          <w:p w:rsidR="00B81732" w:rsidRPr="00254788" w:rsidRDefault="00B81732" w:rsidP="000617A8">
            <w:r>
              <w:t xml:space="preserve">                                            </w:t>
            </w:r>
            <w:r w:rsidR="000617A8">
              <w:t>2 231,78</w:t>
            </w:r>
          </w:p>
        </w:tc>
      </w:tr>
    </w:tbl>
    <w:p w:rsidR="00B81732" w:rsidRDefault="00B81732" w:rsidP="000617A8">
      <w:pPr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1732" w:rsidRPr="00E74C03" w:rsidRDefault="00B81732" w:rsidP="00B8173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81732" w:rsidRPr="00E94F6D" w:rsidTr="00D47D50">
        <w:tc>
          <w:tcPr>
            <w:tcW w:w="5670" w:type="dxa"/>
            <w:shd w:val="clear" w:color="auto" w:fill="F2F2F2"/>
          </w:tcPr>
          <w:p w:rsidR="00B81732" w:rsidRPr="00E74C03" w:rsidRDefault="00B81732" w:rsidP="00D47D5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81732" w:rsidRPr="00E74C03" w:rsidRDefault="00B81732" w:rsidP="006F6CD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F6CDE">
              <w:rPr>
                <w:b/>
              </w:rPr>
              <w:t>20</w:t>
            </w:r>
          </w:p>
        </w:tc>
      </w:tr>
      <w:tr w:rsidR="00B81732" w:rsidRPr="00A6137D" w:rsidTr="00D47D50">
        <w:tc>
          <w:tcPr>
            <w:tcW w:w="5670" w:type="dxa"/>
          </w:tcPr>
          <w:p w:rsidR="00B81732" w:rsidRPr="00074670" w:rsidRDefault="00B81732" w:rsidP="00D47D5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B81732" w:rsidRPr="00F66E90" w:rsidRDefault="000617A8" w:rsidP="00D47D50">
            <w:pPr>
              <w:jc w:val="center"/>
              <w:rPr>
                <w:b/>
              </w:rPr>
            </w:pPr>
            <w:r>
              <w:rPr>
                <w:b/>
              </w:rPr>
              <w:t>4,58</w:t>
            </w:r>
          </w:p>
        </w:tc>
      </w:tr>
    </w:tbl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Default="00B81732" w:rsidP="000617A8">
      <w:pPr>
        <w:rPr>
          <w:b/>
          <w:sz w:val="24"/>
          <w:szCs w:val="24"/>
        </w:rPr>
      </w:pPr>
    </w:p>
    <w:p w:rsidR="00B81732" w:rsidRPr="003C4B7A" w:rsidRDefault="00B81732" w:rsidP="00B8173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81732" w:rsidRPr="003C4B7A" w:rsidRDefault="00B81732" w:rsidP="00B8173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81732" w:rsidRDefault="00B81732" w:rsidP="00B817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732" w:rsidRDefault="00B81732" w:rsidP="00B8173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AC78C4" w:rsidRPr="000A7D3D" w:rsidTr="00B97EAA">
        <w:tc>
          <w:tcPr>
            <w:tcW w:w="2127" w:type="dxa"/>
            <w:shd w:val="clear" w:color="auto" w:fill="F2F2F2"/>
          </w:tcPr>
          <w:p w:rsidR="00AC78C4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78C4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78C4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AC78C4" w:rsidRPr="000A7D3D" w:rsidRDefault="00AC78C4" w:rsidP="00B97E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C78C4" w:rsidRPr="000A7D3D" w:rsidRDefault="00AC78C4" w:rsidP="00B97EA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C78C4" w:rsidTr="00B97EAA">
        <w:tc>
          <w:tcPr>
            <w:tcW w:w="2127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428 - </w:t>
            </w:r>
            <w:proofErr w:type="spellStart"/>
            <w:r w:rsidRPr="00AC78C4">
              <w:rPr>
                <w:color w:val="000000" w:themeColor="text1"/>
              </w:rPr>
              <w:t>Nevysporiadaný</w:t>
            </w:r>
            <w:proofErr w:type="spellEnd"/>
            <w:r w:rsidRPr="00AC78C4">
              <w:rPr>
                <w:color w:val="000000" w:themeColor="text1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</w:p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84 633,48</w:t>
            </w:r>
          </w:p>
        </w:tc>
        <w:tc>
          <w:tcPr>
            <w:tcW w:w="850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</w:p>
          <w:p w:rsidR="00AC78C4" w:rsidRPr="00AC78C4" w:rsidRDefault="00AC78C4" w:rsidP="00455485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</w:tc>
        <w:tc>
          <w:tcPr>
            <w:tcW w:w="851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</w:p>
          <w:p w:rsidR="00AC78C4" w:rsidRPr="00AC78C4" w:rsidRDefault="00AC78C4" w:rsidP="00AC78C4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+ </w:t>
            </w:r>
            <w:r>
              <w:rPr>
                <w:color w:val="000000" w:themeColor="text1"/>
              </w:rPr>
              <w:t>455,49</w:t>
            </w:r>
          </w:p>
        </w:tc>
        <w:tc>
          <w:tcPr>
            <w:tcW w:w="1134" w:type="dxa"/>
          </w:tcPr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</w:p>
          <w:p w:rsidR="00AC78C4" w:rsidRPr="00AC78C4" w:rsidRDefault="00455485" w:rsidP="00B97EA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85 088,97</w:t>
            </w:r>
          </w:p>
        </w:tc>
        <w:tc>
          <w:tcPr>
            <w:tcW w:w="3084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</w:p>
        </w:tc>
      </w:tr>
      <w:tr w:rsidR="00AC78C4" w:rsidTr="00B97EAA">
        <w:tc>
          <w:tcPr>
            <w:tcW w:w="2127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Výsledok hospodárenia </w:t>
            </w:r>
          </w:p>
          <w:p w:rsidR="00AC78C4" w:rsidRPr="00AC78C4" w:rsidRDefault="00AC78C4" w:rsidP="00B97EA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</w:p>
          <w:p w:rsidR="00AC78C4" w:rsidRPr="00AC78C4" w:rsidRDefault="00455485" w:rsidP="00B97EA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455,49</w:t>
            </w:r>
          </w:p>
        </w:tc>
        <w:tc>
          <w:tcPr>
            <w:tcW w:w="850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  <w:p w:rsidR="00AC78C4" w:rsidRPr="00AC78C4" w:rsidRDefault="00AC78C4" w:rsidP="00B97EAA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455485" w:rsidRDefault="00455485" w:rsidP="00B97EAA">
            <w:pPr>
              <w:rPr>
                <w:color w:val="000000" w:themeColor="text1"/>
              </w:rPr>
            </w:pPr>
          </w:p>
          <w:p w:rsidR="00AC78C4" w:rsidRDefault="00455485" w:rsidP="00B97EA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-370,77</w:t>
            </w:r>
          </w:p>
          <w:p w:rsidR="00455485" w:rsidRPr="00AC78C4" w:rsidRDefault="00455485" w:rsidP="00B97EA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</w:p>
          <w:p w:rsidR="00AC78C4" w:rsidRPr="00AC78C4" w:rsidRDefault="00AC78C4" w:rsidP="00455485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- </w:t>
            </w:r>
            <w:r w:rsidR="00455485">
              <w:rPr>
                <w:color w:val="000000" w:themeColor="text1"/>
              </w:rPr>
              <w:t>455,97</w:t>
            </w:r>
          </w:p>
        </w:tc>
        <w:tc>
          <w:tcPr>
            <w:tcW w:w="1134" w:type="dxa"/>
          </w:tcPr>
          <w:p w:rsidR="00AC78C4" w:rsidRPr="00AC78C4" w:rsidRDefault="00AC78C4" w:rsidP="00B97EAA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AC78C4" w:rsidRPr="00AC78C4" w:rsidRDefault="00AC78C4" w:rsidP="00455485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  <w:r w:rsidR="00455485">
              <w:rPr>
                <w:color w:val="000000" w:themeColor="text1"/>
              </w:rPr>
              <w:t>-370,77</w:t>
            </w:r>
          </w:p>
        </w:tc>
        <w:tc>
          <w:tcPr>
            <w:tcW w:w="3084" w:type="dxa"/>
          </w:tcPr>
          <w:p w:rsidR="00AC78C4" w:rsidRPr="00AC78C4" w:rsidRDefault="00AC78C4" w:rsidP="00B97EA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Presuny </w:t>
            </w:r>
            <w:r w:rsidR="00455485">
              <w:rPr>
                <w:color w:val="000000" w:themeColor="text1"/>
              </w:rPr>
              <w:t>455,97</w:t>
            </w:r>
            <w:r w:rsidRPr="00AC78C4">
              <w:rPr>
                <w:color w:val="000000" w:themeColor="text1"/>
              </w:rPr>
              <w:t xml:space="preserve"> € : preúčtovanie HV za rok </w:t>
            </w:r>
            <w:r w:rsidR="00455485">
              <w:rPr>
                <w:color w:val="000000" w:themeColor="text1"/>
              </w:rPr>
              <w:t>2019 :  455,97</w:t>
            </w:r>
          </w:p>
          <w:p w:rsidR="00AC78C4" w:rsidRPr="00AC78C4" w:rsidRDefault="00AC78C4" w:rsidP="00455485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HV za rok </w:t>
            </w:r>
            <w:r w:rsidR="00455485">
              <w:rPr>
                <w:color w:val="000000" w:themeColor="text1"/>
              </w:rPr>
              <w:t>2020 : -370,77</w:t>
            </w:r>
          </w:p>
        </w:tc>
      </w:tr>
    </w:tbl>
    <w:p w:rsidR="00AC78C4" w:rsidRDefault="00AC78C4" w:rsidP="00B81732">
      <w:pPr>
        <w:rPr>
          <w:b/>
          <w:sz w:val="24"/>
          <w:szCs w:val="24"/>
        </w:rPr>
      </w:pPr>
    </w:p>
    <w:p w:rsidR="000617A8" w:rsidRDefault="000617A8" w:rsidP="00B81732">
      <w:pPr>
        <w:rPr>
          <w:b/>
          <w:sz w:val="24"/>
          <w:szCs w:val="24"/>
        </w:rPr>
      </w:pPr>
    </w:p>
    <w:p w:rsidR="00B81732" w:rsidRDefault="00B81732" w:rsidP="00B8173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81732" w:rsidRPr="00CB7800" w:rsidRDefault="00B81732" w:rsidP="00B8173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81732" w:rsidRPr="00111B4C" w:rsidRDefault="00B81732" w:rsidP="00B8173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81732" w:rsidRPr="00111B4C" w:rsidRDefault="00B81732" w:rsidP="00B8173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81732" w:rsidRPr="00111B4C" w:rsidRDefault="00B81732" w:rsidP="00B817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B81732" w:rsidRPr="00111B4C" w:rsidRDefault="00B81732" w:rsidP="00B8173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81732" w:rsidRDefault="00B81732" w:rsidP="00B81732">
      <w:pPr>
        <w:rPr>
          <w:b/>
          <w:sz w:val="24"/>
          <w:szCs w:val="24"/>
        </w:rPr>
      </w:pPr>
    </w:p>
    <w:p w:rsidR="00B81732" w:rsidRPr="00104161" w:rsidRDefault="00B81732" w:rsidP="00B8173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81732" w:rsidRPr="00A6137D" w:rsidTr="00D47D50">
        <w:tc>
          <w:tcPr>
            <w:tcW w:w="3119" w:type="dxa"/>
            <w:shd w:val="clear" w:color="auto" w:fill="F2F2F2"/>
          </w:tcPr>
          <w:p w:rsidR="00B81732" w:rsidRPr="00104161" w:rsidRDefault="00B81732" w:rsidP="00D47D5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81732" w:rsidRPr="00104161" w:rsidRDefault="00B81732" w:rsidP="00D47D5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81732" w:rsidRPr="00104161" w:rsidRDefault="00B81732" w:rsidP="00D47D5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81732" w:rsidRPr="00A6137D" w:rsidTr="00D47D50">
        <w:tc>
          <w:tcPr>
            <w:tcW w:w="3119" w:type="dxa"/>
          </w:tcPr>
          <w:p w:rsidR="00B81732" w:rsidRPr="003C2105" w:rsidRDefault="00B81732" w:rsidP="00D47D50">
            <w:r>
              <w:t>Riadok 144</w:t>
            </w:r>
          </w:p>
        </w:tc>
        <w:tc>
          <w:tcPr>
            <w:tcW w:w="2268" w:type="dxa"/>
          </w:tcPr>
          <w:p w:rsidR="00B81732" w:rsidRPr="003C2105" w:rsidRDefault="000617A8" w:rsidP="00D47D50">
            <w:pPr>
              <w:jc w:val="center"/>
            </w:pPr>
            <w:r>
              <w:t>167,60</w:t>
            </w:r>
          </w:p>
        </w:tc>
        <w:tc>
          <w:tcPr>
            <w:tcW w:w="4819" w:type="dxa"/>
          </w:tcPr>
          <w:p w:rsidR="00B81732" w:rsidRPr="003C2105" w:rsidRDefault="00B81732" w:rsidP="00D47D50">
            <w:r>
              <w:t>Záväzok zo sociálneho fondu</w:t>
            </w:r>
          </w:p>
        </w:tc>
      </w:tr>
      <w:tr w:rsidR="00B81732" w:rsidRPr="00A6137D" w:rsidTr="00D47D50">
        <w:tc>
          <w:tcPr>
            <w:tcW w:w="3119" w:type="dxa"/>
          </w:tcPr>
          <w:p w:rsidR="00B81732" w:rsidRPr="003C2105" w:rsidRDefault="00B81732" w:rsidP="00D47D50">
            <w:r>
              <w:t>Dodávatelia -  riadok 152</w:t>
            </w:r>
          </w:p>
        </w:tc>
        <w:tc>
          <w:tcPr>
            <w:tcW w:w="2268" w:type="dxa"/>
          </w:tcPr>
          <w:p w:rsidR="00B81732" w:rsidRPr="003C2105" w:rsidRDefault="000617A8" w:rsidP="00D47D50">
            <w:pPr>
              <w:jc w:val="center"/>
            </w:pPr>
            <w:r>
              <w:t>93,58</w:t>
            </w:r>
          </w:p>
        </w:tc>
        <w:tc>
          <w:tcPr>
            <w:tcW w:w="4819" w:type="dxa"/>
          </w:tcPr>
          <w:p w:rsidR="00B81732" w:rsidRPr="003C2105" w:rsidRDefault="00B81732" w:rsidP="000617A8">
            <w:r>
              <w:t>Neuhradené faktúry z roku 20</w:t>
            </w:r>
            <w:r w:rsidR="000617A8">
              <w:t>20</w:t>
            </w:r>
          </w:p>
        </w:tc>
      </w:tr>
      <w:tr w:rsidR="00B81732" w:rsidRPr="00A6137D" w:rsidTr="00D47D50">
        <w:tc>
          <w:tcPr>
            <w:tcW w:w="3119" w:type="dxa"/>
          </w:tcPr>
          <w:p w:rsidR="00B81732" w:rsidRDefault="00B81732" w:rsidP="00D47D50">
            <w:r>
              <w:t>Zamestnanci – riadok 163</w:t>
            </w:r>
          </w:p>
        </w:tc>
        <w:tc>
          <w:tcPr>
            <w:tcW w:w="2268" w:type="dxa"/>
          </w:tcPr>
          <w:p w:rsidR="00B81732" w:rsidRDefault="000617A8" w:rsidP="000617A8">
            <w:r>
              <w:t xml:space="preserve">              366,17</w:t>
            </w:r>
          </w:p>
        </w:tc>
        <w:tc>
          <w:tcPr>
            <w:tcW w:w="4819" w:type="dxa"/>
          </w:tcPr>
          <w:p w:rsidR="00B81732" w:rsidRDefault="00B81732" w:rsidP="000617A8">
            <w:r>
              <w:t>Mzdy za december 20</w:t>
            </w:r>
            <w:r w:rsidR="000617A8">
              <w:t>20</w:t>
            </w:r>
          </w:p>
        </w:tc>
      </w:tr>
      <w:tr w:rsidR="00B81732" w:rsidRPr="00A6137D" w:rsidTr="00D47D50">
        <w:tc>
          <w:tcPr>
            <w:tcW w:w="3119" w:type="dxa"/>
          </w:tcPr>
          <w:p w:rsidR="00B81732" w:rsidRDefault="00B81732" w:rsidP="00D47D50">
            <w:r>
              <w:t>SP a ZP – riadok 165</w:t>
            </w:r>
          </w:p>
        </w:tc>
        <w:tc>
          <w:tcPr>
            <w:tcW w:w="2268" w:type="dxa"/>
          </w:tcPr>
          <w:p w:rsidR="00B81732" w:rsidRDefault="000617A8" w:rsidP="000617A8">
            <w:r>
              <w:t xml:space="preserve">              252,36</w:t>
            </w:r>
          </w:p>
        </w:tc>
        <w:tc>
          <w:tcPr>
            <w:tcW w:w="4819" w:type="dxa"/>
          </w:tcPr>
          <w:p w:rsidR="00B81732" w:rsidRDefault="00B81732" w:rsidP="00D47D50">
            <w:r>
              <w:t>Odvody do SP a ZP</w:t>
            </w:r>
          </w:p>
        </w:tc>
      </w:tr>
      <w:tr w:rsidR="00B81732" w:rsidRPr="00A6137D" w:rsidTr="00D47D50">
        <w:tc>
          <w:tcPr>
            <w:tcW w:w="3119" w:type="dxa"/>
          </w:tcPr>
          <w:p w:rsidR="00B81732" w:rsidRDefault="00B81732" w:rsidP="00D47D50">
            <w:r>
              <w:t>Ostatné dane – riadok 167</w:t>
            </w:r>
          </w:p>
        </w:tc>
        <w:tc>
          <w:tcPr>
            <w:tcW w:w="2268" w:type="dxa"/>
          </w:tcPr>
          <w:p w:rsidR="00B81732" w:rsidRDefault="00B81732" w:rsidP="000617A8">
            <w:r>
              <w:t xml:space="preserve">                </w:t>
            </w:r>
            <w:r w:rsidR="000617A8">
              <w:t>85,89</w:t>
            </w:r>
          </w:p>
        </w:tc>
        <w:tc>
          <w:tcPr>
            <w:tcW w:w="4819" w:type="dxa"/>
          </w:tcPr>
          <w:p w:rsidR="00B81732" w:rsidRDefault="00B81732" w:rsidP="00D47D50">
            <w:r>
              <w:t>Daň zo závislej činnosti</w:t>
            </w:r>
          </w:p>
        </w:tc>
      </w:tr>
    </w:tbl>
    <w:p w:rsidR="00B81732" w:rsidRDefault="00B81732" w:rsidP="00B81732">
      <w:pPr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81732" w:rsidRDefault="00B81732" w:rsidP="00B8173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0617A8">
        <w:rPr>
          <w:b w:val="0"/>
          <w:sz w:val="24"/>
          <w:szCs w:val="24"/>
        </w:rPr>
        <w:t xml:space="preserve"> - obec nemá žiadne úvery ani nenávratné finančné výpomoci</w:t>
      </w:r>
    </w:p>
    <w:p w:rsidR="00B81732" w:rsidRDefault="00B81732" w:rsidP="00B81732">
      <w:pPr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1732" w:rsidRPr="00F66E90" w:rsidRDefault="00B81732" w:rsidP="00B8173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B81732" w:rsidRPr="00736743" w:rsidRDefault="00B81732" w:rsidP="00B817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81732" w:rsidRPr="00074670" w:rsidTr="00D47D50">
        <w:tc>
          <w:tcPr>
            <w:tcW w:w="5529" w:type="dxa"/>
            <w:shd w:val="clear" w:color="auto" w:fill="F2F2F2"/>
          </w:tcPr>
          <w:p w:rsidR="00B81732" w:rsidRPr="00671D3A" w:rsidRDefault="00B81732" w:rsidP="00D47D5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81732" w:rsidRPr="00671D3A" w:rsidRDefault="00B81732" w:rsidP="000617A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617A8">
              <w:rPr>
                <w:b/>
              </w:rPr>
              <w:t>20</w:t>
            </w:r>
          </w:p>
        </w:tc>
      </w:tr>
      <w:tr w:rsidR="00B81732" w:rsidRPr="00074670" w:rsidTr="00D47D50">
        <w:tc>
          <w:tcPr>
            <w:tcW w:w="5529" w:type="dxa"/>
          </w:tcPr>
          <w:p w:rsidR="00B81732" w:rsidRPr="00074670" w:rsidRDefault="00B81732" w:rsidP="00D47D50">
            <w:r>
              <w:t xml:space="preserve">Časové rozlíšenie 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B81732" w:rsidRPr="00671D3A" w:rsidRDefault="000617A8" w:rsidP="00D47D50">
            <w:pPr>
              <w:jc w:val="center"/>
              <w:rPr>
                <w:b/>
              </w:rPr>
            </w:pPr>
            <w:r>
              <w:rPr>
                <w:b/>
              </w:rPr>
              <w:t>12 322,40</w:t>
            </w:r>
          </w:p>
        </w:tc>
      </w:tr>
      <w:tr w:rsidR="00B81732" w:rsidRPr="00074670" w:rsidTr="00D47D50">
        <w:tc>
          <w:tcPr>
            <w:tcW w:w="5529" w:type="dxa"/>
          </w:tcPr>
          <w:p w:rsidR="00B81732" w:rsidRPr="00074670" w:rsidRDefault="00B81732" w:rsidP="00D47D5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81732" w:rsidRPr="00106FF8" w:rsidRDefault="000617A8" w:rsidP="00D47D50">
            <w:pPr>
              <w:jc w:val="center"/>
            </w:pPr>
            <w:r>
              <w:t>12 322,40</w:t>
            </w:r>
          </w:p>
        </w:tc>
      </w:tr>
    </w:tbl>
    <w:p w:rsidR="00B81732" w:rsidRDefault="00B81732" w:rsidP="00B817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732" w:rsidRDefault="00B81732" w:rsidP="000617A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81732" w:rsidRPr="00911237" w:rsidRDefault="00B81732" w:rsidP="00B8173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81732" w:rsidRPr="00FC435A" w:rsidRDefault="00B81732" w:rsidP="00B8173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81732" w:rsidRDefault="00B81732" w:rsidP="00B8173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1732" w:rsidRDefault="00B81732" w:rsidP="00B8173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0617A8" w:rsidRDefault="000617A8" w:rsidP="000617A8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81732" w:rsidRPr="00A6137D" w:rsidTr="00D47D50">
        <w:tc>
          <w:tcPr>
            <w:tcW w:w="6096" w:type="dxa"/>
            <w:shd w:val="clear" w:color="auto" w:fill="F2F2F2"/>
          </w:tcPr>
          <w:p w:rsidR="00B81732" w:rsidRPr="00074670" w:rsidRDefault="00B81732" w:rsidP="00D47D5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81732" w:rsidRPr="00074670" w:rsidRDefault="00B81732" w:rsidP="00D47D5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81732" w:rsidRPr="00A6137D" w:rsidTr="00D47D5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Default="00B81732" w:rsidP="00D47D50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624 - Aktivácia DHM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B81732" w:rsidRPr="00C958C7" w:rsidRDefault="00AC78C4" w:rsidP="00D47D50">
            <w:pPr>
              <w:jc w:val="right"/>
            </w:pPr>
            <w:r>
              <w:t>9 972,67</w:t>
            </w:r>
          </w:p>
        </w:tc>
      </w:tr>
      <w:tr w:rsidR="00B81732" w:rsidRPr="00A6137D" w:rsidTr="00D47D50"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B81732" w:rsidRPr="00C958C7" w:rsidRDefault="00AC78C4" w:rsidP="00D47D50">
            <w:pPr>
              <w:jc w:val="right"/>
            </w:pPr>
            <w:r>
              <w:t>1 921,70</w:t>
            </w:r>
          </w:p>
        </w:tc>
      </w:tr>
      <w:tr w:rsidR="00B81732" w:rsidRPr="00A6137D" w:rsidTr="00D47D50">
        <w:tc>
          <w:tcPr>
            <w:tcW w:w="6096" w:type="dxa"/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</w:tcPr>
          <w:p w:rsidR="00B81732" w:rsidRPr="00074670" w:rsidRDefault="00B81732" w:rsidP="00D47D50">
            <w:r>
              <w:t>661 - Tržby z predaja CP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662 - Úroky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Default="00B81732" w:rsidP="00D47D50">
            <w:r>
              <w:t>668 - Ostatné finančné výnosy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672 - Náhrady škôd</w:t>
            </w:r>
          </w:p>
        </w:tc>
        <w:tc>
          <w:tcPr>
            <w:tcW w:w="4110" w:type="dxa"/>
          </w:tcPr>
          <w:p w:rsidR="00B81732" w:rsidRPr="00C958C7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915134" w:rsidRDefault="00B81732" w:rsidP="00D47D50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B81732" w:rsidRPr="00074670" w:rsidRDefault="00AC78C4" w:rsidP="00D47D50">
            <w:pPr>
              <w:jc w:val="right"/>
            </w:pPr>
            <w:r>
              <w:t>2 155,53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B81732" w:rsidRPr="00074670" w:rsidRDefault="00AC78C4" w:rsidP="00D47D50">
            <w:pPr>
              <w:jc w:val="right"/>
            </w:pPr>
            <w:r>
              <w:t>762,00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Default="00B81732" w:rsidP="00D47D50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644 - Zmluvné pokuty, penále a úroky z omeškania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Pr="00074670" w:rsidRDefault="00B81732" w:rsidP="00D47D50">
            <w:r>
              <w:t>645 - Ostatné pokuty, penále a úroky z omeškania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Default="00B81732" w:rsidP="00D47D50">
            <w:r>
              <w:t>648 - Ostatné výnosy</w:t>
            </w:r>
          </w:p>
        </w:tc>
        <w:tc>
          <w:tcPr>
            <w:tcW w:w="4110" w:type="dxa"/>
          </w:tcPr>
          <w:p w:rsidR="00B81732" w:rsidRPr="00074670" w:rsidRDefault="00AC78C4" w:rsidP="00AC78C4">
            <w:pPr>
              <w:jc w:val="right"/>
            </w:pPr>
            <w:r>
              <w:t>581,95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1732" w:rsidRDefault="00B81732" w:rsidP="00D47D50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</w:tcBorders>
          </w:tcPr>
          <w:p w:rsidR="00B81732" w:rsidRDefault="00B81732" w:rsidP="00D47D5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81732" w:rsidRPr="00C66F5A" w:rsidRDefault="00B81732" w:rsidP="00D47D50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B81732" w:rsidRPr="00074670" w:rsidRDefault="00B81732" w:rsidP="00D47D50">
            <w:pPr>
              <w:jc w:val="right"/>
            </w:pPr>
          </w:p>
        </w:tc>
      </w:tr>
    </w:tbl>
    <w:p w:rsidR="00B81732" w:rsidRDefault="00B81732" w:rsidP="00B81732">
      <w:pPr>
        <w:ind w:left="284"/>
        <w:rPr>
          <w:b/>
          <w:sz w:val="24"/>
          <w:szCs w:val="24"/>
        </w:rPr>
      </w:pPr>
    </w:p>
    <w:p w:rsidR="000617A8" w:rsidRDefault="000617A8" w:rsidP="00B81732">
      <w:pPr>
        <w:ind w:left="284"/>
        <w:rPr>
          <w:b/>
          <w:sz w:val="24"/>
          <w:szCs w:val="24"/>
        </w:rPr>
      </w:pPr>
    </w:p>
    <w:p w:rsidR="000617A8" w:rsidRDefault="000617A8" w:rsidP="00B81732">
      <w:pPr>
        <w:ind w:left="284"/>
        <w:rPr>
          <w:b/>
          <w:sz w:val="24"/>
          <w:szCs w:val="24"/>
        </w:rPr>
      </w:pPr>
    </w:p>
    <w:p w:rsidR="000617A8" w:rsidRDefault="000617A8" w:rsidP="00B81732">
      <w:pPr>
        <w:ind w:left="284"/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0617A8" w:rsidRDefault="000617A8" w:rsidP="000617A8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81732" w:rsidRPr="00895DF0" w:rsidTr="00D47D50">
        <w:tc>
          <w:tcPr>
            <w:tcW w:w="6096" w:type="dxa"/>
            <w:tcBorders>
              <w:bottom w:val="single" w:sz="4" w:space="0" w:color="auto"/>
            </w:tcBorders>
          </w:tcPr>
          <w:p w:rsidR="00B81732" w:rsidRPr="00074670" w:rsidRDefault="00B81732" w:rsidP="00D47D5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074670" w:rsidRDefault="00B81732" w:rsidP="00D47D5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0617A8" w:rsidP="00D47D50">
            <w:pPr>
              <w:jc w:val="right"/>
            </w:pPr>
            <w:r>
              <w:t>772,55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074670" w:rsidRDefault="00B81732" w:rsidP="00D47D5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0617A8" w:rsidP="000617A8">
            <w:pPr>
              <w:jc w:val="right"/>
            </w:pPr>
            <w:r>
              <w:t>207,69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59,40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074670" w:rsidRDefault="00B81732" w:rsidP="00D47D5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181,10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45,69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4 653,83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6 490,16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2 093,85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Default="00B81732" w:rsidP="00D47D5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25,78</w:t>
            </w: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997,64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074670" w:rsidRDefault="00B81732" w:rsidP="00D47D50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95160" w:rsidP="00D47D50">
            <w:pPr>
              <w:jc w:val="right"/>
            </w:pPr>
            <w:r>
              <w:t>96,24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C6FCE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074670" w:rsidRDefault="00B81732" w:rsidP="00D47D50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1732" w:rsidRPr="00074670" w:rsidRDefault="00B81732" w:rsidP="00D47D50">
            <w:pPr>
              <w:jc w:val="center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A13CF7" w:rsidRDefault="00B81732" w:rsidP="00D47D50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Default="00B81732" w:rsidP="00D47D50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Pr="00D644DA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074670" w:rsidRDefault="00B81732" w:rsidP="00D47D50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074670" w:rsidRDefault="00B81732" w:rsidP="00D47D50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141,29</w:t>
            </w: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732" w:rsidRPr="00074670" w:rsidRDefault="00B81732" w:rsidP="00D47D50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A6137D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Pr="008640E2" w:rsidRDefault="00B81732" w:rsidP="00D47D5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81732" w:rsidRDefault="00B81732" w:rsidP="00D47D50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</w:tbl>
    <w:p w:rsidR="00B81732" w:rsidRDefault="00B81732" w:rsidP="00B81732">
      <w:pPr>
        <w:ind w:left="284"/>
        <w:rPr>
          <w:b/>
          <w:sz w:val="24"/>
          <w:szCs w:val="24"/>
        </w:rPr>
      </w:pPr>
    </w:p>
    <w:p w:rsidR="00B81732" w:rsidRDefault="00B81732" w:rsidP="00B8173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81732" w:rsidRPr="008A784C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732" w:rsidRDefault="00B81732" w:rsidP="00D47D5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1732" w:rsidRPr="008A784C" w:rsidRDefault="00B81732" w:rsidP="00D47D50">
            <w:pPr>
              <w:jc w:val="right"/>
            </w:pPr>
          </w:p>
        </w:tc>
      </w:tr>
      <w:tr w:rsidR="00B81732" w:rsidRPr="008A784C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Default="00B81732" w:rsidP="00D47D5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B95160" w:rsidP="00D47D50">
            <w:pPr>
              <w:jc w:val="right"/>
            </w:pPr>
            <w:r>
              <w:t>725,00</w:t>
            </w:r>
          </w:p>
        </w:tc>
      </w:tr>
      <w:tr w:rsidR="00B81732" w:rsidRPr="008A784C" w:rsidTr="00D47D5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732" w:rsidRDefault="00B81732" w:rsidP="00D47D50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732" w:rsidRPr="008A784C" w:rsidRDefault="00B95160" w:rsidP="00B95160">
            <w:pPr>
              <w:jc w:val="right"/>
            </w:pPr>
            <w:r>
              <w:t>725,00</w:t>
            </w:r>
          </w:p>
        </w:tc>
      </w:tr>
    </w:tbl>
    <w:p w:rsidR="00B81732" w:rsidRDefault="00B81732" w:rsidP="00B81732">
      <w:pPr>
        <w:jc w:val="center"/>
        <w:rPr>
          <w:b/>
          <w:sz w:val="24"/>
          <w:szCs w:val="24"/>
        </w:rPr>
      </w:pPr>
    </w:p>
    <w:p w:rsidR="00B95160" w:rsidRDefault="00B95160" w:rsidP="00B81732">
      <w:pPr>
        <w:jc w:val="center"/>
        <w:rPr>
          <w:b/>
          <w:sz w:val="24"/>
          <w:szCs w:val="24"/>
        </w:rPr>
      </w:pPr>
    </w:p>
    <w:p w:rsidR="00B95160" w:rsidRDefault="00B95160" w:rsidP="00B81732">
      <w:pPr>
        <w:jc w:val="center"/>
        <w:rPr>
          <w:b/>
          <w:sz w:val="24"/>
          <w:szCs w:val="24"/>
        </w:rPr>
      </w:pPr>
    </w:p>
    <w:p w:rsidR="00B95160" w:rsidRDefault="00B95160" w:rsidP="00B81732">
      <w:pPr>
        <w:jc w:val="center"/>
        <w:rPr>
          <w:b/>
          <w:sz w:val="24"/>
          <w:szCs w:val="24"/>
        </w:rPr>
      </w:pPr>
    </w:p>
    <w:p w:rsidR="00B95160" w:rsidRDefault="00B95160" w:rsidP="00B81732">
      <w:pPr>
        <w:jc w:val="center"/>
        <w:rPr>
          <w:b/>
          <w:sz w:val="24"/>
          <w:szCs w:val="24"/>
        </w:rPr>
      </w:pPr>
    </w:p>
    <w:p w:rsidR="00B81732" w:rsidRDefault="00B81732" w:rsidP="00B8173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Pr="00FC435A" w:rsidRDefault="00B81732" w:rsidP="00B817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Pr="009F0666" w:rsidRDefault="00B81732" w:rsidP="00B8173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81732" w:rsidRPr="00CE5477" w:rsidRDefault="00B81732" w:rsidP="00B817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81732" w:rsidRPr="00CE5477" w:rsidRDefault="00B81732" w:rsidP="00B817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75067B">
        <w:rPr>
          <w:sz w:val="24"/>
          <w:szCs w:val="24"/>
        </w:rPr>
        <w:t>14</w:t>
      </w:r>
      <w:r>
        <w:rPr>
          <w:sz w:val="24"/>
          <w:szCs w:val="24"/>
        </w:rPr>
        <w:t>.12.201</w:t>
      </w:r>
      <w:r w:rsidR="0075067B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75067B">
        <w:rPr>
          <w:sz w:val="24"/>
          <w:szCs w:val="24"/>
        </w:rPr>
        <w:t>11</w:t>
      </w:r>
      <w:r>
        <w:rPr>
          <w:sz w:val="24"/>
          <w:szCs w:val="24"/>
        </w:rPr>
        <w:t>/201</w:t>
      </w:r>
      <w:r w:rsidR="0075067B">
        <w:rPr>
          <w:sz w:val="24"/>
          <w:szCs w:val="24"/>
        </w:rPr>
        <w:t>9</w:t>
      </w:r>
    </w:p>
    <w:p w:rsidR="00B81732" w:rsidRPr="00CE5477" w:rsidRDefault="00B81732" w:rsidP="00B817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81732" w:rsidRDefault="00B81732" w:rsidP="00B8173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</w:t>
      </w:r>
      <w:r w:rsidR="0075067B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75067B">
        <w:rPr>
          <w:sz w:val="24"/>
          <w:szCs w:val="24"/>
        </w:rPr>
        <w:t>10</w:t>
      </w:r>
      <w:r>
        <w:rPr>
          <w:sz w:val="24"/>
          <w:szCs w:val="24"/>
        </w:rPr>
        <w:t>.20</w:t>
      </w:r>
      <w:r w:rsidR="0075067B">
        <w:rPr>
          <w:sz w:val="24"/>
          <w:szCs w:val="24"/>
        </w:rPr>
        <w:t>20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0</w:t>
      </w:r>
      <w:r w:rsidR="0075067B">
        <w:rPr>
          <w:sz w:val="24"/>
          <w:szCs w:val="24"/>
        </w:rPr>
        <w:t>8</w:t>
      </w:r>
      <w:r>
        <w:rPr>
          <w:sz w:val="24"/>
          <w:szCs w:val="24"/>
        </w:rPr>
        <w:t>/20</w:t>
      </w:r>
      <w:r w:rsidR="0075067B">
        <w:rPr>
          <w:sz w:val="24"/>
          <w:szCs w:val="24"/>
        </w:rPr>
        <w:t>20</w:t>
      </w:r>
    </w:p>
    <w:p w:rsidR="00B81732" w:rsidRDefault="00B81732" w:rsidP="00B817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</w:t>
      </w:r>
      <w:r w:rsidR="0075067B">
        <w:rPr>
          <w:sz w:val="24"/>
          <w:szCs w:val="24"/>
        </w:rPr>
        <w:t>2</w:t>
      </w:r>
      <w:r>
        <w:rPr>
          <w:sz w:val="24"/>
          <w:szCs w:val="24"/>
        </w:rPr>
        <w:t>.12.20</w:t>
      </w:r>
      <w:r w:rsidR="0075067B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1</w:t>
      </w:r>
      <w:r w:rsidR="0075067B">
        <w:rPr>
          <w:sz w:val="24"/>
          <w:szCs w:val="24"/>
        </w:rPr>
        <w:t>2</w:t>
      </w:r>
      <w:r>
        <w:rPr>
          <w:sz w:val="24"/>
          <w:szCs w:val="24"/>
        </w:rPr>
        <w:t>/20</w:t>
      </w:r>
      <w:r w:rsidR="0075067B">
        <w:rPr>
          <w:sz w:val="24"/>
          <w:szCs w:val="24"/>
        </w:rPr>
        <w:t>20</w:t>
      </w:r>
    </w:p>
    <w:p w:rsidR="00B81732" w:rsidRDefault="00B81732" w:rsidP="00B81732">
      <w:pPr>
        <w:ind w:left="720"/>
        <w:jc w:val="both"/>
        <w:rPr>
          <w:sz w:val="24"/>
          <w:szCs w:val="24"/>
        </w:rPr>
      </w:pPr>
    </w:p>
    <w:p w:rsidR="00B81732" w:rsidRDefault="00B81732" w:rsidP="00B81732">
      <w:pPr>
        <w:jc w:val="center"/>
        <w:rPr>
          <w:b/>
          <w:sz w:val="24"/>
          <w:szCs w:val="24"/>
        </w:rPr>
      </w:pPr>
    </w:p>
    <w:p w:rsidR="00B81732" w:rsidRPr="009163C5" w:rsidRDefault="00B81732" w:rsidP="00B8173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</w:t>
      </w:r>
      <w:r w:rsidR="0075067B">
        <w:rPr>
          <w:sz w:val="24"/>
          <w:szCs w:val="24"/>
        </w:rPr>
        <w:t xml:space="preserve"> – obec Potok nemá žiadne záväzky voči bankovým ani nebankovým subjektom.</w:t>
      </w:r>
    </w:p>
    <w:p w:rsidR="00B81732" w:rsidRDefault="00B81732" w:rsidP="00B81732">
      <w:pPr>
        <w:rPr>
          <w:b/>
          <w:sz w:val="24"/>
          <w:szCs w:val="24"/>
        </w:rPr>
      </w:pPr>
    </w:p>
    <w:p w:rsidR="00B81732" w:rsidRPr="00FC435A" w:rsidRDefault="00B81732" w:rsidP="00B8173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81732" w:rsidRDefault="00B81732" w:rsidP="00B817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81732" w:rsidRPr="00FC435A" w:rsidRDefault="00B81732" w:rsidP="00B817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81732" w:rsidRDefault="00B81732" w:rsidP="00B81732">
      <w:pPr>
        <w:rPr>
          <w:b/>
          <w:sz w:val="28"/>
        </w:rPr>
      </w:pPr>
    </w:p>
    <w:p w:rsidR="00B81732" w:rsidRPr="00EE2565" w:rsidRDefault="00B81732" w:rsidP="00B8173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75067B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75067B">
        <w:rPr>
          <w:sz w:val="24"/>
          <w:szCs w:val="24"/>
        </w:rPr>
        <w:t>20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B81732" w:rsidRDefault="00B81732" w:rsidP="00B81732"/>
    <w:p w:rsidR="004A353F" w:rsidRDefault="004A353F"/>
    <w:sectPr w:rsidR="004A353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2AE" w:rsidRDefault="00B502AE" w:rsidP="00B81732">
      <w:r>
        <w:separator/>
      </w:r>
    </w:p>
  </w:endnote>
  <w:endnote w:type="continuationSeparator" w:id="0">
    <w:p w:rsidR="00B502AE" w:rsidRDefault="00B502AE" w:rsidP="00B81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2AE" w:rsidRDefault="00B502AE" w:rsidP="00B81732">
      <w:r>
        <w:separator/>
      </w:r>
    </w:p>
  </w:footnote>
  <w:footnote w:type="continuationSeparator" w:id="0">
    <w:p w:rsidR="00B502AE" w:rsidRDefault="00B502AE" w:rsidP="00B817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D50" w:rsidRPr="00D830B9" w:rsidRDefault="00D47D50">
    <w:pPr>
      <w:pStyle w:val="Hlavika"/>
      <w:rPr>
        <w:sz w:val="24"/>
      </w:rPr>
    </w:pPr>
    <w:r w:rsidRPr="00D830B9">
      <w:rPr>
        <w:sz w:val="24"/>
      </w:rPr>
      <w:ptab w:relativeTo="margin" w:alignment="center" w:leader="none"/>
    </w:r>
    <w:r w:rsidRPr="00D830B9">
      <w:rPr>
        <w:sz w:val="24"/>
      </w:rPr>
      <w:t>Obec Potok</w:t>
    </w:r>
  </w:p>
  <w:p w:rsidR="00D47D50" w:rsidRDefault="00D47D50" w:rsidP="00D47D50">
    <w:pPr>
      <w:pStyle w:val="Hlavika"/>
      <w:jc w:val="center"/>
      <w:rPr>
        <w:sz w:val="24"/>
      </w:rPr>
    </w:pPr>
    <w:r w:rsidRPr="00D830B9">
      <w:rPr>
        <w:sz w:val="24"/>
      </w:rPr>
      <w:t xml:space="preserve">Poznámky individuálnej účtovnej  závierky zostavenej k 31. decembru </w:t>
    </w:r>
    <w:r>
      <w:rPr>
        <w:sz w:val="24"/>
      </w:rPr>
      <w:t>2020</w:t>
    </w:r>
  </w:p>
  <w:p w:rsidR="00D47D50" w:rsidRPr="00D830B9" w:rsidRDefault="00D47D50" w:rsidP="00D47D50">
    <w:pPr>
      <w:pStyle w:val="Hlavika"/>
      <w:rPr>
        <w:sz w:val="24"/>
      </w:rPr>
    </w:pPr>
    <w:r>
      <w:rPr>
        <w:sz w:val="24"/>
      </w:rPr>
      <w:t>–––––––––––––––––––––––––––––––––––––––––––––––––––––––––––––––––––––––––––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732"/>
    <w:rsid w:val="000617A8"/>
    <w:rsid w:val="00455485"/>
    <w:rsid w:val="004A353F"/>
    <w:rsid w:val="006F6CDE"/>
    <w:rsid w:val="0075067B"/>
    <w:rsid w:val="0092304B"/>
    <w:rsid w:val="00AC78C4"/>
    <w:rsid w:val="00B502AE"/>
    <w:rsid w:val="00B81732"/>
    <w:rsid w:val="00B95160"/>
    <w:rsid w:val="00D4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17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8173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8173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8173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817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8173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817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8173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17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8173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8173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8173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817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8173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817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8173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8</Pages>
  <Words>2203</Words>
  <Characters>12562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2021-02-06T16:59:00Z</dcterms:created>
  <dcterms:modified xsi:type="dcterms:W3CDTF">2021-02-12T09:53:00Z</dcterms:modified>
</cp:coreProperties>
</file>