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3625" w:rsidRPr="00A6137D" w:rsidRDefault="00013625" w:rsidP="0001362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477AB">
        <w:rPr>
          <w:b/>
          <w:sz w:val="36"/>
        </w:rPr>
        <w:t>2020</w:t>
      </w:r>
    </w:p>
    <w:p w:rsidR="00013625" w:rsidRPr="00C45D3F" w:rsidRDefault="00013625" w:rsidP="00013625">
      <w:pPr>
        <w:rPr>
          <w:b/>
          <w:sz w:val="24"/>
          <w:szCs w:val="24"/>
          <w:u w:val="single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Ves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Ves č. 53, 985 01 Kalinovo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171" w:type="dxa"/>
          </w:tcPr>
          <w:p w:rsidR="00013625" w:rsidRPr="003D0CF2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00316521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sz w:val="24"/>
                <w:szCs w:val="24"/>
              </w:rPr>
            </w:pPr>
            <w:r w:rsidRPr="00382EB8">
              <w:rPr>
                <w:sz w:val="24"/>
                <w:szCs w:val="24"/>
              </w:rPr>
              <w:t>Obec - zo zákona č.369/1990 Zb.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171" w:type="dxa"/>
          </w:tcPr>
          <w:p w:rsidR="00013625" w:rsidRPr="00382EB8" w:rsidRDefault="00013625" w:rsidP="004C3DE0">
            <w:pPr>
              <w:rPr>
                <w:color w:val="FF0000"/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riadna</w:t>
            </w:r>
          </w:p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3DB4">
              <w:rPr>
                <w:rFonts w:cs="Tahoma"/>
                <w:b/>
                <w:bCs/>
                <w:sz w:val="24"/>
                <w:szCs w:val="24"/>
              </w:rPr>
            </w:r>
            <w:r w:rsidR="00143D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mimoriadna 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3DB4">
              <w:rPr>
                <w:rFonts w:cs="Tahoma"/>
                <w:b/>
                <w:bCs/>
                <w:sz w:val="24"/>
                <w:szCs w:val="24"/>
              </w:rPr>
            </w:r>
            <w:r w:rsidR="00143D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b/>
                <w:bCs/>
                <w:sz w:val="24"/>
                <w:szCs w:val="24"/>
              </w:rPr>
              <w:t>×</w:t>
            </w:r>
            <w:r w:rsidRPr="00B1568B">
              <w:rPr>
                <w:b/>
                <w:sz w:val="24"/>
                <w:szCs w:val="24"/>
              </w:rPr>
              <w:t xml:space="preserve">    </w:t>
            </w:r>
            <w:r w:rsidRPr="00B1568B">
              <w:rPr>
                <w:sz w:val="24"/>
                <w:szCs w:val="24"/>
              </w:rPr>
              <w:t>áno</w:t>
            </w:r>
          </w:p>
          <w:p w:rsidR="00013625" w:rsidRPr="00B1568B" w:rsidRDefault="00013625" w:rsidP="004C3DE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3DB4">
              <w:rPr>
                <w:rFonts w:cs="Tahoma"/>
                <w:b/>
                <w:bCs/>
                <w:sz w:val="24"/>
                <w:szCs w:val="24"/>
              </w:rPr>
            </w:r>
            <w:r w:rsidR="00143DB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1568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1568B">
              <w:rPr>
                <w:sz w:val="24"/>
                <w:szCs w:val="24"/>
              </w:rPr>
              <w:t xml:space="preserve">    nie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</w:tcPr>
          <w:p w:rsidR="00013625" w:rsidRPr="00650FEC" w:rsidRDefault="00013625" w:rsidP="004C3DE0">
            <w:pPr>
              <w:rPr>
                <w:sz w:val="24"/>
                <w:szCs w:val="24"/>
                <w:shd w:val="clear" w:color="auto" w:fill="FFFFFF"/>
              </w:rPr>
            </w:pPr>
            <w:r w:rsidRPr="00650FEC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50FE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13625" w:rsidRPr="007E2317" w:rsidRDefault="00013625" w:rsidP="00013625">
      <w:pPr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Líška</w:t>
            </w:r>
          </w:p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171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C65DE4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013625" w:rsidRPr="00B452D4" w:rsidRDefault="001326DA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13625" w:rsidRPr="00C65DE4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171" w:type="dxa"/>
          </w:tcPr>
          <w:p w:rsidR="00013625" w:rsidRPr="00B452D4" w:rsidRDefault="001326DA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Pr="00B1568B" w:rsidRDefault="00013625" w:rsidP="004C3DE0">
            <w:pPr>
              <w:rPr>
                <w:sz w:val="24"/>
                <w:szCs w:val="24"/>
              </w:rPr>
            </w:pPr>
            <w:r w:rsidRPr="00B1568B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</w:p>
          <w:p w:rsidR="00013625" w:rsidRPr="00650FEC" w:rsidRDefault="00013625" w:rsidP="004C3DE0">
            <w:pPr>
              <w:rPr>
                <w:sz w:val="24"/>
                <w:szCs w:val="24"/>
              </w:rPr>
            </w:pPr>
            <w:r w:rsidRPr="00650FEC">
              <w:rPr>
                <w:sz w:val="24"/>
                <w:szCs w:val="24"/>
              </w:rPr>
              <w:t>Obec nemá zriadenú ani založenú žiadnu organizáciu</w:t>
            </w:r>
          </w:p>
        </w:tc>
      </w:tr>
      <w:tr w:rsidR="00013625" w:rsidRPr="00563E6B" w:rsidTr="00013625">
        <w:tc>
          <w:tcPr>
            <w:tcW w:w="4781" w:type="dxa"/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B1568B">
              <w:rPr>
                <w:sz w:val="24"/>
                <w:szCs w:val="24"/>
              </w:rPr>
              <w:t>(názov, sídlo, IČO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-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Pr="004300F3">
              <w:rPr>
                <w:sz w:val="24"/>
                <w:szCs w:val="24"/>
              </w:rPr>
              <w:t>počet)</w:t>
            </w:r>
          </w:p>
        </w:tc>
        <w:tc>
          <w:tcPr>
            <w:tcW w:w="5171" w:type="dxa"/>
          </w:tcPr>
          <w:p w:rsidR="0001362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Stredoslovenská vodárenská spoločnosť, a. s., IČO: 36056006, 2602 ks</w:t>
            </w:r>
          </w:p>
          <w:p w:rsidR="00013625" w:rsidRPr="00650FEC" w:rsidRDefault="00013625" w:rsidP="004C3DE0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13625" w:rsidRDefault="00013625" w:rsidP="00013625">
      <w:pPr>
        <w:rPr>
          <w:sz w:val="24"/>
          <w:szCs w:val="24"/>
        </w:rPr>
      </w:pPr>
    </w:p>
    <w:p w:rsidR="00013625" w:rsidRPr="00650FEC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50FEC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                         </w:t>
      </w:r>
      <w:r w:rsidRPr="00650FEC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:rsidR="00013625" w:rsidRPr="00235598" w:rsidRDefault="00013625" w:rsidP="00013625">
      <w:pPr>
        <w:spacing w:line="360" w:lineRule="auto"/>
        <w:jc w:val="both"/>
        <w:rPr>
          <w:color w:val="FF0000"/>
          <w:sz w:val="24"/>
          <w:szCs w:val="24"/>
        </w:rPr>
      </w:pPr>
    </w:p>
    <w:p w:rsidR="00013625" w:rsidRPr="000A217D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13625" w:rsidRPr="00650FEC" w:rsidRDefault="00013625" w:rsidP="000136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</w:t>
      </w:r>
      <w:r w:rsidRPr="00650FEC">
        <w:rPr>
          <w:sz w:val="24"/>
          <w:szCs w:val="24"/>
        </w:rPr>
        <w:t xml:space="preserve">obdobiu                                                                         </w:t>
      </w:r>
      <w:r>
        <w:rPr>
          <w:sz w:val="24"/>
          <w:szCs w:val="24"/>
        </w:rPr>
        <w:t xml:space="preserve">       </w:t>
      </w:r>
      <w:r w:rsidRPr="00650FEC">
        <w:rPr>
          <w:sz w:val="24"/>
          <w:szCs w:val="24"/>
        </w:rPr>
        <w:t xml:space="preserve">  </w:t>
      </w:r>
      <w:r w:rsidRPr="00650FEC">
        <w:rPr>
          <w:rFonts w:cs="Tahoma"/>
          <w:b/>
          <w:bCs/>
          <w:sz w:val="22"/>
          <w:szCs w:val="22"/>
        </w:rPr>
        <w:t xml:space="preserve"> </w:t>
      </w:r>
      <w:r w:rsidRPr="00650F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50FEC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650FEC">
        <w:rPr>
          <w:rFonts w:cs="Tahoma"/>
          <w:b/>
          <w:bCs/>
          <w:sz w:val="22"/>
          <w:szCs w:val="22"/>
        </w:rPr>
        <w:fldChar w:fldCharType="end"/>
      </w:r>
      <w:r w:rsidRPr="00650FEC">
        <w:rPr>
          <w:rFonts w:cs="Tahoma"/>
          <w:b/>
          <w:bCs/>
          <w:sz w:val="22"/>
          <w:szCs w:val="22"/>
        </w:rPr>
        <w:t xml:space="preserve">  áno            </w:t>
      </w:r>
      <w:r w:rsidRPr="00650FEC">
        <w:rPr>
          <w:b/>
          <w:bCs/>
          <w:sz w:val="22"/>
          <w:szCs w:val="22"/>
        </w:rPr>
        <w:t>×</w:t>
      </w:r>
      <w:r w:rsidRPr="00650FEC">
        <w:rPr>
          <w:rFonts w:cs="Tahoma"/>
          <w:b/>
          <w:bCs/>
          <w:sz w:val="22"/>
          <w:szCs w:val="22"/>
        </w:rPr>
        <w:t xml:space="preserve">  nie</w:t>
      </w:r>
    </w:p>
    <w:p w:rsidR="00013625" w:rsidRDefault="00013625" w:rsidP="0001362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235598">
        <w:rPr>
          <w:b/>
          <w:sz w:val="24"/>
          <w:szCs w:val="24"/>
        </w:rPr>
        <w:t xml:space="preserve">položiek </w:t>
      </w:r>
      <w:r w:rsidRPr="00650FEC">
        <w:rPr>
          <w:b/>
          <w:sz w:val="24"/>
          <w:szCs w:val="24"/>
        </w:rPr>
        <w:t>majetku a záväzkov</w:t>
      </w:r>
      <w:r>
        <w:rPr>
          <w:b/>
          <w:sz w:val="24"/>
          <w:szCs w:val="24"/>
        </w:rPr>
        <w:t xml:space="preserve">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714"/>
      </w:tblGrid>
      <w:tr w:rsidR="00013625" w:rsidRPr="00B452D4" w:rsidTr="00013625">
        <w:tc>
          <w:tcPr>
            <w:tcW w:w="6379" w:type="dxa"/>
            <w:shd w:val="clear" w:color="auto" w:fill="F2F2F2"/>
          </w:tcPr>
          <w:p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shd w:val="clear" w:color="auto" w:fill="F2F2F2"/>
          </w:tcPr>
          <w:p w:rsidR="00013625" w:rsidRPr="00855435" w:rsidRDefault="00013625" w:rsidP="004C3DE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E109D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C65DE4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714" w:type="dxa"/>
          </w:tcPr>
          <w:p w:rsidR="00013625" w:rsidRPr="00B452D4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714" w:type="dxa"/>
          </w:tcPr>
          <w:p w:rsidR="00013625" w:rsidRPr="000B25F8" w:rsidRDefault="00013625" w:rsidP="004C3DE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714" w:type="dxa"/>
          </w:tcPr>
          <w:p w:rsidR="00013625" w:rsidRPr="00BB5345" w:rsidRDefault="00013625" w:rsidP="004C3DE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714" w:type="dxa"/>
          </w:tcPr>
          <w:p w:rsidR="00013625" w:rsidRDefault="00013625" w:rsidP="004C3DE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013625" w:rsidRPr="00BB5345" w:rsidRDefault="00013625" w:rsidP="004C3DE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013625" w:rsidRPr="00C36DF8" w:rsidRDefault="00013625" w:rsidP="004C3DE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</w:tcPr>
          <w:p w:rsidR="00013625" w:rsidRPr="00CB4D4A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Pr="00BB534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</w:tcPr>
          <w:p w:rsidR="00013625" w:rsidRPr="0006578D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13625" w:rsidRPr="00B452D4" w:rsidTr="00013625">
        <w:tc>
          <w:tcPr>
            <w:tcW w:w="6379" w:type="dxa"/>
          </w:tcPr>
          <w:p w:rsidR="00013625" w:rsidRDefault="00013625" w:rsidP="004C3DE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</w:tcPr>
          <w:p w:rsidR="00013625" w:rsidRDefault="00013625" w:rsidP="004C3DE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13625" w:rsidRPr="00657C42" w:rsidRDefault="00013625" w:rsidP="00013625">
      <w:pPr>
        <w:ind w:left="284"/>
        <w:jc w:val="both"/>
        <w:rPr>
          <w:rFonts w:cs="Tahoma"/>
          <w:bCs/>
          <w:sz w:val="22"/>
          <w:szCs w:val="22"/>
        </w:rPr>
      </w:pPr>
    </w:p>
    <w:p w:rsidR="00013625" w:rsidRPr="00F42190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13625" w:rsidRDefault="00013625" w:rsidP="00013625">
      <w:pPr>
        <w:jc w:val="both"/>
        <w:rPr>
          <w:sz w:val="24"/>
          <w:szCs w:val="24"/>
        </w:rPr>
      </w:pPr>
    </w:p>
    <w:p w:rsidR="00013625" w:rsidRPr="00650FEC" w:rsidRDefault="00013625" w:rsidP="0001362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50FEC">
        <w:rPr>
          <w:sz w:val="24"/>
          <w:szCs w:val="24"/>
        </w:rPr>
        <w:t>Odpisovať sa začína</w:t>
      </w:r>
      <w:r w:rsidRPr="00650FEC">
        <w:rPr>
          <w:b/>
          <w:bCs/>
          <w:sz w:val="24"/>
          <w:szCs w:val="24"/>
        </w:rPr>
        <w:t xml:space="preserve"> </w:t>
      </w:r>
      <w:r w:rsidRPr="00650FEC">
        <w:rPr>
          <w:bCs/>
          <w:sz w:val="24"/>
          <w:szCs w:val="24"/>
        </w:rPr>
        <w:t xml:space="preserve">prvým dňom </w:t>
      </w:r>
      <w:r w:rsidRPr="00650FEC">
        <w:rPr>
          <w:sz w:val="24"/>
          <w:szCs w:val="24"/>
        </w:rPr>
        <w:t xml:space="preserve"> mesiaca, v ktorom bol dlhodobý majetok uvedený do používania.</w:t>
      </w:r>
    </w:p>
    <w:p w:rsidR="00013625" w:rsidRPr="006D3309" w:rsidRDefault="00013625" w:rsidP="00013625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650FEC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013625" w:rsidRPr="00554B96" w:rsidRDefault="00013625" w:rsidP="0001362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>, ktorý nie je dlhodobým nehmotným majetkom sa účtuje pri obstaraní do nákladov na účet 518 - Ostatné služby</w:t>
      </w:r>
      <w:r>
        <w:rPr>
          <w:sz w:val="24"/>
        </w:rPr>
        <w:t>.</w:t>
      </w:r>
    </w:p>
    <w:p w:rsidR="00013625" w:rsidRDefault="00013625" w:rsidP="0001362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</w:t>
      </w:r>
      <w:r w:rsidRPr="00554B96">
        <w:rPr>
          <w:sz w:val="24"/>
        </w:rPr>
        <w:t>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nie je dlhodobým hmotným majetkom sa účtuje ako zásoby. </w:t>
      </w:r>
    </w:p>
    <w:p w:rsidR="00013625" w:rsidRDefault="00013625" w:rsidP="00013625">
      <w:pPr>
        <w:jc w:val="both"/>
        <w:rPr>
          <w:sz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13625" w:rsidRDefault="00013625" w:rsidP="000136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Pr="00E90378" w:rsidRDefault="00013625" w:rsidP="0001362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>
        <w:rPr>
          <w:b/>
          <w:bCs/>
          <w:sz w:val="22"/>
          <w:szCs w:val="22"/>
        </w:rPr>
        <w:t>×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43DB4">
        <w:rPr>
          <w:rFonts w:cs="Tahoma"/>
          <w:b/>
          <w:bCs/>
          <w:sz w:val="22"/>
          <w:szCs w:val="22"/>
        </w:rPr>
      </w:r>
      <w:r w:rsidR="00143DB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</w:p>
    <w:p w:rsidR="00013625" w:rsidRDefault="00013625" w:rsidP="0001362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  <w:r>
        <w:rPr>
          <w:color w:val="000000"/>
          <w:sz w:val="24"/>
          <w:szCs w:val="24"/>
        </w:rPr>
        <w:t xml:space="preserve"> jeden rok.</w:t>
      </w:r>
    </w:p>
    <w:p w:rsidR="00013625" w:rsidRPr="00F42190" w:rsidRDefault="00013625" w:rsidP="00013625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7"/>
        <w:gridCol w:w="8660"/>
      </w:tblGrid>
      <w:tr w:rsidR="00013625" w:rsidRPr="00CF31EB" w:rsidTr="004C3DE0">
        <w:tc>
          <w:tcPr>
            <w:tcW w:w="1440" w:type="dxa"/>
          </w:tcPr>
          <w:p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013625" w:rsidRPr="00312F8D" w:rsidRDefault="00013625" w:rsidP="004C3DE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13625" w:rsidRPr="00CF31EB" w:rsidTr="004C3DE0">
        <w:tc>
          <w:tcPr>
            <w:tcW w:w="1440" w:type="dxa"/>
          </w:tcPr>
          <w:p w:rsidR="00013625" w:rsidRPr="00312F8D" w:rsidRDefault="00013625" w:rsidP="004C3DE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013625" w:rsidRPr="00312F8D" w:rsidRDefault="00013625" w:rsidP="004C3DE0">
            <w:pPr>
              <w:rPr>
                <w:sz w:val="24"/>
                <w:szCs w:val="24"/>
              </w:rPr>
            </w:pPr>
          </w:p>
        </w:tc>
      </w:tr>
    </w:tbl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pStyle w:val="Zkladntext"/>
        <w:ind w:left="0"/>
        <w:rPr>
          <w:sz w:val="24"/>
          <w:szCs w:val="24"/>
          <w:u w:val="single"/>
        </w:rPr>
      </w:pPr>
    </w:p>
    <w:p w:rsidR="00013625" w:rsidRDefault="00013625" w:rsidP="0001362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3625" w:rsidRDefault="00013625" w:rsidP="0001362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13625" w:rsidRPr="00012015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13625" w:rsidRPr="002C39D0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13625" w:rsidRPr="008D5067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13625" w:rsidRPr="0003437A" w:rsidRDefault="00013625" w:rsidP="0001362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13625" w:rsidRDefault="00013625" w:rsidP="00013625">
      <w:pPr>
        <w:jc w:val="both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13625" w:rsidRPr="00C45D3F" w:rsidRDefault="00013625" w:rsidP="0001362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13625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13625" w:rsidRPr="007477AB" w:rsidRDefault="00013625" w:rsidP="0001362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7477AB">
        <w:rPr>
          <w:sz w:val="24"/>
          <w:szCs w:val="24"/>
        </w:rPr>
        <w:lastRenderedPageBreak/>
        <w:t>A Neobežný majetok</w:t>
      </w:r>
    </w:p>
    <w:p w:rsidR="00013625" w:rsidRPr="007477AB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477AB">
        <w:rPr>
          <w:b/>
          <w:sz w:val="24"/>
          <w:szCs w:val="24"/>
        </w:rPr>
        <w:t xml:space="preserve">Dlhodobý nehmotný majetok a dlhodobý hmotný majetok </w:t>
      </w:r>
    </w:p>
    <w:p w:rsidR="00013625" w:rsidRPr="007477AB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7AB" w:rsidRDefault="007477AB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7AB" w:rsidRPr="007477AB" w:rsidRDefault="007477AB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3"/>
        <w:gridCol w:w="3194"/>
        <w:gridCol w:w="3383"/>
      </w:tblGrid>
      <w:tr w:rsidR="00013625" w:rsidRPr="004F34D5" w:rsidTr="00013625">
        <w:tc>
          <w:tcPr>
            <w:tcW w:w="3233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94" w:type="dxa"/>
            <w:shd w:val="clear" w:color="auto" w:fill="F2F2F2"/>
          </w:tcPr>
          <w:p w:rsidR="00013625" w:rsidRPr="006D3309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 xml:space="preserve">Spôsob poistenia, </w:t>
            </w:r>
          </w:p>
          <w:p w:rsidR="00013625" w:rsidRPr="00312F8D" w:rsidRDefault="00013625" w:rsidP="004C3DE0">
            <w:pPr>
              <w:jc w:val="center"/>
              <w:rPr>
                <w:b/>
              </w:rPr>
            </w:pPr>
            <w:r w:rsidRPr="006D330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383" w:type="dxa"/>
            <w:shd w:val="clear" w:color="auto" w:fill="F2F2F2"/>
          </w:tcPr>
          <w:p w:rsidR="00013625" w:rsidRPr="00312F8D" w:rsidRDefault="00013625" w:rsidP="004C3DE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Admin. a obč. budovy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272,22 €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Hnuteľné veci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Združený živel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17,80 €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CD0E1C" w:rsidRDefault="00013625" w:rsidP="004C3DE0">
            <w:r w:rsidRPr="00CD0E1C">
              <w:t>Peniaze</w:t>
            </w:r>
          </w:p>
        </w:tc>
        <w:tc>
          <w:tcPr>
            <w:tcW w:w="3194" w:type="dxa"/>
          </w:tcPr>
          <w:p w:rsidR="00013625" w:rsidRPr="00CD0E1C" w:rsidRDefault="00013625" w:rsidP="004C3DE0">
            <w:r w:rsidRPr="00CD0E1C">
              <w:t>Ukradnutie hodnôt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4,00€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4C3DE0">
            <w:r>
              <w:t>Zodpovednosť za škodu</w:t>
            </w:r>
          </w:p>
        </w:tc>
        <w:tc>
          <w:tcPr>
            <w:tcW w:w="3194" w:type="dxa"/>
          </w:tcPr>
          <w:p w:rsidR="00013625" w:rsidRPr="00312F8D" w:rsidRDefault="00013625" w:rsidP="004C3DE0">
            <w:r>
              <w:t xml:space="preserve">Spoluúčasť </w:t>
            </w:r>
          </w:p>
        </w:tc>
        <w:tc>
          <w:tcPr>
            <w:tcW w:w="3383" w:type="dxa"/>
          </w:tcPr>
          <w:p w:rsidR="00013625" w:rsidRPr="00CD0E1C" w:rsidRDefault="00013625" w:rsidP="004C3DE0">
            <w:pPr>
              <w:jc w:val="right"/>
            </w:pPr>
            <w:r w:rsidRPr="00CD0E1C">
              <w:t>22,05</w:t>
            </w:r>
          </w:p>
        </w:tc>
      </w:tr>
      <w:tr w:rsidR="00013625" w:rsidRPr="004F34D5" w:rsidTr="00013625">
        <w:tc>
          <w:tcPr>
            <w:tcW w:w="3233" w:type="dxa"/>
          </w:tcPr>
          <w:p w:rsidR="00013625" w:rsidRPr="00312F8D" w:rsidRDefault="00013625" w:rsidP="004C3DE0">
            <w:r>
              <w:t>Hnuteľné veci</w:t>
            </w:r>
          </w:p>
        </w:tc>
        <w:tc>
          <w:tcPr>
            <w:tcW w:w="3194" w:type="dxa"/>
          </w:tcPr>
          <w:p w:rsidR="00013625" w:rsidRPr="00312F8D" w:rsidRDefault="00013625" w:rsidP="004C3DE0">
            <w:r>
              <w:t>Ukradnutie vecí</w:t>
            </w:r>
          </w:p>
        </w:tc>
        <w:tc>
          <w:tcPr>
            <w:tcW w:w="3383" w:type="dxa"/>
          </w:tcPr>
          <w:p w:rsidR="00013625" w:rsidRPr="00312F8D" w:rsidRDefault="00013625" w:rsidP="004C3DE0">
            <w:pPr>
              <w:jc w:val="right"/>
            </w:pPr>
            <w:r>
              <w:t>92,94</w:t>
            </w:r>
          </w:p>
        </w:tc>
      </w:tr>
    </w:tbl>
    <w:p w:rsidR="00013625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Pr="009A324F" w:rsidRDefault="00013625" w:rsidP="00013625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9A324F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013625" w:rsidRPr="0071585D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013625" w:rsidRPr="00563E6B" w:rsidTr="00013625">
        <w:tc>
          <w:tcPr>
            <w:tcW w:w="5220" w:type="dxa"/>
            <w:shd w:val="clear" w:color="auto" w:fill="F2F2F2"/>
          </w:tcPr>
          <w:p w:rsidR="00013625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13625" w:rsidRPr="00563E6B" w:rsidRDefault="00013625" w:rsidP="004C3DE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:rsidR="00013625" w:rsidRPr="00563E6B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>Pozemky</w:t>
            </w:r>
          </w:p>
        </w:tc>
        <w:tc>
          <w:tcPr>
            <w:tcW w:w="4590" w:type="dxa"/>
          </w:tcPr>
          <w:p w:rsidR="00013625" w:rsidRPr="003F1064" w:rsidRDefault="00013625" w:rsidP="00710CE6">
            <w:pPr>
              <w:jc w:val="right"/>
            </w:pPr>
            <w:r>
              <w:t>80 </w:t>
            </w:r>
            <w:r w:rsidR="00710CE6">
              <w:t>568</w:t>
            </w:r>
            <w:r>
              <w:t>,</w:t>
            </w:r>
            <w:r w:rsidR="001174A0">
              <w:t>64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>Budovy, stavby</w:t>
            </w:r>
          </w:p>
        </w:tc>
        <w:tc>
          <w:tcPr>
            <w:tcW w:w="4590" w:type="dxa"/>
          </w:tcPr>
          <w:p w:rsidR="00013625" w:rsidRPr="003F1064" w:rsidRDefault="001174A0" w:rsidP="001174A0">
            <w:pPr>
              <w:jc w:val="right"/>
            </w:pPr>
            <w:r>
              <w:t>463</w:t>
            </w:r>
            <w:r w:rsidR="00013625">
              <w:t> </w:t>
            </w:r>
            <w:r>
              <w:t>671</w:t>
            </w:r>
            <w:r w:rsidR="00013625">
              <w:t>,</w:t>
            </w:r>
            <w:r>
              <w:t>12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>
              <w:t>Samostatné hnuteľné veci a súbor hnuteľných vecí</w:t>
            </w:r>
          </w:p>
        </w:tc>
        <w:tc>
          <w:tcPr>
            <w:tcW w:w="4590" w:type="dxa"/>
          </w:tcPr>
          <w:p w:rsidR="00013625" w:rsidRPr="003F1064" w:rsidRDefault="00F8396E" w:rsidP="00F8396E">
            <w:pPr>
              <w:jc w:val="right"/>
            </w:pPr>
            <w:r>
              <w:t>19</w:t>
            </w:r>
            <w:r w:rsidR="00013625">
              <w:t> </w:t>
            </w:r>
            <w:r>
              <w:t>816</w:t>
            </w:r>
            <w:r w:rsidR="00013625">
              <w:t>,</w:t>
            </w:r>
            <w:r>
              <w:t>78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 w:rsidRPr="00664FF1">
              <w:t xml:space="preserve">Dopravné prostriedky </w:t>
            </w:r>
          </w:p>
        </w:tc>
        <w:tc>
          <w:tcPr>
            <w:tcW w:w="4590" w:type="dxa"/>
          </w:tcPr>
          <w:p w:rsidR="00013625" w:rsidRPr="003F1064" w:rsidRDefault="00013625" w:rsidP="004C3DE0">
            <w:pPr>
              <w:jc w:val="right"/>
            </w:pPr>
            <w:r>
              <w:t>10 776,79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Pr="00664FF1" w:rsidRDefault="00013625" w:rsidP="004C3DE0">
            <w:r>
              <w:t xml:space="preserve">Drobný dlhodobý hmotný majetok </w:t>
            </w:r>
          </w:p>
        </w:tc>
        <w:tc>
          <w:tcPr>
            <w:tcW w:w="4590" w:type="dxa"/>
          </w:tcPr>
          <w:p w:rsidR="00013625" w:rsidRPr="003F1064" w:rsidRDefault="00013625" w:rsidP="004C3DE0">
            <w:pPr>
              <w:jc w:val="right"/>
            </w:pPr>
            <w:r>
              <w:t>4 170,36</w:t>
            </w:r>
          </w:p>
        </w:tc>
      </w:tr>
      <w:tr w:rsidR="00013625" w:rsidRPr="00563E6B" w:rsidTr="00013625">
        <w:tc>
          <w:tcPr>
            <w:tcW w:w="5220" w:type="dxa"/>
          </w:tcPr>
          <w:p w:rsidR="00013625" w:rsidRDefault="00013625" w:rsidP="004C3DE0">
            <w:r>
              <w:t xml:space="preserve">Obstaranie dlhodobého hmotného majetku </w:t>
            </w:r>
          </w:p>
        </w:tc>
        <w:tc>
          <w:tcPr>
            <w:tcW w:w="4590" w:type="dxa"/>
          </w:tcPr>
          <w:p w:rsidR="00013625" w:rsidRDefault="00F8396E" w:rsidP="00F8396E">
            <w:pPr>
              <w:jc w:val="right"/>
            </w:pPr>
            <w:r>
              <w:t>5</w:t>
            </w:r>
            <w:r w:rsidR="00013625">
              <w:t> </w:t>
            </w:r>
            <w:r>
              <w:t>227</w:t>
            </w:r>
            <w:r w:rsidR="00013625">
              <w:t>,00</w:t>
            </w:r>
          </w:p>
        </w:tc>
      </w:tr>
    </w:tbl>
    <w:p w:rsidR="00013625" w:rsidRPr="009B593C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b/>
          <w:sz w:val="24"/>
          <w:szCs w:val="24"/>
        </w:rPr>
      </w:pPr>
    </w:p>
    <w:p w:rsidR="00013625" w:rsidRPr="00B46B8F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46B8F">
        <w:rPr>
          <w:b/>
          <w:sz w:val="24"/>
          <w:szCs w:val="24"/>
        </w:rPr>
        <w:t xml:space="preserve">Dlhodobý finančný majetok </w:t>
      </w:r>
    </w:p>
    <w:p w:rsidR="00013625" w:rsidRPr="00B46B8F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46B8F">
        <w:rPr>
          <w:b w:val="0"/>
          <w:sz w:val="24"/>
          <w:szCs w:val="24"/>
        </w:rPr>
        <w:t>Ako finančný majetok sú vykázané peniaze v pokladnici a účty v bankách. Účtami v bankách môže účtovná jednotka voľne disponovať.</w:t>
      </w:r>
    </w:p>
    <w:p w:rsidR="00013625" w:rsidRPr="00CD0E1C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13625" w:rsidRDefault="00013625" w:rsidP="00013625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13625" w:rsidRPr="006342B3" w:rsidRDefault="00013625" w:rsidP="0001362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013625" w:rsidRPr="006409A6" w:rsidTr="00013625">
        <w:tc>
          <w:tcPr>
            <w:tcW w:w="234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Mena</w:t>
            </w:r>
          </w:p>
          <w:p w:rsidR="00013625" w:rsidRPr="00BE6925" w:rsidRDefault="00013625" w:rsidP="004C3DE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671" w:type="dxa"/>
            <w:shd w:val="clear" w:color="auto" w:fill="F2F2F2"/>
          </w:tcPr>
          <w:p w:rsidR="00013625" w:rsidRPr="00BE6925" w:rsidRDefault="00013625" w:rsidP="004C3DE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13625" w:rsidRPr="00BE6925" w:rsidRDefault="00013625" w:rsidP="004C3DE0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</w:tr>
      <w:tr w:rsidR="00013625" w:rsidRPr="00A6137D" w:rsidTr="00013625">
        <w:tc>
          <w:tcPr>
            <w:tcW w:w="2340" w:type="dxa"/>
          </w:tcPr>
          <w:p w:rsidR="00013625" w:rsidRPr="00494554" w:rsidRDefault="00013625" w:rsidP="004C3DE0">
            <w:r>
              <w:t>Stredoslovenská vodárenská spoločnosť</w:t>
            </w:r>
          </w:p>
        </w:tc>
        <w:tc>
          <w:tcPr>
            <w:tcW w:w="900" w:type="dxa"/>
          </w:tcPr>
          <w:p w:rsidR="00013625" w:rsidRPr="00494554" w:rsidRDefault="00013625" w:rsidP="004C3DE0">
            <w:r>
              <w:t>TC01</w:t>
            </w:r>
          </w:p>
        </w:tc>
        <w:tc>
          <w:tcPr>
            <w:tcW w:w="1080" w:type="dxa"/>
          </w:tcPr>
          <w:p w:rsidR="00013625" w:rsidRPr="00494554" w:rsidRDefault="00013625" w:rsidP="004C3DE0">
            <w:r>
              <w:t>34</w:t>
            </w:r>
          </w:p>
        </w:tc>
        <w:tc>
          <w:tcPr>
            <w:tcW w:w="1260" w:type="dxa"/>
          </w:tcPr>
          <w:p w:rsidR="00013625" w:rsidRPr="00494554" w:rsidRDefault="00013625" w:rsidP="004C3DE0">
            <w:r>
              <w:t>0,0599</w:t>
            </w:r>
          </w:p>
        </w:tc>
        <w:tc>
          <w:tcPr>
            <w:tcW w:w="1080" w:type="dxa"/>
          </w:tcPr>
          <w:p w:rsidR="00013625" w:rsidRPr="00494554" w:rsidRDefault="00013625" w:rsidP="004C3DE0"/>
        </w:tc>
        <w:tc>
          <w:tcPr>
            <w:tcW w:w="1800" w:type="dxa"/>
          </w:tcPr>
          <w:p w:rsidR="00013625" w:rsidRPr="00494554" w:rsidRDefault="00013625" w:rsidP="004C3DE0">
            <w:r>
              <w:t>88468,00</w:t>
            </w:r>
          </w:p>
        </w:tc>
        <w:tc>
          <w:tcPr>
            <w:tcW w:w="1671" w:type="dxa"/>
          </w:tcPr>
          <w:p w:rsidR="00013625" w:rsidRPr="00494554" w:rsidRDefault="00013625" w:rsidP="004C3DE0">
            <w:r>
              <w:t>88468,00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13625" w:rsidRPr="00DC1390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013625" w:rsidRPr="00DC1390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013625" w:rsidRPr="00A6137D" w:rsidTr="004C3DE0">
        <w:tc>
          <w:tcPr>
            <w:tcW w:w="2694" w:type="dxa"/>
            <w:shd w:val="clear" w:color="auto" w:fill="F2F2F2"/>
          </w:tcPr>
          <w:p w:rsidR="00013625" w:rsidRPr="00104161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013625" w:rsidRPr="001323E7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013625" w:rsidRPr="00104161" w:rsidRDefault="00013625" w:rsidP="004C3DE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>Ostatné pohľadávky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013625" w:rsidRPr="003C2105" w:rsidRDefault="001174A0" w:rsidP="001174A0">
            <w:pPr>
              <w:jc w:val="right"/>
            </w:pPr>
            <w:r>
              <w:t>1 074</w:t>
            </w:r>
            <w:r w:rsidR="00013625">
              <w:t>,</w:t>
            </w:r>
            <w:r>
              <w:t>40</w:t>
            </w:r>
          </w:p>
        </w:tc>
        <w:tc>
          <w:tcPr>
            <w:tcW w:w="1560" w:type="dxa"/>
          </w:tcPr>
          <w:p w:rsidR="00013625" w:rsidRPr="003C2105" w:rsidRDefault="001174A0" w:rsidP="001174A0">
            <w:pPr>
              <w:jc w:val="both"/>
            </w:pPr>
            <w:r>
              <w:t>1 074</w:t>
            </w:r>
            <w:r w:rsidR="00013625">
              <w:t>,</w:t>
            </w:r>
            <w:r>
              <w:t>40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r>
              <w:t>Faktúry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 xml:space="preserve">Pohľadávky z nedaňových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013625" w:rsidRPr="003C2105" w:rsidRDefault="001174A0" w:rsidP="001174A0">
            <w:pPr>
              <w:jc w:val="right"/>
            </w:pPr>
            <w:r>
              <w:t>1 467</w:t>
            </w:r>
            <w:r w:rsidR="00013625">
              <w:t>,</w:t>
            </w:r>
            <w:r>
              <w:t>65</w:t>
            </w:r>
          </w:p>
        </w:tc>
        <w:tc>
          <w:tcPr>
            <w:tcW w:w="1560" w:type="dxa"/>
          </w:tcPr>
          <w:p w:rsidR="00013625" w:rsidRPr="003C2105" w:rsidRDefault="001174A0" w:rsidP="002E1E9E">
            <w:pPr>
              <w:jc w:val="both"/>
            </w:pPr>
            <w:r>
              <w:t>1 120,16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r>
              <w:t>KO</w:t>
            </w:r>
          </w:p>
        </w:tc>
      </w:tr>
      <w:tr w:rsidR="00013625" w:rsidRPr="00A6137D" w:rsidTr="004C3DE0">
        <w:tc>
          <w:tcPr>
            <w:tcW w:w="2694" w:type="dxa"/>
          </w:tcPr>
          <w:p w:rsidR="00013625" w:rsidRPr="003C2105" w:rsidRDefault="00013625" w:rsidP="004C3DE0">
            <w:r>
              <w:t xml:space="preserve">Pohľadávky z daňových </w:t>
            </w:r>
            <w:proofErr w:type="spellStart"/>
            <w:r>
              <w:t>príjm</w:t>
            </w:r>
            <w:proofErr w:type="spellEnd"/>
            <w:r>
              <w:t>.</w:t>
            </w:r>
          </w:p>
        </w:tc>
        <w:tc>
          <w:tcPr>
            <w:tcW w:w="850" w:type="dxa"/>
          </w:tcPr>
          <w:p w:rsidR="00013625" w:rsidRPr="003C2105" w:rsidRDefault="00013625" w:rsidP="004C3DE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013625" w:rsidRPr="003C2105" w:rsidRDefault="001174A0" w:rsidP="002E1E9E">
            <w:pPr>
              <w:jc w:val="right"/>
            </w:pPr>
            <w:r>
              <w:t>6 913,28</w:t>
            </w:r>
          </w:p>
        </w:tc>
        <w:tc>
          <w:tcPr>
            <w:tcW w:w="1560" w:type="dxa"/>
          </w:tcPr>
          <w:p w:rsidR="00013625" w:rsidRPr="003C2105" w:rsidRDefault="001174A0" w:rsidP="002E1E9E">
            <w:pPr>
              <w:jc w:val="both"/>
            </w:pPr>
            <w:r>
              <w:t>6 355,88</w:t>
            </w:r>
          </w:p>
        </w:tc>
        <w:tc>
          <w:tcPr>
            <w:tcW w:w="3261" w:type="dxa"/>
          </w:tcPr>
          <w:p w:rsidR="00013625" w:rsidRPr="003C2105" w:rsidRDefault="00013625" w:rsidP="004C3DE0">
            <w:pPr>
              <w:jc w:val="both"/>
            </w:pPr>
            <w:proofErr w:type="spellStart"/>
            <w:r>
              <w:t>DzN</w:t>
            </w:r>
            <w:proofErr w:type="spellEnd"/>
            <w:r>
              <w:t>, Pes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BE2D4F" w:rsidRDefault="00013625" w:rsidP="0001362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BE2D4F">
        <w:rPr>
          <w:sz w:val="24"/>
          <w:szCs w:val="24"/>
        </w:rPr>
        <w:t>vývoj opravnej položky</w:t>
      </w:r>
      <w:r w:rsidRPr="00BE2D4F">
        <w:rPr>
          <w:b w:val="0"/>
          <w:sz w:val="24"/>
          <w:szCs w:val="24"/>
        </w:rPr>
        <w:t xml:space="preserve"> k pohľadávkam - tabuľka č.3</w:t>
      </w:r>
    </w:p>
    <w:p w:rsidR="00013625" w:rsidRPr="00BE2D4F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E2D4F">
        <w:rPr>
          <w:b w:val="0"/>
          <w:sz w:val="24"/>
          <w:szCs w:val="24"/>
        </w:rPr>
        <w:lastRenderedPageBreak/>
        <w:t>Textová časť k tabuľke č.3  Opravná položka k ne</w:t>
      </w:r>
      <w:r w:rsidR="00830703" w:rsidRPr="00BE2D4F">
        <w:rPr>
          <w:b w:val="0"/>
          <w:sz w:val="24"/>
          <w:szCs w:val="24"/>
        </w:rPr>
        <w:t>daňov</w:t>
      </w:r>
      <w:r w:rsidR="00BE2D4F" w:rsidRPr="00BE2D4F">
        <w:rPr>
          <w:b w:val="0"/>
          <w:sz w:val="24"/>
          <w:szCs w:val="24"/>
        </w:rPr>
        <w:t>ým pohľadávkam bola zvýšená o 102,00</w:t>
      </w:r>
      <w:r w:rsidRPr="00BE2D4F">
        <w:rPr>
          <w:b w:val="0"/>
          <w:sz w:val="24"/>
          <w:szCs w:val="24"/>
        </w:rPr>
        <w:t xml:space="preserve"> € z dôvodu </w:t>
      </w:r>
      <w:proofErr w:type="spellStart"/>
      <w:r w:rsidR="00830703" w:rsidRPr="00BE2D4F">
        <w:rPr>
          <w:b w:val="0"/>
          <w:sz w:val="24"/>
          <w:szCs w:val="24"/>
        </w:rPr>
        <w:t>ne</w:t>
      </w:r>
      <w:r w:rsidRPr="00BE2D4F">
        <w:rPr>
          <w:b w:val="0"/>
          <w:sz w:val="24"/>
          <w:szCs w:val="24"/>
        </w:rPr>
        <w:t>úhrady</w:t>
      </w:r>
      <w:proofErr w:type="spellEnd"/>
      <w:r w:rsidRPr="00BE2D4F">
        <w:rPr>
          <w:b w:val="0"/>
          <w:sz w:val="24"/>
          <w:szCs w:val="24"/>
        </w:rPr>
        <w:t xml:space="preserve"> dlžníkmi a opravná položka k</w:t>
      </w:r>
      <w:r w:rsidR="00830703" w:rsidRPr="00BE2D4F">
        <w:rPr>
          <w:b w:val="0"/>
          <w:sz w:val="24"/>
          <w:szCs w:val="24"/>
        </w:rPr>
        <w:t xml:space="preserve"> daňovým pohľadávkam bola zvýšen</w:t>
      </w:r>
      <w:r w:rsidRPr="00BE2D4F">
        <w:rPr>
          <w:b w:val="0"/>
          <w:sz w:val="24"/>
          <w:szCs w:val="24"/>
        </w:rPr>
        <w:t xml:space="preserve">á o </w:t>
      </w:r>
      <w:r w:rsidR="00BE2D4F" w:rsidRPr="00BE2D4F">
        <w:rPr>
          <w:b w:val="0"/>
          <w:sz w:val="24"/>
          <w:szCs w:val="24"/>
        </w:rPr>
        <w:t>151,00</w:t>
      </w:r>
      <w:r w:rsidRPr="00BE2D4F">
        <w:rPr>
          <w:b w:val="0"/>
          <w:sz w:val="24"/>
          <w:szCs w:val="24"/>
        </w:rPr>
        <w:t xml:space="preserve"> € z dôvodu </w:t>
      </w:r>
      <w:proofErr w:type="spellStart"/>
      <w:r w:rsidR="00830703" w:rsidRPr="00BE2D4F">
        <w:rPr>
          <w:b w:val="0"/>
          <w:sz w:val="24"/>
          <w:szCs w:val="24"/>
        </w:rPr>
        <w:t>ne</w:t>
      </w:r>
      <w:r w:rsidRPr="00BE2D4F">
        <w:rPr>
          <w:b w:val="0"/>
          <w:sz w:val="24"/>
          <w:szCs w:val="24"/>
        </w:rPr>
        <w:t>úhrady</w:t>
      </w:r>
      <w:proofErr w:type="spellEnd"/>
      <w:r w:rsidRPr="00BE2D4F">
        <w:rPr>
          <w:b w:val="0"/>
          <w:sz w:val="24"/>
          <w:szCs w:val="24"/>
        </w:rPr>
        <w:t xml:space="preserve"> daňovými dlžníkmi.</w:t>
      </w:r>
    </w:p>
    <w:p w:rsidR="00013625" w:rsidRPr="00BE2D4F" w:rsidRDefault="00013625" w:rsidP="0001362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2D4F">
        <w:rPr>
          <w:b w:val="0"/>
          <w:sz w:val="24"/>
          <w:szCs w:val="24"/>
        </w:rPr>
        <w:t xml:space="preserve">Opis dôvodov </w:t>
      </w:r>
      <w:r w:rsidRPr="00BE2D4F">
        <w:rPr>
          <w:sz w:val="24"/>
          <w:szCs w:val="24"/>
        </w:rPr>
        <w:t>tvorby, zníženia a zrušenia</w:t>
      </w:r>
      <w:r w:rsidRPr="00BE2D4F">
        <w:rPr>
          <w:b w:val="0"/>
          <w:sz w:val="24"/>
          <w:szCs w:val="24"/>
        </w:rPr>
        <w:t xml:space="preserve"> opravných položiek k pohľadávkam </w:t>
      </w:r>
    </w:p>
    <w:p w:rsidR="00013625" w:rsidRPr="00B83CC4" w:rsidRDefault="00013625" w:rsidP="0001362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64"/>
      </w:tblGrid>
      <w:tr w:rsidR="00013625" w:rsidRPr="00563E6B" w:rsidTr="00013625">
        <w:tc>
          <w:tcPr>
            <w:tcW w:w="2268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B83CC4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B83CC4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2864" w:type="dxa"/>
            <w:shd w:val="clear" w:color="auto" w:fill="F2F2F2"/>
          </w:tcPr>
          <w:p w:rsidR="00013625" w:rsidRPr="00563E6B" w:rsidRDefault="00013625" w:rsidP="004C3DE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013625" w:rsidTr="00013625">
        <w:tc>
          <w:tcPr>
            <w:tcW w:w="2268" w:type="dxa"/>
          </w:tcPr>
          <w:p w:rsidR="00013625" w:rsidRPr="00885E80" w:rsidRDefault="00013625" w:rsidP="004C3DE0">
            <w:pPr>
              <w:rPr>
                <w:color w:val="FF0000"/>
              </w:rPr>
            </w:pPr>
            <w:r w:rsidRPr="00903FCE">
              <w:t>Pohľad. z nedaňových p</w:t>
            </w:r>
            <w:r w:rsidRPr="00885E80">
              <w:rPr>
                <w:color w:val="FF0000"/>
              </w:rPr>
              <w:t>.</w:t>
            </w:r>
          </w:p>
        </w:tc>
        <w:tc>
          <w:tcPr>
            <w:tcW w:w="1134" w:type="dxa"/>
          </w:tcPr>
          <w:p w:rsidR="00013625" w:rsidRPr="006B1FC0" w:rsidRDefault="00B83CC4" w:rsidP="00680498">
            <w:pPr>
              <w:jc w:val="right"/>
            </w:pPr>
            <w:r>
              <w:t>245,49</w:t>
            </w:r>
          </w:p>
        </w:tc>
        <w:tc>
          <w:tcPr>
            <w:tcW w:w="851" w:type="dxa"/>
          </w:tcPr>
          <w:p w:rsidR="00013625" w:rsidRPr="006B1FC0" w:rsidRDefault="00BE2D4F" w:rsidP="004C3DE0">
            <w:r>
              <w:t>102,00</w:t>
            </w:r>
          </w:p>
        </w:tc>
        <w:tc>
          <w:tcPr>
            <w:tcW w:w="850" w:type="dxa"/>
          </w:tcPr>
          <w:p w:rsidR="00013625" w:rsidRPr="006B1FC0" w:rsidRDefault="00013625" w:rsidP="004C3DE0"/>
        </w:tc>
        <w:tc>
          <w:tcPr>
            <w:tcW w:w="851" w:type="dxa"/>
          </w:tcPr>
          <w:p w:rsidR="00013625" w:rsidRPr="006B1FC0" w:rsidRDefault="00013625" w:rsidP="004C3DE0"/>
        </w:tc>
        <w:tc>
          <w:tcPr>
            <w:tcW w:w="1134" w:type="dxa"/>
          </w:tcPr>
          <w:p w:rsidR="00013625" w:rsidRPr="006B1FC0" w:rsidRDefault="00B83CC4" w:rsidP="00680498">
            <w:r>
              <w:t>347,49</w:t>
            </w:r>
          </w:p>
        </w:tc>
        <w:tc>
          <w:tcPr>
            <w:tcW w:w="2864" w:type="dxa"/>
          </w:tcPr>
          <w:p w:rsidR="00013625" w:rsidRPr="006B1FC0" w:rsidRDefault="00013625" w:rsidP="004C3DE0">
            <w:r>
              <w:t>Úhrada dlžníkmi</w:t>
            </w:r>
          </w:p>
        </w:tc>
      </w:tr>
      <w:tr w:rsidR="00013625" w:rsidTr="00013625">
        <w:tc>
          <w:tcPr>
            <w:tcW w:w="2268" w:type="dxa"/>
          </w:tcPr>
          <w:p w:rsidR="00013625" w:rsidRPr="006B1FC0" w:rsidRDefault="00013625" w:rsidP="004C3DE0">
            <w:r w:rsidRPr="00903FCE">
              <w:t xml:space="preserve">Pohľad. z </w:t>
            </w:r>
            <w:r w:rsidRPr="006B1FC0">
              <w:t>daňových p.</w:t>
            </w:r>
          </w:p>
        </w:tc>
        <w:tc>
          <w:tcPr>
            <w:tcW w:w="1134" w:type="dxa"/>
          </w:tcPr>
          <w:p w:rsidR="00013625" w:rsidRPr="006B1FC0" w:rsidRDefault="00BE2D4F" w:rsidP="00680498">
            <w:pPr>
              <w:jc w:val="right"/>
            </w:pPr>
            <w:r>
              <w:t>406,40</w:t>
            </w:r>
          </w:p>
        </w:tc>
        <w:tc>
          <w:tcPr>
            <w:tcW w:w="851" w:type="dxa"/>
          </w:tcPr>
          <w:p w:rsidR="00013625" w:rsidRPr="006B1FC0" w:rsidRDefault="00BE2D4F" w:rsidP="004C3DE0">
            <w:r>
              <w:t>151,00</w:t>
            </w:r>
          </w:p>
        </w:tc>
        <w:tc>
          <w:tcPr>
            <w:tcW w:w="850" w:type="dxa"/>
          </w:tcPr>
          <w:p w:rsidR="00013625" w:rsidRPr="006B1FC0" w:rsidRDefault="00013625" w:rsidP="004C3DE0"/>
        </w:tc>
        <w:tc>
          <w:tcPr>
            <w:tcW w:w="851" w:type="dxa"/>
          </w:tcPr>
          <w:p w:rsidR="00013625" w:rsidRPr="006B1FC0" w:rsidRDefault="00013625" w:rsidP="004C3DE0"/>
        </w:tc>
        <w:tc>
          <w:tcPr>
            <w:tcW w:w="1134" w:type="dxa"/>
          </w:tcPr>
          <w:p w:rsidR="00013625" w:rsidRPr="006B1FC0" w:rsidRDefault="00BE2D4F" w:rsidP="00680498">
            <w:r>
              <w:t>557,40</w:t>
            </w:r>
          </w:p>
        </w:tc>
        <w:tc>
          <w:tcPr>
            <w:tcW w:w="2864" w:type="dxa"/>
          </w:tcPr>
          <w:p w:rsidR="00013625" w:rsidRPr="006B1FC0" w:rsidRDefault="00013625" w:rsidP="004C3DE0">
            <w:r>
              <w:t>Úhrada dlžníkmi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Obec nemá dlhodobé pohľadávky a krátkodobé pohľadávky sú rozpísané v tabuľke</w:t>
      </w:r>
    </w:p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13625" w:rsidRPr="00505CBF" w:rsidTr="004C3DE0">
        <w:tc>
          <w:tcPr>
            <w:tcW w:w="439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E2D4F"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E2D4F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13625" w:rsidRPr="00A4699C" w:rsidTr="004C3DE0">
        <w:tc>
          <w:tcPr>
            <w:tcW w:w="4395" w:type="dxa"/>
          </w:tcPr>
          <w:p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1418" w:type="dxa"/>
          </w:tcPr>
          <w:p w:rsidR="00013625" w:rsidRPr="006B1FC0" w:rsidRDefault="00013625" w:rsidP="004C3DE0">
            <w:pPr>
              <w:jc w:val="right"/>
            </w:pPr>
            <w:r w:rsidRPr="006B1FC0">
              <w:t>0,00</w:t>
            </w:r>
          </w:p>
        </w:tc>
        <w:tc>
          <w:tcPr>
            <w:tcW w:w="2834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Default="00013625" w:rsidP="004C3DE0">
            <w:pPr>
              <w:ind w:left="678"/>
            </w:pPr>
          </w:p>
        </w:tc>
        <w:tc>
          <w:tcPr>
            <w:tcW w:w="1417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418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B1539D">
        <w:trPr>
          <w:trHeight w:val="334"/>
        </w:trPr>
        <w:tc>
          <w:tcPr>
            <w:tcW w:w="4395" w:type="dxa"/>
          </w:tcPr>
          <w:p w:rsidR="00013625" w:rsidRPr="000A7D3D" w:rsidRDefault="00013625" w:rsidP="004C3DE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13625" w:rsidRPr="00CA5280" w:rsidRDefault="00442FCC" w:rsidP="00442FCC">
            <w:pPr>
              <w:jc w:val="right"/>
            </w:pPr>
            <w:r>
              <w:t>6 856</w:t>
            </w:r>
            <w:r w:rsidR="00013625">
              <w:t>,</w:t>
            </w:r>
            <w:r>
              <w:t>64</w:t>
            </w:r>
          </w:p>
        </w:tc>
        <w:tc>
          <w:tcPr>
            <w:tcW w:w="1418" w:type="dxa"/>
          </w:tcPr>
          <w:p w:rsidR="00013625" w:rsidRPr="00CA5280" w:rsidRDefault="00442FCC" w:rsidP="00442FCC">
            <w:pPr>
              <w:jc w:val="right"/>
            </w:pPr>
            <w:r>
              <w:t>9</w:t>
            </w:r>
            <w:r w:rsidR="00013625">
              <w:t> </w:t>
            </w:r>
            <w:r>
              <w:t>655</w:t>
            </w:r>
            <w:r w:rsidR="00013625">
              <w:t>,</w:t>
            </w:r>
            <w:r>
              <w:t>82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na dani z nehnuteľnosti</w:t>
            </w:r>
          </w:p>
        </w:tc>
        <w:tc>
          <w:tcPr>
            <w:tcW w:w="1417" w:type="dxa"/>
          </w:tcPr>
          <w:p w:rsidR="00013625" w:rsidRPr="00CA5280" w:rsidRDefault="00B1539D" w:rsidP="00B1539D">
            <w:pPr>
              <w:jc w:val="right"/>
            </w:pPr>
            <w:r>
              <w:t>4 801</w:t>
            </w:r>
            <w:r w:rsidR="00013625">
              <w:t>,</w:t>
            </w:r>
            <w:r>
              <w:t>03</w:t>
            </w:r>
          </w:p>
        </w:tc>
        <w:tc>
          <w:tcPr>
            <w:tcW w:w="1418" w:type="dxa"/>
          </w:tcPr>
          <w:p w:rsidR="00013625" w:rsidRPr="00CA5280" w:rsidRDefault="00B1539D" w:rsidP="00B1539D">
            <w:pPr>
              <w:jc w:val="right"/>
            </w:pPr>
            <w:r>
              <w:t>6 913</w:t>
            </w:r>
            <w:r w:rsidR="00013625">
              <w:t>,</w:t>
            </w:r>
            <w:r>
              <w:t>28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>pohľadávky za KO a DSO</w:t>
            </w:r>
          </w:p>
        </w:tc>
        <w:tc>
          <w:tcPr>
            <w:tcW w:w="1417" w:type="dxa"/>
          </w:tcPr>
          <w:p w:rsidR="00013625" w:rsidRPr="00CA5280" w:rsidRDefault="00B1539D" w:rsidP="00B1539D">
            <w:pPr>
              <w:jc w:val="right"/>
            </w:pPr>
            <w:r>
              <w:t>399</w:t>
            </w:r>
            <w:r w:rsidR="00013625">
              <w:t>,</w:t>
            </w:r>
            <w:r>
              <w:t>41</w:t>
            </w:r>
          </w:p>
        </w:tc>
        <w:tc>
          <w:tcPr>
            <w:tcW w:w="1418" w:type="dxa"/>
          </w:tcPr>
          <w:p w:rsidR="00013625" w:rsidRPr="00CA5280" w:rsidRDefault="00B1539D" w:rsidP="00B1539D">
            <w:pPr>
              <w:jc w:val="right"/>
            </w:pPr>
            <w:r>
              <w:t>1 467,65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voči zamestnancom </w:t>
            </w:r>
          </w:p>
        </w:tc>
        <w:tc>
          <w:tcPr>
            <w:tcW w:w="1417" w:type="dxa"/>
          </w:tcPr>
          <w:p w:rsidR="00013625" w:rsidRDefault="00B1539D" w:rsidP="00B1539D">
            <w:pPr>
              <w:jc w:val="right"/>
            </w:pPr>
            <w:r>
              <w:t>182</w:t>
            </w:r>
            <w:r w:rsidR="00013625">
              <w:t>,</w:t>
            </w:r>
            <w:r>
              <w:t>56</w:t>
            </w:r>
          </w:p>
        </w:tc>
        <w:tc>
          <w:tcPr>
            <w:tcW w:w="1418" w:type="dxa"/>
          </w:tcPr>
          <w:p w:rsidR="00013625" w:rsidRDefault="00B1539D" w:rsidP="00B1539D">
            <w:pPr>
              <w:jc w:val="right"/>
            </w:pPr>
            <w:r>
              <w:t>200</w:t>
            </w:r>
            <w:r w:rsidR="00013625">
              <w:t>,</w:t>
            </w:r>
            <w:r>
              <w:t>49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4C3DE0">
        <w:tc>
          <w:tcPr>
            <w:tcW w:w="4395" w:type="dxa"/>
          </w:tcPr>
          <w:p w:rsidR="00013625" w:rsidRPr="006B1FC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B1FC0">
              <w:t xml:space="preserve">ostatné pohľadávky  </w:t>
            </w:r>
          </w:p>
        </w:tc>
        <w:tc>
          <w:tcPr>
            <w:tcW w:w="1417" w:type="dxa"/>
          </w:tcPr>
          <w:p w:rsidR="00013625" w:rsidRPr="00CA5280" w:rsidRDefault="00B1539D" w:rsidP="00B1539D">
            <w:pPr>
              <w:jc w:val="right"/>
            </w:pPr>
            <w:r>
              <w:t>1473,64</w:t>
            </w:r>
          </w:p>
        </w:tc>
        <w:tc>
          <w:tcPr>
            <w:tcW w:w="1418" w:type="dxa"/>
          </w:tcPr>
          <w:p w:rsidR="00013625" w:rsidRPr="00CA5280" w:rsidRDefault="00B1539D" w:rsidP="00B1539D">
            <w:pPr>
              <w:jc w:val="right"/>
            </w:pPr>
            <w:r>
              <w:t>1 074</w:t>
            </w:r>
            <w:r w:rsidR="00013625">
              <w:t>,</w:t>
            </w:r>
            <w:r>
              <w:t>40</w:t>
            </w:r>
          </w:p>
        </w:tc>
        <w:tc>
          <w:tcPr>
            <w:tcW w:w="2834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3625" w:rsidRPr="003E47C2" w:rsidRDefault="00013625" w:rsidP="0001362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 xml:space="preserve">pohľadávky podľa </w:t>
      </w:r>
      <w:r w:rsidRPr="003E47C2">
        <w:rPr>
          <w:sz w:val="24"/>
          <w:szCs w:val="24"/>
        </w:rPr>
        <w:t>zostatkovej doby splatnosti</w:t>
      </w:r>
      <w:r w:rsidRPr="003E47C2">
        <w:rPr>
          <w:b w:val="0"/>
          <w:sz w:val="24"/>
          <w:szCs w:val="24"/>
        </w:rPr>
        <w:t xml:space="preserve"> (riadky 048 a 060 súvahy) - tabuľka č.4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E47C2">
        <w:rPr>
          <w:b w:val="0"/>
          <w:sz w:val="24"/>
          <w:szCs w:val="24"/>
        </w:rPr>
        <w:t>Textová časť k tabuľke č.</w:t>
      </w:r>
    </w:p>
    <w:p w:rsidR="00013625" w:rsidRPr="003E47C2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13625" w:rsidRPr="003E47C2" w:rsidTr="004C3DE0">
        <w:tc>
          <w:tcPr>
            <w:tcW w:w="7230" w:type="dxa"/>
            <w:shd w:val="clear" w:color="auto" w:fill="F2F2F2"/>
          </w:tcPr>
          <w:p w:rsidR="00013625" w:rsidRPr="003E47C2" w:rsidRDefault="00013625" w:rsidP="004C3DE0">
            <w:pPr>
              <w:jc w:val="center"/>
              <w:rPr>
                <w:b/>
              </w:rPr>
            </w:pPr>
            <w:r w:rsidRPr="003E47C2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13625" w:rsidRPr="003E47C2" w:rsidRDefault="00B153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013625" w:rsidRPr="003E47C2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013625" w:rsidRPr="003E47C2" w:rsidRDefault="00B1539D" w:rsidP="004C3DE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013625" w:rsidRPr="003E47C2">
              <w:rPr>
                <w:b/>
              </w:rPr>
              <w:t xml:space="preserve">   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rPr>
                <w:b/>
              </w:rPr>
            </w:pPr>
            <w:r w:rsidRPr="003E47C2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do 1 roka z toho:</w:t>
            </w:r>
          </w:p>
        </w:tc>
        <w:tc>
          <w:tcPr>
            <w:tcW w:w="1417" w:type="dxa"/>
          </w:tcPr>
          <w:p w:rsidR="00013625" w:rsidRPr="003E47C2" w:rsidRDefault="00442FCC" w:rsidP="00442FCC">
            <w:pPr>
              <w:jc w:val="right"/>
            </w:pPr>
            <w:r>
              <w:t>9</w:t>
            </w:r>
            <w:r w:rsidR="00013625" w:rsidRPr="003E47C2">
              <w:t> </w:t>
            </w:r>
            <w:r>
              <w:t>655</w:t>
            </w:r>
            <w:r w:rsidR="00013625" w:rsidRPr="003E47C2">
              <w:t>,</w:t>
            </w:r>
            <w:r>
              <w:t>82</w:t>
            </w:r>
          </w:p>
        </w:tc>
        <w:tc>
          <w:tcPr>
            <w:tcW w:w="1418" w:type="dxa"/>
          </w:tcPr>
          <w:p w:rsidR="00013625" w:rsidRPr="003E47C2" w:rsidRDefault="00442FCC" w:rsidP="00442FCC">
            <w:pPr>
              <w:jc w:val="right"/>
            </w:pPr>
            <w:r>
              <w:t>6</w:t>
            </w:r>
            <w:r w:rsidR="00013625" w:rsidRPr="003E47C2">
              <w:t> </w:t>
            </w:r>
            <w:r>
              <w:t>856</w:t>
            </w:r>
            <w:r w:rsidR="00013625" w:rsidRPr="003E47C2">
              <w:t>,</w:t>
            </w:r>
            <w:r>
              <w:t>64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>so zostatkovou dobou splatnosti od 1 roka do 5 rokov z toho: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  <w:tr w:rsidR="00013625" w:rsidRPr="003E47C2" w:rsidTr="004C3DE0">
        <w:tc>
          <w:tcPr>
            <w:tcW w:w="7230" w:type="dxa"/>
          </w:tcPr>
          <w:p w:rsidR="00013625" w:rsidRPr="003E47C2" w:rsidRDefault="00013625" w:rsidP="004C3DE0">
            <w:pPr>
              <w:numPr>
                <w:ilvl w:val="0"/>
                <w:numId w:val="35"/>
              </w:numPr>
              <w:ind w:left="356" w:hanging="284"/>
            </w:pPr>
            <w:r w:rsidRPr="003E47C2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  <w:tc>
          <w:tcPr>
            <w:tcW w:w="1418" w:type="dxa"/>
          </w:tcPr>
          <w:p w:rsidR="00013625" w:rsidRPr="003E47C2" w:rsidRDefault="00013625" w:rsidP="004C3DE0">
            <w:pPr>
              <w:jc w:val="right"/>
            </w:pPr>
            <w:r w:rsidRPr="003E47C2">
              <w:t>0,00</w:t>
            </w: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980AB2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13625" w:rsidRPr="00693931" w:rsidRDefault="00013625" w:rsidP="00013625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013625" w:rsidRPr="006B1179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10"/>
      </w:tblGrid>
      <w:tr w:rsidR="00013625" w:rsidRPr="00A6137D" w:rsidTr="004C3DE0">
        <w:tc>
          <w:tcPr>
            <w:tcW w:w="4962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2FCC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13625" w:rsidRPr="0095583D" w:rsidRDefault="00013625" w:rsidP="004C3DE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42FCC">
              <w:rPr>
                <w:b/>
              </w:rPr>
              <w:t>2019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Pokladnica</w:t>
            </w:r>
          </w:p>
        </w:tc>
        <w:tc>
          <w:tcPr>
            <w:tcW w:w="2693" w:type="dxa"/>
          </w:tcPr>
          <w:p w:rsidR="00013625" w:rsidRPr="00254788" w:rsidRDefault="00442FCC" w:rsidP="00394D9D">
            <w:r>
              <w:t>693,42</w:t>
            </w:r>
          </w:p>
        </w:tc>
        <w:tc>
          <w:tcPr>
            <w:tcW w:w="2410" w:type="dxa"/>
          </w:tcPr>
          <w:p w:rsidR="00013625" w:rsidRPr="00254788" w:rsidRDefault="00442FCC" w:rsidP="004C3DE0">
            <w:r>
              <w:t>250,94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Ceniny</w:t>
            </w:r>
          </w:p>
        </w:tc>
        <w:tc>
          <w:tcPr>
            <w:tcW w:w="2693" w:type="dxa"/>
          </w:tcPr>
          <w:p w:rsidR="00013625" w:rsidRPr="00254788" w:rsidRDefault="00442FCC" w:rsidP="00394D9D">
            <w:r>
              <w:t>418,89</w:t>
            </w:r>
          </w:p>
        </w:tc>
        <w:tc>
          <w:tcPr>
            <w:tcW w:w="2410" w:type="dxa"/>
          </w:tcPr>
          <w:p w:rsidR="00013625" w:rsidRPr="00254788" w:rsidRDefault="00442FCC" w:rsidP="00394D9D">
            <w:r>
              <w:t>140,00</w:t>
            </w:r>
          </w:p>
        </w:tc>
      </w:tr>
      <w:tr w:rsidR="00013625" w:rsidRPr="00A6137D" w:rsidTr="004C3DE0">
        <w:tc>
          <w:tcPr>
            <w:tcW w:w="4962" w:type="dxa"/>
          </w:tcPr>
          <w:p w:rsidR="00013625" w:rsidRPr="000A7D3D" w:rsidRDefault="00013625" w:rsidP="004C3DE0">
            <w:r w:rsidRPr="000A7D3D">
              <w:t>Bankové účty</w:t>
            </w:r>
          </w:p>
        </w:tc>
        <w:tc>
          <w:tcPr>
            <w:tcW w:w="2693" w:type="dxa"/>
          </w:tcPr>
          <w:p w:rsidR="00013625" w:rsidRPr="00254788" w:rsidRDefault="00442FCC" w:rsidP="00394D9D">
            <w:r>
              <w:t>126 747,77</w:t>
            </w:r>
          </w:p>
        </w:tc>
        <w:tc>
          <w:tcPr>
            <w:tcW w:w="2410" w:type="dxa"/>
          </w:tcPr>
          <w:p w:rsidR="00013625" w:rsidRPr="00254788" w:rsidRDefault="00442FCC" w:rsidP="00394D9D">
            <w:r>
              <w:t>85 485,24</w:t>
            </w:r>
          </w:p>
        </w:tc>
      </w:tr>
    </w:tbl>
    <w:p w:rsidR="00013625" w:rsidRPr="00E20763" w:rsidRDefault="00013625" w:rsidP="00013625">
      <w:pPr>
        <w:jc w:val="both"/>
        <w:rPr>
          <w:color w:val="FF0000"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13625" w:rsidRDefault="00013625" w:rsidP="00013625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13625" w:rsidRPr="00E74C03" w:rsidRDefault="00013625" w:rsidP="00013625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85"/>
      </w:tblGrid>
      <w:tr w:rsidR="00013625" w:rsidRPr="00E94F6D" w:rsidTr="004C3DE0">
        <w:tc>
          <w:tcPr>
            <w:tcW w:w="5670" w:type="dxa"/>
            <w:shd w:val="clear" w:color="auto" w:fill="F2F2F2"/>
          </w:tcPr>
          <w:p w:rsidR="00013625" w:rsidRPr="00E74C03" w:rsidRDefault="00013625" w:rsidP="004C3DE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62E7D">
              <w:rPr>
                <w:b/>
              </w:rPr>
              <w:t>2020</w:t>
            </w:r>
          </w:p>
        </w:tc>
        <w:tc>
          <w:tcPr>
            <w:tcW w:w="198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62E7D">
              <w:rPr>
                <w:b/>
              </w:rPr>
              <w:t>2019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074670" w:rsidRDefault="00013625" w:rsidP="004C3DE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13625" w:rsidRPr="00010F84" w:rsidRDefault="00162E7D" w:rsidP="00394D9D">
            <w:r>
              <w:t>286,44</w:t>
            </w:r>
          </w:p>
        </w:tc>
        <w:tc>
          <w:tcPr>
            <w:tcW w:w="1985" w:type="dxa"/>
          </w:tcPr>
          <w:p w:rsidR="00013625" w:rsidRPr="00010F84" w:rsidRDefault="00162E7D" w:rsidP="00394D9D">
            <w:r>
              <w:t>311,21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poistné</w:t>
            </w:r>
          </w:p>
        </w:tc>
        <w:tc>
          <w:tcPr>
            <w:tcW w:w="2410" w:type="dxa"/>
          </w:tcPr>
          <w:p w:rsidR="00013625" w:rsidRPr="00010F84" w:rsidRDefault="00170114" w:rsidP="004C3DE0">
            <w:r>
              <w:t>70,80</w:t>
            </w:r>
          </w:p>
        </w:tc>
        <w:tc>
          <w:tcPr>
            <w:tcW w:w="1985" w:type="dxa"/>
          </w:tcPr>
          <w:p w:rsidR="00013625" w:rsidRPr="00010F84" w:rsidRDefault="00162E7D" w:rsidP="004C3DE0">
            <w:r>
              <w:t>70,80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161CE">
              <w:t>predplatné</w:t>
            </w:r>
          </w:p>
        </w:tc>
        <w:tc>
          <w:tcPr>
            <w:tcW w:w="2410" w:type="dxa"/>
          </w:tcPr>
          <w:p w:rsidR="00013625" w:rsidRPr="00010F84" w:rsidRDefault="00162E7D" w:rsidP="00170114">
            <w:r>
              <w:t>215,64</w:t>
            </w:r>
          </w:p>
        </w:tc>
        <w:tc>
          <w:tcPr>
            <w:tcW w:w="1985" w:type="dxa"/>
          </w:tcPr>
          <w:p w:rsidR="00013625" w:rsidRPr="00010F84" w:rsidRDefault="00162E7D" w:rsidP="00170114">
            <w:r>
              <w:t>240,41</w:t>
            </w:r>
          </w:p>
        </w:tc>
      </w:tr>
      <w:tr w:rsidR="00013625" w:rsidRPr="00A6137D" w:rsidTr="004C3DE0">
        <w:tc>
          <w:tcPr>
            <w:tcW w:w="5670" w:type="dxa"/>
          </w:tcPr>
          <w:p w:rsidR="00013625" w:rsidRPr="00E161CE" w:rsidRDefault="00013625" w:rsidP="004C3DE0">
            <w:r w:rsidRPr="00E161CE">
              <w:t xml:space="preserve">Príjmy budúcich období  spolu z toho: </w:t>
            </w:r>
          </w:p>
        </w:tc>
        <w:tc>
          <w:tcPr>
            <w:tcW w:w="2410" w:type="dxa"/>
          </w:tcPr>
          <w:p w:rsidR="00013625" w:rsidRPr="00010F84" w:rsidRDefault="00013625" w:rsidP="004C3DE0">
            <w:r>
              <w:t>0,00</w:t>
            </w:r>
          </w:p>
        </w:tc>
        <w:tc>
          <w:tcPr>
            <w:tcW w:w="1985" w:type="dxa"/>
          </w:tcPr>
          <w:p w:rsidR="00013625" w:rsidRPr="00010F84" w:rsidRDefault="00013625" w:rsidP="004C3DE0">
            <w:r>
              <w:t>0,00</w:t>
            </w:r>
          </w:p>
        </w:tc>
      </w:tr>
    </w:tbl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A21630" w:rsidRDefault="00A21630" w:rsidP="00013625">
      <w:pPr>
        <w:jc w:val="center"/>
        <w:rPr>
          <w:b/>
          <w:sz w:val="24"/>
          <w:szCs w:val="24"/>
        </w:rPr>
      </w:pP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13625" w:rsidRPr="003C4B7A" w:rsidRDefault="00013625" w:rsidP="0001362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013625" w:rsidRDefault="00013625" w:rsidP="00013625">
      <w:pPr>
        <w:rPr>
          <w:sz w:val="24"/>
          <w:szCs w:val="24"/>
        </w:rPr>
      </w:pP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1134"/>
        <w:gridCol w:w="709"/>
        <w:gridCol w:w="1134"/>
        <w:gridCol w:w="3005"/>
      </w:tblGrid>
      <w:tr w:rsidR="00013625" w:rsidRPr="00563E6B" w:rsidTr="00A21630">
        <w:tc>
          <w:tcPr>
            <w:tcW w:w="2127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62E7D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992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62E7D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05" w:type="dxa"/>
            <w:shd w:val="clear" w:color="auto" w:fill="F2F2F2"/>
          </w:tcPr>
          <w:p w:rsidR="00013625" w:rsidRPr="000A7D3D" w:rsidRDefault="00013625" w:rsidP="004C3DE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13625" w:rsidRPr="000A7D3D" w:rsidRDefault="00013625" w:rsidP="004C3DE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4C3DE0">
            <w:r>
              <w:t xml:space="preserve">Nevy. </w:t>
            </w:r>
            <w:proofErr w:type="spellStart"/>
            <w:r>
              <w:t>výsl</w:t>
            </w:r>
            <w:proofErr w:type="spellEnd"/>
            <w:r>
              <w:t>. min. rokov</w:t>
            </w:r>
          </w:p>
        </w:tc>
        <w:tc>
          <w:tcPr>
            <w:tcW w:w="1134" w:type="dxa"/>
          </w:tcPr>
          <w:p w:rsidR="00013625" w:rsidRPr="000410EF" w:rsidRDefault="00162E7D" w:rsidP="00170114">
            <w:pPr>
              <w:jc w:val="right"/>
            </w:pPr>
            <w:r>
              <w:t>295 719,35</w:t>
            </w:r>
          </w:p>
        </w:tc>
        <w:tc>
          <w:tcPr>
            <w:tcW w:w="992" w:type="dxa"/>
          </w:tcPr>
          <w:p w:rsidR="00013625" w:rsidRPr="000410EF" w:rsidRDefault="00162E7D" w:rsidP="00E52F36">
            <w:r>
              <w:t>31101,02</w:t>
            </w:r>
          </w:p>
        </w:tc>
        <w:tc>
          <w:tcPr>
            <w:tcW w:w="1134" w:type="dxa"/>
          </w:tcPr>
          <w:p w:rsidR="00013625" w:rsidRPr="000410EF" w:rsidRDefault="00013625" w:rsidP="004C3DE0"/>
        </w:tc>
        <w:tc>
          <w:tcPr>
            <w:tcW w:w="709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162E7D" w:rsidP="00170114">
            <w:r>
              <w:t>326 820,37</w:t>
            </w:r>
          </w:p>
        </w:tc>
        <w:tc>
          <w:tcPr>
            <w:tcW w:w="3005" w:type="dxa"/>
          </w:tcPr>
          <w:p w:rsidR="00013625" w:rsidRDefault="00013625" w:rsidP="004C3DE0">
            <w:pPr>
              <w:rPr>
                <w:color w:val="FF0000"/>
              </w:rPr>
            </w:pPr>
          </w:p>
        </w:tc>
      </w:tr>
      <w:tr w:rsidR="00013625" w:rsidTr="00A21630">
        <w:tc>
          <w:tcPr>
            <w:tcW w:w="2127" w:type="dxa"/>
          </w:tcPr>
          <w:p w:rsidR="00013625" w:rsidRPr="000410EF" w:rsidRDefault="00013625" w:rsidP="004C3DE0">
            <w:r w:rsidRPr="000410EF">
              <w:t>Výsledok hospodárenia</w:t>
            </w:r>
          </w:p>
        </w:tc>
        <w:tc>
          <w:tcPr>
            <w:tcW w:w="1134" w:type="dxa"/>
          </w:tcPr>
          <w:p w:rsidR="00013625" w:rsidRPr="000410EF" w:rsidRDefault="00162E7D" w:rsidP="00E52F36">
            <w:pPr>
              <w:jc w:val="right"/>
            </w:pPr>
            <w:r>
              <w:t>29 656,18</w:t>
            </w:r>
          </w:p>
        </w:tc>
        <w:tc>
          <w:tcPr>
            <w:tcW w:w="992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162E7D" w:rsidP="00E52F36">
            <w:r>
              <w:t>2 862,72</w:t>
            </w:r>
          </w:p>
        </w:tc>
        <w:tc>
          <w:tcPr>
            <w:tcW w:w="709" w:type="dxa"/>
          </w:tcPr>
          <w:p w:rsidR="00013625" w:rsidRPr="000410EF" w:rsidRDefault="00013625" w:rsidP="004C3DE0"/>
        </w:tc>
        <w:tc>
          <w:tcPr>
            <w:tcW w:w="1134" w:type="dxa"/>
          </w:tcPr>
          <w:p w:rsidR="00013625" w:rsidRPr="000410EF" w:rsidRDefault="00162E7D" w:rsidP="00E52F36">
            <w:r>
              <w:t>26 793,46</w:t>
            </w:r>
          </w:p>
        </w:tc>
        <w:tc>
          <w:tcPr>
            <w:tcW w:w="3005" w:type="dxa"/>
          </w:tcPr>
          <w:p w:rsidR="00013625" w:rsidRDefault="00013625" w:rsidP="004C3DE0">
            <w:pPr>
              <w:rPr>
                <w:color w:val="FF0000"/>
              </w:rPr>
            </w:pPr>
          </w:p>
        </w:tc>
      </w:tr>
    </w:tbl>
    <w:p w:rsidR="00013625" w:rsidRDefault="00013625" w:rsidP="00013625">
      <w:pPr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13625" w:rsidRPr="00CB780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013625" w:rsidRDefault="00013625" w:rsidP="0001362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01"/>
      </w:tblGrid>
      <w:tr w:rsidR="00013625" w:rsidRPr="00144874" w:rsidTr="00A21630">
        <w:tc>
          <w:tcPr>
            <w:tcW w:w="7230" w:type="dxa"/>
            <w:shd w:val="clear" w:color="auto" w:fill="F2F2F2"/>
          </w:tcPr>
          <w:p w:rsidR="00013625" w:rsidRPr="00144874" w:rsidRDefault="00013625" w:rsidP="004C3DE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01" w:type="dxa"/>
            <w:shd w:val="clear" w:color="auto" w:fill="F2F2F2"/>
          </w:tcPr>
          <w:p w:rsidR="00013625" w:rsidRPr="00144874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FB4C74" w:rsidRDefault="00013625" w:rsidP="004C3DE0">
            <w:r w:rsidRPr="00FB4C74">
              <w:t>Rezerva na overenie účtovnej závierky audítorom v sume 480 €</w:t>
            </w:r>
          </w:p>
        </w:tc>
        <w:tc>
          <w:tcPr>
            <w:tcW w:w="2901" w:type="dxa"/>
          </w:tcPr>
          <w:p w:rsidR="00013625" w:rsidRPr="00FB4C74" w:rsidRDefault="00E52F36" w:rsidP="004C3DE0">
            <w:pPr>
              <w:jc w:val="right"/>
            </w:pPr>
            <w:r>
              <w:t>2020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CA5280" w:rsidRDefault="00013625" w:rsidP="004C3DE0"/>
        </w:tc>
        <w:tc>
          <w:tcPr>
            <w:tcW w:w="2901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111B4C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144874" w:rsidTr="00A21630">
        <w:tc>
          <w:tcPr>
            <w:tcW w:w="7230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E52F3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62E7D">
              <w:rPr>
                <w:b/>
              </w:rPr>
              <w:t>2020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62E7D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c>
          <w:tcPr>
            <w:tcW w:w="7230" w:type="dxa"/>
          </w:tcPr>
          <w:p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13625" w:rsidRPr="003E47C2" w:rsidRDefault="00162E7D" w:rsidP="00E52F36">
            <w:pPr>
              <w:jc w:val="right"/>
            </w:pPr>
            <w:r>
              <w:t>1992,69</w:t>
            </w:r>
          </w:p>
        </w:tc>
        <w:tc>
          <w:tcPr>
            <w:tcW w:w="1342" w:type="dxa"/>
          </w:tcPr>
          <w:p w:rsidR="00013625" w:rsidRPr="003E47C2" w:rsidRDefault="00162E7D" w:rsidP="00E52F36">
            <w:pPr>
              <w:jc w:val="right"/>
            </w:pPr>
            <w:r>
              <w:t>1469,86</w:t>
            </w:r>
          </w:p>
        </w:tc>
      </w:tr>
      <w:tr w:rsidR="00013625" w:rsidRPr="00240F6A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13625" w:rsidRPr="003E47C2" w:rsidRDefault="00162E7D" w:rsidP="00E52F36">
            <w:pPr>
              <w:jc w:val="right"/>
            </w:pPr>
            <w:r>
              <w:t>1992,69</w:t>
            </w:r>
          </w:p>
        </w:tc>
        <w:tc>
          <w:tcPr>
            <w:tcW w:w="1342" w:type="dxa"/>
          </w:tcPr>
          <w:p w:rsidR="00013625" w:rsidRPr="003E47C2" w:rsidRDefault="00162E7D" w:rsidP="00E52F36">
            <w:pPr>
              <w:jc w:val="right"/>
            </w:pPr>
            <w:r>
              <w:t>1469,86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EE60B7">
            <w:pPr>
              <w:jc w:val="right"/>
            </w:pPr>
            <w:r>
              <w:t xml:space="preserve">2  </w:t>
            </w:r>
            <w:r w:rsidR="00EE60B7">
              <w:t>939</w:t>
            </w:r>
            <w:r>
              <w:t>,</w:t>
            </w:r>
            <w:r w:rsidR="00EE60B7">
              <w:t>72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Default="00013625" w:rsidP="004C3DE0">
            <w:pPr>
              <w:ind w:left="678"/>
            </w:pP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13625" w:rsidRPr="00CA5280" w:rsidRDefault="00EE60B7" w:rsidP="00E52F36">
            <w:pPr>
              <w:jc w:val="right"/>
            </w:pPr>
            <w:r>
              <w:t>12110,75</w:t>
            </w:r>
          </w:p>
        </w:tc>
        <w:tc>
          <w:tcPr>
            <w:tcW w:w="1342" w:type="dxa"/>
          </w:tcPr>
          <w:p w:rsidR="00013625" w:rsidRPr="00CA5280" w:rsidRDefault="00EE60B7" w:rsidP="00E52F36">
            <w:pPr>
              <w:jc w:val="right"/>
            </w:pPr>
            <w:r>
              <w:t>8149,92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13625" w:rsidRPr="00CA5280" w:rsidRDefault="00EE60B7" w:rsidP="00E52F36">
            <w:pPr>
              <w:jc w:val="right"/>
            </w:pPr>
            <w:r>
              <w:t>2822,51</w:t>
            </w:r>
          </w:p>
        </w:tc>
        <w:tc>
          <w:tcPr>
            <w:tcW w:w="1342" w:type="dxa"/>
          </w:tcPr>
          <w:p w:rsidR="00013625" w:rsidRPr="00CA5280" w:rsidRDefault="00EE60B7" w:rsidP="00E52F36">
            <w:pPr>
              <w:jc w:val="right"/>
            </w:pPr>
            <w:r>
              <w:t>2666,48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13625" w:rsidRPr="00CA5280" w:rsidRDefault="00EE60B7" w:rsidP="00E52F36">
            <w:pPr>
              <w:jc w:val="right"/>
            </w:pPr>
            <w:r>
              <w:t>5696,14</w:t>
            </w:r>
          </w:p>
        </w:tc>
        <w:tc>
          <w:tcPr>
            <w:tcW w:w="1342" w:type="dxa"/>
          </w:tcPr>
          <w:p w:rsidR="00013625" w:rsidRPr="00CA5280" w:rsidRDefault="00EE60B7" w:rsidP="00E52F36">
            <w:pPr>
              <w:jc w:val="right"/>
            </w:pPr>
            <w:r>
              <w:t>2984,83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13625" w:rsidRPr="00CA5280" w:rsidRDefault="00EE60B7" w:rsidP="001110ED">
            <w:pPr>
              <w:jc w:val="right"/>
            </w:pPr>
            <w:r>
              <w:t>2888,50</w:t>
            </w:r>
          </w:p>
        </w:tc>
        <w:tc>
          <w:tcPr>
            <w:tcW w:w="1342" w:type="dxa"/>
          </w:tcPr>
          <w:p w:rsidR="00013625" w:rsidRPr="00CA5280" w:rsidRDefault="00EE60B7" w:rsidP="00E52F36">
            <w:pPr>
              <w:jc w:val="right"/>
            </w:pPr>
            <w:r>
              <w:t>1985,17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13625" w:rsidRPr="00CA5280" w:rsidRDefault="00EE60B7" w:rsidP="001110ED">
            <w:pPr>
              <w:jc w:val="right"/>
            </w:pPr>
            <w:r>
              <w:t>687,00</w:t>
            </w:r>
          </w:p>
        </w:tc>
        <w:tc>
          <w:tcPr>
            <w:tcW w:w="1342" w:type="dxa"/>
          </w:tcPr>
          <w:p w:rsidR="00013625" w:rsidRPr="00CA5280" w:rsidRDefault="00EE60B7" w:rsidP="00E52F36">
            <w:pPr>
              <w:jc w:val="right"/>
            </w:pPr>
            <w:r>
              <w:t>496,84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DD5FF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13625" w:rsidRPr="00CA5280" w:rsidRDefault="001110ED" w:rsidP="001110ED">
            <w:pPr>
              <w:jc w:val="right"/>
            </w:pPr>
            <w:r>
              <w:t>16</w:t>
            </w:r>
            <w:r w:rsidR="00013625">
              <w:t>,</w:t>
            </w:r>
            <w:r>
              <w:t>60</w:t>
            </w:r>
          </w:p>
        </w:tc>
        <w:tc>
          <w:tcPr>
            <w:tcW w:w="1342" w:type="dxa"/>
          </w:tcPr>
          <w:p w:rsidR="00013625" w:rsidRPr="00CA5280" w:rsidRDefault="00EE60B7" w:rsidP="004C3DE0">
            <w:pPr>
              <w:jc w:val="right"/>
            </w:pPr>
            <w:r>
              <w:t>16,60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505CBF" w:rsidRDefault="00013625" w:rsidP="004C3DE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Pr="00111B4C" w:rsidRDefault="00013625" w:rsidP="0001362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13625" w:rsidRDefault="00013625" w:rsidP="00013625">
      <w:pPr>
        <w:rPr>
          <w:b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013625" w:rsidRPr="00505CBF" w:rsidTr="00A21630">
        <w:tc>
          <w:tcPr>
            <w:tcW w:w="7230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E60B7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342" w:type="dxa"/>
            <w:shd w:val="clear" w:color="auto" w:fill="F2F2F2"/>
          </w:tcPr>
          <w:p w:rsidR="00013625" w:rsidRPr="00DD5FF0" w:rsidRDefault="00013625" w:rsidP="004C3DE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E60B7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013625" w:rsidRPr="00A4699C" w:rsidTr="00A21630">
        <w:tc>
          <w:tcPr>
            <w:tcW w:w="7230" w:type="dxa"/>
          </w:tcPr>
          <w:p w:rsidR="00013625" w:rsidRPr="004629A1" w:rsidRDefault="00013625" w:rsidP="004C3DE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  <w:tc>
          <w:tcPr>
            <w:tcW w:w="1342" w:type="dxa"/>
          </w:tcPr>
          <w:p w:rsidR="00013625" w:rsidRPr="00A4699C" w:rsidRDefault="00013625" w:rsidP="004C3DE0">
            <w:pPr>
              <w:jc w:val="right"/>
              <w:rPr>
                <w:color w:val="FF0000"/>
              </w:rPr>
            </w:pPr>
          </w:p>
        </w:tc>
      </w:tr>
      <w:tr w:rsidR="00013625" w:rsidRPr="00A4699C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3E47C2" w:rsidRDefault="00EE60B7" w:rsidP="00EE60B7">
            <w:pPr>
              <w:jc w:val="right"/>
            </w:pPr>
            <w:r>
              <w:t>14 103,44</w:t>
            </w:r>
          </w:p>
        </w:tc>
        <w:tc>
          <w:tcPr>
            <w:tcW w:w="1342" w:type="dxa"/>
          </w:tcPr>
          <w:p w:rsidR="00013625" w:rsidRPr="003E47C2" w:rsidRDefault="00EE60B7" w:rsidP="00EE60B7">
            <w:pPr>
              <w:jc w:val="right"/>
            </w:pPr>
            <w:r>
              <w:t>9 619</w:t>
            </w:r>
            <w:r w:rsidR="00013625" w:rsidRPr="003E47C2">
              <w:t>,</w:t>
            </w:r>
            <w:r>
              <w:t>78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CA5280" w:rsidTr="00A21630">
        <w:tc>
          <w:tcPr>
            <w:tcW w:w="7230" w:type="dxa"/>
          </w:tcPr>
          <w:p w:rsidR="00013625" w:rsidRPr="004629A1" w:rsidRDefault="00013625" w:rsidP="004C3DE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1342" w:type="dxa"/>
          </w:tcPr>
          <w:p w:rsidR="00013625" w:rsidRPr="00CA5280" w:rsidRDefault="00013625" w:rsidP="004C3DE0">
            <w:pPr>
              <w:jc w:val="right"/>
            </w:pPr>
            <w:r>
              <w:t>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013625" w:rsidRDefault="00013625" w:rsidP="0001362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13625" w:rsidRPr="00533BA9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 w:rsidRPr="00533BA9">
        <w:rPr>
          <w:b w:val="0"/>
          <w:sz w:val="24"/>
          <w:szCs w:val="24"/>
        </w:rPr>
        <w:t>Obec nemá žiaden bankový úver.</w:t>
      </w:r>
    </w:p>
    <w:p w:rsidR="00013625" w:rsidRDefault="00013625" w:rsidP="0001362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13625" w:rsidRDefault="00013625" w:rsidP="00013625">
      <w:pPr>
        <w:pStyle w:val="Pismenka"/>
        <w:tabs>
          <w:tab w:val="clear" w:pos="426"/>
        </w:tabs>
        <w:rPr>
          <w:sz w:val="24"/>
          <w:szCs w:val="24"/>
        </w:rPr>
      </w:pPr>
    </w:p>
    <w:p w:rsidR="00013625" w:rsidRDefault="00013625" w:rsidP="00013625">
      <w:pPr>
        <w:rPr>
          <w:b/>
          <w:sz w:val="24"/>
          <w:szCs w:val="24"/>
        </w:rPr>
      </w:pPr>
    </w:p>
    <w:p w:rsidR="00A21630" w:rsidRDefault="00A21630" w:rsidP="00013625">
      <w:pPr>
        <w:rPr>
          <w:b/>
          <w:sz w:val="24"/>
          <w:szCs w:val="24"/>
        </w:rPr>
      </w:pPr>
    </w:p>
    <w:p w:rsidR="00013625" w:rsidRPr="00B30210" w:rsidRDefault="00013625" w:rsidP="0001362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30210">
        <w:rPr>
          <w:b/>
          <w:sz w:val="24"/>
          <w:szCs w:val="24"/>
        </w:rPr>
        <w:t xml:space="preserve">Časové rozlíšenie </w:t>
      </w:r>
    </w:p>
    <w:p w:rsidR="00013625" w:rsidRPr="00736743" w:rsidRDefault="00013625" w:rsidP="00013625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013625" w:rsidRPr="00074670" w:rsidTr="00A21630">
        <w:tc>
          <w:tcPr>
            <w:tcW w:w="5529" w:type="dxa"/>
            <w:shd w:val="clear" w:color="auto" w:fill="F2F2F2"/>
          </w:tcPr>
          <w:p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13625" w:rsidRPr="00671D3A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E60B7">
              <w:rPr>
                <w:b/>
              </w:rPr>
              <w:t>2020</w:t>
            </w:r>
          </w:p>
        </w:tc>
        <w:tc>
          <w:tcPr>
            <w:tcW w:w="2193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EE60B7">
              <w:rPr>
                <w:b/>
              </w:rPr>
              <w:t>2019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>
            <w:r w:rsidRPr="00236FD6">
              <w:t>Výdavky budúcich období spolu z toho:</w:t>
            </w:r>
          </w:p>
        </w:tc>
        <w:tc>
          <w:tcPr>
            <w:tcW w:w="2409" w:type="dxa"/>
          </w:tcPr>
          <w:p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  <w:tc>
          <w:tcPr>
            <w:tcW w:w="2193" w:type="dxa"/>
          </w:tcPr>
          <w:p w:rsidR="00013625" w:rsidRPr="00236FD6" w:rsidRDefault="00013625" w:rsidP="004C3DE0">
            <w:pPr>
              <w:rPr>
                <w:b/>
              </w:rPr>
            </w:pPr>
            <w:r w:rsidRPr="00236FD6">
              <w:rPr>
                <w:b/>
              </w:rPr>
              <w:t>0,00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/>
        </w:tc>
        <w:tc>
          <w:tcPr>
            <w:tcW w:w="2409" w:type="dxa"/>
          </w:tcPr>
          <w:p w:rsidR="00013625" w:rsidRPr="00236FD6" w:rsidRDefault="00013625" w:rsidP="004C3DE0"/>
        </w:tc>
        <w:tc>
          <w:tcPr>
            <w:tcW w:w="2193" w:type="dxa"/>
          </w:tcPr>
          <w:p w:rsidR="00013625" w:rsidRPr="00236FD6" w:rsidRDefault="00013625" w:rsidP="004C3DE0"/>
        </w:tc>
      </w:tr>
      <w:tr w:rsidR="00013625" w:rsidRPr="00074670" w:rsidTr="00A21630">
        <w:tc>
          <w:tcPr>
            <w:tcW w:w="5529" w:type="dxa"/>
          </w:tcPr>
          <w:p w:rsidR="00013625" w:rsidRPr="00236FD6" w:rsidRDefault="00013625" w:rsidP="004C3DE0">
            <w:r w:rsidRPr="00236FD6">
              <w:t>Výnosy budúcich období spolu z toho:</w:t>
            </w:r>
          </w:p>
        </w:tc>
        <w:tc>
          <w:tcPr>
            <w:tcW w:w="2409" w:type="dxa"/>
          </w:tcPr>
          <w:p w:rsidR="00013625" w:rsidRPr="00236FD6" w:rsidRDefault="00EE60B7" w:rsidP="00B30210">
            <w:pPr>
              <w:rPr>
                <w:b/>
              </w:rPr>
            </w:pPr>
            <w:r>
              <w:rPr>
                <w:b/>
              </w:rPr>
              <w:t>96 452,93</w:t>
            </w:r>
          </w:p>
        </w:tc>
        <w:tc>
          <w:tcPr>
            <w:tcW w:w="2193" w:type="dxa"/>
          </w:tcPr>
          <w:p w:rsidR="00013625" w:rsidRPr="00236FD6" w:rsidRDefault="00EE60B7" w:rsidP="00B30210">
            <w:pPr>
              <w:rPr>
                <w:b/>
              </w:rPr>
            </w:pPr>
            <w:r>
              <w:rPr>
                <w:b/>
              </w:rPr>
              <w:t>109 353,33</w:t>
            </w:r>
          </w:p>
        </w:tc>
      </w:tr>
      <w:tr w:rsidR="00013625" w:rsidRPr="00074670" w:rsidTr="00A21630">
        <w:tc>
          <w:tcPr>
            <w:tcW w:w="5529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  <w:tc>
          <w:tcPr>
            <w:tcW w:w="2193" w:type="dxa"/>
          </w:tcPr>
          <w:p w:rsidR="00013625" w:rsidRPr="006F6BF4" w:rsidRDefault="00013625" w:rsidP="004C3DE0">
            <w:pPr>
              <w:rPr>
                <w:color w:val="FF0000"/>
              </w:rPr>
            </w:pPr>
          </w:p>
        </w:tc>
      </w:tr>
    </w:tbl>
    <w:p w:rsidR="00013625" w:rsidRPr="007477AB" w:rsidRDefault="00013625" w:rsidP="0001362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13625" w:rsidRPr="007477AB" w:rsidRDefault="00013625" w:rsidP="00013625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 w:rsidRPr="007477AB">
        <w:rPr>
          <w:sz w:val="24"/>
          <w:szCs w:val="24"/>
        </w:rPr>
        <w:t xml:space="preserve">informácia o prijatých kapitálových transferoch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193"/>
      </w:tblGrid>
      <w:tr w:rsidR="007477AB" w:rsidRPr="007477AB" w:rsidTr="00A21630">
        <w:tc>
          <w:tcPr>
            <w:tcW w:w="5529" w:type="dxa"/>
            <w:shd w:val="clear" w:color="auto" w:fill="F2F2F2"/>
          </w:tcPr>
          <w:p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>Stav k 31.12.</w:t>
            </w:r>
            <w:r w:rsidR="007477AB">
              <w:rPr>
                <w:b/>
              </w:rPr>
              <w:t>2020</w:t>
            </w:r>
          </w:p>
        </w:tc>
        <w:tc>
          <w:tcPr>
            <w:tcW w:w="2193" w:type="dxa"/>
            <w:shd w:val="clear" w:color="auto" w:fill="F2F2F2"/>
          </w:tcPr>
          <w:p w:rsidR="00013625" w:rsidRPr="007477AB" w:rsidRDefault="00013625" w:rsidP="004C3DE0">
            <w:pPr>
              <w:jc w:val="center"/>
              <w:rPr>
                <w:b/>
              </w:rPr>
            </w:pPr>
            <w:r w:rsidRPr="007477AB">
              <w:rPr>
                <w:b/>
              </w:rPr>
              <w:t>Stav k 31.12.</w:t>
            </w:r>
            <w:r w:rsidR="007477AB">
              <w:rPr>
                <w:b/>
              </w:rPr>
              <w:t>2019</w:t>
            </w:r>
          </w:p>
        </w:tc>
      </w:tr>
      <w:tr w:rsidR="007477AB" w:rsidRPr="007477AB" w:rsidTr="00A21630">
        <w:tc>
          <w:tcPr>
            <w:tcW w:w="5529" w:type="dxa"/>
          </w:tcPr>
          <w:p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vodovod</w:t>
            </w:r>
          </w:p>
        </w:tc>
        <w:tc>
          <w:tcPr>
            <w:tcW w:w="2409" w:type="dxa"/>
          </w:tcPr>
          <w:p w:rsidR="00013625" w:rsidRPr="007477AB" w:rsidRDefault="00B30210" w:rsidP="00B30210">
            <w:pPr>
              <w:jc w:val="right"/>
              <w:rPr>
                <w:b/>
              </w:rPr>
            </w:pPr>
            <w:r w:rsidRPr="007477AB">
              <w:rPr>
                <w:b/>
              </w:rPr>
              <w:t>10</w:t>
            </w:r>
            <w:r w:rsidR="00013625" w:rsidRPr="007477AB">
              <w:rPr>
                <w:b/>
              </w:rPr>
              <w:t> </w:t>
            </w:r>
            <w:r w:rsidRPr="007477AB">
              <w:rPr>
                <w:b/>
              </w:rPr>
              <w:t>500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03</w:t>
            </w:r>
          </w:p>
        </w:tc>
        <w:tc>
          <w:tcPr>
            <w:tcW w:w="2193" w:type="dxa"/>
          </w:tcPr>
          <w:p w:rsidR="00013625" w:rsidRPr="007477AB" w:rsidRDefault="00B30210" w:rsidP="00B30210">
            <w:pPr>
              <w:jc w:val="right"/>
              <w:rPr>
                <w:b/>
              </w:rPr>
            </w:pPr>
            <w:r w:rsidRPr="007477AB">
              <w:rPr>
                <w:b/>
              </w:rPr>
              <w:t>16</w:t>
            </w:r>
            <w:r w:rsidR="00013625" w:rsidRPr="007477AB">
              <w:rPr>
                <w:b/>
              </w:rPr>
              <w:t> </w:t>
            </w:r>
            <w:r w:rsidRPr="007477AB">
              <w:rPr>
                <w:b/>
              </w:rPr>
              <w:t>586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55</w:t>
            </w:r>
          </w:p>
        </w:tc>
      </w:tr>
      <w:tr w:rsidR="007477AB" w:rsidRPr="007477AB" w:rsidTr="00A21630">
        <w:tc>
          <w:tcPr>
            <w:tcW w:w="5529" w:type="dxa"/>
          </w:tcPr>
          <w:p w:rsidR="007477AB" w:rsidRPr="007477AB" w:rsidRDefault="007477AB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</w:p>
        </w:tc>
        <w:tc>
          <w:tcPr>
            <w:tcW w:w="2409" w:type="dxa"/>
          </w:tcPr>
          <w:p w:rsidR="007477AB" w:rsidRPr="007477AB" w:rsidRDefault="007477AB" w:rsidP="00B30210">
            <w:pPr>
              <w:jc w:val="right"/>
              <w:rPr>
                <w:b/>
              </w:rPr>
            </w:pPr>
          </w:p>
        </w:tc>
        <w:tc>
          <w:tcPr>
            <w:tcW w:w="2193" w:type="dxa"/>
          </w:tcPr>
          <w:p w:rsidR="007477AB" w:rsidRPr="007477AB" w:rsidRDefault="007477AB" w:rsidP="00B30210">
            <w:pPr>
              <w:jc w:val="right"/>
              <w:rPr>
                <w:b/>
              </w:rPr>
            </w:pPr>
          </w:p>
        </w:tc>
      </w:tr>
      <w:tr w:rsidR="007477AB" w:rsidRPr="007477AB" w:rsidTr="00A21630">
        <w:tc>
          <w:tcPr>
            <w:tcW w:w="5529" w:type="dxa"/>
          </w:tcPr>
          <w:p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rekonštrukcia miestnej komunikácie</w:t>
            </w:r>
          </w:p>
        </w:tc>
        <w:tc>
          <w:tcPr>
            <w:tcW w:w="2409" w:type="dxa"/>
          </w:tcPr>
          <w:p w:rsidR="00013625" w:rsidRPr="007477AB" w:rsidRDefault="00BF7A06" w:rsidP="00BF7A06">
            <w:pPr>
              <w:jc w:val="right"/>
              <w:rPr>
                <w:b/>
              </w:rPr>
            </w:pPr>
            <w:r w:rsidRPr="007477AB">
              <w:rPr>
                <w:b/>
              </w:rPr>
              <w:t>75</w:t>
            </w:r>
            <w:r w:rsidR="00013625" w:rsidRPr="007477AB">
              <w:rPr>
                <w:b/>
              </w:rPr>
              <w:t> </w:t>
            </w:r>
            <w:r w:rsidRPr="007477AB">
              <w:rPr>
                <w:b/>
              </w:rPr>
              <w:t>860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78</w:t>
            </w:r>
          </w:p>
        </w:tc>
        <w:tc>
          <w:tcPr>
            <w:tcW w:w="2193" w:type="dxa"/>
          </w:tcPr>
          <w:p w:rsidR="00013625" w:rsidRPr="007477AB" w:rsidRDefault="00BF7A06" w:rsidP="00BF7A06">
            <w:pPr>
              <w:jc w:val="right"/>
              <w:rPr>
                <w:b/>
              </w:rPr>
            </w:pPr>
            <w:r w:rsidRPr="007477AB">
              <w:rPr>
                <w:b/>
              </w:rPr>
              <w:t>79 239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21</w:t>
            </w:r>
          </w:p>
        </w:tc>
      </w:tr>
      <w:tr w:rsidR="007477AB" w:rsidRPr="007477AB" w:rsidTr="00A21630">
        <w:tc>
          <w:tcPr>
            <w:tcW w:w="5529" w:type="dxa"/>
          </w:tcPr>
          <w:p w:rsidR="00013625" w:rsidRPr="007477AB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 xml:space="preserve">rekonštrukcia obecného úradu a kultúrneho domu </w:t>
            </w:r>
          </w:p>
        </w:tc>
        <w:tc>
          <w:tcPr>
            <w:tcW w:w="2409" w:type="dxa"/>
          </w:tcPr>
          <w:p w:rsidR="00013625" w:rsidRPr="007477AB" w:rsidRDefault="00BF7A06" w:rsidP="00BF7A06">
            <w:pPr>
              <w:jc w:val="right"/>
              <w:rPr>
                <w:b/>
              </w:rPr>
            </w:pPr>
            <w:r w:rsidRPr="007477AB">
              <w:rPr>
                <w:b/>
              </w:rPr>
              <w:t>15</w:t>
            </w:r>
            <w:r w:rsidR="00013625" w:rsidRPr="007477AB">
              <w:rPr>
                <w:b/>
              </w:rPr>
              <w:t> </w:t>
            </w:r>
            <w:r w:rsidRPr="007477AB">
              <w:rPr>
                <w:b/>
              </w:rPr>
              <w:t>013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35</w:t>
            </w:r>
          </w:p>
        </w:tc>
        <w:tc>
          <w:tcPr>
            <w:tcW w:w="2193" w:type="dxa"/>
          </w:tcPr>
          <w:p w:rsidR="00013625" w:rsidRPr="007477AB" w:rsidRDefault="00BF7A06" w:rsidP="00BF7A06">
            <w:pPr>
              <w:jc w:val="right"/>
              <w:rPr>
                <w:b/>
              </w:rPr>
            </w:pPr>
            <w:r w:rsidRPr="007477AB">
              <w:rPr>
                <w:b/>
              </w:rPr>
              <w:t>16</w:t>
            </w:r>
            <w:r w:rsidR="00013625" w:rsidRPr="007477AB">
              <w:rPr>
                <w:b/>
              </w:rPr>
              <w:t> </w:t>
            </w:r>
            <w:r w:rsidRPr="007477AB">
              <w:rPr>
                <w:b/>
              </w:rPr>
              <w:t>274</w:t>
            </w:r>
            <w:r w:rsidR="00013625" w:rsidRPr="007477AB">
              <w:rPr>
                <w:b/>
              </w:rPr>
              <w:t>,</w:t>
            </w:r>
            <w:r w:rsidRPr="007477AB">
              <w:rPr>
                <w:b/>
              </w:rPr>
              <w:t>06</w:t>
            </w:r>
          </w:p>
        </w:tc>
      </w:tr>
      <w:tr w:rsidR="007477AB" w:rsidRPr="007477AB" w:rsidTr="00A21630">
        <w:tc>
          <w:tcPr>
            <w:tcW w:w="5529" w:type="dxa"/>
          </w:tcPr>
          <w:p w:rsidR="00BF7A06" w:rsidRPr="007477AB" w:rsidRDefault="00BF7A06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b/>
              </w:rPr>
            </w:pPr>
            <w:r w:rsidRPr="007477AB">
              <w:rPr>
                <w:b/>
              </w:rPr>
              <w:t>výstavba detského ihriska</w:t>
            </w:r>
          </w:p>
        </w:tc>
        <w:tc>
          <w:tcPr>
            <w:tcW w:w="2409" w:type="dxa"/>
          </w:tcPr>
          <w:p w:rsidR="00BF7A06" w:rsidRPr="007477AB" w:rsidRDefault="00BF7A06" w:rsidP="00BF7A06">
            <w:pPr>
              <w:jc w:val="right"/>
              <w:rPr>
                <w:b/>
              </w:rPr>
            </w:pPr>
            <w:r w:rsidRPr="007477AB">
              <w:rPr>
                <w:b/>
              </w:rPr>
              <w:t>7 979,17</w:t>
            </w:r>
          </w:p>
        </w:tc>
        <w:tc>
          <w:tcPr>
            <w:tcW w:w="2193" w:type="dxa"/>
          </w:tcPr>
          <w:p w:rsidR="00BF7A06" w:rsidRPr="007477AB" w:rsidRDefault="00BF7A06" w:rsidP="00BF7A06">
            <w:pPr>
              <w:jc w:val="right"/>
              <w:rPr>
                <w:b/>
              </w:rPr>
            </w:pPr>
          </w:p>
        </w:tc>
      </w:tr>
    </w:tbl>
    <w:p w:rsidR="00013625" w:rsidRPr="007477AB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Pr="007477AB" w:rsidRDefault="00013625" w:rsidP="00013625">
      <w:pPr>
        <w:jc w:val="center"/>
        <w:rPr>
          <w:b/>
          <w:sz w:val="24"/>
          <w:szCs w:val="24"/>
        </w:rPr>
      </w:pPr>
      <w:r w:rsidRPr="007477AB">
        <w:rPr>
          <w:b/>
          <w:sz w:val="24"/>
          <w:szCs w:val="24"/>
        </w:rPr>
        <w:t>Čl. V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13625" w:rsidRDefault="00013625" w:rsidP="0001362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013625" w:rsidRPr="00A6137D" w:rsidTr="00A21630">
        <w:tc>
          <w:tcPr>
            <w:tcW w:w="6096" w:type="dxa"/>
            <w:shd w:val="clear" w:color="auto" w:fill="F2F2F2"/>
          </w:tcPr>
          <w:p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98642E">
              <w:rPr>
                <w:b/>
              </w:rPr>
              <w:t>2020</w:t>
            </w:r>
          </w:p>
        </w:tc>
        <w:tc>
          <w:tcPr>
            <w:tcW w:w="1626" w:type="dxa"/>
            <w:shd w:val="clear" w:color="auto" w:fill="F2F2F2"/>
          </w:tcPr>
          <w:p w:rsidR="00013625" w:rsidRPr="00713E0A" w:rsidRDefault="00013625" w:rsidP="004C3DE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98642E">
              <w:rPr>
                <w:b/>
              </w:rPr>
              <w:t>2019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zájazd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tržby</w:t>
            </w:r>
          </w:p>
        </w:tc>
        <w:tc>
          <w:tcPr>
            <w:tcW w:w="2268" w:type="dxa"/>
          </w:tcPr>
          <w:p w:rsidR="00013625" w:rsidRDefault="0098642E" w:rsidP="004C3DE0">
            <w:pPr>
              <w:jc w:val="right"/>
            </w:pPr>
            <w:r>
              <w:t>341,50</w:t>
            </w:r>
          </w:p>
          <w:p w:rsidR="00013625" w:rsidRPr="00E234A1" w:rsidRDefault="00013625" w:rsidP="004C3DE0"/>
          <w:p w:rsidR="00013625" w:rsidRDefault="00013625" w:rsidP="004C3DE0">
            <w:pPr>
              <w:jc w:val="right"/>
            </w:pPr>
          </w:p>
          <w:p w:rsidR="00013625" w:rsidRDefault="00013625" w:rsidP="004C3DE0">
            <w:pPr>
              <w:jc w:val="right"/>
            </w:pPr>
          </w:p>
          <w:p w:rsidR="00013625" w:rsidRPr="00E234A1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98642E" w:rsidP="00580905">
            <w:pPr>
              <w:jc w:val="right"/>
            </w:pPr>
            <w:r>
              <w:t>338,50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604 - Tržby za tovar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607 - Výnosy z nehnuteľnosti na predaj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624 - Aktivácia DHM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dobývací priestor</w:t>
            </w:r>
          </w:p>
        </w:tc>
        <w:tc>
          <w:tcPr>
            <w:tcW w:w="2268" w:type="dxa"/>
          </w:tcPr>
          <w:p w:rsidR="00013625" w:rsidRDefault="0098642E" w:rsidP="004C3DE0">
            <w:pPr>
              <w:jc w:val="right"/>
            </w:pPr>
            <w:r>
              <w:t>122 956,47</w:t>
            </w:r>
          </w:p>
          <w:p w:rsidR="00013625" w:rsidRDefault="0098642E" w:rsidP="004C3DE0">
            <w:pPr>
              <w:jc w:val="right"/>
            </w:pPr>
            <w:r>
              <w:t>99 955,98</w:t>
            </w:r>
          </w:p>
          <w:p w:rsidR="00013625" w:rsidRPr="007A6523" w:rsidRDefault="007A6523" w:rsidP="004C3DE0">
            <w:pPr>
              <w:jc w:val="right"/>
            </w:pPr>
            <w:r w:rsidRPr="007A6523">
              <w:t>22 597,28</w:t>
            </w:r>
          </w:p>
          <w:p w:rsidR="00013625" w:rsidRDefault="00882202" w:rsidP="004C3DE0">
            <w:pPr>
              <w:jc w:val="right"/>
            </w:pPr>
            <w:r>
              <w:t>403,21</w:t>
            </w:r>
          </w:p>
          <w:p w:rsidR="00013625" w:rsidRDefault="00013625" w:rsidP="004C3DE0">
            <w:pPr>
              <w:jc w:val="right"/>
            </w:pPr>
          </w:p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Default="0098642E" w:rsidP="004C3DE0">
            <w:pPr>
              <w:jc w:val="right"/>
            </w:pPr>
            <w:r>
              <w:t>119 772,26</w:t>
            </w:r>
          </w:p>
          <w:p w:rsidR="00013625" w:rsidRDefault="0098642E" w:rsidP="004C3DE0">
            <w:pPr>
              <w:jc w:val="right"/>
            </w:pPr>
            <w:r>
              <w:t>101 318,54</w:t>
            </w:r>
          </w:p>
          <w:p w:rsidR="00013625" w:rsidRDefault="0098642E" w:rsidP="004C3DE0">
            <w:pPr>
              <w:jc w:val="right"/>
            </w:pPr>
            <w:r>
              <w:t>18 020,51</w:t>
            </w:r>
          </w:p>
          <w:p w:rsidR="00013625" w:rsidRDefault="00882202" w:rsidP="004C3DE0">
            <w:pPr>
              <w:jc w:val="right"/>
            </w:pPr>
            <w:r>
              <w:t>433,21</w:t>
            </w:r>
          </w:p>
          <w:p w:rsidR="00013625" w:rsidRPr="00C958C7" w:rsidRDefault="00013625" w:rsidP="00882202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268" w:type="dxa"/>
          </w:tcPr>
          <w:p w:rsidR="00013625" w:rsidRDefault="005710BB" w:rsidP="004C3DE0">
            <w:pPr>
              <w:jc w:val="right"/>
            </w:pPr>
            <w:r>
              <w:t>6 319,24</w:t>
            </w:r>
          </w:p>
          <w:p w:rsidR="00013625" w:rsidRDefault="005710BB" w:rsidP="004C3DE0">
            <w:pPr>
              <w:jc w:val="right"/>
            </w:pPr>
            <w:r>
              <w:t>66,00</w:t>
            </w:r>
          </w:p>
          <w:p w:rsidR="00013625" w:rsidRDefault="005710BB" w:rsidP="004C3DE0">
            <w:pPr>
              <w:jc w:val="right"/>
            </w:pPr>
            <w:r>
              <w:t>5 283,20</w:t>
            </w:r>
          </w:p>
          <w:p w:rsidR="00013625" w:rsidRPr="00C958C7" w:rsidRDefault="005710BB" w:rsidP="00500A2B">
            <w:pPr>
              <w:jc w:val="right"/>
            </w:pPr>
            <w:r>
              <w:t>969,75</w:t>
            </w:r>
          </w:p>
        </w:tc>
        <w:tc>
          <w:tcPr>
            <w:tcW w:w="1626" w:type="dxa"/>
          </w:tcPr>
          <w:p w:rsidR="00013625" w:rsidRDefault="00882202" w:rsidP="004C3DE0">
            <w:pPr>
              <w:jc w:val="right"/>
            </w:pPr>
            <w:r>
              <w:t>6574,02</w:t>
            </w:r>
          </w:p>
          <w:p w:rsidR="00013625" w:rsidRDefault="005710BB" w:rsidP="004C3DE0">
            <w:pPr>
              <w:jc w:val="right"/>
            </w:pPr>
            <w:r>
              <w:t>441,41</w:t>
            </w:r>
          </w:p>
          <w:p w:rsidR="00013625" w:rsidRDefault="005710BB" w:rsidP="004C3DE0">
            <w:pPr>
              <w:jc w:val="right"/>
            </w:pPr>
            <w:r>
              <w:t>5063,27</w:t>
            </w:r>
          </w:p>
          <w:p w:rsidR="00013625" w:rsidRPr="00C958C7" w:rsidRDefault="005710BB" w:rsidP="003D36DA">
            <w:pPr>
              <w:jc w:val="right"/>
            </w:pPr>
            <w:r>
              <w:t>928,74</w:t>
            </w:r>
          </w:p>
        </w:tc>
      </w:tr>
      <w:tr w:rsidR="00013625" w:rsidRPr="00A6137D" w:rsidTr="00A21630">
        <w:tc>
          <w:tcPr>
            <w:tcW w:w="6096" w:type="dxa"/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</w:tcPr>
          <w:p w:rsidR="00013625" w:rsidRDefault="00013625" w:rsidP="004C3DE0">
            <w:r>
              <w:t>661 - Tržby z predaja CP z toho: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662 - Úroky z toho:</w:t>
            </w:r>
          </w:p>
        </w:tc>
        <w:tc>
          <w:tcPr>
            <w:tcW w:w="2268" w:type="dxa"/>
          </w:tcPr>
          <w:p w:rsidR="00013625" w:rsidRPr="00C958C7" w:rsidRDefault="005710BB" w:rsidP="00500A2B">
            <w:pPr>
              <w:jc w:val="center"/>
            </w:pPr>
            <w:r>
              <w:t>9,10</w:t>
            </w:r>
          </w:p>
        </w:tc>
        <w:tc>
          <w:tcPr>
            <w:tcW w:w="1626" w:type="dxa"/>
          </w:tcPr>
          <w:p w:rsidR="00013625" w:rsidRPr="00C958C7" w:rsidRDefault="005710BB" w:rsidP="00500A2B">
            <w:pPr>
              <w:jc w:val="right"/>
            </w:pPr>
            <w:r>
              <w:t>68,26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668 - Ostatné finančné výnosy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>672 - Náhrady škôd z toho:</w:t>
            </w:r>
          </w:p>
        </w:tc>
        <w:tc>
          <w:tcPr>
            <w:tcW w:w="2268" w:type="dxa"/>
          </w:tcPr>
          <w:p w:rsidR="00013625" w:rsidRPr="00C958C7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C958C7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013625" w:rsidRPr="00915134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brdárku kapustnicu</w:t>
            </w:r>
          </w:p>
        </w:tc>
        <w:tc>
          <w:tcPr>
            <w:tcW w:w="2268" w:type="dxa"/>
          </w:tcPr>
          <w:p w:rsidR="00013625" w:rsidRPr="00074670" w:rsidRDefault="005710BB" w:rsidP="004C3DE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:rsidR="00013625" w:rsidRPr="00074670" w:rsidRDefault="005710BB" w:rsidP="004C3DE0">
            <w:pPr>
              <w:jc w:val="right"/>
            </w:pPr>
            <w:r>
              <w:t>1 000,00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13625" w:rsidRPr="00074670" w:rsidRDefault="00013625" w:rsidP="004C3DE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 na verejné osvetlenie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voľby, </w:t>
            </w:r>
            <w:proofErr w:type="spellStart"/>
            <w:r>
              <w:t>Regop</w:t>
            </w:r>
            <w:proofErr w:type="spellEnd"/>
            <w:r>
              <w:t>, register adries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ÚPSVaR</w:t>
            </w:r>
          </w:p>
        </w:tc>
        <w:tc>
          <w:tcPr>
            <w:tcW w:w="2268" w:type="dxa"/>
          </w:tcPr>
          <w:p w:rsidR="00013625" w:rsidRDefault="005710BB" w:rsidP="004C3DE0">
            <w:pPr>
              <w:jc w:val="right"/>
            </w:pPr>
            <w:r>
              <w:t>26 146,26</w:t>
            </w:r>
          </w:p>
          <w:p w:rsidR="00013625" w:rsidRDefault="00500A2B" w:rsidP="004C3DE0">
            <w:pPr>
              <w:jc w:val="right"/>
            </w:pPr>
            <w:r>
              <w:t>0</w:t>
            </w:r>
            <w:r w:rsidR="00013625">
              <w:t>,00</w:t>
            </w:r>
          </w:p>
          <w:p w:rsidR="00013625" w:rsidRDefault="00013625" w:rsidP="004C3DE0">
            <w:pPr>
              <w:jc w:val="right"/>
            </w:pPr>
          </w:p>
          <w:p w:rsidR="00013625" w:rsidRPr="00074670" w:rsidRDefault="001C2194" w:rsidP="00500A2B">
            <w:pPr>
              <w:jc w:val="right"/>
            </w:pPr>
            <w:r>
              <w:t>26 146,26</w:t>
            </w:r>
          </w:p>
        </w:tc>
        <w:tc>
          <w:tcPr>
            <w:tcW w:w="1626" w:type="dxa"/>
          </w:tcPr>
          <w:p w:rsidR="00013625" w:rsidRDefault="005710BB" w:rsidP="004C3DE0">
            <w:pPr>
              <w:jc w:val="right"/>
            </w:pPr>
            <w:r>
              <w:t>5 737,84</w:t>
            </w:r>
          </w:p>
          <w:p w:rsidR="00013625" w:rsidRPr="00074670" w:rsidRDefault="00013625" w:rsidP="00500A2B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13625" w:rsidRPr="00074670" w:rsidRDefault="001C2194" w:rsidP="00436B53">
            <w:pPr>
              <w:jc w:val="right"/>
            </w:pPr>
            <w:r>
              <w:t>12 900,40</w:t>
            </w:r>
          </w:p>
        </w:tc>
        <w:tc>
          <w:tcPr>
            <w:tcW w:w="1626" w:type="dxa"/>
          </w:tcPr>
          <w:p w:rsidR="00013625" w:rsidRPr="00074670" w:rsidRDefault="001C2194" w:rsidP="001C2194">
            <w:pPr>
              <w:jc w:val="right"/>
            </w:pPr>
            <w:r>
              <w:t>10</w:t>
            </w:r>
            <w:r w:rsidR="00013625">
              <w:t> </w:t>
            </w:r>
            <w:r>
              <w:t>746</w:t>
            </w:r>
            <w:r w:rsidR="00013625">
              <w:t>,</w:t>
            </w:r>
            <w:r>
              <w:t>49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A2163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699 - Výnosy samosprávy  z odvodu rozpočtových príjmov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641 - Tržby z predaja DNM a DHM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642 - Tržby z predaja materiálu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4C3DE0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074670" w:rsidRDefault="00013625" w:rsidP="004C3DE0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646 - Výnosy z odpísaných pohľadávok z toho: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A21630">
            <w:r>
              <w:t>648 - Ostatné výnosy z toho:</w:t>
            </w:r>
          </w:p>
        </w:tc>
        <w:tc>
          <w:tcPr>
            <w:tcW w:w="2268" w:type="dxa"/>
          </w:tcPr>
          <w:p w:rsidR="00013625" w:rsidRPr="00074670" w:rsidRDefault="00436B53" w:rsidP="004C3DE0">
            <w:pPr>
              <w:jc w:val="right"/>
            </w:pPr>
            <w:r>
              <w:t>0,00</w:t>
            </w:r>
          </w:p>
        </w:tc>
        <w:tc>
          <w:tcPr>
            <w:tcW w:w="1626" w:type="dxa"/>
          </w:tcPr>
          <w:p w:rsidR="00013625" w:rsidRPr="00074670" w:rsidRDefault="001C2194" w:rsidP="00436B53">
            <w:pPr>
              <w:jc w:val="right"/>
            </w:pPr>
            <w:r>
              <w:t>0,00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13625" w:rsidRDefault="00013625" w:rsidP="004C3DE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1626" w:type="dxa"/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Pr="00C66F5A" w:rsidRDefault="00013625" w:rsidP="00A2163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:rsidR="00013625" w:rsidRPr="00074670" w:rsidRDefault="00436B53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  <w:tc>
          <w:tcPr>
            <w:tcW w:w="1626" w:type="dxa"/>
          </w:tcPr>
          <w:p w:rsidR="00013625" w:rsidRPr="00074670" w:rsidRDefault="001C2194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</w:tr>
      <w:tr w:rsidR="00013625" w:rsidRPr="00A6137D" w:rsidTr="00A21630">
        <w:tc>
          <w:tcPr>
            <w:tcW w:w="6096" w:type="dxa"/>
            <w:tcBorders>
              <w:left w:val="single" w:sz="4" w:space="0" w:color="auto"/>
            </w:tcBorders>
          </w:tcPr>
          <w:p w:rsidR="00013625" w:rsidRDefault="00013625" w:rsidP="004C3DE0">
            <w:r>
              <w:t>658 - Zúčtovanie ostatných opravných položiek z prevádzkovej činnosti</w:t>
            </w:r>
          </w:p>
          <w:p w:rsidR="00013625" w:rsidRPr="00C66F5A" w:rsidRDefault="00A21630" w:rsidP="00A21630">
            <w:r>
              <w:t>z toho:</w:t>
            </w:r>
          </w:p>
        </w:tc>
        <w:tc>
          <w:tcPr>
            <w:tcW w:w="2268" w:type="dxa"/>
          </w:tcPr>
          <w:p w:rsidR="00013625" w:rsidRPr="00074670" w:rsidRDefault="00436B53" w:rsidP="00436B53">
            <w:pPr>
              <w:jc w:val="right"/>
            </w:pPr>
            <w:r>
              <w:t>0</w:t>
            </w:r>
            <w:r w:rsidR="00013625">
              <w:t>,</w:t>
            </w:r>
            <w:r>
              <w:t>00</w:t>
            </w:r>
          </w:p>
        </w:tc>
        <w:tc>
          <w:tcPr>
            <w:tcW w:w="1626" w:type="dxa"/>
          </w:tcPr>
          <w:p w:rsidR="00013625" w:rsidRPr="00074670" w:rsidRDefault="001C2194" w:rsidP="00436B53">
            <w:pPr>
              <w:jc w:val="right"/>
            </w:pPr>
            <w:r>
              <w:t>0,00</w:t>
            </w:r>
          </w:p>
        </w:tc>
      </w:tr>
    </w:tbl>
    <w:p w:rsidR="00013625" w:rsidRDefault="00013625" w:rsidP="00A21630">
      <w:pPr>
        <w:ind w:left="284"/>
        <w:rPr>
          <w:b/>
          <w:sz w:val="24"/>
          <w:szCs w:val="24"/>
        </w:rPr>
      </w:pPr>
    </w:p>
    <w:p w:rsidR="00013625" w:rsidRPr="006243EA" w:rsidRDefault="00013625" w:rsidP="00A21630">
      <w:pPr>
        <w:ind w:left="284"/>
        <w:rPr>
          <w:sz w:val="24"/>
          <w:szCs w:val="24"/>
        </w:rPr>
      </w:pPr>
      <w:r w:rsidRPr="006243EA">
        <w:rPr>
          <w:sz w:val="24"/>
          <w:szCs w:val="24"/>
        </w:rPr>
        <w:t>Ce</w:t>
      </w:r>
      <w:r w:rsidR="001C2194">
        <w:rPr>
          <w:sz w:val="24"/>
          <w:szCs w:val="24"/>
        </w:rPr>
        <w:t>lková výška výnosov k 31.12.2020 bola vykázaná vo výške 169</w:t>
      </w:r>
      <w:r w:rsidRPr="006243EA">
        <w:rPr>
          <w:sz w:val="24"/>
          <w:szCs w:val="24"/>
        </w:rPr>
        <w:t> </w:t>
      </w:r>
      <w:r w:rsidR="001C2194">
        <w:rPr>
          <w:sz w:val="24"/>
          <w:szCs w:val="24"/>
        </w:rPr>
        <w:t>152</w:t>
      </w:r>
      <w:r w:rsidRPr="006243EA">
        <w:rPr>
          <w:sz w:val="24"/>
          <w:szCs w:val="24"/>
        </w:rPr>
        <w:t>,</w:t>
      </w:r>
      <w:r w:rsidR="001C2194">
        <w:rPr>
          <w:sz w:val="24"/>
          <w:szCs w:val="24"/>
        </w:rPr>
        <w:t>97</w:t>
      </w:r>
      <w:r w:rsidRPr="006243EA">
        <w:rPr>
          <w:sz w:val="24"/>
          <w:szCs w:val="24"/>
        </w:rPr>
        <w:t xml:space="preserve"> €, čo predst</w:t>
      </w:r>
      <w:r w:rsidR="00436B53">
        <w:rPr>
          <w:sz w:val="24"/>
          <w:szCs w:val="24"/>
        </w:rPr>
        <w:t>avuj</w:t>
      </w:r>
      <w:r w:rsidR="00C518F6">
        <w:rPr>
          <w:sz w:val="24"/>
          <w:szCs w:val="24"/>
        </w:rPr>
        <w:t xml:space="preserve">e </w:t>
      </w:r>
      <w:r w:rsidR="001C2194">
        <w:rPr>
          <w:sz w:val="24"/>
          <w:szCs w:val="24"/>
        </w:rPr>
        <w:t xml:space="preserve">vzrast </w:t>
      </w:r>
      <w:r w:rsidR="00C518F6">
        <w:rPr>
          <w:sz w:val="24"/>
          <w:szCs w:val="24"/>
        </w:rPr>
        <w:t>výnosov oproti roku 201</w:t>
      </w:r>
      <w:r w:rsidR="001C2194">
        <w:rPr>
          <w:sz w:val="24"/>
          <w:szCs w:val="24"/>
        </w:rPr>
        <w:t>9</w:t>
      </w:r>
      <w:r w:rsidRPr="006243EA">
        <w:rPr>
          <w:sz w:val="24"/>
          <w:szCs w:val="24"/>
        </w:rPr>
        <w:t xml:space="preserve"> keď bola celková výš</w:t>
      </w:r>
      <w:r w:rsidR="001C2194">
        <w:rPr>
          <w:sz w:val="24"/>
          <w:szCs w:val="24"/>
        </w:rPr>
        <w:t>ka výnosov vykázaná vo výške 144</w:t>
      </w:r>
      <w:r w:rsidR="00436B53">
        <w:rPr>
          <w:sz w:val="24"/>
          <w:szCs w:val="24"/>
        </w:rPr>
        <w:t xml:space="preserve"> </w:t>
      </w:r>
      <w:r w:rsidR="001C2194">
        <w:rPr>
          <w:sz w:val="24"/>
          <w:szCs w:val="24"/>
        </w:rPr>
        <w:t>965</w:t>
      </w:r>
      <w:r w:rsidRPr="006243EA">
        <w:rPr>
          <w:sz w:val="24"/>
          <w:szCs w:val="24"/>
        </w:rPr>
        <w:t>,</w:t>
      </w:r>
      <w:r w:rsidR="001C2194">
        <w:rPr>
          <w:sz w:val="24"/>
          <w:szCs w:val="24"/>
        </w:rPr>
        <w:t>37</w:t>
      </w:r>
      <w:r w:rsidRPr="006243EA">
        <w:rPr>
          <w:sz w:val="24"/>
          <w:szCs w:val="24"/>
        </w:rPr>
        <w:t xml:space="preserve"> €. </w:t>
      </w:r>
    </w:p>
    <w:p w:rsidR="00013625" w:rsidRDefault="00013625" w:rsidP="00013625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013625" w:rsidRPr="00716AA3" w:rsidRDefault="00013625" w:rsidP="00A21630">
      <w:pPr>
        <w:tabs>
          <w:tab w:val="left" w:pos="567"/>
        </w:tabs>
        <w:jc w:val="both"/>
        <w:rPr>
          <w:b/>
          <w:color w:val="FF0000"/>
          <w:sz w:val="24"/>
          <w:szCs w:val="24"/>
        </w:rPr>
      </w:pPr>
    </w:p>
    <w:p w:rsidR="00A21630" w:rsidRDefault="00A21630" w:rsidP="00A21630">
      <w:pPr>
        <w:rPr>
          <w:b/>
          <w:sz w:val="24"/>
          <w:szCs w:val="24"/>
        </w:rPr>
      </w:pPr>
    </w:p>
    <w:p w:rsidR="00013625" w:rsidRDefault="00013625" w:rsidP="0001362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126"/>
        <w:gridCol w:w="2052"/>
      </w:tblGrid>
      <w:tr w:rsidR="00013625" w:rsidRPr="00895DF0" w:rsidTr="00A21630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74670" w:rsidRDefault="00013625" w:rsidP="004C3DE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1390">
              <w:rPr>
                <w:b/>
              </w:rPr>
              <w:t>2020</w:t>
            </w:r>
          </w:p>
        </w:tc>
        <w:tc>
          <w:tcPr>
            <w:tcW w:w="2052" w:type="dxa"/>
            <w:tcBorders>
              <w:bottom w:val="single" w:sz="4" w:space="0" w:color="auto"/>
            </w:tcBorders>
            <w:shd w:val="clear" w:color="auto" w:fill="F2F2F2"/>
          </w:tcPr>
          <w:p w:rsidR="00013625" w:rsidRPr="0009212A" w:rsidRDefault="00013625" w:rsidP="004C3DE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D1390">
              <w:rPr>
                <w:b/>
              </w:rPr>
              <w:t>2019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D1390" w:rsidP="00EB377C">
            <w:pPr>
              <w:jc w:val="right"/>
            </w:pPr>
            <w:r>
              <w:t>9 166,23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D1390" w:rsidP="00EB377C">
            <w:pPr>
              <w:jc w:val="right"/>
            </w:pPr>
            <w:r>
              <w:t>8 909,47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4C3DE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013625" w:rsidRPr="00074670" w:rsidRDefault="00013625" w:rsidP="00A2163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0D1390" w:rsidP="004C3DE0">
            <w:pPr>
              <w:jc w:val="right"/>
            </w:pPr>
            <w:r>
              <w:t>3 710,21</w:t>
            </w:r>
          </w:p>
          <w:p w:rsidR="00013625" w:rsidRDefault="005C698E" w:rsidP="004C3DE0">
            <w:pPr>
              <w:jc w:val="right"/>
            </w:pPr>
            <w:r>
              <w:t>1 022,84</w:t>
            </w:r>
          </w:p>
          <w:p w:rsidR="00013625" w:rsidRDefault="000D1390" w:rsidP="004C3DE0">
            <w:pPr>
              <w:jc w:val="right"/>
            </w:pPr>
            <w:r>
              <w:t>184,46</w:t>
            </w:r>
          </w:p>
          <w:p w:rsidR="00013625" w:rsidRPr="008A784C" w:rsidRDefault="000D1390" w:rsidP="00EB377C">
            <w:pPr>
              <w:jc w:val="right"/>
            </w:pPr>
            <w:r>
              <w:t>2 502,91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Default="000D1390" w:rsidP="004C3DE0">
            <w:pPr>
              <w:jc w:val="right"/>
            </w:pPr>
            <w:r>
              <w:t>4 493,74</w:t>
            </w:r>
          </w:p>
          <w:p w:rsidR="00013625" w:rsidRDefault="000D1390" w:rsidP="004C3DE0">
            <w:pPr>
              <w:jc w:val="right"/>
            </w:pPr>
            <w:r>
              <w:t>1 204,74</w:t>
            </w:r>
          </w:p>
          <w:p w:rsidR="00013625" w:rsidRDefault="00013625" w:rsidP="004C3DE0">
            <w:pPr>
              <w:jc w:val="right"/>
            </w:pPr>
          </w:p>
          <w:p w:rsidR="00013625" w:rsidRPr="008A784C" w:rsidRDefault="000D1390" w:rsidP="00EB377C">
            <w:pPr>
              <w:jc w:val="right"/>
            </w:pPr>
            <w:r>
              <w:t>3 289,00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A21630">
            <w:r>
              <w:t>507 - Predaná nehnuteľnosť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verejného osvetlenia</w:t>
            </w:r>
          </w:p>
          <w:p w:rsidR="00013625" w:rsidRDefault="005C698E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ciest</w:t>
            </w:r>
          </w:p>
          <w:p w:rsidR="00013625" w:rsidRPr="00074670" w:rsidRDefault="005C698E" w:rsidP="005C698E">
            <w:pPr>
              <w:pStyle w:val="Odsekzoznamu"/>
              <w:numPr>
                <w:ilvl w:val="0"/>
                <w:numId w:val="34"/>
              </w:numPr>
            </w:pPr>
            <w:r>
              <w:t>servis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t>591,62</w:t>
            </w:r>
          </w:p>
          <w:p w:rsidR="00013625" w:rsidRDefault="005C698E" w:rsidP="004C3DE0">
            <w:pPr>
              <w:jc w:val="right"/>
            </w:pPr>
            <w:r>
              <w:t>172,16</w:t>
            </w:r>
          </w:p>
          <w:p w:rsidR="00013625" w:rsidRDefault="005C698E" w:rsidP="004C3DE0">
            <w:pPr>
              <w:jc w:val="right"/>
            </w:pPr>
            <w:r>
              <w:t>90</w:t>
            </w:r>
            <w:r w:rsidR="00013625">
              <w:t>,00</w:t>
            </w:r>
          </w:p>
          <w:p w:rsidR="00013625" w:rsidRPr="008A784C" w:rsidRDefault="005C698E" w:rsidP="004C3DE0">
            <w:pPr>
              <w:jc w:val="right"/>
            </w:pPr>
            <w:r>
              <w:t>329,46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t>195,00</w:t>
            </w:r>
          </w:p>
          <w:p w:rsidR="00013625" w:rsidRDefault="005C698E" w:rsidP="004C3DE0">
            <w:pPr>
              <w:jc w:val="right"/>
            </w:pPr>
            <w:r>
              <w:t>195,00</w:t>
            </w:r>
          </w:p>
          <w:p w:rsidR="00013625" w:rsidRDefault="005C698E" w:rsidP="004C3DE0">
            <w:pPr>
              <w:jc w:val="right"/>
            </w:pPr>
            <w:r>
              <w:t>0,00</w:t>
            </w:r>
          </w:p>
          <w:p w:rsidR="00013625" w:rsidRPr="008A784C" w:rsidRDefault="00013625" w:rsidP="00EB377C">
            <w:pPr>
              <w:jc w:val="center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4C3DE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5C698E" w:rsidP="00EB377C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5C698E" w:rsidP="00EB377C">
            <w:pPr>
              <w:jc w:val="right"/>
            </w:pPr>
            <w:r>
              <w:t>197,90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úrad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reprezentačné náklady kultúra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t>163,98</w:t>
            </w:r>
          </w:p>
          <w:p w:rsidR="00013625" w:rsidRPr="00BD384A" w:rsidRDefault="005C698E" w:rsidP="004C3DE0">
            <w:pPr>
              <w:jc w:val="right"/>
            </w:pPr>
            <w:r>
              <w:t>147,89</w:t>
            </w:r>
          </w:p>
          <w:p w:rsidR="00013625" w:rsidRPr="008A784C" w:rsidRDefault="005C698E" w:rsidP="006C6A99">
            <w:pPr>
              <w:jc w:val="right"/>
            </w:pPr>
            <w:r>
              <w:t>16,09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t>1798,68</w:t>
            </w:r>
          </w:p>
          <w:p w:rsidR="00013625" w:rsidRPr="00BD384A" w:rsidRDefault="00EB377C" w:rsidP="004C3DE0">
            <w:pPr>
              <w:jc w:val="right"/>
            </w:pPr>
            <w:r>
              <w:t>287</w:t>
            </w:r>
            <w:r w:rsidR="00013625" w:rsidRPr="00BD384A">
              <w:t>,</w:t>
            </w:r>
            <w:r>
              <w:t>36</w:t>
            </w:r>
          </w:p>
          <w:p w:rsidR="00013625" w:rsidRPr="008A784C" w:rsidRDefault="005C698E" w:rsidP="00EB377C">
            <w:pPr>
              <w:jc w:val="right"/>
            </w:pPr>
            <w:r>
              <w:t>1688,39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nakladanie s odpadom 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poštové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telekomunikačné služby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 CO a BOZP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lastRenderedPageBreak/>
              <w:t>37 986,65</w:t>
            </w:r>
          </w:p>
          <w:p w:rsidR="00013625" w:rsidRDefault="0023171E" w:rsidP="004C3DE0">
            <w:pPr>
              <w:jc w:val="right"/>
            </w:pPr>
            <w:r>
              <w:t>4 399,12</w:t>
            </w:r>
          </w:p>
          <w:p w:rsidR="00013625" w:rsidRDefault="005C698E" w:rsidP="004C3DE0">
            <w:pPr>
              <w:jc w:val="right"/>
            </w:pPr>
            <w:r>
              <w:t>441,65</w:t>
            </w:r>
          </w:p>
          <w:p w:rsidR="00013625" w:rsidRDefault="005C698E" w:rsidP="004C3DE0">
            <w:pPr>
              <w:jc w:val="right"/>
            </w:pPr>
            <w:r>
              <w:lastRenderedPageBreak/>
              <w:t>626,54</w:t>
            </w:r>
          </w:p>
          <w:p w:rsidR="00013625" w:rsidRDefault="0023171E" w:rsidP="004C3DE0">
            <w:pPr>
              <w:jc w:val="right"/>
            </w:pPr>
            <w:r>
              <w:t>466,90</w:t>
            </w:r>
          </w:p>
          <w:p w:rsidR="00013625" w:rsidRDefault="00013625" w:rsidP="004C3DE0">
            <w:pPr>
              <w:jc w:val="right"/>
            </w:pPr>
            <w:r>
              <w:t>346,50</w:t>
            </w:r>
          </w:p>
          <w:p w:rsidR="00013625" w:rsidRPr="008A784C" w:rsidRDefault="0023171E" w:rsidP="00E36D09">
            <w:pPr>
              <w:jc w:val="right"/>
            </w:pPr>
            <w:r>
              <w:t>31 705,94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Default="005C698E" w:rsidP="004C3DE0">
            <w:pPr>
              <w:jc w:val="right"/>
            </w:pPr>
            <w:r>
              <w:lastRenderedPageBreak/>
              <w:t>15 650,58</w:t>
            </w:r>
          </w:p>
          <w:p w:rsidR="00013625" w:rsidRDefault="0023171E" w:rsidP="004C3DE0">
            <w:pPr>
              <w:jc w:val="right"/>
            </w:pPr>
            <w:r>
              <w:t>5 394,68</w:t>
            </w:r>
          </w:p>
          <w:p w:rsidR="00013625" w:rsidRDefault="005C698E" w:rsidP="004C3DE0">
            <w:pPr>
              <w:jc w:val="right"/>
            </w:pPr>
            <w:r>
              <w:t>179,06</w:t>
            </w:r>
          </w:p>
          <w:p w:rsidR="00013625" w:rsidRDefault="005C698E" w:rsidP="004C3DE0">
            <w:pPr>
              <w:jc w:val="right"/>
            </w:pPr>
            <w:r>
              <w:lastRenderedPageBreak/>
              <w:t>752,98</w:t>
            </w:r>
          </w:p>
          <w:p w:rsidR="00013625" w:rsidRDefault="0023171E" w:rsidP="004C3DE0">
            <w:pPr>
              <w:jc w:val="right"/>
            </w:pPr>
            <w:r>
              <w:t>740,00</w:t>
            </w:r>
          </w:p>
          <w:p w:rsidR="00013625" w:rsidRDefault="00632BAD" w:rsidP="004C3DE0">
            <w:pPr>
              <w:jc w:val="right"/>
            </w:pPr>
            <w:r>
              <w:t>346</w:t>
            </w:r>
            <w:r w:rsidR="00013625">
              <w:t>,50</w:t>
            </w:r>
          </w:p>
          <w:p w:rsidR="00013625" w:rsidRPr="008A784C" w:rsidRDefault="0023171E" w:rsidP="00E36D09">
            <w:pPr>
              <w:jc w:val="right"/>
            </w:pPr>
            <w:r>
              <w:t>8 237,36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47 917,40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43 144,12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16 753,30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14 733,88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199,20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365,20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1 779,76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23171E" w:rsidP="00E36D09">
            <w:pPr>
              <w:jc w:val="right"/>
            </w:pPr>
            <w:r>
              <w:t>1 870,30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  <w:r>
              <w:t>0,00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538 - Ostatné dane a poplatky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zo zákona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26160A" w:rsidP="004C3DE0">
            <w:pPr>
              <w:jc w:val="right"/>
            </w:pPr>
            <w:r>
              <w:t>747,06</w:t>
            </w:r>
          </w:p>
          <w:p w:rsidR="00013625" w:rsidRDefault="0026160A" w:rsidP="004C3DE0">
            <w:pPr>
              <w:jc w:val="right"/>
            </w:pPr>
            <w:r>
              <w:t>636,84</w:t>
            </w:r>
          </w:p>
          <w:p w:rsidR="00013625" w:rsidRPr="008A784C" w:rsidRDefault="0026160A" w:rsidP="003F4BED">
            <w:pPr>
              <w:jc w:val="right"/>
            </w:pPr>
            <w:r>
              <w:t>110,22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23171E" w:rsidP="004C3DE0">
            <w:pPr>
              <w:jc w:val="right"/>
            </w:pPr>
            <w:r>
              <w:t>1 141,79</w:t>
            </w:r>
          </w:p>
          <w:p w:rsidR="00013625" w:rsidRDefault="0026160A" w:rsidP="004C3DE0">
            <w:pPr>
              <w:jc w:val="right"/>
            </w:pPr>
            <w:r>
              <w:t>795,34</w:t>
            </w:r>
          </w:p>
          <w:p w:rsidR="00013625" w:rsidRPr="008A784C" w:rsidRDefault="0026160A" w:rsidP="003F4BED">
            <w:pPr>
              <w:jc w:val="right"/>
            </w:pPr>
            <w:r>
              <w:t>346,45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551 - Odpisy  DNM a DHM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26160A" w:rsidP="004C3DE0">
            <w:pPr>
              <w:jc w:val="right"/>
            </w:pPr>
            <w:r>
              <w:t>20 903,86</w:t>
            </w:r>
          </w:p>
          <w:p w:rsidR="00013625" w:rsidRDefault="0026160A" w:rsidP="004C3DE0">
            <w:pPr>
              <w:jc w:val="right"/>
            </w:pPr>
            <w:r>
              <w:t>9 040,69</w:t>
            </w:r>
          </w:p>
          <w:p w:rsidR="00013625" w:rsidRPr="008A784C" w:rsidRDefault="0026160A" w:rsidP="003F4BED">
            <w:pPr>
              <w:jc w:val="right"/>
            </w:pPr>
            <w:r>
              <w:t>11863,17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26160A" w:rsidP="004C3DE0">
            <w:pPr>
              <w:jc w:val="right"/>
            </w:pPr>
            <w:r>
              <w:t>19 882,41</w:t>
            </w:r>
          </w:p>
          <w:p w:rsidR="00013625" w:rsidRDefault="0026160A" w:rsidP="004C3DE0">
            <w:pPr>
              <w:jc w:val="right"/>
            </w:pPr>
            <w:r>
              <w:t>8 969,24</w:t>
            </w:r>
          </w:p>
          <w:p w:rsidR="00013625" w:rsidRDefault="0026160A" w:rsidP="004C3DE0">
            <w:pPr>
              <w:jc w:val="right"/>
            </w:pPr>
            <w:r>
              <w:t>10 913,17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553 - Tvorba ostatných rezerv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overenie účtovnej závierky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13625" w:rsidP="004C3DE0">
            <w:pPr>
              <w:jc w:val="right"/>
            </w:pPr>
            <w:r>
              <w:t>480,00</w:t>
            </w:r>
          </w:p>
          <w:p w:rsidR="00013625" w:rsidRPr="008A784C" w:rsidRDefault="00013625" w:rsidP="004C3DE0">
            <w:pPr>
              <w:jc w:val="right"/>
            </w:pPr>
            <w:r>
              <w:t>480,00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  <w:p w:rsidR="00013625" w:rsidRPr="008A784C" w:rsidRDefault="003F4BED" w:rsidP="004C3DE0">
            <w:pPr>
              <w:jc w:val="right"/>
            </w:pPr>
            <w:r>
              <w:t>480</w:t>
            </w:r>
            <w:r w:rsidR="00013625">
              <w:t>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558 - Tvorba ostatných opravných položiek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66190" w:rsidP="004C3DE0">
            <w:pPr>
              <w:jc w:val="right"/>
            </w:pPr>
            <w:r>
              <w:t>253,00</w:t>
            </w:r>
          </w:p>
          <w:p w:rsidR="003F4BED" w:rsidRPr="008A784C" w:rsidRDefault="00066190" w:rsidP="00A5433C">
            <w:r>
              <w:t>253,00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26160A" w:rsidP="004C3DE0">
            <w:pPr>
              <w:jc w:val="right"/>
            </w:pPr>
            <w:r>
              <w:t>226</w:t>
            </w:r>
            <w:r w:rsidR="00066190">
              <w:t>,28</w:t>
            </w:r>
          </w:p>
          <w:p w:rsidR="00013625" w:rsidRDefault="00013625" w:rsidP="004C3DE0">
            <w:pPr>
              <w:jc w:val="right"/>
            </w:pPr>
          </w:p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561 - Predané CP a podiely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562 - Úroky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568 - Ostatné finančné náklady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a odvody banke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66190" w:rsidP="004C3DE0">
            <w:pPr>
              <w:jc w:val="right"/>
            </w:pPr>
            <w:r>
              <w:t>1 257,79</w:t>
            </w:r>
          </w:p>
          <w:p w:rsidR="00013625" w:rsidRDefault="00066190" w:rsidP="004C3DE0">
            <w:pPr>
              <w:jc w:val="right"/>
            </w:pPr>
            <w:r>
              <w:t>601,87</w:t>
            </w:r>
          </w:p>
          <w:p w:rsidR="00013625" w:rsidRDefault="00B262CA" w:rsidP="00B262CA">
            <w:pPr>
              <w:tabs>
                <w:tab w:val="center" w:pos="993"/>
                <w:tab w:val="right" w:pos="1986"/>
              </w:tabs>
            </w:pPr>
            <w:r>
              <w:tab/>
            </w:r>
            <w:r>
              <w:tab/>
            </w:r>
            <w:r w:rsidR="00066190">
              <w:t>310,42</w:t>
            </w:r>
          </w:p>
          <w:p w:rsidR="00013625" w:rsidRPr="00074670" w:rsidRDefault="007A6523" w:rsidP="00B262CA">
            <w:pPr>
              <w:jc w:val="right"/>
            </w:pPr>
            <w:r>
              <w:t>345,5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Default="00066190" w:rsidP="004C3DE0">
            <w:pPr>
              <w:jc w:val="right"/>
            </w:pPr>
            <w:r>
              <w:t>1 395,71</w:t>
            </w:r>
          </w:p>
          <w:p w:rsidR="00013625" w:rsidRDefault="00066190" w:rsidP="004C3DE0">
            <w:pPr>
              <w:jc w:val="right"/>
            </w:pPr>
            <w:r>
              <w:t>573,70</w:t>
            </w:r>
          </w:p>
          <w:p w:rsidR="00013625" w:rsidRDefault="00066190" w:rsidP="004C3DE0">
            <w:pPr>
              <w:jc w:val="right"/>
            </w:pPr>
            <w:r>
              <w:t>294,33</w:t>
            </w:r>
          </w:p>
          <w:p w:rsidR="00013625" w:rsidRPr="00074670" w:rsidRDefault="00066190" w:rsidP="00B262CA">
            <w:pPr>
              <w:jc w:val="right"/>
            </w:pPr>
            <w:r>
              <w:t>527,68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572 - 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C6FCE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584 - Náklady na transfery z rozpočtu obce, VÚC do RO, PO zriadených obcou alebo VÚC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Default="00013625" w:rsidP="004C3DE0">
            <w:r>
              <w:t>585 - Náklady na transfery z rozpočtu obce, VÚC ostatným subjektov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074670" w:rsidRDefault="007A6523" w:rsidP="004C3DE0">
            <w:pPr>
              <w:jc w:val="right"/>
            </w:pPr>
            <w:r>
              <w:t>0,00</w:t>
            </w: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074670" w:rsidRDefault="007A6523" w:rsidP="004C3DE0">
            <w:pPr>
              <w:jc w:val="right"/>
            </w:pPr>
            <w:r>
              <w:t>150,00</w:t>
            </w:r>
          </w:p>
        </w:tc>
      </w:tr>
      <w:tr w:rsidR="00013625" w:rsidRPr="00A6137D" w:rsidTr="00A21630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586 - Náklady na transfery z rozpočtu obce, VÚC subjektov mimo verejnej správy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587 - Náklady na ostatné transfery z toho:</w:t>
            </w:r>
          </w:p>
          <w:p w:rsidR="00013625" w:rsidRPr="009C0DB4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588 - Náklady z odvodu príjmov z toho:</w:t>
            </w:r>
          </w:p>
          <w:p w:rsidR="00013625" w:rsidRPr="00074670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4C3DE0">
            <w:r>
              <w:t>589 - Náklady z budúceho odvodu príjmov z toho:</w:t>
            </w:r>
          </w:p>
          <w:p w:rsidR="00013625" w:rsidRDefault="00013625" w:rsidP="004C3DE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D644DA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541 - ZC predaného DNM a DHM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Default="00013625" w:rsidP="00A21630">
            <w:r>
              <w:t>542 - Predaný materiál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074670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B262CA" w:rsidP="004C3DE0">
            <w:pPr>
              <w:jc w:val="right"/>
            </w:pPr>
            <w:r>
              <w:t>0</w:t>
            </w:r>
            <w:r w:rsidR="00013625">
              <w:t>,00</w:t>
            </w: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7A6523" w:rsidP="004C3DE0">
            <w:pPr>
              <w:jc w:val="right"/>
            </w:pPr>
            <w:r>
              <w:t>0,00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546 - Odpis pohľadávky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074670" w:rsidRDefault="00013625" w:rsidP="00A21630">
            <w:r>
              <w:t>548 - Ostatné náklady na prevádzkovú činnosť z toho: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Default="007A6523" w:rsidP="004C3DE0">
            <w:pPr>
              <w:jc w:val="right"/>
            </w:pPr>
            <w:r>
              <w:t>449,45</w:t>
            </w:r>
          </w:p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7A6523" w:rsidP="00B262CA">
            <w:pPr>
              <w:jc w:val="right"/>
            </w:pPr>
            <w:r>
              <w:t>510,48</w:t>
            </w: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3625" w:rsidRPr="00074670" w:rsidRDefault="00013625" w:rsidP="00A21630">
            <w:r>
              <w:t>549 - Manká a škody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  <w:bottom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  <w:tr w:rsidR="00013625" w:rsidRPr="00A6137D" w:rsidTr="00A21630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8640E2" w:rsidRDefault="00013625" w:rsidP="004C3D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13625" w:rsidRDefault="00013625" w:rsidP="004C3DE0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  <w:tc>
          <w:tcPr>
            <w:tcW w:w="2052" w:type="dxa"/>
            <w:tcBorders>
              <w:top w:val="single" w:sz="4" w:space="0" w:color="auto"/>
            </w:tcBorders>
          </w:tcPr>
          <w:p w:rsidR="00013625" w:rsidRPr="008A784C" w:rsidRDefault="00013625" w:rsidP="004C3DE0">
            <w:pPr>
              <w:jc w:val="right"/>
            </w:pPr>
          </w:p>
        </w:tc>
      </w:tr>
    </w:tbl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lastRenderedPageBreak/>
        <w:t>Cel</w:t>
      </w:r>
      <w:r w:rsidR="007A6523">
        <w:rPr>
          <w:sz w:val="24"/>
          <w:szCs w:val="24"/>
        </w:rPr>
        <w:t>ková výška nákladov k 31.12.2020</w:t>
      </w:r>
      <w:r w:rsidRPr="0030131E">
        <w:rPr>
          <w:sz w:val="24"/>
          <w:szCs w:val="24"/>
        </w:rPr>
        <w:t xml:space="preserve"> </w:t>
      </w:r>
      <w:r w:rsidR="007A6523">
        <w:rPr>
          <w:sz w:val="24"/>
          <w:szCs w:val="24"/>
        </w:rPr>
        <w:t>bola vykázaná vo výške 142</w:t>
      </w:r>
      <w:r w:rsidR="00B262CA">
        <w:rPr>
          <w:sz w:val="24"/>
          <w:szCs w:val="24"/>
        </w:rPr>
        <w:t> </w:t>
      </w:r>
      <w:r w:rsidR="007A6523">
        <w:rPr>
          <w:sz w:val="24"/>
          <w:szCs w:val="24"/>
        </w:rPr>
        <w:t>359</w:t>
      </w:r>
      <w:r w:rsidR="00B262CA">
        <w:rPr>
          <w:sz w:val="24"/>
          <w:szCs w:val="24"/>
        </w:rPr>
        <w:t>,</w:t>
      </w:r>
      <w:r w:rsidR="007A6523">
        <w:rPr>
          <w:sz w:val="24"/>
          <w:szCs w:val="24"/>
        </w:rPr>
        <w:t>51</w:t>
      </w:r>
      <w:r w:rsidRPr="0030131E">
        <w:rPr>
          <w:sz w:val="24"/>
          <w:szCs w:val="24"/>
        </w:rPr>
        <w:t xml:space="preserve"> €, čo predstavuje</w:t>
      </w:r>
      <w:r w:rsidRPr="00716AA3">
        <w:rPr>
          <w:color w:val="FF0000"/>
          <w:sz w:val="24"/>
          <w:szCs w:val="24"/>
        </w:rPr>
        <w:t xml:space="preserve"> </w:t>
      </w:r>
      <w:r w:rsidR="007A6523">
        <w:rPr>
          <w:sz w:val="24"/>
          <w:szCs w:val="24"/>
        </w:rPr>
        <w:t>nárast nákladov oproti roku 2019</w:t>
      </w:r>
      <w:r w:rsidRPr="0030131E">
        <w:rPr>
          <w:sz w:val="24"/>
          <w:szCs w:val="24"/>
        </w:rPr>
        <w:t>, keď bola celková výšk</w:t>
      </w:r>
      <w:r w:rsidR="00B262CA">
        <w:rPr>
          <w:sz w:val="24"/>
          <w:szCs w:val="24"/>
        </w:rPr>
        <w:t xml:space="preserve">a </w:t>
      </w:r>
      <w:r w:rsidR="007A6523">
        <w:rPr>
          <w:sz w:val="24"/>
          <w:szCs w:val="24"/>
        </w:rPr>
        <w:t>nákladov vykázaná vo výške 115</w:t>
      </w:r>
      <w:r w:rsidRPr="0030131E">
        <w:rPr>
          <w:sz w:val="24"/>
          <w:szCs w:val="24"/>
        </w:rPr>
        <w:t xml:space="preserve"> </w:t>
      </w:r>
      <w:r w:rsidR="007A6523">
        <w:rPr>
          <w:sz w:val="24"/>
          <w:szCs w:val="24"/>
        </w:rPr>
        <w:t>309</w:t>
      </w:r>
      <w:r w:rsidRPr="0030131E">
        <w:rPr>
          <w:sz w:val="24"/>
          <w:szCs w:val="24"/>
        </w:rPr>
        <w:t>,</w:t>
      </w:r>
      <w:r w:rsidR="007A6523">
        <w:rPr>
          <w:sz w:val="24"/>
          <w:szCs w:val="24"/>
        </w:rPr>
        <w:t>19</w:t>
      </w:r>
      <w:r w:rsidRPr="0030131E">
        <w:rPr>
          <w:sz w:val="24"/>
          <w:szCs w:val="24"/>
        </w:rPr>
        <w:t xml:space="preserve"> €. </w:t>
      </w:r>
    </w:p>
    <w:p w:rsidR="00013625" w:rsidRPr="00716AA3" w:rsidRDefault="00013625" w:rsidP="00A21630">
      <w:pPr>
        <w:ind w:left="284"/>
        <w:rPr>
          <w:color w:val="FF0000"/>
          <w:sz w:val="24"/>
          <w:szCs w:val="24"/>
        </w:rPr>
      </w:pPr>
      <w:r w:rsidRPr="0030131E">
        <w:rPr>
          <w:sz w:val="24"/>
          <w:szCs w:val="24"/>
        </w:rPr>
        <w:t xml:space="preserve">Nárast nákladov bol spôsobený </w:t>
      </w:r>
      <w:r w:rsidRPr="00F11B42">
        <w:rPr>
          <w:sz w:val="24"/>
          <w:szCs w:val="24"/>
        </w:rPr>
        <w:t>vyšším počtom zamestnancov.</w:t>
      </w:r>
    </w:p>
    <w:p w:rsidR="00013625" w:rsidRPr="0030131E" w:rsidRDefault="00013625" w:rsidP="00A21630">
      <w:pPr>
        <w:ind w:left="284"/>
        <w:rPr>
          <w:sz w:val="24"/>
          <w:szCs w:val="24"/>
        </w:rPr>
      </w:pPr>
      <w:r w:rsidRPr="0030131E">
        <w:rPr>
          <w:sz w:val="24"/>
          <w:szCs w:val="24"/>
        </w:rPr>
        <w:t xml:space="preserve">Najväčší podiel na nákladoch tvorili náklady: </w:t>
      </w:r>
    </w:p>
    <w:p w:rsidR="00013625" w:rsidRPr="0030131E" w:rsidRDefault="00B262CA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>mzdové náklady vo výške  4</w:t>
      </w:r>
      <w:r w:rsidR="007A6523">
        <w:rPr>
          <w:sz w:val="24"/>
          <w:szCs w:val="24"/>
        </w:rPr>
        <w:t>7</w:t>
      </w:r>
      <w:r w:rsidR="00013625" w:rsidRPr="0030131E">
        <w:rPr>
          <w:sz w:val="24"/>
          <w:szCs w:val="24"/>
        </w:rPr>
        <w:t> </w:t>
      </w:r>
      <w:r w:rsidR="007A6523">
        <w:rPr>
          <w:sz w:val="24"/>
          <w:szCs w:val="24"/>
        </w:rPr>
        <w:t>917</w:t>
      </w:r>
      <w:r w:rsidR="00013625" w:rsidRPr="0030131E">
        <w:rPr>
          <w:sz w:val="24"/>
          <w:szCs w:val="24"/>
        </w:rPr>
        <w:t>,</w:t>
      </w:r>
      <w:r w:rsidR="007A6523">
        <w:rPr>
          <w:sz w:val="24"/>
          <w:szCs w:val="24"/>
        </w:rPr>
        <w:t>40</w:t>
      </w:r>
      <w:r w:rsidR="00013625" w:rsidRPr="0030131E">
        <w:rPr>
          <w:sz w:val="24"/>
          <w:szCs w:val="24"/>
        </w:rPr>
        <w:t xml:space="preserve"> €</w:t>
      </w:r>
    </w:p>
    <w:p w:rsidR="00013625" w:rsidRPr="00F11B42" w:rsidRDefault="007A6523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>sociálne náklady vo výške 16</w:t>
      </w:r>
      <w:r w:rsidR="00013625" w:rsidRPr="00F11B42">
        <w:rPr>
          <w:sz w:val="24"/>
          <w:szCs w:val="24"/>
        </w:rPr>
        <w:t> </w:t>
      </w:r>
      <w:r>
        <w:rPr>
          <w:sz w:val="24"/>
          <w:szCs w:val="24"/>
        </w:rPr>
        <w:t>753</w:t>
      </w:r>
      <w:r w:rsidR="00013625" w:rsidRPr="00F11B42">
        <w:rPr>
          <w:sz w:val="24"/>
          <w:szCs w:val="24"/>
        </w:rPr>
        <w:t>,</w:t>
      </w:r>
      <w:r>
        <w:rPr>
          <w:sz w:val="24"/>
          <w:szCs w:val="24"/>
        </w:rPr>
        <w:t>30</w:t>
      </w:r>
      <w:r w:rsidR="00013625" w:rsidRPr="00F11B42">
        <w:rPr>
          <w:sz w:val="24"/>
          <w:szCs w:val="24"/>
        </w:rPr>
        <w:t xml:space="preserve"> €</w:t>
      </w:r>
    </w:p>
    <w:p w:rsidR="00013625" w:rsidRPr="00F11B42" w:rsidRDefault="00013625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 w:rsidRPr="00F11B42">
        <w:rPr>
          <w:sz w:val="24"/>
          <w:szCs w:val="24"/>
        </w:rPr>
        <w:t>ostatné finančné náklady 1 </w:t>
      </w:r>
      <w:r w:rsidR="007A6523">
        <w:rPr>
          <w:sz w:val="24"/>
          <w:szCs w:val="24"/>
        </w:rPr>
        <w:t>257</w:t>
      </w:r>
      <w:r w:rsidRPr="00F11B42">
        <w:rPr>
          <w:sz w:val="24"/>
          <w:szCs w:val="24"/>
        </w:rPr>
        <w:t>,</w:t>
      </w:r>
      <w:r w:rsidR="007A6523">
        <w:rPr>
          <w:sz w:val="24"/>
          <w:szCs w:val="24"/>
        </w:rPr>
        <w:t>79</w:t>
      </w:r>
      <w:r w:rsidRPr="00F11B42">
        <w:rPr>
          <w:sz w:val="24"/>
          <w:szCs w:val="24"/>
        </w:rPr>
        <w:t xml:space="preserve"> €  </w:t>
      </w:r>
    </w:p>
    <w:p w:rsidR="00013625" w:rsidRPr="00236FD6" w:rsidRDefault="007A6523" w:rsidP="00A21630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sz w:val="24"/>
          <w:szCs w:val="24"/>
        </w:rPr>
      </w:pPr>
      <w:r>
        <w:rPr>
          <w:sz w:val="24"/>
          <w:szCs w:val="24"/>
        </w:rPr>
        <w:t>odpisy vo výške 21</w:t>
      </w:r>
      <w:r w:rsidR="00013625" w:rsidRPr="00F11B42">
        <w:rPr>
          <w:sz w:val="24"/>
          <w:szCs w:val="24"/>
        </w:rPr>
        <w:t> </w:t>
      </w:r>
      <w:r>
        <w:rPr>
          <w:sz w:val="24"/>
          <w:szCs w:val="24"/>
        </w:rPr>
        <w:t>636</w:t>
      </w:r>
      <w:r w:rsidR="00013625" w:rsidRPr="00F11B42">
        <w:rPr>
          <w:sz w:val="24"/>
          <w:szCs w:val="24"/>
        </w:rPr>
        <w:t>,</w:t>
      </w:r>
      <w:r>
        <w:rPr>
          <w:sz w:val="24"/>
          <w:szCs w:val="24"/>
        </w:rPr>
        <w:t>86</w:t>
      </w:r>
      <w:r w:rsidR="00013625" w:rsidRPr="00F11B42">
        <w:rPr>
          <w:sz w:val="24"/>
          <w:szCs w:val="24"/>
        </w:rPr>
        <w:t xml:space="preserve"> €</w:t>
      </w: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Default="00013625" w:rsidP="00013625">
      <w:pPr>
        <w:ind w:left="284"/>
        <w:rPr>
          <w:b/>
          <w:sz w:val="24"/>
          <w:szCs w:val="24"/>
        </w:rPr>
      </w:pPr>
    </w:p>
    <w:p w:rsidR="00013625" w:rsidRPr="0009212A" w:rsidRDefault="00013625" w:rsidP="00013625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30131E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013625" w:rsidP="004C3DE0">
            <w:r w:rsidRPr="0030131E">
              <w:rPr>
                <w:b/>
              </w:rPr>
              <w:t>Osobitné náklady podľa § 18 ods.6 zákona o účtovníctve v </w:t>
            </w:r>
            <w:proofErr w:type="spellStart"/>
            <w:r w:rsidRPr="0030131E">
              <w:rPr>
                <w:b/>
              </w:rPr>
              <w:t>z.n.p</w:t>
            </w:r>
            <w:proofErr w:type="spellEnd"/>
            <w:r w:rsidRPr="0030131E">
              <w:rPr>
                <w:b/>
              </w:rPr>
              <w:t>.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13625" w:rsidRPr="0030131E" w:rsidRDefault="007A6523" w:rsidP="004C3DE0">
            <w:pPr>
              <w:jc w:val="center"/>
            </w:pPr>
            <w:r>
              <w:rPr>
                <w:b/>
              </w:rPr>
              <w:t>Suma k 31.12.2020</w:t>
            </w:r>
          </w:p>
        </w:tc>
      </w:tr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4C3DE0">
            <w:r w:rsidRPr="0030131E"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4C3DE0">
            <w:pPr>
              <w:jc w:val="right"/>
            </w:pPr>
          </w:p>
        </w:tc>
      </w:tr>
      <w:tr w:rsidR="00013625" w:rsidRPr="0009212A" w:rsidTr="00A2163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13625" w:rsidRPr="0030131E" w:rsidRDefault="00013625" w:rsidP="004C3DE0">
            <w:pPr>
              <w:numPr>
                <w:ilvl w:val="0"/>
                <w:numId w:val="29"/>
              </w:numPr>
              <w:ind w:left="356" w:hanging="284"/>
            </w:pPr>
            <w:r w:rsidRPr="0030131E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013625" w:rsidRPr="0030131E" w:rsidRDefault="00013625" w:rsidP="004C3DE0">
            <w:pPr>
              <w:jc w:val="right"/>
            </w:pPr>
            <w:r w:rsidRPr="0030131E">
              <w:t>480,00</w:t>
            </w:r>
          </w:p>
        </w:tc>
      </w:tr>
    </w:tbl>
    <w:p w:rsidR="00013625" w:rsidRDefault="00013625" w:rsidP="00013625">
      <w:pPr>
        <w:rPr>
          <w:b/>
          <w:sz w:val="24"/>
          <w:szCs w:val="24"/>
        </w:rPr>
      </w:pPr>
    </w:p>
    <w:p w:rsidR="00143DB4" w:rsidRDefault="00143DB4" w:rsidP="00013625">
      <w:pPr>
        <w:rPr>
          <w:b/>
          <w:sz w:val="24"/>
          <w:szCs w:val="24"/>
        </w:rPr>
      </w:pPr>
    </w:p>
    <w:p w:rsidR="00143DB4" w:rsidRDefault="00143DB4" w:rsidP="00013625">
      <w:pPr>
        <w:rPr>
          <w:b/>
          <w:sz w:val="24"/>
          <w:szCs w:val="24"/>
        </w:rPr>
      </w:pPr>
      <w:r>
        <w:rPr>
          <w:b/>
          <w:sz w:val="24"/>
          <w:szCs w:val="24"/>
        </w:rPr>
        <w:t>V roku 2020 sme prijali NFV od štátu v sume 5 503,00 EUR</w:t>
      </w:r>
    </w:p>
    <w:p w:rsidR="00013625" w:rsidRPr="00B43307" w:rsidRDefault="00013625" w:rsidP="00013625">
      <w:pPr>
        <w:rPr>
          <w:b/>
          <w:sz w:val="24"/>
          <w:szCs w:val="24"/>
        </w:rPr>
      </w:pPr>
    </w:p>
    <w:p w:rsidR="00013625" w:rsidRDefault="00013625" w:rsidP="00013625">
      <w:pPr>
        <w:ind w:left="284"/>
        <w:jc w:val="both"/>
        <w:rPr>
          <w:sz w:val="24"/>
          <w:szCs w:val="24"/>
        </w:rPr>
      </w:pP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13625" w:rsidRPr="00FC435A" w:rsidRDefault="00013625" w:rsidP="0001362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13625" w:rsidRDefault="00013625" w:rsidP="00013625">
      <w:pPr>
        <w:jc w:val="center"/>
        <w:rPr>
          <w:b/>
          <w:sz w:val="24"/>
          <w:szCs w:val="24"/>
        </w:rPr>
      </w:pPr>
    </w:p>
    <w:p w:rsidR="00013625" w:rsidRPr="00912930" w:rsidRDefault="00013625" w:rsidP="00013625">
      <w:pPr>
        <w:jc w:val="both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 xml:space="preserve">Informácie o rozpočte a hodnotenie plnenia rozpočtu - </w:t>
      </w:r>
      <w:r w:rsidRPr="00912930">
        <w:rPr>
          <w:sz w:val="24"/>
          <w:szCs w:val="24"/>
        </w:rPr>
        <w:t>tabuľka č.12-14</w:t>
      </w:r>
    </w:p>
    <w:p w:rsidR="00013625" w:rsidRPr="00912930" w:rsidRDefault="00013625" w:rsidP="0001362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12930">
        <w:rPr>
          <w:b w:val="0"/>
          <w:sz w:val="24"/>
          <w:szCs w:val="24"/>
        </w:rPr>
        <w:t>Textová časť k tabuľke č.12-14:</w:t>
      </w:r>
    </w:p>
    <w:p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Rozpočet obce bol schválený obecným zastupiteľstvom dňa </w:t>
      </w:r>
      <w:r w:rsidR="00143DB4" w:rsidRPr="00912930">
        <w:rPr>
          <w:sz w:val="24"/>
          <w:szCs w:val="24"/>
        </w:rPr>
        <w:t>13.12.2019</w:t>
      </w:r>
      <w:r w:rsidRPr="00912930">
        <w:rPr>
          <w:sz w:val="24"/>
          <w:szCs w:val="24"/>
        </w:rPr>
        <w:t xml:space="preserve">  uznesením č.</w:t>
      </w:r>
      <w:r w:rsidR="00143DB4" w:rsidRPr="00912930">
        <w:rPr>
          <w:sz w:val="24"/>
          <w:szCs w:val="24"/>
        </w:rPr>
        <w:t>49/7/2019</w:t>
      </w:r>
    </w:p>
    <w:p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Zmeny rozpočtu: </w:t>
      </w:r>
    </w:p>
    <w:p w:rsidR="00013625" w:rsidRPr="00912930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prvá  zmena  schválená dňa </w:t>
      </w:r>
      <w:r w:rsidR="0074489F" w:rsidRPr="00912930">
        <w:rPr>
          <w:sz w:val="24"/>
          <w:szCs w:val="24"/>
        </w:rPr>
        <w:t>21.02.2020</w:t>
      </w:r>
      <w:r w:rsidRPr="00912930">
        <w:rPr>
          <w:sz w:val="24"/>
          <w:szCs w:val="24"/>
        </w:rPr>
        <w:t xml:space="preserve"> uznesením č. </w:t>
      </w:r>
      <w:r w:rsidR="0074489F" w:rsidRPr="00912930">
        <w:rPr>
          <w:sz w:val="24"/>
          <w:szCs w:val="24"/>
        </w:rPr>
        <w:t>57/8/2020</w:t>
      </w:r>
    </w:p>
    <w:p w:rsidR="00013625" w:rsidRPr="00912930" w:rsidRDefault="00013625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druhá zmena schválená dňa </w:t>
      </w:r>
      <w:r w:rsidR="0074489F" w:rsidRPr="00912930">
        <w:rPr>
          <w:sz w:val="24"/>
          <w:szCs w:val="24"/>
        </w:rPr>
        <w:t>15.05.2020</w:t>
      </w:r>
      <w:r w:rsidRPr="00912930">
        <w:rPr>
          <w:sz w:val="24"/>
          <w:szCs w:val="24"/>
        </w:rPr>
        <w:t xml:space="preserve"> uznesením č. </w:t>
      </w:r>
      <w:r w:rsidR="0074489F" w:rsidRPr="00912930">
        <w:rPr>
          <w:sz w:val="24"/>
          <w:szCs w:val="24"/>
        </w:rPr>
        <w:t>59/9/2020</w:t>
      </w:r>
    </w:p>
    <w:p w:rsidR="00013625" w:rsidRPr="00912930" w:rsidRDefault="00912930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>tretia zmena  schválená dňa 15</w:t>
      </w:r>
      <w:r w:rsidR="00013625" w:rsidRPr="00912930">
        <w:rPr>
          <w:sz w:val="24"/>
          <w:szCs w:val="24"/>
        </w:rPr>
        <w:t>.</w:t>
      </w:r>
      <w:r w:rsidRPr="00912930">
        <w:rPr>
          <w:sz w:val="24"/>
          <w:szCs w:val="24"/>
        </w:rPr>
        <w:t>05.2020</w:t>
      </w:r>
      <w:r w:rsidR="00013625" w:rsidRPr="00912930">
        <w:rPr>
          <w:sz w:val="24"/>
          <w:szCs w:val="24"/>
        </w:rPr>
        <w:t xml:space="preserve"> uznesením č. </w:t>
      </w:r>
      <w:r w:rsidRPr="00912930">
        <w:rPr>
          <w:sz w:val="24"/>
          <w:szCs w:val="24"/>
        </w:rPr>
        <w:t>60/9/2020</w:t>
      </w:r>
    </w:p>
    <w:p w:rsidR="0091339B" w:rsidRPr="00912930" w:rsidRDefault="00912930" w:rsidP="00013625">
      <w:pPr>
        <w:numPr>
          <w:ilvl w:val="0"/>
          <w:numId w:val="2"/>
        </w:numPr>
        <w:jc w:val="both"/>
        <w:rPr>
          <w:sz w:val="24"/>
          <w:szCs w:val="24"/>
        </w:rPr>
      </w:pPr>
      <w:r w:rsidRPr="00912930">
        <w:rPr>
          <w:sz w:val="24"/>
          <w:szCs w:val="24"/>
        </w:rPr>
        <w:t>štvrtá zmena schválená dňa 11.12.2020 uznesením č. 88/13/2020</w:t>
      </w:r>
    </w:p>
    <w:p w:rsidR="00013625" w:rsidRPr="00912930" w:rsidRDefault="00013625" w:rsidP="00013625">
      <w:pPr>
        <w:jc w:val="both"/>
        <w:rPr>
          <w:sz w:val="24"/>
          <w:szCs w:val="24"/>
        </w:rPr>
      </w:pPr>
    </w:p>
    <w:p w:rsidR="00013625" w:rsidRPr="00912930" w:rsidRDefault="00013625" w:rsidP="00013625">
      <w:pPr>
        <w:jc w:val="both"/>
        <w:rPr>
          <w:sz w:val="24"/>
          <w:szCs w:val="24"/>
        </w:rPr>
      </w:pPr>
    </w:p>
    <w:p w:rsidR="00013625" w:rsidRPr="00912930" w:rsidRDefault="00013625" w:rsidP="00013625">
      <w:pPr>
        <w:jc w:val="center"/>
        <w:rPr>
          <w:sz w:val="24"/>
          <w:szCs w:val="24"/>
        </w:rPr>
      </w:pPr>
      <w:r w:rsidRPr="00912930">
        <w:rPr>
          <w:b/>
          <w:sz w:val="24"/>
          <w:szCs w:val="24"/>
        </w:rPr>
        <w:t>Čl. VII</w:t>
      </w:r>
    </w:p>
    <w:p w:rsidR="00013625" w:rsidRPr="00912930" w:rsidRDefault="00013625" w:rsidP="00013625">
      <w:pPr>
        <w:jc w:val="center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13625" w:rsidRPr="00912930" w:rsidRDefault="00013625" w:rsidP="00013625">
      <w:pPr>
        <w:jc w:val="center"/>
        <w:rPr>
          <w:b/>
          <w:sz w:val="24"/>
          <w:szCs w:val="24"/>
        </w:rPr>
      </w:pPr>
      <w:r w:rsidRPr="00912930">
        <w:rPr>
          <w:b/>
          <w:sz w:val="24"/>
          <w:szCs w:val="24"/>
        </w:rPr>
        <w:t>do dňa zostavenia účtovnej závierky</w:t>
      </w:r>
    </w:p>
    <w:p w:rsidR="00013625" w:rsidRPr="00912930" w:rsidRDefault="00013625" w:rsidP="00013625">
      <w:pPr>
        <w:jc w:val="center"/>
        <w:rPr>
          <w:b/>
          <w:sz w:val="28"/>
        </w:rPr>
      </w:pPr>
    </w:p>
    <w:p w:rsidR="00013625" w:rsidRPr="00912930" w:rsidRDefault="00013625" w:rsidP="00013625">
      <w:pPr>
        <w:jc w:val="center"/>
        <w:rPr>
          <w:b/>
          <w:sz w:val="28"/>
        </w:rPr>
      </w:pPr>
    </w:p>
    <w:p w:rsidR="00013625" w:rsidRPr="00912930" w:rsidRDefault="00013625" w:rsidP="00013625">
      <w:pPr>
        <w:jc w:val="both"/>
        <w:rPr>
          <w:sz w:val="24"/>
          <w:szCs w:val="24"/>
        </w:rPr>
      </w:pPr>
      <w:r w:rsidRPr="00912930">
        <w:rPr>
          <w:sz w:val="24"/>
          <w:szCs w:val="24"/>
        </w:rPr>
        <w:t xml:space="preserve">Po 31. decembri </w:t>
      </w:r>
      <w:r w:rsidR="00912930" w:rsidRPr="00912930">
        <w:rPr>
          <w:iCs/>
          <w:sz w:val="24"/>
          <w:szCs w:val="24"/>
        </w:rPr>
        <w:t>2020</w:t>
      </w:r>
      <w:r w:rsidRPr="00912930">
        <w:rPr>
          <w:sz w:val="24"/>
          <w:szCs w:val="24"/>
        </w:rPr>
        <w:t xml:space="preserve"> nenastali také udalosti, ktoré by si vyžadovali zverejnenie alebo vykázanie</w:t>
      </w:r>
      <w:r w:rsidR="00912930" w:rsidRPr="00912930">
        <w:rPr>
          <w:sz w:val="24"/>
          <w:szCs w:val="24"/>
        </w:rPr>
        <w:t xml:space="preserve"> v účtovnej závierke za rok 2020</w:t>
      </w:r>
      <w:r w:rsidRPr="00912930">
        <w:rPr>
          <w:sz w:val="24"/>
          <w:szCs w:val="24"/>
        </w:rPr>
        <w:t>.</w:t>
      </w:r>
    </w:p>
    <w:p w:rsidR="00013625" w:rsidRPr="00912930" w:rsidRDefault="00013625" w:rsidP="00013625">
      <w:pPr>
        <w:spacing w:line="360" w:lineRule="auto"/>
        <w:rPr>
          <w:b/>
          <w:sz w:val="24"/>
          <w:szCs w:val="24"/>
          <w:u w:val="single"/>
        </w:rPr>
      </w:pPr>
    </w:p>
    <w:p w:rsidR="003B42A7" w:rsidRPr="00912930" w:rsidRDefault="003B42A7">
      <w:bookmarkStart w:id="0" w:name="_GoBack"/>
      <w:bookmarkEnd w:id="0"/>
    </w:p>
    <w:sectPr w:rsidR="003B42A7" w:rsidRPr="00912930" w:rsidSect="00A21630">
      <w:headerReference w:type="default" r:id="rId7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86F" w:rsidRDefault="0008386F" w:rsidP="00013625">
      <w:r>
        <w:separator/>
      </w:r>
    </w:p>
  </w:endnote>
  <w:endnote w:type="continuationSeparator" w:id="0">
    <w:p w:rsidR="0008386F" w:rsidRDefault="0008386F" w:rsidP="00013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86F" w:rsidRDefault="0008386F" w:rsidP="00013625">
      <w:r>
        <w:separator/>
      </w:r>
    </w:p>
  </w:footnote>
  <w:footnote w:type="continuationSeparator" w:id="0">
    <w:p w:rsidR="0008386F" w:rsidRDefault="0008386F" w:rsidP="000136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3DB4" w:rsidRPr="0065096D" w:rsidRDefault="00143DB4" w:rsidP="00013625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VES</w:t>
    </w:r>
  </w:p>
  <w:p w:rsidR="00143DB4" w:rsidRPr="00013625" w:rsidRDefault="00143DB4" w:rsidP="00013625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46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CAF811F2"/>
    <w:lvl w:ilvl="0" w:tplc="F1305CC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07E"/>
    <w:rsid w:val="00013625"/>
    <w:rsid w:val="00066190"/>
    <w:rsid w:val="0008386F"/>
    <w:rsid w:val="000D1390"/>
    <w:rsid w:val="001110ED"/>
    <w:rsid w:val="001174A0"/>
    <w:rsid w:val="00120E6F"/>
    <w:rsid w:val="001326DA"/>
    <w:rsid w:val="001425A8"/>
    <w:rsid w:val="00143DB4"/>
    <w:rsid w:val="00162E7D"/>
    <w:rsid w:val="00170114"/>
    <w:rsid w:val="00174E51"/>
    <w:rsid w:val="001C2194"/>
    <w:rsid w:val="0023171E"/>
    <w:rsid w:val="0026160A"/>
    <w:rsid w:val="00263A6E"/>
    <w:rsid w:val="002E1E9E"/>
    <w:rsid w:val="00394D9D"/>
    <w:rsid w:val="003B42A7"/>
    <w:rsid w:val="003D36DA"/>
    <w:rsid w:val="003F4BED"/>
    <w:rsid w:val="003F670A"/>
    <w:rsid w:val="00436B53"/>
    <w:rsid w:val="00442FCC"/>
    <w:rsid w:val="004C3DE0"/>
    <w:rsid w:val="00500A2B"/>
    <w:rsid w:val="005150A8"/>
    <w:rsid w:val="005710BB"/>
    <w:rsid w:val="00580905"/>
    <w:rsid w:val="005C698E"/>
    <w:rsid w:val="005E63CC"/>
    <w:rsid w:val="00632BAD"/>
    <w:rsid w:val="00680498"/>
    <w:rsid w:val="006C6A99"/>
    <w:rsid w:val="006C716C"/>
    <w:rsid w:val="007010DB"/>
    <w:rsid w:val="00710CE6"/>
    <w:rsid w:val="0074489F"/>
    <w:rsid w:val="007477AB"/>
    <w:rsid w:val="00762151"/>
    <w:rsid w:val="007A6523"/>
    <w:rsid w:val="00830703"/>
    <w:rsid w:val="00871369"/>
    <w:rsid w:val="00882202"/>
    <w:rsid w:val="00885E80"/>
    <w:rsid w:val="00903FCE"/>
    <w:rsid w:val="00912930"/>
    <w:rsid w:val="0091339B"/>
    <w:rsid w:val="0098642E"/>
    <w:rsid w:val="009A324F"/>
    <w:rsid w:val="00A1030F"/>
    <w:rsid w:val="00A21630"/>
    <w:rsid w:val="00A52349"/>
    <w:rsid w:val="00A5433C"/>
    <w:rsid w:val="00A83233"/>
    <w:rsid w:val="00B1539D"/>
    <w:rsid w:val="00B262CA"/>
    <w:rsid w:val="00B30210"/>
    <w:rsid w:val="00B730B4"/>
    <w:rsid w:val="00B83CC4"/>
    <w:rsid w:val="00BD0EFE"/>
    <w:rsid w:val="00BE2D4F"/>
    <w:rsid w:val="00BF7A06"/>
    <w:rsid w:val="00C518F6"/>
    <w:rsid w:val="00CC422B"/>
    <w:rsid w:val="00D452E1"/>
    <w:rsid w:val="00D7407E"/>
    <w:rsid w:val="00E36D09"/>
    <w:rsid w:val="00E52F36"/>
    <w:rsid w:val="00EB377C"/>
    <w:rsid w:val="00ED0412"/>
    <w:rsid w:val="00EE60B7"/>
    <w:rsid w:val="00F161D2"/>
    <w:rsid w:val="00F8396E"/>
    <w:rsid w:val="00FF1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02F6B2-7FA3-41B3-A2DD-C4372FEE6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13625"/>
  </w:style>
  <w:style w:type="paragraph" w:styleId="Pta">
    <w:name w:val="footer"/>
    <w:basedOn w:val="Normlny"/>
    <w:link w:val="PtaChar"/>
    <w:unhideWhenUsed/>
    <w:rsid w:val="000136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13625"/>
  </w:style>
  <w:style w:type="table" w:styleId="Mriekatabuky">
    <w:name w:val="Table Grid"/>
    <w:basedOn w:val="Normlnatabuka"/>
    <w:rsid w:val="000136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0136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013625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13625"/>
  </w:style>
  <w:style w:type="paragraph" w:customStyle="1" w:styleId="Zkladntext1">
    <w:name w:val="Základní text1"/>
    <w:rsid w:val="0001362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0136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136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1362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01362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013625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C69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780</TotalTime>
  <Pages>10</Pages>
  <Words>3095</Words>
  <Characters>17643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Brigita Petianová</dc:creator>
  <cp:keywords/>
  <dc:description/>
  <cp:lastModifiedBy>Janka</cp:lastModifiedBy>
  <cp:revision>17</cp:revision>
  <dcterms:created xsi:type="dcterms:W3CDTF">2019-03-26T12:13:00Z</dcterms:created>
  <dcterms:modified xsi:type="dcterms:W3CDTF">2021-03-29T06:00:00Z</dcterms:modified>
</cp:coreProperties>
</file>