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812" w:rsidRPr="00A6137D" w:rsidRDefault="00BA2812" w:rsidP="00BA2812">
      <w:pPr>
        <w:ind w:left="2832" w:firstLine="708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716F7A">
        <w:rPr>
          <w:b/>
          <w:sz w:val="36"/>
        </w:rPr>
        <w:t>20</w:t>
      </w:r>
    </w:p>
    <w:p w:rsidR="00BA2812" w:rsidRPr="00C45D3F" w:rsidRDefault="00BA2812" w:rsidP="00BA2812">
      <w:pPr>
        <w:rPr>
          <w:b/>
          <w:sz w:val="24"/>
          <w:szCs w:val="24"/>
          <w:u w:val="single"/>
        </w:rPr>
      </w:pP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A2812" w:rsidRDefault="00BA2812" w:rsidP="00BA281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A2812" w:rsidRPr="007E2317" w:rsidRDefault="00BA2812" w:rsidP="00BA281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276B7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Oľšov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Oľšov</w:t>
            </w:r>
            <w:r w:rsidR="00276B7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29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A2812" w:rsidRPr="003D0CF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00327549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A2812" w:rsidRDefault="00BA2812" w:rsidP="00BA2812">
            <w:pPr>
              <w:rPr>
                <w:color w:val="FF0000"/>
                <w:sz w:val="24"/>
                <w:szCs w:val="24"/>
              </w:rPr>
            </w:pPr>
            <w:r w:rsidRPr="000A23D7">
              <w:rPr>
                <w:sz w:val="24"/>
                <w:szCs w:val="24"/>
              </w:rPr>
              <w:t>Obec bola založená v roku 1990 zákonom č.369/1990 Zb. o obecnom zriadení</w:t>
            </w:r>
            <w:r w:rsidRPr="00464DF5">
              <w:rPr>
                <w:sz w:val="24"/>
                <w:szCs w:val="24"/>
              </w:rPr>
              <w:t>.</w:t>
            </w:r>
          </w:p>
          <w:p w:rsidR="00BA2812" w:rsidRPr="00825C3D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A2812" w:rsidRPr="000A23D7" w:rsidRDefault="00BA2812" w:rsidP="00BA2812">
            <w:pPr>
              <w:rPr>
                <w:sz w:val="24"/>
                <w:szCs w:val="24"/>
              </w:rPr>
            </w:pPr>
            <w:r w:rsidRPr="000A23D7">
              <w:rPr>
                <w:sz w:val="24"/>
                <w:szCs w:val="24"/>
              </w:rPr>
              <w:t>Obec - zo zákona č.369/1990 Zb.</w:t>
            </w:r>
          </w:p>
          <w:p w:rsidR="00BA2812" w:rsidRPr="00825C3D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A2812" w:rsidRPr="00563E6B" w:rsidRDefault="00922B49" w:rsidP="00BA281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b/>
                <w:sz w:val="24"/>
                <w:szCs w:val="24"/>
              </w:rPr>
              <w:t xml:space="preserve">    </w:t>
            </w:r>
            <w:r w:rsidR="00BA2812" w:rsidRPr="00563E6B">
              <w:rPr>
                <w:sz w:val="24"/>
                <w:szCs w:val="24"/>
              </w:rPr>
              <w:t>riadna</w:t>
            </w:r>
          </w:p>
          <w:p w:rsidR="00BA2812" w:rsidRPr="00563E6B" w:rsidRDefault="00922B49" w:rsidP="00BA28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A281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A2812" w:rsidRPr="00563E6B" w:rsidRDefault="00922B49" w:rsidP="00BA281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A281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b/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áno</w:t>
            </w:r>
          </w:p>
          <w:p w:rsidR="00BA2812" w:rsidRPr="00563E6B" w:rsidRDefault="00922B49" w:rsidP="00BA281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nie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A2812" w:rsidRPr="00563E6B" w:rsidRDefault="00922B49" w:rsidP="00BA281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b/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áno</w:t>
            </w:r>
          </w:p>
          <w:p w:rsidR="00BA2812" w:rsidRPr="00563E6B" w:rsidRDefault="00922B49" w:rsidP="00BA281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A281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A2812" w:rsidRPr="00563E6B">
              <w:rPr>
                <w:sz w:val="24"/>
                <w:szCs w:val="24"/>
              </w:rPr>
              <w:t xml:space="preserve">    </w:t>
            </w:r>
            <w:r w:rsidR="00BA2812">
              <w:rPr>
                <w:sz w:val="24"/>
                <w:szCs w:val="24"/>
              </w:rPr>
              <w:t>nie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A2812" w:rsidRDefault="00BA2812" w:rsidP="00BA281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A2812" w:rsidRPr="000A23D7" w:rsidRDefault="00BA2812" w:rsidP="00BA2812">
            <w:pPr>
              <w:rPr>
                <w:sz w:val="24"/>
                <w:szCs w:val="24"/>
                <w:shd w:val="clear" w:color="auto" w:fill="FFFFFF"/>
              </w:rPr>
            </w:pPr>
            <w:r w:rsidRPr="000A23D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A23D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BA2812" w:rsidRPr="00011FCC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A2812" w:rsidRDefault="00BA2812" w:rsidP="00BA2812">
      <w:pPr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A2812" w:rsidRPr="007E2317" w:rsidRDefault="00BA2812" w:rsidP="00BA281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Karol Pinčák, starosta obce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2812" w:rsidRPr="00C65DE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Judičák, zástupca starostu obce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Pr="00C65DE4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A2812" w:rsidRPr="00C723F3" w:rsidRDefault="00C723F3" w:rsidP="00BA2812">
            <w:pPr>
              <w:rPr>
                <w:sz w:val="24"/>
                <w:szCs w:val="24"/>
              </w:rPr>
            </w:pPr>
            <w:r w:rsidRPr="00C723F3">
              <w:rPr>
                <w:sz w:val="24"/>
                <w:szCs w:val="24"/>
              </w:rPr>
              <w:t>11</w:t>
            </w:r>
          </w:p>
        </w:tc>
      </w:tr>
      <w:tr w:rsidR="00BA2812" w:rsidRPr="00563E6B" w:rsidTr="00BA2812">
        <w:tc>
          <w:tcPr>
            <w:tcW w:w="4781" w:type="dxa"/>
            <w:shd w:val="clear" w:color="auto" w:fill="F2F2F2"/>
          </w:tcPr>
          <w:p w:rsidR="00BA2812" w:rsidRDefault="00BA2812" w:rsidP="00BA28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A2812" w:rsidRPr="00C65DE4" w:rsidRDefault="00BA2812" w:rsidP="00BA281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A2812" w:rsidRPr="00C723F3" w:rsidRDefault="00C723F3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BA2812" w:rsidRPr="00914E91" w:rsidRDefault="00BA2812" w:rsidP="00BA2812">
            <w:pPr>
              <w:rPr>
                <w:sz w:val="24"/>
                <w:szCs w:val="24"/>
              </w:rPr>
            </w:pPr>
          </w:p>
          <w:p w:rsidR="00BA2812" w:rsidRPr="00914E91" w:rsidRDefault="00BA2812" w:rsidP="00BA2812">
            <w:pPr>
              <w:rPr>
                <w:sz w:val="24"/>
                <w:szCs w:val="24"/>
              </w:rPr>
            </w:pPr>
          </w:p>
          <w:p w:rsidR="00BA2812" w:rsidRPr="00914E91" w:rsidRDefault="00BA2812" w:rsidP="00BA2812">
            <w:pPr>
              <w:rPr>
                <w:sz w:val="24"/>
                <w:szCs w:val="24"/>
              </w:rPr>
            </w:pPr>
            <w:r w:rsidRPr="00914E91">
              <w:rPr>
                <w:sz w:val="24"/>
                <w:szCs w:val="24"/>
              </w:rPr>
              <w:t>2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A2812" w:rsidRDefault="00BA2812" w:rsidP="00BA2812">
      <w:pPr>
        <w:rPr>
          <w:sz w:val="24"/>
          <w:szCs w:val="24"/>
        </w:rPr>
      </w:pPr>
    </w:p>
    <w:p w:rsidR="00BA2812" w:rsidRPr="000A217D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2812" w:rsidRDefault="00BA2812" w:rsidP="00BA2812">
      <w:pPr>
        <w:spacing w:line="360" w:lineRule="auto"/>
        <w:jc w:val="both"/>
        <w:rPr>
          <w:sz w:val="24"/>
          <w:szCs w:val="24"/>
        </w:rPr>
      </w:pPr>
    </w:p>
    <w:p w:rsidR="00BA2812" w:rsidRPr="000A217D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A2812" w:rsidRDefault="00BA2812" w:rsidP="00BA281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AD406F">
        <w:rPr>
          <w:rFonts w:cs="Tahoma"/>
          <w:b/>
          <w:bCs/>
          <w:sz w:val="22"/>
          <w:szCs w:val="22"/>
        </w:rPr>
        <w:t xml:space="preserve"> nie</w:t>
      </w:r>
    </w:p>
    <w:p w:rsidR="00BA2812" w:rsidRDefault="00BA2812" w:rsidP="00BA281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A2812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A2812" w:rsidRPr="00B452D4" w:rsidTr="00BA2812">
        <w:tc>
          <w:tcPr>
            <w:tcW w:w="6379" w:type="dxa"/>
            <w:shd w:val="clear" w:color="auto" w:fill="F2F2F2"/>
          </w:tcPr>
          <w:p w:rsidR="00BA2812" w:rsidRPr="00855435" w:rsidRDefault="00BA2812" w:rsidP="00BA281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A2812" w:rsidRPr="00855435" w:rsidRDefault="00BA2812" w:rsidP="00BA281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E109D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C65DE4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C65DE4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2812" w:rsidRPr="00B452D4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A2812" w:rsidRPr="00DD3F34" w:rsidRDefault="00BA2812" w:rsidP="00BA2812">
            <w:pPr>
              <w:rPr>
                <w:sz w:val="24"/>
                <w:szCs w:val="24"/>
              </w:rPr>
            </w:pPr>
            <w:r w:rsidRPr="00DD3F34">
              <w:rPr>
                <w:sz w:val="24"/>
                <w:szCs w:val="24"/>
              </w:rPr>
              <w:t>reálnou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A2812" w:rsidRPr="00BB5345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A2812" w:rsidRPr="00DD3F34" w:rsidRDefault="00BA2812" w:rsidP="00BA2812">
            <w:pPr>
              <w:rPr>
                <w:sz w:val="24"/>
                <w:szCs w:val="24"/>
              </w:rPr>
            </w:pPr>
            <w:r w:rsidRPr="00DD3F34">
              <w:rPr>
                <w:sz w:val="24"/>
                <w:szCs w:val="24"/>
              </w:rPr>
              <w:t>reálnou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A2812" w:rsidRPr="00BB5345" w:rsidRDefault="00BA2812" w:rsidP="00BA281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A2812" w:rsidRDefault="00BA2812" w:rsidP="00BA281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1"/>
              <w:jc w:val="left"/>
              <w:rPr>
                <w:sz w:val="24"/>
              </w:rPr>
            </w:pPr>
            <w:r w:rsidRPr="00F2492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</w:rPr>
              <w:t>menovitou hodnotou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A2812" w:rsidRPr="00B452D4" w:rsidTr="00BA2812">
        <w:tc>
          <w:tcPr>
            <w:tcW w:w="6379" w:type="dxa"/>
          </w:tcPr>
          <w:p w:rsidR="00BA2812" w:rsidRPr="00BB5345" w:rsidRDefault="00BA2812" w:rsidP="00BA281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A2812" w:rsidRPr="00F24928" w:rsidRDefault="00BA2812" w:rsidP="00BA281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24928">
              <w:rPr>
                <w:sz w:val="24"/>
                <w:szCs w:val="24"/>
              </w:rPr>
              <w:t>obstarávacou cenou</w:t>
            </w:r>
          </w:p>
        </w:tc>
      </w:tr>
    </w:tbl>
    <w:p w:rsidR="00BA2812" w:rsidRPr="00657C42" w:rsidRDefault="00BA2812" w:rsidP="00BA2812">
      <w:pPr>
        <w:ind w:left="284"/>
        <w:jc w:val="both"/>
        <w:rPr>
          <w:rFonts w:cs="Tahoma"/>
          <w:bCs/>
          <w:sz w:val="22"/>
          <w:szCs w:val="22"/>
        </w:rPr>
      </w:pPr>
    </w:p>
    <w:p w:rsidR="00BA2812" w:rsidRPr="00F42190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A2812" w:rsidRPr="00834FE9" w:rsidRDefault="00BA2812" w:rsidP="00BA281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34FE9">
        <w:rPr>
          <w:sz w:val="24"/>
          <w:szCs w:val="24"/>
        </w:rPr>
        <w:t>Odpisovať sa začína</w:t>
      </w:r>
      <w:r w:rsidRPr="00834FE9">
        <w:rPr>
          <w:rFonts w:cs="Tahoma"/>
          <w:b/>
          <w:bCs/>
          <w:sz w:val="22"/>
          <w:szCs w:val="22"/>
        </w:rPr>
        <w:t xml:space="preserve"> </w:t>
      </w:r>
      <w:r w:rsidRPr="00834FE9">
        <w:rPr>
          <w:rFonts w:cs="Tahoma"/>
          <w:bCs/>
          <w:sz w:val="22"/>
          <w:szCs w:val="22"/>
        </w:rPr>
        <w:t xml:space="preserve">odo </w:t>
      </w:r>
      <w:r w:rsidRPr="00834FE9">
        <w:rPr>
          <w:sz w:val="24"/>
          <w:szCs w:val="24"/>
        </w:rPr>
        <w:t xml:space="preserve">dňa jeho zaradenia do používania. </w:t>
      </w:r>
    </w:p>
    <w:p w:rsidR="00BA2812" w:rsidRDefault="00BA2812" w:rsidP="00BA281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BA2812" w:rsidRPr="00C677C0" w:rsidRDefault="00BA2812" w:rsidP="00BA281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0A23D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A2812" w:rsidRDefault="00BA2812" w:rsidP="00BA2812">
      <w:pPr>
        <w:pStyle w:val="Zkladntext"/>
        <w:ind w:left="0"/>
        <w:rPr>
          <w:sz w:val="24"/>
          <w:szCs w:val="24"/>
        </w:rPr>
      </w:pPr>
    </w:p>
    <w:p w:rsidR="00BA2812" w:rsidRPr="00737A65" w:rsidRDefault="00BA2812" w:rsidP="00BA281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B47880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A2812" w:rsidRPr="00563E6B" w:rsidTr="00BA2812">
        <w:tc>
          <w:tcPr>
            <w:tcW w:w="2962" w:type="dxa"/>
            <w:shd w:val="clear" w:color="auto" w:fill="F2F2F2"/>
          </w:tcPr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A2812" w:rsidRPr="00D809EC" w:rsidRDefault="00BA2812" w:rsidP="00BA281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>25,00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>16,66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>12,50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 xml:space="preserve">  8,33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 xml:space="preserve">  5,00</w:t>
            </w:r>
          </w:p>
        </w:tc>
      </w:tr>
      <w:tr w:rsidR="00BA2812" w:rsidRPr="00563E6B" w:rsidTr="00BA2812">
        <w:tc>
          <w:tcPr>
            <w:tcW w:w="2962" w:type="dxa"/>
          </w:tcPr>
          <w:p w:rsidR="00BA2812" w:rsidRPr="004B67DB" w:rsidRDefault="00BA2812" w:rsidP="00BA281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A2812" w:rsidRPr="003D0CF2" w:rsidRDefault="00BA2812" w:rsidP="00BA281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A2812" w:rsidRPr="000D7867" w:rsidRDefault="00BA2812" w:rsidP="00BA2812">
            <w:pPr>
              <w:jc w:val="center"/>
            </w:pPr>
            <w:r w:rsidRPr="000D7867">
              <w:t xml:space="preserve">  2,50</w:t>
            </w:r>
          </w:p>
        </w:tc>
      </w:tr>
    </w:tbl>
    <w:p w:rsidR="00BA2812" w:rsidRDefault="00BA2812" w:rsidP="00BA2812">
      <w:pPr>
        <w:jc w:val="both"/>
        <w:rPr>
          <w:sz w:val="24"/>
        </w:rPr>
      </w:pPr>
    </w:p>
    <w:p w:rsidR="00BA2812" w:rsidRDefault="00BA2812" w:rsidP="00BA281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A2812" w:rsidRPr="00D60F67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60F67">
        <w:rPr>
          <w:b/>
          <w:sz w:val="24"/>
          <w:szCs w:val="24"/>
        </w:rPr>
        <w:t>Zásady pre zohľadnenie zníženia hodnoty majetku.</w:t>
      </w:r>
    </w:p>
    <w:p w:rsidR="00BA2812" w:rsidRPr="00D60F67" w:rsidRDefault="00BA2812" w:rsidP="00BA2812">
      <w:pPr>
        <w:jc w:val="both"/>
        <w:rPr>
          <w:sz w:val="24"/>
          <w:szCs w:val="24"/>
        </w:rPr>
      </w:pPr>
      <w:r w:rsidRPr="00D60F67">
        <w:rPr>
          <w:sz w:val="24"/>
          <w:szCs w:val="24"/>
        </w:rPr>
        <w:t xml:space="preserve">Prechodné zníženie hodnoty majetku sa vyjadruje </w:t>
      </w:r>
      <w:r w:rsidRPr="00D60F67">
        <w:rPr>
          <w:sz w:val="24"/>
          <w:szCs w:val="24"/>
          <w:u w:val="single"/>
        </w:rPr>
        <w:t>opravnou položkou</w:t>
      </w:r>
      <w:r w:rsidRPr="00D60F67">
        <w:rPr>
          <w:sz w:val="24"/>
          <w:szCs w:val="24"/>
        </w:rPr>
        <w:t xml:space="preserve">. </w:t>
      </w:r>
    </w:p>
    <w:p w:rsidR="00BA2812" w:rsidRPr="00D60F67" w:rsidRDefault="00BA2812" w:rsidP="00BA2812">
      <w:pPr>
        <w:jc w:val="both"/>
        <w:rPr>
          <w:sz w:val="24"/>
          <w:szCs w:val="24"/>
        </w:rPr>
      </w:pPr>
      <w:r w:rsidRPr="00D60F67">
        <w:rPr>
          <w:sz w:val="24"/>
          <w:szCs w:val="24"/>
        </w:rPr>
        <w:t xml:space="preserve">Účtovná jednotka tvorila opravné položky k 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22B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22B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1C6EC4">
        <w:rPr>
          <w:rFonts w:cs="Tahoma"/>
          <w:b/>
          <w:bCs/>
          <w:sz w:val="22"/>
          <w:szCs w:val="22"/>
        </w:rPr>
        <w:t xml:space="preserve">áno            </w:t>
      </w:r>
      <w:r w:rsidR="00922B49" w:rsidRPr="001C6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C6EC4"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 w:rsidRPr="001C6EC4">
        <w:rPr>
          <w:rFonts w:cs="Tahoma"/>
          <w:b/>
          <w:bCs/>
          <w:sz w:val="22"/>
          <w:szCs w:val="22"/>
        </w:rPr>
        <w:fldChar w:fldCharType="end"/>
      </w:r>
      <w:r w:rsidRPr="00877DE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22B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22B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Pr="00E90378" w:rsidRDefault="00BA2812" w:rsidP="00BA281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22B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22B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2B49">
        <w:rPr>
          <w:rFonts w:cs="Tahoma"/>
          <w:b/>
          <w:bCs/>
          <w:sz w:val="22"/>
          <w:szCs w:val="22"/>
        </w:rPr>
      </w:r>
      <w:r w:rsidR="00922B49">
        <w:rPr>
          <w:rFonts w:cs="Tahoma"/>
          <w:b/>
          <w:bCs/>
          <w:sz w:val="22"/>
          <w:szCs w:val="22"/>
        </w:rPr>
        <w:fldChar w:fldCharType="separate"/>
      </w:r>
      <w:r w:rsidR="00922B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2812" w:rsidRDefault="00BA2812" w:rsidP="00BA2812">
      <w:pPr>
        <w:pStyle w:val="Zkladntext"/>
        <w:ind w:left="0"/>
        <w:rPr>
          <w:color w:val="000000"/>
          <w:sz w:val="24"/>
          <w:szCs w:val="24"/>
        </w:rPr>
      </w:pPr>
    </w:p>
    <w:p w:rsidR="00BA2812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A2812" w:rsidRDefault="00BA2812" w:rsidP="00BA281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p w:rsidR="00BA2812" w:rsidRDefault="00BA2812" w:rsidP="00BA281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A2812" w:rsidRPr="002C39D0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A2812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A2812" w:rsidRPr="008D5067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A2812" w:rsidRPr="00012015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p w:rsidR="00BA2812" w:rsidRDefault="00BA2812" w:rsidP="00BA281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A2812" w:rsidRPr="002C39D0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2812" w:rsidRPr="002C39D0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2812" w:rsidRPr="008D5067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A2812" w:rsidRPr="0003437A" w:rsidRDefault="00BA2812" w:rsidP="00BA281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A2812" w:rsidRDefault="00BA2812" w:rsidP="00BA2812">
      <w:pPr>
        <w:jc w:val="both"/>
        <w:rPr>
          <w:b/>
          <w:sz w:val="24"/>
          <w:szCs w:val="24"/>
        </w:rPr>
      </w:pPr>
    </w:p>
    <w:p w:rsidR="00BA2812" w:rsidRPr="006C6683" w:rsidRDefault="00BA2812" w:rsidP="00BA281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A2812" w:rsidRPr="00AE5A3C" w:rsidRDefault="00BA2812" w:rsidP="00BA281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A2812" w:rsidRPr="006C6683" w:rsidRDefault="00BA2812" w:rsidP="00BA281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A2812" w:rsidRPr="00C45D3F" w:rsidRDefault="00BA2812" w:rsidP="00BA281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A2812" w:rsidRDefault="00BA2812" w:rsidP="00BA281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A2812" w:rsidRPr="00CC4187" w:rsidRDefault="00BA2812" w:rsidP="00BA281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A2812" w:rsidRDefault="00BA2812" w:rsidP="00BA281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A2812" w:rsidRDefault="00BA2812" w:rsidP="00BA28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862A9">
        <w:rPr>
          <w:b w:val="0"/>
          <w:sz w:val="24"/>
          <w:szCs w:val="24"/>
        </w:rPr>
        <w:t xml:space="preserve">V roku </w:t>
      </w:r>
      <w:r w:rsidRPr="00E0146B">
        <w:rPr>
          <w:b w:val="0"/>
          <w:sz w:val="24"/>
          <w:szCs w:val="24"/>
        </w:rPr>
        <w:t>20</w:t>
      </w:r>
      <w:r w:rsidR="003C6F01">
        <w:rPr>
          <w:b w:val="0"/>
          <w:sz w:val="24"/>
          <w:szCs w:val="24"/>
        </w:rPr>
        <w:t>20</w:t>
      </w:r>
      <w:r w:rsidRPr="008862A9">
        <w:rPr>
          <w:b w:val="0"/>
          <w:sz w:val="24"/>
          <w:szCs w:val="24"/>
        </w:rPr>
        <w:t xml:space="preserve"> na účte 042 - Obstaranie DHM vykazuje účtovná jednotka prírastok </w:t>
      </w:r>
      <w:r w:rsidRPr="004801B9">
        <w:rPr>
          <w:b w:val="0"/>
          <w:sz w:val="24"/>
          <w:szCs w:val="24"/>
        </w:rPr>
        <w:t xml:space="preserve">v sume  </w:t>
      </w:r>
      <w:r w:rsidR="003C6F01">
        <w:rPr>
          <w:b w:val="0"/>
          <w:sz w:val="24"/>
          <w:szCs w:val="24"/>
        </w:rPr>
        <w:t>868128,81</w:t>
      </w:r>
      <w:r w:rsidRPr="002408EF">
        <w:rPr>
          <w:b w:val="0"/>
          <w:color w:val="C00000"/>
          <w:sz w:val="24"/>
          <w:szCs w:val="24"/>
        </w:rPr>
        <w:t xml:space="preserve"> </w:t>
      </w:r>
      <w:r w:rsidRPr="00765B3F">
        <w:rPr>
          <w:b w:val="0"/>
          <w:sz w:val="24"/>
          <w:szCs w:val="24"/>
        </w:rPr>
        <w:t>€</w:t>
      </w:r>
      <w:r w:rsidRPr="002408EF">
        <w:rPr>
          <w:b w:val="0"/>
          <w:color w:val="C00000"/>
          <w:sz w:val="24"/>
          <w:szCs w:val="24"/>
        </w:rPr>
        <w:t>.</w:t>
      </w:r>
      <w:r w:rsidRPr="008862A9">
        <w:rPr>
          <w:b w:val="0"/>
          <w:sz w:val="24"/>
          <w:szCs w:val="24"/>
        </w:rPr>
        <w:t xml:space="preserve"> </w:t>
      </w:r>
      <w:r w:rsidRPr="00933A3B">
        <w:rPr>
          <w:b w:val="0"/>
          <w:sz w:val="24"/>
          <w:szCs w:val="24"/>
        </w:rPr>
        <w:t>Uvedený prírastok predstavuj</w:t>
      </w:r>
      <w:r w:rsidR="00933A3B">
        <w:rPr>
          <w:b w:val="0"/>
          <w:sz w:val="24"/>
          <w:szCs w:val="24"/>
        </w:rPr>
        <w:t>e</w:t>
      </w:r>
      <w:r w:rsidRPr="00933A3B">
        <w:rPr>
          <w:b w:val="0"/>
          <w:sz w:val="24"/>
          <w:szCs w:val="24"/>
        </w:rPr>
        <w:t xml:space="preserve"> náklady na</w:t>
      </w:r>
      <w:r w:rsidR="00E0146B" w:rsidRPr="00933A3B">
        <w:rPr>
          <w:b w:val="0"/>
          <w:sz w:val="24"/>
          <w:szCs w:val="24"/>
        </w:rPr>
        <w:t xml:space="preserve"> </w:t>
      </w:r>
      <w:r w:rsidRPr="00933A3B">
        <w:rPr>
          <w:b w:val="0"/>
          <w:sz w:val="24"/>
          <w:szCs w:val="24"/>
        </w:rPr>
        <w:t xml:space="preserve"> </w:t>
      </w:r>
      <w:r w:rsidR="00E0146B" w:rsidRPr="00933A3B">
        <w:rPr>
          <w:b w:val="0"/>
          <w:sz w:val="24"/>
          <w:szCs w:val="24"/>
        </w:rPr>
        <w:t>realizáci</w:t>
      </w:r>
      <w:r w:rsidR="003C6F01">
        <w:rPr>
          <w:b w:val="0"/>
          <w:sz w:val="24"/>
          <w:szCs w:val="24"/>
        </w:rPr>
        <w:t>u</w:t>
      </w:r>
      <w:r w:rsidR="00E0146B" w:rsidRPr="00933A3B">
        <w:rPr>
          <w:b w:val="0"/>
          <w:sz w:val="24"/>
          <w:szCs w:val="24"/>
        </w:rPr>
        <w:t xml:space="preserve"> modernizácie KD v obci Oľšov a stavebný dozor,</w:t>
      </w:r>
      <w:r w:rsidR="003C6F01">
        <w:rPr>
          <w:b w:val="0"/>
          <w:sz w:val="24"/>
          <w:szCs w:val="24"/>
        </w:rPr>
        <w:t xml:space="preserve"> bezplatné</w:t>
      </w:r>
      <w:r w:rsidR="00E0146B" w:rsidRPr="00933A3B">
        <w:rPr>
          <w:b w:val="0"/>
          <w:sz w:val="24"/>
          <w:szCs w:val="24"/>
        </w:rPr>
        <w:t xml:space="preserve"> darovanie pozemku obci</w:t>
      </w:r>
      <w:r w:rsidR="003542CE" w:rsidRPr="00933A3B">
        <w:rPr>
          <w:b w:val="0"/>
          <w:sz w:val="24"/>
          <w:szCs w:val="24"/>
        </w:rPr>
        <w:t>,</w:t>
      </w:r>
      <w:r w:rsidRPr="00933A3B">
        <w:rPr>
          <w:b w:val="0"/>
          <w:sz w:val="24"/>
          <w:szCs w:val="24"/>
        </w:rPr>
        <w:t> </w:t>
      </w:r>
      <w:r w:rsidR="001D4822" w:rsidRPr="00933A3B">
        <w:rPr>
          <w:b w:val="0"/>
          <w:sz w:val="24"/>
          <w:szCs w:val="24"/>
        </w:rPr>
        <w:t xml:space="preserve"> </w:t>
      </w:r>
      <w:r w:rsidR="00E0146B" w:rsidRPr="00933A3B">
        <w:rPr>
          <w:b w:val="0"/>
          <w:sz w:val="24"/>
          <w:szCs w:val="24"/>
        </w:rPr>
        <w:t xml:space="preserve">technické zhodnotenie </w:t>
      </w:r>
      <w:r w:rsidR="003C6F01">
        <w:rPr>
          <w:b w:val="0"/>
          <w:sz w:val="24"/>
          <w:szCs w:val="24"/>
        </w:rPr>
        <w:t>KD</w:t>
      </w:r>
      <w:r w:rsidR="00E0146B" w:rsidRPr="00933A3B">
        <w:rPr>
          <w:b w:val="0"/>
          <w:sz w:val="24"/>
          <w:szCs w:val="24"/>
        </w:rPr>
        <w:t>,</w:t>
      </w:r>
      <w:r w:rsidR="003C6F01">
        <w:rPr>
          <w:b w:val="0"/>
          <w:sz w:val="24"/>
          <w:szCs w:val="24"/>
        </w:rPr>
        <w:t xml:space="preserve"> technické zhodnotenie kamerového systému</w:t>
      </w:r>
      <w:r w:rsidR="00E0146B" w:rsidRPr="00933A3B">
        <w:rPr>
          <w:b w:val="0"/>
          <w:sz w:val="24"/>
          <w:szCs w:val="24"/>
        </w:rPr>
        <w:t>, časť náklad</w:t>
      </w:r>
      <w:r w:rsidR="001D4822" w:rsidRPr="00933A3B">
        <w:rPr>
          <w:b w:val="0"/>
          <w:sz w:val="24"/>
          <w:szCs w:val="24"/>
        </w:rPr>
        <w:t>o</w:t>
      </w:r>
      <w:r w:rsidR="00E0146B" w:rsidRPr="00933A3B">
        <w:rPr>
          <w:b w:val="0"/>
          <w:sz w:val="24"/>
          <w:szCs w:val="24"/>
        </w:rPr>
        <w:t>v spojených s 1.</w:t>
      </w:r>
      <w:r w:rsidR="00933A3B">
        <w:rPr>
          <w:b w:val="0"/>
          <w:sz w:val="24"/>
          <w:szCs w:val="24"/>
        </w:rPr>
        <w:t>e</w:t>
      </w:r>
      <w:r w:rsidR="00E0146B" w:rsidRPr="00933A3B">
        <w:rPr>
          <w:b w:val="0"/>
          <w:sz w:val="24"/>
          <w:szCs w:val="24"/>
        </w:rPr>
        <w:t>tapou projektovej dokumentácie pri výstavbe Bytového domu – 8 , náklady spojené s kúpou pozemku</w:t>
      </w:r>
      <w:r w:rsidR="00933A3B">
        <w:rPr>
          <w:b w:val="0"/>
          <w:sz w:val="24"/>
          <w:szCs w:val="24"/>
        </w:rPr>
        <w:t xml:space="preserve"> do vlastníctva obce schválené uznesením č.14/2019</w:t>
      </w:r>
      <w:r w:rsidR="00E0146B" w:rsidRPr="00933A3B">
        <w:rPr>
          <w:b w:val="0"/>
          <w:sz w:val="24"/>
          <w:szCs w:val="24"/>
        </w:rPr>
        <w:t xml:space="preserve">, </w:t>
      </w:r>
      <w:r w:rsidR="00607156">
        <w:rPr>
          <w:b w:val="0"/>
          <w:sz w:val="24"/>
          <w:szCs w:val="24"/>
        </w:rPr>
        <w:t>časť nákladov s PD pre realizáciu ,,Rozšírenie inžinierských sietí v obci Oľšov 6+1,,schválené uznesením 29/2018, časť nákladov spojených s modernizáciou COOP Jednoty schválené uznesením č. 6/2020</w:t>
      </w:r>
      <w:r w:rsidR="00933A3B">
        <w:rPr>
          <w:b w:val="0"/>
          <w:sz w:val="24"/>
          <w:szCs w:val="24"/>
        </w:rPr>
        <w:t>.</w:t>
      </w:r>
    </w:p>
    <w:p w:rsidR="00BA2812" w:rsidRPr="008862A9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2812" w:rsidRPr="0071585D" w:rsidRDefault="00BA2812" w:rsidP="00BA28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811"/>
      </w:tblGrid>
      <w:tr w:rsidR="00BA2812" w:rsidRPr="004F34D5" w:rsidTr="00BA2812">
        <w:tc>
          <w:tcPr>
            <w:tcW w:w="4395" w:type="dxa"/>
            <w:shd w:val="clear" w:color="auto" w:fill="F2F2F2"/>
          </w:tcPr>
          <w:p w:rsidR="00BA2812" w:rsidRPr="00312F8D" w:rsidRDefault="00BA2812" w:rsidP="00BA281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811" w:type="dxa"/>
            <w:shd w:val="clear" w:color="auto" w:fill="F2F2F2"/>
          </w:tcPr>
          <w:p w:rsidR="00BA2812" w:rsidRPr="00312F8D" w:rsidRDefault="00BA2812" w:rsidP="00BA281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A2812" w:rsidRPr="00316938" w:rsidTr="00BA2812">
        <w:tc>
          <w:tcPr>
            <w:tcW w:w="4395" w:type="dxa"/>
          </w:tcPr>
          <w:p w:rsidR="00BA2812" w:rsidRPr="00312F8D" w:rsidRDefault="00BA2812" w:rsidP="00BA2812">
            <w:r>
              <w:t>Poistné majetku a zariadenia vo vlastníctve voči vzniknutým škodám - ročné poistné</w:t>
            </w:r>
          </w:p>
        </w:tc>
        <w:tc>
          <w:tcPr>
            <w:tcW w:w="5811" w:type="dxa"/>
          </w:tcPr>
          <w:p w:rsidR="00BA2812" w:rsidRPr="00C4436A" w:rsidRDefault="00D2227E" w:rsidP="00BA2812">
            <w:pPr>
              <w:jc w:val="right"/>
            </w:pPr>
            <w:r>
              <w:t>727,05</w:t>
            </w:r>
          </w:p>
          <w:p w:rsidR="00C4436A" w:rsidRPr="00C4436A" w:rsidRDefault="00C4436A" w:rsidP="00BA2812">
            <w:pPr>
              <w:jc w:val="right"/>
            </w:pPr>
          </w:p>
        </w:tc>
      </w:tr>
      <w:tr w:rsidR="00C4436A" w:rsidRPr="00565310" w:rsidTr="00C4436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664FF1" w:rsidRDefault="00C4436A" w:rsidP="00716F7A">
            <w:r>
              <w:t>Poistné motorové vozidlo AVIA SB534BS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C4436A" w:rsidRDefault="00C4436A" w:rsidP="00716F7A">
            <w:pPr>
              <w:jc w:val="right"/>
            </w:pPr>
            <w:r w:rsidRPr="00C4436A">
              <w:t>154,00</w:t>
            </w:r>
          </w:p>
        </w:tc>
      </w:tr>
      <w:tr w:rsidR="00C4436A" w:rsidRPr="00C62773" w:rsidTr="00C4436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664FF1" w:rsidRDefault="00C4436A" w:rsidP="00716F7A">
            <w:r>
              <w:t>Poistné motorové vozidlo Passat SB 593BX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36A" w:rsidRPr="004D2F36" w:rsidRDefault="00D2227E" w:rsidP="00716F7A">
            <w:pPr>
              <w:jc w:val="right"/>
            </w:pPr>
            <w:r>
              <w:t>132,75</w:t>
            </w:r>
          </w:p>
        </w:tc>
      </w:tr>
    </w:tbl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A2812" w:rsidRPr="0071585D" w:rsidRDefault="00BA2812" w:rsidP="00BA281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A2812" w:rsidRPr="00563E6B" w:rsidTr="00BA2812">
        <w:tc>
          <w:tcPr>
            <w:tcW w:w="5220" w:type="dxa"/>
            <w:shd w:val="clear" w:color="auto" w:fill="F2F2F2"/>
          </w:tcPr>
          <w:p w:rsidR="00BA2812" w:rsidRDefault="00BA2812" w:rsidP="00BA281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A2812" w:rsidRPr="00563E6B" w:rsidRDefault="00BA2812" w:rsidP="00BA281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A2812" w:rsidRPr="00563E6B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>Pozemky</w:t>
            </w:r>
          </w:p>
        </w:tc>
        <w:tc>
          <w:tcPr>
            <w:tcW w:w="4986" w:type="dxa"/>
          </w:tcPr>
          <w:p w:rsidR="00BA2812" w:rsidRPr="00015BCE" w:rsidRDefault="00D2227E" w:rsidP="00BA2812">
            <w:pPr>
              <w:jc w:val="right"/>
            </w:pPr>
            <w:r w:rsidRPr="00015BCE">
              <w:t>24202,29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>Budovy, stavby</w:t>
            </w:r>
          </w:p>
        </w:tc>
        <w:tc>
          <w:tcPr>
            <w:tcW w:w="4986" w:type="dxa"/>
          </w:tcPr>
          <w:p w:rsidR="00BA2812" w:rsidRPr="00015BCE" w:rsidRDefault="00015BCE" w:rsidP="00BA2812">
            <w:pPr>
              <w:jc w:val="right"/>
            </w:pPr>
            <w:r w:rsidRPr="00015BCE">
              <w:t>1457634,72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A2812" w:rsidRPr="00015BCE" w:rsidRDefault="00BA2812" w:rsidP="00BA2812">
            <w:pPr>
              <w:jc w:val="right"/>
            </w:pPr>
            <w:r w:rsidRPr="00015BCE">
              <w:t>6 360,10</w:t>
            </w:r>
          </w:p>
        </w:tc>
      </w:tr>
      <w:tr w:rsidR="00BA2812" w:rsidRPr="00563E6B" w:rsidTr="00BA2812">
        <w:tc>
          <w:tcPr>
            <w:tcW w:w="5220" w:type="dxa"/>
          </w:tcPr>
          <w:p w:rsidR="00BA2812" w:rsidRPr="00664FF1" w:rsidRDefault="00BA2812" w:rsidP="00BA281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A2812" w:rsidRPr="00015BCE" w:rsidRDefault="00015BCE" w:rsidP="00BA2812">
            <w:pPr>
              <w:ind w:left="360"/>
              <w:jc w:val="right"/>
            </w:pPr>
            <w:r w:rsidRPr="00015BCE">
              <w:t>33641,64</w:t>
            </w:r>
          </w:p>
        </w:tc>
      </w:tr>
    </w:tbl>
    <w:p w:rsidR="00BA2812" w:rsidRDefault="00BA2812" w:rsidP="00BA2812">
      <w:pPr>
        <w:ind w:left="360"/>
        <w:jc w:val="both"/>
        <w:rPr>
          <w:b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 obstarávaniu dlhodobého hmotného majetku</w:t>
      </w:r>
      <w:r w:rsidRPr="00447295">
        <w:rPr>
          <w:b w:val="0"/>
          <w:sz w:val="24"/>
          <w:szCs w:val="24"/>
        </w:rPr>
        <w:t>.</w:t>
      </w:r>
    </w:p>
    <w:p w:rsidR="00BA2812" w:rsidRPr="009B593C" w:rsidRDefault="00BA2812" w:rsidP="00BA2812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851"/>
        <w:gridCol w:w="992"/>
        <w:gridCol w:w="851"/>
        <w:gridCol w:w="1134"/>
        <w:gridCol w:w="3084"/>
      </w:tblGrid>
      <w:tr w:rsidR="00BA2812" w:rsidRPr="00563E6B" w:rsidTr="00AB50CC">
        <w:tc>
          <w:tcPr>
            <w:tcW w:w="2127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275" w:type="dxa"/>
            <w:shd w:val="clear" w:color="auto" w:fill="F2F2F2"/>
          </w:tcPr>
          <w:p w:rsidR="00BA2812" w:rsidRPr="004D2F36" w:rsidRDefault="00AB50CC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Z</w:t>
            </w:r>
            <w:r w:rsidR="00BA2812" w:rsidRPr="004D2F36">
              <w:rPr>
                <w:b/>
                <w:sz w:val="16"/>
                <w:szCs w:val="16"/>
              </w:rPr>
              <w:t xml:space="preserve">ostatok </w:t>
            </w:r>
          </w:p>
          <w:p w:rsidR="00BA2812" w:rsidRPr="004D2F36" w:rsidRDefault="00BA2812" w:rsidP="00D2227E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 k 31.12.201</w:t>
            </w:r>
            <w:r w:rsidR="00D2227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 xml:space="preserve">Zvýšenie 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 xml:space="preserve">Zníženie 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Zrušenie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 xml:space="preserve">Zostatok </w:t>
            </w:r>
          </w:p>
          <w:p w:rsidR="00BA2812" w:rsidRPr="004D2F36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OP</w:t>
            </w:r>
          </w:p>
          <w:p w:rsidR="00BA2812" w:rsidRPr="004D2F36" w:rsidRDefault="00BA2812" w:rsidP="00D2227E">
            <w:pPr>
              <w:jc w:val="center"/>
              <w:rPr>
                <w:b/>
                <w:sz w:val="16"/>
                <w:szCs w:val="16"/>
              </w:rPr>
            </w:pPr>
            <w:r w:rsidRPr="004D2F36">
              <w:rPr>
                <w:b/>
                <w:sz w:val="16"/>
                <w:szCs w:val="16"/>
              </w:rPr>
              <w:t>k 31.12.201</w:t>
            </w:r>
            <w:r w:rsidR="00D2227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084" w:type="dxa"/>
            <w:shd w:val="clear" w:color="auto" w:fill="F2F2F2"/>
          </w:tcPr>
          <w:p w:rsidR="00BA2812" w:rsidRPr="00563E6B" w:rsidRDefault="00BA2812" w:rsidP="00BA281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A2812" w:rsidRPr="008274FF" w:rsidTr="00AB50CC">
        <w:tc>
          <w:tcPr>
            <w:tcW w:w="2127" w:type="dxa"/>
          </w:tcPr>
          <w:p w:rsidR="00BA2812" w:rsidRPr="00684570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</w:tcPr>
          <w:p w:rsidR="00BA2812" w:rsidRPr="002408EF" w:rsidRDefault="00BA2812" w:rsidP="00BA2812">
            <w:pPr>
              <w:jc w:val="right"/>
              <w:rPr>
                <w:color w:val="C00000"/>
                <w:sz w:val="24"/>
                <w:szCs w:val="24"/>
              </w:rPr>
            </w:pPr>
          </w:p>
        </w:tc>
        <w:tc>
          <w:tcPr>
            <w:tcW w:w="851" w:type="dxa"/>
          </w:tcPr>
          <w:p w:rsidR="00BA2812" w:rsidRPr="002408EF" w:rsidRDefault="00BA2812" w:rsidP="00BA2812">
            <w:pPr>
              <w:rPr>
                <w:color w:val="C00000"/>
                <w:sz w:val="24"/>
                <w:szCs w:val="24"/>
              </w:rPr>
            </w:pPr>
          </w:p>
        </w:tc>
        <w:tc>
          <w:tcPr>
            <w:tcW w:w="992" w:type="dxa"/>
          </w:tcPr>
          <w:p w:rsidR="00BA2812" w:rsidRPr="002408EF" w:rsidRDefault="00BA2812" w:rsidP="00C14FEE">
            <w:pPr>
              <w:rPr>
                <w:color w:val="C00000"/>
              </w:rPr>
            </w:pPr>
          </w:p>
        </w:tc>
        <w:tc>
          <w:tcPr>
            <w:tcW w:w="851" w:type="dxa"/>
          </w:tcPr>
          <w:p w:rsidR="00BA2812" w:rsidRPr="002408EF" w:rsidRDefault="00BA2812" w:rsidP="00BA2812">
            <w:pPr>
              <w:rPr>
                <w:color w:val="C00000"/>
                <w:sz w:val="24"/>
                <w:szCs w:val="24"/>
              </w:rPr>
            </w:pPr>
          </w:p>
        </w:tc>
        <w:tc>
          <w:tcPr>
            <w:tcW w:w="1134" w:type="dxa"/>
          </w:tcPr>
          <w:p w:rsidR="00BA2812" w:rsidRPr="002408EF" w:rsidRDefault="00BA2812" w:rsidP="005F14E3">
            <w:pPr>
              <w:rPr>
                <w:color w:val="C00000"/>
                <w:sz w:val="24"/>
                <w:szCs w:val="24"/>
              </w:rPr>
            </w:pPr>
          </w:p>
        </w:tc>
        <w:tc>
          <w:tcPr>
            <w:tcW w:w="3084" w:type="dxa"/>
          </w:tcPr>
          <w:p w:rsidR="00BA2812" w:rsidRPr="00684570" w:rsidRDefault="00BA2812" w:rsidP="00BA2812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A2812" w:rsidRDefault="00BA2812" w:rsidP="00BA2812">
      <w:pPr>
        <w:ind w:left="360"/>
        <w:jc w:val="both"/>
        <w:rPr>
          <w:b/>
          <w:sz w:val="24"/>
          <w:szCs w:val="24"/>
        </w:rPr>
      </w:pPr>
    </w:p>
    <w:p w:rsidR="005F14E3" w:rsidRDefault="005F14E3" w:rsidP="00BA2812">
      <w:pPr>
        <w:ind w:left="360"/>
        <w:jc w:val="both"/>
        <w:rPr>
          <w:b/>
          <w:sz w:val="24"/>
          <w:szCs w:val="24"/>
        </w:rPr>
      </w:pPr>
    </w:p>
    <w:p w:rsidR="00BA2812" w:rsidRDefault="00BA2812" w:rsidP="00BA281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2.Dlhové cenné papiere a realizovateľné cenné papiere, dlhodobé pôžičky a ostatný dlhodobý finančný majetok </w:t>
      </w:r>
    </w:p>
    <w:p w:rsidR="00BA2812" w:rsidRPr="006342B3" w:rsidRDefault="00BA2812" w:rsidP="00BA281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A2812" w:rsidRPr="006409A6" w:rsidTr="00BA2812">
        <w:tc>
          <w:tcPr>
            <w:tcW w:w="234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Mena</w:t>
            </w:r>
          </w:p>
          <w:p w:rsidR="00BA2812" w:rsidRPr="00BE6925" w:rsidRDefault="00BA2812" w:rsidP="00BA281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2812" w:rsidRPr="00BE6925" w:rsidRDefault="00BA2812" w:rsidP="009B0546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9B0546">
              <w:t>20</w:t>
            </w:r>
          </w:p>
        </w:tc>
        <w:tc>
          <w:tcPr>
            <w:tcW w:w="1800" w:type="dxa"/>
            <w:shd w:val="clear" w:color="auto" w:fill="F2F2F2"/>
          </w:tcPr>
          <w:p w:rsidR="00BA2812" w:rsidRPr="00BE6925" w:rsidRDefault="00BA2812" w:rsidP="00BA281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2812" w:rsidRPr="00BE6925" w:rsidRDefault="00BA2812" w:rsidP="009B0546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9B0546">
              <w:t>9</w:t>
            </w:r>
          </w:p>
        </w:tc>
      </w:tr>
      <w:tr w:rsidR="00BA2812" w:rsidRPr="00A6137D" w:rsidTr="00BA2812">
        <w:tc>
          <w:tcPr>
            <w:tcW w:w="2340" w:type="dxa"/>
          </w:tcPr>
          <w:p w:rsidR="00BA2812" w:rsidRPr="00494554" w:rsidRDefault="00BA2812" w:rsidP="00BA2812">
            <w:r>
              <w:t>Východoslovenská vodárenská spoločnosť, a.s. Košice</w:t>
            </w:r>
          </w:p>
        </w:tc>
        <w:tc>
          <w:tcPr>
            <w:tcW w:w="900" w:type="dxa"/>
          </w:tcPr>
          <w:p w:rsidR="00BA2812" w:rsidRPr="00494554" w:rsidRDefault="00BA2812" w:rsidP="00BA2812">
            <w:r>
              <w:t>Akcia kmeňová</w:t>
            </w:r>
          </w:p>
        </w:tc>
        <w:tc>
          <w:tcPr>
            <w:tcW w:w="1080" w:type="dxa"/>
          </w:tcPr>
          <w:p w:rsidR="00BA2812" w:rsidRPr="00494554" w:rsidRDefault="00BA2812" w:rsidP="00BA2812">
            <w:r>
              <w:t>33,190000</w:t>
            </w:r>
          </w:p>
        </w:tc>
        <w:tc>
          <w:tcPr>
            <w:tcW w:w="1260" w:type="dxa"/>
          </w:tcPr>
          <w:p w:rsidR="00BA2812" w:rsidRPr="00494554" w:rsidRDefault="00BA2812" w:rsidP="00BA2812">
            <w:r>
              <w:t>0,029</w:t>
            </w:r>
          </w:p>
        </w:tc>
        <w:tc>
          <w:tcPr>
            <w:tcW w:w="1080" w:type="dxa"/>
          </w:tcPr>
          <w:p w:rsidR="00BA2812" w:rsidRPr="00494554" w:rsidRDefault="00BA2812" w:rsidP="00BA2812">
            <w:r>
              <w:t>31.12.2017</w:t>
            </w:r>
          </w:p>
        </w:tc>
        <w:tc>
          <w:tcPr>
            <w:tcW w:w="1800" w:type="dxa"/>
          </w:tcPr>
          <w:p w:rsidR="00BA2812" w:rsidRPr="00494554" w:rsidRDefault="00BA2812" w:rsidP="00BA2812">
            <w:r>
              <w:t>73</w:t>
            </w:r>
            <w:r w:rsidR="00266536">
              <w:t xml:space="preserve"> </w:t>
            </w:r>
            <w:r>
              <w:t>150,76</w:t>
            </w:r>
          </w:p>
        </w:tc>
        <w:tc>
          <w:tcPr>
            <w:tcW w:w="1800" w:type="dxa"/>
          </w:tcPr>
          <w:p w:rsidR="00BA2812" w:rsidRPr="00494554" w:rsidRDefault="00BA2812" w:rsidP="00BA2812">
            <w:r>
              <w:t>73</w:t>
            </w:r>
            <w:r w:rsidR="00266536">
              <w:t xml:space="preserve"> </w:t>
            </w:r>
            <w:r>
              <w:t>150,76</w:t>
            </w:r>
          </w:p>
        </w:tc>
      </w:tr>
    </w:tbl>
    <w:p w:rsidR="00BA2812" w:rsidRDefault="00BA2812" w:rsidP="00BA2812">
      <w:pPr>
        <w:ind w:left="2520" w:hanging="2520"/>
        <w:rPr>
          <w:b/>
          <w:sz w:val="24"/>
          <w:szCs w:val="24"/>
        </w:rPr>
      </w:pPr>
    </w:p>
    <w:p w:rsidR="00BA2812" w:rsidRDefault="00BA2812" w:rsidP="00BA2812">
      <w:pPr>
        <w:ind w:left="2520" w:hanging="2520"/>
        <w:rPr>
          <w:b/>
          <w:sz w:val="24"/>
          <w:szCs w:val="24"/>
        </w:rPr>
      </w:pPr>
    </w:p>
    <w:p w:rsidR="00BA2812" w:rsidRDefault="00BA2812" w:rsidP="00BA281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A2812" w:rsidRPr="00980AB2" w:rsidRDefault="00BA2812" w:rsidP="00BA28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A2812" w:rsidRPr="00DC1390" w:rsidRDefault="00BA2812" w:rsidP="00BA28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BA2812" w:rsidRPr="00A6137D" w:rsidTr="00BA2812">
        <w:tc>
          <w:tcPr>
            <w:tcW w:w="2694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A2812" w:rsidRPr="00104161" w:rsidRDefault="00BA2812" w:rsidP="00BA281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A2812" w:rsidRPr="00A6137D" w:rsidTr="00BA2812">
        <w:tc>
          <w:tcPr>
            <w:tcW w:w="2694" w:type="dxa"/>
          </w:tcPr>
          <w:p w:rsidR="00BA2812" w:rsidRPr="003C2105" w:rsidRDefault="00227FCC" w:rsidP="00227FCC">
            <w:r>
              <w:t>Krátkodobé pohľadávky</w:t>
            </w:r>
          </w:p>
        </w:tc>
        <w:tc>
          <w:tcPr>
            <w:tcW w:w="1559" w:type="dxa"/>
          </w:tcPr>
          <w:p w:rsidR="00BA2812" w:rsidRPr="003C2105" w:rsidRDefault="00BA2812" w:rsidP="00BA2812">
            <w:pPr>
              <w:jc w:val="right"/>
            </w:pPr>
            <w:r>
              <w:t>060</w:t>
            </w:r>
          </w:p>
        </w:tc>
        <w:tc>
          <w:tcPr>
            <w:tcW w:w="2268" w:type="dxa"/>
          </w:tcPr>
          <w:p w:rsidR="00BA2812" w:rsidRPr="003C2105" w:rsidRDefault="009B0546" w:rsidP="00BA2812">
            <w:pPr>
              <w:jc w:val="right"/>
            </w:pPr>
            <w:r>
              <w:t>126,48</w:t>
            </w:r>
          </w:p>
        </w:tc>
        <w:tc>
          <w:tcPr>
            <w:tcW w:w="3739" w:type="dxa"/>
          </w:tcPr>
          <w:p w:rsidR="00BA2812" w:rsidRPr="003C2105" w:rsidRDefault="00227FCC" w:rsidP="00227FCC">
            <w:pPr>
              <w:jc w:val="both"/>
            </w:pPr>
            <w:r>
              <w:t>Pohľadávka do spl. do 1 roka</w:t>
            </w:r>
          </w:p>
        </w:tc>
      </w:tr>
    </w:tbl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eviduje  pohľadávky.</w:t>
      </w:r>
    </w:p>
    <w:p w:rsidR="00BA2812" w:rsidRDefault="00BA2812" w:rsidP="00BA281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 w:rsidRPr="005F14E3">
        <w:rPr>
          <w:b w:val="0"/>
          <w:sz w:val="24"/>
          <w:szCs w:val="24"/>
        </w:rPr>
        <w:t>(riadky 048 a 060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A2812" w:rsidRPr="00535DCF" w:rsidRDefault="00BA2812" w:rsidP="00BA2812">
      <w:pPr>
        <w:pStyle w:val="Pismenka"/>
        <w:tabs>
          <w:tab w:val="clear" w:pos="426"/>
        </w:tabs>
        <w:ind w:left="142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4. </w:t>
      </w:r>
      <w:r w:rsidR="005F14E3">
        <w:rPr>
          <w:b w:val="0"/>
          <w:sz w:val="24"/>
          <w:szCs w:val="24"/>
        </w:rPr>
        <w:t>Obec Oľšov  pohľadávky eviduje</w:t>
      </w:r>
      <w:r w:rsidR="00227FCC">
        <w:rPr>
          <w:b w:val="0"/>
          <w:sz w:val="24"/>
          <w:szCs w:val="24"/>
        </w:rPr>
        <w:t xml:space="preserve"> vo výške </w:t>
      </w:r>
      <w:r w:rsidR="009B0546">
        <w:rPr>
          <w:b w:val="0"/>
          <w:sz w:val="24"/>
          <w:szCs w:val="24"/>
        </w:rPr>
        <w:t>126,48</w:t>
      </w:r>
      <w:r w:rsidR="00227FCC">
        <w:rPr>
          <w:b w:val="0"/>
          <w:sz w:val="24"/>
          <w:szCs w:val="24"/>
        </w:rPr>
        <w:t>EUR</w:t>
      </w:r>
      <w:r w:rsidR="00832E7F">
        <w:rPr>
          <w:b w:val="0"/>
          <w:sz w:val="24"/>
          <w:szCs w:val="24"/>
        </w:rPr>
        <w:t xml:space="preserve"> </w:t>
      </w:r>
    </w:p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Pr="00980AB2" w:rsidRDefault="00BA2812" w:rsidP="00BA28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A2812" w:rsidRPr="006B1179" w:rsidRDefault="00BA2812" w:rsidP="00BA281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BA2812" w:rsidRPr="00A6137D" w:rsidTr="00BA2812">
        <w:tc>
          <w:tcPr>
            <w:tcW w:w="4962" w:type="dxa"/>
            <w:shd w:val="clear" w:color="auto" w:fill="F2F2F2"/>
          </w:tcPr>
          <w:p w:rsidR="00BA2812" w:rsidRPr="0095583D" w:rsidRDefault="00BA2812" w:rsidP="00BA281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A2812" w:rsidRPr="005551A5" w:rsidRDefault="00BA2812" w:rsidP="009B0546">
            <w:pPr>
              <w:jc w:val="center"/>
              <w:rPr>
                <w:b/>
              </w:rPr>
            </w:pPr>
            <w:r w:rsidRPr="005551A5">
              <w:rPr>
                <w:b/>
              </w:rPr>
              <w:t>Zostatok k 31.12.20</w:t>
            </w:r>
            <w:r w:rsidR="009B0546">
              <w:rPr>
                <w:b/>
              </w:rPr>
              <w:t>20</w:t>
            </w:r>
          </w:p>
        </w:tc>
      </w:tr>
      <w:tr w:rsidR="00BA2812" w:rsidRPr="00A6137D" w:rsidTr="00BA2812">
        <w:tc>
          <w:tcPr>
            <w:tcW w:w="4962" w:type="dxa"/>
          </w:tcPr>
          <w:p w:rsidR="00BA2812" w:rsidRPr="00254788" w:rsidRDefault="00BA2812" w:rsidP="00BA2812">
            <w:r>
              <w:t>Bankové účty</w:t>
            </w:r>
          </w:p>
        </w:tc>
        <w:tc>
          <w:tcPr>
            <w:tcW w:w="5244" w:type="dxa"/>
          </w:tcPr>
          <w:p w:rsidR="00BA2812" w:rsidRPr="00254788" w:rsidRDefault="009B0546" w:rsidP="00BA2812">
            <w:r>
              <w:t>28142,03</w:t>
            </w:r>
          </w:p>
        </w:tc>
      </w:tr>
    </w:tbl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2812" w:rsidRDefault="00BA2812" w:rsidP="00BA28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2812" w:rsidRPr="00E74C03" w:rsidRDefault="00BA2812" w:rsidP="00BA281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A2812" w:rsidRPr="00E94F6D" w:rsidTr="00BA2812">
        <w:tc>
          <w:tcPr>
            <w:tcW w:w="5670" w:type="dxa"/>
            <w:shd w:val="clear" w:color="auto" w:fill="F2F2F2"/>
          </w:tcPr>
          <w:p w:rsidR="00BA2812" w:rsidRPr="00E74C03" w:rsidRDefault="00BA2812" w:rsidP="00BA281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A2812" w:rsidRPr="00E74C03" w:rsidRDefault="00BA2812" w:rsidP="009B054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B0546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BA2812" w:rsidRPr="00DF3928" w:rsidRDefault="00BA2812" w:rsidP="009B0546">
            <w:pPr>
              <w:jc w:val="center"/>
              <w:rPr>
                <w:b/>
              </w:rPr>
            </w:pPr>
            <w:r w:rsidRPr="00DF3928">
              <w:rPr>
                <w:b/>
              </w:rPr>
              <w:t>Zostatok k 31.12.201</w:t>
            </w:r>
            <w:r w:rsidR="009B0546">
              <w:rPr>
                <w:b/>
              </w:rPr>
              <w:t>9</w:t>
            </w:r>
          </w:p>
        </w:tc>
      </w:tr>
      <w:tr w:rsidR="00BA2812" w:rsidRPr="00A6137D" w:rsidTr="00BA2812">
        <w:tc>
          <w:tcPr>
            <w:tcW w:w="5670" w:type="dxa"/>
          </w:tcPr>
          <w:p w:rsidR="00BA2812" w:rsidRPr="00074670" w:rsidRDefault="00BA2812" w:rsidP="00BA281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A2812" w:rsidRPr="00010F84" w:rsidRDefault="002D315E" w:rsidP="009B0546">
            <w:r>
              <w:t xml:space="preserve">  </w:t>
            </w:r>
            <w:r w:rsidR="009B0546">
              <w:t>93,60</w:t>
            </w:r>
          </w:p>
        </w:tc>
        <w:tc>
          <w:tcPr>
            <w:tcW w:w="2126" w:type="dxa"/>
          </w:tcPr>
          <w:p w:rsidR="00BA2812" w:rsidRPr="00010F84" w:rsidRDefault="009B0546" w:rsidP="00BA2812">
            <w:r>
              <w:t>159,44</w:t>
            </w:r>
          </w:p>
        </w:tc>
      </w:tr>
      <w:tr w:rsidR="00BA2812" w:rsidRPr="00A6137D" w:rsidTr="00BA2812">
        <w:tc>
          <w:tcPr>
            <w:tcW w:w="5670" w:type="dxa"/>
          </w:tcPr>
          <w:p w:rsidR="00BA2812" w:rsidRPr="00074670" w:rsidRDefault="00BA2812" w:rsidP="00BA281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BA2812" w:rsidRPr="00010F84" w:rsidRDefault="00BA2812" w:rsidP="00BA2812">
            <w:r>
              <w:t xml:space="preserve">    0</w:t>
            </w:r>
            <w:r w:rsidR="002D315E">
              <w:t>,00</w:t>
            </w:r>
          </w:p>
        </w:tc>
        <w:tc>
          <w:tcPr>
            <w:tcW w:w="2126" w:type="dxa"/>
          </w:tcPr>
          <w:p w:rsidR="00BA2812" w:rsidRPr="00010F84" w:rsidRDefault="00BA2812" w:rsidP="00BA2812">
            <w:r>
              <w:t xml:space="preserve">    0</w:t>
            </w:r>
            <w:r w:rsidR="002D315E">
              <w:t>,00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3C4B7A" w:rsidRDefault="00BA2812" w:rsidP="00BA281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A2812" w:rsidRPr="003C4B7A" w:rsidRDefault="00BA2812" w:rsidP="00BA281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2812" w:rsidRDefault="00BA2812" w:rsidP="00BA281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992"/>
        <w:gridCol w:w="1134"/>
        <w:gridCol w:w="2551"/>
      </w:tblGrid>
      <w:tr w:rsidR="00BA2812" w:rsidRPr="00563E6B" w:rsidTr="00747720">
        <w:trPr>
          <w:trHeight w:val="752"/>
        </w:trPr>
        <w:tc>
          <w:tcPr>
            <w:tcW w:w="2127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A2812" w:rsidRPr="000A7D3D" w:rsidRDefault="00BA2812" w:rsidP="009B05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9B054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A2812" w:rsidRPr="000A7D3D" w:rsidRDefault="00BA2812" w:rsidP="007477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74772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551" w:type="dxa"/>
            <w:shd w:val="clear" w:color="auto" w:fill="F2F2F2"/>
          </w:tcPr>
          <w:p w:rsidR="00BA2812" w:rsidRPr="000A7D3D" w:rsidRDefault="00BA2812" w:rsidP="00BA28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A2812" w:rsidRPr="000A7D3D" w:rsidRDefault="00BA2812" w:rsidP="00BA281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A2812" w:rsidTr="00747720">
        <w:tc>
          <w:tcPr>
            <w:tcW w:w="2127" w:type="dxa"/>
          </w:tcPr>
          <w:p w:rsidR="00BA2812" w:rsidRPr="00771690" w:rsidRDefault="00BA2812" w:rsidP="00BA2812">
            <w:r w:rsidRPr="00771690">
              <w:t>Nevysporiadaný výsledok hospodárenia minulých rokov</w:t>
            </w:r>
          </w:p>
        </w:tc>
        <w:tc>
          <w:tcPr>
            <w:tcW w:w="1134" w:type="dxa"/>
          </w:tcPr>
          <w:p w:rsidR="00BA2812" w:rsidRPr="003D5AF3" w:rsidRDefault="009B0546" w:rsidP="00BA2812">
            <w:pPr>
              <w:jc w:val="right"/>
            </w:pPr>
            <w:r>
              <w:t>781844,39</w:t>
            </w:r>
          </w:p>
        </w:tc>
        <w:tc>
          <w:tcPr>
            <w:tcW w:w="1134" w:type="dxa"/>
          </w:tcPr>
          <w:p w:rsidR="00BA2812" w:rsidRPr="003D5AF3" w:rsidRDefault="009B0546" w:rsidP="00BA2812">
            <w:r>
              <w:t>0,01</w:t>
            </w:r>
          </w:p>
        </w:tc>
        <w:tc>
          <w:tcPr>
            <w:tcW w:w="1134" w:type="dxa"/>
          </w:tcPr>
          <w:p w:rsidR="00BA2812" w:rsidRPr="003D5AF3" w:rsidRDefault="009B0546" w:rsidP="00BA2812">
            <w:r>
              <w:t>9922,23</w:t>
            </w:r>
          </w:p>
        </w:tc>
        <w:tc>
          <w:tcPr>
            <w:tcW w:w="992" w:type="dxa"/>
          </w:tcPr>
          <w:p w:rsidR="00BA2812" w:rsidRPr="003D5AF3" w:rsidRDefault="009B0546" w:rsidP="00BA2812">
            <w:r>
              <w:t>12766,40</w:t>
            </w:r>
          </w:p>
        </w:tc>
        <w:tc>
          <w:tcPr>
            <w:tcW w:w="1134" w:type="dxa"/>
          </w:tcPr>
          <w:p w:rsidR="00BA2812" w:rsidRPr="003D5AF3" w:rsidRDefault="00747720" w:rsidP="00747720">
            <w:r>
              <w:t>784688,57</w:t>
            </w:r>
          </w:p>
        </w:tc>
        <w:tc>
          <w:tcPr>
            <w:tcW w:w="2551" w:type="dxa"/>
          </w:tcPr>
          <w:p w:rsidR="00BA2812" w:rsidRDefault="00BA2812" w:rsidP="00BA2812">
            <w:pPr>
              <w:rPr>
                <w:color w:val="FF0000"/>
              </w:rPr>
            </w:pPr>
          </w:p>
        </w:tc>
      </w:tr>
    </w:tbl>
    <w:p w:rsidR="00BA2812" w:rsidRDefault="00BA2812" w:rsidP="00BA2812">
      <w:pPr>
        <w:rPr>
          <w:b/>
          <w:sz w:val="24"/>
          <w:szCs w:val="24"/>
        </w:rPr>
      </w:pPr>
    </w:p>
    <w:p w:rsidR="008165DF" w:rsidRDefault="008165DF" w:rsidP="00BA2812">
      <w:pPr>
        <w:rPr>
          <w:b/>
          <w:sz w:val="24"/>
          <w:szCs w:val="24"/>
        </w:rPr>
      </w:pPr>
    </w:p>
    <w:p w:rsidR="00BA2812" w:rsidRDefault="00BA2812" w:rsidP="00BA281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A2812" w:rsidRPr="00CB7800" w:rsidRDefault="00BA2812" w:rsidP="00BA281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A2812" w:rsidRDefault="00BA2812" w:rsidP="00BA281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BA2812" w:rsidRPr="00144874" w:rsidTr="00BA2812">
        <w:tc>
          <w:tcPr>
            <w:tcW w:w="7230" w:type="dxa"/>
            <w:shd w:val="clear" w:color="auto" w:fill="F2F2F2"/>
          </w:tcPr>
          <w:p w:rsidR="00BA2812" w:rsidRPr="00144874" w:rsidRDefault="00BA2812" w:rsidP="00BA281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CD787C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BA2812" w:rsidRPr="00144874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A2812" w:rsidRPr="00CA5280" w:rsidTr="00BA2812">
        <w:tc>
          <w:tcPr>
            <w:tcW w:w="7230" w:type="dxa"/>
          </w:tcPr>
          <w:p w:rsidR="00BA2812" w:rsidRPr="00CD787C" w:rsidRDefault="00BA2812" w:rsidP="00747720">
            <w:r w:rsidRPr="00CD787C">
              <w:t>Obec vykazuje rezervu na  audítorské  služby   za  rok  20</w:t>
            </w:r>
            <w:r w:rsidR="00747720">
              <w:t>20</w:t>
            </w:r>
            <w:r w:rsidRPr="00CD787C">
              <w:t xml:space="preserve"> v sume </w:t>
            </w:r>
            <w:r w:rsidR="00747720">
              <w:t>525</w:t>
            </w:r>
            <w:r w:rsidRPr="00CD787C">
              <w:t>,00 €</w:t>
            </w:r>
            <w:r w:rsidR="00832E7F">
              <w:t xml:space="preserve"> </w:t>
            </w:r>
          </w:p>
        </w:tc>
        <w:tc>
          <w:tcPr>
            <w:tcW w:w="2976" w:type="dxa"/>
          </w:tcPr>
          <w:p w:rsidR="00BA2812" w:rsidRPr="00CD787C" w:rsidRDefault="00E17F1F" w:rsidP="00747720">
            <w:pPr>
              <w:jc w:val="right"/>
            </w:pPr>
            <w:r>
              <w:t>202</w:t>
            </w:r>
            <w:r w:rsidR="00747720">
              <w:t>1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C723F3" w:rsidRDefault="00C723F3" w:rsidP="00BA2812">
      <w:pPr>
        <w:ind w:left="284"/>
        <w:rPr>
          <w:b/>
          <w:sz w:val="24"/>
          <w:szCs w:val="24"/>
        </w:rPr>
      </w:pPr>
    </w:p>
    <w:p w:rsidR="00BA2812" w:rsidRPr="00111B4C" w:rsidRDefault="00BA2812" w:rsidP="00BA281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BA2812" w:rsidRPr="00111B4C" w:rsidRDefault="00BA2812" w:rsidP="00BA281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A2812" w:rsidRDefault="00BA2812" w:rsidP="00BA28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2B48B1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BA2812" w:rsidRPr="00144874" w:rsidTr="00BA2812">
        <w:tc>
          <w:tcPr>
            <w:tcW w:w="7230" w:type="dxa"/>
            <w:shd w:val="clear" w:color="auto" w:fill="F2F2F2"/>
          </w:tcPr>
          <w:p w:rsidR="00BA2812" w:rsidRPr="00DD5FF0" w:rsidRDefault="00BA2812" w:rsidP="00BA281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A2812" w:rsidRPr="00DD5FF0" w:rsidRDefault="00BA2812" w:rsidP="0074772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747720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BA2812" w:rsidRPr="00DD5FF0" w:rsidRDefault="00BA2812" w:rsidP="0074772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747720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747720" w:rsidRPr="00A4699C" w:rsidTr="00BA2812">
        <w:tc>
          <w:tcPr>
            <w:tcW w:w="7230" w:type="dxa"/>
          </w:tcPr>
          <w:p w:rsidR="00747720" w:rsidRPr="00DD5FF0" w:rsidRDefault="00747720" w:rsidP="00BA281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47720" w:rsidRPr="00EE7C61" w:rsidRDefault="00747720" w:rsidP="00BA2812">
            <w:pPr>
              <w:jc w:val="right"/>
            </w:pPr>
            <w:r>
              <w:t>3850,26</w:t>
            </w:r>
          </w:p>
        </w:tc>
        <w:tc>
          <w:tcPr>
            <w:tcW w:w="1417" w:type="dxa"/>
          </w:tcPr>
          <w:p w:rsidR="00747720" w:rsidRPr="00EE7C61" w:rsidRDefault="00747720" w:rsidP="00197DB3">
            <w:pPr>
              <w:jc w:val="right"/>
            </w:pPr>
            <w:r>
              <w:t>8002,88</w:t>
            </w:r>
          </w:p>
        </w:tc>
      </w:tr>
      <w:tr w:rsidR="00747720" w:rsidRPr="00240F6A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747720" w:rsidRPr="004A6538" w:rsidRDefault="00747720" w:rsidP="00BA2812">
            <w:pPr>
              <w:jc w:val="right"/>
            </w:pPr>
            <w:r>
              <w:t>927,26</w:t>
            </w:r>
          </w:p>
        </w:tc>
        <w:tc>
          <w:tcPr>
            <w:tcW w:w="1417" w:type="dxa"/>
          </w:tcPr>
          <w:p w:rsidR="00747720" w:rsidRPr="004A6538" w:rsidRDefault="00747720" w:rsidP="00197DB3">
            <w:pPr>
              <w:jc w:val="right"/>
            </w:pPr>
            <w:r>
              <w:t>723,88</w:t>
            </w:r>
          </w:p>
        </w:tc>
      </w:tr>
      <w:tr w:rsidR="00747720" w:rsidRPr="00240F6A" w:rsidTr="00BA2812">
        <w:tc>
          <w:tcPr>
            <w:tcW w:w="7230" w:type="dxa"/>
          </w:tcPr>
          <w:p w:rsidR="00747720" w:rsidRPr="00DD5FF0" w:rsidRDefault="00747720" w:rsidP="008165DF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47720" w:rsidRPr="00CA5280" w:rsidRDefault="00747720" w:rsidP="008165DF">
            <w:pPr>
              <w:jc w:val="right"/>
            </w:pPr>
            <w:r>
              <w:t>2923,00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7279,00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rPr>
                <w:b/>
              </w:rPr>
            </w:pPr>
            <w:r w:rsidRPr="00DD5FF0">
              <w:rPr>
                <w:b/>
              </w:rPr>
              <w:t>Krátkodobé záväzky z</w:t>
            </w:r>
            <w:r>
              <w:rPr>
                <w:b/>
              </w:rPr>
              <w:t> </w:t>
            </w:r>
            <w:r w:rsidRPr="00DD5FF0">
              <w:rPr>
                <w:b/>
              </w:rPr>
              <w:t>toho</w:t>
            </w:r>
            <w:r>
              <w:rPr>
                <w:b/>
              </w:rPr>
              <w:t xml:space="preserve"> najvýznamnejšie</w:t>
            </w:r>
            <w:r w:rsidRPr="00DD5FF0">
              <w:rPr>
                <w:b/>
              </w:rPr>
              <w:t xml:space="preserve">: 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9857,42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158 707,01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890,99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149 075,56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4284,94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5 442,94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2707,23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3 302,79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540,22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677,60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záväzky z finančnej zábezpeky na verejné obstarávanie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0,00</w:t>
            </w:r>
          </w:p>
        </w:tc>
      </w:tr>
      <w:tr w:rsidR="00747720" w:rsidRPr="00CA5280" w:rsidTr="00BA2812">
        <w:tc>
          <w:tcPr>
            <w:tcW w:w="7230" w:type="dxa"/>
          </w:tcPr>
          <w:p w:rsidR="00747720" w:rsidRPr="00DD5FF0" w:rsidRDefault="00747720" w:rsidP="00BA2812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747720" w:rsidRPr="00CA5280" w:rsidRDefault="00747720" w:rsidP="00BA2812">
            <w:pPr>
              <w:jc w:val="right"/>
            </w:pPr>
            <w:r>
              <w:t>96,56</w:t>
            </w:r>
          </w:p>
        </w:tc>
        <w:tc>
          <w:tcPr>
            <w:tcW w:w="1417" w:type="dxa"/>
          </w:tcPr>
          <w:p w:rsidR="00747720" w:rsidRPr="00CA5280" w:rsidRDefault="00747720" w:rsidP="00197DB3">
            <w:pPr>
              <w:jc w:val="right"/>
            </w:pPr>
            <w:r>
              <w:t>208,12</w:t>
            </w:r>
          </w:p>
        </w:tc>
      </w:tr>
    </w:tbl>
    <w:p w:rsidR="00BA2812" w:rsidRPr="00A368BE" w:rsidRDefault="00A368BE" w:rsidP="00BA2812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Od r</w:t>
      </w:r>
      <w:r w:rsidR="004D0904" w:rsidRPr="00A368BE">
        <w:rPr>
          <w:sz w:val="24"/>
          <w:szCs w:val="24"/>
        </w:rPr>
        <w:t>oku 20</w:t>
      </w:r>
      <w:r>
        <w:rPr>
          <w:sz w:val="24"/>
          <w:szCs w:val="24"/>
        </w:rPr>
        <w:t>1</w:t>
      </w:r>
      <w:r w:rsidR="004D0904" w:rsidRPr="00A368BE">
        <w:rPr>
          <w:sz w:val="24"/>
          <w:szCs w:val="24"/>
        </w:rPr>
        <w:t>9 na z</w:t>
      </w:r>
      <w:r>
        <w:rPr>
          <w:sz w:val="24"/>
          <w:szCs w:val="24"/>
        </w:rPr>
        <w:t>á</w:t>
      </w:r>
      <w:r w:rsidR="004D0904" w:rsidRPr="00A368BE">
        <w:rPr>
          <w:sz w:val="24"/>
          <w:szCs w:val="24"/>
        </w:rPr>
        <w:t>klade KZ má obec Oľšov dlhodobý záv</w:t>
      </w:r>
      <w:r w:rsidR="007548DF">
        <w:rPr>
          <w:sz w:val="24"/>
          <w:szCs w:val="24"/>
        </w:rPr>
        <w:t>äzok za kúpu pozemku</w:t>
      </w:r>
      <w:r w:rsidR="000340D1" w:rsidRPr="00A368BE">
        <w:rPr>
          <w:sz w:val="24"/>
          <w:szCs w:val="24"/>
        </w:rPr>
        <w:t>.</w:t>
      </w:r>
    </w:p>
    <w:p w:rsidR="000340D1" w:rsidRDefault="000340D1" w:rsidP="00BA2812">
      <w:pPr>
        <w:pStyle w:val="Bezmezer"/>
      </w:pPr>
    </w:p>
    <w:p w:rsidR="00BA2812" w:rsidRPr="00ED3291" w:rsidRDefault="00BA2812" w:rsidP="00BA2812">
      <w:pPr>
        <w:pStyle w:val="Bezmezer"/>
        <w:rPr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ED3291">
        <w:rPr>
          <w:sz w:val="24"/>
          <w:szCs w:val="24"/>
        </w:rPr>
        <w:t xml:space="preserve">záväzky podľa zostatkovej doby splatnosti (riadky </w:t>
      </w:r>
      <w:smartTag w:uri="urn:schemas-microsoft-com:office:smarttags" w:element="metricconverter">
        <w:smartTagPr>
          <w:attr w:name="ProductID" w:val="140 a"/>
        </w:smartTagPr>
        <w:r w:rsidRPr="00ED3291">
          <w:rPr>
            <w:sz w:val="24"/>
            <w:szCs w:val="24"/>
          </w:rPr>
          <w:t>140 a</w:t>
        </w:r>
      </w:smartTag>
      <w:r w:rsidRPr="00ED3291">
        <w:rPr>
          <w:sz w:val="24"/>
          <w:szCs w:val="24"/>
        </w:rPr>
        <w:t xml:space="preserve"> 151 súvahy) - tabuľka č.8</w:t>
      </w:r>
    </w:p>
    <w:p w:rsidR="00BA2812" w:rsidRPr="00ED3291" w:rsidRDefault="00BA2812" w:rsidP="00BA2812">
      <w:pPr>
        <w:pStyle w:val="Bezmezer"/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BA2812" w:rsidRPr="00ED3291" w:rsidTr="00BA2812">
        <w:tc>
          <w:tcPr>
            <w:tcW w:w="7230" w:type="dxa"/>
            <w:shd w:val="clear" w:color="auto" w:fill="F2F2F2"/>
          </w:tcPr>
          <w:p w:rsidR="00BA2812" w:rsidRPr="00ED3291" w:rsidRDefault="00BA2812" w:rsidP="00BA2812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A2812" w:rsidRPr="00ED3291" w:rsidRDefault="00BA2812" w:rsidP="00747720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>Zostatok k 31.12.20</w:t>
            </w:r>
            <w:r w:rsidR="00747720">
              <w:rPr>
                <w:b/>
                <w:sz w:val="24"/>
                <w:szCs w:val="24"/>
              </w:rPr>
              <w:t>20</w:t>
            </w:r>
            <w:r w:rsidRPr="00ED3291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A2812" w:rsidRPr="00ED3291" w:rsidRDefault="00BA2812" w:rsidP="00747720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>Zostatok k 31.12.201</w:t>
            </w:r>
            <w:r w:rsidR="00747720">
              <w:rPr>
                <w:b/>
                <w:sz w:val="24"/>
                <w:szCs w:val="24"/>
              </w:rPr>
              <w:t>9</w:t>
            </w:r>
            <w:r w:rsidRPr="00ED3291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47720" w:rsidRPr="00ED3291" w:rsidTr="00BA2812">
        <w:tc>
          <w:tcPr>
            <w:tcW w:w="7230" w:type="dxa"/>
          </w:tcPr>
          <w:p w:rsidR="00747720" w:rsidRPr="00ED3291" w:rsidRDefault="00747720" w:rsidP="00BA2812">
            <w:pPr>
              <w:pStyle w:val="Bezmezer"/>
              <w:rPr>
                <w:b/>
                <w:sz w:val="24"/>
                <w:szCs w:val="24"/>
              </w:rPr>
            </w:pPr>
            <w:r w:rsidRPr="00ED3291">
              <w:rPr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559" w:type="dxa"/>
          </w:tcPr>
          <w:p w:rsidR="00747720" w:rsidRPr="007548DF" w:rsidRDefault="00747720" w:rsidP="00747720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13707,68</w:t>
            </w:r>
          </w:p>
        </w:tc>
        <w:tc>
          <w:tcPr>
            <w:tcW w:w="1559" w:type="dxa"/>
          </w:tcPr>
          <w:p w:rsidR="00747720" w:rsidRPr="007548DF" w:rsidRDefault="00747720" w:rsidP="00197DB3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166709,89</w:t>
            </w:r>
          </w:p>
        </w:tc>
      </w:tr>
      <w:tr w:rsidR="00747720" w:rsidRPr="00ED3291" w:rsidTr="00BA2812">
        <w:tc>
          <w:tcPr>
            <w:tcW w:w="7230" w:type="dxa"/>
          </w:tcPr>
          <w:p w:rsidR="00747720" w:rsidRPr="00ED3291" w:rsidRDefault="00747720" w:rsidP="00BA2812">
            <w:pPr>
              <w:pStyle w:val="Bezmezer"/>
              <w:rPr>
                <w:sz w:val="24"/>
                <w:szCs w:val="24"/>
              </w:rPr>
            </w:pPr>
            <w:r w:rsidRPr="00ED3291">
              <w:rPr>
                <w:sz w:val="24"/>
                <w:szCs w:val="24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747720" w:rsidRPr="007548DF" w:rsidRDefault="00747720" w:rsidP="00747720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9857,42</w:t>
            </w:r>
          </w:p>
        </w:tc>
        <w:tc>
          <w:tcPr>
            <w:tcW w:w="1559" w:type="dxa"/>
          </w:tcPr>
          <w:p w:rsidR="00747720" w:rsidRPr="007548DF" w:rsidRDefault="00747720" w:rsidP="00197DB3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158707,01</w:t>
            </w:r>
          </w:p>
        </w:tc>
      </w:tr>
      <w:tr w:rsidR="00747720" w:rsidRPr="00ED3291" w:rsidTr="00BA2812">
        <w:tc>
          <w:tcPr>
            <w:tcW w:w="7230" w:type="dxa"/>
          </w:tcPr>
          <w:p w:rsidR="00747720" w:rsidRPr="00ED3291" w:rsidRDefault="00747720" w:rsidP="007548DF">
            <w:pPr>
              <w:pStyle w:val="Bezmezer"/>
              <w:rPr>
                <w:sz w:val="24"/>
                <w:szCs w:val="24"/>
              </w:rPr>
            </w:pPr>
            <w:r w:rsidRPr="00ED3291">
              <w:rPr>
                <w:sz w:val="24"/>
                <w:szCs w:val="24"/>
              </w:rPr>
              <w:t xml:space="preserve">so zostatkovou dobou splatnosti  </w:t>
            </w:r>
            <w:r>
              <w:rPr>
                <w:sz w:val="24"/>
                <w:szCs w:val="24"/>
              </w:rPr>
              <w:t>nad</w:t>
            </w:r>
            <w:r w:rsidRPr="00ED3291">
              <w:rPr>
                <w:sz w:val="24"/>
                <w:szCs w:val="24"/>
              </w:rPr>
              <w:t xml:space="preserve"> 1 rok</w:t>
            </w:r>
          </w:p>
        </w:tc>
        <w:tc>
          <w:tcPr>
            <w:tcW w:w="1559" w:type="dxa"/>
          </w:tcPr>
          <w:p w:rsidR="00747720" w:rsidRPr="007548DF" w:rsidRDefault="00747720" w:rsidP="00747720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3850,26</w:t>
            </w:r>
          </w:p>
        </w:tc>
        <w:tc>
          <w:tcPr>
            <w:tcW w:w="1559" w:type="dxa"/>
          </w:tcPr>
          <w:p w:rsidR="00747720" w:rsidRPr="007548DF" w:rsidRDefault="00747720" w:rsidP="00197DB3">
            <w:pPr>
              <w:pStyle w:val="Bezmezer"/>
              <w:rPr>
                <w:sz w:val="24"/>
                <w:szCs w:val="24"/>
              </w:rPr>
            </w:pPr>
            <w:r w:rsidRPr="007548DF">
              <w:rPr>
                <w:sz w:val="24"/>
                <w:szCs w:val="24"/>
              </w:rPr>
              <w:t xml:space="preserve">     8002,88</w:t>
            </w:r>
          </w:p>
        </w:tc>
      </w:tr>
    </w:tbl>
    <w:p w:rsidR="00BA2812" w:rsidRPr="00B21A3E" w:rsidRDefault="00BA2812" w:rsidP="00BA281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7548DF">
        <w:rPr>
          <w:b w:val="0"/>
          <w:sz w:val="24"/>
          <w:szCs w:val="24"/>
        </w:rPr>
        <w:t xml:space="preserve">Evidujeme  krátkodobé záväzky </w:t>
      </w:r>
      <w:r w:rsidR="007548DF" w:rsidRPr="007548DF">
        <w:rPr>
          <w:b w:val="0"/>
          <w:sz w:val="24"/>
          <w:szCs w:val="24"/>
        </w:rPr>
        <w:t>a dlhodobé záväzky</w:t>
      </w:r>
      <w:r w:rsidR="000340D1" w:rsidRPr="00B21A3E">
        <w:rPr>
          <w:b w:val="0"/>
          <w:color w:val="FF0000"/>
          <w:sz w:val="24"/>
          <w:szCs w:val="24"/>
        </w:rPr>
        <w:t>.</w:t>
      </w:r>
      <w:r w:rsidRPr="00B21A3E">
        <w:rPr>
          <w:b w:val="0"/>
          <w:color w:val="FF0000"/>
          <w:sz w:val="24"/>
          <w:szCs w:val="24"/>
        </w:rPr>
        <w:t xml:space="preserve"> </w:t>
      </w:r>
      <w:r w:rsidR="007548DF">
        <w:rPr>
          <w:b w:val="0"/>
          <w:color w:val="FF0000"/>
          <w:sz w:val="24"/>
          <w:szCs w:val="24"/>
        </w:rPr>
        <w:t xml:space="preserve"> </w:t>
      </w:r>
      <w:r w:rsidR="007548DF" w:rsidRPr="007548DF">
        <w:rPr>
          <w:b w:val="0"/>
          <w:sz w:val="24"/>
          <w:szCs w:val="24"/>
        </w:rPr>
        <w:t xml:space="preserve">Krátkodobý záväzok je spojený s Modernizáciou </w:t>
      </w:r>
      <w:r w:rsidR="00747720">
        <w:rPr>
          <w:b w:val="0"/>
          <w:sz w:val="24"/>
          <w:szCs w:val="24"/>
        </w:rPr>
        <w:t>COOP Jednota- finančné vysporiadanie</w:t>
      </w:r>
      <w:r w:rsidR="007548DF" w:rsidRPr="007548DF">
        <w:rPr>
          <w:b w:val="0"/>
          <w:sz w:val="24"/>
          <w:szCs w:val="24"/>
        </w:rPr>
        <w:t>, dlhodobý záväzok je za kúpu pozemku do vlastníctva obce</w:t>
      </w:r>
      <w:r w:rsidR="007548DF">
        <w:rPr>
          <w:b w:val="0"/>
          <w:color w:val="FF0000"/>
          <w:sz w:val="24"/>
          <w:szCs w:val="24"/>
        </w:rPr>
        <w:t xml:space="preserve">.   </w:t>
      </w:r>
    </w:p>
    <w:p w:rsidR="00BA2812" w:rsidRPr="00B21A3E" w:rsidRDefault="00BA2812" w:rsidP="00BA281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B21A3E">
        <w:rPr>
          <w:b w:val="0"/>
          <w:color w:val="FF0000"/>
          <w:sz w:val="24"/>
          <w:szCs w:val="24"/>
        </w:rPr>
        <w:t xml:space="preserve"> </w:t>
      </w:r>
    </w:p>
    <w:p w:rsidR="00BA2812" w:rsidRDefault="00BA2812" w:rsidP="00BA281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2812" w:rsidRPr="00736743" w:rsidRDefault="00BA2812" w:rsidP="00BA281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BA2812" w:rsidRPr="00074670" w:rsidTr="00BA2812">
        <w:tc>
          <w:tcPr>
            <w:tcW w:w="5529" w:type="dxa"/>
            <w:shd w:val="clear" w:color="auto" w:fill="F2F2F2"/>
          </w:tcPr>
          <w:p w:rsidR="00BA2812" w:rsidRPr="00671D3A" w:rsidRDefault="00BA2812" w:rsidP="00BA281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A2812" w:rsidRPr="00671D3A" w:rsidRDefault="00BA2812" w:rsidP="009E456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E456C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BA2812" w:rsidRPr="005B668C" w:rsidRDefault="00BA2812" w:rsidP="009E456C">
            <w:pPr>
              <w:jc w:val="center"/>
              <w:rPr>
                <w:b/>
              </w:rPr>
            </w:pPr>
            <w:r w:rsidRPr="005B668C">
              <w:rPr>
                <w:b/>
              </w:rPr>
              <w:t>Zostatok  k 31.12.201</w:t>
            </w:r>
            <w:r w:rsidR="009E456C">
              <w:rPr>
                <w:b/>
              </w:rPr>
              <w:t>9</w:t>
            </w:r>
          </w:p>
        </w:tc>
      </w:tr>
      <w:tr w:rsidR="009E456C" w:rsidRPr="00074670" w:rsidTr="00BA2812">
        <w:tc>
          <w:tcPr>
            <w:tcW w:w="5529" w:type="dxa"/>
          </w:tcPr>
          <w:p w:rsidR="009E456C" w:rsidRPr="00074670" w:rsidRDefault="009E456C" w:rsidP="00BA281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9E456C" w:rsidRPr="00F359E4" w:rsidRDefault="009E456C" w:rsidP="009E456C">
            <w:r>
              <w:t xml:space="preserve">         93,60</w:t>
            </w:r>
          </w:p>
        </w:tc>
        <w:tc>
          <w:tcPr>
            <w:tcW w:w="2410" w:type="dxa"/>
          </w:tcPr>
          <w:p w:rsidR="009E456C" w:rsidRPr="00F359E4" w:rsidRDefault="009E456C" w:rsidP="00197DB3">
            <w:r>
              <w:t xml:space="preserve">         159,44</w:t>
            </w:r>
          </w:p>
        </w:tc>
      </w:tr>
      <w:tr w:rsidR="009E456C" w:rsidRPr="00074670" w:rsidTr="00BA2812">
        <w:tc>
          <w:tcPr>
            <w:tcW w:w="5529" w:type="dxa"/>
          </w:tcPr>
          <w:p w:rsidR="009E456C" w:rsidRPr="00074670" w:rsidRDefault="009E456C" w:rsidP="00BA2812">
            <w:r w:rsidRPr="00074670">
              <w:t>Výnosy budúcich období spolu z</w:t>
            </w:r>
            <w:r>
              <w:t> </w:t>
            </w:r>
            <w:r w:rsidRPr="00074670">
              <w:t>toho</w:t>
            </w:r>
            <w:r>
              <w:t xml:space="preserve"> významné položky</w:t>
            </w:r>
            <w:r w:rsidRPr="00074670">
              <w:t>:</w:t>
            </w:r>
          </w:p>
        </w:tc>
        <w:tc>
          <w:tcPr>
            <w:tcW w:w="2409" w:type="dxa"/>
          </w:tcPr>
          <w:p w:rsidR="009E456C" w:rsidRPr="008E4720" w:rsidRDefault="009E456C" w:rsidP="00BA2812">
            <w:pPr>
              <w:rPr>
                <w:b/>
              </w:rPr>
            </w:pPr>
            <w:r>
              <w:rPr>
                <w:b/>
              </w:rPr>
              <w:t>637576,90</w:t>
            </w:r>
          </w:p>
        </w:tc>
        <w:tc>
          <w:tcPr>
            <w:tcW w:w="2410" w:type="dxa"/>
          </w:tcPr>
          <w:p w:rsidR="009E456C" w:rsidRPr="008E4720" w:rsidRDefault="009E456C" w:rsidP="00197DB3">
            <w:pPr>
              <w:rPr>
                <w:b/>
              </w:rPr>
            </w:pPr>
            <w:r>
              <w:rPr>
                <w:b/>
              </w:rPr>
              <w:t>281 117,73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BA2812">
            <w:r w:rsidRPr="001E7FE9">
              <w:t>Multifunkčné  ihrisko</w:t>
            </w:r>
          </w:p>
        </w:tc>
        <w:tc>
          <w:tcPr>
            <w:tcW w:w="2409" w:type="dxa"/>
          </w:tcPr>
          <w:p w:rsidR="009E456C" w:rsidRPr="00197DB3" w:rsidRDefault="00197DB3" w:rsidP="00BA2812">
            <w:r w:rsidRPr="00197DB3">
              <w:t>24692,53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>26831,48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BA2812">
            <w:r w:rsidRPr="001E7FE9">
              <w:t>Obecná kanalizácia I. etapa</w:t>
            </w:r>
          </w:p>
        </w:tc>
        <w:tc>
          <w:tcPr>
            <w:tcW w:w="2409" w:type="dxa"/>
          </w:tcPr>
          <w:p w:rsidR="009E456C" w:rsidRPr="00197DB3" w:rsidRDefault="00197DB3" w:rsidP="00707174">
            <w:r w:rsidRPr="00197DB3">
              <w:t>64269,84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>77124,28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BA2812">
            <w:r w:rsidRPr="001E7FE9">
              <w:t>Rekonštr. MK z prostr. EÚ</w:t>
            </w:r>
          </w:p>
        </w:tc>
        <w:tc>
          <w:tcPr>
            <w:tcW w:w="2409" w:type="dxa"/>
          </w:tcPr>
          <w:p w:rsidR="009E456C" w:rsidRPr="00197DB3" w:rsidRDefault="00197DB3" w:rsidP="00BA2812">
            <w:r w:rsidRPr="00197DB3">
              <w:t>39615,73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>44460,79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BA2812">
            <w:r w:rsidRPr="001E7FE9">
              <w:t>Rekonštr. ZŠ</w:t>
            </w:r>
          </w:p>
        </w:tc>
        <w:tc>
          <w:tcPr>
            <w:tcW w:w="2409" w:type="dxa"/>
          </w:tcPr>
          <w:p w:rsidR="009E456C" w:rsidRPr="00197DB3" w:rsidRDefault="00197DB3" w:rsidP="00BA2812">
            <w:r w:rsidRPr="00197DB3">
              <w:t>47304,92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>49343,71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BA2812">
            <w:r w:rsidRPr="001E7FE9">
              <w:t>Rekonštr. VO</w:t>
            </w:r>
          </w:p>
        </w:tc>
        <w:tc>
          <w:tcPr>
            <w:tcW w:w="2409" w:type="dxa"/>
          </w:tcPr>
          <w:p w:rsidR="009E456C" w:rsidRPr="00197DB3" w:rsidRDefault="00197DB3" w:rsidP="00BA2812">
            <w:r w:rsidRPr="00197DB3">
              <w:t>15675,97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>16871,23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BA2812">
            <w:r w:rsidRPr="001E7FE9">
              <w:t xml:space="preserve">Rekonštr.chodníkov na cintoríne </w:t>
            </w:r>
          </w:p>
        </w:tc>
        <w:tc>
          <w:tcPr>
            <w:tcW w:w="2409" w:type="dxa"/>
          </w:tcPr>
          <w:p w:rsidR="009E456C" w:rsidRPr="00197DB3" w:rsidRDefault="009E456C" w:rsidP="00197DB3">
            <w:r w:rsidRPr="00197DB3">
              <w:t xml:space="preserve">  </w:t>
            </w:r>
            <w:r w:rsidR="00197DB3" w:rsidRPr="00197DB3">
              <w:t>5889,33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 xml:space="preserve">  6228,46</w:t>
            </w:r>
          </w:p>
        </w:tc>
      </w:tr>
      <w:tr w:rsidR="009E456C" w:rsidRPr="001E7FE9" w:rsidTr="00BA2812">
        <w:tc>
          <w:tcPr>
            <w:tcW w:w="5529" w:type="dxa"/>
          </w:tcPr>
          <w:p w:rsidR="009E456C" w:rsidRPr="001E7FE9" w:rsidRDefault="009E456C" w:rsidP="00707174">
            <w:r w:rsidRPr="001E7FE9">
              <w:t>Oprava mosta</w:t>
            </w:r>
          </w:p>
        </w:tc>
        <w:tc>
          <w:tcPr>
            <w:tcW w:w="2409" w:type="dxa"/>
          </w:tcPr>
          <w:p w:rsidR="009E456C" w:rsidRPr="00197DB3" w:rsidRDefault="009E456C" w:rsidP="00197DB3">
            <w:r w:rsidRPr="00197DB3">
              <w:t xml:space="preserve">   </w:t>
            </w:r>
            <w:r w:rsidR="00197DB3" w:rsidRPr="00197DB3">
              <w:t>8947,12</w:t>
            </w:r>
          </w:p>
        </w:tc>
        <w:tc>
          <w:tcPr>
            <w:tcW w:w="2410" w:type="dxa"/>
          </w:tcPr>
          <w:p w:rsidR="009E456C" w:rsidRPr="001E7FE9" w:rsidRDefault="009E456C" w:rsidP="00197DB3">
            <w:r w:rsidRPr="001E7FE9">
              <w:t xml:space="preserve">   9446,85</w:t>
            </w:r>
          </w:p>
        </w:tc>
      </w:tr>
      <w:tr w:rsidR="00197DB3" w:rsidRPr="001E7FE9" w:rsidTr="00BA2812">
        <w:tc>
          <w:tcPr>
            <w:tcW w:w="5529" w:type="dxa"/>
          </w:tcPr>
          <w:p w:rsidR="00197DB3" w:rsidRPr="001E7FE9" w:rsidRDefault="00197DB3" w:rsidP="00707174">
            <w:r>
              <w:t>Budova OCU EU</w:t>
            </w:r>
          </w:p>
        </w:tc>
        <w:tc>
          <w:tcPr>
            <w:tcW w:w="2409" w:type="dxa"/>
          </w:tcPr>
          <w:p w:rsidR="00197DB3" w:rsidRPr="00197DB3" w:rsidRDefault="00197DB3" w:rsidP="00197DB3">
            <w:r w:rsidRPr="00197DB3">
              <w:t>351792,57</w:t>
            </w:r>
          </w:p>
        </w:tc>
        <w:tc>
          <w:tcPr>
            <w:tcW w:w="2410" w:type="dxa"/>
          </w:tcPr>
          <w:p w:rsidR="00197DB3" w:rsidRPr="001E7FE9" w:rsidRDefault="00F70F8A" w:rsidP="00197DB3">
            <w:r>
              <w:t>0,00</w:t>
            </w:r>
          </w:p>
        </w:tc>
      </w:tr>
      <w:tr w:rsidR="00197DB3" w:rsidRPr="001E7FE9" w:rsidTr="00BA2812">
        <w:tc>
          <w:tcPr>
            <w:tcW w:w="5529" w:type="dxa"/>
          </w:tcPr>
          <w:p w:rsidR="00197DB3" w:rsidRDefault="00197DB3" w:rsidP="00197DB3">
            <w:r>
              <w:t>Budova OCU ŠR</w:t>
            </w:r>
          </w:p>
        </w:tc>
        <w:tc>
          <w:tcPr>
            <w:tcW w:w="2409" w:type="dxa"/>
          </w:tcPr>
          <w:p w:rsidR="00197DB3" w:rsidRPr="00197DB3" w:rsidRDefault="00197DB3" w:rsidP="00197DB3">
            <w:r w:rsidRPr="00197DB3">
              <w:t>41387,38</w:t>
            </w:r>
          </w:p>
        </w:tc>
        <w:tc>
          <w:tcPr>
            <w:tcW w:w="2410" w:type="dxa"/>
          </w:tcPr>
          <w:p w:rsidR="00197DB3" w:rsidRPr="001E7FE9" w:rsidRDefault="00F70F8A" w:rsidP="00197DB3">
            <w:r>
              <w:t>0,00</w:t>
            </w:r>
          </w:p>
        </w:tc>
      </w:tr>
    </w:tbl>
    <w:p w:rsidR="00BA2812" w:rsidRPr="001E7FE9" w:rsidRDefault="00197DB3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2020 prebehla kolaudácia budovy obecného úradu KD.</w:t>
      </w:r>
    </w:p>
    <w:p w:rsidR="00BA2812" w:rsidRDefault="00BA2812" w:rsidP="00BA281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2812" w:rsidRPr="00736743" w:rsidRDefault="00BA2812" w:rsidP="00BA281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BA2812" w:rsidRPr="00A6137D" w:rsidTr="00BA2812">
        <w:tc>
          <w:tcPr>
            <w:tcW w:w="5529" w:type="dxa"/>
            <w:shd w:val="clear" w:color="auto" w:fill="F2F2F2"/>
          </w:tcPr>
          <w:p w:rsidR="00BA2812" w:rsidRPr="00671D3A" w:rsidRDefault="00BA2812" w:rsidP="00BA281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BA2812" w:rsidRPr="005B668C" w:rsidRDefault="00BA2812" w:rsidP="00197DB3">
            <w:pPr>
              <w:jc w:val="center"/>
              <w:rPr>
                <w:b/>
              </w:rPr>
            </w:pPr>
            <w:r w:rsidRPr="005B668C">
              <w:rPr>
                <w:b/>
              </w:rPr>
              <w:t>Stav k 31.12.20</w:t>
            </w:r>
            <w:r w:rsidR="00197DB3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BA2812" w:rsidRPr="00C43298" w:rsidRDefault="00BA2812" w:rsidP="00197DB3">
            <w:pPr>
              <w:jc w:val="center"/>
              <w:rPr>
                <w:b/>
              </w:rPr>
            </w:pPr>
            <w:r w:rsidRPr="00C43298">
              <w:rPr>
                <w:b/>
              </w:rPr>
              <w:t>Stav k 31.12.201</w:t>
            </w:r>
            <w:r w:rsidR="00197DB3">
              <w:rPr>
                <w:b/>
              </w:rPr>
              <w:t>9</w:t>
            </w:r>
          </w:p>
        </w:tc>
      </w:tr>
      <w:tr w:rsidR="00BA2812" w:rsidRPr="00A6137D" w:rsidTr="00BA2812">
        <w:tc>
          <w:tcPr>
            <w:tcW w:w="5529" w:type="dxa"/>
          </w:tcPr>
          <w:p w:rsidR="00BA2812" w:rsidRPr="00FD1969" w:rsidRDefault="00F70F8A" w:rsidP="00F70F8A">
            <w:r>
              <w:t>Budova OCU EU</w:t>
            </w:r>
          </w:p>
        </w:tc>
        <w:tc>
          <w:tcPr>
            <w:tcW w:w="2409" w:type="dxa"/>
          </w:tcPr>
          <w:p w:rsidR="00BA2812" w:rsidRPr="001E7FE9" w:rsidRDefault="00F70F8A" w:rsidP="00BA2812">
            <w:r>
              <w:t>355748,82</w:t>
            </w:r>
            <w:r w:rsidR="00026150" w:rsidRPr="001E7FE9">
              <w:t xml:space="preserve"> </w:t>
            </w:r>
          </w:p>
        </w:tc>
        <w:tc>
          <w:tcPr>
            <w:tcW w:w="2409" w:type="dxa"/>
          </w:tcPr>
          <w:p w:rsidR="00BA2812" w:rsidRPr="00921399" w:rsidRDefault="001E7FE9" w:rsidP="00F70F8A">
            <w:r>
              <w:t xml:space="preserve">    </w:t>
            </w:r>
            <w:r w:rsidR="00F70F8A">
              <w:t xml:space="preserve">      </w:t>
            </w:r>
            <w:r>
              <w:t xml:space="preserve"> </w:t>
            </w:r>
            <w:r w:rsidR="00F70F8A">
              <w:t>0,00</w:t>
            </w:r>
          </w:p>
        </w:tc>
      </w:tr>
      <w:tr w:rsidR="001E7FE9" w:rsidRPr="00F70811" w:rsidTr="001E7FE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F70F8A" w:rsidP="005E2D7C">
            <w:r>
              <w:t>Budova OCU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F70F8A" w:rsidP="00716F7A">
            <w:r>
              <w:t>41852,81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716F7A">
            <w:r w:rsidRPr="001E7FE9">
              <w:t xml:space="preserve">           0,00</w:t>
            </w:r>
          </w:p>
        </w:tc>
      </w:tr>
      <w:tr w:rsidR="001E7FE9" w:rsidRPr="00F70811" w:rsidTr="001E7FE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716F7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716F7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E9" w:rsidRPr="001E7FE9" w:rsidRDefault="001E7FE9" w:rsidP="00716F7A"/>
        </w:tc>
      </w:tr>
    </w:tbl>
    <w:p w:rsidR="00BA2812" w:rsidRPr="005E2D7C" w:rsidRDefault="001E7FE9" w:rsidP="00BA2812">
      <w:pPr>
        <w:pStyle w:val="Bezmezer"/>
      </w:pPr>
      <w:r w:rsidRPr="005E2D7C">
        <w:rPr>
          <w:sz w:val="24"/>
          <w:szCs w:val="24"/>
        </w:rPr>
        <w:t>Kapitálové transfery</w:t>
      </w:r>
      <w:r w:rsidR="00580AB7">
        <w:rPr>
          <w:sz w:val="24"/>
          <w:szCs w:val="24"/>
        </w:rPr>
        <w:t xml:space="preserve"> v roku 2020 boli poskytnuté k </w:t>
      </w:r>
      <w:r w:rsidR="00580AB7" w:rsidRPr="00580AB7">
        <w:rPr>
          <w:sz w:val="24"/>
          <w:szCs w:val="24"/>
        </w:rPr>
        <w:t>projektu "Modernizácia kultúrneho domu v obci Oľšov"</w:t>
      </w:r>
      <w:r w:rsidRPr="005E2D7C">
        <w:rPr>
          <w:sz w:val="24"/>
          <w:szCs w:val="24"/>
        </w:rPr>
        <w:t xml:space="preserve">  </w:t>
      </w:r>
      <w:r w:rsidR="00580AB7">
        <w:rPr>
          <w:sz w:val="24"/>
          <w:szCs w:val="24"/>
        </w:rPr>
        <w:t xml:space="preserve">časť </w:t>
      </w:r>
      <w:r w:rsidRPr="005E2D7C">
        <w:rPr>
          <w:sz w:val="24"/>
          <w:szCs w:val="24"/>
        </w:rPr>
        <w:t>z</w:t>
      </w:r>
      <w:r w:rsidR="00F70F8A">
        <w:rPr>
          <w:sz w:val="24"/>
          <w:szCs w:val="24"/>
        </w:rPr>
        <w:t> prostriedkov E</w:t>
      </w:r>
      <w:r w:rsidR="00580AB7">
        <w:rPr>
          <w:sz w:val="24"/>
          <w:szCs w:val="24"/>
        </w:rPr>
        <w:t xml:space="preserve">Ú a časť z prostriedkov ŠR. </w:t>
      </w:r>
    </w:p>
    <w:p w:rsidR="00BA2812" w:rsidRDefault="00BA2812" w:rsidP="00BA2812">
      <w:pPr>
        <w:pStyle w:val="Bezmezer"/>
        <w:rPr>
          <w:sz w:val="24"/>
          <w:szCs w:val="24"/>
        </w:rPr>
      </w:pPr>
    </w:p>
    <w:p w:rsidR="00BA2812" w:rsidRDefault="00BA2812" w:rsidP="00BA2812">
      <w:pPr>
        <w:pStyle w:val="Bezmezer"/>
        <w:rPr>
          <w:sz w:val="24"/>
          <w:szCs w:val="24"/>
        </w:rPr>
      </w:pPr>
    </w:p>
    <w:p w:rsidR="00C723F3" w:rsidRPr="00ED3291" w:rsidRDefault="00C723F3" w:rsidP="00BA2812">
      <w:pPr>
        <w:pStyle w:val="Bezmezer"/>
        <w:rPr>
          <w:sz w:val="24"/>
          <w:szCs w:val="24"/>
        </w:rPr>
      </w:pPr>
    </w:p>
    <w:p w:rsidR="00BA2812" w:rsidRPr="003D6A70" w:rsidRDefault="00BA2812" w:rsidP="00BA281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A2812" w:rsidRDefault="00BA2812" w:rsidP="00BA281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2812" w:rsidRDefault="00BA2812" w:rsidP="00BA281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A2812" w:rsidRPr="00A6137D" w:rsidTr="00BA2812">
        <w:tc>
          <w:tcPr>
            <w:tcW w:w="6096" w:type="dxa"/>
            <w:shd w:val="clear" w:color="auto" w:fill="F2F2F2"/>
          </w:tcPr>
          <w:p w:rsidR="00BA2812" w:rsidRPr="00074670" w:rsidRDefault="00BA2812" w:rsidP="00BA281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A2812" w:rsidRPr="00A80FBC" w:rsidRDefault="00BA2812" w:rsidP="00580AB7">
            <w:pPr>
              <w:jc w:val="center"/>
              <w:rPr>
                <w:b/>
              </w:rPr>
            </w:pPr>
            <w:r w:rsidRPr="00A80FBC">
              <w:rPr>
                <w:b/>
              </w:rPr>
              <w:t>Suma k 31.12.20</w:t>
            </w:r>
            <w:r w:rsidR="00580AB7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BA2812" w:rsidRPr="00A80FBC" w:rsidRDefault="00BA2812" w:rsidP="00580AB7">
            <w:pPr>
              <w:jc w:val="center"/>
              <w:rPr>
                <w:b/>
              </w:rPr>
            </w:pPr>
            <w:r w:rsidRPr="00A80FBC">
              <w:rPr>
                <w:b/>
              </w:rPr>
              <w:t>Suma k 31.12.201</w:t>
            </w:r>
            <w:r w:rsidR="00580AB7">
              <w:rPr>
                <w:b/>
              </w:rPr>
              <w:t>9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0AB7" w:rsidRDefault="00580AB7" w:rsidP="00BA281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80AB7" w:rsidRPr="00C958C7" w:rsidRDefault="00BF709D" w:rsidP="00BA2812">
            <w:pPr>
              <w:jc w:val="right"/>
            </w:pPr>
            <w:r>
              <w:t>736,14</w:t>
            </w: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  <w:r>
              <w:t>717,68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Default="00580AB7" w:rsidP="00BA2812">
            <w:r>
              <w:t>602 -</w:t>
            </w:r>
            <w:r w:rsidRPr="00074670">
              <w:t xml:space="preserve"> Tržby z predaja služieb</w:t>
            </w:r>
            <w:r>
              <w:t>, z toho najvýznamnejšie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 xml:space="preserve">Poplatok rodičov - </w:t>
            </w:r>
            <w:r w:rsidRPr="00E34457">
              <w:t>MŠ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>Príspevok  - CVČ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>Poplatok za užívanie ihriska</w:t>
            </w:r>
          </w:p>
          <w:p w:rsidR="00580AB7" w:rsidRPr="00074670" w:rsidRDefault="00BF709D" w:rsidP="00BF709D">
            <w:pPr>
              <w:numPr>
                <w:ilvl w:val="0"/>
                <w:numId w:val="26"/>
              </w:numPr>
            </w:pPr>
            <w:r>
              <w:t>vyh</w:t>
            </w:r>
            <w:r w:rsidR="00580AB7">
              <w:t xml:space="preserve">lasovanie rozhlasom </w:t>
            </w:r>
          </w:p>
        </w:tc>
        <w:tc>
          <w:tcPr>
            <w:tcW w:w="2268" w:type="dxa"/>
          </w:tcPr>
          <w:p w:rsidR="00580AB7" w:rsidRDefault="00BF709D" w:rsidP="00BA2812">
            <w:pPr>
              <w:jc w:val="right"/>
            </w:pPr>
            <w:r>
              <w:t>736,14</w:t>
            </w:r>
          </w:p>
          <w:p w:rsidR="00BF709D" w:rsidRDefault="00BF709D" w:rsidP="00BA2812">
            <w:pPr>
              <w:jc w:val="right"/>
            </w:pPr>
            <w:r>
              <w:t>57,50</w:t>
            </w:r>
          </w:p>
          <w:p w:rsidR="00BF709D" w:rsidRDefault="00BF709D" w:rsidP="00BA2812">
            <w:pPr>
              <w:jc w:val="right"/>
            </w:pPr>
            <w:r>
              <w:t>120,00</w:t>
            </w:r>
          </w:p>
          <w:p w:rsidR="00BF709D" w:rsidRDefault="00BF709D" w:rsidP="00BA2812">
            <w:pPr>
              <w:jc w:val="right"/>
            </w:pPr>
            <w:r>
              <w:t>190,50</w:t>
            </w:r>
          </w:p>
          <w:p w:rsidR="00BF709D" w:rsidRPr="00C958C7" w:rsidRDefault="00705845" w:rsidP="00BA2812">
            <w:pPr>
              <w:jc w:val="right"/>
            </w:pPr>
            <w:r>
              <w:t>70,95</w:t>
            </w:r>
          </w:p>
        </w:tc>
        <w:tc>
          <w:tcPr>
            <w:tcW w:w="1984" w:type="dxa"/>
          </w:tcPr>
          <w:p w:rsidR="00580AB7" w:rsidRPr="001E7FE9" w:rsidRDefault="00580AB7" w:rsidP="00C723F3">
            <w:pPr>
              <w:jc w:val="right"/>
            </w:pPr>
            <w:r w:rsidRPr="001E7FE9">
              <w:t>717,68</w:t>
            </w:r>
          </w:p>
          <w:p w:rsidR="00580AB7" w:rsidRPr="001E7FE9" w:rsidRDefault="00580AB7" w:rsidP="00C723F3">
            <w:pPr>
              <w:jc w:val="right"/>
            </w:pPr>
            <w:r w:rsidRPr="001E7FE9">
              <w:t>140,30</w:t>
            </w:r>
          </w:p>
          <w:p w:rsidR="00580AB7" w:rsidRPr="001E7FE9" w:rsidRDefault="00580AB7" w:rsidP="00C723F3">
            <w:pPr>
              <w:jc w:val="right"/>
            </w:pPr>
            <w:r w:rsidRPr="001E7FE9">
              <w:t>156,00</w:t>
            </w:r>
          </w:p>
          <w:p w:rsidR="00580AB7" w:rsidRPr="001E7FE9" w:rsidRDefault="00580AB7" w:rsidP="00C723F3">
            <w:pPr>
              <w:jc w:val="right"/>
            </w:pPr>
            <w:r w:rsidRPr="001E7FE9">
              <w:t>77,85</w:t>
            </w:r>
          </w:p>
          <w:p w:rsidR="00580AB7" w:rsidRPr="00C958C7" w:rsidRDefault="00580AB7" w:rsidP="00C723F3">
            <w:pPr>
              <w:jc w:val="right"/>
            </w:pPr>
            <w:r w:rsidRPr="001E7FE9">
              <w:t>91,40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0AB7" w:rsidRPr="00DC6FCE" w:rsidRDefault="00580AB7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80AB7" w:rsidRPr="00C958C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</w:p>
        </w:tc>
      </w:tr>
      <w:tr w:rsidR="00580AB7" w:rsidRPr="00A6137D" w:rsidTr="00034E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0AB7" w:rsidRPr="00DC6FCE" w:rsidRDefault="00580AB7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80AB7" w:rsidRPr="00C958C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0AB7" w:rsidRPr="00034E89" w:rsidRDefault="00580AB7" w:rsidP="00034E89">
            <w:pPr>
              <w:ind w:left="185"/>
            </w:pPr>
            <w:r w:rsidRPr="00034E89">
              <w:t>624- aktivácia  dlhodobého hmotného majetku</w:t>
            </w:r>
          </w:p>
        </w:tc>
        <w:tc>
          <w:tcPr>
            <w:tcW w:w="2268" w:type="dxa"/>
          </w:tcPr>
          <w:p w:rsidR="00580AB7" w:rsidRPr="00C958C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0AB7" w:rsidRPr="00DC6FCE" w:rsidRDefault="00580AB7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80AB7" w:rsidRPr="00C958C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  <w:r>
              <w:t>134 843,44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Default="00580AB7" w:rsidP="00BA2812">
            <w:r>
              <w:t>632 -</w:t>
            </w:r>
            <w:r w:rsidRPr="00074670">
              <w:t xml:space="preserve"> Daňové výnosy samosprávy</w:t>
            </w:r>
            <w:r>
              <w:t xml:space="preserve"> z toho najvýznamnejšie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 xml:space="preserve">podielové dane                                                                                     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580AB7" w:rsidRPr="00074670" w:rsidRDefault="00580AB7" w:rsidP="00BA2812">
            <w:pPr>
              <w:numPr>
                <w:ilvl w:val="0"/>
                <w:numId w:val="26"/>
              </w:numPr>
            </w:pPr>
            <w:r>
              <w:t>daň za užívanie verejného priestranstva</w:t>
            </w:r>
          </w:p>
        </w:tc>
        <w:tc>
          <w:tcPr>
            <w:tcW w:w="2268" w:type="dxa"/>
          </w:tcPr>
          <w:p w:rsidR="00580AB7" w:rsidRDefault="00705845" w:rsidP="00BA2812">
            <w:pPr>
              <w:jc w:val="right"/>
            </w:pPr>
            <w:r>
              <w:t>120897,20</w:t>
            </w:r>
          </w:p>
          <w:p w:rsidR="00705845" w:rsidRDefault="00705845" w:rsidP="00BA2812">
            <w:pPr>
              <w:jc w:val="right"/>
            </w:pPr>
            <w:r>
              <w:t>113597,54</w:t>
            </w:r>
          </w:p>
          <w:p w:rsidR="00705845" w:rsidRDefault="00705845" w:rsidP="00BA2812">
            <w:pPr>
              <w:jc w:val="right"/>
            </w:pPr>
            <w:r>
              <w:t>70048,10</w:t>
            </w:r>
          </w:p>
          <w:p w:rsidR="00705845" w:rsidRDefault="00705845" w:rsidP="00BA2812">
            <w:pPr>
              <w:jc w:val="right"/>
            </w:pPr>
            <w:r>
              <w:t>236,50</w:t>
            </w:r>
          </w:p>
          <w:p w:rsidR="00705845" w:rsidRPr="00C958C7" w:rsidRDefault="00705845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  <w:r>
              <w:t>129 106,28</w:t>
            </w:r>
          </w:p>
          <w:p w:rsidR="00580AB7" w:rsidRPr="001E7FE9" w:rsidRDefault="00580AB7" w:rsidP="00C723F3">
            <w:pPr>
              <w:jc w:val="right"/>
            </w:pPr>
            <w:r w:rsidRPr="001E7FE9">
              <w:t>1 21633,38</w:t>
            </w:r>
          </w:p>
          <w:p w:rsidR="00580AB7" w:rsidRPr="001E7FE9" w:rsidRDefault="00580AB7" w:rsidP="00C723F3">
            <w:pPr>
              <w:jc w:val="right"/>
            </w:pPr>
            <w:r w:rsidRPr="001E7FE9">
              <w:t>6 957,65</w:t>
            </w:r>
          </w:p>
          <w:p w:rsidR="00580AB7" w:rsidRPr="001E7FE9" w:rsidRDefault="00580AB7" w:rsidP="00C723F3">
            <w:pPr>
              <w:jc w:val="right"/>
            </w:pPr>
            <w:r w:rsidRPr="001E7FE9">
              <w:t>198,66</w:t>
            </w:r>
          </w:p>
          <w:p w:rsidR="00580AB7" w:rsidRPr="00C958C7" w:rsidRDefault="00580AB7" w:rsidP="00C723F3">
            <w:pPr>
              <w:jc w:val="right"/>
            </w:pPr>
            <w:r w:rsidRPr="001E7FE9">
              <w:t>299,80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Default="00580AB7" w:rsidP="00BA2812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  <w:r>
              <w:t xml:space="preserve"> z toho najvýznamnejšie</w:t>
            </w:r>
            <w:r w:rsidRPr="00074670">
              <w:t xml:space="preserve"> 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580AB7" w:rsidRPr="00074670" w:rsidRDefault="00580AB7" w:rsidP="00BA2812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580AB7" w:rsidRDefault="00A2361E" w:rsidP="00BA2812">
            <w:pPr>
              <w:jc w:val="right"/>
            </w:pPr>
            <w:r>
              <w:t>58994,11</w:t>
            </w:r>
          </w:p>
          <w:p w:rsidR="00A2361E" w:rsidRDefault="00A2361E" w:rsidP="00BA2812">
            <w:pPr>
              <w:jc w:val="right"/>
            </w:pPr>
            <w:r>
              <w:t>722,20</w:t>
            </w:r>
          </w:p>
          <w:p w:rsidR="00A2361E" w:rsidRPr="00C958C7" w:rsidRDefault="009D104F" w:rsidP="00BA2812">
            <w:pPr>
              <w:jc w:val="right"/>
            </w:pPr>
            <w:r>
              <w:t>5038,53</w:t>
            </w: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  <w:r>
              <w:t>5 737,16</w:t>
            </w:r>
          </w:p>
          <w:p w:rsidR="00580AB7" w:rsidRPr="001E7FE9" w:rsidRDefault="00580AB7" w:rsidP="00C723F3">
            <w:pPr>
              <w:jc w:val="right"/>
            </w:pPr>
            <w:r w:rsidRPr="001E7FE9">
              <w:t>1 275,80</w:t>
            </w:r>
          </w:p>
          <w:p w:rsidR="00580AB7" w:rsidRPr="00C958C7" w:rsidRDefault="00580AB7" w:rsidP="00C723F3">
            <w:pPr>
              <w:jc w:val="right"/>
            </w:pPr>
            <w:r w:rsidRPr="001E7FE9">
              <w:t>4 373,81</w:t>
            </w:r>
          </w:p>
        </w:tc>
      </w:tr>
      <w:tr w:rsidR="00580AB7" w:rsidRPr="00A6137D" w:rsidTr="00BA2812">
        <w:tc>
          <w:tcPr>
            <w:tcW w:w="6096" w:type="dxa"/>
            <w:shd w:val="clear" w:color="auto" w:fill="F2F2F2"/>
          </w:tcPr>
          <w:p w:rsidR="00580AB7" w:rsidRPr="00DC6FCE" w:rsidRDefault="00580AB7" w:rsidP="00BA281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 z prevádzkovej činnosti</w:t>
            </w:r>
          </w:p>
        </w:tc>
        <w:tc>
          <w:tcPr>
            <w:tcW w:w="2268" w:type="dxa"/>
          </w:tcPr>
          <w:p w:rsidR="00580AB7" w:rsidRPr="00C958C7" w:rsidRDefault="009D104F" w:rsidP="00BA2812">
            <w:pPr>
              <w:jc w:val="right"/>
            </w:pPr>
            <w:r>
              <w:t>966,69</w:t>
            </w: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  <w:r>
              <w:t>4 349,38</w:t>
            </w:r>
          </w:p>
        </w:tc>
      </w:tr>
      <w:tr w:rsidR="00580AB7" w:rsidRPr="00A6137D" w:rsidTr="00BA2812">
        <w:tc>
          <w:tcPr>
            <w:tcW w:w="6096" w:type="dxa"/>
          </w:tcPr>
          <w:p w:rsidR="00580AB7" w:rsidRDefault="00580AB7" w:rsidP="00BA2812">
            <w:r>
              <w:t>641- tržby z predaja DNM</w:t>
            </w:r>
          </w:p>
          <w:p w:rsidR="00580AB7" w:rsidRPr="00074670" w:rsidRDefault="00580AB7" w:rsidP="00BA2812">
            <w:r>
              <w:t>648-ostatné výnosy z prevádzkovej činnosti</w:t>
            </w:r>
          </w:p>
        </w:tc>
        <w:tc>
          <w:tcPr>
            <w:tcW w:w="2268" w:type="dxa"/>
          </w:tcPr>
          <w:p w:rsidR="00580AB7" w:rsidRDefault="00580AB7" w:rsidP="00BA2812">
            <w:pPr>
              <w:jc w:val="right"/>
            </w:pPr>
          </w:p>
          <w:p w:rsidR="009D104F" w:rsidRPr="006143C6" w:rsidRDefault="009D104F" w:rsidP="00BA2812">
            <w:pPr>
              <w:jc w:val="right"/>
            </w:pPr>
            <w:r>
              <w:t>966,69</w:t>
            </w: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  <w:r>
              <w:t xml:space="preserve">  </w:t>
            </w:r>
          </w:p>
          <w:p w:rsidR="00580AB7" w:rsidRPr="006143C6" w:rsidRDefault="00580AB7" w:rsidP="00C723F3">
            <w:pPr>
              <w:jc w:val="right"/>
            </w:pPr>
            <w:r>
              <w:t>4 349,38</w:t>
            </w:r>
          </w:p>
        </w:tc>
      </w:tr>
      <w:tr w:rsidR="00580AB7" w:rsidRPr="00A6137D" w:rsidTr="00BA2812">
        <w:tc>
          <w:tcPr>
            <w:tcW w:w="6096" w:type="dxa"/>
          </w:tcPr>
          <w:p w:rsidR="00580AB7" w:rsidRDefault="00580AB7" w:rsidP="00BA281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80AB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  <w:r>
              <w:t>10 978,72</w:t>
            </w:r>
          </w:p>
        </w:tc>
      </w:tr>
      <w:tr w:rsidR="00580AB7" w:rsidRPr="00A6137D" w:rsidTr="00BA2812">
        <w:tc>
          <w:tcPr>
            <w:tcW w:w="6096" w:type="dxa"/>
          </w:tcPr>
          <w:p w:rsidR="00580AB7" w:rsidRPr="00C66F5A" w:rsidRDefault="00580AB7" w:rsidP="00BA2812">
            <w:r w:rsidRPr="00C66F5A">
              <w:t>65</w:t>
            </w:r>
            <w:r>
              <w:t>2</w:t>
            </w:r>
            <w:r w:rsidRPr="00C66F5A">
              <w:t xml:space="preserve"> </w:t>
            </w:r>
            <w:r>
              <w:t>–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</w:tc>
        <w:tc>
          <w:tcPr>
            <w:tcW w:w="2268" w:type="dxa"/>
          </w:tcPr>
          <w:p w:rsidR="00580AB7" w:rsidRDefault="009D104F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  <w:r>
              <w:t>10 978,72</w:t>
            </w:r>
          </w:p>
        </w:tc>
      </w:tr>
      <w:tr w:rsidR="00580AB7" w:rsidRPr="00A6137D" w:rsidTr="00BA2812">
        <w:tc>
          <w:tcPr>
            <w:tcW w:w="6096" w:type="dxa"/>
          </w:tcPr>
          <w:p w:rsidR="00580AB7" w:rsidRPr="00637F73" w:rsidRDefault="00580AB7" w:rsidP="00BA2812">
            <w:pPr>
              <w:rPr>
                <w:b/>
              </w:rPr>
            </w:pPr>
            <w:r>
              <w:rPr>
                <w:b/>
              </w:rPr>
              <w:t>g</w:t>
            </w:r>
            <w:r w:rsidRPr="00637F73">
              <w:rPr>
                <w:b/>
              </w:rPr>
              <w:t xml:space="preserve">) finančné výnosy </w:t>
            </w:r>
          </w:p>
        </w:tc>
        <w:tc>
          <w:tcPr>
            <w:tcW w:w="2268" w:type="dxa"/>
          </w:tcPr>
          <w:p w:rsidR="00580AB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Pr="00074670" w:rsidRDefault="00580AB7" w:rsidP="00BA2812">
            <w:r>
              <w:t>662 - Úroky</w:t>
            </w:r>
          </w:p>
        </w:tc>
        <w:tc>
          <w:tcPr>
            <w:tcW w:w="2268" w:type="dxa"/>
          </w:tcPr>
          <w:p w:rsidR="00580AB7" w:rsidRPr="00C958C7" w:rsidRDefault="00580AB7" w:rsidP="00BA2812">
            <w:pPr>
              <w:jc w:val="right"/>
            </w:pPr>
          </w:p>
        </w:tc>
        <w:tc>
          <w:tcPr>
            <w:tcW w:w="1984" w:type="dxa"/>
          </w:tcPr>
          <w:p w:rsidR="00580AB7" w:rsidRPr="00C958C7" w:rsidRDefault="00580AB7" w:rsidP="00C723F3">
            <w:pPr>
              <w:jc w:val="right"/>
            </w:pP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0AB7" w:rsidRPr="00DC6FCE" w:rsidRDefault="00580AB7" w:rsidP="00BA2812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80AB7" w:rsidRPr="00074670" w:rsidRDefault="007C1D96" w:rsidP="00BA2812">
            <w:pPr>
              <w:jc w:val="right"/>
            </w:pPr>
            <w:r>
              <w:t>78853,79</w:t>
            </w:r>
          </w:p>
        </w:tc>
        <w:tc>
          <w:tcPr>
            <w:tcW w:w="1984" w:type="dxa"/>
          </w:tcPr>
          <w:p w:rsidR="00580AB7" w:rsidRPr="00074670" w:rsidRDefault="00580AB7" w:rsidP="00C723F3">
            <w:pPr>
              <w:jc w:val="right"/>
            </w:pPr>
            <w:r>
              <w:t>78 566,11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Default="00580AB7" w:rsidP="00BA281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 najvýznam.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>bežný transfer  - školstvo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>bežný transfer - požiarna ochrana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E2644D">
              <w:t>–</w:t>
            </w:r>
            <w:r>
              <w:t xml:space="preserve"> </w:t>
            </w:r>
            <w:r w:rsidR="00E2644D">
              <w:t>refundacia covid</w:t>
            </w:r>
          </w:p>
          <w:p w:rsidR="00580AB7" w:rsidRDefault="00580AB7" w:rsidP="00BA2812">
            <w:pPr>
              <w:numPr>
                <w:ilvl w:val="0"/>
                <w:numId w:val="26"/>
              </w:numPr>
            </w:pPr>
            <w:r>
              <w:t>bežný transfer – ÚPSVaR</w:t>
            </w:r>
          </w:p>
          <w:p w:rsidR="00580AB7" w:rsidRDefault="00580AB7" w:rsidP="00060AA2">
            <w:pPr>
              <w:numPr>
                <w:ilvl w:val="0"/>
                <w:numId w:val="26"/>
              </w:numPr>
            </w:pPr>
            <w:r>
              <w:t>bežný tr</w:t>
            </w:r>
            <w:r w:rsidR="00E2644D">
              <w:t>a</w:t>
            </w:r>
            <w:r>
              <w:t>nsfér- REGOG a register adries, CD, ŽP</w:t>
            </w:r>
          </w:p>
          <w:p w:rsidR="00E2644D" w:rsidRPr="00074670" w:rsidRDefault="00E2644D" w:rsidP="00060AA2">
            <w:pPr>
              <w:numPr>
                <w:ilvl w:val="0"/>
                <w:numId w:val="26"/>
              </w:numPr>
            </w:pPr>
            <w:r>
              <w:t>bežný transfer-voľby parl.</w:t>
            </w:r>
          </w:p>
        </w:tc>
        <w:tc>
          <w:tcPr>
            <w:tcW w:w="2268" w:type="dxa"/>
          </w:tcPr>
          <w:p w:rsidR="00580AB7" w:rsidRDefault="00E2644D" w:rsidP="00060AA2">
            <w:pPr>
              <w:jc w:val="right"/>
            </w:pPr>
            <w:r>
              <w:t>37711,33</w:t>
            </w:r>
          </w:p>
          <w:p w:rsidR="009D104F" w:rsidRDefault="00E2644D" w:rsidP="00060AA2">
            <w:pPr>
              <w:jc w:val="right"/>
            </w:pPr>
            <w:r>
              <w:t>17840,00</w:t>
            </w:r>
          </w:p>
          <w:p w:rsidR="00E2644D" w:rsidRDefault="00E2644D" w:rsidP="00060AA2">
            <w:pPr>
              <w:jc w:val="right"/>
            </w:pPr>
            <w:r>
              <w:t>0,00</w:t>
            </w:r>
          </w:p>
          <w:p w:rsidR="00E2644D" w:rsidRDefault="00E2644D" w:rsidP="00060AA2">
            <w:pPr>
              <w:jc w:val="right"/>
            </w:pPr>
            <w:r>
              <w:t>1090,13</w:t>
            </w:r>
          </w:p>
          <w:p w:rsidR="00E2644D" w:rsidRDefault="00E2644D" w:rsidP="00060AA2">
            <w:pPr>
              <w:jc w:val="right"/>
            </w:pPr>
            <w:r>
              <w:t>8968,08</w:t>
            </w:r>
          </w:p>
          <w:p w:rsidR="00E2644D" w:rsidRDefault="00E2644D" w:rsidP="00060AA2">
            <w:pPr>
              <w:jc w:val="right"/>
            </w:pPr>
            <w:r>
              <w:t>199,11</w:t>
            </w:r>
          </w:p>
          <w:p w:rsidR="00E2644D" w:rsidRPr="00074670" w:rsidRDefault="00E2644D" w:rsidP="00060AA2">
            <w:pPr>
              <w:jc w:val="right"/>
            </w:pPr>
            <w:r>
              <w:t>972,52</w:t>
            </w:r>
          </w:p>
        </w:tc>
        <w:tc>
          <w:tcPr>
            <w:tcW w:w="1984" w:type="dxa"/>
          </w:tcPr>
          <w:p w:rsidR="00580AB7" w:rsidRDefault="00580AB7" w:rsidP="00C723F3">
            <w:pPr>
              <w:jc w:val="right"/>
            </w:pPr>
            <w:r>
              <w:t>44 617,64</w:t>
            </w:r>
          </w:p>
          <w:p w:rsidR="00580AB7" w:rsidRPr="001E7FE9" w:rsidRDefault="00580AB7" w:rsidP="00C723F3">
            <w:pPr>
              <w:jc w:val="right"/>
            </w:pPr>
            <w:r w:rsidRPr="001E7FE9">
              <w:t>21722,00</w:t>
            </w:r>
          </w:p>
          <w:p w:rsidR="00580AB7" w:rsidRPr="001E7FE9" w:rsidRDefault="00580AB7" w:rsidP="00C723F3">
            <w:pPr>
              <w:jc w:val="right"/>
            </w:pPr>
            <w:r w:rsidRPr="001E7FE9">
              <w:t>2931,95</w:t>
            </w:r>
          </w:p>
          <w:p w:rsidR="00580AB7" w:rsidRPr="001E7FE9" w:rsidRDefault="00E2644D" w:rsidP="00C723F3">
            <w:pPr>
              <w:jc w:val="right"/>
            </w:pPr>
            <w:r>
              <w:t>0,00</w:t>
            </w:r>
          </w:p>
          <w:p w:rsidR="00580AB7" w:rsidRPr="001E7FE9" w:rsidRDefault="00580AB7" w:rsidP="00C723F3">
            <w:pPr>
              <w:jc w:val="right"/>
            </w:pPr>
            <w:r w:rsidRPr="001E7FE9">
              <w:t>12719,65</w:t>
            </w:r>
          </w:p>
          <w:p w:rsidR="00580AB7" w:rsidRDefault="00580AB7" w:rsidP="00C723F3">
            <w:pPr>
              <w:jc w:val="right"/>
            </w:pPr>
            <w:r w:rsidRPr="001E7FE9">
              <w:t>199,27</w:t>
            </w:r>
          </w:p>
          <w:p w:rsidR="00E2644D" w:rsidRPr="00074670" w:rsidRDefault="00E2644D" w:rsidP="00C723F3">
            <w:pPr>
              <w:jc w:val="right"/>
            </w:pPr>
            <w:r>
              <w:t>1953,93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Pr="00074670" w:rsidRDefault="00580AB7" w:rsidP="00BA281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580AB7" w:rsidRPr="00074670" w:rsidRDefault="007C1D96" w:rsidP="00BA2812">
            <w:pPr>
              <w:jc w:val="right"/>
            </w:pPr>
            <w:r>
              <w:t>35443,77</w:t>
            </w:r>
          </w:p>
        </w:tc>
        <w:tc>
          <w:tcPr>
            <w:tcW w:w="1984" w:type="dxa"/>
          </w:tcPr>
          <w:p w:rsidR="00580AB7" w:rsidRPr="00074670" w:rsidRDefault="00580AB7" w:rsidP="00C723F3">
            <w:pPr>
              <w:jc w:val="right"/>
            </w:pPr>
            <w:r>
              <w:t>28832,51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Pr="00074670" w:rsidRDefault="00580AB7" w:rsidP="00BA281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:rsidR="00580AB7" w:rsidRPr="00074670" w:rsidRDefault="007C1D96" w:rsidP="00BA2812">
            <w:pPr>
              <w:jc w:val="right"/>
            </w:pPr>
            <w:r>
              <w:t>5640,55</w:t>
            </w:r>
          </w:p>
        </w:tc>
        <w:tc>
          <w:tcPr>
            <w:tcW w:w="1984" w:type="dxa"/>
          </w:tcPr>
          <w:p w:rsidR="00580AB7" w:rsidRPr="00074670" w:rsidRDefault="00580AB7" w:rsidP="00C723F3">
            <w:pPr>
              <w:jc w:val="right"/>
            </w:pPr>
            <w:r>
              <w:t>4 845,06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Pr="00074670" w:rsidRDefault="00580AB7" w:rsidP="00BA281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580AB7" w:rsidRPr="001E7FE9" w:rsidRDefault="007C1D96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80AB7" w:rsidRPr="001E7FE9" w:rsidRDefault="00580AB7" w:rsidP="00C723F3">
            <w:pPr>
              <w:jc w:val="right"/>
            </w:pPr>
            <w:r w:rsidRPr="001E7FE9">
              <w:t>200,00</w:t>
            </w:r>
          </w:p>
        </w:tc>
      </w:tr>
      <w:tr w:rsidR="00580AB7" w:rsidRPr="00A6137D" w:rsidTr="00BA2812">
        <w:tc>
          <w:tcPr>
            <w:tcW w:w="6096" w:type="dxa"/>
            <w:tcBorders>
              <w:left w:val="single" w:sz="4" w:space="0" w:color="auto"/>
            </w:tcBorders>
          </w:tcPr>
          <w:p w:rsidR="00580AB7" w:rsidRPr="00074670" w:rsidRDefault="00580AB7" w:rsidP="00BA281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580AB7" w:rsidRPr="00074670" w:rsidRDefault="007C1D96" w:rsidP="00BA2812">
            <w:pPr>
              <w:jc w:val="right"/>
            </w:pPr>
            <w:r>
              <w:t>58,14</w:t>
            </w:r>
          </w:p>
        </w:tc>
        <w:tc>
          <w:tcPr>
            <w:tcW w:w="1984" w:type="dxa"/>
          </w:tcPr>
          <w:p w:rsidR="00580AB7" w:rsidRPr="00074670" w:rsidRDefault="00580AB7" w:rsidP="00C723F3">
            <w:pPr>
              <w:jc w:val="right"/>
            </w:pPr>
            <w:r>
              <w:t>70,90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A2812" w:rsidRPr="00822910" w:rsidTr="00BA281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A2812" w:rsidRPr="00074670" w:rsidRDefault="00BA2812" w:rsidP="00BA281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A2812" w:rsidRPr="00822910" w:rsidRDefault="00BA2812" w:rsidP="007C1D96">
            <w:pPr>
              <w:jc w:val="center"/>
              <w:rPr>
                <w:b/>
              </w:rPr>
            </w:pPr>
            <w:r w:rsidRPr="00822910">
              <w:rPr>
                <w:b/>
              </w:rPr>
              <w:t>Suma k 31.12.20</w:t>
            </w:r>
            <w:r w:rsidR="007C1D96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BA2812" w:rsidRPr="00822910" w:rsidRDefault="00BA2812" w:rsidP="007C1D96">
            <w:pPr>
              <w:jc w:val="center"/>
              <w:rPr>
                <w:b/>
              </w:rPr>
            </w:pPr>
            <w:r w:rsidRPr="00822910">
              <w:rPr>
                <w:b/>
              </w:rPr>
              <w:t>Suma k 31.12.20</w:t>
            </w:r>
            <w:r w:rsidR="007C1D96">
              <w:rPr>
                <w:b/>
              </w:rPr>
              <w:t>19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14257,73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12656,02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8838,25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8388,69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1D96" w:rsidRDefault="007C1D96" w:rsidP="00BA2812">
            <w:r>
              <w:t>502 -</w:t>
            </w:r>
            <w:r w:rsidRPr="00074670">
              <w:t xml:space="preserve"> Spotreba energie</w:t>
            </w:r>
          </w:p>
          <w:p w:rsidR="007C1D96" w:rsidRPr="00074670" w:rsidRDefault="007C1D96" w:rsidP="00BA2812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5419,48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4267,33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31452,74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34706,55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3813,27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6872,46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1D96" w:rsidRPr="00074670" w:rsidRDefault="007C1D96" w:rsidP="00BA281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199,90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1317,33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290,58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590,88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27148,99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25925,88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110307,05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114062,79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75977,19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81457,97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25971,63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27688,70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Default="007C1D96" w:rsidP="00BA2812">
            <w:r>
              <w:t>525-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Default="007C1D96" w:rsidP="00BA2812">
            <w:pPr>
              <w:jc w:val="right"/>
            </w:pPr>
            <w:r>
              <w:t>736,52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Default="007C1D96" w:rsidP="00C723F3">
            <w:pPr>
              <w:jc w:val="right"/>
            </w:pPr>
            <w:r>
              <w:t>728,61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Default="007C1D96" w:rsidP="00BA281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BA2812">
            <w:pPr>
              <w:jc w:val="right"/>
            </w:pPr>
            <w:r>
              <w:t>7621,71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4187,51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Default="007C1D96" w:rsidP="00BA2812">
            <w:r w:rsidRPr="00CE5863">
              <w:rPr>
                <w:b/>
              </w:rPr>
              <w:t>d)</w:t>
            </w:r>
            <w:r>
              <w:t xml:space="preserve">  </w:t>
            </w:r>
            <w:r w:rsidRPr="00CE5863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3C3949" w:rsidRDefault="00453ED9" w:rsidP="00BA2812">
            <w:pPr>
              <w:jc w:val="right"/>
            </w:pPr>
            <w:r>
              <w:t>55,68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3C3949" w:rsidRDefault="007C1D96" w:rsidP="00C723F3">
            <w:pPr>
              <w:jc w:val="right"/>
            </w:pPr>
            <w:r>
              <w:t>55,68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Default="007C1D96" w:rsidP="00BA281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Default="00453ED9" w:rsidP="00BA2812">
            <w:pPr>
              <w:jc w:val="right"/>
            </w:pPr>
            <w:r>
              <w:t>55,68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Default="007C1D96" w:rsidP="00C723F3">
            <w:pPr>
              <w:jc w:val="right"/>
            </w:pPr>
            <w:r>
              <w:t>55,68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rPr>
                <w:b/>
              </w:rPr>
            </w:pPr>
            <w:r>
              <w:rPr>
                <w:b/>
              </w:rPr>
              <w:t xml:space="preserve">e) Ostatné náklady na prevádzkovú činnosť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932,16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3878,93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2451BE" w:rsidRDefault="007C1D96" w:rsidP="00BA2812">
            <w:r w:rsidRPr="002451BE">
              <w:t>541</w:t>
            </w:r>
            <w:r>
              <w:t>- Zostatková cena predaného dlhodobého  nehmotného majetku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Default="00453ED9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Default="007C1D96" w:rsidP="00C723F3">
            <w:pPr>
              <w:jc w:val="right"/>
            </w:pPr>
            <w:r>
              <w:t>21,55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CE5863" w:rsidRDefault="007C1D96" w:rsidP="00BA2812">
            <w:r w:rsidRPr="00CE5863">
              <w:t>546</w:t>
            </w:r>
            <w:r>
              <w:t xml:space="preserve"> – Odpis pohľadávky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Default="007C1D96" w:rsidP="00BA281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Default="007C1D96" w:rsidP="00C723F3">
            <w:pPr>
              <w:jc w:val="right"/>
            </w:pPr>
            <w:r>
              <w:t>0,00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548 – Ostatné náklady na prevádzkovú činnosť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932,16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3857,38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55763,54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46645,70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55238,54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46345,70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525,00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300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Default="007C1D96" w:rsidP="00BA2812">
            <w:r>
              <w:t>558 - Tvorba ostatných opravných položiek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Default="00453ED9" w:rsidP="00BA2812">
            <w:pPr>
              <w:ind w:left="360"/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Default="007C1D96" w:rsidP="00C723F3">
            <w:pPr>
              <w:ind w:left="360"/>
              <w:jc w:val="right"/>
            </w:pPr>
            <w:r>
              <w:t>0,00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1980,09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1200,35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1D96" w:rsidRPr="00074670" w:rsidRDefault="007C1D96" w:rsidP="00BA281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074670" w:rsidRDefault="00453ED9" w:rsidP="00BA2812">
            <w:pPr>
              <w:jc w:val="right"/>
            </w:pPr>
            <w:r>
              <w:t>1882,06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074670" w:rsidRDefault="007C1D96" w:rsidP="00C723F3">
            <w:pPr>
              <w:jc w:val="right"/>
            </w:pPr>
            <w:r>
              <w:t>1200,35</w:t>
            </w:r>
          </w:p>
        </w:tc>
      </w:tr>
      <w:tr w:rsidR="00453ED9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3ED9" w:rsidRDefault="00453ED9" w:rsidP="00BA2812">
            <w:r>
              <w:t>562-Úroky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3ED9" w:rsidRDefault="00453ED9" w:rsidP="00BA2812">
            <w:pPr>
              <w:jc w:val="right"/>
            </w:pPr>
            <w:r>
              <w:t>98,03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3ED9" w:rsidRDefault="00453ED9" w:rsidP="00C723F3">
            <w:pPr>
              <w:jc w:val="right"/>
            </w:pPr>
            <w:r>
              <w:t>0,00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DC6FCE" w:rsidRDefault="007C1D96" w:rsidP="00BA2812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074670" w:rsidRDefault="00453ED9" w:rsidP="00BA2812">
            <w:pPr>
              <w:jc w:val="right"/>
            </w:pPr>
            <w:r>
              <w:t>6501,99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074670" w:rsidRDefault="007C1D96" w:rsidP="00C723F3">
            <w:pPr>
              <w:jc w:val="right"/>
            </w:pPr>
            <w:r>
              <w:t>3482,91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1D96" w:rsidRPr="00400560" w:rsidRDefault="007C1D96" w:rsidP="002451BE">
            <w:r w:rsidRPr="00400560">
              <w:t>584- Náklady na transf</w:t>
            </w:r>
            <w:r>
              <w:t>e</w:t>
            </w:r>
            <w:r w:rsidRPr="00400560">
              <w:t>ry z rozpočtu obce,</w:t>
            </w:r>
            <w:r>
              <w:t xml:space="preserve"> </w:t>
            </w:r>
            <w:r w:rsidRPr="00400560">
              <w:t>VÚC,</w:t>
            </w:r>
            <w:r>
              <w:t xml:space="preserve"> d</w:t>
            </w:r>
            <w:r w:rsidRPr="00400560">
              <w:t>o</w:t>
            </w:r>
            <w:r>
              <w:t xml:space="preserve"> rozp. organizácií zriadených obcou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074670" w:rsidRDefault="00453ED9" w:rsidP="00BA2812">
            <w:pPr>
              <w:jc w:val="right"/>
            </w:pPr>
            <w:r>
              <w:t>1411,57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C1D96" w:rsidRPr="00074670" w:rsidRDefault="007C1D96" w:rsidP="00C723F3">
            <w:pPr>
              <w:jc w:val="right"/>
            </w:pPr>
            <w:r>
              <w:t>1142,53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1D96" w:rsidRDefault="007C1D96" w:rsidP="00BA2812">
            <w:r>
              <w:t>585 - Náklady na transfery z rozpočtu obce, VÚC, ostatným subjektov verejnej správy</w:t>
            </w:r>
          </w:p>
          <w:p w:rsidR="007C1D96" w:rsidRPr="00074670" w:rsidRDefault="007C1D96" w:rsidP="00BA2812">
            <w:pPr>
              <w:numPr>
                <w:ilvl w:val="0"/>
                <w:numId w:val="26"/>
              </w:numPr>
            </w:pPr>
            <w:r>
              <w:t xml:space="preserve">bežný transfer na CVČ mimo obce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1D96" w:rsidRPr="00074670" w:rsidRDefault="00453ED9" w:rsidP="00BA2812">
            <w:pPr>
              <w:jc w:val="right"/>
            </w:pPr>
            <w:r>
              <w:t>302,10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C1D96" w:rsidRPr="00074670" w:rsidRDefault="007C1D96" w:rsidP="00C723F3">
            <w:pPr>
              <w:jc w:val="right"/>
            </w:pPr>
            <w:r>
              <w:t>560,10</w:t>
            </w:r>
          </w:p>
        </w:tc>
      </w:tr>
      <w:tr w:rsidR="007C1D96" w:rsidRPr="00A6137D" w:rsidTr="00BA281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1D96" w:rsidRDefault="007C1D96" w:rsidP="00BA2812">
            <w:r>
              <w:t>586 - Náklady na transfery z rozpočtu obce, VÚC subjektov mimo verejnej správy</w:t>
            </w:r>
          </w:p>
          <w:p w:rsidR="007C1D96" w:rsidRPr="00074670" w:rsidRDefault="007C1D96" w:rsidP="00BA2812">
            <w:pPr>
              <w:numPr>
                <w:ilvl w:val="0"/>
                <w:numId w:val="26"/>
              </w:numPr>
            </w:pPr>
            <w:r>
              <w:t>bežný transfer  - osobitný príjemca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1D96" w:rsidRPr="00074670" w:rsidRDefault="00453ED9" w:rsidP="00BA2812">
            <w:pPr>
              <w:jc w:val="right"/>
            </w:pPr>
            <w:r>
              <w:t>4448,32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C1D96" w:rsidRPr="00074670" w:rsidRDefault="007C1D96" w:rsidP="00C723F3">
            <w:pPr>
              <w:jc w:val="right"/>
            </w:pPr>
            <w:r>
              <w:t>1780,28</w:t>
            </w:r>
          </w:p>
        </w:tc>
      </w:tr>
      <w:tr w:rsidR="007C1D96" w:rsidRPr="00A6137D" w:rsidTr="00BA281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1D96" w:rsidRPr="008640E2" w:rsidRDefault="007C1D96" w:rsidP="00BA2812">
            <w:pPr>
              <w:rPr>
                <w:b/>
              </w:rPr>
            </w:pPr>
            <w:r>
              <w:rPr>
                <w:b/>
              </w:rPr>
              <w:t>i)d</w:t>
            </w:r>
            <w:r w:rsidRPr="008640E2">
              <w:rPr>
                <w:b/>
              </w:rPr>
              <w:t>ane z príjmov</w:t>
            </w:r>
          </w:p>
          <w:p w:rsidR="007C1D96" w:rsidRDefault="007C1D96" w:rsidP="00BA281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1D96" w:rsidRPr="008A784C" w:rsidRDefault="00453ED9" w:rsidP="00BA2812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C1D96" w:rsidRPr="008A784C" w:rsidRDefault="007C1D96" w:rsidP="00C723F3">
            <w:pPr>
              <w:jc w:val="right"/>
            </w:pPr>
            <w:r>
              <w:t>0,00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A2812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A2812" w:rsidRPr="00A6137D" w:rsidTr="00BA2812">
        <w:tc>
          <w:tcPr>
            <w:tcW w:w="4140" w:type="dxa"/>
            <w:shd w:val="clear" w:color="auto" w:fill="F2F2F2"/>
          </w:tcPr>
          <w:p w:rsidR="00BA2812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A2812" w:rsidRPr="00D36E89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A2812" w:rsidRPr="00D36E89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A2812" w:rsidRPr="00D36E89" w:rsidRDefault="00BA2812" w:rsidP="00BA281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A2812" w:rsidRPr="00A6137D" w:rsidTr="00BA2812">
        <w:tc>
          <w:tcPr>
            <w:tcW w:w="4140" w:type="dxa"/>
          </w:tcPr>
          <w:p w:rsidR="00BA2812" w:rsidRPr="008A39F7" w:rsidRDefault="00BA2812" w:rsidP="00BA2812">
            <w:r>
              <w:t>Drobný hmotný majetok v ZŠ</w:t>
            </w:r>
          </w:p>
        </w:tc>
        <w:tc>
          <w:tcPr>
            <w:tcW w:w="3060" w:type="dxa"/>
          </w:tcPr>
          <w:p w:rsidR="00BA2812" w:rsidRPr="005E2D7C" w:rsidRDefault="00453ED9" w:rsidP="00D67743">
            <w:r>
              <w:t>17843,20</w:t>
            </w:r>
          </w:p>
        </w:tc>
        <w:tc>
          <w:tcPr>
            <w:tcW w:w="2880" w:type="dxa"/>
          </w:tcPr>
          <w:p w:rsidR="00BA2812" w:rsidRPr="008A39F7" w:rsidRDefault="00BA2812" w:rsidP="00BA2812">
            <w:r>
              <w:t xml:space="preserve">Kamerovým systémom, poistením budovy a majetku </w:t>
            </w:r>
          </w:p>
        </w:tc>
      </w:tr>
      <w:tr w:rsidR="00BA2812" w:rsidRPr="00A6137D" w:rsidTr="00BA2812">
        <w:tc>
          <w:tcPr>
            <w:tcW w:w="4140" w:type="dxa"/>
          </w:tcPr>
          <w:p w:rsidR="00BA2812" w:rsidRPr="008A39F7" w:rsidRDefault="00BA2812" w:rsidP="00BA2812">
            <w:r>
              <w:t>Drobný hmotný majetok v MŠ</w:t>
            </w:r>
          </w:p>
        </w:tc>
        <w:tc>
          <w:tcPr>
            <w:tcW w:w="3060" w:type="dxa"/>
          </w:tcPr>
          <w:p w:rsidR="00BA2812" w:rsidRPr="005E2D7C" w:rsidRDefault="006C498B" w:rsidP="00D67743">
            <w:r>
              <w:t>8943,96</w:t>
            </w:r>
          </w:p>
        </w:tc>
        <w:tc>
          <w:tcPr>
            <w:tcW w:w="2880" w:type="dxa"/>
          </w:tcPr>
          <w:p w:rsidR="00BA2812" w:rsidRPr="008A39F7" w:rsidRDefault="00BA2812" w:rsidP="00BA2812">
            <w:r>
              <w:t>Kamerovým systémom a poistením budovy</w:t>
            </w:r>
          </w:p>
        </w:tc>
      </w:tr>
      <w:tr w:rsidR="00BA2812" w:rsidRPr="00A6137D" w:rsidTr="00BA2812">
        <w:tc>
          <w:tcPr>
            <w:tcW w:w="4140" w:type="dxa"/>
          </w:tcPr>
          <w:p w:rsidR="00BA2812" w:rsidRPr="008A39F7" w:rsidRDefault="00BA2812" w:rsidP="00D67743">
            <w:r>
              <w:t>Dro</w:t>
            </w:r>
            <w:r w:rsidR="00D67743">
              <w:t>b</w:t>
            </w:r>
            <w:r>
              <w:t>ný hmotný majetok  OcU</w:t>
            </w:r>
          </w:p>
        </w:tc>
        <w:tc>
          <w:tcPr>
            <w:tcW w:w="3060" w:type="dxa"/>
          </w:tcPr>
          <w:p w:rsidR="00BA2812" w:rsidRPr="005E2D7C" w:rsidRDefault="006C498B" w:rsidP="00BA2812">
            <w:r>
              <w:t>17987,09</w:t>
            </w:r>
          </w:p>
        </w:tc>
        <w:tc>
          <w:tcPr>
            <w:tcW w:w="2880" w:type="dxa"/>
          </w:tcPr>
          <w:p w:rsidR="00BA2812" w:rsidRPr="008A39F7" w:rsidRDefault="00BA2812" w:rsidP="00BA2812">
            <w:r>
              <w:t>Kamerovým systémom, poistením budovy a majetku</w:t>
            </w:r>
          </w:p>
        </w:tc>
      </w:tr>
      <w:tr w:rsidR="00D67743" w:rsidRPr="00A6137D" w:rsidTr="00BA2812">
        <w:tc>
          <w:tcPr>
            <w:tcW w:w="4140" w:type="dxa"/>
          </w:tcPr>
          <w:p w:rsidR="00D67743" w:rsidRDefault="00D67743" w:rsidP="00BA2812">
            <w:r>
              <w:t>Drobný hmotný majetok PO</w:t>
            </w:r>
          </w:p>
        </w:tc>
        <w:tc>
          <w:tcPr>
            <w:tcW w:w="3060" w:type="dxa"/>
          </w:tcPr>
          <w:p w:rsidR="00D67743" w:rsidRPr="005E2D7C" w:rsidRDefault="006C498B" w:rsidP="00BA2812">
            <w:r>
              <w:t>6164,63</w:t>
            </w:r>
          </w:p>
        </w:tc>
        <w:tc>
          <w:tcPr>
            <w:tcW w:w="2880" w:type="dxa"/>
          </w:tcPr>
          <w:p w:rsidR="00D67743" w:rsidRDefault="00177584" w:rsidP="00BA2812">
            <w:r>
              <w:t>Kamerovým systémom, poistením budovy a majetku</w:t>
            </w:r>
          </w:p>
        </w:tc>
      </w:tr>
    </w:tbl>
    <w:p w:rsidR="00BA2812" w:rsidRDefault="00BA2812" w:rsidP="00BA2812">
      <w:pPr>
        <w:ind w:left="284"/>
        <w:rPr>
          <w:b/>
          <w:sz w:val="24"/>
          <w:szCs w:val="24"/>
        </w:rPr>
      </w:pPr>
    </w:p>
    <w:p w:rsidR="00BA2812" w:rsidRDefault="00BA2812" w:rsidP="00BA281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A2812" w:rsidRPr="00F813E7" w:rsidTr="00BA2812">
        <w:tc>
          <w:tcPr>
            <w:tcW w:w="4111" w:type="dxa"/>
            <w:shd w:val="clear" w:color="auto" w:fill="F2F2F2"/>
          </w:tcPr>
          <w:p w:rsidR="00BA2812" w:rsidRPr="00F973D6" w:rsidRDefault="00BA2812" w:rsidP="00BA281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A2812" w:rsidRPr="00F973D6" w:rsidRDefault="00BA2812" w:rsidP="00BA281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A2812" w:rsidRPr="00F973D6" w:rsidRDefault="00BA2812" w:rsidP="00BA281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A2812" w:rsidRPr="00A6137D" w:rsidTr="00BA2812">
        <w:tc>
          <w:tcPr>
            <w:tcW w:w="4111" w:type="dxa"/>
          </w:tcPr>
          <w:p w:rsidR="00BA2812" w:rsidRPr="00B352C8" w:rsidRDefault="00BA2812" w:rsidP="00BA281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A2812" w:rsidRPr="008165DF" w:rsidRDefault="00BA2812" w:rsidP="006C498B">
            <w:pPr>
              <w:rPr>
                <w:sz w:val="18"/>
                <w:szCs w:val="18"/>
              </w:rPr>
            </w:pPr>
            <w:r w:rsidRPr="008165DF">
              <w:rPr>
                <w:sz w:val="18"/>
                <w:szCs w:val="18"/>
              </w:rPr>
              <w:t xml:space="preserve"> </w:t>
            </w:r>
            <w:r w:rsidR="006C498B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A2812" w:rsidRPr="00170EDE" w:rsidRDefault="00BA2812" w:rsidP="008165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3 18</w:t>
            </w:r>
            <w:r w:rsidR="008165D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</w:t>
            </w:r>
          </w:p>
        </w:tc>
      </w:tr>
    </w:tbl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7607C" w:rsidRDefault="00F7607C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Pr="00A4699C" w:rsidRDefault="00BA2812" w:rsidP="00BA28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A2812" w:rsidRPr="000C6B6E" w:rsidRDefault="00BA2812" w:rsidP="00BA281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9F0666" w:rsidRDefault="00BA2812" w:rsidP="00BA281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A2812" w:rsidRPr="00CE5477" w:rsidRDefault="00BA2812" w:rsidP="00BA28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A2812" w:rsidRPr="00CE5477" w:rsidRDefault="00BA2812" w:rsidP="00BA28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6969BB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6969BB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6C498B">
        <w:rPr>
          <w:sz w:val="24"/>
          <w:szCs w:val="24"/>
        </w:rPr>
        <w:t>10.12.2019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</w:t>
      </w:r>
      <w:r w:rsidR="00D67743">
        <w:rPr>
          <w:sz w:val="24"/>
          <w:szCs w:val="24"/>
        </w:rPr>
        <w:t xml:space="preserve"> OZ </w:t>
      </w:r>
      <w:r w:rsidRPr="00CE5477">
        <w:rPr>
          <w:sz w:val="24"/>
          <w:szCs w:val="24"/>
        </w:rPr>
        <w:t>č.</w:t>
      </w:r>
      <w:r w:rsidR="00F7607C">
        <w:rPr>
          <w:sz w:val="24"/>
          <w:szCs w:val="24"/>
        </w:rPr>
        <w:t xml:space="preserve"> </w:t>
      </w:r>
      <w:r w:rsidR="005E4DEF">
        <w:rPr>
          <w:sz w:val="24"/>
          <w:szCs w:val="24"/>
        </w:rPr>
        <w:t>64</w:t>
      </w:r>
      <w:r w:rsidR="00440E83">
        <w:rPr>
          <w:sz w:val="24"/>
          <w:szCs w:val="24"/>
        </w:rPr>
        <w:t>/201</w:t>
      </w:r>
      <w:r w:rsidR="005E4DEF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BA2812" w:rsidRDefault="00BA2812" w:rsidP="00BA2812">
      <w:pPr>
        <w:jc w:val="both"/>
        <w:rPr>
          <w:sz w:val="24"/>
          <w:szCs w:val="24"/>
        </w:rPr>
      </w:pPr>
    </w:p>
    <w:p w:rsidR="00BA2812" w:rsidRPr="00CE5477" w:rsidRDefault="00BA2812" w:rsidP="00BA28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2812" w:rsidRDefault="00451F4F" w:rsidP="00BA281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</w:t>
      </w:r>
      <w:r w:rsidRPr="003E6340">
        <w:rPr>
          <w:sz w:val="24"/>
          <w:szCs w:val="24"/>
        </w:rPr>
        <w:t xml:space="preserve"> </w:t>
      </w:r>
      <w:r w:rsidR="00BA2812" w:rsidRPr="003E6340">
        <w:rPr>
          <w:sz w:val="24"/>
          <w:szCs w:val="24"/>
        </w:rPr>
        <w:t xml:space="preserve">zmena schválená </w:t>
      </w:r>
      <w:r w:rsidR="00BA2812" w:rsidRPr="00D67743">
        <w:rPr>
          <w:sz w:val="24"/>
          <w:szCs w:val="24"/>
        </w:rPr>
        <w:t xml:space="preserve">dňa </w:t>
      </w:r>
      <w:r w:rsidR="00F60AB2">
        <w:rPr>
          <w:sz w:val="24"/>
          <w:szCs w:val="24"/>
        </w:rPr>
        <w:t>05.06.2020</w:t>
      </w:r>
      <w:r w:rsidR="00BA2812" w:rsidRPr="003E6340">
        <w:rPr>
          <w:sz w:val="24"/>
          <w:szCs w:val="24"/>
        </w:rPr>
        <w:t xml:space="preserve"> uznesením č. </w:t>
      </w:r>
      <w:r w:rsidR="00F60AB2">
        <w:rPr>
          <w:sz w:val="24"/>
          <w:szCs w:val="24"/>
        </w:rPr>
        <w:t>14/2020</w:t>
      </w:r>
    </w:p>
    <w:p w:rsidR="00BA2812" w:rsidRPr="00F65C01" w:rsidRDefault="00451F4F" w:rsidP="00BA2812">
      <w:pPr>
        <w:numPr>
          <w:ilvl w:val="0"/>
          <w:numId w:val="2"/>
        </w:numPr>
        <w:jc w:val="both"/>
        <w:rPr>
          <w:sz w:val="24"/>
          <w:szCs w:val="24"/>
        </w:rPr>
      </w:pPr>
      <w:r w:rsidRPr="00F65C01">
        <w:rPr>
          <w:sz w:val="24"/>
          <w:szCs w:val="24"/>
        </w:rPr>
        <w:t>druhá</w:t>
      </w:r>
      <w:r w:rsidR="00F65C01" w:rsidRPr="00F65C01">
        <w:rPr>
          <w:sz w:val="24"/>
          <w:szCs w:val="24"/>
        </w:rPr>
        <w:t xml:space="preserve"> a tretia</w:t>
      </w:r>
      <w:r w:rsidRPr="00F65C01">
        <w:rPr>
          <w:sz w:val="24"/>
          <w:szCs w:val="24"/>
        </w:rPr>
        <w:t xml:space="preserve"> </w:t>
      </w:r>
      <w:r w:rsidR="00BA2812" w:rsidRPr="00F65C01">
        <w:rPr>
          <w:sz w:val="24"/>
          <w:szCs w:val="24"/>
        </w:rPr>
        <w:t xml:space="preserve">zmena schválená dňa </w:t>
      </w:r>
      <w:r w:rsidR="00F65C01" w:rsidRPr="00F65C01">
        <w:rPr>
          <w:sz w:val="24"/>
          <w:szCs w:val="24"/>
        </w:rPr>
        <w:t>31.08.2020</w:t>
      </w:r>
      <w:r w:rsidR="00F60AB2" w:rsidRPr="00F65C01">
        <w:rPr>
          <w:sz w:val="24"/>
          <w:szCs w:val="24"/>
        </w:rPr>
        <w:t xml:space="preserve"> uznesením č.29/2020</w:t>
      </w:r>
    </w:p>
    <w:p w:rsidR="002408EF" w:rsidRDefault="002408EF" w:rsidP="002408EF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 w:rsidRPr="002408EF">
        <w:rPr>
          <w:sz w:val="24"/>
          <w:szCs w:val="24"/>
        </w:rPr>
        <w:t>štvrtá zmena</w:t>
      </w:r>
      <w:r>
        <w:rPr>
          <w:sz w:val="24"/>
          <w:szCs w:val="24"/>
        </w:rPr>
        <w:t xml:space="preserve"> schválená dňa </w:t>
      </w:r>
      <w:r w:rsidR="00F60AB2">
        <w:rPr>
          <w:sz w:val="24"/>
          <w:szCs w:val="24"/>
        </w:rPr>
        <w:t>21.10.2020</w:t>
      </w:r>
      <w:r>
        <w:rPr>
          <w:sz w:val="24"/>
          <w:szCs w:val="24"/>
        </w:rPr>
        <w:t xml:space="preserve"> uznesením č. </w:t>
      </w:r>
      <w:r w:rsidR="00F60AB2">
        <w:rPr>
          <w:sz w:val="24"/>
          <w:szCs w:val="24"/>
        </w:rPr>
        <w:t>32</w:t>
      </w:r>
      <w:r>
        <w:rPr>
          <w:sz w:val="24"/>
          <w:szCs w:val="24"/>
        </w:rPr>
        <w:t>/</w:t>
      </w:r>
      <w:r w:rsidR="00F60AB2">
        <w:rPr>
          <w:sz w:val="24"/>
          <w:szCs w:val="24"/>
        </w:rPr>
        <w:t>2020</w:t>
      </w:r>
      <w:r w:rsidR="00F65C01">
        <w:rPr>
          <w:sz w:val="24"/>
          <w:szCs w:val="24"/>
        </w:rPr>
        <w:t xml:space="preserve"> per rollam</w:t>
      </w:r>
    </w:p>
    <w:p w:rsidR="00F60AB2" w:rsidRPr="00F65C01" w:rsidRDefault="00F60AB2" w:rsidP="002408EF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 w:rsidRPr="00F65C01">
        <w:rPr>
          <w:sz w:val="24"/>
          <w:szCs w:val="24"/>
        </w:rPr>
        <w:t>piata</w:t>
      </w:r>
      <w:r w:rsidR="00F65C01" w:rsidRPr="00F65C01">
        <w:rPr>
          <w:sz w:val="24"/>
          <w:szCs w:val="24"/>
        </w:rPr>
        <w:t xml:space="preserve"> a šiesta </w:t>
      </w:r>
      <w:r w:rsidRPr="00F65C01">
        <w:rPr>
          <w:sz w:val="24"/>
          <w:szCs w:val="24"/>
        </w:rPr>
        <w:t xml:space="preserve"> zmena schválená dňa </w:t>
      </w:r>
      <w:r w:rsidR="00F65C01" w:rsidRPr="00F65C01">
        <w:rPr>
          <w:sz w:val="24"/>
          <w:szCs w:val="24"/>
        </w:rPr>
        <w:t>14.12.2020</w:t>
      </w:r>
      <w:r w:rsidRPr="00F65C01">
        <w:rPr>
          <w:sz w:val="24"/>
          <w:szCs w:val="24"/>
        </w:rPr>
        <w:t xml:space="preserve"> uznesením č. 39/20</w:t>
      </w:r>
      <w:r w:rsidR="00F65C01" w:rsidRPr="00F65C01">
        <w:rPr>
          <w:sz w:val="24"/>
          <w:szCs w:val="24"/>
        </w:rPr>
        <w:t xml:space="preserve"> </w:t>
      </w:r>
    </w:p>
    <w:p w:rsidR="00BA2812" w:rsidRDefault="00BA2812" w:rsidP="00BA2812">
      <w:pPr>
        <w:jc w:val="center"/>
        <w:rPr>
          <w:b/>
          <w:sz w:val="24"/>
          <w:szCs w:val="24"/>
        </w:rPr>
      </w:pPr>
    </w:p>
    <w:p w:rsidR="00BA2812" w:rsidRPr="005E2D7C" w:rsidRDefault="00BA2812" w:rsidP="00BA281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č.15. </w:t>
      </w:r>
      <w:r w:rsidRPr="005E2D7C">
        <w:rPr>
          <w:sz w:val="24"/>
          <w:szCs w:val="24"/>
        </w:rPr>
        <w:t xml:space="preserve">Účtovná jednotka vykazuje </w:t>
      </w:r>
      <w:r w:rsidR="003E3686" w:rsidRPr="005E2D7C">
        <w:rPr>
          <w:sz w:val="24"/>
          <w:szCs w:val="24"/>
        </w:rPr>
        <w:t>dlhodobý záv</w:t>
      </w:r>
      <w:r w:rsidR="005E2D7C" w:rsidRPr="005E2D7C">
        <w:rPr>
          <w:sz w:val="24"/>
          <w:szCs w:val="24"/>
        </w:rPr>
        <w:t>ä</w:t>
      </w:r>
      <w:r w:rsidR="003E3686" w:rsidRPr="005E2D7C">
        <w:rPr>
          <w:sz w:val="24"/>
          <w:szCs w:val="24"/>
        </w:rPr>
        <w:t>zok na kúpu nehnute</w:t>
      </w:r>
      <w:r w:rsidR="005E2D7C" w:rsidRPr="005E2D7C">
        <w:rPr>
          <w:sz w:val="24"/>
          <w:szCs w:val="24"/>
        </w:rPr>
        <w:t>ľ</w:t>
      </w:r>
      <w:r w:rsidR="003E3686" w:rsidRPr="005E2D7C">
        <w:rPr>
          <w:sz w:val="24"/>
          <w:szCs w:val="24"/>
        </w:rPr>
        <w:t>nosti</w:t>
      </w:r>
      <w:r w:rsidR="005E2D7C" w:rsidRPr="005E2D7C">
        <w:rPr>
          <w:sz w:val="24"/>
          <w:szCs w:val="24"/>
        </w:rPr>
        <w:t xml:space="preserve"> pre obec</w:t>
      </w:r>
      <w:r w:rsidRPr="005E2D7C">
        <w:rPr>
          <w:sz w:val="24"/>
          <w:szCs w:val="24"/>
        </w:rPr>
        <w:t xml:space="preserve"> Oľšov</w:t>
      </w:r>
      <w:r w:rsidR="00F65C01">
        <w:rPr>
          <w:sz w:val="24"/>
          <w:szCs w:val="24"/>
        </w:rPr>
        <w:t xml:space="preserve">, ďalej vykazuje kontokorentný úver na pokrytie kapitálových výdavkov spojených s projektom ,,Modernizácia  kultúrneho domu v obci Oľšov,, . </w:t>
      </w:r>
    </w:p>
    <w:p w:rsidR="00BA2812" w:rsidRPr="009163C5" w:rsidRDefault="00BA2812" w:rsidP="00BA2812">
      <w:pPr>
        <w:jc w:val="both"/>
        <w:rPr>
          <w:sz w:val="24"/>
          <w:szCs w:val="24"/>
        </w:rPr>
      </w:pP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Čl. VIII</w:t>
      </w:r>
    </w:p>
    <w:p w:rsidR="00BA2812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A2812" w:rsidRPr="00FC435A" w:rsidRDefault="00BA2812" w:rsidP="00BA28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A2812" w:rsidRDefault="00BA2812" w:rsidP="00BA2812">
      <w:pPr>
        <w:jc w:val="center"/>
        <w:rPr>
          <w:b/>
          <w:sz w:val="28"/>
        </w:rPr>
      </w:pPr>
    </w:p>
    <w:p w:rsidR="00BA2812" w:rsidRDefault="00BA2812" w:rsidP="00BA2812">
      <w:pPr>
        <w:jc w:val="center"/>
        <w:rPr>
          <w:b/>
          <w:sz w:val="28"/>
        </w:rPr>
      </w:pPr>
    </w:p>
    <w:p w:rsidR="00BA2812" w:rsidRPr="0071429A" w:rsidRDefault="00BA2812" w:rsidP="00BA281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0509C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90509C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BA2812" w:rsidRPr="0052674C" w:rsidRDefault="00BA2812" w:rsidP="00BA2812">
      <w:pPr>
        <w:spacing w:line="360" w:lineRule="auto"/>
        <w:rPr>
          <w:b/>
          <w:sz w:val="24"/>
          <w:szCs w:val="24"/>
          <w:u w:val="single"/>
        </w:rPr>
      </w:pPr>
    </w:p>
    <w:p w:rsidR="00BA2812" w:rsidRDefault="00BA2812" w:rsidP="00BA2812"/>
    <w:p w:rsidR="0050077C" w:rsidRDefault="0050077C"/>
    <w:sectPr w:rsidR="0050077C" w:rsidSect="00BA281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4C67" w:rsidRDefault="00924C67" w:rsidP="00177584">
      <w:r>
        <w:separator/>
      </w:r>
    </w:p>
  </w:endnote>
  <w:endnote w:type="continuationSeparator" w:id="0">
    <w:p w:rsidR="00924C67" w:rsidRDefault="00924C67" w:rsidP="001775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3F3" w:rsidRDefault="00C723F3" w:rsidP="00BA2812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C723F3" w:rsidRDefault="00C723F3" w:rsidP="00BA281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3F3" w:rsidRDefault="00C723F3" w:rsidP="00BA281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C00BE">
      <w:rPr>
        <w:rStyle w:val="slostrnky"/>
        <w:noProof/>
      </w:rPr>
      <w:t>2</w:t>
    </w:r>
    <w:r>
      <w:rPr>
        <w:rStyle w:val="slostrnky"/>
      </w:rPr>
      <w:fldChar w:fldCharType="end"/>
    </w:r>
  </w:p>
  <w:p w:rsidR="00C723F3" w:rsidRDefault="00C723F3" w:rsidP="00BA281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4C67" w:rsidRDefault="00924C67" w:rsidP="00177584">
      <w:r>
        <w:separator/>
      </w:r>
    </w:p>
  </w:footnote>
  <w:footnote w:type="continuationSeparator" w:id="0">
    <w:p w:rsidR="00924C67" w:rsidRDefault="00924C67" w:rsidP="001775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3F3" w:rsidRPr="004605B1" w:rsidRDefault="00C723F3" w:rsidP="00BA2812">
    <w:pPr>
      <w:pStyle w:val="Zhlav"/>
      <w:rPr>
        <w:b/>
        <w:sz w:val="24"/>
        <w:szCs w:val="24"/>
        <w:u w:val="double"/>
      </w:rPr>
    </w:pPr>
    <w:r>
      <w:rPr>
        <w:b/>
        <w:noProof/>
        <w:sz w:val="24"/>
        <w:szCs w:val="24"/>
        <w:u w:val="doubl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283845</wp:posOffset>
          </wp:positionH>
          <wp:positionV relativeFrom="paragraph">
            <wp:posOffset>-76835</wp:posOffset>
          </wp:positionV>
          <wp:extent cx="502285" cy="598805"/>
          <wp:effectExtent l="19050" t="0" r="0" b="0"/>
          <wp:wrapTight wrapText="bothSides">
            <wp:wrapPolygon edited="0">
              <wp:start x="-819" y="0"/>
              <wp:lineTo x="-819" y="20615"/>
              <wp:lineTo x="21300" y="20615"/>
              <wp:lineTo x="21300" y="0"/>
              <wp:lineTo x="-819" y="0"/>
            </wp:wrapPolygon>
          </wp:wrapTight>
          <wp:docPr id="1" name="Obrázok 2" descr="Bez názv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" descr="Bez názvu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285" cy="5988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723F3" w:rsidRDefault="00C723F3" w:rsidP="00BA2812">
    <w:pPr>
      <w:pStyle w:val="Zhlav"/>
      <w:jc w:val="center"/>
      <w:rPr>
        <w:b/>
        <w:sz w:val="24"/>
        <w:szCs w:val="24"/>
        <w:u w:val="single"/>
      </w:rPr>
    </w:pPr>
    <w:r w:rsidRPr="00AD406F">
      <w:rPr>
        <w:b/>
        <w:sz w:val="24"/>
        <w:szCs w:val="24"/>
        <w:u w:val="single"/>
      </w:rPr>
      <w:t>Obec Oľšov, Obecný úrad 29, 082 76</w:t>
    </w:r>
  </w:p>
  <w:p w:rsidR="00C723F3" w:rsidRDefault="00C723F3" w:rsidP="00BA2812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C723F3" w:rsidRPr="00AD406F" w:rsidRDefault="00C723F3" w:rsidP="00BA2812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793DA6"/>
    <w:multiLevelType w:val="hybridMultilevel"/>
    <w:tmpl w:val="BC38369C"/>
    <w:lvl w:ilvl="0" w:tplc="24BCA0A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053295"/>
    <w:multiLevelType w:val="hybridMultilevel"/>
    <w:tmpl w:val="42AACBBC"/>
    <w:lvl w:ilvl="0" w:tplc="4DF669D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25086C"/>
    <w:multiLevelType w:val="hybridMultilevel"/>
    <w:tmpl w:val="14AC4E48"/>
    <w:lvl w:ilvl="0" w:tplc="A9C464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8786430"/>
    <w:multiLevelType w:val="hybridMultilevel"/>
    <w:tmpl w:val="99420558"/>
    <w:lvl w:ilvl="0" w:tplc="7CECE55C">
      <w:start w:val="5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8135520"/>
    <w:multiLevelType w:val="hybridMultilevel"/>
    <w:tmpl w:val="B8089C1C"/>
    <w:lvl w:ilvl="0" w:tplc="1FB266E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3A5A6A"/>
    <w:multiLevelType w:val="hybridMultilevel"/>
    <w:tmpl w:val="F46A2D8A"/>
    <w:lvl w:ilvl="0" w:tplc="C42A07F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A30C5F"/>
    <w:multiLevelType w:val="hybridMultilevel"/>
    <w:tmpl w:val="21729274"/>
    <w:lvl w:ilvl="0" w:tplc="5AB8BA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3"/>
  </w:num>
  <w:num w:numId="3">
    <w:abstractNumId w:val="5"/>
  </w:num>
  <w:num w:numId="4">
    <w:abstractNumId w:val="21"/>
  </w:num>
  <w:num w:numId="5">
    <w:abstractNumId w:val="25"/>
  </w:num>
  <w:num w:numId="6">
    <w:abstractNumId w:val="39"/>
  </w:num>
  <w:num w:numId="7">
    <w:abstractNumId w:val="30"/>
  </w:num>
  <w:num w:numId="8">
    <w:abstractNumId w:val="31"/>
  </w:num>
  <w:num w:numId="9">
    <w:abstractNumId w:val="9"/>
  </w:num>
  <w:num w:numId="10">
    <w:abstractNumId w:val="26"/>
  </w:num>
  <w:num w:numId="11">
    <w:abstractNumId w:val="34"/>
  </w:num>
  <w:num w:numId="12">
    <w:abstractNumId w:val="17"/>
  </w:num>
  <w:num w:numId="13">
    <w:abstractNumId w:val="35"/>
  </w:num>
  <w:num w:numId="14">
    <w:abstractNumId w:val="0"/>
  </w:num>
  <w:num w:numId="15">
    <w:abstractNumId w:val="2"/>
  </w:num>
  <w:num w:numId="16">
    <w:abstractNumId w:val="22"/>
  </w:num>
  <w:num w:numId="17">
    <w:abstractNumId w:val="36"/>
  </w:num>
  <w:num w:numId="18">
    <w:abstractNumId w:val="27"/>
  </w:num>
  <w:num w:numId="19">
    <w:abstractNumId w:val="19"/>
  </w:num>
  <w:num w:numId="20">
    <w:abstractNumId w:val="1"/>
  </w:num>
  <w:num w:numId="21">
    <w:abstractNumId w:val="28"/>
  </w:num>
  <w:num w:numId="22">
    <w:abstractNumId w:val="41"/>
  </w:num>
  <w:num w:numId="23">
    <w:abstractNumId w:val="16"/>
  </w:num>
  <w:num w:numId="24">
    <w:abstractNumId w:val="6"/>
  </w:num>
  <w:num w:numId="25">
    <w:abstractNumId w:val="4"/>
  </w:num>
  <w:num w:numId="26">
    <w:abstractNumId w:val="38"/>
  </w:num>
  <w:num w:numId="27">
    <w:abstractNumId w:val="10"/>
  </w:num>
  <w:num w:numId="28">
    <w:abstractNumId w:val="18"/>
  </w:num>
  <w:num w:numId="29">
    <w:abstractNumId w:val="33"/>
  </w:num>
  <w:num w:numId="30">
    <w:abstractNumId w:val="14"/>
  </w:num>
  <w:num w:numId="31">
    <w:abstractNumId w:val="13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40"/>
  </w:num>
  <w:num w:numId="35">
    <w:abstractNumId w:val="29"/>
  </w:num>
  <w:num w:numId="36">
    <w:abstractNumId w:val="3"/>
  </w:num>
  <w:num w:numId="37">
    <w:abstractNumId w:val="15"/>
  </w:num>
  <w:num w:numId="38">
    <w:abstractNumId w:val="32"/>
  </w:num>
  <w:num w:numId="39">
    <w:abstractNumId w:val="7"/>
  </w:num>
  <w:num w:numId="40">
    <w:abstractNumId w:val="11"/>
  </w:num>
  <w:num w:numId="41">
    <w:abstractNumId w:val="24"/>
  </w:num>
  <w:num w:numId="42">
    <w:abstractNumId w:val="8"/>
  </w:num>
  <w:num w:numId="43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2812"/>
    <w:rsid w:val="00015BCE"/>
    <w:rsid w:val="00026150"/>
    <w:rsid w:val="000340D1"/>
    <w:rsid w:val="00034E89"/>
    <w:rsid w:val="00052B37"/>
    <w:rsid w:val="000534C2"/>
    <w:rsid w:val="00060AA2"/>
    <w:rsid w:val="000D2A39"/>
    <w:rsid w:val="000D7867"/>
    <w:rsid w:val="000F3487"/>
    <w:rsid w:val="000F5B05"/>
    <w:rsid w:val="00103A28"/>
    <w:rsid w:val="00146E0C"/>
    <w:rsid w:val="00177584"/>
    <w:rsid w:val="00197DB3"/>
    <w:rsid w:val="001A55DD"/>
    <w:rsid w:val="001D4822"/>
    <w:rsid w:val="001E7FE9"/>
    <w:rsid w:val="00227FCC"/>
    <w:rsid w:val="002408EF"/>
    <w:rsid w:val="002451BE"/>
    <w:rsid w:val="00265320"/>
    <w:rsid w:val="00266536"/>
    <w:rsid w:val="00276B76"/>
    <w:rsid w:val="002A7FDC"/>
    <w:rsid w:val="002D315E"/>
    <w:rsid w:val="0033459F"/>
    <w:rsid w:val="00346371"/>
    <w:rsid w:val="003542CE"/>
    <w:rsid w:val="003779FF"/>
    <w:rsid w:val="0039794D"/>
    <w:rsid w:val="003A5EA4"/>
    <w:rsid w:val="003C6F01"/>
    <w:rsid w:val="003E3686"/>
    <w:rsid w:val="00414DBC"/>
    <w:rsid w:val="00440E83"/>
    <w:rsid w:val="00451F4F"/>
    <w:rsid w:val="00453ED9"/>
    <w:rsid w:val="0045691B"/>
    <w:rsid w:val="004D0904"/>
    <w:rsid w:val="004D2F36"/>
    <w:rsid w:val="0050077C"/>
    <w:rsid w:val="00547838"/>
    <w:rsid w:val="00565310"/>
    <w:rsid w:val="005723BF"/>
    <w:rsid w:val="00580AB7"/>
    <w:rsid w:val="005E2D7C"/>
    <w:rsid w:val="005E417D"/>
    <w:rsid w:val="005E4DEF"/>
    <w:rsid w:val="005F14E3"/>
    <w:rsid w:val="0060640F"/>
    <w:rsid w:val="00607156"/>
    <w:rsid w:val="00614D31"/>
    <w:rsid w:val="00684570"/>
    <w:rsid w:val="006C498B"/>
    <w:rsid w:val="00705845"/>
    <w:rsid w:val="00707174"/>
    <w:rsid w:val="00716F7A"/>
    <w:rsid w:val="00720CE2"/>
    <w:rsid w:val="00747720"/>
    <w:rsid w:val="007548DF"/>
    <w:rsid w:val="00754B87"/>
    <w:rsid w:val="00765B3F"/>
    <w:rsid w:val="00773130"/>
    <w:rsid w:val="007731B0"/>
    <w:rsid w:val="007C00BE"/>
    <w:rsid w:val="007C1D96"/>
    <w:rsid w:val="008165DF"/>
    <w:rsid w:val="00817FC2"/>
    <w:rsid w:val="00831E64"/>
    <w:rsid w:val="00832E7F"/>
    <w:rsid w:val="00834F9E"/>
    <w:rsid w:val="00847B54"/>
    <w:rsid w:val="008670FE"/>
    <w:rsid w:val="00885680"/>
    <w:rsid w:val="008A0CB8"/>
    <w:rsid w:val="0090509C"/>
    <w:rsid w:val="00914E91"/>
    <w:rsid w:val="00922B49"/>
    <w:rsid w:val="00924C67"/>
    <w:rsid w:val="00933A3B"/>
    <w:rsid w:val="00935ADF"/>
    <w:rsid w:val="00966DAC"/>
    <w:rsid w:val="009B0546"/>
    <w:rsid w:val="009D104F"/>
    <w:rsid w:val="009E456C"/>
    <w:rsid w:val="00A2361E"/>
    <w:rsid w:val="00A368BE"/>
    <w:rsid w:val="00A41662"/>
    <w:rsid w:val="00A661B6"/>
    <w:rsid w:val="00AB50CC"/>
    <w:rsid w:val="00B15CC0"/>
    <w:rsid w:val="00B16733"/>
    <w:rsid w:val="00B21A3E"/>
    <w:rsid w:val="00BA2812"/>
    <w:rsid w:val="00BF709D"/>
    <w:rsid w:val="00C14FEE"/>
    <w:rsid w:val="00C4436A"/>
    <w:rsid w:val="00C5191D"/>
    <w:rsid w:val="00C62773"/>
    <w:rsid w:val="00C723F3"/>
    <w:rsid w:val="00CE2C49"/>
    <w:rsid w:val="00D14908"/>
    <w:rsid w:val="00D2227E"/>
    <w:rsid w:val="00D67743"/>
    <w:rsid w:val="00DF36DD"/>
    <w:rsid w:val="00E0146B"/>
    <w:rsid w:val="00E17F1F"/>
    <w:rsid w:val="00E2644D"/>
    <w:rsid w:val="00E34457"/>
    <w:rsid w:val="00E804EE"/>
    <w:rsid w:val="00EA676F"/>
    <w:rsid w:val="00EB7112"/>
    <w:rsid w:val="00F60AB2"/>
    <w:rsid w:val="00F65C01"/>
    <w:rsid w:val="00F70811"/>
    <w:rsid w:val="00F70F8A"/>
    <w:rsid w:val="00F7607C"/>
    <w:rsid w:val="00FC5618"/>
    <w:rsid w:val="00FD3F42"/>
    <w:rsid w:val="00FE4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A28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BA28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BA281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BA281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semiHidden/>
    <w:rsid w:val="00BA281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BA2812"/>
  </w:style>
  <w:style w:type="paragraph" w:customStyle="1" w:styleId="Zkladntext1">
    <w:name w:val="Základní text1"/>
    <w:rsid w:val="00BA281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BA2812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BA281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A281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BA28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BA281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BA281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BA2812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A2812"/>
    <w:pPr>
      <w:ind w:left="720"/>
      <w:contextualSpacing/>
    </w:pPr>
  </w:style>
  <w:style w:type="paragraph" w:styleId="Nzev">
    <w:name w:val="Title"/>
    <w:basedOn w:val="Normln"/>
    <w:link w:val="NzevChar"/>
    <w:qFormat/>
    <w:rsid w:val="00BA2812"/>
    <w:pPr>
      <w:jc w:val="center"/>
    </w:pPr>
    <w:rPr>
      <w:b/>
      <w:sz w:val="24"/>
      <w:lang w:eastAsia="cs-CZ"/>
    </w:rPr>
  </w:style>
  <w:style w:type="character" w:customStyle="1" w:styleId="NzevChar">
    <w:name w:val="Název Char"/>
    <w:basedOn w:val="Standardnpsmoodstavce"/>
    <w:link w:val="Nzev"/>
    <w:rsid w:val="00BA2812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Bezmezer">
    <w:name w:val="No Spacing"/>
    <w:uiPriority w:val="1"/>
    <w:qFormat/>
    <w:rsid w:val="00BA28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355</TotalTime>
  <Pages>1</Pages>
  <Words>3033</Words>
  <Characters>17294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Oľšov</dc:creator>
  <cp:lastModifiedBy>Oľšov</cp:lastModifiedBy>
  <cp:revision>8</cp:revision>
  <cp:lastPrinted>2021-03-04T12:04:00Z</cp:lastPrinted>
  <dcterms:created xsi:type="dcterms:W3CDTF">2020-05-07T05:59:00Z</dcterms:created>
  <dcterms:modified xsi:type="dcterms:W3CDTF">2021-03-04T12:25:00Z</dcterms:modified>
</cp:coreProperties>
</file>