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376CBD4" w14:textId="77777777"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 xml:space="preserve">Poznámky k účtovnej závierke </w:t>
      </w:r>
      <w:r w:rsidR="001D3E3E">
        <w:rPr>
          <w:rFonts w:ascii="Arial Narrow" w:hAnsi="Arial Narrow"/>
          <w:b/>
        </w:rPr>
        <w:t>zostavenej k 31.12.2020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7"/>
        <w:gridCol w:w="6974"/>
      </w:tblGrid>
      <w:tr w:rsidR="00265418" w:rsidRPr="001D132B" w14:paraId="60EC01AE" w14:textId="77777777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14:paraId="0F7678AF" w14:textId="77777777" w:rsidR="00264F6F" w:rsidRPr="001D132B" w:rsidRDefault="00264F6F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  <w:p w14:paraId="4F007DEE" w14:textId="77777777" w:rsidR="00265418" w:rsidRPr="001D132B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1D132B" w14:paraId="3FB93D42" w14:textId="77777777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9095177" w14:textId="77777777" w:rsidR="000E0FA5" w:rsidRPr="001D132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5873997" w14:textId="77777777" w:rsidR="000E0FA5" w:rsidRPr="001D132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1D132B" w14:paraId="3EB8EEC7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06FD9EE" w14:textId="77777777" w:rsidR="000E0FA5" w:rsidRPr="001D132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E0847D8" w14:textId="77777777" w:rsidR="000E0FA5" w:rsidRPr="001D132B" w:rsidRDefault="000E0FA5" w:rsidP="00B23F82">
            <w:pPr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C1DB8" w:rsidRPr="001D132B">
              <w:rPr>
                <w:rFonts w:ascii="Arial Narrow" w:hAnsi="Arial Narrow" w:cs="Arial Narrow"/>
                <w:sz w:val="22"/>
                <w:szCs w:val="22"/>
              </w:rPr>
              <w:t>INTEC PHARMA s.r.o.</w:t>
            </w:r>
          </w:p>
        </w:tc>
      </w:tr>
      <w:tr w:rsidR="000E0FA5" w:rsidRPr="001D132B" w14:paraId="00CF2C97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AD22CE" w14:textId="77777777" w:rsidR="000E0FA5" w:rsidRPr="001D132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81D22DC" w14:textId="77777777" w:rsidR="000E0FA5" w:rsidRPr="001D132B" w:rsidRDefault="009C1DB8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Elektrárenská 4, 831 04 Bratislava</w:t>
            </w:r>
          </w:p>
        </w:tc>
      </w:tr>
      <w:tr w:rsidR="000E0FA5" w:rsidRPr="001D132B" w14:paraId="0E69EC25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EE4817" w14:textId="77777777" w:rsidR="000E0FA5" w:rsidRPr="001D132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E506CC8" w14:textId="77777777" w:rsidR="000E0FA5" w:rsidRPr="001D132B" w:rsidRDefault="004724C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17.08.1990</w:t>
            </w:r>
          </w:p>
        </w:tc>
      </w:tr>
      <w:tr w:rsidR="000E0FA5" w:rsidRPr="001D132B" w14:paraId="3812171D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094FB1C" w14:textId="77777777" w:rsidR="000E0FA5" w:rsidRPr="001D132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E720AB8" w14:textId="77777777" w:rsidR="000E0FA5" w:rsidRPr="001D132B" w:rsidRDefault="009C1DB8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17.08.1990</w:t>
            </w:r>
          </w:p>
        </w:tc>
      </w:tr>
    </w:tbl>
    <w:p w14:paraId="290D82A9" w14:textId="77777777" w:rsidR="000E0FA5" w:rsidRPr="001D132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65A600B" w14:textId="77777777" w:rsidR="006F5A49" w:rsidRPr="001D132B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1D132B">
        <w:rPr>
          <w:rFonts w:ascii="Arial Narrow" w:hAnsi="Arial Narrow" w:cs="Arial Narrow"/>
          <w:sz w:val="22"/>
          <w:szCs w:val="22"/>
        </w:rPr>
        <w:t>b) O</w:t>
      </w:r>
      <w:r w:rsidR="0070649A" w:rsidRPr="001D132B">
        <w:rPr>
          <w:rFonts w:ascii="Arial Narrow" w:hAnsi="Arial Narrow" w:cs="Arial Narrow"/>
          <w:sz w:val="22"/>
          <w:szCs w:val="22"/>
        </w:rPr>
        <w:t>pis hospodárskej</w:t>
      </w:r>
      <w:r w:rsidR="00235630" w:rsidRPr="001D132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1D132B">
        <w:rPr>
          <w:rFonts w:ascii="Arial Narrow" w:hAnsi="Arial Narrow" w:cs="Arial Narrow"/>
          <w:sz w:val="22"/>
          <w:szCs w:val="22"/>
        </w:rPr>
        <w:t>vnej jednotky:</w:t>
      </w:r>
      <w:r w:rsidR="009C1DB8" w:rsidRPr="001D132B">
        <w:rPr>
          <w:rFonts w:ascii="Arial Narrow" w:hAnsi="Arial Narrow" w:cs="Arial Narrow"/>
          <w:sz w:val="22"/>
          <w:szCs w:val="22"/>
        </w:rPr>
        <w:t xml:space="preserve"> obchod s farmaceutickými výrobkami a liečivami</w:t>
      </w:r>
    </w:p>
    <w:p w14:paraId="542346E2" w14:textId="77777777" w:rsidR="00614845" w:rsidRPr="001D132B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863317A" w14:textId="77777777" w:rsidR="00614845" w:rsidRPr="001D132B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1D132B">
        <w:rPr>
          <w:rFonts w:ascii="Arial Narrow" w:hAnsi="Arial Narrow" w:cs="Arial Narrow"/>
          <w:sz w:val="22"/>
          <w:szCs w:val="22"/>
        </w:rPr>
        <w:t>c) Informácie o počte zamestnancov</w:t>
      </w:r>
    </w:p>
    <w:p w14:paraId="406E0C4F" w14:textId="77777777" w:rsidR="00614845" w:rsidRPr="001D132B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1D132B"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1D132B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525"/>
        <w:gridCol w:w="2350"/>
        <w:gridCol w:w="2487"/>
      </w:tblGrid>
      <w:tr w:rsidR="00D223FE" w:rsidRPr="001D132B" w14:paraId="595550B5" w14:textId="77777777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58DAF742" w14:textId="77777777" w:rsidR="00A84C9F" w:rsidRPr="001D132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634C8088" w14:textId="77777777" w:rsidR="00A84C9F" w:rsidRPr="001D132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08EBCE48" w14:textId="77777777" w:rsidR="00A84C9F" w:rsidRPr="001D132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1D132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1D132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1D132B" w14:paraId="5662F490" w14:textId="77777777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9062491" w14:textId="77777777" w:rsidR="00A84C9F" w:rsidRPr="001D132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BB5AF55" w14:textId="77777777" w:rsidR="00A84C9F" w:rsidRPr="001D132B" w:rsidRDefault="00323182" w:rsidP="003231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E40E8A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41435DB" w14:textId="77777777" w:rsidR="00A84C9F" w:rsidRPr="001D132B" w:rsidRDefault="00E40E8A" w:rsidP="009D620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26</w:t>
            </w:r>
          </w:p>
        </w:tc>
      </w:tr>
      <w:tr w:rsidR="00D223FE" w:rsidRPr="001D132B" w14:paraId="16700B32" w14:textId="77777777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D4D28A2" w14:textId="77777777" w:rsidR="00A84C9F" w:rsidRPr="001D132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41C8D0C" w14:textId="77777777" w:rsidR="00A84C9F" w:rsidRPr="001D132B" w:rsidRDefault="009C1DB8" w:rsidP="009C1DB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E40E8A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65BAFB1" w14:textId="77777777" w:rsidR="00A84C9F" w:rsidRPr="001D132B" w:rsidRDefault="009C1DB8" w:rsidP="007E4B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E40E8A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  <w:tr w:rsidR="00D223FE" w:rsidRPr="001D132B" w14:paraId="22BB589D" w14:textId="77777777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36A343C" w14:textId="77777777" w:rsidR="00A84C9F" w:rsidRPr="001D132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C62CF0A" w14:textId="77777777" w:rsidR="00A84C9F" w:rsidRPr="001D132B" w:rsidRDefault="009C1DB8" w:rsidP="009C1DB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5ADAC63" w14:textId="77777777" w:rsidR="00A84C9F" w:rsidRPr="001D132B" w:rsidRDefault="009C1DB8" w:rsidP="009C1DB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14:paraId="08434240" w14:textId="77777777" w:rsidR="00A84C9F" w:rsidRPr="001D132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751421B" w14:textId="77777777" w:rsidR="003B22E0" w:rsidRPr="00E9365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1D132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1D132B">
        <w:rPr>
          <w:rFonts w:ascii="Arial Narrow" w:hAnsi="Arial Narrow" w:cs="Arial Narrow"/>
          <w:sz w:val="22"/>
          <w:szCs w:val="22"/>
        </w:rPr>
        <w:t>Ú</w:t>
      </w:r>
      <w:r w:rsidR="00235630" w:rsidRPr="001D132B">
        <w:rPr>
          <w:rFonts w:ascii="Arial Narrow" w:hAnsi="Arial Narrow" w:cs="Arial Narrow"/>
          <w:sz w:val="22"/>
          <w:szCs w:val="22"/>
        </w:rPr>
        <w:t>daj</w:t>
      </w:r>
      <w:r w:rsidR="002D0D47" w:rsidRPr="001D132B">
        <w:rPr>
          <w:rFonts w:ascii="Arial Narrow" w:hAnsi="Arial Narrow" w:cs="Arial Narrow"/>
          <w:sz w:val="22"/>
          <w:szCs w:val="22"/>
        </w:rPr>
        <w:t>,</w:t>
      </w:r>
      <w:r w:rsidR="00235630" w:rsidRPr="001D132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obchodného mena a sídla takejto účtovnej jednotky; uvádzajú sa aj iné významné </w:t>
      </w:r>
      <w:r w:rsidRPr="00E9365B">
        <w:rPr>
          <w:rFonts w:ascii="Arial Narrow" w:hAnsi="Arial Narrow" w:cs="Arial Narrow"/>
          <w:sz w:val="22"/>
          <w:szCs w:val="22"/>
        </w:rPr>
        <w:t>údaje týkajúce sa tohto ručenia:</w:t>
      </w:r>
    </w:p>
    <w:p w14:paraId="2361C9C5" w14:textId="77777777" w:rsidR="0075484E" w:rsidRPr="00E9365B" w:rsidRDefault="0032318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účtovná jednotka nie je neobmedzene ručiacim spoločníkom v iných účtovných jednotkách</w:t>
      </w:r>
    </w:p>
    <w:p w14:paraId="79865ABD" w14:textId="77777777" w:rsidR="001550FB" w:rsidRPr="00E9365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253EC23" w14:textId="77777777" w:rsidR="00235630" w:rsidRPr="00E9365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E9365B">
        <w:rPr>
          <w:rFonts w:ascii="Arial Narrow" w:hAnsi="Arial Narrow" w:cs="Arial Narrow"/>
          <w:sz w:val="22"/>
          <w:szCs w:val="22"/>
        </w:rPr>
        <w:t>P</w:t>
      </w:r>
      <w:r w:rsidR="00235630" w:rsidRPr="00E9365B">
        <w:rPr>
          <w:rFonts w:ascii="Arial Narrow" w:hAnsi="Arial Narrow" w:cs="Arial Narrow"/>
          <w:sz w:val="22"/>
          <w:szCs w:val="22"/>
        </w:rPr>
        <w:t>rávny dôvod n</w:t>
      </w:r>
      <w:r w:rsidRPr="00E9365B">
        <w:rPr>
          <w:rFonts w:ascii="Arial Narrow" w:hAnsi="Arial Narrow" w:cs="Arial Narrow"/>
          <w:sz w:val="22"/>
          <w:szCs w:val="22"/>
        </w:rPr>
        <w:t>a zostavenie účtovnej závierky:</w:t>
      </w:r>
      <w:r w:rsidR="00323182" w:rsidRPr="00E9365B">
        <w:rPr>
          <w:rFonts w:ascii="Arial Narrow" w:hAnsi="Arial Narrow" w:cs="Arial Narrow"/>
          <w:sz w:val="22"/>
          <w:szCs w:val="22"/>
        </w:rPr>
        <w:t xml:space="preserve"> riadna účtovná uzávierka k</w:t>
      </w:r>
      <w:r w:rsidR="004724C7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A55A3D">
        <w:rPr>
          <w:rFonts w:ascii="Arial Narrow" w:hAnsi="Arial Narrow" w:cs="Arial Narrow"/>
          <w:sz w:val="22"/>
          <w:szCs w:val="22"/>
        </w:rPr>
        <w:t> 31.12.20</w:t>
      </w:r>
      <w:r w:rsidR="009D620F">
        <w:rPr>
          <w:rFonts w:ascii="Arial Narrow" w:hAnsi="Arial Narrow" w:cs="Arial Narrow"/>
          <w:sz w:val="22"/>
          <w:szCs w:val="22"/>
        </w:rPr>
        <w:t>20</w:t>
      </w:r>
    </w:p>
    <w:p w14:paraId="5896CEB5" w14:textId="77777777" w:rsidR="003B22E0" w:rsidRPr="00E9365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C84E759" w14:textId="77777777" w:rsidR="00235630" w:rsidRPr="00E9365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E9365B">
        <w:rPr>
          <w:rFonts w:ascii="Arial Narrow" w:hAnsi="Arial Narrow" w:cs="Arial Narrow"/>
          <w:sz w:val="22"/>
          <w:szCs w:val="22"/>
        </w:rPr>
        <w:t>D</w:t>
      </w:r>
      <w:r w:rsidR="00235630" w:rsidRPr="00E9365B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E9365B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E9365B">
        <w:rPr>
          <w:rFonts w:ascii="Arial Narrow" w:hAnsi="Arial Narrow" w:cs="Arial Narrow"/>
          <w:sz w:val="22"/>
          <w:szCs w:val="22"/>
        </w:rPr>
        <w:t>ušným orgánom účtovnej jednotky:</w:t>
      </w:r>
      <w:r w:rsidR="00323182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9947F2">
        <w:rPr>
          <w:rFonts w:ascii="Arial Narrow" w:hAnsi="Arial Narrow" w:cs="Arial Narrow"/>
          <w:sz w:val="22"/>
          <w:szCs w:val="22"/>
        </w:rPr>
        <w:t xml:space="preserve"> </w:t>
      </w:r>
      <w:r w:rsidR="00A55A3D">
        <w:rPr>
          <w:rFonts w:ascii="Arial Narrow" w:hAnsi="Arial Narrow" w:cs="Arial Narrow"/>
          <w:sz w:val="22"/>
          <w:szCs w:val="22"/>
        </w:rPr>
        <w:t>2</w:t>
      </w:r>
      <w:r w:rsidR="008030C2">
        <w:rPr>
          <w:rFonts w:ascii="Arial Narrow" w:hAnsi="Arial Narrow" w:cs="Arial Narrow"/>
          <w:sz w:val="22"/>
          <w:szCs w:val="22"/>
        </w:rPr>
        <w:t>2</w:t>
      </w:r>
      <w:r w:rsidR="004724C7" w:rsidRPr="00E9365B">
        <w:rPr>
          <w:rFonts w:ascii="Arial Narrow" w:hAnsi="Arial Narrow" w:cs="Arial Narrow"/>
          <w:sz w:val="22"/>
          <w:szCs w:val="22"/>
        </w:rPr>
        <w:t>.0</w:t>
      </w:r>
      <w:r w:rsidR="00E4187E">
        <w:rPr>
          <w:rFonts w:ascii="Arial Narrow" w:hAnsi="Arial Narrow" w:cs="Arial Narrow"/>
          <w:sz w:val="22"/>
          <w:szCs w:val="22"/>
        </w:rPr>
        <w:t>3</w:t>
      </w:r>
      <w:r w:rsidR="004724C7" w:rsidRPr="00E9365B">
        <w:rPr>
          <w:rFonts w:ascii="Arial Narrow" w:hAnsi="Arial Narrow" w:cs="Arial Narrow"/>
          <w:sz w:val="22"/>
          <w:szCs w:val="22"/>
        </w:rPr>
        <w:t>.20</w:t>
      </w:r>
      <w:r w:rsidR="009947F2">
        <w:rPr>
          <w:rFonts w:ascii="Arial Narrow" w:hAnsi="Arial Narrow" w:cs="Arial Narrow"/>
          <w:sz w:val="22"/>
          <w:szCs w:val="22"/>
        </w:rPr>
        <w:t>20.</w:t>
      </w:r>
    </w:p>
    <w:p w14:paraId="01AC02E6" w14:textId="77777777" w:rsidR="00323182" w:rsidRPr="00E9365B" w:rsidRDefault="0032318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EF7E28F" w14:textId="77777777" w:rsidR="00235630" w:rsidRPr="00E9365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6BB59D9" w14:textId="77777777" w:rsidR="00235630" w:rsidRPr="00E9365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>C. Ak je účtovná jednotka súčasťou konsolidovaného celku poznámky obsahujú aj tieto informácie:</w:t>
      </w:r>
    </w:p>
    <w:p w14:paraId="1C72B8C5" w14:textId="77777777" w:rsidR="00323182" w:rsidRPr="00E9365B" w:rsidRDefault="00323182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E9365B">
        <w:rPr>
          <w:rFonts w:ascii="Arial Narrow" w:hAnsi="Arial Narrow" w:cs="Arial Narrow"/>
          <w:bCs/>
          <w:sz w:val="22"/>
          <w:szCs w:val="22"/>
        </w:rPr>
        <w:t>Účtovná jednotka nie je súčasťou konsolidovaného celku.</w:t>
      </w:r>
    </w:p>
    <w:p w14:paraId="7827165C" w14:textId="77777777" w:rsidR="00235630" w:rsidRPr="00E9365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14:paraId="0E91BB7D" w14:textId="77777777" w:rsidR="00F00F19" w:rsidRPr="00E9365B" w:rsidRDefault="00F00F1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7D26BD4" w14:textId="77777777" w:rsidR="00235630" w:rsidRPr="00E9365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14:paraId="2E7F4715" w14:textId="77777777" w:rsidR="00235630" w:rsidRPr="00E9365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E9365B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14:paraId="63D6CAC4" w14:textId="77777777" w:rsidR="00F00F19" w:rsidRPr="00E9365B" w:rsidRDefault="00F00F1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22DAEC0" w14:textId="77777777" w:rsidR="00235630" w:rsidRPr="00E9365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b)</w:t>
      </w:r>
      <w:r w:rsidR="00741A9D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E9365B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14:paraId="6D95C4A7" w14:textId="77777777" w:rsidR="00F00F19" w:rsidRPr="00E9365B" w:rsidRDefault="00F00F1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5A630C2" w14:textId="77777777" w:rsidR="00235630" w:rsidRPr="00E9365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E9365B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14:paraId="73A94024" w14:textId="77777777" w:rsidR="00F00F19" w:rsidRPr="00E9365B" w:rsidRDefault="00F00F1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F0E91B9" w14:textId="77777777" w:rsidR="00235630" w:rsidRPr="00E9365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E9365B">
        <w:rPr>
          <w:rFonts w:ascii="Arial Narrow" w:hAnsi="Arial Narrow" w:cs="Arial Narrow"/>
          <w:sz w:val="22"/>
          <w:szCs w:val="22"/>
        </w:rPr>
        <w:t>výnosoch,</w:t>
      </w:r>
    </w:p>
    <w:p w14:paraId="2CF94EBC" w14:textId="77777777" w:rsidR="00F00F19" w:rsidRPr="00E9365B" w:rsidRDefault="00F00F1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34E44AE" w14:textId="77777777" w:rsidR="00235630" w:rsidRPr="00E9365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E9365B">
        <w:rPr>
          <w:rFonts w:ascii="Arial Narrow" w:hAnsi="Arial Narrow" w:cs="Arial Narrow"/>
          <w:sz w:val="22"/>
          <w:szCs w:val="22"/>
        </w:rPr>
        <w:t>nákladoch,</w:t>
      </w:r>
    </w:p>
    <w:p w14:paraId="1CADC4DE" w14:textId="77777777" w:rsidR="00F00F19" w:rsidRPr="00E9365B" w:rsidRDefault="00F00F1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16643A7" w14:textId="77777777" w:rsidR="00235630" w:rsidRPr="00E9365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E9365B">
        <w:rPr>
          <w:rFonts w:ascii="Arial Narrow" w:hAnsi="Arial Narrow" w:cs="Arial Narrow"/>
          <w:sz w:val="22"/>
          <w:szCs w:val="22"/>
        </w:rPr>
        <w:t>daniach z príjmov,</w:t>
      </w:r>
    </w:p>
    <w:p w14:paraId="5B3E30B0" w14:textId="77777777" w:rsidR="00F00F19" w:rsidRPr="00E9365B" w:rsidRDefault="00F00F1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BDEB3AA" w14:textId="77777777" w:rsidR="00235630" w:rsidRPr="00E9365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lastRenderedPageBreak/>
        <w:t xml:space="preserve">g) </w:t>
      </w:r>
      <w:r w:rsidR="00235630" w:rsidRPr="00E9365B">
        <w:rPr>
          <w:rFonts w:ascii="Arial Narrow" w:hAnsi="Arial Narrow" w:cs="Arial Narrow"/>
          <w:sz w:val="22"/>
          <w:szCs w:val="22"/>
        </w:rPr>
        <w:t>údajoch na podsúvahových účtoch,</w:t>
      </w:r>
    </w:p>
    <w:p w14:paraId="299F77E5" w14:textId="77777777" w:rsidR="00F00F19" w:rsidRPr="00E9365B" w:rsidRDefault="00F00F1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5C75ED6" w14:textId="77777777" w:rsidR="00235630" w:rsidRPr="00E9365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E9365B">
        <w:rPr>
          <w:rFonts w:ascii="Arial Narrow" w:hAnsi="Arial Narrow" w:cs="Arial Narrow"/>
          <w:sz w:val="22"/>
          <w:szCs w:val="22"/>
        </w:rPr>
        <w:t>iných aktívach a iných pasívach,</w:t>
      </w:r>
    </w:p>
    <w:p w14:paraId="2C8E1EFF" w14:textId="77777777" w:rsidR="00F00F19" w:rsidRPr="00E9365B" w:rsidRDefault="00F00F1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347DBA6" w14:textId="77777777" w:rsidR="00235630" w:rsidRPr="00E9365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E9365B">
        <w:rPr>
          <w:rFonts w:ascii="Arial Narrow" w:hAnsi="Arial Narrow" w:cs="Arial Narrow"/>
          <w:sz w:val="22"/>
          <w:szCs w:val="22"/>
        </w:rPr>
        <w:t>spriaznených osobách,</w:t>
      </w:r>
    </w:p>
    <w:p w14:paraId="56C2664A" w14:textId="77777777" w:rsidR="00F00F19" w:rsidRPr="00E9365B" w:rsidRDefault="00F00F1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ADB0FCD" w14:textId="77777777" w:rsidR="00235630" w:rsidRPr="00E9365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E9365B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14:paraId="40FA3365" w14:textId="77777777" w:rsidR="00F00F19" w:rsidRPr="00E9365B" w:rsidRDefault="00F00F1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9927059" w14:textId="77777777" w:rsidR="00235630" w:rsidRPr="00E9365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E9365B">
        <w:rPr>
          <w:rFonts w:ascii="Arial Narrow" w:hAnsi="Arial Narrow" w:cs="Arial Narrow"/>
          <w:sz w:val="22"/>
          <w:szCs w:val="22"/>
        </w:rPr>
        <w:t>prehľade zmien vlastného imania,</w:t>
      </w:r>
    </w:p>
    <w:p w14:paraId="61ECEB2F" w14:textId="77777777" w:rsidR="00F00F19" w:rsidRPr="00E9365B" w:rsidRDefault="00F00F1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90756A5" w14:textId="77777777" w:rsidR="00235630" w:rsidRPr="00E9365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l) </w:t>
      </w:r>
      <w:r w:rsidR="00235630" w:rsidRPr="00E9365B">
        <w:rPr>
          <w:rFonts w:ascii="Arial Narrow" w:hAnsi="Arial Narrow" w:cs="Arial Narrow"/>
          <w:sz w:val="22"/>
          <w:szCs w:val="22"/>
        </w:rPr>
        <w:t>prehľade peňažných tokov.</w:t>
      </w:r>
    </w:p>
    <w:p w14:paraId="0993D95A" w14:textId="77777777" w:rsidR="00235630" w:rsidRPr="00E9365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8060A45" w14:textId="77777777" w:rsidR="00F00F19" w:rsidRPr="00E9365B" w:rsidRDefault="00F00F1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AC4B1DC" w14:textId="77777777" w:rsidR="00235630" w:rsidRPr="00E9365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 w:rsidR="004A1C62" w:rsidRPr="00E9365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E9365B"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16E838FD" w14:textId="77777777" w:rsidR="00235630" w:rsidRPr="00E9365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14:paraId="65DF0352" w14:textId="77777777" w:rsidR="00DE3893" w:rsidRPr="00E9365B" w:rsidRDefault="00DE3893" w:rsidP="00DE3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a) Splnenie predpokladu, že účtovná jednotka bude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Pr="00E9365B">
        <w:rPr>
          <w:rFonts w:ascii="Arial Narrow" w:hAnsi="Arial Narrow" w:cs="Arial Narrow"/>
          <w:sz w:val="22"/>
          <w:szCs w:val="22"/>
        </w:rPr>
        <w:t xml:space="preserve"> vo svojej činnosti: </w:t>
      </w:r>
    </w:p>
    <w:p w14:paraId="378F5095" w14:textId="77777777" w:rsidR="00B95372" w:rsidRPr="00E9365B" w:rsidRDefault="00B95372" w:rsidP="00B95372">
      <w:pPr>
        <w:ind w:right="-468" w:firstLine="70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Účtovná jednotka bude nepretržite pokračovať vo svojej činnosti.</w:t>
      </w:r>
    </w:p>
    <w:p w14:paraId="10133E45" w14:textId="77777777" w:rsidR="00B95372" w:rsidRPr="00E9365B" w:rsidRDefault="00B95372" w:rsidP="00DE3893">
      <w:pPr>
        <w:ind w:right="-468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D48A43F" w14:textId="77777777" w:rsidR="00F00F19" w:rsidRPr="00E9365B" w:rsidRDefault="00F00F19" w:rsidP="00DE3893">
      <w:pPr>
        <w:ind w:right="-468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6D1F427" w14:textId="77777777" w:rsidR="00DE3893" w:rsidRPr="00E9365B" w:rsidRDefault="00DE3893" w:rsidP="00DE3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b)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Zmeny účtovných zásad</w:t>
      </w:r>
      <w:r w:rsidRPr="00E9365B">
        <w:rPr>
          <w:rFonts w:ascii="Arial Narrow" w:hAnsi="Arial Narrow" w:cs="Arial Narrow"/>
          <w:sz w:val="22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F907241" w14:textId="77777777" w:rsidR="00DE3893" w:rsidRPr="00E4187E" w:rsidRDefault="00B95372" w:rsidP="00A16628">
      <w:pPr>
        <w:ind w:right="-468"/>
        <w:jc w:val="both"/>
        <w:rPr>
          <w:rFonts w:ascii="Arial Narrow" w:hAnsi="Arial Narrow" w:cs="Arial Narrow"/>
          <w:color w:val="000000" w:themeColor="text1"/>
          <w:sz w:val="22"/>
          <w:szCs w:val="22"/>
        </w:rPr>
      </w:pPr>
      <w:r w:rsidRPr="00E4187E">
        <w:rPr>
          <w:rFonts w:ascii="Arial Narrow" w:hAnsi="Arial Narrow" w:cs="Arial Narrow"/>
          <w:color w:val="000000" w:themeColor="text1"/>
          <w:sz w:val="22"/>
          <w:szCs w:val="22"/>
        </w:rPr>
        <w:t>V účtovnom období 20</w:t>
      </w:r>
      <w:r w:rsidR="009947F2">
        <w:rPr>
          <w:rFonts w:ascii="Arial Narrow" w:hAnsi="Arial Narrow" w:cs="Arial Narrow"/>
          <w:color w:val="000000" w:themeColor="text1"/>
          <w:sz w:val="22"/>
          <w:szCs w:val="22"/>
        </w:rPr>
        <w:t>20</w:t>
      </w:r>
      <w:r w:rsidRPr="00E4187E">
        <w:rPr>
          <w:rFonts w:ascii="Arial Narrow" w:hAnsi="Arial Narrow" w:cs="Arial Narrow"/>
          <w:color w:val="000000" w:themeColor="text1"/>
          <w:sz w:val="22"/>
          <w:szCs w:val="22"/>
        </w:rPr>
        <w:t xml:space="preserve"> </w:t>
      </w:r>
      <w:r w:rsidRPr="00E4187E">
        <w:rPr>
          <w:rFonts w:ascii="Arial Narrow" w:hAnsi="Arial Narrow" w:cs="Arial Narrow"/>
          <w:sz w:val="22"/>
          <w:szCs w:val="22"/>
        </w:rPr>
        <w:t>nedošlo k zmene účtovných zásad a účtovných metód.</w:t>
      </w:r>
    </w:p>
    <w:p w14:paraId="137C0BA5" w14:textId="77777777" w:rsidR="00DE3893" w:rsidRPr="00E9365B" w:rsidRDefault="00DE3893" w:rsidP="00DE3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8D77F4D" w14:textId="77777777" w:rsidR="00F00F19" w:rsidRPr="00E9365B" w:rsidRDefault="00F00F19" w:rsidP="00DE3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E3B75F5" w14:textId="77777777" w:rsidR="00DE3893" w:rsidRPr="00E9365B" w:rsidRDefault="00DE3893" w:rsidP="00DE3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c)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Spôsob oceňovania</w:t>
      </w:r>
      <w:r w:rsidRPr="00E9365B">
        <w:rPr>
          <w:rFonts w:ascii="Arial Narrow" w:hAnsi="Arial Narrow" w:cs="Arial Narrow"/>
          <w:sz w:val="22"/>
          <w:szCs w:val="22"/>
        </w:rPr>
        <w:t xml:space="preserve"> jednotlivých zložiek majetku a záväzkov v členení na:  </w:t>
      </w:r>
    </w:p>
    <w:p w14:paraId="6A28E855" w14:textId="77777777" w:rsidR="00B95372" w:rsidRPr="00E9365B" w:rsidRDefault="00B95372" w:rsidP="00DE3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ab/>
        <w:t xml:space="preserve">Nakupovaný </w:t>
      </w:r>
      <w:r w:rsidRPr="005F37ED">
        <w:rPr>
          <w:rFonts w:ascii="Arial Narrow" w:hAnsi="Arial Narrow" w:cs="Arial Narrow"/>
          <w:sz w:val="22"/>
          <w:szCs w:val="22"/>
        </w:rPr>
        <w:t>dlhodobý hmotný majetok a zásoby</w:t>
      </w:r>
      <w:r w:rsidRPr="00E9365B">
        <w:rPr>
          <w:rFonts w:ascii="Arial Narrow" w:hAnsi="Arial Narrow" w:cs="Arial Narrow"/>
          <w:sz w:val="22"/>
          <w:szCs w:val="22"/>
        </w:rPr>
        <w:t xml:space="preserve"> oceňovala účtovná jednotka obstarávacími cenami vrátane nákladov súvisiacich s obstarávaním. Krátkodobý finančný majetok, pohľadávky, záväzky pri ich vznik</w:t>
      </w:r>
      <w:r w:rsidR="002A1E49" w:rsidRPr="00E9365B">
        <w:rPr>
          <w:rFonts w:ascii="Arial Narrow" w:hAnsi="Arial Narrow" w:cs="Arial Narrow"/>
          <w:sz w:val="22"/>
          <w:szCs w:val="22"/>
        </w:rPr>
        <w:t>u a</w:t>
      </w:r>
      <w:r w:rsidRPr="00E9365B">
        <w:rPr>
          <w:rFonts w:ascii="Arial Narrow" w:hAnsi="Arial Narrow" w:cs="Arial Narrow"/>
          <w:sz w:val="22"/>
          <w:szCs w:val="22"/>
        </w:rPr>
        <w:t xml:space="preserve"> časové rozlíšenie oceňovala účtovná jednotka menovitými </w:t>
      </w:r>
      <w:r w:rsidR="00601674" w:rsidRPr="00E9365B">
        <w:rPr>
          <w:rFonts w:ascii="Arial Narrow" w:hAnsi="Arial Narrow" w:cs="Arial Narrow"/>
          <w:sz w:val="22"/>
          <w:szCs w:val="22"/>
        </w:rPr>
        <w:t>hodnotami.</w:t>
      </w:r>
    </w:p>
    <w:p w14:paraId="3E65E4CA" w14:textId="77777777" w:rsidR="00B95372" w:rsidRPr="00E9365B" w:rsidRDefault="00B95372" w:rsidP="00DE3893">
      <w:pPr>
        <w:jc w:val="both"/>
        <w:rPr>
          <w:rFonts w:ascii="Arial Narrow" w:hAnsi="Arial Narrow" w:cs="Arial Narrow"/>
          <w:sz w:val="22"/>
          <w:szCs w:val="22"/>
        </w:rPr>
      </w:pPr>
    </w:p>
    <w:p w14:paraId="6606E00A" w14:textId="77777777" w:rsidR="00F00F19" w:rsidRPr="00E9365B" w:rsidRDefault="00F00F19" w:rsidP="00DE3893">
      <w:pPr>
        <w:jc w:val="both"/>
        <w:rPr>
          <w:rFonts w:ascii="Arial Narrow" w:hAnsi="Arial Narrow" w:cs="Arial Narrow"/>
          <w:sz w:val="22"/>
          <w:szCs w:val="22"/>
        </w:rPr>
      </w:pPr>
    </w:p>
    <w:p w14:paraId="30CDC47D" w14:textId="77777777" w:rsidR="00DE3893" w:rsidRPr="00E9365B" w:rsidRDefault="00DE3893" w:rsidP="00DE3893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1. Dlhodobý nehmotný majetok obstaraný kúpou:</w:t>
      </w:r>
      <w:r w:rsidR="00EB6E5E">
        <w:rPr>
          <w:rFonts w:ascii="Arial Narrow" w:hAnsi="Arial Narrow" w:cs="Arial Narrow"/>
          <w:sz w:val="22"/>
          <w:szCs w:val="22"/>
        </w:rPr>
        <w:t xml:space="preserve"> áno</w:t>
      </w:r>
    </w:p>
    <w:p w14:paraId="60F7B59E" w14:textId="77777777" w:rsidR="00F00F19" w:rsidRPr="00E9365B" w:rsidRDefault="00F00F19" w:rsidP="00DE3893">
      <w:pPr>
        <w:jc w:val="both"/>
        <w:rPr>
          <w:rFonts w:ascii="Arial Narrow" w:hAnsi="Arial Narrow" w:cs="Arial Narrow"/>
          <w:sz w:val="22"/>
          <w:szCs w:val="22"/>
        </w:rPr>
      </w:pPr>
    </w:p>
    <w:p w14:paraId="19FF4FCF" w14:textId="77777777" w:rsidR="00DE3893" w:rsidRPr="00E9365B" w:rsidRDefault="00DE3893" w:rsidP="00DE3893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2. Dlhodobý nehmotný majetok obstaraný vlastnou činnosťou: </w:t>
      </w:r>
      <w:r w:rsidR="005A7243" w:rsidRPr="00E9365B">
        <w:rPr>
          <w:rFonts w:ascii="Arial Narrow" w:hAnsi="Arial Narrow" w:cs="Arial Narrow"/>
          <w:sz w:val="22"/>
          <w:szCs w:val="22"/>
        </w:rPr>
        <w:t>nie</w:t>
      </w:r>
    </w:p>
    <w:p w14:paraId="72A570C4" w14:textId="77777777" w:rsidR="00F00F19" w:rsidRPr="00E9365B" w:rsidRDefault="00F00F19" w:rsidP="00DE3893">
      <w:pPr>
        <w:jc w:val="both"/>
        <w:rPr>
          <w:rFonts w:ascii="Arial Narrow" w:hAnsi="Arial Narrow" w:cs="Arial Narrow"/>
          <w:sz w:val="22"/>
          <w:szCs w:val="22"/>
        </w:rPr>
      </w:pPr>
    </w:p>
    <w:p w14:paraId="4FE414BA" w14:textId="77777777" w:rsidR="00DE3893" w:rsidRPr="00E9365B" w:rsidRDefault="00DE3893" w:rsidP="00DE3893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3. Dlhodobý nehmotný majetok obstaraný iným spôsobom: </w:t>
      </w:r>
      <w:r w:rsidR="005A7243" w:rsidRPr="00E9365B">
        <w:rPr>
          <w:rFonts w:ascii="Arial Narrow" w:hAnsi="Arial Narrow" w:cs="Arial Narrow"/>
          <w:sz w:val="22"/>
          <w:szCs w:val="22"/>
        </w:rPr>
        <w:t>nie</w:t>
      </w:r>
    </w:p>
    <w:p w14:paraId="7BFBF16B" w14:textId="77777777" w:rsidR="00F00F19" w:rsidRPr="00E9365B" w:rsidRDefault="00F00F19" w:rsidP="00DE3893">
      <w:pPr>
        <w:jc w:val="both"/>
        <w:rPr>
          <w:rFonts w:ascii="Arial Narrow" w:hAnsi="Arial Narrow" w:cs="Arial Narrow"/>
          <w:sz w:val="22"/>
          <w:szCs w:val="22"/>
        </w:rPr>
      </w:pPr>
    </w:p>
    <w:p w14:paraId="0B698B83" w14:textId="77777777" w:rsidR="00DE3893" w:rsidRPr="00E9365B" w:rsidRDefault="00DE3893" w:rsidP="00DE3893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4. Dlhodobý hmotný majetok obstaraný kúpou: </w:t>
      </w:r>
      <w:r w:rsidR="00A30036">
        <w:rPr>
          <w:rFonts w:ascii="Arial Narrow" w:hAnsi="Arial Narrow" w:cs="Arial Narrow"/>
          <w:sz w:val="22"/>
          <w:szCs w:val="22"/>
        </w:rPr>
        <w:t>áno</w:t>
      </w:r>
    </w:p>
    <w:p w14:paraId="6B19DAF5" w14:textId="77777777" w:rsidR="00F00F19" w:rsidRPr="00E9365B" w:rsidRDefault="00F00F19" w:rsidP="00DE3893">
      <w:pPr>
        <w:jc w:val="both"/>
        <w:rPr>
          <w:rFonts w:ascii="Arial Narrow" w:hAnsi="Arial Narrow" w:cs="Arial Narrow"/>
          <w:sz w:val="22"/>
          <w:szCs w:val="22"/>
        </w:rPr>
      </w:pPr>
    </w:p>
    <w:p w14:paraId="59F1D5F3" w14:textId="77777777" w:rsidR="00DE3893" w:rsidRPr="00E9365B" w:rsidRDefault="00DE3893" w:rsidP="00DE3893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5. Dlhodobý hmotný majetok obstaraný vlastnou činnosťou:</w:t>
      </w:r>
      <w:r w:rsidR="005A7243" w:rsidRPr="00E9365B">
        <w:rPr>
          <w:rFonts w:ascii="Arial Narrow" w:hAnsi="Arial Narrow" w:cs="Arial Narrow"/>
          <w:sz w:val="22"/>
          <w:szCs w:val="22"/>
        </w:rPr>
        <w:t xml:space="preserve"> nie</w:t>
      </w:r>
    </w:p>
    <w:p w14:paraId="2DA9A950" w14:textId="77777777" w:rsidR="00F00F19" w:rsidRPr="00E9365B" w:rsidRDefault="00F00F19" w:rsidP="00DE3893">
      <w:pPr>
        <w:jc w:val="both"/>
        <w:rPr>
          <w:rFonts w:ascii="Arial Narrow" w:hAnsi="Arial Narrow" w:cs="Arial Narrow"/>
          <w:sz w:val="22"/>
          <w:szCs w:val="22"/>
        </w:rPr>
      </w:pPr>
    </w:p>
    <w:p w14:paraId="60D13A54" w14:textId="77777777" w:rsidR="00DE3893" w:rsidRPr="00E9365B" w:rsidRDefault="00DE3893" w:rsidP="00DE3893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6. Dlhodobý hmotný majetok obstaraný iným spôsobom:</w:t>
      </w:r>
      <w:r w:rsidR="005A7243" w:rsidRPr="00E9365B">
        <w:rPr>
          <w:rFonts w:ascii="Arial Narrow" w:hAnsi="Arial Narrow" w:cs="Arial Narrow"/>
          <w:sz w:val="22"/>
          <w:szCs w:val="22"/>
        </w:rPr>
        <w:t xml:space="preserve"> nie</w:t>
      </w:r>
    </w:p>
    <w:p w14:paraId="55B7814E" w14:textId="77777777" w:rsidR="00F00F19" w:rsidRPr="00E9365B" w:rsidRDefault="00F00F19" w:rsidP="00DE3893">
      <w:pPr>
        <w:jc w:val="both"/>
        <w:rPr>
          <w:rFonts w:ascii="Arial Narrow" w:hAnsi="Arial Narrow" w:cs="Arial Narrow"/>
          <w:sz w:val="22"/>
          <w:szCs w:val="22"/>
        </w:rPr>
      </w:pPr>
    </w:p>
    <w:p w14:paraId="7BE8708A" w14:textId="77777777" w:rsidR="00DE3893" w:rsidRPr="00E9365B" w:rsidRDefault="00DE3893" w:rsidP="00DE3893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7. Dlhodobý finančný majetok: </w:t>
      </w:r>
      <w:r w:rsidR="007B7DBF" w:rsidRPr="00E9365B">
        <w:rPr>
          <w:rFonts w:ascii="Arial Narrow" w:hAnsi="Arial Narrow" w:cs="Arial Narrow"/>
          <w:sz w:val="22"/>
          <w:szCs w:val="22"/>
        </w:rPr>
        <w:t>nie</w:t>
      </w:r>
    </w:p>
    <w:p w14:paraId="1F324ADB" w14:textId="77777777" w:rsidR="00F00F19" w:rsidRPr="00E9365B" w:rsidRDefault="00F00F19" w:rsidP="00DE3893">
      <w:pPr>
        <w:jc w:val="both"/>
        <w:rPr>
          <w:rFonts w:ascii="Arial Narrow" w:hAnsi="Arial Narrow" w:cs="Arial Narrow"/>
          <w:sz w:val="22"/>
          <w:szCs w:val="22"/>
        </w:rPr>
      </w:pPr>
    </w:p>
    <w:p w14:paraId="676E7C9D" w14:textId="77777777" w:rsidR="00DE3893" w:rsidRPr="00E9365B" w:rsidRDefault="00DE3893" w:rsidP="00DE3893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8. Zásoby obstarané kúpou: </w:t>
      </w:r>
      <w:r w:rsidR="007B7DBF" w:rsidRPr="00E9365B">
        <w:rPr>
          <w:rFonts w:ascii="Arial Narrow" w:hAnsi="Arial Narrow" w:cs="Arial Narrow"/>
          <w:sz w:val="22"/>
          <w:szCs w:val="22"/>
        </w:rPr>
        <w:t>áno</w:t>
      </w:r>
    </w:p>
    <w:p w14:paraId="14AF70B3" w14:textId="77777777" w:rsidR="00F00F19" w:rsidRPr="00E9365B" w:rsidRDefault="00F00F19" w:rsidP="00DE3893">
      <w:pPr>
        <w:jc w:val="both"/>
        <w:rPr>
          <w:rFonts w:ascii="Arial Narrow" w:hAnsi="Arial Narrow" w:cs="Arial Narrow"/>
          <w:sz w:val="22"/>
          <w:szCs w:val="22"/>
        </w:rPr>
      </w:pPr>
    </w:p>
    <w:p w14:paraId="29833874" w14:textId="77777777" w:rsidR="00DE3893" w:rsidRPr="00E9365B" w:rsidRDefault="00DE3893" w:rsidP="00DE3893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9. Zásoby vytvorené vlastnou činnosťou: </w:t>
      </w:r>
      <w:r w:rsidR="007B7DBF" w:rsidRPr="00E9365B">
        <w:rPr>
          <w:rFonts w:ascii="Arial Narrow" w:hAnsi="Arial Narrow" w:cs="Arial Narrow"/>
          <w:sz w:val="22"/>
          <w:szCs w:val="22"/>
        </w:rPr>
        <w:t>nie</w:t>
      </w:r>
    </w:p>
    <w:p w14:paraId="2A19812D" w14:textId="77777777" w:rsidR="00F00F19" w:rsidRPr="00E9365B" w:rsidRDefault="00F00F19" w:rsidP="00DE3893">
      <w:pPr>
        <w:jc w:val="both"/>
        <w:rPr>
          <w:rFonts w:ascii="Arial Narrow" w:hAnsi="Arial Narrow" w:cs="Arial Narrow"/>
          <w:sz w:val="22"/>
          <w:szCs w:val="22"/>
        </w:rPr>
      </w:pPr>
    </w:p>
    <w:p w14:paraId="2F7D5651" w14:textId="77777777" w:rsidR="00DE3893" w:rsidRPr="00E9365B" w:rsidRDefault="00DE3893" w:rsidP="00DE3893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10. Zásoby obstarané iným spôsobom: </w:t>
      </w:r>
      <w:r w:rsidR="007B7DBF" w:rsidRPr="00E9365B">
        <w:rPr>
          <w:rFonts w:ascii="Arial Narrow" w:hAnsi="Arial Narrow" w:cs="Arial Narrow"/>
          <w:sz w:val="22"/>
          <w:szCs w:val="22"/>
        </w:rPr>
        <w:t>nie</w:t>
      </w:r>
    </w:p>
    <w:p w14:paraId="76653963" w14:textId="77777777" w:rsidR="00F00F19" w:rsidRPr="00E9365B" w:rsidRDefault="00F00F19" w:rsidP="00B95372">
      <w:pPr>
        <w:jc w:val="both"/>
        <w:rPr>
          <w:rFonts w:ascii="Arial Narrow" w:hAnsi="Arial Narrow" w:cs="Arial Narrow"/>
          <w:sz w:val="22"/>
          <w:szCs w:val="22"/>
        </w:rPr>
      </w:pPr>
    </w:p>
    <w:p w14:paraId="2457949C" w14:textId="77777777" w:rsidR="00B95372" w:rsidRPr="00E9365B" w:rsidRDefault="00B95372" w:rsidP="00B95372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11. Zákazková výroba a zákazková výstavba nehnuteľnosti určenej na predaj: </w:t>
      </w:r>
      <w:r w:rsidR="007B7DBF" w:rsidRPr="00E9365B">
        <w:rPr>
          <w:rFonts w:ascii="Arial Narrow" w:hAnsi="Arial Narrow" w:cs="Arial Narrow"/>
          <w:sz w:val="22"/>
          <w:szCs w:val="22"/>
        </w:rPr>
        <w:t>nie</w:t>
      </w:r>
    </w:p>
    <w:p w14:paraId="4EECF212" w14:textId="77777777" w:rsidR="00F00F19" w:rsidRPr="00E9365B" w:rsidRDefault="00F00F19" w:rsidP="00B95372">
      <w:pPr>
        <w:jc w:val="both"/>
        <w:rPr>
          <w:rFonts w:ascii="Arial Narrow" w:hAnsi="Arial Narrow" w:cs="Arial Narrow"/>
          <w:sz w:val="22"/>
          <w:szCs w:val="22"/>
        </w:rPr>
      </w:pPr>
    </w:p>
    <w:p w14:paraId="730F8EBA" w14:textId="77777777" w:rsidR="00B95372" w:rsidRPr="00E9365B" w:rsidRDefault="00B95372" w:rsidP="00B95372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12. Pohľadávky:</w:t>
      </w:r>
      <w:r w:rsidR="007B7DBF" w:rsidRPr="00E9365B">
        <w:rPr>
          <w:rFonts w:ascii="Arial Narrow" w:hAnsi="Arial Narrow" w:cs="Arial Narrow"/>
          <w:sz w:val="22"/>
          <w:szCs w:val="22"/>
        </w:rPr>
        <w:t xml:space="preserve"> áno</w:t>
      </w:r>
    </w:p>
    <w:p w14:paraId="36E36EE1" w14:textId="77777777" w:rsidR="00F00F19" w:rsidRPr="00E9365B" w:rsidRDefault="00F00F19" w:rsidP="00B95372">
      <w:pPr>
        <w:jc w:val="both"/>
        <w:rPr>
          <w:rFonts w:ascii="Arial Narrow" w:hAnsi="Arial Narrow" w:cs="Arial Narrow"/>
          <w:sz w:val="22"/>
          <w:szCs w:val="22"/>
        </w:rPr>
      </w:pPr>
    </w:p>
    <w:p w14:paraId="4E218A93" w14:textId="77777777" w:rsidR="00B95372" w:rsidRPr="00E9365B" w:rsidRDefault="00B95372" w:rsidP="00B95372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13. Krátkodobý finančný majetok:</w:t>
      </w:r>
      <w:r w:rsidR="007B7DBF" w:rsidRPr="00E9365B">
        <w:rPr>
          <w:rFonts w:ascii="Arial Narrow" w:hAnsi="Arial Narrow" w:cs="Arial Narrow"/>
          <w:sz w:val="22"/>
          <w:szCs w:val="22"/>
        </w:rPr>
        <w:t xml:space="preserve"> áno</w:t>
      </w:r>
    </w:p>
    <w:p w14:paraId="77CE0543" w14:textId="77777777" w:rsidR="00F00F19" w:rsidRPr="00E9365B" w:rsidRDefault="00F00F19" w:rsidP="00B95372">
      <w:pPr>
        <w:jc w:val="both"/>
        <w:rPr>
          <w:rFonts w:ascii="Arial Narrow" w:hAnsi="Arial Narrow" w:cs="Arial Narrow"/>
          <w:sz w:val="22"/>
          <w:szCs w:val="22"/>
        </w:rPr>
      </w:pPr>
    </w:p>
    <w:p w14:paraId="35ACCFB4" w14:textId="77777777" w:rsidR="00B95372" w:rsidRPr="00E9365B" w:rsidRDefault="00B95372" w:rsidP="00B95372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14. Časové rozlíšenie na strane aktív súvahy:</w:t>
      </w:r>
      <w:r w:rsidR="007B7DBF" w:rsidRPr="00E9365B">
        <w:rPr>
          <w:rFonts w:ascii="Arial Narrow" w:hAnsi="Arial Narrow" w:cs="Arial Narrow"/>
          <w:sz w:val="22"/>
          <w:szCs w:val="22"/>
        </w:rPr>
        <w:t xml:space="preserve"> áno</w:t>
      </w:r>
    </w:p>
    <w:p w14:paraId="41A909AD" w14:textId="77777777" w:rsidR="00F00F19" w:rsidRPr="00E9365B" w:rsidRDefault="00F00F19" w:rsidP="00B95372">
      <w:pPr>
        <w:jc w:val="both"/>
        <w:rPr>
          <w:rFonts w:ascii="Arial Narrow" w:hAnsi="Arial Narrow" w:cs="Arial Narrow"/>
          <w:sz w:val="22"/>
          <w:szCs w:val="22"/>
        </w:rPr>
      </w:pPr>
    </w:p>
    <w:p w14:paraId="0CE51129" w14:textId="77777777" w:rsidR="00B95372" w:rsidRPr="00E9365B" w:rsidRDefault="00B95372" w:rsidP="00B95372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15. Záväzky, vrátane rezerv, dlhopisov, pôžičiek a úverov:</w:t>
      </w:r>
      <w:r w:rsidR="007B7DBF" w:rsidRPr="00E9365B">
        <w:rPr>
          <w:rFonts w:ascii="Arial Narrow" w:hAnsi="Arial Narrow" w:cs="Arial Narrow"/>
          <w:sz w:val="22"/>
          <w:szCs w:val="22"/>
        </w:rPr>
        <w:t xml:space="preserve"> áno</w:t>
      </w:r>
    </w:p>
    <w:p w14:paraId="4AD0072B" w14:textId="77777777" w:rsidR="00F00F19" w:rsidRPr="00E9365B" w:rsidRDefault="00F00F19" w:rsidP="00B95372">
      <w:pPr>
        <w:jc w:val="both"/>
        <w:rPr>
          <w:rFonts w:ascii="Arial Narrow" w:hAnsi="Arial Narrow" w:cs="Arial Narrow"/>
          <w:sz w:val="22"/>
          <w:szCs w:val="22"/>
        </w:rPr>
      </w:pPr>
    </w:p>
    <w:p w14:paraId="29AFDC15" w14:textId="77777777" w:rsidR="00B95372" w:rsidRPr="00E9365B" w:rsidRDefault="00B95372" w:rsidP="00B95372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16. Časové rozlíšenie na strane pasív súvahy:</w:t>
      </w:r>
      <w:r w:rsidR="007B7DBF" w:rsidRPr="00E9365B">
        <w:rPr>
          <w:rFonts w:ascii="Arial Narrow" w:hAnsi="Arial Narrow" w:cs="Arial Narrow"/>
          <w:sz w:val="22"/>
          <w:szCs w:val="22"/>
        </w:rPr>
        <w:t xml:space="preserve">  áno</w:t>
      </w:r>
    </w:p>
    <w:p w14:paraId="5A9AD4D7" w14:textId="77777777" w:rsidR="00F00F19" w:rsidRPr="00E9365B" w:rsidRDefault="00F00F19" w:rsidP="00B95372">
      <w:pPr>
        <w:jc w:val="both"/>
        <w:rPr>
          <w:rFonts w:ascii="Arial Narrow" w:hAnsi="Arial Narrow" w:cs="Arial Narrow"/>
          <w:sz w:val="22"/>
          <w:szCs w:val="22"/>
        </w:rPr>
      </w:pPr>
    </w:p>
    <w:p w14:paraId="00E41354" w14:textId="77777777" w:rsidR="00B95372" w:rsidRPr="00E9365B" w:rsidRDefault="00B95372" w:rsidP="00B95372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17. Deriváty: </w:t>
      </w:r>
      <w:r w:rsidR="007B7DBF" w:rsidRPr="00E9365B">
        <w:rPr>
          <w:rFonts w:ascii="Arial Narrow" w:hAnsi="Arial Narrow" w:cs="Arial Narrow"/>
          <w:sz w:val="22"/>
          <w:szCs w:val="22"/>
        </w:rPr>
        <w:t>nie</w:t>
      </w:r>
    </w:p>
    <w:p w14:paraId="48C61B1D" w14:textId="77777777" w:rsidR="00F00F19" w:rsidRPr="00E9365B" w:rsidRDefault="00F00F19" w:rsidP="00B95372">
      <w:pPr>
        <w:jc w:val="both"/>
        <w:rPr>
          <w:rFonts w:ascii="Arial Narrow" w:hAnsi="Arial Narrow" w:cs="Arial Narrow"/>
          <w:sz w:val="22"/>
          <w:szCs w:val="22"/>
        </w:rPr>
      </w:pPr>
    </w:p>
    <w:p w14:paraId="730AF7B5" w14:textId="77777777" w:rsidR="00B95372" w:rsidRPr="00E9365B" w:rsidRDefault="00B95372" w:rsidP="00B95372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18. Majetok a záväzky zabezpečené derivátmi: </w:t>
      </w:r>
      <w:r w:rsidR="007B7DBF" w:rsidRPr="00E9365B">
        <w:rPr>
          <w:rFonts w:ascii="Arial Narrow" w:hAnsi="Arial Narrow" w:cs="Arial Narrow"/>
          <w:sz w:val="22"/>
          <w:szCs w:val="22"/>
        </w:rPr>
        <w:t>nie</w:t>
      </w:r>
    </w:p>
    <w:p w14:paraId="06CDCDB3" w14:textId="77777777" w:rsidR="00F00F19" w:rsidRPr="00E9365B" w:rsidRDefault="00F00F19" w:rsidP="00B95372">
      <w:pPr>
        <w:jc w:val="both"/>
        <w:rPr>
          <w:rFonts w:ascii="Arial Narrow" w:hAnsi="Arial Narrow" w:cs="Arial Narrow"/>
          <w:sz w:val="22"/>
          <w:szCs w:val="22"/>
        </w:rPr>
      </w:pPr>
    </w:p>
    <w:p w14:paraId="2058F1B8" w14:textId="77777777" w:rsidR="00B95372" w:rsidRPr="00E9365B" w:rsidRDefault="00B95372" w:rsidP="00B95372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19. Prenajatý majetok a majetok obstaraný na základe zmluvy o kúpe prenajatej veci:</w:t>
      </w:r>
      <w:r w:rsidR="007B7DBF" w:rsidRPr="00E9365B">
        <w:rPr>
          <w:rFonts w:ascii="Arial Narrow" w:hAnsi="Arial Narrow" w:cs="Arial Narrow"/>
          <w:sz w:val="22"/>
          <w:szCs w:val="22"/>
        </w:rPr>
        <w:t xml:space="preserve"> nie</w:t>
      </w:r>
    </w:p>
    <w:p w14:paraId="0F3DE156" w14:textId="77777777" w:rsidR="00F00F19" w:rsidRPr="00E9365B" w:rsidRDefault="00F00F19" w:rsidP="00B95372">
      <w:pPr>
        <w:jc w:val="both"/>
        <w:rPr>
          <w:rFonts w:ascii="Arial Narrow" w:hAnsi="Arial Narrow" w:cs="Arial Narrow"/>
          <w:sz w:val="22"/>
          <w:szCs w:val="22"/>
        </w:rPr>
      </w:pPr>
    </w:p>
    <w:p w14:paraId="53FA4A47" w14:textId="77777777" w:rsidR="00B95372" w:rsidRPr="00E9365B" w:rsidRDefault="00B95372" w:rsidP="00B95372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20. Majetok obstaraný v privatizácii:</w:t>
      </w:r>
      <w:r w:rsidR="007B7DBF" w:rsidRPr="00E9365B">
        <w:rPr>
          <w:rFonts w:ascii="Arial Narrow" w:hAnsi="Arial Narrow" w:cs="Arial Narrow"/>
          <w:sz w:val="22"/>
          <w:szCs w:val="22"/>
        </w:rPr>
        <w:t xml:space="preserve"> nie</w:t>
      </w:r>
    </w:p>
    <w:p w14:paraId="44005BD0" w14:textId="77777777" w:rsidR="00F00F19" w:rsidRPr="00E9365B" w:rsidRDefault="00F00F19" w:rsidP="00B95372">
      <w:pPr>
        <w:jc w:val="both"/>
        <w:rPr>
          <w:rFonts w:ascii="Arial Narrow" w:hAnsi="Arial Narrow" w:cs="Arial Narrow"/>
          <w:sz w:val="22"/>
          <w:szCs w:val="22"/>
        </w:rPr>
      </w:pPr>
    </w:p>
    <w:p w14:paraId="5CCF021E" w14:textId="77777777" w:rsidR="00B95372" w:rsidRPr="00E9365B" w:rsidRDefault="00B95372" w:rsidP="00B95372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21. Splatná daň z príjmov a odložená daň z príjmov:</w:t>
      </w:r>
      <w:r w:rsidR="007B7DBF" w:rsidRPr="00E9365B">
        <w:rPr>
          <w:rFonts w:ascii="Arial Narrow" w:hAnsi="Arial Narrow" w:cs="Arial Narrow"/>
          <w:sz w:val="22"/>
          <w:szCs w:val="22"/>
        </w:rPr>
        <w:t xml:space="preserve"> áno</w:t>
      </w:r>
    </w:p>
    <w:p w14:paraId="0C9124A6" w14:textId="77777777" w:rsidR="00DE3893" w:rsidRPr="00E9365B" w:rsidRDefault="00DE3893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3737AF6D" w14:textId="77777777" w:rsidR="00F00F19" w:rsidRPr="00E9365B" w:rsidRDefault="00F00F19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6E51A822" w14:textId="77777777" w:rsidR="001A5D58" w:rsidRPr="00E9365B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E9365B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 w:rsidRPr="00E9365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E9365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E9365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E9365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E9365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E9365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E9365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E9365B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DA62D0" w:rsidRPr="00E9365B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14:paraId="4DAC21C1" w14:textId="77777777" w:rsidR="00F00F19" w:rsidRPr="00E9365B" w:rsidRDefault="00F00F19" w:rsidP="00E90529">
      <w:pPr>
        <w:rPr>
          <w:rFonts w:ascii="Arial Narrow" w:hAnsi="Arial Narrow"/>
          <w:sz w:val="22"/>
          <w:szCs w:val="22"/>
        </w:rPr>
      </w:pPr>
    </w:p>
    <w:p w14:paraId="5F97B743" w14:textId="77777777" w:rsidR="00DA7353" w:rsidRPr="00E9365B" w:rsidRDefault="00DA62D0" w:rsidP="00E90529">
      <w:pPr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ab/>
        <w:t>Pri zostavení odpisového plánu hmotného majetku sa vychádza z predpokladanej doby a opotrebenia majetku v bežných podmienkach používania. Stroje a zariadenia sa odpisujú po doby 4 resp. 6 rokov</w:t>
      </w:r>
      <w:r w:rsidR="00372BB0" w:rsidRPr="00E9365B">
        <w:rPr>
          <w:rFonts w:ascii="Arial Narrow" w:hAnsi="Arial Narrow"/>
          <w:sz w:val="22"/>
          <w:szCs w:val="22"/>
        </w:rPr>
        <w:t>,</w:t>
      </w:r>
      <w:r w:rsidRPr="00E9365B">
        <w:rPr>
          <w:rFonts w:ascii="Arial Narrow" w:hAnsi="Arial Narrow"/>
          <w:sz w:val="22"/>
          <w:szCs w:val="22"/>
        </w:rPr>
        <w:t xml:space="preserve"> </w:t>
      </w:r>
      <w:r w:rsidR="00372BB0" w:rsidRPr="00E9365B">
        <w:rPr>
          <w:rFonts w:ascii="Arial Narrow" w:hAnsi="Arial Narrow"/>
          <w:sz w:val="22"/>
          <w:szCs w:val="22"/>
        </w:rPr>
        <w:t>ú</w:t>
      </w:r>
      <w:r w:rsidRPr="00E9365B">
        <w:rPr>
          <w:rFonts w:ascii="Arial Narrow" w:hAnsi="Arial Narrow"/>
          <w:sz w:val="22"/>
          <w:szCs w:val="22"/>
        </w:rPr>
        <w:t xml:space="preserve">žitkové autá </w:t>
      </w:r>
      <w:r w:rsidR="00372BB0" w:rsidRPr="00E9365B">
        <w:rPr>
          <w:rFonts w:ascii="Arial Narrow" w:hAnsi="Arial Narrow"/>
          <w:sz w:val="22"/>
          <w:szCs w:val="22"/>
        </w:rPr>
        <w:t>4 roky. Odpisuje sa rovnomerne odpisovými sadzbami prislúchajúcimi k dobe odpisovania.</w:t>
      </w:r>
      <w:r w:rsidR="00B95372" w:rsidRPr="00E9365B">
        <w:rPr>
          <w:rFonts w:ascii="Arial Narrow" w:hAnsi="Arial Narrow"/>
          <w:sz w:val="22"/>
          <w:szCs w:val="22"/>
        </w:rPr>
        <w:tab/>
      </w:r>
    </w:p>
    <w:p w14:paraId="5A5E707C" w14:textId="77777777" w:rsidR="00F00F19" w:rsidRDefault="00F00F19" w:rsidP="004A1C6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40E3B81" w14:textId="77777777" w:rsidR="00B369EA" w:rsidRPr="00B369EA" w:rsidRDefault="00B369EA" w:rsidP="00B369EA"/>
    <w:p w14:paraId="610DCABC" w14:textId="77777777" w:rsidR="00235630" w:rsidRPr="00E9365B" w:rsidRDefault="004A1C62" w:rsidP="004A1C6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E9365B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="001A5D58" w:rsidRPr="00E9365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="00235630" w:rsidRPr="00E9365B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</w:t>
      </w:r>
      <w:r w:rsidR="001A5D58" w:rsidRPr="00E9365B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235630" w:rsidRPr="00E9365B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E9365B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</w:p>
    <w:p w14:paraId="69276656" w14:textId="77777777" w:rsidR="00372BB0" w:rsidRPr="00E9365B" w:rsidRDefault="00372BB0" w:rsidP="00372BB0">
      <w:pPr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ab/>
        <w:t>Na obstaranie majetku neboli prijaté žiadne dotácie</w:t>
      </w:r>
      <w:r w:rsidR="00A16CDB" w:rsidRPr="00E9365B">
        <w:rPr>
          <w:rFonts w:ascii="Arial Narrow" w:hAnsi="Arial Narrow"/>
          <w:sz w:val="22"/>
          <w:szCs w:val="22"/>
        </w:rPr>
        <w:t>.</w:t>
      </w:r>
    </w:p>
    <w:p w14:paraId="278DDB7E" w14:textId="77777777" w:rsidR="00F00F19" w:rsidRDefault="00F00F19" w:rsidP="00372BB0">
      <w:pPr>
        <w:rPr>
          <w:rFonts w:ascii="Arial Narrow" w:hAnsi="Arial Narrow"/>
          <w:sz w:val="22"/>
          <w:szCs w:val="22"/>
        </w:rPr>
      </w:pPr>
    </w:p>
    <w:p w14:paraId="082A39FB" w14:textId="77777777" w:rsidR="00B369EA" w:rsidRPr="00E9365B" w:rsidRDefault="00B369EA" w:rsidP="00372BB0">
      <w:pPr>
        <w:rPr>
          <w:rFonts w:ascii="Arial Narrow" w:hAnsi="Arial Narrow"/>
          <w:sz w:val="22"/>
          <w:szCs w:val="22"/>
        </w:rPr>
      </w:pPr>
    </w:p>
    <w:p w14:paraId="56FF176B" w14:textId="77777777" w:rsidR="00235630" w:rsidRPr="00E9365B" w:rsidRDefault="00DA62D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  </w:t>
      </w:r>
      <w:r w:rsidRPr="00E9365B">
        <w:rPr>
          <w:rFonts w:ascii="Arial Narrow" w:hAnsi="Arial Narrow" w:cs="Arial Narrow"/>
          <w:sz w:val="22"/>
          <w:szCs w:val="22"/>
        </w:rPr>
        <w:tab/>
      </w:r>
    </w:p>
    <w:p w14:paraId="1332376B" w14:textId="77777777" w:rsidR="00FA5372" w:rsidRPr="00E9365B" w:rsidRDefault="00FA5372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E9365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E9365B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</w:t>
      </w:r>
      <w:r w:rsidR="00CB356B">
        <w:rPr>
          <w:rFonts w:ascii="Arial Narrow" w:hAnsi="Arial Narrow" w:cs="Arial Narrow"/>
          <w:b w:val="0"/>
          <w:bCs w:val="0"/>
          <w:sz w:val="22"/>
          <w:szCs w:val="22"/>
        </w:rPr>
        <w:t>renia bežného účtovného obdobia.</w:t>
      </w:r>
    </w:p>
    <w:p w14:paraId="0884CBA8" w14:textId="77777777" w:rsidR="00F00F19" w:rsidRPr="005F37ED" w:rsidRDefault="00F14E9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5F37ED">
        <w:rPr>
          <w:rFonts w:ascii="Arial Narrow" w:hAnsi="Arial Narrow" w:cs="Arial Narrow"/>
          <w:sz w:val="22"/>
          <w:szCs w:val="22"/>
        </w:rPr>
        <w:t>Neboli účtované žiadne opravy chýb minulých období</w:t>
      </w:r>
    </w:p>
    <w:p w14:paraId="69859FF4" w14:textId="77777777" w:rsidR="00B369EA" w:rsidRDefault="00B369EA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6564F1F" w14:textId="77777777" w:rsidR="00B369EA" w:rsidRDefault="00B369EA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8263F49" w14:textId="77777777" w:rsidR="00235630" w:rsidRPr="00E9365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F. </w:t>
      </w:r>
      <w:r w:rsidR="001A5D58" w:rsidRPr="00E9365B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 w:rsidRPr="00E9365B">
        <w:rPr>
          <w:rFonts w:ascii="Arial Narrow" w:hAnsi="Arial Narrow" w:cs="Arial Narrow"/>
          <w:b/>
          <w:bCs/>
          <w:sz w:val="22"/>
          <w:szCs w:val="22"/>
        </w:rPr>
        <w:t>: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14:paraId="6E56CA5A" w14:textId="77777777" w:rsidR="00F00F19" w:rsidRDefault="00F00F1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29DE233" w14:textId="77777777" w:rsidR="00B369EA" w:rsidRPr="00E9365B" w:rsidRDefault="00B369E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DFB699C" w14:textId="77777777" w:rsidR="00DA33E6" w:rsidRPr="00E9365B" w:rsidRDefault="001A5D58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a) </w:t>
      </w:r>
      <w:r w:rsidR="00DA33E6" w:rsidRPr="00E9365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E9365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DA33E6" w:rsidRPr="00E9365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DA33E6" w:rsidRPr="00E9365B">
        <w:rPr>
          <w:rFonts w:ascii="Arial Narrow" w:hAnsi="Arial Narrow" w:cs="Arial Narrow"/>
          <w:b/>
          <w:bCs/>
          <w:sz w:val="22"/>
          <w:szCs w:val="22"/>
          <w:u w:val="single"/>
        </w:rPr>
        <w:t>nehmotný</w:t>
      </w:r>
      <w:r w:rsidR="00235630" w:rsidRPr="00E9365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="00235630" w:rsidRPr="00E9365B">
        <w:rPr>
          <w:rFonts w:ascii="Arial Narrow" w:hAnsi="Arial Narrow" w:cs="Arial"/>
          <w:b/>
          <w:bCs/>
          <w:sz w:val="22"/>
          <w:szCs w:val="22"/>
          <w:u w:val="single"/>
        </w:rPr>
        <w:t>majet</w:t>
      </w:r>
      <w:r w:rsidR="00DA33E6" w:rsidRPr="00E9365B">
        <w:rPr>
          <w:rFonts w:ascii="Arial Narrow" w:hAnsi="Arial Narrow" w:cs="Arial"/>
          <w:b/>
          <w:bCs/>
          <w:sz w:val="22"/>
          <w:szCs w:val="22"/>
          <w:u w:val="single"/>
        </w:rPr>
        <w:t>o</w:t>
      </w:r>
      <w:r w:rsidR="00235630" w:rsidRPr="00E9365B">
        <w:rPr>
          <w:rFonts w:ascii="Arial Narrow" w:hAnsi="Arial Narrow" w:cs="Arial"/>
          <w:b/>
          <w:bCs/>
          <w:sz w:val="22"/>
          <w:szCs w:val="22"/>
          <w:u w:val="single"/>
        </w:rPr>
        <w:t>k</w:t>
      </w:r>
      <w:r w:rsidR="00A649E0" w:rsidRPr="00E9365B">
        <w:rPr>
          <w:rFonts w:ascii="Arial Narrow" w:hAnsi="Arial Narrow" w:cs="Arial"/>
          <w:sz w:val="22"/>
          <w:szCs w:val="22"/>
        </w:rPr>
        <w:t xml:space="preserve"> </w:t>
      </w:r>
      <w:r w:rsidR="00235630" w:rsidRPr="00E9365B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E9365B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DA33E6" w:rsidRPr="00E9365B">
        <w:rPr>
          <w:rFonts w:ascii="Arial Narrow" w:hAnsi="Arial Narrow" w:cs="Arial"/>
          <w:sz w:val="22"/>
          <w:szCs w:val="22"/>
        </w:rPr>
        <w:t xml:space="preserve">: </w:t>
      </w:r>
      <w:r w:rsidR="00235630" w:rsidRPr="00E9365B">
        <w:rPr>
          <w:rFonts w:ascii="Arial Narrow" w:hAnsi="Arial Narrow" w:cs="Arial"/>
          <w:sz w:val="22"/>
          <w:szCs w:val="22"/>
        </w:rPr>
        <w:t xml:space="preserve"> </w:t>
      </w:r>
    </w:p>
    <w:p w14:paraId="410F7085" w14:textId="77777777" w:rsidR="00AD1402" w:rsidRPr="00E9365B" w:rsidRDefault="00AD1402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</w:p>
    <w:p w14:paraId="085C78E9" w14:textId="77777777" w:rsidR="00B369EA" w:rsidRDefault="00B369EA" w:rsidP="00AD1402">
      <w:pPr>
        <w:pStyle w:val="Nzov"/>
        <w:spacing w:before="0" w:beforeAutospacing="0" w:after="0"/>
        <w:jc w:val="left"/>
        <w:rPr>
          <w:rFonts w:cs="Arial"/>
          <w:sz w:val="22"/>
          <w:szCs w:val="22"/>
        </w:rPr>
      </w:pPr>
    </w:p>
    <w:p w14:paraId="5E9726E9" w14:textId="77777777" w:rsidR="00AD1402" w:rsidRPr="00E9365B" w:rsidRDefault="00F14E96" w:rsidP="00AD1402">
      <w:pPr>
        <w:pStyle w:val="Nzov"/>
        <w:spacing w:before="0" w:beforeAutospacing="0" w:after="0"/>
        <w:jc w:val="left"/>
        <w:rPr>
          <w:rFonts w:cs="Arial"/>
          <w:sz w:val="22"/>
          <w:szCs w:val="22"/>
        </w:rPr>
      </w:pPr>
      <w:r w:rsidRPr="005F37ED">
        <w:rPr>
          <w:rFonts w:cs="Arial"/>
          <w:sz w:val="22"/>
          <w:szCs w:val="22"/>
        </w:rPr>
        <w:t>In</w:t>
      </w:r>
      <w:r w:rsidR="00AD1402" w:rsidRPr="005F37ED">
        <w:rPr>
          <w:rFonts w:cs="Arial"/>
          <w:sz w:val="22"/>
          <w:szCs w:val="22"/>
        </w:rPr>
        <w:t>formácie k prílohe č. 3</w:t>
      </w:r>
      <w:r w:rsidR="00AD1402" w:rsidRPr="00E9365B">
        <w:rPr>
          <w:rFonts w:cs="Arial"/>
          <w:sz w:val="22"/>
          <w:szCs w:val="22"/>
        </w:rPr>
        <w:t> časti F. písm. a) o </w:t>
      </w:r>
      <w:r w:rsidR="00AD1402" w:rsidRPr="00E9365B">
        <w:rPr>
          <w:rFonts w:cs="Arial"/>
          <w:sz w:val="22"/>
          <w:szCs w:val="22"/>
          <w:u w:val="single"/>
        </w:rPr>
        <w:t>dlhodobom nehmotnom majetku</w:t>
      </w:r>
    </w:p>
    <w:p w14:paraId="67BC8F2F" w14:textId="77777777" w:rsidR="00B369EA" w:rsidRDefault="00B369EA" w:rsidP="00AD1402">
      <w:pPr>
        <w:rPr>
          <w:rFonts w:ascii="Arial Narrow" w:hAnsi="Arial Narrow" w:cs="Arial"/>
          <w:sz w:val="22"/>
          <w:szCs w:val="22"/>
        </w:rPr>
      </w:pPr>
    </w:p>
    <w:p w14:paraId="47CDF669" w14:textId="77777777" w:rsidR="00B369EA" w:rsidRDefault="00B369EA" w:rsidP="00AD1402">
      <w:pPr>
        <w:rPr>
          <w:rFonts w:ascii="Arial Narrow" w:hAnsi="Arial Narrow" w:cs="Arial"/>
          <w:sz w:val="22"/>
          <w:szCs w:val="22"/>
        </w:rPr>
      </w:pPr>
    </w:p>
    <w:p w14:paraId="4372E90B" w14:textId="77777777" w:rsidR="00B369EA" w:rsidRDefault="00B369EA" w:rsidP="00AD1402">
      <w:pPr>
        <w:rPr>
          <w:rFonts w:ascii="Arial Narrow" w:hAnsi="Arial Narrow" w:cs="Arial"/>
          <w:sz w:val="22"/>
          <w:szCs w:val="22"/>
        </w:rPr>
      </w:pPr>
    </w:p>
    <w:p w14:paraId="2A632F1A" w14:textId="77777777" w:rsidR="00B369EA" w:rsidRDefault="00B369EA" w:rsidP="00AD1402">
      <w:pPr>
        <w:rPr>
          <w:rFonts w:ascii="Arial Narrow" w:hAnsi="Arial Narrow" w:cs="Arial"/>
          <w:sz w:val="22"/>
          <w:szCs w:val="22"/>
        </w:rPr>
      </w:pPr>
    </w:p>
    <w:p w14:paraId="3A12C5B2" w14:textId="77777777" w:rsidR="00B369EA" w:rsidRDefault="00B369EA" w:rsidP="00AD1402">
      <w:pPr>
        <w:rPr>
          <w:rFonts w:ascii="Arial Narrow" w:hAnsi="Arial Narrow" w:cs="Arial"/>
          <w:sz w:val="22"/>
          <w:szCs w:val="22"/>
        </w:rPr>
      </w:pPr>
    </w:p>
    <w:p w14:paraId="7D3721EA" w14:textId="77777777" w:rsidR="00B369EA" w:rsidRDefault="00B369EA" w:rsidP="00AD1402">
      <w:pPr>
        <w:rPr>
          <w:rFonts w:ascii="Arial Narrow" w:hAnsi="Arial Narrow" w:cs="Arial"/>
          <w:sz w:val="22"/>
          <w:szCs w:val="22"/>
        </w:rPr>
      </w:pPr>
    </w:p>
    <w:p w14:paraId="471D0F8F" w14:textId="77777777" w:rsidR="00B369EA" w:rsidRDefault="00B369EA" w:rsidP="00AD1402">
      <w:pPr>
        <w:rPr>
          <w:rFonts w:ascii="Arial Narrow" w:hAnsi="Arial Narrow" w:cs="Arial"/>
          <w:sz w:val="22"/>
          <w:szCs w:val="22"/>
        </w:rPr>
      </w:pPr>
    </w:p>
    <w:p w14:paraId="40EABD09" w14:textId="77777777" w:rsidR="00F51CB9" w:rsidRDefault="00F51CB9" w:rsidP="00AD1402">
      <w:pPr>
        <w:rPr>
          <w:rFonts w:ascii="Arial Narrow" w:hAnsi="Arial Narrow" w:cs="Arial"/>
          <w:sz w:val="22"/>
          <w:szCs w:val="22"/>
        </w:rPr>
      </w:pPr>
    </w:p>
    <w:p w14:paraId="0862E52E" w14:textId="77777777" w:rsidR="00AD1402" w:rsidRPr="00E9365B" w:rsidRDefault="00AD1402" w:rsidP="00AD1402">
      <w:pPr>
        <w:rPr>
          <w:rFonts w:ascii="Arial Narrow" w:hAnsi="Arial Narrow" w:cs="Arial"/>
          <w:sz w:val="22"/>
          <w:szCs w:val="22"/>
        </w:rPr>
      </w:pPr>
      <w:r w:rsidRPr="00E9365B">
        <w:rPr>
          <w:rFonts w:ascii="Arial Narrow" w:hAnsi="Arial Narrow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0"/>
        <w:gridCol w:w="990"/>
        <w:gridCol w:w="843"/>
        <w:gridCol w:w="859"/>
        <w:gridCol w:w="828"/>
        <w:gridCol w:w="717"/>
        <w:gridCol w:w="89"/>
        <w:gridCol w:w="753"/>
        <w:gridCol w:w="1263"/>
        <w:gridCol w:w="855"/>
      </w:tblGrid>
      <w:tr w:rsidR="00AD1402" w:rsidRPr="00E9365B" w14:paraId="063750B0" w14:textId="77777777" w:rsidTr="003B3B62">
        <w:trPr>
          <w:trHeight w:val="334"/>
          <w:jc w:val="center"/>
        </w:trPr>
        <w:tc>
          <w:tcPr>
            <w:tcW w:w="18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EC032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017A1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E9365B" w14:paraId="5A38F2D2" w14:textId="77777777" w:rsidTr="003B3B62">
        <w:trPr>
          <w:trHeight w:val="1124"/>
          <w:jc w:val="center"/>
        </w:trPr>
        <w:tc>
          <w:tcPr>
            <w:tcW w:w="1860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1F1135" w14:textId="77777777" w:rsidR="00AD1402" w:rsidRPr="00E9365B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E3EA9C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AC19AC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619B67" w14:textId="77777777" w:rsidR="00AD1402" w:rsidRPr="00E9365B" w:rsidRDefault="00AD1402" w:rsidP="006963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Oceniteľ</w:t>
            </w:r>
            <w:r w:rsidR="00331EB6" w:rsidRPr="00E9365B"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n</w:t>
            </w:r>
            <w:r w:rsidR="00696345" w:rsidRPr="00E9365B">
              <w:rPr>
                <w:rFonts w:ascii="Arial Narrow" w:hAnsi="Arial Narrow" w:cs="Arial"/>
                <w:bCs/>
                <w:sz w:val="22"/>
                <w:szCs w:val="22"/>
              </w:rPr>
              <w:t>é</w:t>
            </w: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936F93" w14:textId="77777777" w:rsidR="00AD1402" w:rsidRPr="00E9365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2C13E0" w14:textId="77777777" w:rsidR="00AD1402" w:rsidRPr="00E9365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033810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Obsta-</w:t>
            </w:r>
          </w:p>
          <w:p w14:paraId="768AA6C9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2D5937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C477E9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Spolu</w:t>
            </w:r>
          </w:p>
        </w:tc>
      </w:tr>
      <w:tr w:rsidR="00AD1402" w:rsidRPr="00E9365B" w14:paraId="6855C6CF" w14:textId="77777777" w:rsidTr="003B3B62">
        <w:trPr>
          <w:trHeight w:val="80"/>
          <w:jc w:val="center"/>
        </w:trPr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5C83F93" w14:textId="77777777" w:rsidR="00AD1402" w:rsidRPr="00E9365B" w:rsidRDefault="00F14E9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E3BC9B5" w14:textId="77777777" w:rsidR="00AD1402" w:rsidRPr="00E9365B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6B626C1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4F999A6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6883F7D" w14:textId="77777777" w:rsidR="00AD1402" w:rsidRPr="00E9365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3F84B25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7678EC6" w14:textId="77777777" w:rsidR="00AD1402" w:rsidRPr="00E9365B" w:rsidRDefault="00B3736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ADD34F3" w14:textId="77777777" w:rsidR="00AD1402" w:rsidRPr="00E9365B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44FAC8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i</w:t>
            </w:r>
          </w:p>
        </w:tc>
      </w:tr>
      <w:tr w:rsidR="00AD1402" w:rsidRPr="00E9365B" w14:paraId="7B3EE982" w14:textId="77777777" w:rsidTr="003B3B62">
        <w:trPr>
          <w:trHeight w:val="266"/>
          <w:jc w:val="center"/>
        </w:trPr>
        <w:tc>
          <w:tcPr>
            <w:tcW w:w="9127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8F294" w14:textId="77777777"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E9365B" w14:paraId="5CBB7E8C" w14:textId="77777777" w:rsidTr="003B3B62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9126F3" w14:textId="77777777"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00288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DF578" w14:textId="77777777" w:rsidR="00AD1402" w:rsidRPr="00E9365B" w:rsidRDefault="003B3B62" w:rsidP="00E457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56 607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EE32C" w14:textId="77777777"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DDC16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10E50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ED021" w14:textId="77777777" w:rsidR="00AD1402" w:rsidRPr="00E9365B" w:rsidRDefault="00AD1402" w:rsidP="003B3B6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35D42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03D5A3C" w14:textId="77777777" w:rsidR="00AD1402" w:rsidRPr="00E9365B" w:rsidRDefault="003B3B62" w:rsidP="00E457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56 607</w:t>
            </w:r>
          </w:p>
        </w:tc>
      </w:tr>
      <w:tr w:rsidR="00AD1402" w:rsidRPr="00A6739E" w14:paraId="7DE8F879" w14:textId="77777777" w:rsidTr="003B3B62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F2AE08" w14:textId="77777777"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B3555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9E236" w14:textId="77777777"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7ED69" w14:textId="77777777"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BAD08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A0E95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E3B93" w14:textId="77777777" w:rsidR="00AD1402" w:rsidRPr="002256A8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06141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FFAEFD" w14:textId="77777777" w:rsidR="00AD1402" w:rsidRPr="00A6739E" w:rsidRDefault="00AD1402" w:rsidP="003B3B62">
            <w:pPr>
              <w:tabs>
                <w:tab w:val="left" w:pos="240"/>
                <w:tab w:val="center" w:pos="401"/>
              </w:tabs>
              <w:autoSpaceDE w:val="0"/>
              <w:autoSpaceDN w:val="0"/>
              <w:adjustRightInd w:val="0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</w:tr>
      <w:tr w:rsidR="00AD1402" w:rsidRPr="002F51B2" w14:paraId="7B157EE4" w14:textId="77777777" w:rsidTr="003B3B62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913A15" w14:textId="77777777"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E28D8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1D1FD" w14:textId="77777777" w:rsidR="00AD1402" w:rsidRPr="005F37ED" w:rsidRDefault="00AD1402" w:rsidP="002F51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1C9ED" w14:textId="77777777" w:rsidR="00AD1402" w:rsidRPr="005F37ED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C5BF8" w14:textId="77777777" w:rsidR="00AD1402" w:rsidRPr="005F37E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10EE4" w14:textId="77777777" w:rsidR="00AD1402" w:rsidRPr="005F37E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4F37A" w14:textId="77777777" w:rsidR="00AD1402" w:rsidRPr="005F37ED" w:rsidRDefault="00AD1402" w:rsidP="003B3B6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D876E" w14:textId="77777777" w:rsidR="00AD1402" w:rsidRPr="005F37E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FF16751" w14:textId="77777777" w:rsidR="00AD1402" w:rsidRPr="005F37ED" w:rsidRDefault="00AD1402" w:rsidP="007E4B7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F51B2" w14:paraId="4AB40D10" w14:textId="77777777" w:rsidTr="003B3B62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B1E353" w14:textId="77777777"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A893E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0022A" w14:textId="77777777" w:rsidR="00AD1402" w:rsidRPr="005F37ED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FF2BB" w14:textId="77777777" w:rsidR="00AD1402" w:rsidRPr="005F37ED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FB1F3" w14:textId="77777777" w:rsidR="00AD1402" w:rsidRPr="005F37E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A6BBA" w14:textId="77777777" w:rsidR="00AD1402" w:rsidRPr="005F37E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39E1C" w14:textId="77777777" w:rsidR="00AD1402" w:rsidRPr="005F37E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53BFD" w14:textId="77777777" w:rsidR="00AD1402" w:rsidRPr="005F37E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E5B2C02" w14:textId="77777777" w:rsidR="00AD1402" w:rsidRPr="005F37ED" w:rsidRDefault="00AD1402" w:rsidP="003B3B6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E9365B" w14:paraId="49134C6B" w14:textId="77777777" w:rsidTr="003B3B62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5EB76" w14:textId="77777777"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70719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84664" w14:textId="77777777" w:rsidR="00AD1402" w:rsidRPr="00E9365B" w:rsidRDefault="00C95EE1" w:rsidP="00C95EE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56</w:t>
            </w:r>
            <w:r w:rsidR="00E457A1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6</w:t>
            </w:r>
            <w:r w:rsidR="00E457A1">
              <w:rPr>
                <w:rFonts w:ascii="Arial Narrow" w:hAnsi="Arial Narrow"/>
                <w:sz w:val="22"/>
                <w:szCs w:val="22"/>
              </w:rPr>
              <w:t>07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12AFD" w14:textId="77777777"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B22BF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0D65F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CE44F" w14:textId="77777777" w:rsidR="00AD1402" w:rsidRPr="00E9365B" w:rsidRDefault="00A6739E" w:rsidP="00A6739E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F96D2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9B9D453" w14:textId="77777777" w:rsidR="00AD1402" w:rsidRPr="002256A8" w:rsidRDefault="00C95EE1" w:rsidP="00E457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C95EE1">
              <w:rPr>
                <w:rFonts w:ascii="Arial Narrow" w:hAnsi="Arial Narrow"/>
                <w:color w:val="000000" w:themeColor="text1"/>
                <w:sz w:val="22"/>
                <w:szCs w:val="22"/>
              </w:rPr>
              <w:t>56 607</w:t>
            </w:r>
          </w:p>
        </w:tc>
      </w:tr>
      <w:tr w:rsidR="00AD1402" w:rsidRPr="00E9365B" w14:paraId="114C9F9A" w14:textId="77777777" w:rsidTr="003B3B62">
        <w:trPr>
          <w:trHeight w:val="278"/>
          <w:jc w:val="center"/>
        </w:trPr>
        <w:tc>
          <w:tcPr>
            <w:tcW w:w="912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77DAA" w14:textId="77777777"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E9365B" w14:paraId="635A5336" w14:textId="77777777" w:rsidTr="003B3B62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939D4E" w14:textId="77777777"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68252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2341E" w14:textId="77777777" w:rsidR="00AD1402" w:rsidRPr="00E9365B" w:rsidRDefault="00C95EE1" w:rsidP="003B3B6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3B3B62">
              <w:rPr>
                <w:rFonts w:ascii="Arial Narrow" w:hAnsi="Arial Narrow"/>
                <w:sz w:val="22"/>
                <w:szCs w:val="22"/>
              </w:rPr>
              <w:t>8 697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642CE" w14:textId="77777777"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DC5DB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C476A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C73B7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014E3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99E2767" w14:textId="77777777" w:rsidR="00AD1402" w:rsidRPr="00E9365B" w:rsidRDefault="00C95EE1" w:rsidP="003B3B6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3B3B62">
              <w:rPr>
                <w:rFonts w:ascii="Arial Narrow" w:hAnsi="Arial Narrow"/>
                <w:sz w:val="22"/>
                <w:szCs w:val="22"/>
              </w:rPr>
              <w:t>8 697</w:t>
            </w:r>
          </w:p>
        </w:tc>
      </w:tr>
      <w:tr w:rsidR="00AD1402" w:rsidRPr="00E9365B" w14:paraId="26D34C33" w14:textId="77777777" w:rsidTr="003B3B62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3732AF" w14:textId="77777777"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024EA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4E778" w14:textId="77777777" w:rsidR="00AD1402" w:rsidRPr="00E9365B" w:rsidRDefault="002A6158" w:rsidP="003B3B6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3B3B62">
              <w:rPr>
                <w:rFonts w:ascii="Arial Narrow" w:hAnsi="Arial Narrow"/>
                <w:sz w:val="22"/>
                <w:szCs w:val="22"/>
              </w:rPr>
              <w:t>8 176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0C4DB" w14:textId="77777777"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CCC5D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8FE93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B31BB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FB517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3030B40" w14:textId="77777777" w:rsidR="00AD1402" w:rsidRPr="00E9365B" w:rsidRDefault="002A6158" w:rsidP="003B3B6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3B3B62">
              <w:rPr>
                <w:rFonts w:ascii="Arial Narrow" w:hAnsi="Arial Narrow"/>
                <w:sz w:val="22"/>
                <w:szCs w:val="22"/>
              </w:rPr>
              <w:t>8 176</w:t>
            </w:r>
          </w:p>
        </w:tc>
      </w:tr>
      <w:tr w:rsidR="00AD1402" w:rsidRPr="002F51B2" w14:paraId="438CA5C8" w14:textId="77777777" w:rsidTr="003B3B62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1F11FB" w14:textId="77777777"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17F4F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DCB39" w14:textId="77777777" w:rsidR="00AD1402" w:rsidRPr="005F37ED" w:rsidRDefault="007E4B77" w:rsidP="002F51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A1528" w14:textId="77777777" w:rsidR="00AD1402" w:rsidRPr="005F37ED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A9C5D" w14:textId="77777777" w:rsidR="00AD1402" w:rsidRPr="005F37E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D66EF" w14:textId="77777777" w:rsidR="00AD1402" w:rsidRPr="005F37E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2E625" w14:textId="77777777" w:rsidR="00AD1402" w:rsidRPr="005F37E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3F514" w14:textId="77777777" w:rsidR="00AD1402" w:rsidRPr="005F37E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14DDFBA" w14:textId="77777777" w:rsidR="00AD1402" w:rsidRPr="005F37ED" w:rsidRDefault="007E4B77" w:rsidP="002F51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5C3B7A" w:rsidRPr="002F51B2" w14:paraId="0DA5E9D9" w14:textId="77777777" w:rsidTr="003B3B62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C0C0E0" w14:textId="77777777" w:rsidR="005C3B7A" w:rsidRPr="00E9365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41556" w14:textId="77777777" w:rsidR="005C3B7A" w:rsidRPr="00E9365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3546A" w14:textId="77777777" w:rsidR="005C3B7A" w:rsidRPr="005F37ED" w:rsidRDefault="002F51B2" w:rsidP="002F51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F37ED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A4DFC" w14:textId="77777777" w:rsidR="005C3B7A" w:rsidRPr="005F37ED" w:rsidRDefault="005C3B7A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E908B" w14:textId="77777777" w:rsidR="005C3B7A" w:rsidRPr="005F37ED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BEFB9" w14:textId="77777777" w:rsidR="005C3B7A" w:rsidRPr="005F37ED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87422" w14:textId="77777777" w:rsidR="005C3B7A" w:rsidRPr="005F37ED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C13CB" w14:textId="77777777" w:rsidR="005C3B7A" w:rsidRPr="005F37ED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B502B9D" w14:textId="77777777" w:rsidR="005C3B7A" w:rsidRPr="005F37ED" w:rsidRDefault="005C3B7A" w:rsidP="002F51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E9365B" w14:paraId="745C2BDA" w14:textId="77777777" w:rsidTr="003B3B62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8EC12" w14:textId="77777777"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537E5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E1F5C" w14:textId="77777777" w:rsidR="00AD1402" w:rsidRPr="00E9365B" w:rsidRDefault="003B3B62" w:rsidP="00C95EE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46 873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5FE16" w14:textId="77777777"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180E4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A57B5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3B363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5C7E4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0523107" w14:textId="77777777" w:rsidR="002A1E49" w:rsidRPr="00E9365B" w:rsidRDefault="002A1E49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6C2F79AF" w14:textId="77777777" w:rsidR="00AD1402" w:rsidRPr="00E9365B" w:rsidRDefault="003B3B62" w:rsidP="00C95EE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46 873</w:t>
            </w:r>
          </w:p>
        </w:tc>
      </w:tr>
      <w:tr w:rsidR="00AD1402" w:rsidRPr="00E9365B" w14:paraId="3FA4F7A1" w14:textId="77777777" w:rsidTr="003B3B62">
        <w:trPr>
          <w:trHeight w:val="278"/>
          <w:jc w:val="center"/>
        </w:trPr>
        <w:tc>
          <w:tcPr>
            <w:tcW w:w="912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B4D66" w14:textId="77777777"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E9365B" w14:paraId="56B9D3CA" w14:textId="77777777" w:rsidTr="003B3B62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BCB075" w14:textId="77777777"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A5197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90CF0" w14:textId="77777777"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2090F" w14:textId="77777777"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2754B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A86DA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43369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5114C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A555565" w14:textId="77777777"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E9365B" w14:paraId="38205D06" w14:textId="77777777" w:rsidTr="003B3B62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FECCE4" w14:textId="77777777"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71EDF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814E7" w14:textId="77777777"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684C3" w14:textId="77777777"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FF212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69673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681A2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8051B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E8D42C" w14:textId="77777777"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E9365B" w14:paraId="4CAED259" w14:textId="77777777" w:rsidTr="003B3B62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9D7C21" w14:textId="77777777"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FECBB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9AD9C" w14:textId="77777777"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5EDD2" w14:textId="77777777"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17B50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486BA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15F2B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CC70B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0CC357" w14:textId="77777777"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E9365B" w14:paraId="3B47767D" w14:textId="77777777" w:rsidTr="003B3B62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86FD4" w14:textId="77777777" w:rsidR="005C3B7A" w:rsidRPr="00E9365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70D81" w14:textId="77777777" w:rsidR="005C3B7A" w:rsidRPr="00E9365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DE082" w14:textId="77777777" w:rsidR="005C3B7A" w:rsidRPr="00E9365B" w:rsidRDefault="005C3B7A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AC27B" w14:textId="77777777" w:rsidR="005C3B7A" w:rsidRPr="00E9365B" w:rsidRDefault="005C3B7A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3A7DA" w14:textId="77777777" w:rsidR="005C3B7A" w:rsidRPr="00E9365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B0E65" w14:textId="77777777" w:rsidR="005C3B7A" w:rsidRPr="00E9365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40C02" w14:textId="77777777" w:rsidR="005C3B7A" w:rsidRPr="00E9365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DA855" w14:textId="77777777" w:rsidR="005C3B7A" w:rsidRPr="00E9365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31F853F" w14:textId="77777777" w:rsidR="005C3B7A" w:rsidRPr="00E9365B" w:rsidRDefault="005C3B7A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E9365B" w14:paraId="72A8AC3A" w14:textId="77777777" w:rsidTr="003B3B62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96084" w14:textId="77777777"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89040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2E176" w14:textId="77777777"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0293C" w14:textId="77777777"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AB392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7BA89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BF316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95A41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5B81920" w14:textId="77777777"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E9365B" w14:paraId="077F3816" w14:textId="77777777" w:rsidTr="003B3B62">
        <w:trPr>
          <w:trHeight w:val="278"/>
          <w:jc w:val="center"/>
        </w:trPr>
        <w:tc>
          <w:tcPr>
            <w:tcW w:w="912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41179" w14:textId="77777777"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Zostatková hodnota</w:t>
            </w:r>
          </w:p>
        </w:tc>
      </w:tr>
      <w:tr w:rsidR="003B3B62" w:rsidRPr="00E9365B" w14:paraId="6D8F97C2" w14:textId="77777777" w:rsidTr="003B3B62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975166" w14:textId="77777777" w:rsidR="003B3B62" w:rsidRPr="00E9365B" w:rsidRDefault="003B3B6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A92BD" w14:textId="77777777" w:rsidR="003B3B62" w:rsidRPr="00E9365B" w:rsidRDefault="003B3B6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C50F3" w14:textId="77777777" w:rsidR="003B3B62" w:rsidRPr="00E9365B" w:rsidRDefault="003B3B62" w:rsidP="00937D9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17 910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A5085" w14:textId="77777777" w:rsidR="003B3B62" w:rsidRPr="00E9365B" w:rsidRDefault="003B3B62" w:rsidP="00937D9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FDAC7" w14:textId="77777777" w:rsidR="003B3B62" w:rsidRPr="00E9365B" w:rsidRDefault="003B3B62" w:rsidP="00937D9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8E3AE" w14:textId="77777777" w:rsidR="003B3B62" w:rsidRPr="00E9365B" w:rsidRDefault="003B3B62" w:rsidP="00937D9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34675" w14:textId="77777777" w:rsidR="003B3B62" w:rsidRPr="002256A8" w:rsidRDefault="003B3B62" w:rsidP="00937D9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331E0E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2AB7B" w14:textId="77777777" w:rsidR="003B3B62" w:rsidRPr="00E9365B" w:rsidRDefault="003B3B62" w:rsidP="00937D9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595145" w14:textId="77777777" w:rsidR="003B3B62" w:rsidRPr="002256A8" w:rsidRDefault="003B3B62" w:rsidP="00937D9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17 910</w:t>
            </w:r>
          </w:p>
        </w:tc>
      </w:tr>
      <w:tr w:rsidR="003B3B62" w:rsidRPr="00E9365B" w14:paraId="2ABBC47E" w14:textId="77777777" w:rsidTr="003B3B62">
        <w:trPr>
          <w:trHeight w:val="290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DE98F" w14:textId="77777777" w:rsidR="003B3B62" w:rsidRPr="00E9365B" w:rsidRDefault="003B3B6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5E4FE" w14:textId="77777777" w:rsidR="003B3B62" w:rsidRPr="00E9365B" w:rsidRDefault="003B3B6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EE082" w14:textId="77777777" w:rsidR="003B3B62" w:rsidRPr="00E9365B" w:rsidRDefault="00AD7BE6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9 734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794D9" w14:textId="77777777" w:rsidR="003B3B62" w:rsidRPr="00E9365B" w:rsidRDefault="003B3B6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61675" w14:textId="77777777" w:rsidR="003B3B62" w:rsidRPr="00E9365B" w:rsidRDefault="003B3B6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8673D" w14:textId="77777777" w:rsidR="003B3B62" w:rsidRPr="00E9365B" w:rsidRDefault="003B3B6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D55BE" w14:textId="77777777" w:rsidR="003B3B62" w:rsidRPr="002256A8" w:rsidRDefault="003B3B6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331E0E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F37E9" w14:textId="77777777" w:rsidR="003B3B62" w:rsidRPr="00E9365B" w:rsidRDefault="003B3B6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590AFF9" w14:textId="77777777" w:rsidR="003B3B62" w:rsidRPr="00AD7BE6" w:rsidRDefault="00AD7BE6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D7BE6">
              <w:rPr>
                <w:rFonts w:ascii="Arial Narrow" w:hAnsi="Arial Narrow"/>
                <w:color w:val="000000" w:themeColor="text1"/>
                <w:sz w:val="22"/>
                <w:szCs w:val="22"/>
              </w:rPr>
              <w:t>9 734</w:t>
            </w:r>
          </w:p>
        </w:tc>
      </w:tr>
    </w:tbl>
    <w:p w14:paraId="006DD1DF" w14:textId="77777777" w:rsidR="00AD1402" w:rsidRPr="00E9365B" w:rsidRDefault="00AD1402" w:rsidP="00AD1402">
      <w:pPr>
        <w:pStyle w:val="Nzov"/>
        <w:spacing w:before="0" w:beforeAutospacing="0" w:after="0"/>
        <w:jc w:val="left"/>
        <w:rPr>
          <w:b w:val="0"/>
          <w:sz w:val="22"/>
          <w:szCs w:val="22"/>
        </w:rPr>
      </w:pPr>
    </w:p>
    <w:p w14:paraId="1018FF0D" w14:textId="77777777" w:rsidR="00B369EA" w:rsidRDefault="00B369EA" w:rsidP="00AD1402">
      <w:pPr>
        <w:pStyle w:val="Nzov"/>
        <w:spacing w:before="0" w:beforeAutospacing="0" w:after="0"/>
        <w:jc w:val="left"/>
        <w:rPr>
          <w:b w:val="0"/>
          <w:sz w:val="22"/>
          <w:szCs w:val="22"/>
        </w:rPr>
      </w:pPr>
    </w:p>
    <w:p w14:paraId="29FD618E" w14:textId="77777777" w:rsidR="00B369EA" w:rsidRDefault="00B369EA" w:rsidP="00AD1402">
      <w:pPr>
        <w:pStyle w:val="Nzov"/>
        <w:spacing w:before="0" w:beforeAutospacing="0" w:after="0"/>
        <w:jc w:val="left"/>
        <w:rPr>
          <w:b w:val="0"/>
          <w:sz w:val="22"/>
          <w:szCs w:val="22"/>
        </w:rPr>
      </w:pPr>
    </w:p>
    <w:p w14:paraId="78943CAB" w14:textId="77777777" w:rsidR="008927DF" w:rsidRDefault="008927DF" w:rsidP="008927DF"/>
    <w:p w14:paraId="69E85787" w14:textId="77777777" w:rsidR="002725D0" w:rsidRPr="008927DF" w:rsidRDefault="002725D0" w:rsidP="008927DF"/>
    <w:p w14:paraId="1172D1C1" w14:textId="77777777" w:rsidR="00B369EA" w:rsidRDefault="00B369EA" w:rsidP="00AD1402">
      <w:pPr>
        <w:pStyle w:val="Nzov"/>
        <w:spacing w:before="0" w:beforeAutospacing="0" w:after="0"/>
        <w:jc w:val="left"/>
        <w:rPr>
          <w:b w:val="0"/>
          <w:sz w:val="22"/>
          <w:szCs w:val="22"/>
        </w:rPr>
      </w:pPr>
    </w:p>
    <w:p w14:paraId="7CE58851" w14:textId="77777777" w:rsidR="00B369EA" w:rsidRDefault="00B369EA" w:rsidP="00AD1402">
      <w:pPr>
        <w:pStyle w:val="Nzov"/>
        <w:spacing w:before="0" w:beforeAutospacing="0" w:after="0"/>
        <w:jc w:val="left"/>
        <w:rPr>
          <w:b w:val="0"/>
          <w:sz w:val="22"/>
          <w:szCs w:val="22"/>
        </w:rPr>
      </w:pPr>
    </w:p>
    <w:p w14:paraId="0CAB75E7" w14:textId="77777777" w:rsidR="00B369EA" w:rsidRDefault="00B369EA" w:rsidP="00AD1402">
      <w:pPr>
        <w:pStyle w:val="Nzov"/>
        <w:spacing w:before="0" w:beforeAutospacing="0" w:after="0"/>
        <w:jc w:val="left"/>
        <w:rPr>
          <w:b w:val="0"/>
          <w:sz w:val="22"/>
          <w:szCs w:val="22"/>
        </w:rPr>
      </w:pPr>
    </w:p>
    <w:p w14:paraId="28D6D6BE" w14:textId="77777777" w:rsidR="00AD1402" w:rsidRPr="00E9365B" w:rsidRDefault="00AD1402" w:rsidP="00AD1402">
      <w:pPr>
        <w:pStyle w:val="Nzov"/>
        <w:spacing w:before="0" w:beforeAutospacing="0" w:after="0"/>
        <w:jc w:val="left"/>
        <w:rPr>
          <w:b w:val="0"/>
          <w:sz w:val="22"/>
          <w:szCs w:val="22"/>
        </w:rPr>
      </w:pPr>
      <w:r w:rsidRPr="00E9365B">
        <w:rPr>
          <w:b w:val="0"/>
          <w:sz w:val="22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E9365B" w14:paraId="5B476B55" w14:textId="77777777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8F6DD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34CD5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E9365B" w14:paraId="03E6C55D" w14:textId="77777777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ED81B4" w14:textId="77777777" w:rsidR="00AD1402" w:rsidRPr="00E9365B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95D0D2" w14:textId="77777777" w:rsidR="00AD1402" w:rsidRPr="00E9365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Aktivované</w:t>
            </w:r>
            <w:r w:rsidR="00AD1402" w:rsidRPr="00E9365B">
              <w:rPr>
                <w:rFonts w:ascii="Arial Narrow" w:hAnsi="Arial Narrow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7900D9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2268B6" w14:textId="77777777" w:rsidR="00AD1402" w:rsidRPr="00E9365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Oceniteľ</w:t>
            </w:r>
            <w:r w:rsidR="00331EB6" w:rsidRPr="00E9365B">
              <w:rPr>
                <w:rFonts w:ascii="Arial Narrow" w:hAnsi="Arial Narrow"/>
                <w:bCs/>
                <w:sz w:val="22"/>
                <w:szCs w:val="22"/>
              </w:rPr>
              <w:t>-</w:t>
            </w:r>
            <w:r w:rsidRPr="00E9365B">
              <w:rPr>
                <w:rFonts w:ascii="Arial Narrow" w:hAnsi="Arial Narrow"/>
                <w:bCs/>
                <w:sz w:val="22"/>
                <w:szCs w:val="22"/>
              </w:rPr>
              <w:t>né</w:t>
            </w:r>
            <w:r w:rsidR="00AD1402" w:rsidRPr="00E9365B">
              <w:rPr>
                <w:rFonts w:ascii="Arial Narrow" w:hAnsi="Arial Narrow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17ECD3" w14:textId="77777777" w:rsidR="00AD1402" w:rsidRPr="00E9365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E54B46" w14:textId="77777777" w:rsidR="00AD1402" w:rsidRPr="00E9365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AD1402" w:rsidRPr="00E9365B"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857022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Obsta-</w:t>
            </w:r>
          </w:p>
          <w:p w14:paraId="1A2B8891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22EFB5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52A73E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AD1402" w:rsidRPr="00E9365B" w14:paraId="6426CE6C" w14:textId="77777777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72E35AF" w14:textId="77777777" w:rsidR="00AD1402" w:rsidRPr="00E9365B" w:rsidRDefault="00B3736E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2CE5D8E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1E7E867" w14:textId="77777777" w:rsidR="00AD1402" w:rsidRPr="00E9365B" w:rsidRDefault="002F51B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8CB8CC3" w14:textId="77777777" w:rsidR="00AD1402" w:rsidRPr="00E9365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3E3EA68" w14:textId="77777777" w:rsidR="00AD1402" w:rsidRPr="00E9365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9A48242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725D5B9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184F970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6238B8" w14:textId="77777777" w:rsidR="00AD1402" w:rsidRPr="00E9365B" w:rsidRDefault="002256A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</w:tr>
      <w:tr w:rsidR="00AD1402" w:rsidRPr="00E9365B" w14:paraId="40CCF310" w14:textId="77777777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9EE6F" w14:textId="77777777"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E9365B" w14:paraId="684EEB0B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958562" w14:textId="77777777"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AA88A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088DA" w14:textId="77777777" w:rsidR="00AD1402" w:rsidRPr="00E9365B" w:rsidRDefault="00F3235D" w:rsidP="00F323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2725D0">
              <w:rPr>
                <w:rFonts w:ascii="Arial Narrow" w:hAnsi="Arial Narrow"/>
                <w:sz w:val="22"/>
                <w:szCs w:val="22"/>
              </w:rPr>
              <w:t xml:space="preserve">4  </w:t>
            </w:r>
            <w:r>
              <w:rPr>
                <w:rFonts w:ascii="Arial Narrow" w:hAnsi="Arial Narrow"/>
                <w:sz w:val="22"/>
                <w:szCs w:val="22"/>
              </w:rPr>
              <w:t>707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F016B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620D8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6B013" w14:textId="77777777" w:rsidR="00AD1402" w:rsidRPr="00E9365B" w:rsidRDefault="004846D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6 000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D85D2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3969E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35F043" w14:textId="77777777" w:rsidR="00AD1402" w:rsidRPr="00E9365B" w:rsidRDefault="004846D3" w:rsidP="00F323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</w:t>
            </w:r>
            <w:r w:rsidR="002725D0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F3235D">
              <w:rPr>
                <w:rFonts w:ascii="Arial Narrow" w:hAnsi="Arial Narrow"/>
                <w:sz w:val="22"/>
                <w:szCs w:val="22"/>
              </w:rPr>
              <w:t>707</w:t>
            </w:r>
          </w:p>
        </w:tc>
      </w:tr>
      <w:tr w:rsidR="00AD1402" w:rsidRPr="00E9365B" w14:paraId="016C5B56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9BE162" w14:textId="77777777"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24505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E912E" w14:textId="77777777" w:rsidR="00AD1402" w:rsidRPr="00E9365B" w:rsidRDefault="004846D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21 900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46CAC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9EFF5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74BF1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93065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27659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D2FE22" w14:textId="77777777" w:rsidR="00AD1402" w:rsidRPr="00E9365B" w:rsidRDefault="004846D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21 900</w:t>
            </w:r>
          </w:p>
        </w:tc>
      </w:tr>
      <w:tr w:rsidR="00AD1402" w:rsidRPr="00E9365B" w14:paraId="5FF77996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F8A4D2" w14:textId="77777777"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7D712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29729" w14:textId="77777777" w:rsidR="00AD1402" w:rsidRPr="00E9365B" w:rsidRDefault="00AD1402" w:rsidP="002725D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DB1F3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077A5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AA98A" w14:textId="77777777" w:rsidR="00AD1402" w:rsidRPr="00E9365B" w:rsidRDefault="004846D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6 000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7009B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EFC3F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BFFD0BB" w14:textId="77777777" w:rsidR="00AD1402" w:rsidRPr="00E9365B" w:rsidRDefault="004846D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6 000</w:t>
            </w:r>
          </w:p>
        </w:tc>
      </w:tr>
      <w:tr w:rsidR="00AD1402" w:rsidRPr="00E9365B" w14:paraId="7D560ABD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005FA9" w14:textId="77777777"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2AD04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42508" w14:textId="77777777" w:rsidR="00AD1402" w:rsidRPr="00E9365B" w:rsidRDefault="00F3235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D6EAF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C140E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A26D0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FEF94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6B789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5CBFA82" w14:textId="77777777" w:rsidR="00AD1402" w:rsidRPr="00E9365B" w:rsidRDefault="004846D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AD1402" w:rsidRPr="00E9365B" w14:paraId="7C08989B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6F9BB" w14:textId="77777777"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76B8E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5DA4A" w14:textId="77777777" w:rsidR="00AD1402" w:rsidRPr="00E9365B" w:rsidRDefault="004846D3" w:rsidP="00853A8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56 607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40919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DDEBF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716FD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993F9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E6370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A9B16F" w14:textId="77777777" w:rsidR="00AD1402" w:rsidRPr="00E9365B" w:rsidRDefault="004846D3" w:rsidP="00853A8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56 607</w:t>
            </w:r>
          </w:p>
        </w:tc>
      </w:tr>
      <w:tr w:rsidR="00AD1402" w:rsidRPr="00E9365B" w14:paraId="7B5877D9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375BB" w14:textId="77777777"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E9365B" w14:paraId="19DB89FF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FAB5D9" w14:textId="77777777"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EFC9B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D97AE" w14:textId="77777777" w:rsidR="00AD1402" w:rsidRPr="00E9365B" w:rsidRDefault="004846D3" w:rsidP="00F323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30 323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0D217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89B11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1A56D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44706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597E8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CA17A3F" w14:textId="77777777" w:rsidR="00AD1402" w:rsidRPr="00E9365B" w:rsidRDefault="004846D3" w:rsidP="00853A8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30 323</w:t>
            </w:r>
          </w:p>
        </w:tc>
      </w:tr>
      <w:tr w:rsidR="00AD1402" w:rsidRPr="00E9365B" w14:paraId="29C63598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49BD94" w14:textId="77777777"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A8440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0488B" w14:textId="77777777" w:rsidR="00AD1402" w:rsidRPr="00E9365B" w:rsidRDefault="002A6158" w:rsidP="004846D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</w:t>
            </w:r>
            <w:r w:rsidR="004846D3">
              <w:rPr>
                <w:rFonts w:ascii="Arial Narrow" w:hAnsi="Arial Narrow"/>
                <w:sz w:val="22"/>
                <w:szCs w:val="22"/>
              </w:rPr>
              <w:t>8 374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BC64E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34E98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ACFCC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28FE4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6DBF2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409CA4" w14:textId="77777777" w:rsidR="00AD1402" w:rsidRPr="00E9365B" w:rsidRDefault="004846D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8 374</w:t>
            </w:r>
          </w:p>
        </w:tc>
      </w:tr>
      <w:tr w:rsidR="00AD1402" w:rsidRPr="00E9365B" w14:paraId="30F70E93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02BEEB" w14:textId="77777777"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307C6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E1EEE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56ECC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855E2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3ADC5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E4346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78CB3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89D98AD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E9365B" w14:paraId="64B88653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F6DC32" w14:textId="77777777" w:rsidR="0036452C" w:rsidRPr="00E9365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A25E1" w14:textId="77777777" w:rsidR="0036452C" w:rsidRPr="00E9365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C2007" w14:textId="77777777" w:rsidR="0036452C" w:rsidRPr="00E9365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5669D" w14:textId="77777777" w:rsidR="0036452C" w:rsidRPr="00E9365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E661B" w14:textId="77777777" w:rsidR="0036452C" w:rsidRPr="00E9365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0082E" w14:textId="77777777" w:rsidR="0036452C" w:rsidRPr="00E9365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6958B" w14:textId="77777777" w:rsidR="0036452C" w:rsidRPr="00E9365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3BE41" w14:textId="77777777" w:rsidR="0036452C" w:rsidRPr="00E9365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5868567" w14:textId="77777777" w:rsidR="0036452C" w:rsidRPr="00E9365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E9365B" w14:paraId="2BCFCBC2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60A0D" w14:textId="77777777"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C5DC8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678F4" w14:textId="77777777" w:rsidR="00AD1402" w:rsidRDefault="00AD1402" w:rsidP="002A615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573B046E" w14:textId="77777777" w:rsidR="004846D3" w:rsidRPr="00E9365B" w:rsidRDefault="004846D3" w:rsidP="002A615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38 697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5C276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1DBD1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ACE8C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2A0BB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D17E7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5BAB6F6" w14:textId="77777777" w:rsidR="00AD1402" w:rsidRDefault="00AD1402" w:rsidP="004846D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  <w:p w14:paraId="5709BE21" w14:textId="77777777" w:rsidR="004846D3" w:rsidRPr="00E9365B" w:rsidRDefault="004846D3" w:rsidP="004846D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38 697</w:t>
            </w:r>
          </w:p>
        </w:tc>
      </w:tr>
      <w:tr w:rsidR="00AD1402" w:rsidRPr="00E9365B" w14:paraId="76CE4F2E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8AE29" w14:textId="77777777"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E9365B" w14:paraId="23398139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C09451" w14:textId="77777777"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6C3F6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89AB9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4637B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928F8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59048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CDA00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3DC2F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B22DB08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E9365B" w14:paraId="14F22249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1F2DD6" w14:textId="77777777"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E6B8A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096A0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F5DF4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42DB5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A7150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9EDF1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A1543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8FE7598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E9365B" w14:paraId="386A6261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1A0ABC" w14:textId="77777777"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A9B54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58E81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8AC0C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D499C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DCC41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18047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2F324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45693A0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E9365B" w14:paraId="14475D02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4CE373" w14:textId="77777777" w:rsidR="0036452C" w:rsidRPr="00E9365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EA62A" w14:textId="77777777" w:rsidR="0036452C" w:rsidRPr="00E9365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98EF8" w14:textId="77777777" w:rsidR="0036452C" w:rsidRPr="00E9365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EA7B9" w14:textId="77777777" w:rsidR="0036452C" w:rsidRPr="00E9365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51FB4" w14:textId="77777777" w:rsidR="0036452C" w:rsidRPr="00E9365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DF869" w14:textId="77777777" w:rsidR="0036452C" w:rsidRPr="00E9365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F9A95" w14:textId="77777777" w:rsidR="0036452C" w:rsidRPr="00E9365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9EFB7" w14:textId="77777777" w:rsidR="0036452C" w:rsidRPr="00E9365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C3E120E" w14:textId="77777777" w:rsidR="0036452C" w:rsidRPr="00E9365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E9365B" w14:paraId="65D0626D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7D8DE" w14:textId="77777777"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76688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55DDA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E43FF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35245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80998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4CE9C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6E79A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05FC9E0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E9365B" w14:paraId="32C2272D" w14:textId="77777777" w:rsidTr="00CE1EFE">
        <w:trPr>
          <w:trHeight w:val="432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CD774" w14:textId="77777777"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E9365B" w14:paraId="788C20F5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65BF5D" w14:textId="77777777"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B40B5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E2523" w14:textId="77777777" w:rsidR="00444E49" w:rsidRPr="00E9365B" w:rsidRDefault="00444E49" w:rsidP="00444E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4 383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39133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61110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99436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7D022" w14:textId="77777777" w:rsidR="00AD1402" w:rsidRPr="00E9365B" w:rsidRDefault="00444E4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6 000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86D36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73287AF" w14:textId="77777777" w:rsidR="00EC6C00" w:rsidRPr="00E9365B" w:rsidRDefault="00444E4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10 384</w:t>
            </w:r>
          </w:p>
        </w:tc>
      </w:tr>
      <w:tr w:rsidR="00AD1402" w:rsidRPr="00E9365B" w14:paraId="58BC3485" w14:textId="77777777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955C9" w14:textId="77777777"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CC062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D4A91" w14:textId="77777777" w:rsidR="00AD1402" w:rsidRPr="00E9365B" w:rsidRDefault="00444E49" w:rsidP="00CE1E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17 910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263C8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AD7F6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BA5D9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6597D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3DA38" w14:textId="77777777"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7D74699" w14:textId="77777777" w:rsidR="00AD1402" w:rsidRPr="00E9365B" w:rsidRDefault="00444E4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17 910</w:t>
            </w:r>
          </w:p>
        </w:tc>
      </w:tr>
    </w:tbl>
    <w:p w14:paraId="4737C375" w14:textId="77777777" w:rsidR="00AD1402" w:rsidRPr="00E9365B" w:rsidRDefault="00AD1402" w:rsidP="00AD1402">
      <w:pPr>
        <w:pStyle w:val="Nzov"/>
        <w:keepNext w:val="0"/>
        <w:spacing w:before="0" w:beforeAutospacing="0" w:after="0"/>
        <w:jc w:val="left"/>
        <w:rPr>
          <w:sz w:val="22"/>
          <w:szCs w:val="22"/>
        </w:rPr>
      </w:pPr>
    </w:p>
    <w:p w14:paraId="415243FC" w14:textId="77777777" w:rsidR="00AD1402" w:rsidRPr="00E9365B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C06E448" w14:textId="77777777" w:rsidR="00F00F19" w:rsidRPr="00E9365B" w:rsidRDefault="00F00F19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F704770" w14:textId="77777777" w:rsidR="00F00F19" w:rsidRPr="00E9365B" w:rsidRDefault="00F00F19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171971D" w14:textId="77777777" w:rsidR="00EF11ED" w:rsidRPr="00E9365B" w:rsidRDefault="00EF11ED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DBEFE17" w14:textId="77777777" w:rsidR="00EF11ED" w:rsidRPr="00E9365B" w:rsidRDefault="00EF11ED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32687EE" w14:textId="77777777" w:rsidR="00F00F19" w:rsidRPr="00E9365B" w:rsidRDefault="00F00F19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8398B8D" w14:textId="77777777" w:rsidR="00F00F19" w:rsidRPr="00E9365B" w:rsidRDefault="00F00F19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2AB951D" w14:textId="77777777" w:rsidR="000538A8" w:rsidRPr="00E9365B" w:rsidRDefault="000538A8" w:rsidP="00EF11ED">
      <w:pPr>
        <w:numPr>
          <w:ilvl w:val="0"/>
          <w:numId w:val="7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Pr="00E9365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A649E0" w:rsidRPr="00E9365B">
        <w:rPr>
          <w:rFonts w:ascii="Arial Narrow" w:hAnsi="Arial Narrow" w:cs="Arial Narrow"/>
          <w:sz w:val="22"/>
          <w:szCs w:val="22"/>
        </w:rPr>
        <w:t xml:space="preserve"> </w:t>
      </w:r>
      <w:r w:rsidRPr="00E9365B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E9365B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Pr="00E9365B">
        <w:rPr>
          <w:rFonts w:ascii="Arial Narrow" w:hAnsi="Arial Narrow" w:cs="Arial Narrow"/>
          <w:sz w:val="22"/>
          <w:szCs w:val="22"/>
        </w:rPr>
        <w:t xml:space="preserve">:  </w:t>
      </w:r>
    </w:p>
    <w:p w14:paraId="0B843ACD" w14:textId="77777777" w:rsidR="00EF11ED" w:rsidRDefault="00EF11ED" w:rsidP="00EF11ED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14:paraId="6AD085F7" w14:textId="77777777" w:rsidR="00B369EA" w:rsidRPr="00E9365B" w:rsidRDefault="00B369EA" w:rsidP="00EF11ED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14:paraId="5CB04E1B" w14:textId="77777777" w:rsidR="00C73DCF" w:rsidRPr="00E9365B" w:rsidRDefault="00C73DCF" w:rsidP="00C73DCF">
      <w:pPr>
        <w:pStyle w:val="Nzov"/>
        <w:spacing w:before="0" w:beforeAutospacing="0" w:after="0"/>
        <w:jc w:val="left"/>
        <w:rPr>
          <w:rFonts w:cs="Arial"/>
          <w:sz w:val="22"/>
          <w:szCs w:val="22"/>
        </w:rPr>
      </w:pPr>
      <w:r w:rsidRPr="00E9365B">
        <w:rPr>
          <w:rFonts w:cs="Arial"/>
          <w:sz w:val="22"/>
          <w:szCs w:val="22"/>
        </w:rPr>
        <w:t>Informácie k prílohe č. 3 časti F. písm. a) o </w:t>
      </w:r>
      <w:r w:rsidRPr="00E9365B">
        <w:rPr>
          <w:rFonts w:cs="Arial"/>
          <w:sz w:val="22"/>
          <w:szCs w:val="22"/>
          <w:u w:val="single"/>
        </w:rPr>
        <w:t>dlhodobom hmotnom majetku</w:t>
      </w:r>
    </w:p>
    <w:p w14:paraId="72B13666" w14:textId="77777777" w:rsidR="00B369EA" w:rsidRDefault="00B369EA" w:rsidP="00C31D64">
      <w:pPr>
        <w:rPr>
          <w:rFonts w:ascii="Arial Narrow" w:hAnsi="Arial Narrow"/>
          <w:sz w:val="22"/>
          <w:szCs w:val="22"/>
        </w:rPr>
      </w:pPr>
    </w:p>
    <w:p w14:paraId="1380EA08" w14:textId="77777777" w:rsidR="00B369EA" w:rsidRDefault="00B369EA" w:rsidP="00C31D64">
      <w:pPr>
        <w:rPr>
          <w:rFonts w:ascii="Arial Narrow" w:hAnsi="Arial Narrow"/>
          <w:sz w:val="22"/>
          <w:szCs w:val="22"/>
        </w:rPr>
      </w:pPr>
    </w:p>
    <w:p w14:paraId="539EFBDD" w14:textId="77777777" w:rsidR="00C31D64" w:rsidRPr="00E9365B" w:rsidRDefault="00C31D64" w:rsidP="00C31D64">
      <w:pPr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1"/>
        <w:gridCol w:w="6"/>
        <w:gridCol w:w="1009"/>
        <w:gridCol w:w="899"/>
        <w:gridCol w:w="658"/>
        <w:gridCol w:w="11"/>
        <w:gridCol w:w="117"/>
        <w:gridCol w:w="694"/>
        <w:gridCol w:w="10"/>
        <w:gridCol w:w="278"/>
        <w:gridCol w:w="569"/>
        <w:gridCol w:w="8"/>
        <w:gridCol w:w="14"/>
        <w:gridCol w:w="392"/>
        <w:gridCol w:w="702"/>
        <w:gridCol w:w="702"/>
        <w:gridCol w:w="842"/>
        <w:gridCol w:w="702"/>
      </w:tblGrid>
      <w:tr w:rsidR="00C31D64" w:rsidRPr="00E9365B" w14:paraId="181BCA3C" w14:textId="77777777" w:rsidTr="00812849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127A7" w14:textId="77777777"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98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9CAE765" w14:textId="77777777"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E9365B" w14:paraId="2112E2E3" w14:textId="77777777" w:rsidTr="00812849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2A30A4" w14:textId="77777777" w:rsidR="00C31D64" w:rsidRPr="00E9365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990368" w14:textId="77777777"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248220" w14:textId="77777777"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79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A0DB31" w14:textId="77777777"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Samos-tatné hnuteľné veci a </w:t>
            </w:r>
          </w:p>
          <w:p w14:paraId="5C05D146" w14:textId="77777777"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3A488A" w14:textId="77777777"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Pestova-teľské celky</w:t>
            </w:r>
            <w:r w:rsidRPr="00E9365B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FDB55D" w14:textId="77777777" w:rsidR="00C31D64" w:rsidRPr="00E9365B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23ABD1" w14:textId="77777777" w:rsidR="00C31D64" w:rsidRPr="00E9365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C31D64" w:rsidRPr="00E9365B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835482" w14:textId="77777777"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4DC224" w14:textId="77777777" w:rsidR="00C31D64" w:rsidRPr="00E9365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Poskytnuté</w:t>
            </w:r>
            <w:r w:rsidR="00C31D64" w:rsidRPr="00E9365B">
              <w:rPr>
                <w:rFonts w:ascii="Arial Narrow" w:hAnsi="Arial Narrow"/>
                <w:bCs/>
                <w:sz w:val="22"/>
                <w:szCs w:val="22"/>
              </w:rPr>
              <w:t xml:space="preserve"> pred-davky na </w:t>
            </w:r>
          </w:p>
          <w:p w14:paraId="561D9A6C" w14:textId="77777777"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B9F5AE" w14:textId="77777777"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E9365B" w14:paraId="71257AE1" w14:textId="77777777" w:rsidTr="00812849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96EDA9" w14:textId="77777777"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286C5E" w14:textId="77777777" w:rsidR="00C31D64" w:rsidRPr="00E9365B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AD25BA5" w14:textId="77777777" w:rsidR="00C31D64" w:rsidRPr="00E9365B" w:rsidRDefault="002F51B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7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128867" w14:textId="77777777"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07D1D9" w14:textId="77777777" w:rsidR="00C31D64" w:rsidRPr="00E9365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0A6A65" w14:textId="77777777" w:rsidR="00C31D64" w:rsidRPr="00E9365B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A06222" w14:textId="77777777"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E18A17" w14:textId="77777777"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7B8919" w14:textId="77777777" w:rsidR="00C31D64" w:rsidRPr="00E9365B" w:rsidRDefault="002256A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473769" w14:textId="77777777" w:rsidR="00C31D64" w:rsidRPr="00E9365B" w:rsidRDefault="002F51B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E9365B" w14:paraId="6D3D690F" w14:textId="77777777" w:rsidTr="00812849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7EB5F" w14:textId="77777777"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3F575A" w:rsidRPr="00E9365B" w14:paraId="5AA2752E" w14:textId="77777777" w:rsidTr="0081284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F46493" w14:textId="77777777" w:rsidR="003F575A" w:rsidRPr="00E9365B" w:rsidRDefault="003F575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34C9F" w14:textId="77777777" w:rsidR="003F575A" w:rsidRPr="00E9365B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5F34D8" w14:textId="77777777" w:rsidR="003F575A" w:rsidRPr="00E9365B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B2E70" w14:textId="77777777" w:rsidR="003F575A" w:rsidRPr="005F06FE" w:rsidRDefault="003F575A" w:rsidP="00CA638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45622</w:t>
            </w:r>
            <w:r w:rsidR="00CA6385">
              <w:rPr>
                <w:rFonts w:ascii="Arial Narrow" w:hAnsi="Arial Narrow"/>
                <w:sz w:val="22"/>
                <w:szCs w:val="22"/>
              </w:rPr>
              <w:t>2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17513" w14:textId="77777777" w:rsidR="003F575A" w:rsidRPr="005F06FE" w:rsidRDefault="003F575A" w:rsidP="008C07D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53371" w14:textId="77777777" w:rsidR="003F575A" w:rsidRPr="005F06FE" w:rsidRDefault="003F575A" w:rsidP="008C07D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35236" w14:textId="77777777" w:rsidR="003F575A" w:rsidRPr="005F06FE" w:rsidRDefault="003F575A" w:rsidP="008C07D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5CB7F" w14:textId="77777777" w:rsidR="003F575A" w:rsidRPr="005F06FE" w:rsidRDefault="003F575A" w:rsidP="008C07D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C6D80" w14:textId="77777777" w:rsidR="003F575A" w:rsidRPr="005F06FE" w:rsidRDefault="003F575A" w:rsidP="008C07D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81A157" w14:textId="77777777" w:rsidR="003F575A" w:rsidRPr="005F06FE" w:rsidRDefault="003F575A" w:rsidP="008C07D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40175847" w14:textId="77777777" w:rsidR="003F575A" w:rsidRPr="005F06FE" w:rsidRDefault="003F575A" w:rsidP="00CA638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45622</w:t>
            </w:r>
            <w:r w:rsidR="00CA6385">
              <w:rPr>
                <w:rFonts w:ascii="Arial Narrow" w:hAnsi="Arial Narrow"/>
                <w:sz w:val="22"/>
                <w:szCs w:val="22"/>
              </w:rPr>
              <w:t>2</w:t>
            </w:r>
          </w:p>
        </w:tc>
      </w:tr>
      <w:tr w:rsidR="003F575A" w:rsidRPr="00E9365B" w14:paraId="24E0F1F7" w14:textId="77777777" w:rsidTr="0081284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765A4D" w14:textId="77777777" w:rsidR="003F575A" w:rsidRPr="00E9365B" w:rsidRDefault="003F575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307BA" w14:textId="77777777" w:rsidR="003F575A" w:rsidRPr="00E9365B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FC368B" w14:textId="77777777" w:rsidR="003F575A" w:rsidRPr="00E9365B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579BF" w14:textId="77777777" w:rsidR="003F575A" w:rsidRPr="00E9365B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C429D" w14:textId="77777777" w:rsidR="003F575A" w:rsidRPr="00E9365B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48402" w14:textId="77777777" w:rsidR="003F575A" w:rsidRPr="00E9365B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92E0C" w14:textId="77777777" w:rsidR="003F575A" w:rsidRPr="00E9365B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85CB8" w14:textId="77777777" w:rsidR="003F575A" w:rsidRPr="00E9365B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A014B" w14:textId="77777777" w:rsidR="003F575A" w:rsidRPr="00E9365B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2507D3A" w14:textId="77777777" w:rsidR="003F575A" w:rsidRPr="00E9365B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F575A" w:rsidRPr="00E9365B" w14:paraId="74C1DCF3" w14:textId="77777777" w:rsidTr="0081284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AF46AD" w14:textId="77777777" w:rsidR="003F575A" w:rsidRPr="00E9365B" w:rsidRDefault="003F575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752A9" w14:textId="77777777" w:rsidR="003F575A" w:rsidRPr="00E9365B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6AE1E0" w14:textId="77777777" w:rsidR="003F575A" w:rsidRPr="00E9365B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84F53" w14:textId="77777777" w:rsidR="003F575A" w:rsidRPr="005F06FE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21 188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81438" w14:textId="77777777" w:rsidR="003F575A" w:rsidRPr="005F06FE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C85DA" w14:textId="77777777" w:rsidR="003F575A" w:rsidRPr="005F06FE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7F068" w14:textId="77777777" w:rsidR="003F575A" w:rsidRPr="005F06FE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EBB7E" w14:textId="77777777" w:rsidR="003F575A" w:rsidRPr="005F06FE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BB852" w14:textId="77777777" w:rsidR="003F575A" w:rsidRPr="005F06FE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13B2331" w14:textId="77777777" w:rsidR="003F575A" w:rsidRPr="005F06FE" w:rsidRDefault="003F575A" w:rsidP="005F06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21 188</w:t>
            </w:r>
          </w:p>
        </w:tc>
      </w:tr>
      <w:tr w:rsidR="003F575A" w:rsidRPr="00E9365B" w14:paraId="6FF66A82" w14:textId="77777777" w:rsidTr="0081284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46416D" w14:textId="77777777" w:rsidR="003F575A" w:rsidRPr="00E9365B" w:rsidRDefault="003F575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8C2D9" w14:textId="77777777" w:rsidR="003F575A" w:rsidRPr="00E9365B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67C6EB" w14:textId="77777777" w:rsidR="003F575A" w:rsidRPr="00E9365B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6CECF" w14:textId="77777777" w:rsidR="003F575A" w:rsidRPr="005F06FE" w:rsidRDefault="003F575A" w:rsidP="00A97D1A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89FD6" w14:textId="77777777" w:rsidR="003F575A" w:rsidRPr="005F06FE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896E8" w14:textId="77777777" w:rsidR="003F575A" w:rsidRPr="005F06FE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204AB" w14:textId="77777777" w:rsidR="003F575A" w:rsidRPr="005F06FE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9EB69" w14:textId="77777777" w:rsidR="003F575A" w:rsidRPr="005F06FE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90C71" w14:textId="77777777" w:rsidR="003F575A" w:rsidRPr="005F06FE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ACEF0BD" w14:textId="77777777" w:rsidR="003F575A" w:rsidRPr="005F06FE" w:rsidRDefault="003F575A" w:rsidP="00A97D1A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F575A" w:rsidRPr="00E9365B" w14:paraId="1D3B8B8C" w14:textId="77777777" w:rsidTr="0081284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0F423" w14:textId="77777777" w:rsidR="003F575A" w:rsidRPr="00E9365B" w:rsidRDefault="003F575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2C6BF" w14:textId="77777777" w:rsidR="003F575A" w:rsidRPr="00E9365B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10F53AC" w14:textId="77777777" w:rsidR="003F575A" w:rsidRPr="00E9365B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9AF7F" w14:textId="77777777" w:rsidR="003F575A" w:rsidRPr="005F06FE" w:rsidRDefault="00CA6385" w:rsidP="00CA638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435 0</w:t>
            </w:r>
            <w:r w:rsidR="003F575A">
              <w:rPr>
                <w:rFonts w:ascii="Arial Narrow" w:hAnsi="Arial Narrow"/>
                <w:sz w:val="22"/>
                <w:szCs w:val="22"/>
              </w:rPr>
              <w:t>3</w:t>
            </w:r>
            <w:r>
              <w:rPr>
                <w:rFonts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E75F3" w14:textId="77777777" w:rsidR="003F575A" w:rsidRPr="005F06FE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FD646" w14:textId="77777777" w:rsidR="003F575A" w:rsidRPr="005F06FE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C23F4" w14:textId="77777777" w:rsidR="003F575A" w:rsidRPr="005F06FE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C3064" w14:textId="77777777" w:rsidR="003F575A" w:rsidRPr="005F06FE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9439F" w14:textId="77777777" w:rsidR="003F575A" w:rsidRPr="005F06FE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733F5B2" w14:textId="77777777" w:rsidR="003F575A" w:rsidRPr="005F06FE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6F65535A" w14:textId="77777777" w:rsidR="003F575A" w:rsidRPr="005F06FE" w:rsidRDefault="003F575A" w:rsidP="00CA638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435</w:t>
            </w:r>
            <w:r w:rsidR="00CA6385">
              <w:rPr>
                <w:rFonts w:ascii="Arial Narrow" w:hAnsi="Arial Narrow"/>
                <w:sz w:val="22"/>
                <w:szCs w:val="22"/>
              </w:rPr>
              <w:t>0</w:t>
            </w: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CA6385">
              <w:rPr>
                <w:rFonts w:ascii="Arial Narrow" w:hAnsi="Arial Narrow"/>
                <w:sz w:val="22"/>
                <w:szCs w:val="22"/>
              </w:rPr>
              <w:t>4</w:t>
            </w:r>
          </w:p>
        </w:tc>
      </w:tr>
      <w:tr w:rsidR="003F575A" w:rsidRPr="00E9365B" w14:paraId="18E45BBD" w14:textId="77777777" w:rsidTr="00812849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54A69" w14:textId="77777777" w:rsidR="003F575A" w:rsidRPr="00E9365B" w:rsidRDefault="003F575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3F575A" w:rsidRPr="00E9365B" w14:paraId="02F2FA8B" w14:textId="77777777" w:rsidTr="0081284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A020FA" w14:textId="77777777" w:rsidR="003F575A" w:rsidRPr="00E9365B" w:rsidRDefault="003F575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DDCF5" w14:textId="77777777" w:rsidR="003F575A" w:rsidRPr="00E9365B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B25715" w14:textId="77777777" w:rsidR="003F575A" w:rsidRPr="00E9365B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37D52" w14:textId="77777777" w:rsidR="003F575A" w:rsidRPr="00275780" w:rsidRDefault="003F575A" w:rsidP="008C07D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368 190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B9193" w14:textId="77777777" w:rsidR="003F575A" w:rsidRPr="00275780" w:rsidRDefault="003F575A" w:rsidP="008C07D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C85A0" w14:textId="77777777" w:rsidR="003F575A" w:rsidRPr="00275780" w:rsidRDefault="003F575A" w:rsidP="008C07D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F2112" w14:textId="77777777" w:rsidR="003F575A" w:rsidRPr="00275780" w:rsidRDefault="003F575A" w:rsidP="008C07D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47021" w14:textId="77777777" w:rsidR="003F575A" w:rsidRPr="00275780" w:rsidRDefault="003F575A" w:rsidP="008C07D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E6B7E" w14:textId="77777777" w:rsidR="003F575A" w:rsidRPr="00275780" w:rsidRDefault="003F575A" w:rsidP="008C07D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73EA1E2" w14:textId="77777777" w:rsidR="003F575A" w:rsidRPr="00275780" w:rsidRDefault="003F575A" w:rsidP="008C07D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58D51E29" w14:textId="77777777" w:rsidR="003F575A" w:rsidRPr="00275780" w:rsidRDefault="003F575A" w:rsidP="008C07D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368190</w:t>
            </w:r>
          </w:p>
        </w:tc>
      </w:tr>
      <w:tr w:rsidR="003F575A" w:rsidRPr="00E9365B" w14:paraId="7F3FD9DA" w14:textId="77777777" w:rsidTr="0081284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824C56" w14:textId="77777777" w:rsidR="003F575A" w:rsidRPr="00E9365B" w:rsidRDefault="003F575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74EAC" w14:textId="77777777" w:rsidR="003F575A" w:rsidRPr="00E9365B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51D548" w14:textId="77777777" w:rsidR="003F575A" w:rsidRPr="00E9365B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FF8DB" w14:textId="77777777" w:rsidR="003F575A" w:rsidRPr="00E9365B" w:rsidRDefault="003F575A" w:rsidP="004D0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34 02</w:t>
            </w:r>
            <w:r w:rsidR="00CA6385">
              <w:rPr>
                <w:rFonts w:ascii="Arial Narrow" w:hAnsi="Arial Narrow"/>
                <w:sz w:val="22"/>
                <w:szCs w:val="22"/>
              </w:rPr>
              <w:t>8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AD143" w14:textId="77777777" w:rsidR="003F575A" w:rsidRPr="00E9365B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AB9CD" w14:textId="77777777" w:rsidR="003F575A" w:rsidRPr="00E9365B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6CBBB" w14:textId="77777777" w:rsidR="003F575A" w:rsidRPr="00E9365B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2B21C" w14:textId="77777777" w:rsidR="003F575A" w:rsidRPr="00E9365B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7823C" w14:textId="77777777" w:rsidR="003F575A" w:rsidRPr="00E9365B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2C1C20" w14:textId="77777777" w:rsidR="003F575A" w:rsidRPr="00E9365B" w:rsidRDefault="003F575A" w:rsidP="003F575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CA6385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3402</w:t>
            </w:r>
            <w:r w:rsidR="00CA6385">
              <w:rPr>
                <w:rFonts w:ascii="Arial Narrow" w:hAnsi="Arial Narrow"/>
                <w:sz w:val="22"/>
                <w:szCs w:val="22"/>
              </w:rPr>
              <w:t>8</w:t>
            </w:r>
          </w:p>
        </w:tc>
      </w:tr>
      <w:tr w:rsidR="003F575A" w:rsidRPr="00E9365B" w14:paraId="4F5D160B" w14:textId="77777777" w:rsidTr="0081284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95856B" w14:textId="77777777" w:rsidR="003F575A" w:rsidRPr="00E9365B" w:rsidRDefault="003F575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C3236" w14:textId="77777777" w:rsidR="003F575A" w:rsidRPr="00275780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8F2160" w14:textId="77777777" w:rsidR="003F575A" w:rsidRPr="005F37ED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03EF6" w14:textId="77777777" w:rsidR="003F575A" w:rsidRPr="005F37ED" w:rsidRDefault="003F575A" w:rsidP="004D0936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21 188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C2A19" w14:textId="77777777" w:rsidR="003F575A" w:rsidRPr="005F37ED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7ECE8" w14:textId="77777777" w:rsidR="003F575A" w:rsidRPr="005F37ED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8425F" w14:textId="77777777" w:rsidR="003F575A" w:rsidRPr="005F37ED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6F1EF" w14:textId="77777777" w:rsidR="003F575A" w:rsidRPr="005F37ED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C2143" w14:textId="77777777" w:rsidR="003F575A" w:rsidRPr="005F37ED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AA4CD19" w14:textId="77777777" w:rsidR="003F575A" w:rsidRPr="005F37ED" w:rsidRDefault="003F575A" w:rsidP="004D0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21188</w:t>
            </w:r>
          </w:p>
        </w:tc>
      </w:tr>
      <w:tr w:rsidR="003F575A" w:rsidRPr="00E9365B" w14:paraId="5D633AB1" w14:textId="77777777" w:rsidTr="0081284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23754B" w14:textId="77777777" w:rsidR="003F575A" w:rsidRPr="00E9365B" w:rsidRDefault="003F575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79B29" w14:textId="77777777" w:rsidR="003F575A" w:rsidRPr="00275780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3E8305D" w14:textId="77777777" w:rsidR="003F575A" w:rsidRPr="005F37ED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429AB" w14:textId="77777777" w:rsidR="003F575A" w:rsidRPr="005F37ED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F37ED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F3C58" w14:textId="77777777" w:rsidR="003F575A" w:rsidRPr="005F37ED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AD0C9" w14:textId="77777777" w:rsidR="003F575A" w:rsidRPr="005F37ED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8A088" w14:textId="77777777" w:rsidR="003F575A" w:rsidRPr="005F37ED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388B9" w14:textId="77777777" w:rsidR="003F575A" w:rsidRPr="005F37ED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12336" w14:textId="77777777" w:rsidR="003F575A" w:rsidRPr="005F37ED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60087B7" w14:textId="77777777" w:rsidR="003F575A" w:rsidRPr="005F37ED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F37ED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3F575A" w:rsidRPr="00E9365B" w14:paraId="4F368D3F" w14:textId="77777777" w:rsidTr="0081284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F6F84" w14:textId="77777777" w:rsidR="003F575A" w:rsidRPr="00E9365B" w:rsidRDefault="003F575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60547" w14:textId="77777777" w:rsidR="003F575A" w:rsidRPr="00275780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B3544F8" w14:textId="77777777" w:rsidR="003F575A" w:rsidRPr="00275780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39F36" w14:textId="77777777" w:rsidR="003F575A" w:rsidRPr="00275780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381 0</w:t>
            </w:r>
            <w:r w:rsidR="00CA6385">
              <w:rPr>
                <w:rFonts w:ascii="Arial Narrow" w:hAnsi="Arial Narrow"/>
                <w:sz w:val="22"/>
                <w:szCs w:val="22"/>
              </w:rPr>
              <w:t>30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F882C" w14:textId="77777777" w:rsidR="003F575A" w:rsidRPr="00275780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7EA9B" w14:textId="77777777" w:rsidR="003F575A" w:rsidRPr="00275780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0286E" w14:textId="77777777" w:rsidR="003F575A" w:rsidRPr="00275780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BE1EB" w14:textId="77777777" w:rsidR="003F575A" w:rsidRPr="00275780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6EC09" w14:textId="77777777" w:rsidR="003F575A" w:rsidRPr="00275780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BF9CBE5" w14:textId="77777777" w:rsidR="003F575A" w:rsidRPr="00275780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590FD3A0" w14:textId="77777777" w:rsidR="003F575A" w:rsidRPr="00275780" w:rsidRDefault="003F575A" w:rsidP="003F575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3810</w:t>
            </w:r>
            <w:r w:rsidR="00CA6385">
              <w:rPr>
                <w:rFonts w:ascii="Arial Narrow" w:hAnsi="Arial Narrow"/>
                <w:sz w:val="22"/>
                <w:szCs w:val="22"/>
              </w:rPr>
              <w:t>30</w:t>
            </w:r>
          </w:p>
        </w:tc>
      </w:tr>
      <w:tr w:rsidR="003F575A" w:rsidRPr="00E9365B" w14:paraId="6CC96120" w14:textId="77777777" w:rsidTr="00812849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587D8" w14:textId="77777777" w:rsidR="003F575A" w:rsidRPr="00E9365B" w:rsidRDefault="003F575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3F575A" w:rsidRPr="00E9365B" w14:paraId="01E54CD5" w14:textId="77777777" w:rsidTr="0081284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A00BFA" w14:textId="77777777" w:rsidR="003F575A" w:rsidRPr="00E9365B" w:rsidRDefault="003F575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83956" w14:textId="77777777" w:rsidR="003F575A" w:rsidRPr="00E9365B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BC3E9A" w14:textId="77777777" w:rsidR="003F575A" w:rsidRPr="00E9365B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A9A26" w14:textId="77777777" w:rsidR="003F575A" w:rsidRPr="00E9365B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8758D" w14:textId="77777777" w:rsidR="003F575A" w:rsidRPr="00E9365B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28294" w14:textId="77777777" w:rsidR="003F575A" w:rsidRPr="00E9365B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8583C" w14:textId="77777777" w:rsidR="003F575A" w:rsidRPr="00E9365B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DC1EC" w14:textId="77777777" w:rsidR="003F575A" w:rsidRPr="00E9365B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5698D" w14:textId="77777777" w:rsidR="003F575A" w:rsidRPr="00E9365B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C6F38DC" w14:textId="77777777" w:rsidR="003F575A" w:rsidRPr="00E9365B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F575A" w:rsidRPr="00E9365B" w14:paraId="3938FDA1" w14:textId="77777777" w:rsidTr="0081284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C13310" w14:textId="77777777" w:rsidR="003F575A" w:rsidRPr="00E9365B" w:rsidRDefault="003F575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0C2B0" w14:textId="77777777" w:rsidR="003F575A" w:rsidRPr="00E9365B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C98432" w14:textId="77777777" w:rsidR="003F575A" w:rsidRPr="00E9365B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15D16" w14:textId="77777777" w:rsidR="003F575A" w:rsidRPr="00E9365B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CF69F" w14:textId="77777777" w:rsidR="003F575A" w:rsidRPr="00E9365B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E2599" w14:textId="77777777" w:rsidR="003F575A" w:rsidRPr="00E9365B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557E3" w14:textId="77777777" w:rsidR="003F575A" w:rsidRPr="00E9365B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9A297" w14:textId="77777777" w:rsidR="003F575A" w:rsidRPr="00E9365B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F4FE6" w14:textId="77777777" w:rsidR="003F575A" w:rsidRPr="00E9365B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B990A9C" w14:textId="77777777" w:rsidR="003F575A" w:rsidRPr="00E9365B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F575A" w:rsidRPr="00E9365B" w14:paraId="721E7A85" w14:textId="77777777" w:rsidTr="0081284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66E62C" w14:textId="77777777" w:rsidR="003F575A" w:rsidRPr="00E9365B" w:rsidRDefault="003F575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91A46" w14:textId="77777777" w:rsidR="003F575A" w:rsidRPr="00E9365B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91C5AC" w14:textId="77777777" w:rsidR="003F575A" w:rsidRPr="00E9365B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933F2" w14:textId="77777777" w:rsidR="003F575A" w:rsidRPr="00E9365B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AAA4C" w14:textId="77777777" w:rsidR="003F575A" w:rsidRPr="00E9365B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40837" w14:textId="77777777" w:rsidR="003F575A" w:rsidRPr="00E9365B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C0151" w14:textId="77777777" w:rsidR="003F575A" w:rsidRPr="00E9365B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B6A60" w14:textId="77777777" w:rsidR="003F575A" w:rsidRPr="00E9365B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CB891" w14:textId="77777777" w:rsidR="003F575A" w:rsidRPr="00E9365B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3918EC2" w14:textId="77777777" w:rsidR="003F575A" w:rsidRPr="00E9365B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F575A" w:rsidRPr="00E9365B" w14:paraId="5F9085EF" w14:textId="77777777" w:rsidTr="0081284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4F3C8D" w14:textId="77777777" w:rsidR="003F575A" w:rsidRPr="00E9365B" w:rsidRDefault="003F575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2A6FD" w14:textId="77777777" w:rsidR="003F575A" w:rsidRPr="00E9365B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45D39D6" w14:textId="77777777" w:rsidR="003F575A" w:rsidRPr="00E9365B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09F62" w14:textId="77777777" w:rsidR="003F575A" w:rsidRPr="00E9365B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F47DF" w14:textId="77777777" w:rsidR="003F575A" w:rsidRPr="00E9365B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5049D" w14:textId="77777777" w:rsidR="003F575A" w:rsidRPr="00E9365B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EC344" w14:textId="77777777" w:rsidR="003F575A" w:rsidRPr="00E9365B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5E571" w14:textId="77777777" w:rsidR="003F575A" w:rsidRPr="00E9365B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FDC71" w14:textId="77777777" w:rsidR="003F575A" w:rsidRPr="00E9365B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1F8C454" w14:textId="77777777" w:rsidR="003F575A" w:rsidRPr="00E9365B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F575A" w:rsidRPr="00E9365B" w14:paraId="43312EC4" w14:textId="77777777" w:rsidTr="00EF11E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6EFD3D" w14:textId="77777777" w:rsidR="003F575A" w:rsidRPr="00E9365B" w:rsidRDefault="003F575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AF5D7B7" w14:textId="77777777" w:rsidR="003F575A" w:rsidRPr="00E9365B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461570E" w14:textId="77777777" w:rsidR="003F575A" w:rsidRPr="00E9365B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5558A2E" w14:textId="77777777" w:rsidR="003F575A" w:rsidRPr="00E9365B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DA2D53D" w14:textId="77777777" w:rsidR="003F575A" w:rsidRPr="00E9365B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ADB466C" w14:textId="77777777" w:rsidR="003F575A" w:rsidRPr="00E9365B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9297F18" w14:textId="77777777" w:rsidR="003F575A" w:rsidRPr="00E9365B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7FD77BD" w14:textId="77777777" w:rsidR="003F575A" w:rsidRPr="00E9365B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1E75417" w14:textId="77777777" w:rsidR="003F575A" w:rsidRPr="00E9365B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</w:tcPr>
          <w:p w14:paraId="5291ECAB" w14:textId="77777777" w:rsidR="003F575A" w:rsidRPr="00E9365B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F575A" w:rsidRPr="00E9365B" w14:paraId="7F2F0372" w14:textId="77777777" w:rsidTr="00EF11E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DBFC74" w14:textId="77777777" w:rsidR="003F575A" w:rsidRPr="00E9365B" w:rsidRDefault="003F575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70D385" w14:textId="77777777" w:rsidR="003F575A" w:rsidRPr="00E9365B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6F65F0" w14:textId="77777777" w:rsidR="003F575A" w:rsidRPr="00E9365B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A6931D" w14:textId="77777777" w:rsidR="003F575A" w:rsidRPr="00E9365B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667ABB" w14:textId="77777777" w:rsidR="003F575A" w:rsidRPr="00E9365B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7F1E72" w14:textId="77777777" w:rsidR="003F575A" w:rsidRPr="00E9365B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BFABF8" w14:textId="77777777" w:rsidR="003F575A" w:rsidRPr="00E9365B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35178C" w14:textId="77777777" w:rsidR="003F575A" w:rsidRPr="00E9365B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D51027" w14:textId="77777777" w:rsidR="003F575A" w:rsidRPr="00E9365B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D98E25" w14:textId="77777777" w:rsidR="003F575A" w:rsidRPr="00E9365B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F575A" w:rsidRPr="00E9365B" w14:paraId="37EF1690" w14:textId="77777777" w:rsidTr="00EF11ED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41CBB" w14:textId="77777777" w:rsidR="003F575A" w:rsidRPr="00E9365B" w:rsidRDefault="003F575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3F575A" w:rsidRPr="00E9365B" w14:paraId="2BBECE2C" w14:textId="77777777" w:rsidTr="00812849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169FA" w14:textId="77777777" w:rsidR="003F575A" w:rsidRPr="00E9365B" w:rsidRDefault="003F575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</w:t>
            </w: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B8997" w14:textId="77777777" w:rsidR="003F575A" w:rsidRPr="00E9365B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62A43AB" w14:textId="77777777" w:rsidR="003F575A" w:rsidRPr="00E9365B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2BA7C" w14:textId="77777777" w:rsidR="003F575A" w:rsidRPr="00E9365B" w:rsidRDefault="00CA6385" w:rsidP="00812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88 032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8E5D7" w14:textId="77777777" w:rsidR="003F575A" w:rsidRPr="00E9365B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624D2" w14:textId="77777777" w:rsidR="003F575A" w:rsidRPr="00E9365B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F8394" w14:textId="77777777" w:rsidR="003F575A" w:rsidRPr="00E9365B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77ED7" w14:textId="77777777" w:rsidR="003F575A" w:rsidRPr="00E9365B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9A8D2" w14:textId="77777777" w:rsidR="003F575A" w:rsidRPr="00E9365B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A4E21EE" w14:textId="77777777" w:rsidR="003F575A" w:rsidRPr="00E9365B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327896A8" w14:textId="77777777" w:rsidR="003F575A" w:rsidRPr="00E9365B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573873C9" w14:textId="77777777" w:rsidR="003F575A" w:rsidRPr="00E9365B" w:rsidRDefault="00CA6385" w:rsidP="009D08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88 032</w:t>
            </w:r>
          </w:p>
        </w:tc>
      </w:tr>
      <w:tr w:rsidR="003F575A" w:rsidRPr="00E9365B" w14:paraId="4C4A4FDC" w14:textId="77777777" w:rsidTr="00812849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833E4" w14:textId="77777777" w:rsidR="003F575A" w:rsidRPr="00E9365B" w:rsidRDefault="003F575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B9DBA" w14:textId="77777777" w:rsidR="003F575A" w:rsidRPr="00E9365B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F0EB1A1" w14:textId="77777777" w:rsidR="003F575A" w:rsidRPr="00E9365B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124CA" w14:textId="77777777" w:rsidR="003F575A" w:rsidRPr="00E9365B" w:rsidRDefault="00CA6385" w:rsidP="008D087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54 004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D0ECF" w14:textId="77777777" w:rsidR="003F575A" w:rsidRPr="00E9365B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DE23B" w14:textId="77777777" w:rsidR="003F575A" w:rsidRPr="00E9365B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CD2C3" w14:textId="77777777" w:rsidR="003F575A" w:rsidRPr="00E9365B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E812B" w14:textId="77777777" w:rsidR="003F575A" w:rsidRPr="00E9365B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E320D" w14:textId="77777777" w:rsidR="003F575A" w:rsidRPr="00E9365B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BF2F7FC" w14:textId="77777777" w:rsidR="003F575A" w:rsidRPr="00E9365B" w:rsidRDefault="003F57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43206187" w14:textId="77777777" w:rsidR="003F575A" w:rsidRPr="00E9365B" w:rsidRDefault="00CA6385" w:rsidP="006129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54 004</w:t>
            </w:r>
          </w:p>
        </w:tc>
      </w:tr>
    </w:tbl>
    <w:p w14:paraId="59E68044" w14:textId="77777777" w:rsidR="00C31D64" w:rsidRDefault="00C31D64" w:rsidP="00C31D64">
      <w:pPr>
        <w:rPr>
          <w:rFonts w:ascii="Arial Narrow" w:hAnsi="Arial Narrow"/>
          <w:sz w:val="22"/>
          <w:szCs w:val="22"/>
        </w:rPr>
      </w:pPr>
    </w:p>
    <w:p w14:paraId="7AD38645" w14:textId="77777777" w:rsidR="00B369EA" w:rsidRDefault="00B369EA" w:rsidP="00C31D64">
      <w:pPr>
        <w:rPr>
          <w:rFonts w:ascii="Arial Narrow" w:hAnsi="Arial Narrow"/>
          <w:sz w:val="22"/>
          <w:szCs w:val="22"/>
        </w:rPr>
      </w:pPr>
    </w:p>
    <w:p w14:paraId="1FD2EF8B" w14:textId="77777777" w:rsidR="00B369EA" w:rsidRPr="00E9365B" w:rsidRDefault="00B369EA" w:rsidP="00C31D64">
      <w:pPr>
        <w:rPr>
          <w:rFonts w:ascii="Arial Narrow" w:hAnsi="Arial Narrow"/>
          <w:sz w:val="22"/>
          <w:szCs w:val="22"/>
        </w:rPr>
      </w:pPr>
    </w:p>
    <w:p w14:paraId="7A3C5F50" w14:textId="77777777" w:rsidR="00C31D64" w:rsidRPr="00E9365B" w:rsidRDefault="00C31D64" w:rsidP="00C31D64">
      <w:pPr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1"/>
        <w:gridCol w:w="6"/>
        <w:gridCol w:w="1009"/>
        <w:gridCol w:w="842"/>
        <w:gridCol w:w="715"/>
        <w:gridCol w:w="11"/>
        <w:gridCol w:w="117"/>
        <w:gridCol w:w="694"/>
        <w:gridCol w:w="10"/>
        <w:gridCol w:w="278"/>
        <w:gridCol w:w="569"/>
        <w:gridCol w:w="8"/>
        <w:gridCol w:w="14"/>
        <w:gridCol w:w="392"/>
        <w:gridCol w:w="702"/>
        <w:gridCol w:w="702"/>
        <w:gridCol w:w="842"/>
        <w:gridCol w:w="702"/>
      </w:tblGrid>
      <w:tr w:rsidR="00C31D64" w:rsidRPr="00E9365B" w14:paraId="46F2B64C" w14:textId="77777777" w:rsidTr="007A4102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18CA0" w14:textId="77777777"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98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71CCD0A" w14:textId="77777777"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E9365B" w14:paraId="1796E83E" w14:textId="77777777" w:rsidTr="007A4102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486E41" w14:textId="77777777" w:rsidR="00C31D64" w:rsidRPr="00E9365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BA9BFD" w14:textId="77777777"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FF13B9" w14:textId="77777777"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A47FBD" w14:textId="77777777"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Samos-tatné hnuteľné veci a </w:t>
            </w:r>
          </w:p>
          <w:p w14:paraId="4FC56634" w14:textId="77777777"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EEABFC" w14:textId="77777777" w:rsidR="00C31D64" w:rsidRPr="00E9365B" w:rsidRDefault="00C31D64" w:rsidP="00FC79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Pestova-teľsk</w:t>
            </w:r>
            <w:r w:rsidR="00FC79BE">
              <w:rPr>
                <w:rFonts w:ascii="Arial Narrow" w:hAnsi="Arial Narrow"/>
                <w:bCs/>
                <w:sz w:val="22"/>
                <w:szCs w:val="22"/>
              </w:rPr>
              <w:t>é</w:t>
            </w:r>
            <w:r w:rsidRPr="00E9365B">
              <w:rPr>
                <w:rFonts w:ascii="Arial Narrow" w:hAnsi="Arial Narrow"/>
                <w:bCs/>
                <w:sz w:val="22"/>
                <w:szCs w:val="22"/>
              </w:rPr>
              <w:t xml:space="preserve"> celky</w:t>
            </w:r>
            <w:r w:rsidRPr="00E9365B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48CD3E" w14:textId="77777777" w:rsidR="00C31D64" w:rsidRPr="00E9365B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F6B689" w14:textId="77777777" w:rsidR="00C31D64" w:rsidRPr="00E9365B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C59F14" w14:textId="77777777"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749F1A" w14:textId="77777777"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Poskyt-nuté pred-davky na </w:t>
            </w:r>
          </w:p>
          <w:p w14:paraId="3008844F" w14:textId="77777777"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C898B3" w14:textId="77777777"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E9365B" w14:paraId="16470CB8" w14:textId="77777777" w:rsidTr="007A4102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584481" w14:textId="77777777" w:rsidR="00C31D64" w:rsidRPr="00E9365B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48C242" w14:textId="77777777"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E513D0F" w14:textId="77777777"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A0558C" w14:textId="77777777" w:rsidR="00C31D64" w:rsidRPr="00E9365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FEA152" w14:textId="77777777" w:rsidR="00C31D64" w:rsidRPr="00E9365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7F88E1" w14:textId="77777777"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B2DB29" w14:textId="77777777"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8E68F1" w14:textId="77777777"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5CD679" w14:textId="77777777" w:rsidR="00C31D64" w:rsidRPr="00E9365B" w:rsidRDefault="002256A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9C892B" w14:textId="77777777" w:rsidR="00C31D64" w:rsidRPr="00E9365B" w:rsidRDefault="003E053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E9365B" w14:paraId="5A836149" w14:textId="77777777" w:rsidTr="007A4102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FAE02" w14:textId="77777777"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7A4102" w:rsidRPr="00E9365B" w14:paraId="63495957" w14:textId="77777777" w:rsidTr="007A410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381032" w14:textId="77777777" w:rsidR="007A4102" w:rsidRPr="00E9365B" w:rsidRDefault="007A41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256D5" w14:textId="77777777" w:rsidR="007A4102" w:rsidRPr="00E9365B" w:rsidRDefault="007A41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5A0F35" w14:textId="77777777" w:rsidR="007A4102" w:rsidRPr="00E9365B" w:rsidRDefault="007A41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63865" w14:textId="77777777" w:rsidR="007A4102" w:rsidRPr="00E9365B" w:rsidRDefault="007A4102" w:rsidP="008C07D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474002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E7A39" w14:textId="77777777" w:rsidR="007A4102" w:rsidRPr="00E9365B" w:rsidRDefault="007A41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3962E" w14:textId="77777777" w:rsidR="007A4102" w:rsidRPr="00E9365B" w:rsidRDefault="007A41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52266" w14:textId="77777777" w:rsidR="007A4102" w:rsidRPr="00E9365B" w:rsidRDefault="007A41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58C07" w14:textId="77777777" w:rsidR="007A4102" w:rsidRPr="00E9365B" w:rsidRDefault="007A41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9D4BE" w14:textId="77777777" w:rsidR="007A4102" w:rsidRPr="00E9365B" w:rsidRDefault="007A41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733B96" w14:textId="77777777" w:rsidR="007A4102" w:rsidRPr="00E9365B" w:rsidRDefault="007A4102" w:rsidP="008C07D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77C1DD07" w14:textId="77777777" w:rsidR="007A4102" w:rsidRPr="00E9365B" w:rsidRDefault="007A4102" w:rsidP="008C07D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474002</w:t>
            </w:r>
          </w:p>
        </w:tc>
      </w:tr>
      <w:tr w:rsidR="007A4102" w:rsidRPr="00E9365B" w14:paraId="47085019" w14:textId="77777777" w:rsidTr="007A410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F54BEE" w14:textId="77777777" w:rsidR="007A4102" w:rsidRPr="00E9365B" w:rsidRDefault="007A41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E9D76" w14:textId="77777777" w:rsidR="007A4102" w:rsidRPr="00E9365B" w:rsidRDefault="007A41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9B93F4" w14:textId="77777777" w:rsidR="007A4102" w:rsidRPr="00E9365B" w:rsidRDefault="007A41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7DA8B" w14:textId="77777777" w:rsidR="007A4102" w:rsidRPr="00E9365B" w:rsidRDefault="007A4102" w:rsidP="008C07D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25334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7FDB6" w14:textId="77777777" w:rsidR="007A4102" w:rsidRPr="00E9365B" w:rsidRDefault="007A41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CE24C" w14:textId="77777777" w:rsidR="007A4102" w:rsidRPr="00E9365B" w:rsidRDefault="007A41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23369" w14:textId="77777777" w:rsidR="007A4102" w:rsidRPr="00E9365B" w:rsidRDefault="007A41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B06A7" w14:textId="77777777" w:rsidR="007A4102" w:rsidRPr="00E9365B" w:rsidRDefault="007A41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B27C3" w14:textId="77777777" w:rsidR="007A4102" w:rsidRPr="00E9365B" w:rsidRDefault="007A41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8A11751" w14:textId="77777777" w:rsidR="007A4102" w:rsidRPr="00E9365B" w:rsidRDefault="007A4102" w:rsidP="008C07D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25334</w:t>
            </w:r>
          </w:p>
        </w:tc>
      </w:tr>
      <w:tr w:rsidR="007A4102" w:rsidRPr="00E9365B" w14:paraId="14B92E99" w14:textId="77777777" w:rsidTr="007A410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F5A879" w14:textId="77777777" w:rsidR="007A4102" w:rsidRPr="00E9365B" w:rsidRDefault="007A41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CF82E" w14:textId="77777777" w:rsidR="007A4102" w:rsidRPr="00E9365B" w:rsidRDefault="007A41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D9EED4" w14:textId="77777777" w:rsidR="007A4102" w:rsidRPr="00E9365B" w:rsidRDefault="007A41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C0712" w14:textId="77777777" w:rsidR="007A4102" w:rsidRPr="005F06FE" w:rsidRDefault="007A4102" w:rsidP="008C07D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43113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7FF07" w14:textId="77777777" w:rsidR="007A4102" w:rsidRPr="00E9365B" w:rsidRDefault="007A41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F7FF0" w14:textId="77777777" w:rsidR="007A4102" w:rsidRPr="00E9365B" w:rsidRDefault="007A41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C1691" w14:textId="77777777" w:rsidR="007A4102" w:rsidRPr="00E9365B" w:rsidRDefault="007A41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AA699" w14:textId="77777777" w:rsidR="007A4102" w:rsidRPr="00E9365B" w:rsidRDefault="007A41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600F6" w14:textId="77777777" w:rsidR="007A4102" w:rsidRPr="00E9365B" w:rsidRDefault="007A41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96FE537" w14:textId="77777777" w:rsidR="007A4102" w:rsidRPr="005F06FE" w:rsidRDefault="007A4102" w:rsidP="008C07D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43113</w:t>
            </w:r>
          </w:p>
        </w:tc>
      </w:tr>
      <w:tr w:rsidR="007A4102" w:rsidRPr="00E9365B" w14:paraId="07D4FA08" w14:textId="77777777" w:rsidTr="007A410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3D5F3A" w14:textId="77777777" w:rsidR="007A4102" w:rsidRPr="00E9365B" w:rsidRDefault="007A41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AFE07" w14:textId="77777777" w:rsidR="007A4102" w:rsidRPr="00E9365B" w:rsidRDefault="007A41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7010BB" w14:textId="77777777" w:rsidR="007A4102" w:rsidRPr="00E9365B" w:rsidRDefault="007A41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ECCFF" w14:textId="77777777" w:rsidR="007A4102" w:rsidRPr="005F06FE" w:rsidRDefault="007A4102" w:rsidP="008C07DA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B1E29" w14:textId="77777777" w:rsidR="007A4102" w:rsidRPr="00E9365B" w:rsidRDefault="007A41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10EB2" w14:textId="77777777" w:rsidR="007A4102" w:rsidRPr="00E9365B" w:rsidRDefault="007A41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D89A0" w14:textId="77777777" w:rsidR="007A4102" w:rsidRPr="00E9365B" w:rsidRDefault="007A41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57320" w14:textId="77777777" w:rsidR="007A4102" w:rsidRPr="00E9365B" w:rsidRDefault="007A41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E6EB6" w14:textId="77777777" w:rsidR="007A4102" w:rsidRPr="00E9365B" w:rsidRDefault="007A41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28A1F07" w14:textId="77777777" w:rsidR="007A4102" w:rsidRPr="005F06FE" w:rsidRDefault="007A4102" w:rsidP="008C07DA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A4102" w:rsidRPr="00E9365B" w14:paraId="3331215A" w14:textId="77777777" w:rsidTr="007A410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8B803" w14:textId="77777777" w:rsidR="007A4102" w:rsidRPr="00E9365B" w:rsidRDefault="007A41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810E9" w14:textId="77777777" w:rsidR="007A4102" w:rsidRPr="00E9365B" w:rsidRDefault="007A41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87DB6B1" w14:textId="77777777" w:rsidR="007A4102" w:rsidRPr="00E9365B" w:rsidRDefault="007A41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65FA5" w14:textId="77777777" w:rsidR="007A4102" w:rsidRPr="005F06FE" w:rsidRDefault="007A4102" w:rsidP="008C07D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456223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01163" w14:textId="77777777" w:rsidR="007A4102" w:rsidRPr="00E9365B" w:rsidRDefault="007A41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7D1A5" w14:textId="77777777" w:rsidR="007A4102" w:rsidRPr="00E9365B" w:rsidRDefault="007A41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24FC8" w14:textId="77777777" w:rsidR="007A4102" w:rsidRPr="00E9365B" w:rsidRDefault="007A41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B5EE8" w14:textId="77777777" w:rsidR="007A4102" w:rsidRPr="00E9365B" w:rsidRDefault="007A41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4CD69" w14:textId="77777777" w:rsidR="007A4102" w:rsidRPr="00E9365B" w:rsidRDefault="007A41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2F91AE6" w14:textId="77777777" w:rsidR="007A4102" w:rsidRPr="005F06FE" w:rsidRDefault="007A4102" w:rsidP="008C07D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7989B6A7" w14:textId="77777777" w:rsidR="007A4102" w:rsidRPr="005F06FE" w:rsidRDefault="007A4102" w:rsidP="008C07D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456223</w:t>
            </w:r>
          </w:p>
        </w:tc>
      </w:tr>
      <w:tr w:rsidR="007A4102" w:rsidRPr="00E9365B" w14:paraId="6E16B21A" w14:textId="77777777" w:rsidTr="007A4102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936C2" w14:textId="77777777" w:rsidR="007A4102" w:rsidRPr="00E9365B" w:rsidRDefault="007A41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7A4102" w:rsidRPr="00E9365B" w14:paraId="1AE00E9E" w14:textId="77777777" w:rsidTr="007A410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BB7293" w14:textId="77777777" w:rsidR="007A4102" w:rsidRPr="00E9365B" w:rsidRDefault="007A41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7573A" w14:textId="77777777" w:rsidR="007A4102" w:rsidRPr="00E9365B" w:rsidRDefault="007A41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4A4695" w14:textId="77777777" w:rsidR="007A4102" w:rsidRPr="00E9365B" w:rsidRDefault="007A41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27501" w14:textId="77777777" w:rsidR="007A4102" w:rsidRPr="00E9365B" w:rsidRDefault="007A4102" w:rsidP="008C07D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363682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F8E05" w14:textId="77777777" w:rsidR="007A4102" w:rsidRPr="00E9365B" w:rsidRDefault="007A4102" w:rsidP="008C07D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80372" w14:textId="77777777" w:rsidR="007A4102" w:rsidRPr="00E9365B" w:rsidRDefault="007A4102" w:rsidP="008C07D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91E01" w14:textId="77777777" w:rsidR="007A4102" w:rsidRPr="00E9365B" w:rsidRDefault="007A4102" w:rsidP="008C07D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0F449" w14:textId="77777777" w:rsidR="007A4102" w:rsidRPr="00E9365B" w:rsidRDefault="007A4102" w:rsidP="008C07D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89253" w14:textId="77777777" w:rsidR="007A4102" w:rsidRPr="00E9365B" w:rsidRDefault="007A4102" w:rsidP="008C07D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6025317" w14:textId="77777777" w:rsidR="007A4102" w:rsidRPr="00E9365B" w:rsidRDefault="007A4102" w:rsidP="008C07D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023A8A80" w14:textId="77777777" w:rsidR="007A4102" w:rsidRPr="00E9365B" w:rsidRDefault="007A4102" w:rsidP="008C07D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363682</w:t>
            </w:r>
          </w:p>
        </w:tc>
      </w:tr>
      <w:tr w:rsidR="007A4102" w:rsidRPr="00E9365B" w14:paraId="6538257C" w14:textId="77777777" w:rsidTr="007A410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9D8D22" w14:textId="77777777" w:rsidR="007A4102" w:rsidRPr="00E9365B" w:rsidRDefault="007A41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C11A4" w14:textId="77777777" w:rsidR="007A4102" w:rsidRPr="00E9365B" w:rsidRDefault="007A41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7D9493" w14:textId="77777777" w:rsidR="007A4102" w:rsidRPr="00E9365B" w:rsidRDefault="007A41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996A2" w14:textId="77777777" w:rsidR="007A4102" w:rsidRPr="00E9365B" w:rsidRDefault="007A4102" w:rsidP="008C07D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47 622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4866B" w14:textId="77777777" w:rsidR="007A4102" w:rsidRPr="00E9365B" w:rsidRDefault="007A4102" w:rsidP="008C07D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567E0" w14:textId="77777777" w:rsidR="007A4102" w:rsidRPr="00E9365B" w:rsidRDefault="007A4102" w:rsidP="008C07D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ECE46" w14:textId="77777777" w:rsidR="007A4102" w:rsidRPr="00E9365B" w:rsidRDefault="007A4102" w:rsidP="008C07D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C1B5D" w14:textId="77777777" w:rsidR="007A4102" w:rsidRPr="00E9365B" w:rsidRDefault="007A4102" w:rsidP="008C07D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280A7" w14:textId="77777777" w:rsidR="007A4102" w:rsidRPr="00E9365B" w:rsidRDefault="007A4102" w:rsidP="008C07D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9E2D2F" w14:textId="77777777" w:rsidR="007A4102" w:rsidRPr="00E9365B" w:rsidRDefault="007A4102" w:rsidP="008C07D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47622</w:t>
            </w:r>
          </w:p>
        </w:tc>
      </w:tr>
      <w:tr w:rsidR="007A4102" w:rsidRPr="00E9365B" w14:paraId="4FE276BE" w14:textId="77777777" w:rsidTr="007A410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02F5D7" w14:textId="77777777" w:rsidR="007A4102" w:rsidRPr="00E9365B" w:rsidRDefault="007A41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E133F" w14:textId="77777777" w:rsidR="007A4102" w:rsidRPr="00E9365B" w:rsidRDefault="007A41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551F12" w14:textId="77777777" w:rsidR="007A4102" w:rsidRPr="00E9365B" w:rsidRDefault="007A41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5BE72" w14:textId="77777777" w:rsidR="007A4102" w:rsidRPr="005F37ED" w:rsidRDefault="007A4102" w:rsidP="008C07D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43 114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7EB24" w14:textId="77777777" w:rsidR="007A4102" w:rsidRPr="005F37ED" w:rsidRDefault="007A4102" w:rsidP="008C07D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481BF" w14:textId="77777777" w:rsidR="007A4102" w:rsidRPr="005F37ED" w:rsidRDefault="007A4102" w:rsidP="008C07D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242AB" w14:textId="77777777" w:rsidR="007A4102" w:rsidRPr="005F37ED" w:rsidRDefault="007A4102" w:rsidP="008C07D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4827F" w14:textId="77777777" w:rsidR="007A4102" w:rsidRPr="005F37ED" w:rsidRDefault="007A4102" w:rsidP="008C07D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F1CF4" w14:textId="77777777" w:rsidR="007A4102" w:rsidRPr="005F37ED" w:rsidRDefault="007A4102" w:rsidP="008C07D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10675CF" w14:textId="77777777" w:rsidR="007A4102" w:rsidRPr="005F37ED" w:rsidRDefault="007A4102" w:rsidP="008C07D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43114</w:t>
            </w:r>
          </w:p>
        </w:tc>
      </w:tr>
      <w:tr w:rsidR="007A4102" w:rsidRPr="00E9365B" w14:paraId="62D22234" w14:textId="77777777" w:rsidTr="007A410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F22A1F" w14:textId="77777777" w:rsidR="007A4102" w:rsidRPr="00E9365B" w:rsidRDefault="007A41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6AB9A" w14:textId="77777777" w:rsidR="007A4102" w:rsidRPr="00E9365B" w:rsidRDefault="007A41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831D93C" w14:textId="77777777" w:rsidR="007A4102" w:rsidRPr="00E9365B" w:rsidRDefault="007A41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7A5AB" w14:textId="77777777" w:rsidR="007A4102" w:rsidRPr="005F37ED" w:rsidRDefault="007A4102" w:rsidP="008C07D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F37ED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B66EB" w14:textId="77777777" w:rsidR="007A4102" w:rsidRPr="005F37ED" w:rsidRDefault="007A4102" w:rsidP="008C07D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7F805" w14:textId="77777777" w:rsidR="007A4102" w:rsidRPr="005F37ED" w:rsidRDefault="007A4102" w:rsidP="008C07D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2CFED" w14:textId="77777777" w:rsidR="007A4102" w:rsidRPr="005F37ED" w:rsidRDefault="007A4102" w:rsidP="008C07D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F9788" w14:textId="77777777" w:rsidR="007A4102" w:rsidRPr="005F37ED" w:rsidRDefault="007A4102" w:rsidP="008C07D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50D7A" w14:textId="77777777" w:rsidR="007A4102" w:rsidRPr="005F37ED" w:rsidRDefault="007A4102" w:rsidP="008C07D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1A2EFB2" w14:textId="77777777" w:rsidR="007A4102" w:rsidRPr="005F37ED" w:rsidRDefault="007A4102" w:rsidP="008C07D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F37ED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7A4102" w:rsidRPr="00E9365B" w14:paraId="15CA61C7" w14:textId="77777777" w:rsidTr="007A410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71AFB" w14:textId="77777777" w:rsidR="007A4102" w:rsidRPr="00E9365B" w:rsidRDefault="007A41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2D851" w14:textId="77777777" w:rsidR="007A4102" w:rsidRPr="00E9365B" w:rsidRDefault="007A41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B4159B0" w14:textId="77777777" w:rsidR="007A4102" w:rsidRPr="00E9365B" w:rsidRDefault="007A41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AB2F8" w14:textId="77777777" w:rsidR="007A4102" w:rsidRPr="00275780" w:rsidRDefault="007A4102" w:rsidP="008C07D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368 190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09BA7" w14:textId="77777777" w:rsidR="007A4102" w:rsidRPr="00275780" w:rsidRDefault="007A4102" w:rsidP="008C07D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01B0E" w14:textId="77777777" w:rsidR="007A4102" w:rsidRPr="00275780" w:rsidRDefault="007A4102" w:rsidP="008C07D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AA335" w14:textId="77777777" w:rsidR="007A4102" w:rsidRPr="00275780" w:rsidRDefault="007A4102" w:rsidP="008C07D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3E7CC" w14:textId="77777777" w:rsidR="007A4102" w:rsidRPr="00275780" w:rsidRDefault="007A4102" w:rsidP="008C07D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031CA" w14:textId="77777777" w:rsidR="007A4102" w:rsidRPr="00275780" w:rsidRDefault="007A4102" w:rsidP="008C07D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9C2BA19" w14:textId="77777777" w:rsidR="007A4102" w:rsidRPr="00275780" w:rsidRDefault="007A4102" w:rsidP="008C07D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0E6A0EE7" w14:textId="77777777" w:rsidR="007A4102" w:rsidRPr="00275780" w:rsidRDefault="007A4102" w:rsidP="008C07D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368190</w:t>
            </w:r>
          </w:p>
        </w:tc>
      </w:tr>
      <w:tr w:rsidR="007A4102" w:rsidRPr="00E9365B" w14:paraId="2ECF4660" w14:textId="77777777" w:rsidTr="007A4102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5C911" w14:textId="77777777" w:rsidR="007A4102" w:rsidRPr="00E9365B" w:rsidRDefault="007A41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7A4102" w:rsidRPr="00E9365B" w14:paraId="22203C42" w14:textId="77777777" w:rsidTr="007A4102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CBA95D" w14:textId="77777777" w:rsidR="007A4102" w:rsidRPr="00E9365B" w:rsidRDefault="007A41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D427C" w14:textId="77777777" w:rsidR="007A4102" w:rsidRPr="00E9365B" w:rsidRDefault="007A41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5C3F86" w14:textId="77777777" w:rsidR="007A4102" w:rsidRPr="00E9365B" w:rsidRDefault="007A41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DE586" w14:textId="77777777" w:rsidR="007A4102" w:rsidRPr="00E9365B" w:rsidRDefault="007A41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B38D7" w14:textId="77777777" w:rsidR="007A4102" w:rsidRPr="00E9365B" w:rsidRDefault="007A41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09746" w14:textId="77777777" w:rsidR="007A4102" w:rsidRPr="00E9365B" w:rsidRDefault="007A41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84C58" w14:textId="77777777" w:rsidR="007A4102" w:rsidRPr="00E9365B" w:rsidRDefault="007A41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5A5D0" w14:textId="77777777" w:rsidR="007A4102" w:rsidRPr="00E9365B" w:rsidRDefault="007A41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6C7DE" w14:textId="77777777" w:rsidR="007A4102" w:rsidRPr="00E9365B" w:rsidRDefault="007A41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28E8F67" w14:textId="77777777" w:rsidR="007A4102" w:rsidRPr="00E9365B" w:rsidRDefault="007A41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A4102" w:rsidRPr="00E9365B" w14:paraId="7BD10F31" w14:textId="77777777" w:rsidTr="007A410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B481A6" w14:textId="77777777" w:rsidR="007A4102" w:rsidRPr="00E9365B" w:rsidRDefault="007A41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E96B2" w14:textId="77777777" w:rsidR="007A4102" w:rsidRPr="00E9365B" w:rsidRDefault="007A41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47F8E3" w14:textId="77777777" w:rsidR="007A4102" w:rsidRPr="00E9365B" w:rsidRDefault="007A41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40E95" w14:textId="77777777" w:rsidR="007A4102" w:rsidRPr="00E9365B" w:rsidRDefault="007A41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0362E" w14:textId="77777777" w:rsidR="007A4102" w:rsidRPr="00E9365B" w:rsidRDefault="007A41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B6A90" w14:textId="77777777" w:rsidR="007A4102" w:rsidRPr="00E9365B" w:rsidRDefault="007A41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3E6B6" w14:textId="77777777" w:rsidR="007A4102" w:rsidRPr="00E9365B" w:rsidRDefault="007A41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6AA23" w14:textId="77777777" w:rsidR="007A4102" w:rsidRPr="00E9365B" w:rsidRDefault="007A41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9C845" w14:textId="77777777" w:rsidR="007A4102" w:rsidRPr="00E9365B" w:rsidRDefault="007A41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2A4EAD0" w14:textId="77777777" w:rsidR="007A4102" w:rsidRPr="00E9365B" w:rsidRDefault="007A41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A4102" w:rsidRPr="00E9365B" w14:paraId="091FBC30" w14:textId="77777777" w:rsidTr="007A410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40BEA4" w14:textId="77777777" w:rsidR="007A4102" w:rsidRPr="00E9365B" w:rsidRDefault="007A41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E6C86" w14:textId="77777777" w:rsidR="007A4102" w:rsidRPr="00E9365B" w:rsidRDefault="007A41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F62D71" w14:textId="77777777" w:rsidR="007A4102" w:rsidRPr="00E9365B" w:rsidRDefault="007A41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A1CF2" w14:textId="77777777" w:rsidR="007A4102" w:rsidRPr="00E9365B" w:rsidRDefault="007A41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5420A" w14:textId="77777777" w:rsidR="007A4102" w:rsidRPr="00E9365B" w:rsidRDefault="007A41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3301C" w14:textId="77777777" w:rsidR="007A4102" w:rsidRPr="00E9365B" w:rsidRDefault="007A41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957AC" w14:textId="77777777" w:rsidR="007A4102" w:rsidRPr="00E9365B" w:rsidRDefault="007A41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52F7D" w14:textId="77777777" w:rsidR="007A4102" w:rsidRPr="00E9365B" w:rsidRDefault="007A41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B8542" w14:textId="77777777" w:rsidR="007A4102" w:rsidRPr="00E9365B" w:rsidRDefault="007A41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3240D51" w14:textId="77777777" w:rsidR="007A4102" w:rsidRPr="00E9365B" w:rsidRDefault="007A41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A4102" w:rsidRPr="00E9365B" w14:paraId="2BDACF3F" w14:textId="77777777" w:rsidTr="007A4102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833629" w14:textId="77777777" w:rsidR="007A4102" w:rsidRPr="00E9365B" w:rsidRDefault="007A41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189A1" w14:textId="77777777" w:rsidR="007A4102" w:rsidRPr="00E9365B" w:rsidRDefault="007A41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8C9AAF3" w14:textId="77777777" w:rsidR="007A4102" w:rsidRPr="00E9365B" w:rsidRDefault="007A41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FEE5E" w14:textId="77777777" w:rsidR="007A4102" w:rsidRPr="00E9365B" w:rsidRDefault="007A41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84792" w14:textId="77777777" w:rsidR="007A4102" w:rsidRPr="00E9365B" w:rsidRDefault="007A41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E6117" w14:textId="77777777" w:rsidR="007A4102" w:rsidRPr="00E9365B" w:rsidRDefault="007A41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F79EA" w14:textId="77777777" w:rsidR="007A4102" w:rsidRPr="00E9365B" w:rsidRDefault="007A41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4AF39" w14:textId="77777777" w:rsidR="007A4102" w:rsidRPr="00E9365B" w:rsidRDefault="007A41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2CD70" w14:textId="77777777" w:rsidR="007A4102" w:rsidRPr="00E9365B" w:rsidRDefault="007A41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1E01037" w14:textId="77777777" w:rsidR="007A4102" w:rsidRPr="00E9365B" w:rsidRDefault="007A41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A4102" w:rsidRPr="00E9365B" w14:paraId="46F79AA3" w14:textId="77777777" w:rsidTr="007A4102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D5F62" w14:textId="77777777" w:rsidR="007A4102" w:rsidRPr="00E9365B" w:rsidRDefault="007A41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0EE9F" w14:textId="77777777" w:rsidR="007A4102" w:rsidRPr="00E9365B" w:rsidRDefault="007A41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6DF1031" w14:textId="77777777" w:rsidR="007A4102" w:rsidRPr="00E9365B" w:rsidRDefault="007A41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D1E1E" w14:textId="77777777" w:rsidR="007A4102" w:rsidRPr="00E9365B" w:rsidRDefault="007A41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9111B" w14:textId="77777777" w:rsidR="007A4102" w:rsidRPr="00E9365B" w:rsidRDefault="007A41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21917" w14:textId="77777777" w:rsidR="007A4102" w:rsidRPr="00E9365B" w:rsidRDefault="007A41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970DA" w14:textId="77777777" w:rsidR="007A4102" w:rsidRPr="00E9365B" w:rsidRDefault="007A41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B51D0" w14:textId="77777777" w:rsidR="007A4102" w:rsidRPr="00E9365B" w:rsidRDefault="007A41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E3A48" w14:textId="77777777" w:rsidR="007A4102" w:rsidRPr="00E9365B" w:rsidRDefault="007A41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C5EABF5" w14:textId="77777777" w:rsidR="007A4102" w:rsidRPr="00E9365B" w:rsidRDefault="007A41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A4102" w:rsidRPr="00E9365B" w14:paraId="6D710668" w14:textId="77777777" w:rsidTr="007A4102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447BE" w14:textId="77777777" w:rsidR="007A4102" w:rsidRPr="00E9365B" w:rsidRDefault="007A41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7A4102" w:rsidRPr="002F51B2" w14:paraId="6C225BE7" w14:textId="77777777" w:rsidTr="007A4102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FC170" w14:textId="77777777" w:rsidR="007A4102" w:rsidRPr="00E9365B" w:rsidRDefault="007A41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CB0B2" w14:textId="77777777" w:rsidR="007A4102" w:rsidRPr="00E9365B" w:rsidRDefault="007A41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9934952" w14:textId="77777777" w:rsidR="007A4102" w:rsidRPr="00E9365B" w:rsidRDefault="007A41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3270B285" w14:textId="77777777" w:rsidR="007A4102" w:rsidRPr="00E9365B" w:rsidRDefault="007A41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D6917" w14:textId="77777777" w:rsidR="007A4102" w:rsidRPr="00E9365B" w:rsidRDefault="007A4102" w:rsidP="008C07D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1103</w:t>
            </w:r>
            <w:r w:rsidR="00955AFE">
              <w:rPr>
                <w:rFonts w:ascii="Arial Narrow" w:hAnsi="Arial Narrow"/>
                <w:sz w:val="22"/>
                <w:szCs w:val="22"/>
              </w:rPr>
              <w:t>19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569D9" w14:textId="77777777" w:rsidR="007A4102" w:rsidRPr="00E9365B" w:rsidRDefault="007A4102" w:rsidP="008C07D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AA983" w14:textId="77777777" w:rsidR="007A4102" w:rsidRPr="00E9365B" w:rsidRDefault="007A4102" w:rsidP="008C07D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5CDDA" w14:textId="77777777" w:rsidR="007A4102" w:rsidRPr="00E9365B" w:rsidRDefault="007A4102" w:rsidP="008C07D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6CDB5" w14:textId="77777777" w:rsidR="007A4102" w:rsidRPr="00E9365B" w:rsidRDefault="007A4102" w:rsidP="008C07D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E645C" w14:textId="77777777" w:rsidR="007A4102" w:rsidRPr="00E9365B" w:rsidRDefault="007A4102" w:rsidP="008C07D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ECCDB77" w14:textId="77777777" w:rsidR="007A4102" w:rsidRPr="00E9365B" w:rsidRDefault="007A4102" w:rsidP="008C07D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640C26FE" w14:textId="77777777" w:rsidR="007A4102" w:rsidRPr="00E9365B" w:rsidRDefault="007A4102" w:rsidP="008C07D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4140C069" w14:textId="77777777" w:rsidR="007A4102" w:rsidRPr="00E9365B" w:rsidRDefault="00955AFE" w:rsidP="008C07D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110319</w:t>
            </w:r>
          </w:p>
        </w:tc>
      </w:tr>
      <w:tr w:rsidR="007A4102" w:rsidRPr="002F51B2" w14:paraId="54B320F0" w14:textId="77777777" w:rsidTr="007A4102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C8C00" w14:textId="77777777" w:rsidR="007A4102" w:rsidRPr="00E9365B" w:rsidRDefault="007A41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3C92C" w14:textId="77777777" w:rsidR="007A4102" w:rsidRPr="00E9365B" w:rsidRDefault="007A41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949697C" w14:textId="77777777" w:rsidR="007A4102" w:rsidRPr="00E9365B" w:rsidRDefault="007A41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1060A559" w14:textId="77777777" w:rsidR="007A4102" w:rsidRPr="00E9365B" w:rsidRDefault="007A41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3FF00" w14:textId="77777777" w:rsidR="007A4102" w:rsidRPr="00E9365B" w:rsidRDefault="007A4102" w:rsidP="008C07D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88 03</w:t>
            </w:r>
            <w:r w:rsidR="00955AFE">
              <w:rPr>
                <w:rFonts w:ascii="Arial Narrow" w:hAnsi="Arial Narrow"/>
                <w:sz w:val="22"/>
                <w:szCs w:val="22"/>
              </w:rPr>
              <w:t>2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AA1A2" w14:textId="77777777" w:rsidR="007A4102" w:rsidRPr="00E9365B" w:rsidRDefault="007A4102" w:rsidP="008C07D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77648" w14:textId="77777777" w:rsidR="007A4102" w:rsidRPr="00E9365B" w:rsidRDefault="007A4102" w:rsidP="008C07D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16500" w14:textId="77777777" w:rsidR="007A4102" w:rsidRPr="00E9365B" w:rsidRDefault="007A4102" w:rsidP="008C07D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C775B" w14:textId="77777777" w:rsidR="007A4102" w:rsidRPr="00E9365B" w:rsidRDefault="007A4102" w:rsidP="008C07D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BCD66" w14:textId="77777777" w:rsidR="007A4102" w:rsidRPr="00E9365B" w:rsidRDefault="007A4102" w:rsidP="008C07D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D43BF43" w14:textId="77777777" w:rsidR="007A4102" w:rsidRPr="00E9365B" w:rsidRDefault="007A4102" w:rsidP="008C07D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4B0D34E5" w14:textId="77777777" w:rsidR="007A4102" w:rsidRPr="00E9365B" w:rsidRDefault="00955AFE" w:rsidP="008C07D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88 032</w:t>
            </w:r>
          </w:p>
        </w:tc>
      </w:tr>
    </w:tbl>
    <w:p w14:paraId="770378AB" w14:textId="77777777" w:rsidR="00454AEB" w:rsidRPr="00E9365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B391E06" w14:textId="77777777" w:rsidR="00045B2B" w:rsidRPr="00E9365B" w:rsidRDefault="00045B2B" w:rsidP="0075484E">
      <w:pPr>
        <w:ind w:left="1440" w:right="-468"/>
        <w:jc w:val="both"/>
        <w:rPr>
          <w:rFonts w:ascii="Arial Narrow" w:hAnsi="Arial Narrow" w:cs="Arial Narrow"/>
          <w:sz w:val="22"/>
          <w:szCs w:val="22"/>
        </w:rPr>
      </w:pPr>
    </w:p>
    <w:p w14:paraId="3941A738" w14:textId="77777777" w:rsidR="00235630" w:rsidRPr="009B5690" w:rsidRDefault="00A649E0" w:rsidP="00A649E0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9B5690">
        <w:rPr>
          <w:rFonts w:ascii="Arial Narrow" w:hAnsi="Arial Narrow" w:cs="Arial Narrow"/>
          <w:b/>
          <w:sz w:val="22"/>
          <w:szCs w:val="22"/>
        </w:rPr>
        <w:t>b) S</w:t>
      </w:r>
      <w:r w:rsidR="00235630" w:rsidRPr="009B5690">
        <w:rPr>
          <w:rFonts w:ascii="Arial Narrow" w:hAnsi="Arial Narrow" w:cs="Arial Narrow"/>
          <w:b/>
          <w:sz w:val="22"/>
          <w:szCs w:val="22"/>
        </w:rPr>
        <w:t>pôsob a výšk</w:t>
      </w:r>
      <w:r w:rsidRPr="009B5690">
        <w:rPr>
          <w:rFonts w:ascii="Arial Narrow" w:hAnsi="Arial Narrow" w:cs="Arial Narrow"/>
          <w:b/>
          <w:sz w:val="22"/>
          <w:szCs w:val="22"/>
        </w:rPr>
        <w:t>a</w:t>
      </w:r>
      <w:r w:rsidR="00235630" w:rsidRPr="009B5690">
        <w:rPr>
          <w:rFonts w:ascii="Arial Narrow" w:hAnsi="Arial Narrow" w:cs="Arial Narrow"/>
          <w:b/>
          <w:sz w:val="22"/>
          <w:szCs w:val="22"/>
        </w:rPr>
        <w:t xml:space="preserve"> </w:t>
      </w:r>
      <w:r w:rsidR="00235630" w:rsidRPr="009B5690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9B5690">
        <w:rPr>
          <w:rFonts w:ascii="Arial Narrow" w:hAnsi="Arial Narrow" w:cs="Arial Narrow"/>
          <w:b/>
          <w:sz w:val="22"/>
          <w:szCs w:val="22"/>
        </w:rPr>
        <w:t xml:space="preserve"> dlhodobého nehmotného majetk</w:t>
      </w:r>
      <w:r w:rsidRPr="009B5690">
        <w:rPr>
          <w:rFonts w:ascii="Arial Narrow" w:hAnsi="Arial Narrow" w:cs="Arial Narrow"/>
          <w:b/>
          <w:sz w:val="22"/>
          <w:szCs w:val="22"/>
        </w:rPr>
        <w:t>u a dlhodobého hmotného majetku:</w:t>
      </w:r>
      <w:r w:rsidR="00045B2B" w:rsidRPr="009B5690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26B8DD6C" w14:textId="77777777" w:rsidR="009B2520" w:rsidRPr="009B5690" w:rsidRDefault="009B2520" w:rsidP="00A649E0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9B5690">
        <w:rPr>
          <w:rFonts w:ascii="Arial Narrow" w:hAnsi="Arial Narrow" w:cs="Arial Narrow"/>
          <w:b/>
          <w:sz w:val="22"/>
          <w:szCs w:val="22"/>
        </w:rPr>
        <w:tab/>
        <w:t>Poistenie hnuteľných vecí</w:t>
      </w:r>
      <w:r w:rsidR="009B5690" w:rsidRPr="009B5690">
        <w:rPr>
          <w:rFonts w:ascii="Arial Narrow" w:hAnsi="Arial Narrow" w:cs="Arial Narrow"/>
          <w:b/>
          <w:sz w:val="22"/>
          <w:szCs w:val="22"/>
        </w:rPr>
        <w:t xml:space="preserve"> +</w:t>
      </w:r>
      <w:r w:rsidRPr="009B5690">
        <w:rPr>
          <w:rFonts w:ascii="Arial Narrow" w:hAnsi="Arial Narrow" w:cs="Arial Narrow"/>
          <w:b/>
          <w:sz w:val="22"/>
          <w:szCs w:val="22"/>
        </w:rPr>
        <w:t xml:space="preserve"> </w:t>
      </w:r>
      <w:r w:rsidR="009B5690" w:rsidRPr="009B5690">
        <w:rPr>
          <w:rFonts w:ascii="Arial Narrow" w:hAnsi="Arial Narrow" w:cs="Arial Narrow"/>
          <w:b/>
          <w:sz w:val="22"/>
          <w:szCs w:val="22"/>
        </w:rPr>
        <w:t xml:space="preserve">zásob </w:t>
      </w:r>
      <w:r w:rsidRPr="009B5690">
        <w:rPr>
          <w:rFonts w:ascii="Arial Narrow" w:hAnsi="Arial Narrow" w:cs="Arial Narrow"/>
          <w:b/>
          <w:sz w:val="22"/>
          <w:szCs w:val="22"/>
        </w:rPr>
        <w:t xml:space="preserve">– výška poistenia </w:t>
      </w:r>
      <w:r w:rsidR="009B5690" w:rsidRPr="009B5690">
        <w:rPr>
          <w:rFonts w:ascii="Arial Narrow" w:hAnsi="Arial Narrow" w:cs="Arial Narrow"/>
          <w:b/>
          <w:sz w:val="22"/>
          <w:szCs w:val="22"/>
        </w:rPr>
        <w:t>3 018 957</w:t>
      </w:r>
      <w:r w:rsidRPr="009B5690">
        <w:rPr>
          <w:rFonts w:ascii="Arial Narrow" w:hAnsi="Arial Narrow" w:cs="Arial Narrow"/>
          <w:b/>
          <w:sz w:val="22"/>
          <w:szCs w:val="22"/>
        </w:rPr>
        <w:t xml:space="preserve"> Eur – </w:t>
      </w:r>
      <w:r w:rsidR="000D716E" w:rsidRPr="009B5690">
        <w:rPr>
          <w:rFonts w:ascii="Arial Narrow" w:hAnsi="Arial Narrow" w:cs="Arial Narrow"/>
          <w:b/>
          <w:sz w:val="22"/>
          <w:szCs w:val="22"/>
        </w:rPr>
        <w:t>Allianz</w:t>
      </w:r>
    </w:p>
    <w:p w14:paraId="1D13360D" w14:textId="77777777" w:rsidR="002F3F91" w:rsidRPr="009B5690" w:rsidRDefault="009B2520" w:rsidP="00A649E0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9B5690">
        <w:rPr>
          <w:rFonts w:ascii="Arial Narrow" w:hAnsi="Arial Narrow" w:cs="Arial Narrow"/>
          <w:b/>
          <w:sz w:val="22"/>
          <w:szCs w:val="22"/>
        </w:rPr>
        <w:tab/>
        <w:t xml:space="preserve">Poistenie </w:t>
      </w:r>
      <w:r w:rsidR="009B5690" w:rsidRPr="009B5690">
        <w:rPr>
          <w:rFonts w:ascii="Arial Narrow" w:hAnsi="Arial Narrow" w:cs="Arial Narrow"/>
          <w:b/>
          <w:sz w:val="22"/>
          <w:szCs w:val="22"/>
        </w:rPr>
        <w:t>budov</w:t>
      </w:r>
      <w:r w:rsidRPr="009B5690">
        <w:rPr>
          <w:rFonts w:ascii="Arial Narrow" w:hAnsi="Arial Narrow" w:cs="Arial Narrow"/>
          <w:b/>
          <w:sz w:val="22"/>
          <w:szCs w:val="22"/>
        </w:rPr>
        <w:t xml:space="preserve"> -</w:t>
      </w:r>
      <w:r w:rsidR="009B5690" w:rsidRPr="009B5690">
        <w:rPr>
          <w:rFonts w:ascii="Arial Narrow" w:hAnsi="Arial Narrow" w:cs="Arial Narrow"/>
          <w:b/>
          <w:sz w:val="22"/>
          <w:szCs w:val="22"/>
        </w:rPr>
        <w:t>v</w:t>
      </w:r>
      <w:r w:rsidR="000D716E" w:rsidRPr="009B5690">
        <w:rPr>
          <w:rFonts w:ascii="Arial Narrow" w:hAnsi="Arial Narrow" w:cs="Arial Narrow"/>
          <w:b/>
          <w:sz w:val="22"/>
          <w:szCs w:val="22"/>
        </w:rPr>
        <w:t xml:space="preserve">ýška poistenia </w:t>
      </w:r>
      <w:r w:rsidR="009B5690" w:rsidRPr="009B5690">
        <w:rPr>
          <w:rFonts w:ascii="Arial Narrow" w:hAnsi="Arial Narrow" w:cs="Arial Narrow"/>
          <w:b/>
          <w:sz w:val="22"/>
          <w:szCs w:val="22"/>
        </w:rPr>
        <w:t>16 800,00</w:t>
      </w:r>
      <w:r w:rsidRPr="009B5690">
        <w:rPr>
          <w:rFonts w:ascii="Arial Narrow" w:hAnsi="Arial Narrow" w:cs="Arial Narrow"/>
          <w:b/>
          <w:sz w:val="22"/>
          <w:szCs w:val="22"/>
        </w:rPr>
        <w:t xml:space="preserve"> Eur – </w:t>
      </w:r>
      <w:r w:rsidR="000D716E" w:rsidRPr="009B5690">
        <w:rPr>
          <w:rFonts w:ascii="Arial Narrow" w:hAnsi="Arial Narrow" w:cs="Arial Narrow"/>
          <w:b/>
          <w:sz w:val="22"/>
          <w:szCs w:val="22"/>
        </w:rPr>
        <w:t>Allianz</w:t>
      </w:r>
    </w:p>
    <w:p w14:paraId="050D64F2" w14:textId="77777777" w:rsidR="00C80FCD" w:rsidRPr="009B5690" w:rsidRDefault="009B2520" w:rsidP="0075484E">
      <w:pPr>
        <w:ind w:left="720"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9B5690">
        <w:rPr>
          <w:rFonts w:ascii="Arial Narrow" w:hAnsi="Arial Narrow" w:cs="Arial Narrow"/>
          <w:b/>
          <w:sz w:val="22"/>
          <w:szCs w:val="22"/>
        </w:rPr>
        <w:t xml:space="preserve">Poistenie áut - výška poistenia </w:t>
      </w:r>
      <w:r w:rsidR="00A84440" w:rsidRPr="009B5690">
        <w:rPr>
          <w:rFonts w:ascii="Arial Narrow" w:hAnsi="Arial Narrow" w:cs="Arial Narrow"/>
          <w:b/>
          <w:sz w:val="22"/>
          <w:szCs w:val="22"/>
        </w:rPr>
        <w:t>361 012,96</w:t>
      </w:r>
      <w:r w:rsidRPr="009B5690">
        <w:rPr>
          <w:rFonts w:ascii="Arial Narrow" w:hAnsi="Arial Narrow" w:cs="Arial Narrow"/>
          <w:b/>
          <w:sz w:val="22"/>
          <w:szCs w:val="22"/>
        </w:rPr>
        <w:t xml:space="preserve"> Eur – Generali Slovensko </w:t>
      </w:r>
      <w:r w:rsidR="00123589" w:rsidRPr="009B5690">
        <w:rPr>
          <w:rFonts w:ascii="Arial Narrow" w:hAnsi="Arial Narrow" w:cs="Arial Narrow"/>
          <w:b/>
          <w:sz w:val="22"/>
          <w:szCs w:val="22"/>
        </w:rPr>
        <w:t xml:space="preserve">a </w:t>
      </w:r>
      <w:r w:rsidRPr="009B5690">
        <w:rPr>
          <w:rFonts w:ascii="Arial Narrow" w:hAnsi="Arial Narrow" w:cs="Arial Narrow"/>
          <w:b/>
          <w:sz w:val="22"/>
          <w:szCs w:val="22"/>
        </w:rPr>
        <w:t xml:space="preserve"> Kooperat</w:t>
      </w:r>
      <w:r w:rsidR="00FC79BE" w:rsidRPr="009B5690">
        <w:rPr>
          <w:rFonts w:ascii="Arial Narrow" w:hAnsi="Arial Narrow" w:cs="Arial Narrow"/>
          <w:b/>
          <w:sz w:val="22"/>
          <w:szCs w:val="22"/>
        </w:rPr>
        <w:t>i</w:t>
      </w:r>
      <w:r w:rsidRPr="009B5690">
        <w:rPr>
          <w:rFonts w:ascii="Arial Narrow" w:hAnsi="Arial Narrow" w:cs="Arial Narrow"/>
          <w:b/>
          <w:sz w:val="22"/>
          <w:szCs w:val="22"/>
        </w:rPr>
        <w:t>va</w:t>
      </w:r>
    </w:p>
    <w:p w14:paraId="6DE651AE" w14:textId="77777777" w:rsidR="00E90529" w:rsidRPr="00D5631D" w:rsidRDefault="00E90529" w:rsidP="0075484E">
      <w:pPr>
        <w:ind w:left="720"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14:paraId="37D88223" w14:textId="77777777" w:rsidR="001126C4" w:rsidRPr="00E9365B" w:rsidRDefault="001126C4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14:paraId="0805515C" w14:textId="77777777" w:rsidR="00045B2B" w:rsidRDefault="00045B2B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14:paraId="4F0EE554" w14:textId="77777777" w:rsidR="00B369EA" w:rsidRPr="00E9365B" w:rsidRDefault="00B369EA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14:paraId="0980961E" w14:textId="77777777" w:rsidR="00A459B5" w:rsidRPr="00E9365B" w:rsidRDefault="00A649E0" w:rsidP="00A459B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c</w:t>
      </w:r>
      <w:r w:rsidR="001922C8" w:rsidRPr="00E9365B">
        <w:rPr>
          <w:rFonts w:ascii="Arial Narrow" w:hAnsi="Arial Narrow" w:cs="Arial Narrow"/>
          <w:sz w:val="22"/>
          <w:szCs w:val="22"/>
        </w:rPr>
        <w:t>.1</w:t>
      </w:r>
      <w:r w:rsidRPr="00E9365B">
        <w:rPr>
          <w:rFonts w:ascii="Arial Narrow" w:hAnsi="Arial Narrow" w:cs="Arial Narrow"/>
          <w:sz w:val="22"/>
          <w:szCs w:val="22"/>
        </w:rPr>
        <w:t xml:space="preserve">) </w:t>
      </w:r>
      <w:r w:rsidRPr="00E9365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E9365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Pr="00E9365B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235630" w:rsidRPr="00E9365B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235630" w:rsidRPr="00E9365B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E9365B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E9365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E9365B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E9365B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 w:rsidRPr="00E9365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E9365B">
        <w:rPr>
          <w:rFonts w:ascii="Arial Narrow" w:hAnsi="Arial Narrow" w:cs="Arial Narrow"/>
          <w:sz w:val="22"/>
          <w:szCs w:val="22"/>
        </w:rPr>
        <w:t>na ktorý je zriadené záložné právo a</w:t>
      </w:r>
      <w:r w:rsidRPr="00E9365B">
        <w:rPr>
          <w:rFonts w:ascii="Arial Narrow" w:hAnsi="Arial Narrow" w:cs="Arial Narrow"/>
          <w:sz w:val="22"/>
          <w:szCs w:val="22"/>
        </w:rPr>
        <w:t> </w:t>
      </w:r>
      <w:r w:rsidR="00235630" w:rsidRPr="00E9365B">
        <w:rPr>
          <w:rFonts w:ascii="Arial Narrow" w:hAnsi="Arial Narrow" w:cs="Arial Narrow"/>
          <w:sz w:val="22"/>
          <w:szCs w:val="22"/>
        </w:rPr>
        <w:t>dlhodob</w:t>
      </w:r>
      <w:r w:rsidRPr="00E9365B">
        <w:rPr>
          <w:rFonts w:ascii="Arial Narrow" w:hAnsi="Arial Narrow" w:cs="Arial Narrow"/>
          <w:sz w:val="22"/>
          <w:szCs w:val="22"/>
        </w:rPr>
        <w:t xml:space="preserve">ý </w:t>
      </w:r>
      <w:r w:rsidR="008E6809" w:rsidRPr="00E9365B">
        <w:rPr>
          <w:rFonts w:ascii="Arial Narrow" w:hAnsi="Arial Narrow" w:cs="Arial Narrow"/>
          <w:sz w:val="22"/>
          <w:szCs w:val="22"/>
        </w:rPr>
        <w:t xml:space="preserve">nehmotný </w:t>
      </w:r>
      <w:r w:rsidR="00235630" w:rsidRPr="00E9365B">
        <w:rPr>
          <w:rFonts w:ascii="Arial Narrow" w:hAnsi="Arial Narrow" w:cs="Arial Narrow"/>
          <w:sz w:val="22"/>
          <w:szCs w:val="22"/>
        </w:rPr>
        <w:t>majet</w:t>
      </w:r>
      <w:r w:rsidRPr="00E9365B">
        <w:rPr>
          <w:rFonts w:ascii="Arial Narrow" w:hAnsi="Arial Narrow" w:cs="Arial Narrow"/>
          <w:sz w:val="22"/>
          <w:szCs w:val="22"/>
        </w:rPr>
        <w:t>o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k, pri ktorom má účtovná jednotka </w:t>
      </w:r>
      <w:r w:rsidR="00045B2B" w:rsidRPr="00E9365B">
        <w:rPr>
          <w:rFonts w:ascii="Arial Narrow" w:hAnsi="Arial Narrow" w:cs="Arial Narrow"/>
          <w:sz w:val="22"/>
          <w:szCs w:val="22"/>
        </w:rPr>
        <w:t>obmedzené právo s ním nakladať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045B2B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A459B5" w:rsidRPr="00E9365B">
        <w:rPr>
          <w:rFonts w:ascii="Arial Narrow" w:hAnsi="Arial Narrow" w:cs="Arial Narrow"/>
          <w:sz w:val="22"/>
          <w:szCs w:val="22"/>
        </w:rPr>
        <w:t>Na nehmotný majetok nie je záložné právo</w:t>
      </w:r>
    </w:p>
    <w:p w14:paraId="250BC522" w14:textId="77777777" w:rsidR="00051B40" w:rsidRPr="00E9365B" w:rsidRDefault="00051B4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F9660B9" w14:textId="77777777" w:rsidR="00454AEB" w:rsidRPr="00E9365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A649E0" w:rsidRPr="00E9365B" w14:paraId="7ADEF648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097BF6" w14:textId="77777777" w:rsidR="00A649E0" w:rsidRPr="00E9365B" w:rsidRDefault="00A649E0">
            <w:pPr>
              <w:pStyle w:val="TopHeader"/>
            </w:pPr>
            <w:r w:rsidRPr="00E9365B"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E575A5" w14:textId="77777777" w:rsidR="00A649E0" w:rsidRPr="00E9365B" w:rsidRDefault="00A649E0">
            <w:pPr>
              <w:pStyle w:val="TopHeader"/>
            </w:pPr>
            <w:r w:rsidRPr="00E9365B">
              <w:t>Hodnota za bežné účtovné obdobie</w:t>
            </w:r>
          </w:p>
        </w:tc>
      </w:tr>
      <w:tr w:rsidR="00A649E0" w:rsidRPr="00E9365B" w14:paraId="474C40DA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69B22F6" w14:textId="77777777" w:rsidR="00A649E0" w:rsidRPr="00E9365B" w:rsidRDefault="00A649E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8992C7C" w14:textId="77777777" w:rsidR="00A649E0" w:rsidRPr="00E9365B" w:rsidRDefault="00AB05AE" w:rsidP="00904788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5360C0B0" w14:textId="77777777" w:rsidR="00454AEB" w:rsidRPr="00E9365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1CD0371" w14:textId="77777777" w:rsidR="008E6809" w:rsidRPr="00E9365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109E847" w14:textId="77777777" w:rsidR="008E6809" w:rsidRPr="00E9365B" w:rsidRDefault="001922C8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c.2</w:t>
      </w:r>
      <w:r w:rsidR="008E6809" w:rsidRPr="00E9365B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E9365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E9365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E6809" w:rsidRPr="00E9365B">
        <w:rPr>
          <w:rFonts w:ascii="Arial Narrow" w:hAnsi="Arial Narrow" w:cs="Arial Narrow"/>
          <w:sz w:val="22"/>
          <w:szCs w:val="22"/>
        </w:rPr>
        <w:t xml:space="preserve">, na ktorý je zriadené </w:t>
      </w:r>
      <w:r w:rsidR="008E6809" w:rsidRPr="00E9365B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8E6809" w:rsidRPr="00E9365B"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nakladať: </w:t>
      </w:r>
    </w:p>
    <w:p w14:paraId="2420F104" w14:textId="77777777" w:rsidR="00051B40" w:rsidRPr="00E9365B" w:rsidRDefault="00051B40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ECAFECC" w14:textId="77777777" w:rsidR="00904788" w:rsidRPr="00E9365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dlhodobom hmotnom majetku</w:t>
      </w:r>
    </w:p>
    <w:p w14:paraId="6C9D9181" w14:textId="77777777" w:rsidR="00904788" w:rsidRPr="00E9365B" w:rsidRDefault="00F94264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Na dlhodobý hmotný majetok nie je záložné právo</w:t>
      </w:r>
      <w:r w:rsidR="00904788" w:rsidRPr="00E9365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8E6809" w:rsidRPr="00E9365B" w14:paraId="237FC57F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E3E0F2" w14:textId="77777777" w:rsidR="008E6809" w:rsidRPr="00E9365B" w:rsidRDefault="008E6809" w:rsidP="00B23F82">
            <w:pPr>
              <w:pStyle w:val="TopHeader"/>
            </w:pPr>
            <w:r w:rsidRPr="00E9365B"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399117" w14:textId="77777777" w:rsidR="008E6809" w:rsidRPr="00E9365B" w:rsidRDefault="008E6809" w:rsidP="00B23F82">
            <w:pPr>
              <w:pStyle w:val="TopHeader"/>
            </w:pPr>
            <w:r w:rsidRPr="00E9365B">
              <w:t>Hodnota za bežné účtovné obdobie</w:t>
            </w:r>
          </w:p>
        </w:tc>
      </w:tr>
      <w:tr w:rsidR="008E6809" w:rsidRPr="00E9365B" w14:paraId="5AE1FDBE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7C85E11" w14:textId="77777777" w:rsidR="008E6809" w:rsidRPr="00E9365B" w:rsidRDefault="008E6809" w:rsidP="00B23F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CCDB693" w14:textId="77777777" w:rsidR="008E6809" w:rsidRPr="00346CB5" w:rsidRDefault="00F94264" w:rsidP="007A6272">
            <w:pPr>
              <w:spacing w:line="360" w:lineRule="auto"/>
              <w:jc w:val="center"/>
              <w:rPr>
                <w:rFonts w:ascii="Arial Narrow" w:hAnsi="Arial Narrow" w:cs="Arial Narrow"/>
                <w:color w:val="FF0000"/>
                <w:sz w:val="22"/>
                <w:szCs w:val="22"/>
              </w:rPr>
            </w:pPr>
            <w:r w:rsidRPr="00F94264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2AD041C9" w14:textId="77777777" w:rsidR="00601674" w:rsidRPr="00E9365B" w:rsidRDefault="00601674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127874BE" w14:textId="77777777" w:rsidR="00AE433D" w:rsidRPr="00E9365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d) Dlhodobý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majet</w:t>
      </w:r>
      <w:r w:rsidRPr="00E9365B">
        <w:rPr>
          <w:rFonts w:ascii="Arial Narrow" w:hAnsi="Arial Narrow" w:cs="Arial Narrow"/>
          <w:sz w:val="22"/>
          <w:szCs w:val="22"/>
        </w:rPr>
        <w:t>o</w:t>
      </w:r>
      <w:r w:rsidR="00235630" w:rsidRPr="00E9365B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E9365B">
        <w:rPr>
          <w:rFonts w:ascii="Arial Narrow" w:hAnsi="Arial Narrow" w:cs="Arial Narrow"/>
          <w:sz w:val="22"/>
          <w:szCs w:val="22"/>
        </w:rPr>
        <w:t>a na základe zmluvy o</w:t>
      </w:r>
      <w:r w:rsidRPr="00E9365B">
        <w:rPr>
          <w:rFonts w:ascii="Arial Narrow" w:hAnsi="Arial Narrow" w:cs="Arial Narrow"/>
          <w:sz w:val="22"/>
          <w:szCs w:val="22"/>
        </w:rPr>
        <w:t> </w:t>
      </w:r>
      <w:r w:rsidR="00045B2B" w:rsidRPr="00E9365B">
        <w:rPr>
          <w:rFonts w:ascii="Arial Narrow" w:hAnsi="Arial Narrow" w:cs="Arial Narrow"/>
          <w:sz w:val="22"/>
          <w:szCs w:val="22"/>
        </w:rPr>
        <w:t>výpožičke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A459B5" w:rsidRPr="00E9365B">
        <w:rPr>
          <w:rFonts w:ascii="Arial Narrow" w:hAnsi="Arial Narrow" w:cs="Arial Narrow"/>
          <w:sz w:val="22"/>
          <w:szCs w:val="22"/>
        </w:rPr>
        <w:t xml:space="preserve"> Podnik nemá majetok, ktorý užíva na základe zmluvy o výpožičke.</w:t>
      </w:r>
    </w:p>
    <w:p w14:paraId="322363C2" w14:textId="77777777" w:rsidR="00E90529" w:rsidRPr="00E9365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12B6CEF0" w14:textId="77777777" w:rsidR="00E90529" w:rsidRPr="00E9365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0A2D8F47" w14:textId="77777777" w:rsidR="00AE433D" w:rsidRPr="00E9365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e) Nadobudnutý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dlhodob</w:t>
      </w:r>
      <w:r w:rsidRPr="00E9365B">
        <w:rPr>
          <w:rFonts w:ascii="Arial Narrow" w:hAnsi="Arial Narrow" w:cs="Arial Narrow"/>
          <w:sz w:val="22"/>
          <w:szCs w:val="22"/>
        </w:rPr>
        <w:t>ý nehnuteľný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majet</w:t>
      </w:r>
      <w:r w:rsidRPr="00E9365B">
        <w:rPr>
          <w:rFonts w:ascii="Arial Narrow" w:hAnsi="Arial Narrow" w:cs="Arial Narrow"/>
          <w:sz w:val="22"/>
          <w:szCs w:val="22"/>
        </w:rPr>
        <w:t>o</w:t>
      </w:r>
      <w:r w:rsidR="00235630" w:rsidRPr="00E9365B">
        <w:rPr>
          <w:rFonts w:ascii="Arial Narrow" w:hAnsi="Arial Narrow" w:cs="Arial Narrow"/>
          <w:sz w:val="22"/>
          <w:szCs w:val="22"/>
        </w:rPr>
        <w:t>k alebo preveden</w:t>
      </w:r>
      <w:r w:rsidRPr="00E9365B">
        <w:rPr>
          <w:rFonts w:ascii="Arial Narrow" w:hAnsi="Arial Narrow" w:cs="Arial Narrow"/>
          <w:sz w:val="22"/>
          <w:szCs w:val="22"/>
        </w:rPr>
        <w:t>ý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dlhodob</w:t>
      </w:r>
      <w:r w:rsidRPr="00E9365B">
        <w:rPr>
          <w:rFonts w:ascii="Arial Narrow" w:hAnsi="Arial Narrow" w:cs="Arial Narrow"/>
          <w:sz w:val="22"/>
          <w:szCs w:val="22"/>
        </w:rPr>
        <w:t>ý nehnuteľný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majet</w:t>
      </w:r>
      <w:r w:rsidRPr="00E9365B">
        <w:rPr>
          <w:rFonts w:ascii="Arial Narrow" w:hAnsi="Arial Narrow" w:cs="Arial Narrow"/>
          <w:sz w:val="22"/>
          <w:szCs w:val="22"/>
        </w:rPr>
        <w:t>o</w:t>
      </w:r>
      <w:r w:rsidR="00235630" w:rsidRPr="00E9365B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E9365B">
        <w:rPr>
          <w:rFonts w:ascii="Arial Narrow" w:hAnsi="Arial Narrow" w:cs="Arial Narrow"/>
          <w:sz w:val="22"/>
          <w:szCs w:val="22"/>
        </w:rPr>
        <w:t>ná jednotka tento majetok užíva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A459B5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1663B9" w:rsidRPr="00E9365B">
        <w:rPr>
          <w:rFonts w:ascii="Arial Narrow" w:hAnsi="Arial Narrow" w:cs="Arial Narrow"/>
          <w:sz w:val="22"/>
          <w:szCs w:val="22"/>
        </w:rPr>
        <w:t xml:space="preserve"> Účtovná jednotka nemá takýto majetok</w:t>
      </w:r>
    </w:p>
    <w:p w14:paraId="10DE5237" w14:textId="77777777" w:rsidR="00E90529" w:rsidRPr="00E9365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3C04BD08" w14:textId="77777777" w:rsidR="00235630" w:rsidRPr="00E9365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14:paraId="1CD4A676" w14:textId="77777777" w:rsidR="00AE433D" w:rsidRPr="00E9365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f) M</w:t>
      </w:r>
      <w:r w:rsidR="00235630" w:rsidRPr="00E9365B">
        <w:rPr>
          <w:rFonts w:ascii="Arial Narrow" w:hAnsi="Arial Narrow" w:cs="Arial Narrow"/>
          <w:sz w:val="22"/>
          <w:szCs w:val="22"/>
        </w:rPr>
        <w:t>ajet</w:t>
      </w:r>
      <w:r w:rsidRPr="00E9365B">
        <w:rPr>
          <w:rFonts w:ascii="Arial Narrow" w:hAnsi="Arial Narrow" w:cs="Arial Narrow"/>
          <w:sz w:val="22"/>
          <w:szCs w:val="22"/>
        </w:rPr>
        <w:t>o</w:t>
      </w:r>
      <w:r w:rsidR="00235630" w:rsidRPr="00E9365B">
        <w:rPr>
          <w:rFonts w:ascii="Arial Narrow" w:hAnsi="Arial Narrow" w:cs="Arial Narrow"/>
          <w:sz w:val="22"/>
          <w:szCs w:val="22"/>
        </w:rPr>
        <w:t>k, ktorý</w:t>
      </w:r>
      <w:r w:rsidRPr="00E9365B">
        <w:rPr>
          <w:rFonts w:ascii="Arial Narrow" w:hAnsi="Arial Narrow" w:cs="Arial Narrow"/>
          <w:sz w:val="22"/>
          <w:szCs w:val="22"/>
        </w:rPr>
        <w:t>m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je goodwill a</w:t>
      </w:r>
      <w:r w:rsidR="00045B2B" w:rsidRPr="00E9365B">
        <w:rPr>
          <w:rFonts w:ascii="Arial Narrow" w:hAnsi="Arial Narrow" w:cs="Arial Narrow"/>
          <w:sz w:val="22"/>
          <w:szCs w:val="22"/>
        </w:rPr>
        <w:t> o spôsobe výpočtu jeho hodnoty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A459B5" w:rsidRPr="00E9365B">
        <w:rPr>
          <w:rFonts w:ascii="Arial Narrow" w:hAnsi="Arial Narrow" w:cs="Arial Narrow"/>
          <w:sz w:val="22"/>
          <w:szCs w:val="22"/>
        </w:rPr>
        <w:t xml:space="preserve"> Podnik neeviduje majetok, ktorým  je  goodwil</w:t>
      </w:r>
      <w:r w:rsidR="007A3583" w:rsidRPr="00E9365B">
        <w:rPr>
          <w:rFonts w:ascii="Arial Narrow" w:hAnsi="Arial Narrow" w:cs="Arial Narrow"/>
          <w:sz w:val="22"/>
          <w:szCs w:val="22"/>
        </w:rPr>
        <w:t>l</w:t>
      </w:r>
      <w:r w:rsidR="00A459B5" w:rsidRPr="00E9365B">
        <w:rPr>
          <w:rFonts w:ascii="Arial Narrow" w:hAnsi="Arial Narrow" w:cs="Arial Narrow"/>
          <w:sz w:val="22"/>
          <w:szCs w:val="22"/>
        </w:rPr>
        <w:t>.</w:t>
      </w:r>
    </w:p>
    <w:p w14:paraId="2502CC71" w14:textId="77777777" w:rsidR="00235630" w:rsidRPr="00E9365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14:paraId="7769E124" w14:textId="77777777" w:rsidR="00A06EA9" w:rsidRPr="00E9365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33EF16F8" w14:textId="77777777" w:rsidR="00AE433D" w:rsidRPr="00E9365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g) Údaje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E9365B">
        <w:rPr>
          <w:rFonts w:ascii="Arial Narrow" w:hAnsi="Arial Narrow" w:cs="Arial Narrow"/>
          <w:sz w:val="22"/>
          <w:szCs w:val="22"/>
        </w:rPr>
        <w:t>položka k nadobudnutému majetku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A459B5" w:rsidRPr="00E9365B">
        <w:rPr>
          <w:rFonts w:ascii="Arial Narrow" w:hAnsi="Arial Narrow" w:cs="Arial Narrow"/>
          <w:sz w:val="22"/>
          <w:szCs w:val="22"/>
        </w:rPr>
        <w:t xml:space="preserve"> Podnik neúčtuje</w:t>
      </w:r>
    </w:p>
    <w:p w14:paraId="7650E95A" w14:textId="77777777" w:rsidR="00235630" w:rsidRPr="00E9365B" w:rsidRDefault="00A459B5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opravnú položku k nadobudnutému majetku.</w:t>
      </w:r>
      <w:r w:rsidR="00045B2B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14:paraId="191529EB" w14:textId="77777777" w:rsidR="00A06EA9" w:rsidRPr="00E9365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5BF5D88A" w14:textId="77777777" w:rsidR="00235630" w:rsidRPr="00E9365B" w:rsidRDefault="00AE433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h) Výskumná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a vývojov</w:t>
      </w:r>
      <w:r w:rsidRPr="00E9365B">
        <w:rPr>
          <w:rFonts w:ascii="Arial Narrow" w:hAnsi="Arial Narrow" w:cs="Arial Narrow"/>
          <w:sz w:val="22"/>
          <w:szCs w:val="22"/>
        </w:rPr>
        <w:t>á činnosť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účtovnej jednotky za bežné účtovné obdobie a to v členení na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48293A" w:rsidRPr="00E9365B">
        <w:rPr>
          <w:rFonts w:ascii="Arial Narrow" w:hAnsi="Arial Narrow" w:cs="Arial Narrow"/>
          <w:sz w:val="22"/>
          <w:szCs w:val="22"/>
        </w:rPr>
        <w:t xml:space="preserve"> Podnik nevykonáva výskumnú a vývojovú činnosť.</w:t>
      </w:r>
      <w:r w:rsidR="00045B2B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14:paraId="0180FA82" w14:textId="77777777" w:rsidR="00235630" w:rsidRPr="00E9365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1. </w:t>
      </w:r>
      <w:r w:rsidR="00A06EA9" w:rsidRPr="00E9365B">
        <w:rPr>
          <w:rFonts w:ascii="Arial Narrow" w:hAnsi="Arial Narrow" w:cs="Arial Narrow"/>
          <w:sz w:val="22"/>
          <w:szCs w:val="22"/>
        </w:rPr>
        <w:t>N</w:t>
      </w:r>
      <w:r w:rsidR="00235630" w:rsidRPr="00E9365B">
        <w:rPr>
          <w:rFonts w:ascii="Arial Narrow" w:hAnsi="Arial Narrow" w:cs="Arial Narrow"/>
          <w:sz w:val="22"/>
          <w:szCs w:val="22"/>
        </w:rPr>
        <w:t>áklady na výskum vyna</w:t>
      </w:r>
      <w:r w:rsidR="00177E9D" w:rsidRPr="00E9365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177E9D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14:paraId="4C16EE92" w14:textId="77777777" w:rsidR="00235630" w:rsidRPr="00E9365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2. </w:t>
      </w:r>
      <w:r w:rsidR="00A06EA9" w:rsidRPr="00E9365B">
        <w:rPr>
          <w:rFonts w:ascii="Arial Narrow" w:hAnsi="Arial Narrow" w:cs="Arial Narrow"/>
          <w:sz w:val="22"/>
          <w:szCs w:val="22"/>
        </w:rPr>
        <w:t>N</w:t>
      </w:r>
      <w:r w:rsidR="00235630" w:rsidRPr="00E9365B">
        <w:rPr>
          <w:rFonts w:ascii="Arial Narrow" w:hAnsi="Arial Narrow" w:cs="Arial Narrow"/>
          <w:sz w:val="22"/>
          <w:szCs w:val="22"/>
        </w:rPr>
        <w:t>eaktivované náklady na vývoj vyna</w:t>
      </w:r>
      <w:r w:rsidR="00177E9D" w:rsidRPr="00E9365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177E9D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14:paraId="26CB2A5D" w14:textId="77777777" w:rsidR="00235630" w:rsidRPr="00E9365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lastRenderedPageBreak/>
        <w:t xml:space="preserve">3. </w:t>
      </w:r>
      <w:r w:rsidR="00A06EA9" w:rsidRPr="00E9365B">
        <w:rPr>
          <w:rFonts w:ascii="Arial Narrow" w:hAnsi="Arial Narrow" w:cs="Arial Narrow"/>
          <w:sz w:val="22"/>
          <w:szCs w:val="22"/>
        </w:rPr>
        <w:t>A</w:t>
      </w:r>
      <w:r w:rsidR="00235630" w:rsidRPr="00E9365B">
        <w:rPr>
          <w:rFonts w:ascii="Arial Narrow" w:hAnsi="Arial Narrow" w:cs="Arial Narrow"/>
          <w:sz w:val="22"/>
          <w:szCs w:val="22"/>
        </w:rPr>
        <w:t>ktivované náklady na vývoj vynaložené v bežnom úč</w:t>
      </w:r>
      <w:r w:rsidR="00177E9D" w:rsidRPr="00E9365B">
        <w:rPr>
          <w:rFonts w:ascii="Arial Narrow" w:hAnsi="Arial Narrow" w:cs="Arial Narrow"/>
          <w:sz w:val="22"/>
          <w:szCs w:val="22"/>
        </w:rPr>
        <w:t>tovnom období</w:t>
      </w:r>
      <w:r w:rsidRPr="00E9365B">
        <w:rPr>
          <w:rFonts w:ascii="Arial Narrow" w:hAnsi="Arial Narrow" w:cs="Arial Narrow"/>
          <w:sz w:val="22"/>
          <w:szCs w:val="22"/>
        </w:rPr>
        <w:t xml:space="preserve">: </w:t>
      </w:r>
    </w:p>
    <w:p w14:paraId="5B24F020" w14:textId="77777777" w:rsidR="00AE433D" w:rsidRPr="00E9365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331CDA43" w14:textId="77777777" w:rsidR="009F5D0D" w:rsidRPr="00E9365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i) </w:t>
      </w:r>
      <w:r w:rsidRPr="00E9365B">
        <w:rPr>
          <w:rFonts w:ascii="Arial Narrow" w:hAnsi="Arial Narrow" w:cs="Arial Narrow"/>
          <w:b/>
          <w:sz w:val="22"/>
          <w:szCs w:val="22"/>
          <w:u w:val="single"/>
        </w:rPr>
        <w:t>Štruktúra dlhodobého finančného majetku</w:t>
      </w:r>
      <w:r w:rsidRPr="00E9365B">
        <w:rPr>
          <w:rFonts w:ascii="Arial Narrow" w:hAnsi="Arial Narrow" w:cs="Arial Narrow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14:paraId="74EDFF9F" w14:textId="77777777" w:rsidR="009F5D0D" w:rsidRPr="00E9365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</w:p>
    <w:p w14:paraId="69747B4F" w14:textId="77777777" w:rsidR="007208C6" w:rsidRPr="00E9365B" w:rsidRDefault="009F5D0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Informácie k prílohe č.3 časti F. písm. i) o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štruktúre dlhodobého finančného majetku</w:t>
      </w:r>
      <w:r w:rsidR="007208C6" w:rsidRPr="00E9365B">
        <w:rPr>
          <w:rFonts w:ascii="Arial Narrow" w:hAnsi="Arial Narrow" w:cs="Arial Narrow"/>
          <w:sz w:val="22"/>
          <w:szCs w:val="22"/>
          <w:u w:val="single"/>
        </w:rPr>
        <w:t xml:space="preserve">   </w:t>
      </w:r>
    </w:p>
    <w:p w14:paraId="34AB6BFA" w14:textId="77777777" w:rsidR="007208C6" w:rsidRPr="00E9365B" w:rsidRDefault="007208C6" w:rsidP="00331EB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14:paraId="2F5A2D57" w14:textId="77777777" w:rsidR="009F5D0D" w:rsidRPr="00E9365B" w:rsidRDefault="007208C6" w:rsidP="009F5D0D">
      <w:pPr>
        <w:pStyle w:val="Nzov"/>
        <w:spacing w:before="0" w:beforeAutospacing="0" w:after="0"/>
        <w:jc w:val="left"/>
        <w:rPr>
          <w:sz w:val="22"/>
          <w:szCs w:val="22"/>
        </w:rPr>
      </w:pPr>
      <w:r w:rsidRPr="00E9365B">
        <w:rPr>
          <w:sz w:val="22"/>
          <w:szCs w:val="22"/>
        </w:rPr>
        <w:tab/>
      </w:r>
    </w:p>
    <w:p w14:paraId="318A1C14" w14:textId="77777777" w:rsidR="007208C6" w:rsidRPr="00E9365B" w:rsidRDefault="007208C6" w:rsidP="007208C6">
      <w:pPr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ab/>
        <w:t>Podnik v predchádzajúcom a v bežnom roku nevlastnil CP a neeviduje dlhodobý finančný majetok</w:t>
      </w:r>
    </w:p>
    <w:p w14:paraId="1A63EAF5" w14:textId="77777777" w:rsidR="009F5D0D" w:rsidRPr="00E9365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6397B9E" w14:textId="77777777" w:rsidR="009F5D0D" w:rsidRPr="00E9365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j) Obstarávacia cena zložiek </w:t>
      </w:r>
      <w:r w:rsidRPr="00E9365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E9365B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14:paraId="6648223B" w14:textId="77777777" w:rsidR="00051B40" w:rsidRPr="00E9365B" w:rsidRDefault="00051B40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856165C" w14:textId="77777777" w:rsidR="001A5DD0" w:rsidRPr="00E9365B" w:rsidRDefault="001A5DD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9A4BAF7" w14:textId="77777777" w:rsidR="004E44D2" w:rsidRPr="00E9365B" w:rsidRDefault="004E44D2" w:rsidP="001A5DD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5FA54CCD" w14:textId="77777777" w:rsidR="001A5DD0" w:rsidRPr="00E9365B" w:rsidRDefault="001A5DD0" w:rsidP="001A5DD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l) Zmeny v jednotlivých zložkách </w:t>
      </w:r>
      <w:r w:rsidRPr="00E9365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E9365B">
        <w:rPr>
          <w:rFonts w:ascii="Arial Narrow" w:hAnsi="Arial Narrow" w:cs="Arial Narrow"/>
          <w:sz w:val="22"/>
          <w:szCs w:val="22"/>
        </w:rPr>
        <w:t xml:space="preserve">: </w:t>
      </w:r>
    </w:p>
    <w:p w14:paraId="638041B7" w14:textId="77777777" w:rsidR="007F26F7" w:rsidRPr="00E9365B" w:rsidRDefault="007F26F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dlhových CP držaných do splatnosti</w:t>
      </w:r>
    </w:p>
    <w:p w14:paraId="4A66033D" w14:textId="77777777" w:rsidR="007F26F7" w:rsidRPr="00E9365B" w:rsidRDefault="007F26F7" w:rsidP="007F26F7">
      <w:pPr>
        <w:rPr>
          <w:rFonts w:ascii="Arial Narrow" w:hAnsi="Arial Narrow"/>
          <w:sz w:val="22"/>
          <w:szCs w:val="22"/>
        </w:rPr>
      </w:pPr>
    </w:p>
    <w:p w14:paraId="46971B5E" w14:textId="77777777" w:rsidR="002846FB" w:rsidRPr="00E9365B" w:rsidRDefault="007F26F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E9365B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poskytnutých dlho</w:t>
      </w:r>
      <w:r w:rsidR="001922C8" w:rsidRPr="00E9365B">
        <w:rPr>
          <w:rFonts w:ascii="Arial Narrow" w:hAnsi="Arial Narrow" w:cs="Arial Narrow"/>
          <w:sz w:val="22"/>
          <w:szCs w:val="22"/>
          <w:u w:val="single"/>
        </w:rPr>
        <w:t>dob</w:t>
      </w:r>
      <w:r w:rsidRPr="00E9365B">
        <w:rPr>
          <w:rFonts w:ascii="Arial Narrow" w:hAnsi="Arial Narrow" w:cs="Arial Narrow"/>
          <w:sz w:val="22"/>
          <w:szCs w:val="22"/>
          <w:u w:val="single"/>
        </w:rPr>
        <w:t>ých pôžičkách</w:t>
      </w:r>
    </w:p>
    <w:p w14:paraId="2E01C7AE" w14:textId="77777777" w:rsidR="002846FB" w:rsidRPr="00E9365B" w:rsidRDefault="002846FB" w:rsidP="007F26F7">
      <w:pPr>
        <w:pStyle w:val="Nzov"/>
        <w:keepNext w:val="0"/>
        <w:spacing w:before="0" w:beforeAutospacing="0" w:after="0"/>
        <w:ind w:left="360"/>
        <w:jc w:val="left"/>
        <w:rPr>
          <w:b w:val="0"/>
          <w:sz w:val="22"/>
          <w:szCs w:val="22"/>
        </w:rPr>
      </w:pPr>
    </w:p>
    <w:p w14:paraId="15563295" w14:textId="77777777" w:rsidR="007F26F7" w:rsidRPr="00E9365B" w:rsidRDefault="002846FB" w:rsidP="007F26F7">
      <w:pPr>
        <w:pStyle w:val="Nzov"/>
        <w:keepNext w:val="0"/>
        <w:spacing w:before="0" w:beforeAutospacing="0" w:after="0"/>
        <w:ind w:left="360"/>
        <w:jc w:val="left"/>
        <w:rPr>
          <w:b w:val="0"/>
          <w:sz w:val="22"/>
          <w:szCs w:val="22"/>
        </w:rPr>
      </w:pPr>
      <w:r w:rsidRPr="00E9365B">
        <w:rPr>
          <w:b w:val="0"/>
          <w:sz w:val="22"/>
          <w:szCs w:val="22"/>
        </w:rPr>
        <w:t xml:space="preserve">         Podnik neposkytol žiadnu dlhodobú pôžičku.</w:t>
      </w:r>
    </w:p>
    <w:p w14:paraId="26DF45D6" w14:textId="77777777" w:rsidR="004E44D2" w:rsidRPr="00E9365B" w:rsidRDefault="004E44D2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E86F610" w14:textId="77777777" w:rsidR="00B369EA" w:rsidRDefault="00B369E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A9A9D0D" w14:textId="77777777" w:rsidR="002846FB" w:rsidRPr="00E9365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k)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pravn</w:t>
      </w:r>
      <w:r w:rsidRPr="00E9365B">
        <w:rPr>
          <w:rFonts w:ascii="Arial Narrow" w:hAnsi="Arial Narrow" w:cs="Arial Narrow"/>
          <w:sz w:val="22"/>
          <w:szCs w:val="22"/>
          <w:u w:val="single"/>
        </w:rPr>
        <w:t>é položky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 xml:space="preserve"> podľa zložiek</w:t>
      </w:r>
      <w:r w:rsidR="00A06EA9" w:rsidRPr="00E9365B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dlhodobého finančného majetku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E9365B">
        <w:rPr>
          <w:rFonts w:ascii="Arial Narrow" w:hAnsi="Arial Narrow" w:cs="Arial Narrow"/>
          <w:sz w:val="22"/>
          <w:szCs w:val="22"/>
        </w:rPr>
        <w:t>konci bežného účtovného obdobia</w:t>
      </w:r>
      <w:r w:rsidRPr="00E9365B">
        <w:rPr>
          <w:rFonts w:ascii="Arial Narrow" w:hAnsi="Arial Narrow" w:cs="Arial Narrow"/>
          <w:sz w:val="22"/>
          <w:szCs w:val="22"/>
        </w:rPr>
        <w:t>:</w:t>
      </w:r>
    </w:p>
    <w:p w14:paraId="1887E261" w14:textId="77777777" w:rsidR="00BC3D4A" w:rsidRPr="00E9365B" w:rsidRDefault="00BC3D4A" w:rsidP="002846F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0045105" w14:textId="77777777" w:rsidR="00B369EA" w:rsidRDefault="00B369E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0A505FB" w14:textId="77777777" w:rsidR="00235630" w:rsidRPr="00E9365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m)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Pr="00E9365B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k</w:t>
      </w:r>
      <w:r w:rsidRPr="00E9365B">
        <w:rPr>
          <w:rFonts w:ascii="Arial Narrow" w:hAnsi="Arial Narrow" w:cs="Arial Narrow"/>
          <w:sz w:val="22"/>
          <w:szCs w:val="22"/>
        </w:rPr>
        <w:t>,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a o dlhodobom majetku, pri ktorom má účtovná jednotka </w:t>
      </w:r>
      <w:r w:rsidR="00045B2B" w:rsidRPr="00E9365B">
        <w:rPr>
          <w:rFonts w:ascii="Arial Narrow" w:hAnsi="Arial Narrow" w:cs="Arial Narrow"/>
          <w:sz w:val="22"/>
          <w:szCs w:val="22"/>
        </w:rPr>
        <w:t>obmedzené právo s ním nakladať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045B2B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14:paraId="45E34DDE" w14:textId="77777777" w:rsidR="009F5D0D" w:rsidRPr="00E9365B" w:rsidRDefault="009F5D0D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C2F15C4" w14:textId="77777777" w:rsidR="004E44D2" w:rsidRPr="00E9365B" w:rsidRDefault="004E44D2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7562CB0E" w14:textId="77777777" w:rsidR="009F5D0D" w:rsidRPr="00E9365B" w:rsidRDefault="009F5D0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Informácie k prílohe č.3 časti F. písm. m) o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6"/>
        <w:gridCol w:w="3944"/>
      </w:tblGrid>
      <w:tr w:rsidR="0095296D" w:rsidRPr="00E9365B" w14:paraId="02EC2D02" w14:textId="77777777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14C388" w14:textId="77777777" w:rsidR="0095296D" w:rsidRPr="00E9365B" w:rsidRDefault="0095296D" w:rsidP="00573E9F">
            <w:pPr>
              <w:pStyle w:val="TopHeader"/>
            </w:pPr>
            <w:r w:rsidRPr="00E9365B"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9E2487" w14:textId="77777777" w:rsidR="0095296D" w:rsidRPr="00E9365B" w:rsidRDefault="0095296D" w:rsidP="00573E9F">
            <w:pPr>
              <w:pStyle w:val="TopHeader"/>
            </w:pPr>
            <w:r w:rsidRPr="00E9365B">
              <w:t>Hodnota za bežné účtovné obdobie</w:t>
            </w:r>
          </w:p>
        </w:tc>
      </w:tr>
      <w:tr w:rsidR="0095296D" w:rsidRPr="00E9365B" w14:paraId="6465EA2B" w14:textId="77777777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98750A9" w14:textId="77777777" w:rsidR="0095296D" w:rsidRPr="00E9365B" w:rsidRDefault="0095296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72E4050" w14:textId="77777777" w:rsidR="0095296D" w:rsidRPr="00E9365B" w:rsidRDefault="00487372" w:rsidP="0048737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0,00</w:t>
            </w:r>
          </w:p>
        </w:tc>
      </w:tr>
    </w:tbl>
    <w:p w14:paraId="34D55ACC" w14:textId="77777777" w:rsidR="0095296D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8092284" w14:textId="77777777" w:rsidR="000A6C87" w:rsidRPr="00E9365B" w:rsidRDefault="000A6C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17E1D10" w14:textId="77777777" w:rsidR="001148AB" w:rsidRPr="00E9365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n)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cenen</w:t>
      </w:r>
      <w:r w:rsidRPr="00E9365B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 xml:space="preserve"> dlhodobého finančného majetku 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ku dňu, ku ktorému sa zostavuje účtovná závierka 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E9365B">
        <w:rPr>
          <w:rFonts w:ascii="Arial Narrow" w:hAnsi="Arial Narrow" w:cs="Arial Narrow"/>
          <w:sz w:val="22"/>
          <w:szCs w:val="22"/>
        </w:rPr>
        <w:t>nia a na výšku vlastného imania</w:t>
      </w:r>
      <w:r w:rsidRPr="00E9365B">
        <w:rPr>
          <w:rFonts w:ascii="Arial Narrow" w:hAnsi="Arial Narrow" w:cs="Arial Narrow"/>
          <w:sz w:val="22"/>
          <w:szCs w:val="22"/>
        </w:rPr>
        <w:t>:</w:t>
      </w:r>
    </w:p>
    <w:p w14:paraId="2E2DB313" w14:textId="77777777" w:rsidR="001148AB" w:rsidRPr="00E9365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A3BA596" w14:textId="77777777" w:rsidR="00235630" w:rsidRPr="00E9365B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14:paraId="4D4C427C" w14:textId="77777777" w:rsidR="0095296D" w:rsidRPr="00E9365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o)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pravn</w:t>
      </w:r>
      <w:r w:rsidRPr="00E9365B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E9365B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 xml:space="preserve"> k zásobám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E9365B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E9365B">
        <w:rPr>
          <w:rFonts w:ascii="Arial Narrow" w:hAnsi="Arial Narrow" w:cs="Arial Narrow"/>
          <w:sz w:val="22"/>
          <w:szCs w:val="22"/>
          <w:u w:val="single"/>
        </w:rPr>
        <w:t>h tvorby,</w:t>
      </w:r>
      <w:r w:rsidRPr="00E9365B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Pr="00E9365B">
        <w:rPr>
          <w:rFonts w:ascii="Arial Narrow" w:hAnsi="Arial Narrow" w:cs="Arial Narrow"/>
          <w:sz w:val="22"/>
          <w:szCs w:val="22"/>
        </w:rPr>
        <w:t xml:space="preserve">: </w:t>
      </w:r>
    </w:p>
    <w:p w14:paraId="019F6478" w14:textId="77777777" w:rsidR="002846FB" w:rsidRPr="00E9365B" w:rsidRDefault="002846FB" w:rsidP="002846F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ADE05C4" w14:textId="77777777" w:rsidR="002846FB" w:rsidRPr="005F37ED" w:rsidRDefault="002846FB" w:rsidP="002846F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ab/>
      </w:r>
      <w:r w:rsidRPr="005F37ED">
        <w:rPr>
          <w:rFonts w:ascii="Arial Narrow" w:hAnsi="Arial Narrow" w:cs="Arial Narrow"/>
          <w:sz w:val="22"/>
          <w:szCs w:val="22"/>
        </w:rPr>
        <w:t>Podnik netvoril opravnú položku k zásobám.</w:t>
      </w:r>
      <w:r w:rsidRPr="005F37ED">
        <w:rPr>
          <w:rFonts w:ascii="Arial Narrow" w:hAnsi="Arial Narrow" w:cs="Arial Narrow"/>
          <w:sz w:val="22"/>
          <w:szCs w:val="22"/>
        </w:rPr>
        <w:tab/>
      </w:r>
    </w:p>
    <w:p w14:paraId="1290168F" w14:textId="77777777" w:rsidR="0095296D" w:rsidRPr="00E9365B" w:rsidRDefault="002846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5F37ED">
        <w:rPr>
          <w:rFonts w:ascii="Arial Narrow" w:hAnsi="Arial Narrow" w:cs="Arial Narrow"/>
          <w:color w:val="FF0000"/>
          <w:sz w:val="22"/>
          <w:szCs w:val="22"/>
        </w:rPr>
        <w:lastRenderedPageBreak/>
        <w:tab/>
      </w:r>
    </w:p>
    <w:p w14:paraId="3CBE2F89" w14:textId="77777777" w:rsidR="00A76945" w:rsidRPr="00E9365B" w:rsidRDefault="00A76945" w:rsidP="00A7694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Informácie k prílohe č.3 časti F. písm. </w:t>
      </w:r>
      <w:r w:rsidR="00B50B0E" w:rsidRPr="00E9365B">
        <w:rPr>
          <w:rFonts w:ascii="Arial Narrow" w:hAnsi="Arial Narrow" w:cs="Arial Narrow"/>
          <w:sz w:val="22"/>
          <w:szCs w:val="22"/>
        </w:rPr>
        <w:t>o</w:t>
      </w:r>
      <w:r w:rsidRPr="00E9365B">
        <w:rPr>
          <w:rFonts w:ascii="Arial Narrow" w:hAnsi="Arial Narrow" w:cs="Arial Narrow"/>
          <w:sz w:val="22"/>
          <w:szCs w:val="22"/>
        </w:rPr>
        <w:t>) o</w:t>
      </w:r>
      <w:r w:rsidR="00B50B0E" w:rsidRPr="00E9365B">
        <w:rPr>
          <w:rFonts w:ascii="Arial Narrow" w:hAnsi="Arial Narrow" w:cs="Arial Narrow"/>
          <w:sz w:val="22"/>
          <w:szCs w:val="22"/>
        </w:rPr>
        <w:t>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</w:t>
      </w:r>
      <w:r w:rsidR="00B50B0E" w:rsidRPr="00E9365B">
        <w:rPr>
          <w:rFonts w:ascii="Arial Narrow" w:hAnsi="Arial Narrow" w:cs="Arial Narrow"/>
          <w:sz w:val="22"/>
          <w:szCs w:val="22"/>
          <w:u w:val="single"/>
        </w:rPr>
        <w:t>pravných položkách k zásobám</w:t>
      </w:r>
    </w:p>
    <w:p w14:paraId="67326E76" w14:textId="77777777" w:rsidR="00A76945" w:rsidRPr="00E9365B" w:rsidRDefault="00A76945" w:rsidP="00A76945">
      <w:pPr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3"/>
      </w:tblGrid>
      <w:tr w:rsidR="00A76945" w:rsidRPr="00E9365B" w14:paraId="2365B206" w14:textId="77777777" w:rsidTr="008D234A">
        <w:trPr>
          <w:jc w:val="center"/>
        </w:trPr>
        <w:tc>
          <w:tcPr>
            <w:tcW w:w="2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4A0F4" w14:textId="77777777" w:rsidR="00A76945" w:rsidRPr="00E9365B" w:rsidRDefault="00A76945" w:rsidP="004C5915">
            <w:pPr>
              <w:pStyle w:val="TopHeader"/>
            </w:pPr>
            <w:r w:rsidRPr="00E9365B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5F5C53" w14:textId="77777777" w:rsidR="00A76945" w:rsidRPr="00E9365B" w:rsidRDefault="00A76945" w:rsidP="004C5915">
            <w:pPr>
              <w:pStyle w:val="TopHeader"/>
            </w:pPr>
            <w:r w:rsidRPr="00E9365B">
              <w:t>Bežné účtovné obdobie</w:t>
            </w:r>
          </w:p>
        </w:tc>
      </w:tr>
      <w:tr w:rsidR="00A76945" w:rsidRPr="00E9365B" w14:paraId="4CBFAC81" w14:textId="77777777" w:rsidTr="008D234A">
        <w:trPr>
          <w:jc w:val="center"/>
        </w:trPr>
        <w:tc>
          <w:tcPr>
            <w:tcW w:w="2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6B49CE" w14:textId="77777777" w:rsidR="00A76945" w:rsidRPr="00E9365B" w:rsidRDefault="00A76945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FB0B1A" w14:textId="77777777" w:rsidR="00A76945" w:rsidRPr="00E9365B" w:rsidRDefault="00A76945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E59ED1" w14:textId="77777777" w:rsidR="00A76945" w:rsidRPr="00E9365B" w:rsidRDefault="00A76945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Tvorba </w:t>
            </w:r>
          </w:p>
          <w:p w14:paraId="220A7E83" w14:textId="77777777" w:rsidR="00A76945" w:rsidRPr="00E9365B" w:rsidRDefault="00A76945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OP</w:t>
            </w:r>
          </w:p>
          <w:p w14:paraId="07A41F1E" w14:textId="77777777" w:rsidR="00A76945" w:rsidRPr="00E9365B" w:rsidRDefault="00A76945" w:rsidP="004C5915">
            <w:pPr>
              <w:pStyle w:val="TopHeader"/>
              <w:rPr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4A65DD" w14:textId="77777777" w:rsidR="00A76945" w:rsidRPr="00E9365B" w:rsidRDefault="00A76945" w:rsidP="00B50B0E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32B051" w14:textId="77777777" w:rsidR="00A76945" w:rsidRPr="00E9365B" w:rsidRDefault="00A76945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 xml:space="preserve">Zúčtovanie OP z dôvodu vyradenia majetku </w:t>
            </w:r>
            <w:r w:rsidRPr="00E9365B">
              <w:rPr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7EA2F5E1" w14:textId="77777777" w:rsidR="00A76945" w:rsidRPr="00E9365B" w:rsidRDefault="00A76945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Stav OP na konci účtovného obdobia</w:t>
            </w:r>
          </w:p>
        </w:tc>
      </w:tr>
      <w:tr w:rsidR="00A76945" w:rsidRPr="00E9365B" w14:paraId="30275719" w14:textId="77777777" w:rsidTr="008D234A">
        <w:trPr>
          <w:trHeight w:hRule="exact" w:val="277"/>
          <w:jc w:val="center"/>
        </w:trPr>
        <w:tc>
          <w:tcPr>
            <w:tcW w:w="2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499CC3" w14:textId="77777777" w:rsidR="00A76945" w:rsidRPr="00E9365B" w:rsidRDefault="00246C6C" w:rsidP="00246C6C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0FE51E" w14:textId="77777777" w:rsidR="00A76945" w:rsidRPr="00E9365B" w:rsidRDefault="00A76945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D5888A" w14:textId="77777777" w:rsidR="00A76945" w:rsidRPr="00E9365B" w:rsidRDefault="00A76945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E3EB67" w14:textId="77777777" w:rsidR="00A76945" w:rsidRPr="00E9365B" w:rsidRDefault="00B50B0E" w:rsidP="00B50B0E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CA9D05" w14:textId="77777777" w:rsidR="00A76945" w:rsidRPr="00E9365B" w:rsidRDefault="00A76945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F6910D" w14:textId="77777777" w:rsidR="00A76945" w:rsidRPr="00E9365B" w:rsidRDefault="00A76945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f</w:t>
            </w:r>
          </w:p>
        </w:tc>
      </w:tr>
    </w:tbl>
    <w:p w14:paraId="70451679" w14:textId="77777777" w:rsidR="00A76945" w:rsidRPr="00E9365B" w:rsidRDefault="00A76945" w:rsidP="00A76945">
      <w:pPr>
        <w:pStyle w:val="Nzov"/>
        <w:spacing w:before="0" w:beforeAutospacing="0" w:after="0"/>
        <w:jc w:val="both"/>
        <w:rPr>
          <w:sz w:val="22"/>
          <w:szCs w:val="22"/>
        </w:rPr>
      </w:pPr>
    </w:p>
    <w:p w14:paraId="257C093C" w14:textId="77777777" w:rsidR="00235630" w:rsidRPr="00E9365B" w:rsidRDefault="001148AB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p) </w:t>
      </w:r>
      <w:r w:rsidR="00704DF2" w:rsidRPr="00E9365B">
        <w:rPr>
          <w:rFonts w:ascii="Arial Narrow" w:hAnsi="Arial Narrow" w:cs="Arial Narrow"/>
          <w:sz w:val="22"/>
          <w:szCs w:val="22"/>
        </w:rPr>
        <w:t>Z</w:t>
      </w:r>
      <w:r w:rsidR="00235630" w:rsidRPr="00E9365B">
        <w:rPr>
          <w:rFonts w:ascii="Arial Narrow" w:hAnsi="Arial Narrow" w:cs="Arial Narrow"/>
          <w:sz w:val="22"/>
          <w:szCs w:val="22"/>
        </w:rPr>
        <w:t>ásob</w:t>
      </w:r>
      <w:r w:rsidRPr="00E9365B"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E9365B">
        <w:rPr>
          <w:rFonts w:ascii="Arial Narrow" w:hAnsi="Arial Narrow" w:cs="Arial Narrow"/>
          <w:sz w:val="22"/>
          <w:szCs w:val="22"/>
        </w:rPr>
        <w:t>na ktoré je zriadené záložné právo a zásob</w:t>
      </w:r>
      <w:r w:rsidR="00A06EA9" w:rsidRPr="00E9365B">
        <w:rPr>
          <w:rFonts w:ascii="Arial Narrow" w:hAnsi="Arial Narrow" w:cs="Arial Narrow"/>
          <w:sz w:val="22"/>
          <w:szCs w:val="22"/>
        </w:rPr>
        <w:t>y</w:t>
      </w:r>
      <w:r w:rsidR="00235630" w:rsidRPr="00E9365B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E9365B">
        <w:rPr>
          <w:rFonts w:ascii="Arial Narrow" w:hAnsi="Arial Narrow" w:cs="Arial Narrow"/>
          <w:sz w:val="22"/>
          <w:szCs w:val="22"/>
        </w:rPr>
        <w:t>kladať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045B2B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14:paraId="227AFE38" w14:textId="77777777" w:rsidR="00727A02" w:rsidRPr="00E9365B" w:rsidRDefault="001922C8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Informácie k prílohe č.3 časti F. písm. p)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74"/>
        <w:gridCol w:w="2967"/>
      </w:tblGrid>
      <w:tr w:rsidR="00E40050" w:rsidRPr="00E9365B" w14:paraId="3445F076" w14:textId="77777777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775F64" w14:textId="77777777" w:rsidR="00E40050" w:rsidRPr="00E9365B" w:rsidRDefault="00E40050" w:rsidP="001148AB">
            <w:pPr>
              <w:pStyle w:val="TopHeader"/>
            </w:pPr>
            <w:r w:rsidRPr="00E9365B"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93703E" w14:textId="77777777" w:rsidR="00E40050" w:rsidRPr="00E9365B" w:rsidRDefault="00E40050" w:rsidP="001148AB">
            <w:pPr>
              <w:pStyle w:val="TopHeader"/>
            </w:pPr>
            <w:r w:rsidRPr="00E9365B">
              <w:t>Hodnota za bežné účtovné obdobie</w:t>
            </w:r>
          </w:p>
        </w:tc>
      </w:tr>
      <w:tr w:rsidR="00E40050" w:rsidRPr="00E9365B" w14:paraId="7F705962" w14:textId="77777777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A26B51B" w14:textId="77777777" w:rsidR="00E40050" w:rsidRPr="00E9365B" w:rsidRDefault="00E40050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9FECFA2" w14:textId="77777777" w:rsidR="00E40050" w:rsidRPr="00E9365B" w:rsidRDefault="00F94264" w:rsidP="007A6272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 0</w:t>
            </w:r>
          </w:p>
        </w:tc>
      </w:tr>
    </w:tbl>
    <w:p w14:paraId="1421F526" w14:textId="77777777" w:rsidR="004E44D2" w:rsidRPr="00E9365B" w:rsidRDefault="00727A02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ab/>
      </w:r>
    </w:p>
    <w:p w14:paraId="75C65FAF" w14:textId="77777777" w:rsidR="00F94264" w:rsidRPr="00E9365B" w:rsidRDefault="00F94264" w:rsidP="00F94264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Na zásoby nie je záložné právo</w:t>
      </w:r>
      <w:r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14:paraId="5651B535" w14:textId="77777777" w:rsidR="004E44D2" w:rsidRPr="00E9365B" w:rsidRDefault="004E44D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7A19D2E" w14:textId="77777777" w:rsidR="00202242" w:rsidRDefault="0020224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E17A8E8" w14:textId="77777777" w:rsidR="00235630" w:rsidRPr="00E9365B" w:rsidRDefault="00704DF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q)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ákazkov</w:t>
      </w:r>
      <w:r w:rsidRPr="00E9365B">
        <w:rPr>
          <w:rFonts w:ascii="Arial Narrow" w:hAnsi="Arial Narrow" w:cs="Arial Narrow"/>
          <w:sz w:val="22"/>
          <w:szCs w:val="22"/>
          <w:u w:val="single"/>
        </w:rPr>
        <w:t>á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 xml:space="preserve"> výrob</w:t>
      </w:r>
      <w:r w:rsidRPr="00E9365B">
        <w:rPr>
          <w:rFonts w:ascii="Arial Narrow" w:hAnsi="Arial Narrow" w:cs="Arial Narrow"/>
          <w:sz w:val="22"/>
          <w:szCs w:val="22"/>
          <w:u w:val="single"/>
        </w:rPr>
        <w:t>a</w:t>
      </w:r>
      <w:r w:rsidR="00A06EA9" w:rsidRPr="00E9365B">
        <w:rPr>
          <w:rFonts w:ascii="Arial Narrow" w:hAnsi="Arial Narrow" w:cs="Arial Narrow"/>
          <w:sz w:val="22"/>
          <w:szCs w:val="22"/>
        </w:rPr>
        <w:t xml:space="preserve"> a zákazková výstavba nehnuteľnosti určenej na predaj</w:t>
      </w:r>
      <w:r w:rsidR="00235630" w:rsidRPr="00E9365B">
        <w:rPr>
          <w:rFonts w:ascii="Arial Narrow" w:hAnsi="Arial Narrow" w:cs="Arial Narrow"/>
          <w:sz w:val="22"/>
          <w:szCs w:val="22"/>
        </w:rPr>
        <w:t>, a to v členení na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045B2B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14:paraId="5CB792CA" w14:textId="77777777" w:rsidR="00727A02" w:rsidRPr="00E9365B" w:rsidRDefault="00727A0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987264E" w14:textId="77777777" w:rsidR="00202242" w:rsidRDefault="0020224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0D5266D" w14:textId="77777777" w:rsidR="00727A02" w:rsidRPr="00E9365B" w:rsidRDefault="00727A0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ab/>
        <w:t>Podnik nevykonáva zákazkovú výrobu a výstavbu nehnuteľnosti určenej na predaj.</w:t>
      </w:r>
    </w:p>
    <w:p w14:paraId="2C2FDDE5" w14:textId="77777777" w:rsidR="00202242" w:rsidRDefault="00202242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36059CE" w14:textId="77777777" w:rsidR="00202242" w:rsidRDefault="00202242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26215D7" w14:textId="77777777" w:rsidR="00235630" w:rsidRPr="00E9365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r) T</w:t>
      </w:r>
      <w:r w:rsidR="00235630" w:rsidRPr="00E9365B">
        <w:rPr>
          <w:rFonts w:ascii="Arial Narrow" w:hAnsi="Arial Narrow" w:cs="Arial Narrow"/>
          <w:sz w:val="22"/>
          <w:szCs w:val="22"/>
        </w:rPr>
        <w:t>vorb</w:t>
      </w:r>
      <w:r w:rsidRPr="00E9365B">
        <w:rPr>
          <w:rFonts w:ascii="Arial Narrow" w:hAnsi="Arial Narrow" w:cs="Arial Narrow"/>
          <w:sz w:val="22"/>
          <w:szCs w:val="22"/>
        </w:rPr>
        <w:t>a</w:t>
      </w:r>
      <w:r w:rsidR="00235630" w:rsidRPr="00E9365B">
        <w:rPr>
          <w:rFonts w:ascii="Arial Narrow" w:hAnsi="Arial Narrow" w:cs="Arial Narrow"/>
          <w:sz w:val="22"/>
          <w:szCs w:val="22"/>
        </w:rPr>
        <w:t>,</w:t>
      </w:r>
      <w:r w:rsidRPr="00E9365B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E9365B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E9365B">
        <w:rPr>
          <w:rFonts w:ascii="Arial Narrow" w:hAnsi="Arial Narrow" w:cs="Arial Narrow"/>
          <w:sz w:val="22"/>
          <w:szCs w:val="22"/>
        </w:rPr>
        <w:t xml:space="preserve"> zúčtovania: </w:t>
      </w:r>
      <w:r w:rsidR="00045B2B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14:paraId="67ECC96C" w14:textId="77777777" w:rsidR="00CE7CE2" w:rsidRDefault="00CE7CE2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5DBCE15" w14:textId="77777777" w:rsidR="000A6C87" w:rsidRDefault="000A6C87" w:rsidP="006A64B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C7DC728" w14:textId="77777777" w:rsidR="00550BAC" w:rsidRDefault="00550BAC" w:rsidP="006A64B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04E3DF9" w14:textId="77777777" w:rsidR="001B34AD" w:rsidRPr="00E9365B" w:rsidRDefault="00CE7CE2" w:rsidP="006A64B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-</w:t>
      </w:r>
      <w:r w:rsidR="001B34AD" w:rsidRPr="00E9365B">
        <w:rPr>
          <w:rFonts w:ascii="Arial Narrow" w:hAnsi="Arial Narrow" w:cs="Arial Narrow"/>
          <w:sz w:val="22"/>
          <w:szCs w:val="22"/>
        </w:rPr>
        <w:t xml:space="preserve">Informácie k prílohe č.3 časti F. písm. r) o vývoji </w:t>
      </w:r>
      <w:r w:rsidR="001B34AD" w:rsidRPr="00E9365B">
        <w:rPr>
          <w:rFonts w:ascii="Arial Narrow" w:hAnsi="Arial Narrow" w:cs="Arial Narrow"/>
          <w:sz w:val="22"/>
          <w:szCs w:val="22"/>
          <w:u w:val="single"/>
        </w:rPr>
        <w:t xml:space="preserve">opravnej položky k </w:t>
      </w:r>
      <w:r w:rsidR="001550FB" w:rsidRPr="00E9365B">
        <w:rPr>
          <w:rFonts w:ascii="Arial Narrow" w:hAnsi="Arial Narrow" w:cs="Arial Narrow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382"/>
        <w:gridCol w:w="996"/>
        <w:gridCol w:w="1787"/>
        <w:gridCol w:w="1707"/>
        <w:gridCol w:w="1282"/>
      </w:tblGrid>
      <w:tr w:rsidR="001B34AD" w:rsidRPr="00E9365B" w14:paraId="6E033E9A" w14:textId="77777777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C376C" w14:textId="77777777" w:rsidR="001B34AD" w:rsidRPr="00E9365B" w:rsidRDefault="001B34AD" w:rsidP="004C5915">
            <w:pPr>
              <w:pStyle w:val="TopHeader"/>
            </w:pPr>
            <w:r w:rsidRPr="00E9365B"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D70C64" w14:textId="77777777" w:rsidR="001B34AD" w:rsidRPr="00E9365B" w:rsidRDefault="001B34AD" w:rsidP="004C5915">
            <w:pPr>
              <w:pStyle w:val="TopHeader"/>
            </w:pPr>
            <w:r w:rsidRPr="00E9365B">
              <w:t>Bežné účtovné obdobie</w:t>
            </w:r>
          </w:p>
        </w:tc>
      </w:tr>
      <w:tr w:rsidR="001B34AD" w:rsidRPr="00E9365B" w14:paraId="08B608FD" w14:textId="77777777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8597E7" w14:textId="77777777" w:rsidR="001B34AD" w:rsidRPr="00E9365B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21396E" w14:textId="77777777" w:rsidR="001B34AD" w:rsidRPr="00E9365B" w:rsidRDefault="001B34AD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A519DC" w14:textId="77777777" w:rsidR="001B34AD" w:rsidRPr="00E9365B" w:rsidRDefault="001B34AD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Tvorba</w:t>
            </w:r>
          </w:p>
          <w:p w14:paraId="5ADDF226" w14:textId="77777777" w:rsidR="001B34AD" w:rsidRPr="00E9365B" w:rsidRDefault="001B34AD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9F84DC" w14:textId="77777777" w:rsidR="001B34AD" w:rsidRPr="00E9365B" w:rsidRDefault="001B34AD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B8925B" w14:textId="77777777" w:rsidR="001B34AD" w:rsidRPr="00E9365B" w:rsidRDefault="001B34AD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 xml:space="preserve">Zúčtovanie OP z dôvodu vyradenia majetku </w:t>
            </w:r>
            <w:r w:rsidRPr="00E9365B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44D3B43B" w14:textId="77777777" w:rsidR="001B34AD" w:rsidRPr="00E9365B" w:rsidRDefault="001B34AD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Stav OP na konci účtovného obdobia</w:t>
            </w:r>
          </w:p>
        </w:tc>
      </w:tr>
      <w:tr w:rsidR="001B34AD" w:rsidRPr="00E9365B" w14:paraId="72AC28CC" w14:textId="77777777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838550" w14:textId="77777777" w:rsidR="001B34AD" w:rsidRPr="00E9365B" w:rsidRDefault="00B47D3C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9E18C4" w14:textId="77777777" w:rsidR="001B34AD" w:rsidRPr="00E9365B" w:rsidRDefault="001B34AD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28F4B6" w14:textId="77777777" w:rsidR="001B34AD" w:rsidRPr="00E9365B" w:rsidRDefault="001B34AD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40DE55" w14:textId="77777777" w:rsidR="001B34AD" w:rsidRPr="00E9365B" w:rsidRDefault="001B34AD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9E3239" w14:textId="77777777" w:rsidR="001B34AD" w:rsidRPr="00E9365B" w:rsidRDefault="00487372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F9C29E" w14:textId="77777777" w:rsidR="001B34AD" w:rsidRPr="00E9365B" w:rsidRDefault="001B34AD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f</w:t>
            </w:r>
          </w:p>
        </w:tc>
      </w:tr>
      <w:tr w:rsidR="001B34AD" w:rsidRPr="00E9365B" w14:paraId="4DBDC4DE" w14:textId="77777777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A60E9F" w14:textId="77777777"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A8BD4FB" w14:textId="77777777" w:rsidR="001B34AD" w:rsidRPr="00E9365B" w:rsidRDefault="00504ED5" w:rsidP="008A22F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8A22FF">
              <w:rPr>
                <w:rFonts w:ascii="Arial Narrow" w:hAnsi="Arial Narrow"/>
                <w:sz w:val="22"/>
                <w:szCs w:val="22"/>
              </w:rPr>
              <w:t>6 431</w:t>
            </w: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11769E9E" w14:textId="77777777" w:rsidR="001B34AD" w:rsidRPr="00E9365B" w:rsidRDefault="008A22FF" w:rsidP="00D5631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8 017</w:t>
            </w: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0EAFC96D" w14:textId="77777777" w:rsidR="001B34AD" w:rsidRPr="00E9365B" w:rsidRDefault="00E40E8A" w:rsidP="006814A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199</w:t>
            </w: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08CF0CA7" w14:textId="77777777" w:rsidR="001B34AD" w:rsidRPr="00E9365B" w:rsidRDefault="00E40E8A" w:rsidP="006814A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3 789</w:t>
            </w: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0A252309" w14:textId="77777777" w:rsidR="001B34AD" w:rsidRPr="00E9365B" w:rsidRDefault="008A22FF" w:rsidP="00D5631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10 460</w:t>
            </w:r>
          </w:p>
        </w:tc>
      </w:tr>
      <w:tr w:rsidR="001B34AD" w:rsidRPr="00E9365B" w14:paraId="26544EEC" w14:textId="77777777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436661F" w14:textId="77777777" w:rsidR="001B34AD" w:rsidRPr="00E9365B" w:rsidRDefault="001B34AD" w:rsidP="001B34AD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Pohľadávky voči DÚJ a</w:t>
            </w:r>
            <w:r w:rsidR="00C42EB7">
              <w:rPr>
                <w:rFonts w:ascii="Arial Narrow" w:hAnsi="Arial Narrow"/>
                <w:sz w:val="22"/>
                <w:szCs w:val="22"/>
              </w:rPr>
              <w:t> </w:t>
            </w:r>
            <w:r w:rsidRPr="00E9365B">
              <w:rPr>
                <w:rFonts w:ascii="Arial Narrow" w:hAnsi="Arial Narrow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F87533" w14:textId="77777777"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14:paraId="17B4F960" w14:textId="77777777"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14:paraId="14CF952B" w14:textId="77777777"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14:paraId="7A9A5C6C" w14:textId="77777777"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ED89838" w14:textId="77777777"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E9365B" w14:paraId="7806D698" w14:textId="77777777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647E84" w14:textId="77777777"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Ostatné pohľadávky v rámci kons.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564C12" w14:textId="77777777"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14:paraId="6EB11844" w14:textId="77777777"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14:paraId="1AFCDEB8" w14:textId="77777777"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14:paraId="71F8EF9D" w14:textId="77777777"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60D51C5" w14:textId="77777777"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E9365B" w14:paraId="4B61EA8A" w14:textId="77777777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6371F1" w14:textId="77777777"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B47D3C" w:rsidRPr="00E9365B">
              <w:rPr>
                <w:rFonts w:ascii="Arial Narrow" w:hAnsi="Arial Narrow"/>
                <w:sz w:val="22"/>
                <w:szCs w:val="22"/>
              </w:rPr>
              <w:t> </w:t>
            </w:r>
            <w:r w:rsidRPr="00E9365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716F39B" w14:textId="77777777"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68C5EF9" w14:textId="77777777"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242BE1" w14:textId="77777777"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0B44422" w14:textId="77777777"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A6ADAF" w14:textId="77777777"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E9365B" w14:paraId="037AAE4D" w14:textId="77777777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6F936B" w14:textId="77777777"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7716D7" w14:textId="77777777"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14:paraId="50B3D49A" w14:textId="77777777"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14:paraId="1DEFEF04" w14:textId="77777777"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14:paraId="18B12DF1" w14:textId="77777777"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03C46F2" w14:textId="77777777"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E9365B" w14:paraId="68D898F0" w14:textId="77777777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D612B" w14:textId="77777777" w:rsidR="001B34AD" w:rsidRPr="00E9365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057402" w14:textId="77777777" w:rsidR="001B34AD" w:rsidRPr="00E9365B" w:rsidRDefault="008A22FF" w:rsidP="00D5631D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6 431</w:t>
            </w: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14:paraId="51402BD8" w14:textId="77777777" w:rsidR="001B34AD" w:rsidRPr="00E9365B" w:rsidRDefault="008A22FF" w:rsidP="00D5631D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8 017</w:t>
            </w: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14:paraId="25DEE360" w14:textId="77777777" w:rsidR="001B34AD" w:rsidRPr="00E9365B" w:rsidRDefault="00E40E8A" w:rsidP="006814A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199</w:t>
            </w: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14:paraId="72C58E8C" w14:textId="77777777" w:rsidR="001B34AD" w:rsidRPr="00E9365B" w:rsidRDefault="00E40E8A" w:rsidP="006814A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3 789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FFA854D" w14:textId="77777777" w:rsidR="001B34AD" w:rsidRPr="00E9365B" w:rsidRDefault="008A22FF" w:rsidP="006814A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10 460</w:t>
            </w:r>
          </w:p>
        </w:tc>
      </w:tr>
    </w:tbl>
    <w:p w14:paraId="58701158" w14:textId="77777777" w:rsidR="00202242" w:rsidRDefault="00202242" w:rsidP="00CC40E4">
      <w:pPr>
        <w:rPr>
          <w:rFonts w:ascii="Arial Narrow" w:hAnsi="Arial Narrow"/>
          <w:sz w:val="22"/>
          <w:szCs w:val="22"/>
          <w:lang w:eastAsia="en-US"/>
        </w:rPr>
      </w:pPr>
    </w:p>
    <w:p w14:paraId="5E5634DC" w14:textId="77777777" w:rsidR="00727A02" w:rsidRPr="00E9365B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  <w:r w:rsidRPr="00E9365B">
        <w:rPr>
          <w:rFonts w:ascii="Arial Narrow" w:hAnsi="Arial Narrow"/>
          <w:sz w:val="22"/>
          <w:szCs w:val="22"/>
          <w:lang w:eastAsia="en-US"/>
        </w:rPr>
        <w:t xml:space="preserve">ÚJ tvorí účtovné opravné položky vo výške </w:t>
      </w:r>
      <w:r w:rsidR="00727A02" w:rsidRPr="00E9365B">
        <w:rPr>
          <w:rFonts w:ascii="Arial Narrow" w:hAnsi="Arial Narrow"/>
          <w:sz w:val="22"/>
          <w:szCs w:val="22"/>
          <w:lang w:eastAsia="en-US"/>
        </w:rPr>
        <w:t>20</w:t>
      </w:r>
      <w:r w:rsidRPr="00E9365B">
        <w:rPr>
          <w:rFonts w:ascii="Arial Narrow" w:hAnsi="Arial Narrow"/>
          <w:sz w:val="22"/>
          <w:szCs w:val="22"/>
          <w:lang w:eastAsia="en-US"/>
        </w:rPr>
        <w:t xml:space="preserve"> %  k pohľadávkam nad</w:t>
      </w:r>
      <w:r w:rsidR="00D160FB" w:rsidRPr="00E9365B">
        <w:rPr>
          <w:rFonts w:ascii="Arial Narrow" w:hAnsi="Arial Narrow"/>
          <w:sz w:val="22"/>
          <w:szCs w:val="22"/>
          <w:lang w:eastAsia="en-US"/>
        </w:rPr>
        <w:t xml:space="preserve"> </w:t>
      </w:r>
      <w:r w:rsidRPr="00E9365B">
        <w:rPr>
          <w:rFonts w:ascii="Arial Narrow" w:hAnsi="Arial Narrow"/>
          <w:sz w:val="22"/>
          <w:szCs w:val="22"/>
          <w:lang w:eastAsia="en-US"/>
        </w:rPr>
        <w:t xml:space="preserve"> </w:t>
      </w:r>
      <w:r w:rsidR="00727A02" w:rsidRPr="00E9365B">
        <w:rPr>
          <w:rFonts w:ascii="Arial Narrow" w:hAnsi="Arial Narrow"/>
          <w:sz w:val="22"/>
          <w:szCs w:val="22"/>
          <w:lang w:eastAsia="en-US"/>
        </w:rPr>
        <w:t>360</w:t>
      </w:r>
      <w:r w:rsidRPr="00E9365B">
        <w:rPr>
          <w:rFonts w:ascii="Arial Narrow" w:hAnsi="Arial Narrow"/>
          <w:sz w:val="22"/>
          <w:szCs w:val="22"/>
          <w:lang w:eastAsia="en-US"/>
        </w:rPr>
        <w:t xml:space="preserve"> dní po lehote splatnosti</w:t>
      </w:r>
      <w:r w:rsidR="00D160FB" w:rsidRPr="00E9365B">
        <w:rPr>
          <w:rFonts w:ascii="Arial Narrow" w:hAnsi="Arial Narrow"/>
          <w:sz w:val="22"/>
          <w:szCs w:val="22"/>
          <w:lang w:eastAsia="en-US"/>
        </w:rPr>
        <w:t>,</w:t>
      </w:r>
      <w:r w:rsidRPr="00E9365B">
        <w:rPr>
          <w:rFonts w:ascii="Arial Narrow" w:hAnsi="Arial Narrow"/>
          <w:sz w:val="22"/>
          <w:szCs w:val="22"/>
          <w:lang w:eastAsia="en-US"/>
        </w:rPr>
        <w:t xml:space="preserve"> vo výške </w:t>
      </w:r>
    </w:p>
    <w:p w14:paraId="2C36B83C" w14:textId="77777777" w:rsidR="00CC40E4" w:rsidRPr="00E9365B" w:rsidRDefault="00727A02" w:rsidP="00CC40E4">
      <w:pPr>
        <w:rPr>
          <w:rFonts w:ascii="Arial Narrow" w:hAnsi="Arial Narrow"/>
          <w:sz w:val="22"/>
          <w:szCs w:val="22"/>
          <w:lang w:eastAsia="en-US"/>
        </w:rPr>
      </w:pPr>
      <w:r w:rsidRPr="00E9365B">
        <w:rPr>
          <w:rFonts w:ascii="Arial Narrow" w:hAnsi="Arial Narrow"/>
          <w:sz w:val="22"/>
          <w:szCs w:val="22"/>
          <w:lang w:eastAsia="en-US"/>
        </w:rPr>
        <w:t>50</w:t>
      </w:r>
      <w:r w:rsidR="00D160FB" w:rsidRPr="00E9365B">
        <w:rPr>
          <w:rFonts w:ascii="Arial Narrow" w:hAnsi="Arial Narrow"/>
          <w:sz w:val="22"/>
          <w:szCs w:val="22"/>
          <w:lang w:eastAsia="en-US"/>
        </w:rPr>
        <w:t xml:space="preserve"> </w:t>
      </w:r>
      <w:r w:rsidR="00CC40E4" w:rsidRPr="00E9365B">
        <w:rPr>
          <w:rFonts w:ascii="Arial Narrow" w:hAnsi="Arial Narrow"/>
          <w:sz w:val="22"/>
          <w:szCs w:val="22"/>
          <w:lang w:eastAsia="en-US"/>
        </w:rPr>
        <w:t xml:space="preserve">% k pohľadávkam nad </w:t>
      </w:r>
      <w:r w:rsidRPr="00E9365B">
        <w:rPr>
          <w:rFonts w:ascii="Arial Narrow" w:hAnsi="Arial Narrow"/>
          <w:sz w:val="22"/>
          <w:szCs w:val="22"/>
          <w:lang w:eastAsia="en-US"/>
        </w:rPr>
        <w:t>720</w:t>
      </w:r>
      <w:r w:rsidR="00CC40E4" w:rsidRPr="00E9365B">
        <w:rPr>
          <w:rFonts w:ascii="Arial Narrow" w:hAnsi="Arial Narrow"/>
          <w:sz w:val="22"/>
          <w:szCs w:val="22"/>
          <w:lang w:eastAsia="en-US"/>
        </w:rPr>
        <w:t xml:space="preserve"> dní po lehote splatnosti</w:t>
      </w:r>
      <w:r w:rsidR="00D160FB" w:rsidRPr="00E9365B">
        <w:rPr>
          <w:rFonts w:ascii="Arial Narrow" w:hAnsi="Arial Narrow"/>
          <w:sz w:val="22"/>
          <w:szCs w:val="22"/>
          <w:lang w:eastAsia="en-US"/>
        </w:rPr>
        <w:t>,</w:t>
      </w:r>
      <w:r w:rsidRPr="00E9365B">
        <w:rPr>
          <w:rFonts w:ascii="Arial Narrow" w:hAnsi="Arial Narrow"/>
          <w:sz w:val="22"/>
          <w:szCs w:val="22"/>
          <w:lang w:eastAsia="en-US"/>
        </w:rPr>
        <w:t xml:space="preserve"> vo výške 100 % k pohľadávkam nad 1080 dní po lehote splatnosti</w:t>
      </w:r>
      <w:r w:rsidR="001663B9" w:rsidRPr="00E9365B">
        <w:rPr>
          <w:rFonts w:ascii="Arial Narrow" w:hAnsi="Arial Narrow"/>
          <w:sz w:val="22"/>
          <w:szCs w:val="22"/>
          <w:lang w:eastAsia="en-US"/>
        </w:rPr>
        <w:t>, u ktorých je riziko ich nezaplatenia.</w:t>
      </w:r>
    </w:p>
    <w:p w14:paraId="4A46A73E" w14:textId="77777777" w:rsidR="00202242" w:rsidRDefault="00202242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38AE060" w14:textId="77777777" w:rsidR="00202242" w:rsidRDefault="00202242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1CE7719" w14:textId="77777777" w:rsidR="00235630" w:rsidRPr="00E9365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s)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Hodnota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 xml:space="preserve"> pohľadávok do lehoty sp</w:t>
      </w:r>
      <w:r w:rsidR="00045B2B" w:rsidRPr="00E9365B">
        <w:rPr>
          <w:rFonts w:ascii="Arial Narrow" w:hAnsi="Arial Narrow" w:cs="Arial Narrow"/>
          <w:sz w:val="22"/>
          <w:szCs w:val="22"/>
          <w:u w:val="single"/>
        </w:rPr>
        <w:t>latnosti a po lehote splatnosti</w:t>
      </w:r>
      <w:r w:rsidRPr="00E9365B">
        <w:rPr>
          <w:rFonts w:ascii="Arial Narrow" w:hAnsi="Arial Narrow" w:cs="Arial Narrow"/>
          <w:sz w:val="22"/>
          <w:szCs w:val="22"/>
        </w:rPr>
        <w:t>:</w:t>
      </w:r>
    </w:p>
    <w:p w14:paraId="78BBEB12" w14:textId="77777777" w:rsidR="00A95B16" w:rsidRPr="00E9365B" w:rsidRDefault="00A95B1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C360E71" w14:textId="77777777" w:rsidR="00202242" w:rsidRDefault="00202242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20D4FD76" w14:textId="77777777" w:rsidR="002A28DC" w:rsidRPr="00E9365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Informácie k prílohe č.3 časti F. písm. s)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6"/>
        <w:gridCol w:w="1985"/>
        <w:gridCol w:w="1985"/>
        <w:gridCol w:w="1995"/>
      </w:tblGrid>
      <w:tr w:rsidR="002A28DC" w:rsidRPr="00E9365B" w14:paraId="5C105FFC" w14:textId="77777777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0C6DBD" w14:textId="77777777" w:rsidR="002A28DC" w:rsidRPr="00E9365B" w:rsidRDefault="002A28DC" w:rsidP="004C5915">
            <w:pPr>
              <w:pStyle w:val="TopHeader"/>
            </w:pPr>
            <w:r w:rsidRPr="00E9365B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DAA548" w14:textId="77777777" w:rsidR="002A28DC" w:rsidRPr="00E9365B" w:rsidRDefault="002A28DC" w:rsidP="004C5915">
            <w:pPr>
              <w:pStyle w:val="TopHeader"/>
            </w:pPr>
            <w:r w:rsidRPr="00E9365B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0388C8" w14:textId="77777777" w:rsidR="002A28DC" w:rsidRPr="00E9365B" w:rsidRDefault="002A28DC" w:rsidP="004C5915">
            <w:pPr>
              <w:pStyle w:val="TopHeader"/>
            </w:pPr>
            <w:r w:rsidRPr="00E9365B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52A34163" w14:textId="77777777" w:rsidR="002A28DC" w:rsidRPr="00E9365B" w:rsidRDefault="002A28DC" w:rsidP="004C5915">
            <w:pPr>
              <w:pStyle w:val="TopHeader"/>
            </w:pPr>
            <w:r w:rsidRPr="00E9365B">
              <w:t>Pohľadávky spolu</w:t>
            </w:r>
          </w:p>
        </w:tc>
      </w:tr>
      <w:tr w:rsidR="002A28DC" w:rsidRPr="00E9365B" w14:paraId="6767A9A7" w14:textId="77777777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3F2B66" w14:textId="77777777" w:rsidR="002A28DC" w:rsidRPr="00E9365B" w:rsidRDefault="00A95B16" w:rsidP="00A95B16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70D4A0" w14:textId="77777777" w:rsidR="002A28DC" w:rsidRPr="00E9365B" w:rsidRDefault="002A28DC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99DF9C" w14:textId="77777777" w:rsidR="002A28DC" w:rsidRPr="00E9365B" w:rsidRDefault="00487372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242336" w14:textId="77777777" w:rsidR="002A28DC" w:rsidRPr="00E9365B" w:rsidRDefault="002A28DC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d</w:t>
            </w:r>
          </w:p>
        </w:tc>
      </w:tr>
      <w:tr w:rsidR="002A28DC" w:rsidRPr="00E9365B" w14:paraId="6A47CFFC" w14:textId="77777777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14:paraId="0EE4601C" w14:textId="77777777" w:rsidR="002A28DC" w:rsidRPr="00E9365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E9365B" w14:paraId="7AEDA896" w14:textId="77777777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02F121" w14:textId="77777777" w:rsidR="00B47D3C" w:rsidRPr="00E9365B" w:rsidRDefault="00B47D3C" w:rsidP="00E56718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E95F1E" w14:textId="77777777" w:rsidR="00B47D3C" w:rsidRPr="00E9365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72F303D2" w14:textId="77777777" w:rsidR="00B47D3C" w:rsidRPr="00E9365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6FE68E4A" w14:textId="77777777" w:rsidR="00B47D3C" w:rsidRPr="00E9365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E9365B" w14:paraId="036AD390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0A697E81" w14:textId="77777777" w:rsidR="002A28DC" w:rsidRPr="00E9365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0C26BFA8" w14:textId="77777777" w:rsidR="002A28DC" w:rsidRPr="00E9365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45934AA0" w14:textId="77777777" w:rsidR="002A28DC" w:rsidRPr="00E9365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3EA2B79D" w14:textId="77777777" w:rsidR="002A28DC" w:rsidRPr="00E9365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E9365B" w14:paraId="6EAB00C3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3442E067" w14:textId="77777777" w:rsidR="002A28DC" w:rsidRPr="00E9365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04A7A5E4" w14:textId="77777777" w:rsidR="002A28DC" w:rsidRPr="00E9365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2E93C078" w14:textId="77777777" w:rsidR="002A28DC" w:rsidRPr="00E9365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754B8E9D" w14:textId="77777777" w:rsidR="002A28DC" w:rsidRPr="00E9365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E9365B" w14:paraId="69D6A999" w14:textId="77777777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49300D" w14:textId="77777777" w:rsidR="002A28DC" w:rsidRPr="00E9365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B47D3C" w:rsidRPr="00E9365B">
              <w:rPr>
                <w:rFonts w:ascii="Arial Narrow" w:hAnsi="Arial Narrow"/>
                <w:sz w:val="22"/>
                <w:szCs w:val="22"/>
              </w:rPr>
              <w:t> </w:t>
            </w:r>
            <w:r w:rsidRPr="00E9365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FC53C43" w14:textId="77777777" w:rsidR="002A28DC" w:rsidRPr="00E9365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2CA5B281" w14:textId="77777777" w:rsidR="002A28DC" w:rsidRPr="00E9365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6BBDC25F" w14:textId="77777777" w:rsidR="002A28DC" w:rsidRPr="00E9365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E9365B" w14:paraId="0D5B7773" w14:textId="77777777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3552C8" w14:textId="77777777" w:rsidR="002A28DC" w:rsidRPr="00E9365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B5BAB0" w14:textId="33091644" w:rsidR="002A28DC" w:rsidRPr="006122F0" w:rsidRDefault="006122F0" w:rsidP="00753D6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6122F0">
              <w:rPr>
                <w:rFonts w:ascii="Arial Narrow" w:hAnsi="Arial Narrow"/>
                <w:color w:val="000000" w:themeColor="text1"/>
                <w:sz w:val="22"/>
                <w:szCs w:val="22"/>
              </w:rPr>
              <w:t>1954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11C7F1D8" w14:textId="77777777" w:rsidR="002A28DC" w:rsidRPr="006122F0" w:rsidRDefault="002A28DC" w:rsidP="004C591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3E95A158" w14:textId="155DDBE5" w:rsidR="002A28DC" w:rsidRPr="006122F0" w:rsidRDefault="006122F0" w:rsidP="004C591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6122F0">
              <w:rPr>
                <w:rFonts w:ascii="Arial Narrow" w:hAnsi="Arial Narrow"/>
                <w:color w:val="000000" w:themeColor="text1"/>
                <w:sz w:val="22"/>
                <w:szCs w:val="22"/>
              </w:rPr>
              <w:t>1954</w:t>
            </w:r>
          </w:p>
        </w:tc>
      </w:tr>
      <w:tr w:rsidR="002A28DC" w:rsidRPr="00E9365B" w14:paraId="27E632D3" w14:textId="77777777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23F63" w14:textId="77777777" w:rsidR="002A28DC" w:rsidRPr="00E9365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466CD1" w14:textId="303059C8" w:rsidR="002A28DC" w:rsidRPr="006122F0" w:rsidRDefault="006122F0" w:rsidP="004C5915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 w:rsidRPr="006122F0"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1954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46C95C13" w14:textId="77777777" w:rsidR="002A28DC" w:rsidRPr="006122F0" w:rsidRDefault="002A28DC" w:rsidP="004C5915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35DE300D" w14:textId="4BEE6827" w:rsidR="002A28DC" w:rsidRPr="006122F0" w:rsidRDefault="006122F0" w:rsidP="004C5915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 w:rsidRPr="006122F0"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1954</w:t>
            </w:r>
          </w:p>
        </w:tc>
      </w:tr>
      <w:tr w:rsidR="002A28DC" w:rsidRPr="00E9365B" w14:paraId="23FEA427" w14:textId="77777777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53882CC" w14:textId="77777777" w:rsidR="002A28DC" w:rsidRPr="00E9365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E9365B" w14:paraId="54D42F1B" w14:textId="77777777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EC300D" w14:textId="77777777" w:rsidR="002A28DC" w:rsidRPr="00E9365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FC524A" w14:textId="77777777" w:rsidR="002A28DC" w:rsidRPr="008C07DA" w:rsidRDefault="00BF2FD3" w:rsidP="00E15EF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C07DA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</w:t>
            </w:r>
            <w:r w:rsidR="005E1BE5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   </w:t>
            </w:r>
            <w:r w:rsidRPr="008C07DA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   </w:t>
            </w:r>
            <w:r w:rsidR="008C07DA" w:rsidRPr="008C07DA">
              <w:rPr>
                <w:rFonts w:ascii="Arial Narrow" w:hAnsi="Arial Narrow"/>
                <w:color w:val="000000" w:themeColor="text1"/>
                <w:sz w:val="22"/>
                <w:szCs w:val="22"/>
              </w:rPr>
              <w:t>563  297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57EDCC8E" w14:textId="77777777" w:rsidR="002A28DC" w:rsidRPr="008C07DA" w:rsidRDefault="008C07DA" w:rsidP="00742D2E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C07DA">
              <w:rPr>
                <w:rFonts w:ascii="Arial Narrow" w:hAnsi="Arial Narrow"/>
                <w:color w:val="000000" w:themeColor="text1"/>
                <w:sz w:val="22"/>
                <w:szCs w:val="22"/>
              </w:rPr>
              <w:t>975 220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58CD3E19" w14:textId="77777777" w:rsidR="002A28DC" w:rsidRPr="009F6E16" w:rsidRDefault="005E1BE5" w:rsidP="005E1BE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          1 538 517</w:t>
            </w:r>
          </w:p>
        </w:tc>
      </w:tr>
      <w:tr w:rsidR="002A28DC" w:rsidRPr="00E9365B" w14:paraId="2168C32C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6B1FF978" w14:textId="77777777" w:rsidR="002A28DC" w:rsidRPr="00E9365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44B2688E" w14:textId="77777777" w:rsidR="002A28DC" w:rsidRPr="00B33ADC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0B61E216" w14:textId="77777777" w:rsidR="002A28DC" w:rsidRPr="00B33ADC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452B18F2" w14:textId="77777777" w:rsidR="002A28DC" w:rsidRPr="00E9365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E9365B" w14:paraId="6F80C3F5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4B143EDC" w14:textId="77777777" w:rsidR="002A28DC" w:rsidRPr="00E9365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62BC4986" w14:textId="77777777" w:rsidR="002A28DC" w:rsidRPr="00B33ADC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6C5D7E15" w14:textId="77777777" w:rsidR="002A28DC" w:rsidRPr="00B33ADC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59BAD4C1" w14:textId="77777777" w:rsidR="002A28DC" w:rsidRPr="00E9365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E9365B" w14:paraId="4A67939A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39EA71A9" w14:textId="77777777" w:rsidR="002A28DC" w:rsidRPr="00E9365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A95B16" w:rsidRPr="00E9365B">
              <w:rPr>
                <w:rFonts w:ascii="Arial Narrow" w:hAnsi="Arial Narrow"/>
                <w:sz w:val="22"/>
                <w:szCs w:val="22"/>
              </w:rPr>
              <w:t> </w:t>
            </w:r>
            <w:r w:rsidRPr="00E9365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72172A59" w14:textId="77777777" w:rsidR="002A28DC" w:rsidRPr="00B33ADC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7DC07CE2" w14:textId="77777777" w:rsidR="002A28DC" w:rsidRPr="00B33ADC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5C83E150" w14:textId="77777777" w:rsidR="002A28DC" w:rsidRPr="00E9365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E9365B" w14:paraId="5FB8F288" w14:textId="77777777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96571C" w14:textId="77777777" w:rsidR="002A28DC" w:rsidRPr="00E9365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C9890AE" w14:textId="77777777" w:rsidR="002A28DC" w:rsidRPr="00B33ADC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63F3564D" w14:textId="77777777" w:rsidR="002A28DC" w:rsidRPr="00B33ADC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0942B8D1" w14:textId="77777777" w:rsidR="002A28DC" w:rsidRPr="00E9365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E9365B" w14:paraId="21C044FB" w14:textId="77777777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3D259E" w14:textId="77777777" w:rsidR="002A28DC" w:rsidRPr="00E9365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D912EA" w14:textId="77777777" w:rsidR="002A28DC" w:rsidRPr="009F6E16" w:rsidRDefault="009F6E16" w:rsidP="00CF587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F6E16">
              <w:rPr>
                <w:rFonts w:ascii="Arial Narrow" w:hAnsi="Arial Narrow"/>
                <w:sz w:val="22"/>
                <w:szCs w:val="22"/>
              </w:rPr>
              <w:t>14 470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13B75FCC" w14:textId="77777777" w:rsidR="002A28DC" w:rsidRPr="009F6E16" w:rsidRDefault="006A64B5" w:rsidP="00CF587A">
            <w:pPr>
              <w:rPr>
                <w:rFonts w:ascii="Arial Narrow" w:hAnsi="Arial Narrow"/>
                <w:sz w:val="22"/>
                <w:szCs w:val="22"/>
              </w:rPr>
            </w:pPr>
            <w:r w:rsidRPr="009F6E16">
              <w:rPr>
                <w:rFonts w:ascii="Arial Narrow" w:hAnsi="Arial Narrow"/>
                <w:sz w:val="22"/>
                <w:szCs w:val="22"/>
              </w:rPr>
              <w:t xml:space="preserve">              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7CE2BED7" w14:textId="77777777" w:rsidR="002A28DC" w:rsidRPr="009F6E16" w:rsidRDefault="009F6E16" w:rsidP="00E15EF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F6E16">
              <w:rPr>
                <w:rFonts w:ascii="Arial Narrow" w:hAnsi="Arial Narrow"/>
                <w:sz w:val="22"/>
                <w:szCs w:val="22"/>
              </w:rPr>
              <w:t>14 470</w:t>
            </w:r>
          </w:p>
        </w:tc>
      </w:tr>
      <w:tr w:rsidR="002A28DC" w:rsidRPr="00E9365B" w14:paraId="5E56EAD0" w14:textId="77777777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682302DC" w14:textId="77777777" w:rsidR="002A28DC" w:rsidRPr="00E9365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22319C2C" w14:textId="77777777" w:rsidR="002A28DC" w:rsidRPr="00B33ADC" w:rsidRDefault="00E15EF4" w:rsidP="009F6E1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73</w:t>
            </w:r>
            <w:r w:rsidR="009F6E16">
              <w:rPr>
                <w:rFonts w:ascii="Arial Narrow" w:hAnsi="Arial Narrow"/>
                <w:sz w:val="22"/>
                <w:szCs w:val="22"/>
              </w:rPr>
              <w:t>3 063</w:t>
            </w:r>
          </w:p>
        </w:tc>
        <w:tc>
          <w:tcPr>
            <w:tcW w:w="2040" w:type="dxa"/>
            <w:vAlign w:val="center"/>
          </w:tcPr>
          <w:p w14:paraId="64410D30" w14:textId="77777777" w:rsidR="002A28DC" w:rsidRPr="00B33ADC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2EA3D609" w14:textId="77777777" w:rsidR="002A28DC" w:rsidRPr="00E9365B" w:rsidRDefault="00E15EF4" w:rsidP="009F6E1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73</w:t>
            </w:r>
            <w:r w:rsidR="009F6E16">
              <w:rPr>
                <w:rFonts w:ascii="Arial Narrow" w:hAnsi="Arial Narrow"/>
                <w:sz w:val="22"/>
                <w:szCs w:val="22"/>
              </w:rPr>
              <w:t>3 063</w:t>
            </w:r>
          </w:p>
        </w:tc>
      </w:tr>
      <w:tr w:rsidR="002A28DC" w:rsidRPr="00E9365B" w14:paraId="4863C7C9" w14:textId="77777777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B1BB5" w14:textId="77777777" w:rsidR="002A28DC" w:rsidRPr="00E9365B" w:rsidRDefault="002A28DC" w:rsidP="002A28D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E2C90B" w14:textId="77777777" w:rsidR="002A28DC" w:rsidRPr="00346711" w:rsidRDefault="005E1BE5" w:rsidP="00736E33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1 310 830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0F47801E" w14:textId="77777777" w:rsidR="002A28DC" w:rsidRPr="005E1BE5" w:rsidRDefault="005E1BE5" w:rsidP="00742D2E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 w:rsidRPr="005E1BE5"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975 220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450ABF90" w14:textId="77777777" w:rsidR="002A28DC" w:rsidRPr="00E9365B" w:rsidRDefault="005E1BE5" w:rsidP="00736E33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2  286 050</w:t>
            </w:r>
          </w:p>
        </w:tc>
      </w:tr>
    </w:tbl>
    <w:p w14:paraId="36F44702" w14:textId="77777777" w:rsidR="002A28DC" w:rsidRPr="00E9365B" w:rsidRDefault="002A28DC" w:rsidP="002A28DC">
      <w:pPr>
        <w:jc w:val="both"/>
        <w:rPr>
          <w:rFonts w:ascii="Arial Narrow" w:hAnsi="Arial Narrow"/>
          <w:sz w:val="22"/>
          <w:szCs w:val="22"/>
        </w:rPr>
      </w:pPr>
    </w:p>
    <w:p w14:paraId="5454DB29" w14:textId="77777777" w:rsidR="00550F87" w:rsidRPr="00E9365B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14:paraId="72B31B79" w14:textId="77777777" w:rsidR="006122F0" w:rsidRDefault="00DA1265" w:rsidP="00DA1265">
      <w:pPr>
        <w:ind w:right="-468"/>
        <w:jc w:val="both"/>
        <w:rPr>
          <w:rFonts w:ascii="Arial Narrow" w:hAnsi="Arial Narrow" w:cs="Arial Narrow"/>
          <w:color w:val="000000" w:themeColor="text1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t) H</w:t>
      </w:r>
      <w:r w:rsidR="00235630" w:rsidRPr="00E9365B">
        <w:rPr>
          <w:rFonts w:ascii="Arial Narrow" w:hAnsi="Arial Narrow" w:cs="Arial Narrow"/>
          <w:sz w:val="22"/>
          <w:szCs w:val="22"/>
        </w:rPr>
        <w:t>odnot</w:t>
      </w:r>
      <w:r w:rsidRPr="00E9365B">
        <w:rPr>
          <w:rFonts w:ascii="Arial Narrow" w:hAnsi="Arial Narrow" w:cs="Arial Narrow"/>
          <w:sz w:val="22"/>
          <w:szCs w:val="22"/>
        </w:rPr>
        <w:t>a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E9365B">
        <w:rPr>
          <w:rFonts w:ascii="Arial Narrow" w:hAnsi="Arial Narrow" w:cs="Arial Narrow"/>
          <w:sz w:val="22"/>
          <w:szCs w:val="22"/>
        </w:rPr>
        <w:t>s uvedením formy zabezpečenia</w:t>
      </w:r>
      <w:r w:rsidR="006122F0">
        <w:rPr>
          <w:rFonts w:ascii="Arial Narrow" w:hAnsi="Arial Narrow" w:cs="Arial Narrow"/>
          <w:color w:val="000000" w:themeColor="text1"/>
          <w:sz w:val="22"/>
          <w:szCs w:val="22"/>
        </w:rPr>
        <w:t>: nie sú</w:t>
      </w:r>
    </w:p>
    <w:p w14:paraId="5668A004" w14:textId="1BF6F0B9" w:rsidR="00235630" w:rsidRPr="005C24A2" w:rsidRDefault="006122F0" w:rsidP="00DA1265">
      <w:pPr>
        <w:ind w:right="-468"/>
        <w:jc w:val="both"/>
        <w:rPr>
          <w:rFonts w:ascii="Arial Narrow" w:hAnsi="Arial Narrow" w:cs="Arial Narrow"/>
          <w:color w:val="000000" w:themeColor="text1"/>
          <w:sz w:val="22"/>
          <w:szCs w:val="22"/>
        </w:rPr>
      </w:pPr>
      <w:r>
        <w:rPr>
          <w:rFonts w:ascii="Arial Narrow" w:hAnsi="Arial Narrow" w:cs="Arial Narrow"/>
          <w:color w:val="000000" w:themeColor="text1"/>
          <w:sz w:val="22"/>
          <w:szCs w:val="22"/>
        </w:rPr>
        <w:t>I</w:t>
      </w:r>
      <w:r w:rsidR="005C24A2" w:rsidRPr="005C24A2">
        <w:rPr>
          <w:rFonts w:ascii="Arial Narrow" w:hAnsi="Arial Narrow" w:cs="Arial Narrow"/>
          <w:color w:val="000000" w:themeColor="text1"/>
          <w:sz w:val="22"/>
          <w:szCs w:val="22"/>
        </w:rPr>
        <w:t xml:space="preserve">né pohľadávky </w:t>
      </w:r>
      <w:r w:rsidR="00E40E8A" w:rsidRPr="005C24A2">
        <w:rPr>
          <w:rFonts w:ascii="Arial Narrow" w:hAnsi="Arial Narrow" w:cs="Arial Narrow"/>
          <w:color w:val="000000" w:themeColor="text1"/>
          <w:sz w:val="22"/>
          <w:szCs w:val="22"/>
        </w:rPr>
        <w:t xml:space="preserve"> vo výške 433 461 </w:t>
      </w:r>
      <w:r>
        <w:rPr>
          <w:rFonts w:ascii="Arial Narrow" w:hAnsi="Arial Narrow" w:cs="Arial Narrow"/>
          <w:color w:val="000000" w:themeColor="text1"/>
          <w:sz w:val="22"/>
          <w:szCs w:val="22"/>
        </w:rPr>
        <w:t xml:space="preserve">sú </w:t>
      </w:r>
      <w:r w:rsidR="00E40E8A" w:rsidRPr="005C24A2">
        <w:rPr>
          <w:rFonts w:ascii="Arial Narrow" w:hAnsi="Arial Narrow" w:cs="Arial Narrow"/>
          <w:color w:val="000000" w:themeColor="text1"/>
          <w:sz w:val="22"/>
          <w:szCs w:val="22"/>
        </w:rPr>
        <w:t> predmetom súdneho sporu.</w:t>
      </w:r>
    </w:p>
    <w:p w14:paraId="06CF976B" w14:textId="77777777" w:rsidR="00C36F44" w:rsidRPr="00E40E8A" w:rsidRDefault="00C36F44" w:rsidP="00C36F44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14:paraId="64F08ECE" w14:textId="77777777" w:rsidR="00837BAD" w:rsidRDefault="0082568B" w:rsidP="00853A84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u) Na pohľadávky VšZP sa zriadilo záložné právo na pohľadávky v zmysle Faktoringovej zmluvy </w:t>
      </w:r>
      <w:r w:rsidRPr="005277CC">
        <w:rPr>
          <w:rFonts w:ascii="Arial Narrow" w:hAnsi="Arial Narrow" w:cs="Arial Narrow"/>
          <w:sz w:val="22"/>
          <w:szCs w:val="22"/>
        </w:rPr>
        <w:t>4/</w:t>
      </w:r>
      <w:r w:rsidR="00837BAD" w:rsidRPr="005277CC">
        <w:rPr>
          <w:rFonts w:ascii="Arial Narrow" w:hAnsi="Arial Narrow" w:cs="Arial Narrow"/>
          <w:sz w:val="22"/>
          <w:szCs w:val="22"/>
        </w:rPr>
        <w:t>0</w:t>
      </w:r>
      <w:r w:rsidRPr="005277CC">
        <w:rPr>
          <w:rFonts w:ascii="Arial Narrow" w:hAnsi="Arial Narrow" w:cs="Arial Narrow"/>
          <w:sz w:val="22"/>
          <w:szCs w:val="22"/>
        </w:rPr>
        <w:t>27</w:t>
      </w:r>
      <w:r w:rsidR="00837BAD" w:rsidRPr="005277CC">
        <w:rPr>
          <w:rFonts w:ascii="Arial Narrow" w:hAnsi="Arial Narrow" w:cs="Arial Narrow"/>
          <w:sz w:val="22"/>
          <w:szCs w:val="22"/>
        </w:rPr>
        <w:t>/2016</w:t>
      </w:r>
      <w:r w:rsidR="00853A84" w:rsidRPr="005277CC">
        <w:rPr>
          <w:rFonts w:ascii="Arial Narrow" w:hAnsi="Arial Narrow" w:cs="Arial Narrow"/>
          <w:sz w:val="22"/>
          <w:szCs w:val="22"/>
        </w:rPr>
        <w:t>/2</w:t>
      </w:r>
      <w:r w:rsidR="00837BAD" w:rsidRPr="005277CC">
        <w:rPr>
          <w:rFonts w:ascii="Arial Narrow" w:hAnsi="Arial Narrow" w:cs="Arial Narrow"/>
          <w:sz w:val="22"/>
          <w:szCs w:val="22"/>
        </w:rPr>
        <w:t>.</w:t>
      </w:r>
      <w:r w:rsidR="00837BAD" w:rsidRPr="003442B3">
        <w:rPr>
          <w:rFonts w:ascii="Arial Narrow" w:hAnsi="Arial Narrow" w:cs="Arial Narrow"/>
          <w:color w:val="FF0000"/>
          <w:sz w:val="22"/>
          <w:szCs w:val="22"/>
        </w:rPr>
        <w:t xml:space="preserve"> </w:t>
      </w:r>
      <w:r w:rsidR="00837BAD">
        <w:rPr>
          <w:rFonts w:ascii="Arial Narrow" w:hAnsi="Arial Narrow" w:cs="Arial Narrow"/>
          <w:sz w:val="22"/>
          <w:szCs w:val="22"/>
        </w:rPr>
        <w:t>Maximálna</w:t>
      </w:r>
      <w:r w:rsidR="00853A84">
        <w:rPr>
          <w:rFonts w:ascii="Arial Narrow" w:hAnsi="Arial Narrow" w:cs="Arial Narrow"/>
          <w:sz w:val="22"/>
          <w:szCs w:val="22"/>
        </w:rPr>
        <w:t xml:space="preserve"> </w:t>
      </w:r>
      <w:r w:rsidR="00837BAD">
        <w:rPr>
          <w:rFonts w:ascii="Arial Narrow" w:hAnsi="Arial Narrow" w:cs="Arial Narrow"/>
          <w:sz w:val="22"/>
          <w:szCs w:val="22"/>
        </w:rPr>
        <w:t xml:space="preserve">výška limitu financovania </w:t>
      </w:r>
      <w:r w:rsidR="00837BAD" w:rsidRPr="003442B3">
        <w:rPr>
          <w:rFonts w:ascii="Arial Narrow" w:hAnsi="Arial Narrow" w:cs="Arial Narrow"/>
          <w:sz w:val="22"/>
          <w:szCs w:val="22"/>
        </w:rPr>
        <w:t>je 8</w:t>
      </w:r>
      <w:r w:rsidR="00853A84" w:rsidRPr="003442B3">
        <w:rPr>
          <w:rFonts w:ascii="Arial Narrow" w:hAnsi="Arial Narrow" w:cs="Arial Narrow"/>
          <w:sz w:val="22"/>
          <w:szCs w:val="22"/>
        </w:rPr>
        <w:t>6</w:t>
      </w:r>
      <w:r w:rsidR="00837BAD" w:rsidRPr="003442B3">
        <w:rPr>
          <w:rFonts w:ascii="Arial Narrow" w:hAnsi="Arial Narrow" w:cs="Arial Narrow"/>
          <w:sz w:val="22"/>
          <w:szCs w:val="22"/>
        </w:rPr>
        <w:t>0 000,00</w:t>
      </w:r>
      <w:r w:rsidR="00837BAD" w:rsidRPr="003442B3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837BAD" w:rsidRPr="003442B3">
        <w:rPr>
          <w:rFonts w:ascii="Arial Narrow" w:hAnsi="Arial Narrow" w:cs="Arial Narrow"/>
          <w:sz w:val="22"/>
          <w:szCs w:val="22"/>
        </w:rPr>
        <w:t>EUR</w:t>
      </w:r>
      <w:r w:rsidR="00837BAD">
        <w:rPr>
          <w:rFonts w:ascii="Arial Narrow" w:hAnsi="Arial Narrow" w:cs="Arial Narrow"/>
          <w:sz w:val="22"/>
          <w:szCs w:val="22"/>
        </w:rPr>
        <w:t xml:space="preserve">. Záložný veriteľ je ČSOB Faktoring a.s. </w:t>
      </w:r>
    </w:p>
    <w:p w14:paraId="7BA351BE" w14:textId="77777777" w:rsidR="009F1336" w:rsidRPr="00E9365B" w:rsidRDefault="00837BAD" w:rsidP="00837BAD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4383EF38" w14:textId="77777777" w:rsidR="00853A84" w:rsidRDefault="00853A84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377D014C" w14:textId="77777777" w:rsidR="002A28DC" w:rsidRPr="00E9365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Informácie k prílohe č.3 časti F. písm. t) a u) o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pohľadávkach zabezpečených záložným právom</w:t>
      </w:r>
      <w:r w:rsidRPr="00E9365B">
        <w:rPr>
          <w:rFonts w:ascii="Arial Narrow" w:hAnsi="Arial Narrow" w:cs="Arial Narrow"/>
          <w:sz w:val="22"/>
          <w:szCs w:val="22"/>
        </w:rPr>
        <w:t xml:space="preserve"> alebo inou formou zabezpečenia</w:t>
      </w:r>
    </w:p>
    <w:tbl>
      <w:tblPr>
        <w:tblW w:w="500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3"/>
        <w:gridCol w:w="2656"/>
        <w:gridCol w:w="2278"/>
      </w:tblGrid>
      <w:tr w:rsidR="00550F87" w:rsidRPr="00E9365B" w14:paraId="4395DE88" w14:textId="77777777" w:rsidTr="00346711">
        <w:trPr>
          <w:jc w:val="center"/>
        </w:trPr>
        <w:tc>
          <w:tcPr>
            <w:tcW w:w="41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1A7A52A" w14:textId="77777777" w:rsidR="00550F87" w:rsidRPr="00E9365B" w:rsidRDefault="00550F87" w:rsidP="00A649E0">
            <w:pPr>
              <w:pStyle w:val="TopHeader"/>
              <w:jc w:val="both"/>
            </w:pPr>
            <w:r w:rsidRPr="00E9365B">
              <w:lastRenderedPageBreak/>
              <w:t>Opis predmetu záložného práva</w:t>
            </w:r>
          </w:p>
        </w:tc>
        <w:tc>
          <w:tcPr>
            <w:tcW w:w="493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780CF5" w14:textId="77777777" w:rsidR="00550F87" w:rsidRPr="00E9365B" w:rsidRDefault="00550F87" w:rsidP="00DA1265">
            <w:pPr>
              <w:pStyle w:val="TopHeader"/>
            </w:pPr>
            <w:r w:rsidRPr="00E9365B">
              <w:t>Bežné účtovné obdobie</w:t>
            </w:r>
          </w:p>
        </w:tc>
      </w:tr>
      <w:tr w:rsidR="00550F87" w:rsidRPr="00E9365B" w14:paraId="579AEDD8" w14:textId="77777777" w:rsidTr="00346711">
        <w:trPr>
          <w:jc w:val="center"/>
        </w:trPr>
        <w:tc>
          <w:tcPr>
            <w:tcW w:w="4123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86E4D7" w14:textId="77777777" w:rsidR="00550F87" w:rsidRPr="00E9365B" w:rsidRDefault="00550F87" w:rsidP="00A649E0">
            <w:pPr>
              <w:pStyle w:val="TopHeader"/>
              <w:jc w:val="both"/>
            </w:pPr>
          </w:p>
        </w:tc>
        <w:tc>
          <w:tcPr>
            <w:tcW w:w="26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05F95A" w14:textId="77777777" w:rsidR="002A28DC" w:rsidRPr="00E9365B" w:rsidRDefault="00550F87" w:rsidP="007A17D1">
            <w:pPr>
              <w:pStyle w:val="TopHeader"/>
            </w:pPr>
            <w:r w:rsidRPr="00E9365B">
              <w:t>Hodnota predmetu</w:t>
            </w:r>
            <w:r w:rsidR="002A28DC" w:rsidRPr="00E9365B">
              <w:t xml:space="preserve"> </w:t>
            </w:r>
          </w:p>
          <w:p w14:paraId="293BC518" w14:textId="77777777" w:rsidR="00550F87" w:rsidRPr="00E9365B" w:rsidRDefault="002A28DC" w:rsidP="007A17D1">
            <w:pPr>
              <w:pStyle w:val="TopHeader"/>
            </w:pPr>
            <w:r w:rsidRPr="00E9365B">
              <w:t>záložného práva</w:t>
            </w:r>
          </w:p>
        </w:tc>
        <w:tc>
          <w:tcPr>
            <w:tcW w:w="22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04E38F" w14:textId="77777777" w:rsidR="00550F87" w:rsidRPr="00E9365B" w:rsidRDefault="00550F87" w:rsidP="007A17D1">
            <w:pPr>
              <w:pStyle w:val="TopHeader"/>
            </w:pPr>
            <w:r w:rsidRPr="00E9365B">
              <w:t>Hodnota pohľadávky</w:t>
            </w:r>
          </w:p>
        </w:tc>
      </w:tr>
      <w:tr w:rsidR="00550F87" w:rsidRPr="00E9365B" w14:paraId="5C8FBB49" w14:textId="77777777" w:rsidTr="00346711">
        <w:trPr>
          <w:jc w:val="center"/>
        </w:trPr>
        <w:tc>
          <w:tcPr>
            <w:tcW w:w="41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DA34BE9" w14:textId="77777777" w:rsidR="00550F87" w:rsidRPr="00E9365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6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A41EAF" w14:textId="77777777" w:rsidR="00550F87" w:rsidRPr="00E9365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F39EEED" w14:textId="77777777" w:rsidR="00550F87" w:rsidRPr="00E9365B" w:rsidRDefault="00550F87" w:rsidP="0090058D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E9365B" w14:paraId="01511D3D" w14:textId="77777777" w:rsidTr="00346711">
        <w:trPr>
          <w:jc w:val="center"/>
        </w:trPr>
        <w:tc>
          <w:tcPr>
            <w:tcW w:w="412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10BA69" w14:textId="77777777" w:rsidR="00550F87" w:rsidRPr="00E9365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65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9CC0E48" w14:textId="77777777" w:rsidR="00550F87" w:rsidRPr="00E9365B" w:rsidRDefault="002A28DC" w:rsidP="002A28D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27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4CCC94" w14:textId="77777777" w:rsidR="00550F87" w:rsidRPr="00346711" w:rsidRDefault="00D6742F" w:rsidP="00C02D3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442B3"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="00C02D3A" w:rsidRPr="003442B3"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Pr="003442B3">
              <w:rPr>
                <w:rFonts w:ascii="Arial Narrow" w:hAnsi="Arial Narrow" w:cs="Arial Narrow"/>
                <w:sz w:val="22"/>
                <w:szCs w:val="22"/>
              </w:rPr>
              <w:t>0 000</w:t>
            </w:r>
          </w:p>
        </w:tc>
      </w:tr>
    </w:tbl>
    <w:p w14:paraId="1FDB6DFA" w14:textId="77777777" w:rsidR="00550F87" w:rsidRPr="00E9365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016C7DE" w14:textId="77777777" w:rsidR="00550F87" w:rsidRPr="00E9365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4FE6FE5" w14:textId="77777777" w:rsidR="00DA1265" w:rsidRPr="00346711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346711">
        <w:rPr>
          <w:rFonts w:ascii="Arial Narrow" w:hAnsi="Arial Narrow" w:cs="Arial Narrow"/>
          <w:sz w:val="22"/>
          <w:szCs w:val="22"/>
        </w:rPr>
        <w:t xml:space="preserve">v) </w:t>
      </w:r>
      <w:r w:rsidRPr="00346711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346711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346711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346711">
        <w:rPr>
          <w:rFonts w:ascii="Arial Narrow" w:hAnsi="Arial Narrow" w:cs="Arial Narrow"/>
          <w:sz w:val="22"/>
          <w:szCs w:val="22"/>
        </w:rPr>
        <w:t>, p</w:t>
      </w:r>
      <w:r w:rsidR="007728FB" w:rsidRPr="00346711">
        <w:rPr>
          <w:rFonts w:ascii="Arial Narrow" w:hAnsi="Arial Narrow" w:cs="Arial Narrow"/>
          <w:sz w:val="22"/>
          <w:szCs w:val="22"/>
        </w:rPr>
        <w:t>ričom sa uvedie opis jej vzniku</w:t>
      </w:r>
      <w:r w:rsidRPr="00346711">
        <w:rPr>
          <w:rFonts w:ascii="Arial Narrow" w:hAnsi="Arial Narrow" w:cs="Arial Narrow"/>
          <w:sz w:val="22"/>
          <w:szCs w:val="22"/>
        </w:rPr>
        <w:t>:</w:t>
      </w:r>
      <w:r w:rsidR="00A61B33" w:rsidRPr="00346711">
        <w:rPr>
          <w:rFonts w:ascii="Arial Narrow" w:hAnsi="Arial Narrow" w:cs="Arial Narrow"/>
          <w:sz w:val="22"/>
          <w:szCs w:val="22"/>
        </w:rPr>
        <w:t xml:space="preserve"> Účtovná jednotka vykázala </w:t>
      </w:r>
      <w:r w:rsidR="009F1372" w:rsidRPr="00346711">
        <w:rPr>
          <w:rFonts w:ascii="Arial Narrow" w:hAnsi="Arial Narrow" w:cs="Arial Narrow"/>
          <w:sz w:val="22"/>
          <w:szCs w:val="22"/>
        </w:rPr>
        <w:t xml:space="preserve">v účtovnej závierke odloženú daňovú pohľadávku a </w:t>
      </w:r>
      <w:r w:rsidR="00A61B33" w:rsidRPr="00346711">
        <w:rPr>
          <w:rFonts w:ascii="Arial Narrow" w:hAnsi="Arial Narrow" w:cs="Arial Narrow"/>
          <w:sz w:val="22"/>
          <w:szCs w:val="22"/>
        </w:rPr>
        <w:t>odložený daňový záväzok uvedený v časti G. písm. f)</w:t>
      </w:r>
      <w:r w:rsidR="009F1372" w:rsidRPr="00346711">
        <w:rPr>
          <w:rFonts w:ascii="Arial Narrow" w:hAnsi="Arial Narrow" w:cs="Arial Narrow"/>
          <w:sz w:val="22"/>
          <w:szCs w:val="22"/>
        </w:rPr>
        <w:t xml:space="preserve"> kompenzovane ako odloženú daňovú pohľadávku</w:t>
      </w:r>
    </w:p>
    <w:p w14:paraId="7017770F" w14:textId="77777777" w:rsidR="007475DC" w:rsidRDefault="007475DC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F3F769B" w14:textId="77777777" w:rsidR="00202242" w:rsidRPr="00E9365B" w:rsidRDefault="00202242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0B5F166" w14:textId="77777777" w:rsidR="00057E69" w:rsidRPr="00E9365B" w:rsidRDefault="00057E6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Informácie k prílohe č.3 časti F. písm. v) o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057E69" w:rsidRPr="00E9365B" w14:paraId="5EC6BFE7" w14:textId="77777777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AAEC4" w14:textId="77777777" w:rsidR="00057E69" w:rsidRPr="00E9365B" w:rsidRDefault="00057E69" w:rsidP="004C5915">
            <w:pPr>
              <w:pStyle w:val="TopHeader"/>
            </w:pPr>
            <w:r w:rsidRPr="00E9365B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F97CE" w14:textId="77777777" w:rsidR="00057E69" w:rsidRPr="00E9365B" w:rsidRDefault="00057E69" w:rsidP="004C5915">
            <w:pPr>
              <w:pStyle w:val="TopHeader"/>
            </w:pPr>
            <w:r w:rsidRPr="00E9365B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F8464" w14:textId="77777777" w:rsidR="00057E69" w:rsidRPr="00E9365B" w:rsidRDefault="00057E69" w:rsidP="004C5915">
            <w:pPr>
              <w:pStyle w:val="TopHeader"/>
            </w:pPr>
            <w:r w:rsidRPr="00E9365B">
              <w:t>Bezprostredne predchádzajúce účtovné obdobie</w:t>
            </w:r>
          </w:p>
        </w:tc>
      </w:tr>
      <w:tr w:rsidR="00057E69" w:rsidRPr="00E9365B" w14:paraId="52C36740" w14:textId="77777777" w:rsidTr="00F96344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BCD704" w14:textId="77777777" w:rsidR="00057E69" w:rsidRPr="00E9365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915C9E" w14:textId="77777777" w:rsidR="00057E69" w:rsidRPr="00E9365B" w:rsidRDefault="00057E69" w:rsidP="008C09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ADAA9" w14:textId="77777777" w:rsidR="00057E69" w:rsidRPr="00E9365B" w:rsidRDefault="00057E69" w:rsidP="00F705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E9365B" w14:paraId="37E0372A" w14:textId="77777777" w:rsidTr="00F9634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5CE4A2" w14:textId="77777777" w:rsidR="00057E69" w:rsidRPr="00E9365B" w:rsidRDefault="009F1372" w:rsidP="00A40E0B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E9365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FBBE148" w14:textId="77777777" w:rsidR="00057E69" w:rsidRPr="00E9365B" w:rsidRDefault="00057E69" w:rsidP="008C09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BE7D78" w14:textId="77777777" w:rsidR="00057E69" w:rsidRPr="00E9365B" w:rsidRDefault="00057E69" w:rsidP="00F705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E9365B" w14:paraId="61F45586" w14:textId="77777777" w:rsidTr="00F96344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B1268B" w14:textId="77777777" w:rsidR="00057E69" w:rsidRPr="00E9365B" w:rsidRDefault="0090058D" w:rsidP="00A40E0B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E9365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A2065A2" w14:textId="77777777" w:rsidR="00057E69" w:rsidRPr="00E9365B" w:rsidRDefault="00057E69" w:rsidP="008C09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E7C81A" w14:textId="77777777" w:rsidR="00057E69" w:rsidRPr="00E9365B" w:rsidRDefault="00057E69" w:rsidP="00F705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277CC" w:rsidRPr="00E9365B" w14:paraId="31239DD8" w14:textId="77777777" w:rsidTr="00F96344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81EBD7" w14:textId="77777777" w:rsidR="005277CC" w:rsidRPr="00E9365B" w:rsidRDefault="005277C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41821B" w14:textId="77777777" w:rsidR="005277CC" w:rsidRPr="00E9365B" w:rsidRDefault="00CF3AEC" w:rsidP="00E620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10 898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907F9" w14:textId="77777777" w:rsidR="005277CC" w:rsidRPr="00E9365B" w:rsidRDefault="005277CC" w:rsidP="008C07D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5 399</w:t>
            </w:r>
          </w:p>
        </w:tc>
      </w:tr>
      <w:tr w:rsidR="005277CC" w:rsidRPr="00E9365B" w14:paraId="7145933F" w14:textId="77777777" w:rsidTr="00F9634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6B3EC3" w14:textId="77777777" w:rsidR="005277CC" w:rsidRPr="00E9365B" w:rsidRDefault="005277CC" w:rsidP="00A40E0B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35389C5" w14:textId="77777777" w:rsidR="005277CC" w:rsidRPr="00B210FF" w:rsidRDefault="00CF3AEC" w:rsidP="008C0919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10 898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D9169F" w14:textId="77777777" w:rsidR="005277CC" w:rsidRPr="00B210FF" w:rsidRDefault="005277CC" w:rsidP="008C07DA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FF5A50">
              <w:rPr>
                <w:rFonts w:ascii="Arial Narrow" w:hAnsi="Arial Narrow"/>
                <w:sz w:val="22"/>
                <w:szCs w:val="22"/>
              </w:rPr>
              <w:t>5 399</w:t>
            </w:r>
          </w:p>
        </w:tc>
      </w:tr>
      <w:tr w:rsidR="005277CC" w:rsidRPr="00E9365B" w14:paraId="56955C64" w14:textId="77777777" w:rsidTr="00F96344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2ECEA7" w14:textId="77777777" w:rsidR="005277CC" w:rsidRPr="00E9365B" w:rsidRDefault="005277CC" w:rsidP="00A40E0B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FBA8C66" w14:textId="77777777" w:rsidR="005277CC" w:rsidRPr="00E9365B" w:rsidRDefault="005277CC" w:rsidP="008C09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A8F394" w14:textId="77777777" w:rsidR="005277CC" w:rsidRPr="00E9365B" w:rsidRDefault="005277CC" w:rsidP="008C07D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277CC" w:rsidRPr="00E9365B" w14:paraId="52A0F46A" w14:textId="77777777" w:rsidTr="00F96344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64A43" w14:textId="77777777" w:rsidR="005277CC" w:rsidRPr="00E9365B" w:rsidRDefault="005277C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5BAF53" w14:textId="77777777" w:rsidR="005277CC" w:rsidRPr="00E9365B" w:rsidRDefault="005277CC" w:rsidP="008C09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1EBD5" w14:textId="77777777" w:rsidR="005277CC" w:rsidRPr="00E9365B" w:rsidRDefault="005277CC" w:rsidP="008C07D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277CC" w:rsidRPr="00E9365B" w14:paraId="499CAB26" w14:textId="77777777" w:rsidTr="00F96344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D5C88" w14:textId="77777777" w:rsidR="005277CC" w:rsidRPr="00E9365B" w:rsidRDefault="005277C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636E99" w14:textId="77777777" w:rsidR="005277CC" w:rsidRPr="00E9365B" w:rsidRDefault="005277CC" w:rsidP="008C09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6CF55" w14:textId="77777777" w:rsidR="005277CC" w:rsidRPr="00E9365B" w:rsidRDefault="005277CC" w:rsidP="008C07D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277CC" w:rsidRPr="00E9365B" w14:paraId="1126C75F" w14:textId="77777777" w:rsidTr="00F9634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E9E48" w14:textId="77777777" w:rsidR="005277CC" w:rsidRPr="00E9365B" w:rsidRDefault="005277C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EB02F4" w14:textId="77777777" w:rsidR="005277CC" w:rsidRPr="00E9365B" w:rsidRDefault="005277CC" w:rsidP="008C09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D1977" w14:textId="77777777" w:rsidR="005277CC" w:rsidRPr="00E9365B" w:rsidRDefault="005277CC" w:rsidP="008C07D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5277CC" w:rsidRPr="00E9365B" w14:paraId="18C2A3A2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B3286" w14:textId="77777777" w:rsidR="005277CC" w:rsidRPr="00E9365B" w:rsidRDefault="005277C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38DFC33" w14:textId="77777777" w:rsidR="005277CC" w:rsidRPr="00E9365B" w:rsidRDefault="00E646B4" w:rsidP="00960F1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2 289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0E8DF" w14:textId="77777777" w:rsidR="005277CC" w:rsidRPr="00E9365B" w:rsidRDefault="005277CC" w:rsidP="008C07D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1 134</w:t>
            </w:r>
          </w:p>
        </w:tc>
      </w:tr>
      <w:tr w:rsidR="005277CC" w:rsidRPr="00E9365B" w14:paraId="7866D2CA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C31A0" w14:textId="77777777" w:rsidR="005277CC" w:rsidRPr="00E9365B" w:rsidRDefault="005277C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4D8B4AC" w14:textId="77777777" w:rsidR="005277CC" w:rsidRPr="00281404" w:rsidRDefault="005277CC" w:rsidP="008C09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97F389" w14:textId="77777777" w:rsidR="005277CC" w:rsidRPr="00E9365B" w:rsidRDefault="005277CC" w:rsidP="00F705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277CC" w:rsidRPr="00E9365B" w14:paraId="44136919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191B0" w14:textId="77777777" w:rsidR="005277CC" w:rsidRPr="00E9365B" w:rsidRDefault="005277C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62EBB9F" w14:textId="77777777" w:rsidR="005277CC" w:rsidRPr="00E646B4" w:rsidRDefault="00E646B4" w:rsidP="00281404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646B4">
              <w:rPr>
                <w:rFonts w:ascii="Arial Narrow" w:hAnsi="Arial Narrow"/>
                <w:color w:val="000000" w:themeColor="text1"/>
                <w:sz w:val="22"/>
                <w:szCs w:val="22"/>
              </w:rPr>
              <w:t>-1229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E07C75" w14:textId="77777777" w:rsidR="005277CC" w:rsidRPr="00E9365B" w:rsidRDefault="005277CC" w:rsidP="005277C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-690</w:t>
            </w:r>
          </w:p>
        </w:tc>
      </w:tr>
      <w:tr w:rsidR="005277CC" w:rsidRPr="00E9365B" w14:paraId="6C9BE8B6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3C0B2" w14:textId="77777777" w:rsidR="005277CC" w:rsidRPr="00E9365B" w:rsidRDefault="005277C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5F433A0" w14:textId="77777777" w:rsidR="005277CC" w:rsidRPr="00E9365B" w:rsidRDefault="005277CC" w:rsidP="008C09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6D3521" w14:textId="77777777" w:rsidR="005277CC" w:rsidRPr="00E9365B" w:rsidRDefault="005277CC" w:rsidP="00F705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277CC" w:rsidRPr="00E9365B" w14:paraId="7E8E93EB" w14:textId="77777777" w:rsidTr="00F9634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B7106" w14:textId="77777777" w:rsidR="005277CC" w:rsidRPr="00E9365B" w:rsidRDefault="005277C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76BC406" w14:textId="77777777" w:rsidR="005277CC" w:rsidRPr="00B210FF" w:rsidRDefault="005277CC" w:rsidP="00346711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C1A02" w14:textId="77777777" w:rsidR="005277CC" w:rsidRPr="00E9365B" w:rsidRDefault="005277CC" w:rsidP="00F705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277CC" w:rsidRPr="00E9365B" w14:paraId="29CD0B5A" w14:textId="77777777" w:rsidTr="00F9634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D8C5E" w14:textId="77777777" w:rsidR="005277CC" w:rsidRPr="00E9365B" w:rsidRDefault="005277C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E8EBE7F" w14:textId="77777777" w:rsidR="005277CC" w:rsidRPr="00E9365B" w:rsidRDefault="005277CC" w:rsidP="008C09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2F11DC" w14:textId="77777777" w:rsidR="005277CC" w:rsidRPr="00E9365B" w:rsidRDefault="005277CC" w:rsidP="00F705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277CC" w:rsidRPr="00E9365B" w14:paraId="19EA6718" w14:textId="77777777" w:rsidTr="00F9634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93ADC" w14:textId="77777777" w:rsidR="005277CC" w:rsidRPr="00E9365B" w:rsidRDefault="005277C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093E87B" w14:textId="77777777" w:rsidR="005277CC" w:rsidRPr="00E9365B" w:rsidRDefault="005277CC" w:rsidP="008C09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4A995E" w14:textId="77777777" w:rsidR="005277CC" w:rsidRPr="00E9365B" w:rsidRDefault="005277CC" w:rsidP="00F705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277CC" w:rsidRPr="00E9365B" w14:paraId="25BD0005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1C32F" w14:textId="77777777" w:rsidR="005277CC" w:rsidRPr="00E9365B" w:rsidRDefault="005277C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29B625" w14:textId="77777777" w:rsidR="005277CC" w:rsidRPr="00E9365B" w:rsidRDefault="005277CC" w:rsidP="008C09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3D7BA3" w14:textId="77777777" w:rsidR="005277CC" w:rsidRPr="00E9365B" w:rsidRDefault="005277CC" w:rsidP="00F705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277CC" w:rsidRPr="00E9365B" w14:paraId="00E8B635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B6978E" w14:textId="77777777" w:rsidR="005277CC" w:rsidRPr="00E9365B" w:rsidRDefault="005277C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DE11754" w14:textId="77777777" w:rsidR="005277CC" w:rsidRPr="002D548A" w:rsidRDefault="005277CC" w:rsidP="00F96344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48A4D7" w14:textId="77777777" w:rsidR="005277CC" w:rsidRPr="002D548A" w:rsidRDefault="005277CC" w:rsidP="00F96344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</w:tr>
    </w:tbl>
    <w:p w14:paraId="7AA2CA85" w14:textId="77777777" w:rsidR="00175067" w:rsidRPr="00E9365B" w:rsidRDefault="00175067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2404428" w14:textId="77777777" w:rsidR="00A61B33" w:rsidRPr="00346711" w:rsidRDefault="00BE0709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46711">
        <w:rPr>
          <w:rFonts w:ascii="Arial Narrow" w:hAnsi="Arial Narrow" w:cs="Arial Narrow"/>
          <w:sz w:val="22"/>
          <w:szCs w:val="22"/>
        </w:rPr>
        <w:t>Odložená daňová pohľadávka vznikla z dôvodu</w:t>
      </w:r>
      <w:r w:rsidR="000D4A5D" w:rsidRPr="00346711">
        <w:rPr>
          <w:rFonts w:ascii="Arial Narrow" w:hAnsi="Arial Narrow" w:cs="Arial Narrow"/>
          <w:sz w:val="22"/>
          <w:szCs w:val="22"/>
        </w:rPr>
        <w:t xml:space="preserve"> nezaplatenia záväzkov za služby</w:t>
      </w:r>
      <w:r w:rsidR="00281404">
        <w:rPr>
          <w:rFonts w:ascii="Arial Narrow" w:hAnsi="Arial Narrow" w:cs="Arial Narrow"/>
          <w:sz w:val="22"/>
          <w:szCs w:val="22"/>
        </w:rPr>
        <w:t xml:space="preserve"> </w:t>
      </w:r>
      <w:r w:rsidR="001C61F1">
        <w:rPr>
          <w:rFonts w:ascii="Arial Narrow" w:hAnsi="Arial Narrow" w:cs="Arial Narrow"/>
          <w:sz w:val="22"/>
          <w:szCs w:val="22"/>
        </w:rPr>
        <w:t>a</w:t>
      </w:r>
      <w:r w:rsidR="00281404">
        <w:rPr>
          <w:rFonts w:ascii="Arial Narrow" w:hAnsi="Arial Narrow" w:cs="Arial Narrow"/>
          <w:sz w:val="22"/>
          <w:szCs w:val="22"/>
        </w:rPr>
        <w:t xml:space="preserve"> daňovej rezervy</w:t>
      </w:r>
      <w:r w:rsidR="000D4A5D" w:rsidRPr="00346711">
        <w:rPr>
          <w:rFonts w:ascii="Arial Narrow" w:hAnsi="Arial Narrow" w:cs="Arial Narrow"/>
          <w:sz w:val="22"/>
          <w:szCs w:val="22"/>
        </w:rPr>
        <w:t>, ktor</w:t>
      </w:r>
      <w:r w:rsidR="00281404">
        <w:rPr>
          <w:rFonts w:ascii="Arial Narrow" w:hAnsi="Arial Narrow" w:cs="Arial Narrow"/>
          <w:sz w:val="22"/>
          <w:szCs w:val="22"/>
        </w:rPr>
        <w:t>á</w:t>
      </w:r>
      <w:r w:rsidR="000D4A5D" w:rsidRPr="00346711">
        <w:rPr>
          <w:rFonts w:ascii="Arial Narrow" w:hAnsi="Arial Narrow" w:cs="Arial Narrow"/>
          <w:sz w:val="22"/>
          <w:szCs w:val="22"/>
        </w:rPr>
        <w:t xml:space="preserve"> </w:t>
      </w:r>
      <w:r w:rsidR="00281404">
        <w:rPr>
          <w:rFonts w:ascii="Arial Narrow" w:hAnsi="Arial Narrow" w:cs="Arial Narrow"/>
          <w:sz w:val="22"/>
          <w:szCs w:val="22"/>
        </w:rPr>
        <w:t>je</w:t>
      </w:r>
      <w:r w:rsidR="000D4A5D" w:rsidRPr="00346711">
        <w:rPr>
          <w:rFonts w:ascii="Arial Narrow" w:hAnsi="Arial Narrow" w:cs="Arial Narrow"/>
          <w:sz w:val="22"/>
          <w:szCs w:val="22"/>
        </w:rPr>
        <w:t xml:space="preserve"> daňovým výdavkom po zaplatení</w:t>
      </w:r>
      <w:r w:rsidR="00281404">
        <w:rPr>
          <w:rFonts w:ascii="Arial Narrow" w:hAnsi="Arial Narrow" w:cs="Arial Narrow"/>
          <w:sz w:val="22"/>
          <w:szCs w:val="22"/>
        </w:rPr>
        <w:t>.</w:t>
      </w:r>
    </w:p>
    <w:p w14:paraId="068390DF" w14:textId="77777777" w:rsidR="00DA1265" w:rsidRPr="00E9365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w) Významné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zložk</w:t>
      </w:r>
      <w:r w:rsidRPr="00E9365B"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E9365B">
        <w:rPr>
          <w:rFonts w:ascii="Arial Narrow" w:hAnsi="Arial Narrow" w:cs="Arial Narrow"/>
          <w:sz w:val="22"/>
          <w:szCs w:val="22"/>
          <w:u w:val="single"/>
        </w:rPr>
        <w:t>krátkodobého finančného majetku</w:t>
      </w:r>
      <w:r w:rsidRPr="00E9365B">
        <w:rPr>
          <w:rFonts w:ascii="Arial Narrow" w:hAnsi="Arial Narrow" w:cs="Arial Narrow"/>
          <w:sz w:val="22"/>
          <w:szCs w:val="22"/>
        </w:rPr>
        <w:t>:</w:t>
      </w:r>
    </w:p>
    <w:p w14:paraId="0059626E" w14:textId="77777777" w:rsidR="00A95B16" w:rsidRPr="00E9365B" w:rsidRDefault="00A95B1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0021B7E8" w14:textId="77777777" w:rsidR="00A61B33" w:rsidRPr="00E9365B" w:rsidRDefault="00A61B3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2898FDA0" w14:textId="77777777" w:rsidR="00175067" w:rsidRPr="00E9365B" w:rsidRDefault="00175067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Informácie k prílohe č.3 písm. w) o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krátkodobom finančnom majetku</w:t>
      </w:r>
    </w:p>
    <w:p w14:paraId="1046A9C6" w14:textId="77777777" w:rsidR="00550F87" w:rsidRPr="00E9365B" w:rsidRDefault="00175067" w:rsidP="002C25D7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lastRenderedPageBreak/>
        <w:t>Tabuľka č.1</w:t>
      </w:r>
      <w:r w:rsidR="007728FB" w:rsidRPr="00E9365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9219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E9365B" w14:paraId="7EC1CF17" w14:textId="77777777" w:rsidTr="00CC7B28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BC9C4" w14:textId="77777777" w:rsidR="00175067" w:rsidRPr="00E9365B" w:rsidRDefault="00175067" w:rsidP="004C5915">
            <w:pPr>
              <w:pStyle w:val="TopHeader"/>
            </w:pPr>
            <w:r w:rsidRPr="00E9365B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82235" w14:textId="77777777" w:rsidR="00175067" w:rsidRPr="00E9365B" w:rsidRDefault="00175067" w:rsidP="004C5915">
            <w:pPr>
              <w:pStyle w:val="TopHeader"/>
            </w:pPr>
            <w:r w:rsidRPr="00E9365B"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351DB7" w14:textId="77777777" w:rsidR="00175067" w:rsidRPr="00E9365B" w:rsidRDefault="00175067" w:rsidP="004C5915">
            <w:pPr>
              <w:pStyle w:val="TopHeader"/>
            </w:pPr>
            <w:r w:rsidRPr="00E9365B">
              <w:t>Bezprostredne predchádzajúce účtovné obdobie</w:t>
            </w:r>
          </w:p>
        </w:tc>
      </w:tr>
      <w:tr w:rsidR="00260D6F" w:rsidRPr="00E9365B" w14:paraId="349F5260" w14:textId="77777777" w:rsidTr="00CC7B28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32AED9" w14:textId="77777777" w:rsidR="00260D6F" w:rsidRPr="00E9365B" w:rsidRDefault="00260D6F" w:rsidP="00960F16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6AA0A8" w14:textId="77777777" w:rsidR="00260D6F" w:rsidRPr="004255BC" w:rsidRDefault="00260D6F" w:rsidP="00391A22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 xml:space="preserve">6 </w:t>
            </w:r>
            <w:r w:rsidR="00391A22">
              <w:rPr>
                <w:rFonts w:ascii="Arial Narrow" w:hAnsi="Arial Narrow"/>
                <w:bCs/>
                <w:sz w:val="22"/>
                <w:szCs w:val="22"/>
              </w:rPr>
              <w:t>107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14:paraId="68A24789" w14:textId="77777777" w:rsidR="00260D6F" w:rsidRPr="004255BC" w:rsidRDefault="00260D6F" w:rsidP="008C07DA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6 479</w:t>
            </w:r>
          </w:p>
        </w:tc>
      </w:tr>
      <w:tr w:rsidR="00260D6F" w:rsidRPr="00E9365B" w14:paraId="71837153" w14:textId="77777777" w:rsidTr="00CC7B28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5F27ED29" w14:textId="77777777" w:rsidR="00260D6F" w:rsidRPr="00E9365B" w:rsidRDefault="00260D6F" w:rsidP="00960F16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Bežné účty v banke alebo v pobočke zahraničnej banky</w:t>
            </w:r>
          </w:p>
          <w:p w14:paraId="19C23841" w14:textId="77777777" w:rsidR="00260D6F" w:rsidRPr="00E9365B" w:rsidRDefault="00260D6F" w:rsidP="00960F16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  <w:p w14:paraId="4AF4E0D7" w14:textId="77777777" w:rsidR="00260D6F" w:rsidRPr="00E9365B" w:rsidRDefault="00260D6F" w:rsidP="00960F16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2F628008" w14:textId="77777777" w:rsidR="00260D6F" w:rsidRPr="004255BC" w:rsidRDefault="00391A22" w:rsidP="00960F16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15 502</w:t>
            </w:r>
          </w:p>
        </w:tc>
        <w:tc>
          <w:tcPr>
            <w:tcW w:w="2908" w:type="dxa"/>
            <w:vAlign w:val="center"/>
          </w:tcPr>
          <w:p w14:paraId="70D68A45" w14:textId="77777777" w:rsidR="00260D6F" w:rsidRPr="004255BC" w:rsidRDefault="00260D6F" w:rsidP="008C07DA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498 045</w:t>
            </w:r>
          </w:p>
        </w:tc>
      </w:tr>
      <w:tr w:rsidR="00260D6F" w:rsidRPr="00E9365B" w14:paraId="288EA003" w14:textId="77777777" w:rsidTr="00CC7B28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5A9F6B85" w14:textId="77777777" w:rsidR="00260D6F" w:rsidRPr="00E9365B" w:rsidRDefault="00260D6F" w:rsidP="00960F16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30ECBC96" w14:textId="77777777" w:rsidR="00260D6F" w:rsidRPr="004255BC" w:rsidRDefault="00260D6F" w:rsidP="00960F16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4255BC">
              <w:rPr>
                <w:rFonts w:ascii="Arial Narrow" w:hAnsi="Arial Narrow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14:paraId="050B9638" w14:textId="77777777" w:rsidR="00260D6F" w:rsidRPr="004255BC" w:rsidRDefault="00260D6F" w:rsidP="008C07DA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4255BC">
              <w:rPr>
                <w:rFonts w:ascii="Arial Narrow" w:hAnsi="Arial Narrow"/>
                <w:bCs/>
                <w:sz w:val="22"/>
                <w:szCs w:val="22"/>
              </w:rPr>
              <w:t>0</w:t>
            </w:r>
          </w:p>
        </w:tc>
      </w:tr>
      <w:tr w:rsidR="00260D6F" w:rsidRPr="00E9365B" w14:paraId="73B69E54" w14:textId="77777777" w:rsidTr="00CC7B28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029D5960" w14:textId="77777777" w:rsidR="00260D6F" w:rsidRPr="00E9365B" w:rsidRDefault="00260D6F" w:rsidP="00960F16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697A79E2" w14:textId="77777777" w:rsidR="00260D6F" w:rsidRPr="004255BC" w:rsidRDefault="00260D6F" w:rsidP="00960F16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14:paraId="1AA2D448" w14:textId="77777777" w:rsidR="00260D6F" w:rsidRPr="004255BC" w:rsidRDefault="00260D6F" w:rsidP="008C07DA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0</w:t>
            </w:r>
          </w:p>
        </w:tc>
      </w:tr>
      <w:tr w:rsidR="00260D6F" w:rsidRPr="00E9365B" w14:paraId="14A4F22D" w14:textId="77777777" w:rsidTr="00CC7B28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4E3FE" w14:textId="77777777" w:rsidR="00260D6F" w:rsidRPr="00E9365B" w:rsidRDefault="00260D6F" w:rsidP="00960F16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0B5B45" w14:textId="77777777" w:rsidR="00260D6F" w:rsidRPr="004255BC" w:rsidRDefault="00391A22" w:rsidP="00960F16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21 609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14:paraId="0DB9314C" w14:textId="77777777" w:rsidR="00260D6F" w:rsidRPr="004255BC" w:rsidRDefault="00260D6F" w:rsidP="008C07D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504 524</w:t>
            </w:r>
          </w:p>
        </w:tc>
      </w:tr>
    </w:tbl>
    <w:p w14:paraId="16EB595B" w14:textId="77777777" w:rsidR="00175067" w:rsidRPr="00E9365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2"/>
          <w:szCs w:val="22"/>
        </w:rPr>
      </w:pPr>
    </w:p>
    <w:p w14:paraId="5DCFA397" w14:textId="77777777" w:rsidR="00175067" w:rsidRPr="00E9365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2"/>
          <w:szCs w:val="22"/>
        </w:rPr>
      </w:pPr>
      <w:r w:rsidRPr="00E9365B">
        <w:rPr>
          <w:b w:val="0"/>
          <w:sz w:val="22"/>
          <w:szCs w:val="22"/>
        </w:rPr>
        <w:t>Tabuľka č. 2</w:t>
      </w:r>
      <w:r w:rsidR="001A7A06" w:rsidRPr="00E9365B">
        <w:rPr>
          <w:b w:val="0"/>
          <w:sz w:val="22"/>
          <w:szCs w:val="22"/>
        </w:rPr>
        <w:t xml:space="preserve">    </w:t>
      </w:r>
    </w:p>
    <w:p w14:paraId="01C3C627" w14:textId="77777777" w:rsidR="00550F87" w:rsidRPr="00E9365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E958808" w14:textId="77777777" w:rsidR="00235630" w:rsidRPr="00E9365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x)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pravn</w:t>
      </w:r>
      <w:r w:rsidRPr="00E9365B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E9365B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E9365B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E9365B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E9365B">
        <w:rPr>
          <w:rFonts w:ascii="Arial Narrow" w:hAnsi="Arial Narrow" w:cs="Arial Narrow"/>
          <w:sz w:val="22"/>
          <w:szCs w:val="22"/>
        </w:rPr>
        <w:t>ch tvorby,</w:t>
      </w:r>
      <w:r w:rsidRPr="00E9365B">
        <w:rPr>
          <w:rFonts w:ascii="Arial Narrow" w:hAnsi="Arial Narrow" w:cs="Arial Narrow"/>
          <w:sz w:val="22"/>
          <w:szCs w:val="22"/>
        </w:rPr>
        <w:t xml:space="preserve"> zúčtovania:</w:t>
      </w:r>
      <w:r w:rsidR="00A678A6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14:paraId="599067C9" w14:textId="77777777" w:rsidR="00B2668F" w:rsidRPr="00E9365B" w:rsidRDefault="00B2668F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13EA6270" w14:textId="77777777" w:rsidR="00453111" w:rsidRPr="00E9365B" w:rsidRDefault="00B2668F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Podnik</w:t>
      </w:r>
      <w:r w:rsidR="001A7A06" w:rsidRPr="00E9365B">
        <w:rPr>
          <w:rFonts w:ascii="Arial Narrow" w:hAnsi="Arial Narrow" w:cs="Arial Narrow"/>
          <w:sz w:val="22"/>
          <w:szCs w:val="22"/>
        </w:rPr>
        <w:t xml:space="preserve"> neeviduje krátkodobý finančný majetok a </w:t>
      </w:r>
      <w:r w:rsidRPr="00E9365B">
        <w:rPr>
          <w:rFonts w:ascii="Arial Narrow" w:hAnsi="Arial Narrow" w:cs="Arial Narrow"/>
          <w:sz w:val="22"/>
          <w:szCs w:val="22"/>
        </w:rPr>
        <w:t xml:space="preserve">netvoril </w:t>
      </w:r>
      <w:r w:rsidR="001A7A06" w:rsidRPr="00E9365B">
        <w:rPr>
          <w:rFonts w:ascii="Arial Narrow" w:hAnsi="Arial Narrow" w:cs="Arial Narrow"/>
          <w:sz w:val="22"/>
          <w:szCs w:val="22"/>
        </w:rPr>
        <w:t xml:space="preserve"> k nemu o</w:t>
      </w:r>
      <w:r w:rsidRPr="00E9365B">
        <w:rPr>
          <w:rFonts w:ascii="Arial Narrow" w:hAnsi="Arial Narrow" w:cs="Arial Narrow"/>
          <w:sz w:val="22"/>
          <w:szCs w:val="22"/>
        </w:rPr>
        <w:t>pravnú položku .</w:t>
      </w:r>
    </w:p>
    <w:p w14:paraId="21CF230E" w14:textId="77777777" w:rsidR="00B2668F" w:rsidRPr="00E9365B" w:rsidRDefault="00B2668F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28084B0" w14:textId="77777777" w:rsidR="00453111" w:rsidRPr="00E9365B" w:rsidRDefault="00453111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Informácia k prílohe č.3 časti F. písm. x) o vývoji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opravnej položky ku krátkodobému finančnému majetku</w:t>
      </w:r>
    </w:p>
    <w:p w14:paraId="376F1B0C" w14:textId="77777777" w:rsidR="00453111" w:rsidRPr="00E9365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3C6D5D4C" w14:textId="77777777" w:rsidR="00DA1265" w:rsidRPr="00E9365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y)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rátkodob</w:t>
      </w:r>
      <w:r w:rsidRPr="00E9365B">
        <w:rPr>
          <w:rFonts w:ascii="Arial Narrow" w:hAnsi="Arial Narrow" w:cs="Arial Narrow"/>
          <w:sz w:val="22"/>
          <w:szCs w:val="22"/>
          <w:u w:val="single"/>
        </w:rPr>
        <w:t>ý</w:t>
      </w:r>
      <w:r w:rsidR="0070649A" w:rsidRPr="00E9365B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finančn</w:t>
      </w:r>
      <w:r w:rsidRPr="00E9365B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E9365B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E9365B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E9365B">
        <w:rPr>
          <w:rFonts w:ascii="Arial Narrow" w:hAnsi="Arial Narrow" w:cs="Arial Narrow"/>
          <w:sz w:val="22"/>
          <w:szCs w:val="22"/>
        </w:rPr>
        <w:t>ý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E9365B">
        <w:rPr>
          <w:rFonts w:ascii="Arial Narrow" w:hAnsi="Arial Narrow" w:cs="Arial Narrow"/>
          <w:sz w:val="22"/>
          <w:szCs w:val="22"/>
        </w:rPr>
        <w:t>o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E9365B">
        <w:rPr>
          <w:rFonts w:ascii="Arial Narrow" w:hAnsi="Arial Narrow" w:cs="Arial Narrow"/>
          <w:sz w:val="22"/>
          <w:szCs w:val="22"/>
        </w:rPr>
        <w:t>obmedzené právo s</w:t>
      </w:r>
      <w:r w:rsidR="00A678A6" w:rsidRPr="00E9365B">
        <w:rPr>
          <w:rFonts w:ascii="Arial Narrow" w:hAnsi="Arial Narrow" w:cs="Arial Narrow"/>
          <w:sz w:val="22"/>
          <w:szCs w:val="22"/>
        </w:rPr>
        <w:t> n</w:t>
      </w:r>
      <w:r w:rsidR="00990840" w:rsidRPr="00E9365B">
        <w:rPr>
          <w:rFonts w:ascii="Arial Narrow" w:hAnsi="Arial Narrow" w:cs="Arial Narrow"/>
          <w:sz w:val="22"/>
          <w:szCs w:val="22"/>
        </w:rPr>
        <w:t>í</w:t>
      </w:r>
      <w:r w:rsidR="00A678A6" w:rsidRPr="00E9365B">
        <w:rPr>
          <w:rFonts w:ascii="Arial Narrow" w:hAnsi="Arial Narrow" w:cs="Arial Narrow"/>
          <w:sz w:val="22"/>
          <w:szCs w:val="22"/>
        </w:rPr>
        <w:t>m nakladať</w:t>
      </w:r>
      <w:r w:rsidRPr="00E9365B">
        <w:rPr>
          <w:rFonts w:ascii="Arial Narrow" w:hAnsi="Arial Narrow" w:cs="Arial Narrow"/>
          <w:sz w:val="22"/>
          <w:szCs w:val="22"/>
        </w:rPr>
        <w:t>:</w:t>
      </w:r>
    </w:p>
    <w:p w14:paraId="4AA10074" w14:textId="77777777" w:rsidR="00B2668F" w:rsidRPr="00E9365B" w:rsidRDefault="00B2668F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1D9B45CC" w14:textId="77777777" w:rsidR="00E66170" w:rsidRPr="00E9365B" w:rsidRDefault="00E66170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8D16CE9" w14:textId="77777777" w:rsidR="00B2668F" w:rsidRPr="004255BC" w:rsidRDefault="00B2668F" w:rsidP="00A95B16">
      <w:p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1969AF">
        <w:rPr>
          <w:rFonts w:ascii="Arial Narrow" w:hAnsi="Arial Narrow" w:cs="Arial Narrow"/>
          <w:sz w:val="22"/>
          <w:szCs w:val="22"/>
        </w:rPr>
        <w:t>Podnik nemá záložné právo na krátkodobý finančný majetok</w:t>
      </w:r>
      <w:r w:rsidRPr="004255BC">
        <w:rPr>
          <w:rFonts w:ascii="Arial Narrow" w:hAnsi="Arial Narrow" w:cs="Arial Narrow"/>
          <w:color w:val="FF0000"/>
          <w:sz w:val="22"/>
          <w:szCs w:val="22"/>
        </w:rPr>
        <w:t>.</w:t>
      </w:r>
    </w:p>
    <w:p w14:paraId="454C23A0" w14:textId="77777777" w:rsidR="00235630" w:rsidRDefault="00FF230B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Informácia k prílohe č.3 časti</w:t>
      </w:r>
      <w:r w:rsidR="00E81C52" w:rsidRPr="00E9365B">
        <w:rPr>
          <w:rFonts w:ascii="Arial Narrow" w:hAnsi="Arial Narrow" w:cs="Arial Narrow"/>
          <w:sz w:val="22"/>
          <w:szCs w:val="22"/>
        </w:rPr>
        <w:t xml:space="preserve"> </w:t>
      </w:r>
      <w:r w:rsidRPr="00E9365B">
        <w:rPr>
          <w:rFonts w:ascii="Arial Narrow" w:hAnsi="Arial Narrow" w:cs="Arial Narrow"/>
          <w:sz w:val="22"/>
          <w:szCs w:val="22"/>
        </w:rPr>
        <w:t xml:space="preserve">F. písm. y) o krátkodobom finančnom majetku, na ktorý bolo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A678A6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14:paraId="14FF8A11" w14:textId="77777777" w:rsidR="00AF52A2" w:rsidRDefault="00AF52A2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A6078F5" w14:textId="77777777" w:rsidR="00AF52A2" w:rsidRPr="00E9365B" w:rsidRDefault="00AF52A2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2"/>
        <w:gridCol w:w="3129"/>
      </w:tblGrid>
      <w:tr w:rsidR="00BF1944" w:rsidRPr="00E9365B" w14:paraId="48B40AEC" w14:textId="77777777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0D0D1E" w14:textId="77777777" w:rsidR="00BF1944" w:rsidRPr="00E9365B" w:rsidRDefault="00BF1944" w:rsidP="00A649E0">
            <w:pPr>
              <w:pStyle w:val="TopHeader"/>
              <w:jc w:val="both"/>
            </w:pPr>
            <w:r w:rsidRPr="00E9365B"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BD27FD" w14:textId="77777777" w:rsidR="00BF1944" w:rsidRPr="00E9365B" w:rsidRDefault="00BF1944" w:rsidP="00A649E0">
            <w:pPr>
              <w:pStyle w:val="TopHeader"/>
              <w:jc w:val="both"/>
            </w:pPr>
            <w:r w:rsidRPr="00E9365B">
              <w:t>Hodnota za bežné účtovné obdobie</w:t>
            </w:r>
          </w:p>
        </w:tc>
      </w:tr>
      <w:tr w:rsidR="00BF1944" w:rsidRPr="00E9365B" w14:paraId="748CB196" w14:textId="77777777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E13DCCC" w14:textId="77777777" w:rsidR="00BF1944" w:rsidRPr="00E9365B" w:rsidRDefault="00BF1944" w:rsidP="007064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B0A4884" w14:textId="77777777" w:rsidR="00BF1944" w:rsidRPr="00E9365B" w:rsidRDefault="00E66170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969AF">
              <w:rPr>
                <w:rFonts w:ascii="Arial Narrow" w:hAnsi="Arial Narrow" w:cs="Arial Narrow"/>
                <w:sz w:val="22"/>
                <w:szCs w:val="22"/>
              </w:rPr>
              <w:t xml:space="preserve">                                 0</w:t>
            </w:r>
          </w:p>
        </w:tc>
      </w:tr>
    </w:tbl>
    <w:p w14:paraId="5485CC30" w14:textId="77777777" w:rsidR="00DA1265" w:rsidRPr="00E9365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2BF741A7" w14:textId="77777777" w:rsidR="00BF1944" w:rsidRPr="00E9365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za)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cenen</w:t>
      </w:r>
      <w:r w:rsidRPr="00E9365B">
        <w:rPr>
          <w:rFonts w:ascii="Arial Narrow" w:hAnsi="Arial Narrow" w:cs="Arial Narrow"/>
          <w:sz w:val="22"/>
          <w:szCs w:val="22"/>
          <w:u w:val="single"/>
        </w:rPr>
        <w:t>ie</w:t>
      </w:r>
      <w:r w:rsidR="0070649A" w:rsidRPr="00E9365B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krátkodobého</w:t>
      </w:r>
      <w:r w:rsidR="0070649A" w:rsidRPr="00E9365B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finančného majetku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E9365B">
        <w:rPr>
          <w:rFonts w:ascii="Arial Narrow" w:hAnsi="Arial Narrow" w:cs="Arial Narrow"/>
          <w:sz w:val="22"/>
          <w:szCs w:val="22"/>
        </w:rPr>
        <w:t>, pričom sa uvádza vplyv takéhoto ocenenia na výsledok hospodáre</w:t>
      </w:r>
      <w:r w:rsidR="00A678A6" w:rsidRPr="00E9365B">
        <w:rPr>
          <w:rFonts w:ascii="Arial Narrow" w:hAnsi="Arial Narrow" w:cs="Arial Narrow"/>
          <w:sz w:val="22"/>
          <w:szCs w:val="22"/>
        </w:rPr>
        <w:t>nia a na výšku vlastného imania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A678A6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14:paraId="479E72F1" w14:textId="77777777" w:rsidR="00B2668F" w:rsidRPr="00E9365B" w:rsidRDefault="00B2668F" w:rsidP="00B2668F">
      <w:pPr>
        <w:jc w:val="both"/>
        <w:rPr>
          <w:rFonts w:ascii="Arial Narrow" w:hAnsi="Arial Narrow" w:cs="Arial Narrow"/>
          <w:sz w:val="22"/>
          <w:szCs w:val="22"/>
        </w:rPr>
      </w:pPr>
    </w:p>
    <w:p w14:paraId="24AC6823" w14:textId="77777777" w:rsidR="00E65523" w:rsidRPr="00E9365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0523BF5D" w14:textId="77777777" w:rsidR="00BF1944" w:rsidRPr="00E9365B" w:rsidRDefault="00E65523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E9365B">
        <w:rPr>
          <w:rFonts w:ascii="Arial Narrow" w:hAnsi="Arial Narrow" w:cs="Arial Narrow"/>
          <w:sz w:val="22"/>
          <w:szCs w:val="22"/>
        </w:rPr>
        <w:t>závierka</w:t>
      </w:r>
      <w:r w:rsidRPr="00E9365B">
        <w:rPr>
          <w:rFonts w:ascii="Arial Narrow" w:hAnsi="Arial Narrow" w:cs="Arial Narrow"/>
          <w:sz w:val="22"/>
          <w:szCs w:val="22"/>
        </w:rPr>
        <w:t xml:space="preserve">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reálnou hodnotou</w:t>
      </w:r>
    </w:p>
    <w:p w14:paraId="4771128D" w14:textId="77777777" w:rsidR="00924453" w:rsidRPr="00E9365B" w:rsidRDefault="00924453" w:rsidP="00924453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Podnik nemá a neobchoduje s CP.</w:t>
      </w:r>
    </w:p>
    <w:p w14:paraId="57E174CD" w14:textId="77777777" w:rsidR="00E65523" w:rsidRPr="00E9365B" w:rsidRDefault="00E65523" w:rsidP="00E65523">
      <w:pPr>
        <w:rPr>
          <w:rFonts w:ascii="Arial Narrow" w:hAnsi="Arial Narrow"/>
          <w:sz w:val="22"/>
          <w:szCs w:val="22"/>
        </w:rPr>
      </w:pPr>
    </w:p>
    <w:p w14:paraId="7F4AC48B" w14:textId="77777777" w:rsidR="00346CB5" w:rsidRPr="004255BC" w:rsidRDefault="00346CB5" w:rsidP="00346CB5">
      <w:pPr>
        <w:pStyle w:val="Default"/>
        <w:rPr>
          <w:rFonts w:ascii="Arial Narrow" w:hAnsi="Arial Narrow"/>
          <w:color w:val="auto"/>
          <w:sz w:val="22"/>
          <w:szCs w:val="22"/>
        </w:rPr>
      </w:pPr>
      <w:r w:rsidRPr="004255BC">
        <w:rPr>
          <w:rFonts w:ascii="Arial Narrow" w:hAnsi="Arial Narrow"/>
          <w:color w:val="auto"/>
          <w:sz w:val="22"/>
          <w:szCs w:val="22"/>
        </w:rPr>
        <w:t xml:space="preserve">zb) vlastných akciách, a to o </w:t>
      </w:r>
    </w:p>
    <w:p w14:paraId="72631429" w14:textId="77777777" w:rsidR="00346CB5" w:rsidRPr="004255BC" w:rsidRDefault="00346CB5" w:rsidP="00346CB5">
      <w:pPr>
        <w:pStyle w:val="Default"/>
        <w:spacing w:after="27"/>
        <w:rPr>
          <w:rFonts w:ascii="Arial Narrow" w:hAnsi="Arial Narrow"/>
          <w:color w:val="auto"/>
          <w:sz w:val="22"/>
          <w:szCs w:val="22"/>
        </w:rPr>
      </w:pPr>
      <w:r w:rsidRPr="004255BC">
        <w:rPr>
          <w:rFonts w:ascii="Arial Narrow" w:hAnsi="Arial Narrow"/>
          <w:color w:val="auto"/>
          <w:sz w:val="22"/>
          <w:szCs w:val="22"/>
        </w:rPr>
        <w:t xml:space="preserve">1. dôvode nadobudnutia vlastných akcií počas účtovného obdobia, </w:t>
      </w:r>
    </w:p>
    <w:p w14:paraId="5E0958E9" w14:textId="77777777" w:rsidR="00346CB5" w:rsidRPr="004255BC" w:rsidRDefault="00346CB5" w:rsidP="00346CB5">
      <w:pPr>
        <w:pStyle w:val="Default"/>
        <w:spacing w:after="27"/>
        <w:rPr>
          <w:rFonts w:ascii="Arial Narrow" w:hAnsi="Arial Narrow"/>
          <w:color w:val="auto"/>
          <w:sz w:val="22"/>
          <w:szCs w:val="22"/>
        </w:rPr>
      </w:pPr>
      <w:r w:rsidRPr="004255BC">
        <w:rPr>
          <w:rFonts w:ascii="Arial Narrow" w:hAnsi="Arial Narrow"/>
          <w:color w:val="auto"/>
          <w:sz w:val="22"/>
          <w:szCs w:val="22"/>
        </w:rPr>
        <w:t xml:space="preserve">2. počte a menovitej hodnote nadobudnutých vlastných akcií počas účtovného obdobia a o počte a menovitej hodnote prevedených vlastných akcií počas účtovného obdobia, pričom sa uvádza percentuálna hodnota týchto vlastných akcií na upísanom základnom imaní, </w:t>
      </w:r>
    </w:p>
    <w:p w14:paraId="27A4D1C4" w14:textId="77777777" w:rsidR="00346CB5" w:rsidRPr="004255BC" w:rsidRDefault="00346CB5" w:rsidP="00346CB5">
      <w:pPr>
        <w:pStyle w:val="Default"/>
        <w:spacing w:after="27"/>
        <w:rPr>
          <w:rFonts w:ascii="Arial Narrow" w:hAnsi="Arial Narrow"/>
          <w:color w:val="auto"/>
          <w:sz w:val="22"/>
          <w:szCs w:val="22"/>
        </w:rPr>
      </w:pPr>
      <w:r w:rsidRPr="004255BC">
        <w:rPr>
          <w:rFonts w:ascii="Arial Narrow" w:hAnsi="Arial Narrow"/>
          <w:color w:val="auto"/>
          <w:sz w:val="22"/>
          <w:szCs w:val="22"/>
        </w:rPr>
        <w:lastRenderedPageBreak/>
        <w:t xml:space="preserve">3. počte a hodnote, za ktorú sa vlastné akcie počas účtovného obdobia nadobudli a o počte a hodnote, za ktorú sa vlastné akcie počas účtovného obdobia previedli na inú osobu, </w:t>
      </w:r>
    </w:p>
    <w:p w14:paraId="79100DFD" w14:textId="77777777" w:rsidR="00346CB5" w:rsidRPr="004255BC" w:rsidRDefault="00346CB5" w:rsidP="00346CB5">
      <w:pPr>
        <w:pStyle w:val="Default"/>
        <w:rPr>
          <w:rFonts w:ascii="Arial Narrow" w:hAnsi="Arial Narrow"/>
          <w:color w:val="auto"/>
          <w:sz w:val="22"/>
          <w:szCs w:val="22"/>
        </w:rPr>
      </w:pPr>
      <w:r w:rsidRPr="004255BC">
        <w:rPr>
          <w:rFonts w:ascii="Arial Narrow" w:hAnsi="Arial Narrow"/>
          <w:color w:val="auto"/>
          <w:sz w:val="22"/>
          <w:szCs w:val="22"/>
        </w:rPr>
        <w:t xml:space="preserve">4. počte, menovitej hodnote a hodnote, za ktorú sa vlastné akcie nadobudli a ktoré účtovná jednotka má v držbe k poslednému dňu účtovného obdobia; uvádza sa aj ich percentuálny podiel na upísanom základnom imaní, </w:t>
      </w:r>
    </w:p>
    <w:p w14:paraId="77F58F2E" w14:textId="77777777" w:rsidR="00346CB5" w:rsidRPr="004255BC" w:rsidRDefault="00346CB5" w:rsidP="00346CB5">
      <w:pPr>
        <w:rPr>
          <w:rFonts w:ascii="Arial Narrow" w:hAnsi="Arial Narrow"/>
          <w:sz w:val="22"/>
          <w:szCs w:val="22"/>
        </w:rPr>
      </w:pPr>
    </w:p>
    <w:p w14:paraId="2282C3AF" w14:textId="77777777" w:rsidR="003143C7" w:rsidRPr="004255BC" w:rsidRDefault="00346CB5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4255BC">
        <w:rPr>
          <w:rFonts w:ascii="Arial Narrow" w:hAnsi="Arial Narrow" w:cs="Arial Narrow"/>
          <w:sz w:val="22"/>
          <w:szCs w:val="22"/>
        </w:rPr>
        <w:t>Podnik nemá vlastné akcie</w:t>
      </w:r>
    </w:p>
    <w:p w14:paraId="0D99E0AD" w14:textId="77777777" w:rsidR="00346CB5" w:rsidRPr="004255BC" w:rsidRDefault="00346CB5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14:paraId="634D06FD" w14:textId="77777777" w:rsidR="00C41DAA" w:rsidRPr="004255BC" w:rsidRDefault="003143C7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4255BC">
        <w:rPr>
          <w:rFonts w:ascii="Arial Narrow" w:hAnsi="Arial Narrow" w:cs="Arial Narrow"/>
          <w:sz w:val="22"/>
          <w:szCs w:val="22"/>
        </w:rPr>
        <w:t>Z</w:t>
      </w:r>
      <w:r w:rsidR="00346CB5" w:rsidRPr="004255BC">
        <w:rPr>
          <w:rFonts w:ascii="Arial Narrow" w:hAnsi="Arial Narrow" w:cs="Arial Narrow"/>
          <w:sz w:val="22"/>
          <w:szCs w:val="22"/>
        </w:rPr>
        <w:t>c</w:t>
      </w:r>
      <w:r w:rsidR="00C41DAA" w:rsidRPr="004255BC">
        <w:rPr>
          <w:rFonts w:ascii="Arial Narrow" w:hAnsi="Arial Narrow" w:cs="Arial Narrow"/>
          <w:sz w:val="22"/>
          <w:szCs w:val="22"/>
        </w:rPr>
        <w:t xml:space="preserve">) Významné položky časového rozlíšenia </w:t>
      </w:r>
      <w:r w:rsidR="00C41DAA" w:rsidRPr="004255BC">
        <w:rPr>
          <w:rFonts w:ascii="Arial Narrow" w:hAnsi="Arial Narrow" w:cs="Arial Narrow"/>
          <w:sz w:val="22"/>
          <w:szCs w:val="22"/>
          <w:u w:val="single"/>
        </w:rPr>
        <w:t>nákladov budúcich období a príjmov budúcich období</w:t>
      </w:r>
      <w:r w:rsidR="00C41DAA" w:rsidRPr="004255BC">
        <w:rPr>
          <w:rFonts w:ascii="Arial Narrow" w:hAnsi="Arial Narrow" w:cs="Arial Narrow"/>
          <w:sz w:val="22"/>
          <w:szCs w:val="22"/>
        </w:rPr>
        <w:t>:</w:t>
      </w:r>
    </w:p>
    <w:p w14:paraId="1D121651" w14:textId="77777777" w:rsidR="003143C7" w:rsidRPr="00E9365B" w:rsidRDefault="003143C7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14:paraId="59EEE54F" w14:textId="77777777" w:rsidR="00660C14" w:rsidRPr="00E9365B" w:rsidRDefault="00E349CF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6"/>
        <w:gridCol w:w="2997"/>
        <w:gridCol w:w="3020"/>
      </w:tblGrid>
      <w:tr w:rsidR="00660C14" w:rsidRPr="00E9365B" w14:paraId="07F14E2D" w14:textId="77777777" w:rsidTr="00187204">
        <w:tc>
          <w:tcPr>
            <w:tcW w:w="3006" w:type="dxa"/>
            <w:shd w:val="clear" w:color="auto" w:fill="auto"/>
          </w:tcPr>
          <w:p w14:paraId="3CDFF745" w14:textId="77777777" w:rsidR="00660C14" w:rsidRPr="00E9365B" w:rsidRDefault="00660C14" w:rsidP="00E655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sz w:val="22"/>
                <w:szCs w:val="22"/>
              </w:rPr>
              <w:t>Opis položky časového rozlíšenia</w:t>
            </w:r>
          </w:p>
        </w:tc>
        <w:tc>
          <w:tcPr>
            <w:tcW w:w="2997" w:type="dxa"/>
            <w:shd w:val="clear" w:color="auto" w:fill="auto"/>
          </w:tcPr>
          <w:p w14:paraId="771DD74C" w14:textId="77777777" w:rsidR="00660C14" w:rsidRPr="00E9365B" w:rsidRDefault="00660C14" w:rsidP="00E655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020" w:type="dxa"/>
            <w:shd w:val="clear" w:color="auto" w:fill="auto"/>
          </w:tcPr>
          <w:p w14:paraId="4ED97884" w14:textId="77777777" w:rsidR="00660C14" w:rsidRPr="00E9365B" w:rsidRDefault="00660C14" w:rsidP="00E655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034B02" w:rsidRPr="00E9365B" w14:paraId="5C49FECB" w14:textId="77777777" w:rsidTr="00187204">
        <w:tc>
          <w:tcPr>
            <w:tcW w:w="3006" w:type="dxa"/>
            <w:shd w:val="clear" w:color="auto" w:fill="auto"/>
          </w:tcPr>
          <w:p w14:paraId="4F50CF3E" w14:textId="77777777" w:rsidR="00034B02" w:rsidRPr="00E9365B" w:rsidRDefault="00034B02" w:rsidP="0018669F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sz w:val="22"/>
                <w:szCs w:val="22"/>
              </w:rPr>
              <w:t>Náklady  budúcich období dlhodobé z toho:</w:t>
            </w:r>
          </w:p>
        </w:tc>
        <w:tc>
          <w:tcPr>
            <w:tcW w:w="2997" w:type="dxa"/>
            <w:shd w:val="clear" w:color="auto" w:fill="auto"/>
          </w:tcPr>
          <w:p w14:paraId="6A2B4E85" w14:textId="77777777" w:rsidR="00034B02" w:rsidRPr="00DD1105" w:rsidRDefault="00034B02" w:rsidP="0018669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774</w:t>
            </w:r>
          </w:p>
        </w:tc>
        <w:tc>
          <w:tcPr>
            <w:tcW w:w="3020" w:type="dxa"/>
            <w:shd w:val="clear" w:color="auto" w:fill="auto"/>
          </w:tcPr>
          <w:p w14:paraId="1A702BB8" w14:textId="77777777" w:rsidR="00034B02" w:rsidRPr="00DD1105" w:rsidRDefault="00034B02" w:rsidP="008C07D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1 366</w:t>
            </w:r>
          </w:p>
        </w:tc>
      </w:tr>
      <w:tr w:rsidR="00034B02" w:rsidRPr="00E9365B" w14:paraId="04CA8E1C" w14:textId="77777777" w:rsidTr="00187204">
        <w:tc>
          <w:tcPr>
            <w:tcW w:w="3006" w:type="dxa"/>
            <w:shd w:val="clear" w:color="auto" w:fill="auto"/>
          </w:tcPr>
          <w:p w14:paraId="1DC0A07E" w14:textId="77777777" w:rsidR="00034B02" w:rsidRPr="00E9365B" w:rsidRDefault="00034B02" w:rsidP="0018669F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sz w:val="22"/>
                <w:szCs w:val="22"/>
              </w:rPr>
              <w:t>Náklady budúcich období krátkodobé z toho:</w:t>
            </w:r>
          </w:p>
        </w:tc>
        <w:tc>
          <w:tcPr>
            <w:tcW w:w="2997" w:type="dxa"/>
            <w:shd w:val="clear" w:color="auto" w:fill="auto"/>
          </w:tcPr>
          <w:p w14:paraId="01D9C716" w14:textId="77777777" w:rsidR="00034B02" w:rsidRPr="00DD1105" w:rsidRDefault="00034B02" w:rsidP="003C17A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43 559</w:t>
            </w:r>
          </w:p>
        </w:tc>
        <w:tc>
          <w:tcPr>
            <w:tcW w:w="3020" w:type="dxa"/>
            <w:shd w:val="clear" w:color="auto" w:fill="auto"/>
          </w:tcPr>
          <w:p w14:paraId="1AB74B25" w14:textId="77777777" w:rsidR="00034B02" w:rsidRPr="00DD1105" w:rsidRDefault="00034B02" w:rsidP="008C07D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41 523</w:t>
            </w:r>
          </w:p>
        </w:tc>
      </w:tr>
      <w:tr w:rsidR="00034B02" w:rsidRPr="00E9365B" w14:paraId="49688E81" w14:textId="77777777" w:rsidTr="00187204">
        <w:tc>
          <w:tcPr>
            <w:tcW w:w="3006" w:type="dxa"/>
            <w:shd w:val="clear" w:color="auto" w:fill="auto"/>
          </w:tcPr>
          <w:p w14:paraId="69BA6D1C" w14:textId="77777777" w:rsidR="00034B02" w:rsidRPr="00E9365B" w:rsidRDefault="00034B02" w:rsidP="0018669F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Poistné</w:t>
            </w:r>
          </w:p>
        </w:tc>
        <w:tc>
          <w:tcPr>
            <w:tcW w:w="2997" w:type="dxa"/>
            <w:shd w:val="clear" w:color="auto" w:fill="auto"/>
          </w:tcPr>
          <w:p w14:paraId="2FF8BA11" w14:textId="77777777" w:rsidR="00034B02" w:rsidRPr="00E9365B" w:rsidRDefault="00034B02" w:rsidP="00A73C6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15 305</w:t>
            </w:r>
          </w:p>
        </w:tc>
        <w:tc>
          <w:tcPr>
            <w:tcW w:w="3020" w:type="dxa"/>
            <w:shd w:val="clear" w:color="auto" w:fill="auto"/>
          </w:tcPr>
          <w:p w14:paraId="7406F16B" w14:textId="77777777" w:rsidR="00034B02" w:rsidRPr="00E9365B" w:rsidRDefault="00034B02" w:rsidP="008C07D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13 650</w:t>
            </w:r>
          </w:p>
        </w:tc>
      </w:tr>
      <w:tr w:rsidR="00034B02" w:rsidRPr="00E9365B" w14:paraId="201C2159" w14:textId="77777777" w:rsidTr="00187204">
        <w:tc>
          <w:tcPr>
            <w:tcW w:w="3006" w:type="dxa"/>
            <w:shd w:val="clear" w:color="auto" w:fill="auto"/>
          </w:tcPr>
          <w:p w14:paraId="4B2FD5C9" w14:textId="77777777" w:rsidR="00034B02" w:rsidRPr="00E9365B" w:rsidRDefault="00034B02" w:rsidP="0018669F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IP centrum</w:t>
            </w:r>
          </w:p>
        </w:tc>
        <w:tc>
          <w:tcPr>
            <w:tcW w:w="2997" w:type="dxa"/>
            <w:shd w:val="clear" w:color="auto" w:fill="auto"/>
          </w:tcPr>
          <w:p w14:paraId="05296195" w14:textId="77777777" w:rsidR="00034B02" w:rsidRPr="00E9365B" w:rsidRDefault="00034B02" w:rsidP="0018669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106AAB">
              <w:rPr>
                <w:rFonts w:ascii="Arial Narrow" w:hAnsi="Arial Narrow"/>
                <w:sz w:val="22"/>
                <w:szCs w:val="22"/>
              </w:rPr>
              <w:t>6 304</w:t>
            </w:r>
          </w:p>
        </w:tc>
        <w:tc>
          <w:tcPr>
            <w:tcW w:w="3020" w:type="dxa"/>
            <w:shd w:val="clear" w:color="auto" w:fill="auto"/>
          </w:tcPr>
          <w:p w14:paraId="1F913147" w14:textId="77777777" w:rsidR="00034B02" w:rsidRPr="00E9365B" w:rsidRDefault="00034B02" w:rsidP="008C07D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25 862</w:t>
            </w:r>
          </w:p>
        </w:tc>
      </w:tr>
      <w:tr w:rsidR="00034B02" w:rsidRPr="00E9365B" w14:paraId="4A8A9E74" w14:textId="77777777" w:rsidTr="00187204">
        <w:tc>
          <w:tcPr>
            <w:tcW w:w="3006" w:type="dxa"/>
            <w:shd w:val="clear" w:color="auto" w:fill="auto"/>
          </w:tcPr>
          <w:p w14:paraId="723821C7" w14:textId="77777777" w:rsidR="00034B02" w:rsidRPr="00E9365B" w:rsidRDefault="00034B02" w:rsidP="0018669F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Ostatné:</w:t>
            </w:r>
          </w:p>
        </w:tc>
        <w:tc>
          <w:tcPr>
            <w:tcW w:w="2997" w:type="dxa"/>
            <w:shd w:val="clear" w:color="auto" w:fill="auto"/>
          </w:tcPr>
          <w:p w14:paraId="6E74D650" w14:textId="77777777" w:rsidR="00034B02" w:rsidRPr="00E9365B" w:rsidRDefault="00034B02" w:rsidP="00A73C6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106AAB">
              <w:rPr>
                <w:rFonts w:ascii="Arial Narrow" w:hAnsi="Arial Narrow"/>
                <w:sz w:val="22"/>
                <w:szCs w:val="22"/>
              </w:rPr>
              <w:t>1 950</w:t>
            </w:r>
          </w:p>
        </w:tc>
        <w:tc>
          <w:tcPr>
            <w:tcW w:w="3020" w:type="dxa"/>
            <w:shd w:val="clear" w:color="auto" w:fill="auto"/>
          </w:tcPr>
          <w:p w14:paraId="134EA131" w14:textId="77777777" w:rsidR="00034B02" w:rsidRPr="00E9365B" w:rsidRDefault="00034B02" w:rsidP="008C07D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2 011</w:t>
            </w:r>
          </w:p>
        </w:tc>
      </w:tr>
      <w:tr w:rsidR="00034B02" w:rsidRPr="00E9365B" w14:paraId="369B26E3" w14:textId="77777777" w:rsidTr="00187204">
        <w:tc>
          <w:tcPr>
            <w:tcW w:w="3006" w:type="dxa"/>
            <w:shd w:val="clear" w:color="auto" w:fill="auto"/>
          </w:tcPr>
          <w:p w14:paraId="42EDB72F" w14:textId="77777777" w:rsidR="00034B02" w:rsidRPr="00E9365B" w:rsidRDefault="00034B02" w:rsidP="0018669F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sz w:val="22"/>
                <w:szCs w:val="22"/>
              </w:rPr>
              <w:t>Príjmy budúcich období krátkodobé z toho</w:t>
            </w:r>
            <w:r w:rsidRPr="00E9365B">
              <w:rPr>
                <w:rFonts w:ascii="Arial Narrow" w:hAnsi="Arial Narrow"/>
                <w:sz w:val="22"/>
                <w:szCs w:val="22"/>
              </w:rPr>
              <w:t>:</w:t>
            </w:r>
          </w:p>
        </w:tc>
        <w:tc>
          <w:tcPr>
            <w:tcW w:w="2997" w:type="dxa"/>
            <w:shd w:val="clear" w:color="auto" w:fill="auto"/>
          </w:tcPr>
          <w:p w14:paraId="34996742" w14:textId="77777777" w:rsidR="00034B02" w:rsidRPr="00E9365B" w:rsidRDefault="00034B02" w:rsidP="00106AA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200 </w:t>
            </w:r>
            <w:r w:rsidR="00106AAB">
              <w:rPr>
                <w:rFonts w:ascii="Arial Narrow" w:hAnsi="Arial Narrow"/>
                <w:sz w:val="22"/>
                <w:szCs w:val="22"/>
              </w:rPr>
              <w:t>847</w:t>
            </w:r>
          </w:p>
        </w:tc>
        <w:tc>
          <w:tcPr>
            <w:tcW w:w="3020" w:type="dxa"/>
            <w:shd w:val="clear" w:color="auto" w:fill="auto"/>
          </w:tcPr>
          <w:p w14:paraId="7C1B1901" w14:textId="77777777" w:rsidR="00034B02" w:rsidRPr="00E9365B" w:rsidRDefault="00034B02" w:rsidP="008C07D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200 368</w:t>
            </w:r>
          </w:p>
        </w:tc>
      </w:tr>
      <w:tr w:rsidR="00034B02" w:rsidRPr="00E9365B" w14:paraId="5A91252D" w14:textId="77777777" w:rsidTr="00187204">
        <w:tc>
          <w:tcPr>
            <w:tcW w:w="3006" w:type="dxa"/>
            <w:shd w:val="clear" w:color="auto" w:fill="auto"/>
          </w:tcPr>
          <w:p w14:paraId="792F9F1D" w14:textId="77777777" w:rsidR="00034B02" w:rsidRPr="00E9365B" w:rsidRDefault="00034B02" w:rsidP="0018669F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Finančné dobropisy</w:t>
            </w:r>
          </w:p>
        </w:tc>
        <w:tc>
          <w:tcPr>
            <w:tcW w:w="2997" w:type="dxa"/>
            <w:shd w:val="clear" w:color="auto" w:fill="auto"/>
          </w:tcPr>
          <w:p w14:paraId="32F814C5" w14:textId="77777777" w:rsidR="00034B02" w:rsidRPr="0018669F" w:rsidRDefault="00034B02" w:rsidP="0018669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619FF">
              <w:rPr>
                <w:rFonts w:ascii="Arial Narrow" w:hAnsi="Arial Narrow"/>
                <w:sz w:val="22"/>
                <w:szCs w:val="22"/>
              </w:rPr>
              <w:t xml:space="preserve">200 </w:t>
            </w:r>
            <w:r w:rsidR="00106AAB">
              <w:rPr>
                <w:rFonts w:ascii="Arial Narrow" w:hAnsi="Arial Narrow"/>
                <w:sz w:val="22"/>
                <w:szCs w:val="22"/>
              </w:rPr>
              <w:t>847</w:t>
            </w:r>
          </w:p>
        </w:tc>
        <w:tc>
          <w:tcPr>
            <w:tcW w:w="3020" w:type="dxa"/>
            <w:shd w:val="clear" w:color="auto" w:fill="auto"/>
          </w:tcPr>
          <w:p w14:paraId="72419F82" w14:textId="77777777" w:rsidR="00034B02" w:rsidRPr="0018669F" w:rsidRDefault="00034B02" w:rsidP="008C07D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619FF">
              <w:rPr>
                <w:rFonts w:ascii="Arial Narrow" w:hAnsi="Arial Narrow"/>
                <w:sz w:val="22"/>
                <w:szCs w:val="22"/>
              </w:rPr>
              <w:t>200 368</w:t>
            </w:r>
          </w:p>
        </w:tc>
      </w:tr>
    </w:tbl>
    <w:p w14:paraId="0D4C1F5E" w14:textId="77777777" w:rsidR="00C41DAA" w:rsidRPr="00E9365B" w:rsidRDefault="00C41DAA" w:rsidP="00E65523">
      <w:pPr>
        <w:rPr>
          <w:rFonts w:ascii="Arial Narrow" w:hAnsi="Arial Narrow"/>
          <w:sz w:val="22"/>
          <w:szCs w:val="22"/>
        </w:rPr>
      </w:pPr>
    </w:p>
    <w:p w14:paraId="3C5C21D4" w14:textId="77777777" w:rsidR="00564DDD" w:rsidRPr="00E9365B" w:rsidRDefault="00564DDD" w:rsidP="00C41DAA">
      <w:pPr>
        <w:pStyle w:val="Nzov"/>
        <w:spacing w:before="0" w:beforeAutospacing="0" w:after="120"/>
        <w:jc w:val="both"/>
        <w:rPr>
          <w:b w:val="0"/>
          <w:bCs w:val="0"/>
          <w:sz w:val="22"/>
          <w:szCs w:val="22"/>
        </w:rPr>
      </w:pPr>
    </w:p>
    <w:p w14:paraId="358AA333" w14:textId="77777777" w:rsidR="00C41DAA" w:rsidRPr="00E9365B" w:rsidRDefault="00346CB5" w:rsidP="00C41DAA">
      <w:pPr>
        <w:pStyle w:val="Nzov"/>
        <w:spacing w:before="0" w:beforeAutospacing="0" w:after="120"/>
        <w:jc w:val="both"/>
        <w:rPr>
          <w:b w:val="0"/>
          <w:bCs w:val="0"/>
          <w:sz w:val="22"/>
          <w:szCs w:val="22"/>
        </w:rPr>
      </w:pPr>
      <w:r w:rsidRPr="00445499">
        <w:rPr>
          <w:b w:val="0"/>
          <w:bCs w:val="0"/>
          <w:sz w:val="22"/>
          <w:szCs w:val="22"/>
        </w:rPr>
        <w:t>zd</w:t>
      </w:r>
      <w:r w:rsidR="00C41DAA" w:rsidRPr="00445499">
        <w:rPr>
          <w:b w:val="0"/>
          <w:bCs w:val="0"/>
          <w:sz w:val="22"/>
          <w:szCs w:val="22"/>
        </w:rPr>
        <w:t>)</w:t>
      </w:r>
      <w:r w:rsidR="00C41DAA" w:rsidRPr="00E9365B">
        <w:rPr>
          <w:b w:val="0"/>
          <w:bCs w:val="0"/>
          <w:sz w:val="22"/>
          <w:szCs w:val="22"/>
        </w:rPr>
        <w:t xml:space="preserve"> Majetok prenajatý formou </w:t>
      </w:r>
      <w:r w:rsidR="00C41DAA" w:rsidRPr="00E9365B">
        <w:rPr>
          <w:b w:val="0"/>
          <w:bCs w:val="0"/>
          <w:sz w:val="22"/>
          <w:szCs w:val="22"/>
          <w:u w:val="single"/>
        </w:rPr>
        <w:t>finančného prenájmu</w:t>
      </w:r>
      <w:r w:rsidR="00C41DAA" w:rsidRPr="00E9365B">
        <w:rPr>
          <w:b w:val="0"/>
          <w:bCs w:val="0"/>
          <w:sz w:val="22"/>
          <w:szCs w:val="22"/>
        </w:rPr>
        <w:t xml:space="preserve"> v poznámkach </w:t>
      </w:r>
      <w:r w:rsidR="00C41DAA" w:rsidRPr="00E9365B">
        <w:rPr>
          <w:bCs w:val="0"/>
          <w:sz w:val="22"/>
          <w:szCs w:val="22"/>
          <w:u w:val="single"/>
        </w:rPr>
        <w:t>prenajímateľa</w:t>
      </w:r>
      <w:r w:rsidR="00C41DAA" w:rsidRPr="00E9365B">
        <w:rPr>
          <w:b w:val="0"/>
          <w:bCs w:val="0"/>
          <w:sz w:val="22"/>
          <w:szCs w:val="22"/>
        </w:rPr>
        <w:t>:</w:t>
      </w:r>
      <w:r w:rsidR="00B2668F" w:rsidRPr="00E9365B">
        <w:rPr>
          <w:b w:val="0"/>
          <w:bCs w:val="0"/>
          <w:sz w:val="22"/>
          <w:szCs w:val="22"/>
        </w:rPr>
        <w:t xml:space="preserve"> </w:t>
      </w:r>
    </w:p>
    <w:p w14:paraId="22A3A58F" w14:textId="77777777" w:rsidR="00564DDD" w:rsidRPr="00E9365B" w:rsidRDefault="00564DDD" w:rsidP="00A95B16">
      <w:pPr>
        <w:spacing w:after="120"/>
        <w:rPr>
          <w:rFonts w:ascii="Arial Narrow" w:hAnsi="Arial Narrow"/>
          <w:sz w:val="22"/>
          <w:szCs w:val="22"/>
        </w:rPr>
      </w:pPr>
    </w:p>
    <w:p w14:paraId="7B13241B" w14:textId="77777777" w:rsidR="00C41DAA" w:rsidRPr="00E9365B" w:rsidRDefault="00C41DAA" w:rsidP="00A95B16">
      <w:pPr>
        <w:spacing w:after="120"/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 xml:space="preserve">Informácie k prílohe č.3 časti F písm. </w:t>
      </w:r>
      <w:r w:rsidR="00346CB5" w:rsidRPr="00445499">
        <w:rPr>
          <w:rFonts w:ascii="Arial Narrow" w:hAnsi="Arial Narrow"/>
          <w:sz w:val="22"/>
          <w:szCs w:val="22"/>
        </w:rPr>
        <w:t>zd</w:t>
      </w:r>
      <w:r w:rsidRPr="00445499">
        <w:rPr>
          <w:rFonts w:ascii="Arial Narrow" w:hAnsi="Arial Narrow"/>
          <w:sz w:val="22"/>
          <w:szCs w:val="22"/>
        </w:rPr>
        <w:t>)</w:t>
      </w:r>
      <w:r w:rsidRPr="00E9365B">
        <w:rPr>
          <w:rFonts w:ascii="Arial Narrow" w:hAnsi="Arial Narrow"/>
          <w:sz w:val="22"/>
          <w:szCs w:val="22"/>
        </w:rPr>
        <w:t xml:space="preserve"> o majetku prenajatom </w:t>
      </w:r>
      <w:r w:rsidRPr="00E9365B">
        <w:rPr>
          <w:rFonts w:ascii="Arial Narrow" w:hAnsi="Arial Narrow"/>
          <w:sz w:val="22"/>
          <w:szCs w:val="22"/>
          <w:u w:val="single"/>
        </w:rPr>
        <w:t>formou finančného prenájmu</w:t>
      </w:r>
    </w:p>
    <w:p w14:paraId="285D12C0" w14:textId="77777777" w:rsidR="00E65523" w:rsidRPr="00E9365B" w:rsidRDefault="00E65523" w:rsidP="00E65523">
      <w:pPr>
        <w:pStyle w:val="Nzov"/>
        <w:spacing w:before="0" w:beforeAutospacing="0" w:after="0"/>
        <w:jc w:val="both"/>
        <w:rPr>
          <w:sz w:val="22"/>
          <w:szCs w:val="22"/>
        </w:rPr>
      </w:pPr>
    </w:p>
    <w:p w14:paraId="15A51BCE" w14:textId="77777777" w:rsidR="00E65523" w:rsidRPr="00E9365B" w:rsidRDefault="008F70AE" w:rsidP="00DA1265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Podnik nie je prenajímateľom formou finančného prenájmu</w:t>
      </w:r>
      <w:r w:rsidRPr="00E9365B">
        <w:rPr>
          <w:rFonts w:ascii="Arial Narrow" w:hAnsi="Arial Narrow" w:cs="Arial Narrow"/>
          <w:b/>
          <w:sz w:val="22"/>
          <w:szCs w:val="22"/>
        </w:rPr>
        <w:t>.</w:t>
      </w:r>
    </w:p>
    <w:p w14:paraId="7A286F52" w14:textId="77777777" w:rsidR="008F70AE" w:rsidRPr="00E9365B" w:rsidRDefault="008F70AE" w:rsidP="00DA1265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14:paraId="7C43938C" w14:textId="77777777" w:rsidR="00564DDD" w:rsidRPr="00E9365B" w:rsidRDefault="00564DDD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7805E51" w14:textId="77777777" w:rsidR="00235630" w:rsidRPr="00E9365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 w:rsidRPr="00E9365B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E9365B"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22AF1807" w14:textId="77777777" w:rsidR="00235630" w:rsidRPr="00E9365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14:paraId="32398CC6" w14:textId="77777777" w:rsidR="00564DDD" w:rsidRPr="00E9365B" w:rsidRDefault="00564DDD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4DA65AA" w14:textId="77777777" w:rsidR="00235630" w:rsidRPr="00E9365B" w:rsidRDefault="00FF50C7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a)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E9365B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E9365B">
        <w:rPr>
          <w:rFonts w:ascii="Arial Narrow" w:hAnsi="Arial Narrow" w:cs="Arial Narrow"/>
          <w:sz w:val="22"/>
          <w:szCs w:val="22"/>
        </w:rPr>
        <w:t> </w:t>
      </w:r>
      <w:r w:rsidR="00235630" w:rsidRPr="00E9365B">
        <w:rPr>
          <w:rFonts w:ascii="Arial Narrow" w:hAnsi="Arial Narrow" w:cs="Arial Narrow"/>
          <w:sz w:val="22"/>
          <w:szCs w:val="22"/>
        </w:rPr>
        <w:t>to</w:t>
      </w:r>
      <w:r w:rsidR="00990840" w:rsidRPr="00E9365B">
        <w:rPr>
          <w:rFonts w:ascii="Arial Narrow" w:hAnsi="Arial Narrow" w:cs="Arial Narrow"/>
          <w:sz w:val="22"/>
          <w:szCs w:val="22"/>
        </w:rPr>
        <w:t>:</w:t>
      </w:r>
    </w:p>
    <w:p w14:paraId="297B0D84" w14:textId="77777777" w:rsidR="00990840" w:rsidRPr="00346711" w:rsidRDefault="00990840" w:rsidP="008F70A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0C243DD" w14:textId="77777777" w:rsidR="008F70AE" w:rsidRPr="00627315" w:rsidRDefault="008F70AE" w:rsidP="008F70AE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346711">
        <w:rPr>
          <w:rFonts w:ascii="Arial Narrow" w:hAnsi="Arial Narrow" w:cs="Arial Narrow"/>
          <w:sz w:val="22"/>
          <w:szCs w:val="22"/>
        </w:rPr>
        <w:t>Ho</w:t>
      </w:r>
      <w:r w:rsidR="00FA7456" w:rsidRPr="00346711">
        <w:rPr>
          <w:rFonts w:ascii="Arial Narrow" w:hAnsi="Arial Narrow" w:cs="Arial Narrow"/>
          <w:sz w:val="22"/>
          <w:szCs w:val="22"/>
        </w:rPr>
        <w:t xml:space="preserve">dnota vlastného imania </w:t>
      </w:r>
      <w:r w:rsidR="00445499" w:rsidRPr="00346711">
        <w:rPr>
          <w:rFonts w:ascii="Arial Narrow" w:hAnsi="Arial Narrow" w:cs="Arial Narrow"/>
          <w:sz w:val="22"/>
          <w:szCs w:val="22"/>
        </w:rPr>
        <w:t>k</w:t>
      </w:r>
      <w:r w:rsidR="00FA7456" w:rsidRPr="00346711">
        <w:rPr>
          <w:rFonts w:ascii="Arial Narrow" w:hAnsi="Arial Narrow" w:cs="Arial Narrow"/>
          <w:sz w:val="22"/>
          <w:szCs w:val="22"/>
        </w:rPr>
        <w:t xml:space="preserve"> 31.12. </w:t>
      </w:r>
      <w:r w:rsidR="00FA7456" w:rsidRPr="00F32772">
        <w:rPr>
          <w:rFonts w:ascii="Arial Narrow" w:hAnsi="Arial Narrow" w:cs="Arial Narrow"/>
          <w:color w:val="000000" w:themeColor="text1"/>
          <w:sz w:val="22"/>
          <w:szCs w:val="22"/>
        </w:rPr>
        <w:t xml:space="preserve">je </w:t>
      </w:r>
      <w:r w:rsidR="00E23AAB">
        <w:rPr>
          <w:rFonts w:ascii="Arial Narrow" w:hAnsi="Arial Narrow" w:cs="Arial Narrow"/>
          <w:color w:val="000000" w:themeColor="text1"/>
          <w:sz w:val="22"/>
          <w:szCs w:val="22"/>
        </w:rPr>
        <w:t xml:space="preserve">  1 166 770 €                                           </w:t>
      </w:r>
    </w:p>
    <w:p w14:paraId="67B256FD" w14:textId="77777777" w:rsidR="008F70AE" w:rsidRPr="00E9365B" w:rsidRDefault="008F70AE" w:rsidP="008F70A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FC022B8" w14:textId="77777777" w:rsidR="00564DDD" w:rsidRPr="00E9365B" w:rsidRDefault="00564DDD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4900BB85" w14:textId="77777777" w:rsidR="00235630" w:rsidRPr="00E9365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1.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najmä počet akcií, hodnota akcií, práva spojené s jednotlivými druhmi </w:t>
      </w:r>
      <w:r w:rsidRPr="00E9365B">
        <w:rPr>
          <w:rFonts w:ascii="Arial Narrow" w:hAnsi="Arial Narrow" w:cs="Arial Narrow"/>
          <w:sz w:val="22"/>
          <w:szCs w:val="22"/>
        </w:rPr>
        <w:t>akcií, splatené základné imanie</w:t>
      </w:r>
      <w:r w:rsidR="00564DDD" w:rsidRPr="00E9365B">
        <w:rPr>
          <w:rFonts w:ascii="Arial Narrow" w:hAnsi="Arial Narrow" w:cs="Arial Narrow"/>
          <w:sz w:val="22"/>
          <w:szCs w:val="22"/>
        </w:rPr>
        <w:t xml:space="preserve"> 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564DDD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14:paraId="3C26AC84" w14:textId="77777777" w:rsidR="00F32772" w:rsidRDefault="00F32772" w:rsidP="0044549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2B51D92" w14:textId="77777777" w:rsidR="00445499" w:rsidRPr="00346711" w:rsidRDefault="00445499" w:rsidP="0044549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46711">
        <w:rPr>
          <w:rFonts w:ascii="Arial Narrow" w:hAnsi="Arial Narrow" w:cs="Arial Narrow"/>
          <w:sz w:val="22"/>
          <w:szCs w:val="22"/>
        </w:rPr>
        <w:t xml:space="preserve">Základné imanie má hodnotu 9 959 Eur, tvorí ho hodnota podielu spoločníka Ing. Ladislava </w:t>
      </w:r>
      <w:r w:rsidR="00E23AAB">
        <w:rPr>
          <w:rFonts w:ascii="Arial Narrow" w:hAnsi="Arial Narrow" w:cs="Arial Narrow"/>
          <w:sz w:val="22"/>
          <w:szCs w:val="22"/>
        </w:rPr>
        <w:t>C</w:t>
      </w:r>
      <w:r w:rsidRPr="00346711">
        <w:rPr>
          <w:rFonts w:ascii="Arial Narrow" w:hAnsi="Arial Narrow" w:cs="Arial Narrow"/>
          <w:sz w:val="22"/>
          <w:szCs w:val="22"/>
        </w:rPr>
        <w:t>orňáka  vo výške 100%.</w:t>
      </w:r>
    </w:p>
    <w:p w14:paraId="693C26CE" w14:textId="77777777" w:rsidR="00564DDD" w:rsidRPr="00E9365B" w:rsidRDefault="00564DDD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43A99297" w14:textId="77777777" w:rsidR="00235630" w:rsidRPr="00E9365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2.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E9365B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FF50C7" w:rsidRPr="00E9365B">
        <w:rPr>
          <w:rFonts w:ascii="Arial Narrow" w:hAnsi="Arial Narrow" w:cs="Arial Narrow"/>
          <w:sz w:val="22"/>
          <w:szCs w:val="22"/>
        </w:rPr>
        <w:t>:</w:t>
      </w:r>
      <w:r w:rsidR="00564DDD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14:paraId="5B6977F5" w14:textId="77777777" w:rsidR="00445499" w:rsidRDefault="00445499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782BC851" w14:textId="77777777" w:rsidR="00FF50C7" w:rsidRPr="00346711" w:rsidRDefault="00445499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46711">
        <w:rPr>
          <w:rFonts w:ascii="Arial Narrow" w:hAnsi="Arial Narrow" w:cs="Arial Narrow"/>
          <w:sz w:val="22"/>
          <w:szCs w:val="22"/>
        </w:rPr>
        <w:t>Celé imanie je splatené.</w:t>
      </w:r>
    </w:p>
    <w:p w14:paraId="42B0D538" w14:textId="77777777" w:rsidR="00564DDD" w:rsidRPr="00E9365B" w:rsidRDefault="00564DDD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14F0A0AF" w14:textId="77777777" w:rsidR="004E44D2" w:rsidRPr="00E9365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3.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vykázanej v </w:t>
      </w:r>
      <w:r w:rsidRPr="00E9365B">
        <w:rPr>
          <w:rFonts w:ascii="Arial Narrow" w:hAnsi="Arial Narrow" w:cs="Arial Narrow"/>
          <w:sz w:val="22"/>
          <w:szCs w:val="22"/>
        </w:rPr>
        <w:t>predchádzajúcom účtovnom období:</w:t>
      </w:r>
    </w:p>
    <w:p w14:paraId="6E511D28" w14:textId="77777777" w:rsidR="004E44D2" w:rsidRDefault="004E44D2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38D88197" w14:textId="77777777" w:rsidR="00550BAC" w:rsidRDefault="00550BA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64F053A5" w14:textId="77777777" w:rsidR="00550BAC" w:rsidRPr="00E9365B" w:rsidRDefault="00550BA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72C5E051" w14:textId="77777777" w:rsidR="008B4817" w:rsidRPr="00E9365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Informácia k prílohe č.3 časti G. písm. a) bod 3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 rozdelení účtovného zisku alebo vysporiadaní účtovnej straty</w:t>
      </w:r>
    </w:p>
    <w:p w14:paraId="2C3B7B8A" w14:textId="77777777" w:rsidR="00FA7456" w:rsidRDefault="001A1F4C" w:rsidP="001A1F4C">
      <w:pPr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>Tabuľka č. 1</w:t>
      </w:r>
    </w:p>
    <w:p w14:paraId="00FF1735" w14:textId="77777777" w:rsidR="00DF06AA" w:rsidRPr="00E9365B" w:rsidRDefault="00DF06AA" w:rsidP="001A1F4C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924453" w:rsidRPr="00E9365B" w14:paraId="42F20BF4" w14:textId="77777777" w:rsidTr="006E375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9F6F6" w14:textId="77777777" w:rsidR="00924453" w:rsidRPr="00E9365B" w:rsidRDefault="00924453" w:rsidP="006E3757">
            <w:pPr>
              <w:pStyle w:val="TopHeader"/>
            </w:pPr>
            <w:r w:rsidRPr="00E9365B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429BD" w14:textId="77777777" w:rsidR="00924453" w:rsidRPr="00E9365B" w:rsidRDefault="00924453" w:rsidP="006E3757">
            <w:pPr>
              <w:pStyle w:val="TopHeader"/>
            </w:pPr>
            <w:r w:rsidRPr="00E9365B">
              <w:t>Bezprostredne predchádzajúce účtovné obdobie</w:t>
            </w:r>
          </w:p>
        </w:tc>
      </w:tr>
      <w:tr w:rsidR="00924453" w:rsidRPr="00E9365B" w14:paraId="3B046419" w14:textId="77777777" w:rsidTr="006E3757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176BE" w14:textId="77777777" w:rsidR="00924453" w:rsidRPr="00E9365B" w:rsidRDefault="00924453" w:rsidP="006E375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F52E77" w14:textId="77777777" w:rsidR="00924453" w:rsidRPr="00E9365B" w:rsidRDefault="009E4545" w:rsidP="001C61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55 202</w:t>
            </w:r>
          </w:p>
        </w:tc>
      </w:tr>
      <w:tr w:rsidR="00924453" w:rsidRPr="00E9365B" w14:paraId="672F3250" w14:textId="77777777" w:rsidTr="006E375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0D6E5" w14:textId="77777777" w:rsidR="00924453" w:rsidRPr="00E9365B" w:rsidRDefault="00924453" w:rsidP="006E375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0D16E" w14:textId="77777777" w:rsidR="00924453" w:rsidRPr="00E9365B" w:rsidRDefault="00924453" w:rsidP="006E3757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924453" w:rsidRPr="00E9365B" w14:paraId="1BABC4FF" w14:textId="77777777" w:rsidTr="006E3757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AA2099" w14:textId="77777777" w:rsidR="00924453" w:rsidRPr="00E9365B" w:rsidRDefault="00924453" w:rsidP="006E375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1B158E2" w14:textId="77777777" w:rsidR="00924453" w:rsidRPr="00E9365B" w:rsidRDefault="00924453" w:rsidP="006E37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24453" w:rsidRPr="00E9365B" w14:paraId="7062FC48" w14:textId="77777777" w:rsidTr="006E3757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13DE2" w14:textId="77777777" w:rsidR="00924453" w:rsidRPr="00E9365B" w:rsidRDefault="00924453" w:rsidP="006E375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9FD95F" w14:textId="77777777" w:rsidR="00924453" w:rsidRPr="00E9365B" w:rsidRDefault="00924453" w:rsidP="006E37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24453" w:rsidRPr="00E9365B" w14:paraId="6C86F22E" w14:textId="77777777" w:rsidTr="006E3757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755024" w14:textId="77777777" w:rsidR="00924453" w:rsidRPr="00E9365B" w:rsidRDefault="00924453" w:rsidP="006E375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9043D4" w14:textId="77777777" w:rsidR="00924453" w:rsidRPr="00E9365B" w:rsidRDefault="00924453" w:rsidP="006E37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24453" w:rsidRPr="00E9365B" w14:paraId="2ACBA6D0" w14:textId="77777777" w:rsidTr="006E3757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5CA92" w14:textId="77777777" w:rsidR="00924453" w:rsidRPr="00E9365B" w:rsidRDefault="00924453" w:rsidP="006E375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390041" w14:textId="77777777" w:rsidR="00924453" w:rsidRPr="00E9365B" w:rsidRDefault="00924453" w:rsidP="006E37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24453" w:rsidRPr="00E9365B" w14:paraId="23320A6F" w14:textId="77777777" w:rsidTr="006E3757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CB544D" w14:textId="77777777" w:rsidR="00924453" w:rsidRPr="00E9365B" w:rsidRDefault="00924453" w:rsidP="006E375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6DE68A" w14:textId="77777777" w:rsidR="00924453" w:rsidRPr="00E9365B" w:rsidRDefault="00924453" w:rsidP="006E37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24453" w:rsidRPr="00E9365B" w14:paraId="73A4F23C" w14:textId="77777777" w:rsidTr="006E3757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C7170B" w14:textId="77777777" w:rsidR="00924453" w:rsidRPr="00E9365B" w:rsidRDefault="00924453" w:rsidP="006E375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CBEF37" w14:textId="77777777" w:rsidR="00924453" w:rsidRPr="00E9365B" w:rsidRDefault="009E4545" w:rsidP="001C61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55 202</w:t>
            </w:r>
          </w:p>
        </w:tc>
      </w:tr>
      <w:tr w:rsidR="00924453" w:rsidRPr="00E9365B" w14:paraId="1975C5A6" w14:textId="77777777" w:rsidTr="006E3757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DDF29" w14:textId="77777777" w:rsidR="00924453" w:rsidRPr="00E9365B" w:rsidRDefault="00924453" w:rsidP="006E375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96E902" w14:textId="77777777" w:rsidR="00924453" w:rsidRPr="00E9365B" w:rsidRDefault="00924453" w:rsidP="006E37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24453" w:rsidRPr="00E9365B" w14:paraId="6C79BD69" w14:textId="77777777" w:rsidTr="006E3757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2C3590" w14:textId="77777777" w:rsidR="00924453" w:rsidRPr="00E9365B" w:rsidRDefault="00924453" w:rsidP="006E375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0FC15B" w14:textId="77777777" w:rsidR="00924453" w:rsidRPr="00E9365B" w:rsidRDefault="00924453" w:rsidP="006E37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24453" w:rsidRPr="00E9365B" w14:paraId="1EF0B6F8" w14:textId="77777777" w:rsidTr="006E3757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46101" w14:textId="77777777" w:rsidR="00924453" w:rsidRPr="00E9365B" w:rsidRDefault="00924453" w:rsidP="006E375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EA2094" w14:textId="77777777" w:rsidR="00924453" w:rsidRPr="00E9365B" w:rsidRDefault="009E4545" w:rsidP="001C61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55 202</w:t>
            </w:r>
          </w:p>
        </w:tc>
      </w:tr>
    </w:tbl>
    <w:p w14:paraId="13A7FC79" w14:textId="77777777" w:rsidR="00564DDD" w:rsidRPr="00E9365B" w:rsidRDefault="00564DDD" w:rsidP="001A1F4C">
      <w:pPr>
        <w:rPr>
          <w:rFonts w:ascii="Arial Narrow" w:hAnsi="Arial Narrow"/>
          <w:sz w:val="22"/>
          <w:szCs w:val="22"/>
        </w:rPr>
      </w:pPr>
    </w:p>
    <w:p w14:paraId="2E8D6029" w14:textId="77777777" w:rsidR="001A1F4C" w:rsidRPr="00E9365B" w:rsidRDefault="00FA7456" w:rsidP="001A1F4C">
      <w:pPr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 xml:space="preserve"> Podnik v predchádzajúcom účtovnom období vykázal </w:t>
      </w:r>
      <w:r w:rsidR="00EF1BFE">
        <w:rPr>
          <w:rFonts w:ascii="Arial Narrow" w:hAnsi="Arial Narrow"/>
          <w:sz w:val="22"/>
          <w:szCs w:val="22"/>
        </w:rPr>
        <w:t>zisk</w:t>
      </w:r>
      <w:r w:rsidRPr="00E9365B">
        <w:rPr>
          <w:rFonts w:ascii="Arial Narrow" w:hAnsi="Arial Narrow"/>
          <w:sz w:val="22"/>
          <w:szCs w:val="22"/>
        </w:rPr>
        <w:t>.</w:t>
      </w:r>
    </w:p>
    <w:p w14:paraId="00AED333" w14:textId="77777777" w:rsidR="001A1F4C" w:rsidRDefault="001A1F4C" w:rsidP="001A1F4C">
      <w:pPr>
        <w:rPr>
          <w:rFonts w:ascii="Arial Narrow" w:hAnsi="Arial Narrow"/>
          <w:sz w:val="22"/>
          <w:szCs w:val="22"/>
        </w:rPr>
      </w:pPr>
    </w:p>
    <w:p w14:paraId="4DE8F7E2" w14:textId="77777777" w:rsidR="00A16628" w:rsidRDefault="00A16628" w:rsidP="001A1F4C">
      <w:pPr>
        <w:rPr>
          <w:rFonts w:ascii="Arial Narrow" w:hAnsi="Arial Narrow"/>
          <w:sz w:val="22"/>
          <w:szCs w:val="22"/>
        </w:rPr>
      </w:pPr>
    </w:p>
    <w:p w14:paraId="7D7A8752" w14:textId="77777777" w:rsidR="00A16628" w:rsidRDefault="00A16628" w:rsidP="001A1F4C">
      <w:pPr>
        <w:rPr>
          <w:rFonts w:ascii="Arial Narrow" w:hAnsi="Arial Narrow"/>
          <w:sz w:val="22"/>
          <w:szCs w:val="22"/>
        </w:rPr>
      </w:pPr>
    </w:p>
    <w:p w14:paraId="3F2C0FD9" w14:textId="77777777" w:rsidR="00A16628" w:rsidRDefault="00A16628" w:rsidP="001A1F4C">
      <w:pPr>
        <w:rPr>
          <w:rFonts w:ascii="Arial Narrow" w:hAnsi="Arial Narrow"/>
          <w:sz w:val="22"/>
          <w:szCs w:val="22"/>
        </w:rPr>
      </w:pPr>
    </w:p>
    <w:p w14:paraId="1868CFCD" w14:textId="77777777" w:rsidR="00A16628" w:rsidRDefault="00A16628" w:rsidP="001A1F4C">
      <w:pPr>
        <w:rPr>
          <w:rFonts w:ascii="Arial Narrow" w:hAnsi="Arial Narrow"/>
          <w:sz w:val="22"/>
          <w:szCs w:val="22"/>
        </w:rPr>
      </w:pPr>
    </w:p>
    <w:p w14:paraId="07F8A865" w14:textId="77777777" w:rsidR="00A16628" w:rsidRPr="00E9365B" w:rsidRDefault="00A16628" w:rsidP="001A1F4C">
      <w:pPr>
        <w:rPr>
          <w:rFonts w:ascii="Arial Narrow" w:hAnsi="Arial Narrow"/>
          <w:sz w:val="22"/>
          <w:szCs w:val="22"/>
        </w:rPr>
      </w:pPr>
    </w:p>
    <w:p w14:paraId="6960D1A7" w14:textId="77777777" w:rsidR="001A1F4C" w:rsidRPr="00E9365B" w:rsidRDefault="001A1F4C" w:rsidP="001A1F4C">
      <w:pPr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E9365B" w14:paraId="0D4BD895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7DEE4" w14:textId="77777777" w:rsidR="001A1F4C" w:rsidRPr="00E9365B" w:rsidRDefault="001A1F4C" w:rsidP="004C591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EA7E5" w14:textId="77777777" w:rsidR="001A1F4C" w:rsidRPr="00E9365B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E9365B" w14:paraId="109950A7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07E2F" w14:textId="77777777" w:rsidR="001A1F4C" w:rsidRPr="00E9365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B59170" w14:textId="77777777" w:rsidR="001A1F4C" w:rsidRPr="00F51CB9" w:rsidRDefault="001A1F4C" w:rsidP="004C5915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</w:tr>
      <w:tr w:rsidR="001A1F4C" w:rsidRPr="00E9365B" w14:paraId="010AF448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7DDC6" w14:textId="77777777" w:rsidR="001A1F4C" w:rsidRPr="00E9365B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3DD3A" w14:textId="77777777" w:rsidR="001A1F4C" w:rsidRPr="00E9365B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E9365B" w14:paraId="650A3423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4A2B86" w14:textId="77777777" w:rsidR="001A1F4C" w:rsidRPr="00E9365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748474" w14:textId="77777777" w:rsidR="001A1F4C" w:rsidRPr="00E9365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E9365B" w14:paraId="42EBDBB4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F0AB7" w14:textId="77777777" w:rsidR="001A1F4C" w:rsidRPr="00E9365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CAECD1" w14:textId="77777777" w:rsidR="001A1F4C" w:rsidRPr="00E9365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E9365B" w14:paraId="156771C9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5850B2" w14:textId="77777777" w:rsidR="001A1F4C" w:rsidRPr="00E9365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1CA15D" w14:textId="77777777" w:rsidR="001A1F4C" w:rsidRPr="00E9365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E9365B" w14:paraId="00397B6A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4EF61" w14:textId="77777777" w:rsidR="001A1F4C" w:rsidRPr="00E9365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E04164" w14:textId="77777777" w:rsidR="001A1F4C" w:rsidRPr="00E9365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E9365B" w14:paraId="14819822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403C11" w14:textId="77777777" w:rsidR="001A1F4C" w:rsidRPr="00E9365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4D389D" w14:textId="77777777" w:rsidR="001A1F4C" w:rsidRPr="00E9365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E9365B" w14:paraId="547FEF5E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61390" w14:textId="77777777" w:rsidR="001A1F4C" w:rsidRPr="00E9365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195287" w14:textId="77777777" w:rsidR="001A1F4C" w:rsidRPr="00E9365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E9365B" w14:paraId="04A812A0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EB952" w14:textId="77777777" w:rsidR="001A1F4C" w:rsidRPr="00E9365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E86645" w14:textId="77777777" w:rsidR="001A1F4C" w:rsidRPr="00E9365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3EDF4863" w14:textId="77777777" w:rsidR="001A1F4C" w:rsidRPr="00E9365B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sz w:val="22"/>
          <w:szCs w:val="22"/>
        </w:rPr>
      </w:pPr>
      <w:r w:rsidRPr="00E9365B">
        <w:rPr>
          <w:sz w:val="22"/>
          <w:szCs w:val="22"/>
        </w:rPr>
        <w:lastRenderedPageBreak/>
        <w:tab/>
      </w:r>
    </w:p>
    <w:p w14:paraId="16E8C3A7" w14:textId="77777777" w:rsidR="00346CB5" w:rsidRPr="00927DDA" w:rsidRDefault="00346CB5" w:rsidP="00346CB5">
      <w:pPr>
        <w:jc w:val="both"/>
        <w:rPr>
          <w:rFonts w:ascii="Arial Narrow" w:hAnsi="Arial Narrow" w:cs="Arial Narrow"/>
          <w:sz w:val="22"/>
          <w:szCs w:val="22"/>
        </w:rPr>
      </w:pPr>
      <w:r w:rsidRPr="00927DDA">
        <w:rPr>
          <w:rFonts w:ascii="Arial Narrow" w:hAnsi="Arial Narrow" w:cs="Arial Narrow"/>
          <w:sz w:val="22"/>
          <w:szCs w:val="22"/>
        </w:rPr>
        <w:t>4.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14:paraId="7AA68E4B" w14:textId="77777777" w:rsidR="00346CB5" w:rsidRPr="00927DDA" w:rsidRDefault="00346CB5" w:rsidP="00346CB5">
      <w:pPr>
        <w:jc w:val="both"/>
        <w:rPr>
          <w:rFonts w:ascii="Arial Narrow" w:hAnsi="Arial Narrow" w:cs="Arial Narrow"/>
          <w:sz w:val="22"/>
          <w:szCs w:val="22"/>
        </w:rPr>
      </w:pPr>
      <w:r w:rsidRPr="00927DDA">
        <w:rPr>
          <w:rFonts w:ascii="Arial Narrow" w:hAnsi="Arial Narrow" w:cs="Arial Narrow"/>
          <w:sz w:val="22"/>
          <w:szCs w:val="22"/>
        </w:rPr>
        <w:t>Neúčtovalo sa</w:t>
      </w:r>
    </w:p>
    <w:p w14:paraId="62ADCF07" w14:textId="77777777" w:rsidR="001A1F4C" w:rsidRPr="00927DDA" w:rsidRDefault="00346CB5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927DDA">
        <w:rPr>
          <w:rFonts w:ascii="Arial Narrow" w:hAnsi="Arial Narrow" w:cs="Arial Narrow"/>
          <w:sz w:val="22"/>
          <w:szCs w:val="22"/>
        </w:rPr>
        <w:t>5. Zisk na akciu alebo podiel na základnom imaní:</w:t>
      </w:r>
    </w:p>
    <w:p w14:paraId="40EC1C14" w14:textId="77777777" w:rsidR="00346CB5" w:rsidRPr="00927DDA" w:rsidRDefault="001C61F1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Zisk pripadajúci na podiel na ZI </w:t>
      </w:r>
      <w:r w:rsidR="003E32D0">
        <w:rPr>
          <w:rFonts w:ascii="Arial Narrow" w:hAnsi="Arial Narrow" w:cs="Arial Narrow"/>
          <w:sz w:val="22"/>
          <w:szCs w:val="22"/>
        </w:rPr>
        <w:t xml:space="preserve"> 55 202</w:t>
      </w:r>
      <w:r>
        <w:rPr>
          <w:rFonts w:ascii="Arial Narrow" w:hAnsi="Arial Narrow" w:cs="Arial Narrow"/>
          <w:sz w:val="22"/>
          <w:szCs w:val="22"/>
        </w:rPr>
        <w:t xml:space="preserve"> EUR.</w:t>
      </w:r>
    </w:p>
    <w:p w14:paraId="3CFE119E" w14:textId="77777777" w:rsidR="001A1F4C" w:rsidRPr="00927DDA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79F6B8E1" w14:textId="77777777" w:rsidR="009C49BF" w:rsidRPr="00E9365B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b</w:t>
      </w:r>
      <w:r w:rsidR="00FF50C7" w:rsidRPr="00E9365B">
        <w:rPr>
          <w:rFonts w:ascii="Arial Narrow" w:hAnsi="Arial Narrow" w:cs="Arial Narrow"/>
          <w:sz w:val="22"/>
          <w:szCs w:val="22"/>
        </w:rPr>
        <w:t>) J</w:t>
      </w:r>
      <w:r w:rsidR="00235630" w:rsidRPr="00E9365B">
        <w:rPr>
          <w:rFonts w:ascii="Arial Narrow" w:hAnsi="Arial Narrow" w:cs="Arial Narrow"/>
          <w:sz w:val="22"/>
          <w:szCs w:val="22"/>
        </w:rPr>
        <w:t>ednotliv</w:t>
      </w:r>
      <w:r w:rsidR="00FF50C7" w:rsidRPr="00E9365B">
        <w:rPr>
          <w:rFonts w:ascii="Arial Narrow" w:hAnsi="Arial Narrow" w:cs="Arial Narrow"/>
          <w:sz w:val="22"/>
          <w:szCs w:val="22"/>
        </w:rPr>
        <w:t>é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E9365B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E9365B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E9365B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 w:rsidRPr="00E9365B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E9365B">
        <w:rPr>
          <w:rFonts w:ascii="Arial Narrow" w:hAnsi="Arial Narrow" w:cs="Arial Narrow"/>
          <w:sz w:val="22"/>
          <w:szCs w:val="22"/>
        </w:rPr>
        <w:t>počas </w:t>
      </w:r>
      <w:r w:rsidR="00B1126C" w:rsidRPr="00E9365B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E9365B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E9365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E9365B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E9365B">
        <w:rPr>
          <w:rFonts w:ascii="Arial Narrow" w:hAnsi="Arial Narrow" w:cs="Arial Narrow"/>
          <w:sz w:val="22"/>
          <w:szCs w:val="22"/>
        </w:rPr>
        <w:t>, pričom sa uvedie p</w:t>
      </w:r>
      <w:r w:rsidRPr="00E9365B">
        <w:rPr>
          <w:rFonts w:ascii="Arial Narrow" w:hAnsi="Arial Narrow" w:cs="Arial Narrow"/>
          <w:sz w:val="22"/>
          <w:szCs w:val="22"/>
        </w:rPr>
        <w:t xml:space="preserve">redpokladaný </w:t>
      </w:r>
      <w:r w:rsidRPr="00E9365B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E9365B">
        <w:rPr>
          <w:rFonts w:ascii="Arial Narrow" w:hAnsi="Arial Narrow" w:cs="Arial Narrow"/>
          <w:sz w:val="22"/>
          <w:szCs w:val="22"/>
        </w:rPr>
        <w:t xml:space="preserve"> rezerv:</w:t>
      </w:r>
    </w:p>
    <w:p w14:paraId="091F91D1" w14:textId="77777777"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B29BEFE" w14:textId="77777777"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Informácie k prílohe č.3 časti G. písm. b)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 rezervách</w:t>
      </w:r>
    </w:p>
    <w:p w14:paraId="2B90D55D" w14:textId="77777777" w:rsidR="00C70849" w:rsidRPr="00E9365B" w:rsidRDefault="00C70849" w:rsidP="00C70849">
      <w:pPr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C70849" w:rsidRPr="00E9365B" w14:paraId="1613BBC8" w14:textId="77777777" w:rsidTr="00C70849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562860" w14:textId="77777777"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7D1AC" w14:textId="77777777"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C70849" w:rsidRPr="00E9365B" w14:paraId="6BB2EEB1" w14:textId="77777777" w:rsidTr="00C70849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17AAB8" w14:textId="77777777" w:rsidR="00C70849" w:rsidRPr="00E9365B" w:rsidRDefault="00C70849" w:rsidP="00C70849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D1E20" w14:textId="77777777"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97DD3" w14:textId="77777777"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CFD71" w14:textId="77777777"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3A035" w14:textId="77777777"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5E806" w14:textId="77777777"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Stav</w:t>
            </w:r>
            <w:r w:rsidRPr="00E9365B"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br/>
              <w:t>na konci účtovného obdobia</w:t>
            </w:r>
          </w:p>
        </w:tc>
      </w:tr>
      <w:tr w:rsidR="00C70849" w:rsidRPr="00E9365B" w14:paraId="23E710CF" w14:textId="77777777" w:rsidTr="00C70849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BE533" w14:textId="77777777" w:rsidR="00C70849" w:rsidRPr="00E9365B" w:rsidRDefault="00346CB5" w:rsidP="00C70849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4BAC2" w14:textId="77777777"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D672A" w14:textId="77777777"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B830F" w14:textId="77777777"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FB742" w14:textId="77777777"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62C87" w14:textId="77777777"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C70849" w:rsidRPr="00E9365B" w14:paraId="720AA105" w14:textId="77777777" w:rsidTr="00C70849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C9FE6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0F3E6E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DACFD1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632DD7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E24B53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08E29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70849" w:rsidRPr="00E9365B" w14:paraId="20245283" w14:textId="77777777" w:rsidTr="00C7084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D02CC3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1F6B3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22444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62CA1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AF3DA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9EA75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70849" w:rsidRPr="00E9365B" w14:paraId="5287DB35" w14:textId="77777777" w:rsidTr="00C7084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7E346C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DDBFE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D6110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168B9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B523F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EEC31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70849" w:rsidRPr="00E9365B" w14:paraId="065C1CC8" w14:textId="77777777" w:rsidTr="00C7084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F15E10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2758A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3EDED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B58D1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B1ADA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1D745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70849" w:rsidRPr="00E9365B" w14:paraId="096B1ECF" w14:textId="77777777" w:rsidTr="00C7084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C8C64D" w14:textId="77777777" w:rsidR="00C70849" w:rsidRPr="00E9365B" w:rsidRDefault="00C70849" w:rsidP="00C70849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6C40CE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FEE797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077401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4FA36A3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0ED0C0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D17B0" w:rsidRPr="00E9365B" w14:paraId="06D43664" w14:textId="77777777" w:rsidTr="00D545A8">
        <w:trPr>
          <w:trHeight w:val="47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9A27E" w14:textId="77777777" w:rsidR="00CD17B0" w:rsidRPr="00E9365B" w:rsidRDefault="00CD17B0" w:rsidP="00F964EE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2BBDEC" w14:textId="77777777" w:rsidR="00CD17B0" w:rsidRPr="00E9365B" w:rsidRDefault="00CD17B0" w:rsidP="008C07D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21 318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21F435" w14:textId="77777777" w:rsidR="00CD17B0" w:rsidRPr="00E9365B" w:rsidRDefault="00CD17B0" w:rsidP="00F964E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24 900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A25732" w14:textId="77777777" w:rsidR="00CD17B0" w:rsidRPr="00E9365B" w:rsidRDefault="00CD17B0" w:rsidP="008C07D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21 318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F7C6A6" w14:textId="77777777" w:rsidR="00CD17B0" w:rsidRPr="00E9365B" w:rsidRDefault="00CD17B0" w:rsidP="00F964EE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C8B99" w14:textId="77777777" w:rsidR="00CD17B0" w:rsidRPr="00E9365B" w:rsidRDefault="00CD17B0" w:rsidP="008C07D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24 900</w:t>
            </w:r>
          </w:p>
        </w:tc>
      </w:tr>
      <w:tr w:rsidR="00CD17B0" w:rsidRPr="00E9365B" w14:paraId="2DFABAB9" w14:textId="77777777" w:rsidTr="00C7084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374A96" w14:textId="77777777" w:rsidR="00CD17B0" w:rsidRPr="00E9365B" w:rsidRDefault="00CD17B0" w:rsidP="00F964EE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350F11" w14:textId="77777777" w:rsidR="00CD17B0" w:rsidRPr="00F51CB9" w:rsidRDefault="00CD17B0" w:rsidP="008C07DA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F964EE">
              <w:rPr>
                <w:rFonts w:ascii="Arial Narrow" w:hAnsi="Arial Narrow"/>
                <w:sz w:val="22"/>
                <w:szCs w:val="22"/>
              </w:rPr>
              <w:t>13 690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8FF052" w14:textId="77777777" w:rsidR="00CD17B0" w:rsidRPr="00F51CB9" w:rsidRDefault="00CD17B0" w:rsidP="00F964EE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16 364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0337E8" w14:textId="77777777" w:rsidR="00CD17B0" w:rsidRPr="00F51CB9" w:rsidRDefault="00CD17B0" w:rsidP="008C07DA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F964EE">
              <w:rPr>
                <w:rFonts w:ascii="Arial Narrow" w:hAnsi="Arial Narrow"/>
                <w:sz w:val="22"/>
                <w:szCs w:val="22"/>
              </w:rPr>
              <w:t>13 690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848902" w14:textId="77777777" w:rsidR="00CD17B0" w:rsidRPr="00E9365B" w:rsidRDefault="00CD17B0" w:rsidP="00F964EE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8907BE" w14:textId="77777777" w:rsidR="00CD17B0" w:rsidRPr="00F51CB9" w:rsidRDefault="00CD17B0" w:rsidP="008C07DA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16 364</w:t>
            </w:r>
          </w:p>
        </w:tc>
      </w:tr>
      <w:tr w:rsidR="00CD17B0" w:rsidRPr="00E9365B" w14:paraId="5D1016E0" w14:textId="77777777" w:rsidTr="00C7084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DA159D" w14:textId="77777777" w:rsidR="00CD17B0" w:rsidRPr="00E9365B" w:rsidRDefault="00CD17B0" w:rsidP="00F964EE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Odvody do poisťovní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7BE9AB" w14:textId="77777777" w:rsidR="00CD17B0" w:rsidRPr="00E9365B" w:rsidRDefault="00CD17B0" w:rsidP="008C07D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4 628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C049D1" w14:textId="77777777" w:rsidR="00CD17B0" w:rsidRPr="00E9365B" w:rsidRDefault="00CD17B0" w:rsidP="00F964E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5 596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DCCB23" w14:textId="77777777" w:rsidR="00CD17B0" w:rsidRPr="00E9365B" w:rsidRDefault="00CD17B0" w:rsidP="008C07D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4 628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69F35A" w14:textId="77777777" w:rsidR="00CD17B0" w:rsidRPr="00E9365B" w:rsidRDefault="00CD17B0" w:rsidP="00F964EE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A9A447" w14:textId="77777777" w:rsidR="00CD17B0" w:rsidRPr="00E9365B" w:rsidRDefault="00CD17B0" w:rsidP="008C07D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5 596</w:t>
            </w:r>
          </w:p>
        </w:tc>
      </w:tr>
      <w:tr w:rsidR="00CD17B0" w:rsidRPr="00E9365B" w14:paraId="3AFBE650" w14:textId="77777777" w:rsidTr="00C7084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4A7C78" w14:textId="77777777" w:rsidR="00CD17B0" w:rsidRPr="00E9365B" w:rsidRDefault="00CD17B0" w:rsidP="00F964EE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Audit, poradenstvo, zverejnenie UZ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95F36B" w14:textId="77777777" w:rsidR="00CD17B0" w:rsidRPr="00E9365B" w:rsidRDefault="00CD17B0" w:rsidP="008C07D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3 000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A811F5" w14:textId="77777777" w:rsidR="00CD17B0" w:rsidRPr="00E9365B" w:rsidRDefault="00CD17B0" w:rsidP="00F964E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2 940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C5C5CA" w14:textId="77777777" w:rsidR="00CD17B0" w:rsidRPr="00E9365B" w:rsidRDefault="00CD17B0" w:rsidP="008C07D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3 000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418B6F" w14:textId="77777777" w:rsidR="00CD17B0" w:rsidRPr="00E9365B" w:rsidRDefault="00CD17B0" w:rsidP="00F964E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8EEBE1" w14:textId="77777777" w:rsidR="00CD17B0" w:rsidRPr="00E9365B" w:rsidRDefault="00CD17B0" w:rsidP="008C07D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2 940</w:t>
            </w:r>
          </w:p>
        </w:tc>
      </w:tr>
      <w:tr w:rsidR="00CD17B0" w:rsidRPr="00E9365B" w14:paraId="42750B15" w14:textId="77777777" w:rsidTr="00C7084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BF6127" w14:textId="77777777" w:rsidR="00CD17B0" w:rsidRPr="00E9365B" w:rsidRDefault="00CD17B0" w:rsidP="00F964E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FF0A0F" w14:textId="77777777" w:rsidR="00CD17B0" w:rsidRPr="00E9365B" w:rsidRDefault="00CD17B0" w:rsidP="00F964E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31A2B6" w14:textId="77777777" w:rsidR="00CD17B0" w:rsidRPr="00E9365B" w:rsidRDefault="00CD17B0" w:rsidP="00F964E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3C01F9" w14:textId="77777777" w:rsidR="00CD17B0" w:rsidRPr="00E9365B" w:rsidRDefault="00CD17B0" w:rsidP="00F964E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248FD6" w14:textId="77777777" w:rsidR="00CD17B0" w:rsidRPr="00E9365B" w:rsidRDefault="00CD17B0" w:rsidP="00F964E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AEF18A" w14:textId="77777777" w:rsidR="00CD17B0" w:rsidRPr="00E9365B" w:rsidRDefault="00CD17B0" w:rsidP="00F964EE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D17B0" w:rsidRPr="00E9365B" w14:paraId="186E92FC" w14:textId="77777777" w:rsidTr="00C70849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36F734" w14:textId="77777777" w:rsidR="00CD17B0" w:rsidRPr="00E9365B" w:rsidRDefault="00CD17B0" w:rsidP="00F964E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B63FD0" w14:textId="77777777" w:rsidR="00CD17B0" w:rsidRPr="00E9365B" w:rsidRDefault="00CD17B0" w:rsidP="00F964E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BAD1B2" w14:textId="77777777" w:rsidR="00CD17B0" w:rsidRPr="00E9365B" w:rsidRDefault="00CD17B0" w:rsidP="00F964E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0B9048" w14:textId="77777777" w:rsidR="00CD17B0" w:rsidRPr="00E9365B" w:rsidRDefault="00CD17B0" w:rsidP="00F964E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AABBE1" w14:textId="77777777" w:rsidR="00CD17B0" w:rsidRPr="00E9365B" w:rsidRDefault="00CD17B0" w:rsidP="00F964E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F6502D" w14:textId="77777777" w:rsidR="00CD17B0" w:rsidRPr="00E9365B" w:rsidRDefault="00CD17B0" w:rsidP="00F964EE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5098FB5" w14:textId="77777777" w:rsidR="00C70849" w:rsidRPr="00E9365B" w:rsidRDefault="00C70849" w:rsidP="00C70849">
      <w:pPr>
        <w:spacing w:before="120"/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8"/>
        <w:gridCol w:w="1905"/>
        <w:gridCol w:w="999"/>
        <w:gridCol w:w="1107"/>
        <w:gridCol w:w="1106"/>
        <w:gridCol w:w="1488"/>
      </w:tblGrid>
      <w:tr w:rsidR="00C70849" w:rsidRPr="00E9365B" w14:paraId="6288D875" w14:textId="77777777" w:rsidTr="004E44D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DAFB81" w14:textId="77777777"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F5B27" w14:textId="77777777"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C70849" w:rsidRPr="00E9365B" w14:paraId="3BE20D80" w14:textId="77777777" w:rsidTr="004E44D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E4F2EC" w14:textId="77777777" w:rsidR="00C70849" w:rsidRPr="00E9365B" w:rsidRDefault="00C70849" w:rsidP="00C70849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8093A" w14:textId="77777777"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6A01B" w14:textId="77777777"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901D5" w14:textId="77777777"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7E993" w14:textId="77777777"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871C9" w14:textId="77777777"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Stav</w:t>
            </w:r>
            <w:r w:rsidRPr="00E9365B"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br/>
              <w:t>na konci účtovného obdobia</w:t>
            </w:r>
          </w:p>
        </w:tc>
      </w:tr>
      <w:tr w:rsidR="00C70849" w:rsidRPr="00E9365B" w14:paraId="158872B0" w14:textId="77777777" w:rsidTr="00C70849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CCD66" w14:textId="77777777" w:rsidR="00C70849" w:rsidRPr="00E9365B" w:rsidRDefault="00C70849" w:rsidP="00C70849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0C374" w14:textId="77777777"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72D95" w14:textId="77777777"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C6AF1" w14:textId="77777777"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F9A21" w14:textId="77777777"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8EA7D" w14:textId="77777777"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C70849" w:rsidRPr="00E9365B" w14:paraId="0EEFB32F" w14:textId="77777777" w:rsidTr="004E44D2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48309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43B37A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494CE6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17FDE2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7370EA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BF821F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70849" w:rsidRPr="00E9365B" w14:paraId="1AE3059E" w14:textId="77777777" w:rsidTr="004E44D2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B9D656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066EE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96917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16CC6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6C477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BEF95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70849" w:rsidRPr="00E9365B" w14:paraId="6BEE14DF" w14:textId="77777777" w:rsidTr="004E44D2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5B33C0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D0CD0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16D03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00A0B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E2EE0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909EA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70849" w:rsidRPr="00E9365B" w14:paraId="53C5D498" w14:textId="77777777" w:rsidTr="004E44D2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A39810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D6AC3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5A995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7A4CD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A2711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95B70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70849" w:rsidRPr="00E9365B" w14:paraId="512D46CC" w14:textId="77777777" w:rsidTr="004E44D2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799D43" w14:textId="77777777" w:rsidR="00C70849" w:rsidRPr="00E9365B" w:rsidRDefault="00C70849" w:rsidP="00C70849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930F92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C93407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DD97CE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C159A91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D799A0" w14:textId="77777777"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34D9A" w:rsidRPr="00E9365B" w14:paraId="5CA1FDCE" w14:textId="77777777" w:rsidTr="004E44D2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1D860" w14:textId="77777777" w:rsidR="00B34D9A" w:rsidRPr="00E9365B" w:rsidRDefault="00B34D9A" w:rsidP="000E711E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D6B3AA" w14:textId="77777777" w:rsidR="00B34D9A" w:rsidRPr="00E9365B" w:rsidRDefault="00B34D9A" w:rsidP="00CD17B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20 284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B763F7" w14:textId="77777777" w:rsidR="00B34D9A" w:rsidRPr="00E9365B" w:rsidRDefault="00B34D9A" w:rsidP="008C07D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21 318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82C117" w14:textId="77777777" w:rsidR="00B34D9A" w:rsidRPr="00E9365B" w:rsidRDefault="00B34D9A" w:rsidP="00FE32C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20 284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365855" w14:textId="77777777" w:rsidR="00B34D9A" w:rsidRPr="005C24A2" w:rsidRDefault="00B34D9A" w:rsidP="000E711E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C24A2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E7B1F0" w14:textId="77777777" w:rsidR="00B34D9A" w:rsidRPr="00E9365B" w:rsidRDefault="00B34D9A" w:rsidP="00FE32C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21 318</w:t>
            </w:r>
          </w:p>
        </w:tc>
      </w:tr>
      <w:tr w:rsidR="00B34D9A" w:rsidRPr="00E9365B" w14:paraId="08AC580D" w14:textId="77777777" w:rsidTr="004E44D2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92BBD3" w14:textId="77777777" w:rsidR="00B34D9A" w:rsidRPr="00E9365B" w:rsidRDefault="00B34D9A" w:rsidP="000E711E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3C6E63" w14:textId="77777777" w:rsidR="00B34D9A" w:rsidRPr="00E9365B" w:rsidRDefault="00B34D9A" w:rsidP="000E711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12 887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63928C" w14:textId="77777777" w:rsidR="00B34D9A" w:rsidRPr="00F51CB9" w:rsidRDefault="00B34D9A" w:rsidP="008C07DA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F964EE">
              <w:rPr>
                <w:rFonts w:ascii="Arial Narrow" w:hAnsi="Arial Narrow"/>
                <w:sz w:val="22"/>
                <w:szCs w:val="22"/>
              </w:rPr>
              <w:t>13 690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F9E2BF" w14:textId="77777777" w:rsidR="00B34D9A" w:rsidRPr="00E9365B" w:rsidRDefault="00B34D9A" w:rsidP="00FE32C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12 887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7C83B7" w14:textId="77777777" w:rsidR="00B34D9A" w:rsidRPr="005C24A2" w:rsidRDefault="00B34D9A" w:rsidP="000E711E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C24A2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D5E483" w14:textId="77777777" w:rsidR="00B34D9A" w:rsidRPr="00F51CB9" w:rsidRDefault="00B34D9A" w:rsidP="00FE32C0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F964EE">
              <w:rPr>
                <w:rFonts w:ascii="Arial Narrow" w:hAnsi="Arial Narrow"/>
                <w:sz w:val="22"/>
                <w:szCs w:val="22"/>
              </w:rPr>
              <w:t>13 690</w:t>
            </w:r>
          </w:p>
        </w:tc>
      </w:tr>
      <w:tr w:rsidR="00B34D9A" w:rsidRPr="00E9365B" w14:paraId="49A33175" w14:textId="77777777" w:rsidTr="004E44D2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BA91C2" w14:textId="77777777" w:rsidR="00B34D9A" w:rsidRPr="00E9365B" w:rsidRDefault="00B34D9A" w:rsidP="000E711E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Odvody do poisťovní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76B1AB" w14:textId="77777777" w:rsidR="00B34D9A" w:rsidRPr="00E9365B" w:rsidRDefault="00B34D9A" w:rsidP="000E711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4 397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8AC011" w14:textId="77777777" w:rsidR="00B34D9A" w:rsidRPr="00E9365B" w:rsidRDefault="00B34D9A" w:rsidP="008C07D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4 628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F728EF" w14:textId="77777777" w:rsidR="00B34D9A" w:rsidRPr="00E9365B" w:rsidRDefault="00B34D9A" w:rsidP="00FE32C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4 397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EA5414" w14:textId="77777777" w:rsidR="00B34D9A" w:rsidRPr="005C24A2" w:rsidRDefault="00B34D9A" w:rsidP="000E711E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C24A2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A87BD3" w14:textId="77777777" w:rsidR="00B34D9A" w:rsidRPr="00E9365B" w:rsidRDefault="00B34D9A" w:rsidP="00FE32C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4 628</w:t>
            </w:r>
          </w:p>
        </w:tc>
      </w:tr>
      <w:tr w:rsidR="00B34D9A" w:rsidRPr="00E9365B" w14:paraId="29A72384" w14:textId="77777777" w:rsidTr="004E44D2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AD2D3F" w14:textId="77777777" w:rsidR="00B34D9A" w:rsidRPr="00E9365B" w:rsidRDefault="00B34D9A" w:rsidP="000E711E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Audit, poradenstvo, zverejnenie UZ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AD9843" w14:textId="77777777" w:rsidR="00B34D9A" w:rsidRPr="00E9365B" w:rsidRDefault="00B34D9A" w:rsidP="000E711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3 000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B71C07" w14:textId="77777777" w:rsidR="00B34D9A" w:rsidRPr="00E9365B" w:rsidRDefault="00B34D9A" w:rsidP="008C07D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3 000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BB22A4" w14:textId="77777777" w:rsidR="00B34D9A" w:rsidRPr="00E9365B" w:rsidRDefault="00B34D9A" w:rsidP="00FE32C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3 000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2CCF36" w14:textId="77777777" w:rsidR="00B34D9A" w:rsidRPr="005C24A2" w:rsidRDefault="00B34D9A" w:rsidP="000E711E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161818" w14:textId="77777777" w:rsidR="00B34D9A" w:rsidRPr="00E9365B" w:rsidRDefault="00B34D9A" w:rsidP="00FE32C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3 000</w:t>
            </w:r>
          </w:p>
        </w:tc>
      </w:tr>
      <w:tr w:rsidR="00B34D9A" w:rsidRPr="00E9365B" w14:paraId="37FB29AB" w14:textId="77777777" w:rsidTr="004E44D2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</w:tcBorders>
            <w:noWrap/>
            <w:vAlign w:val="center"/>
          </w:tcPr>
          <w:p w14:paraId="0C0A4DC8" w14:textId="77777777" w:rsidR="00B34D9A" w:rsidRPr="00E9365B" w:rsidRDefault="00B34D9A" w:rsidP="000E711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</w:tcBorders>
            <w:noWrap/>
            <w:vAlign w:val="center"/>
          </w:tcPr>
          <w:p w14:paraId="0256A86F" w14:textId="77777777" w:rsidR="00B34D9A" w:rsidRPr="00E9365B" w:rsidRDefault="00B34D9A" w:rsidP="000E711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</w:tcBorders>
            <w:noWrap/>
            <w:vAlign w:val="center"/>
          </w:tcPr>
          <w:p w14:paraId="51885555" w14:textId="77777777" w:rsidR="00B34D9A" w:rsidRPr="00E9365B" w:rsidRDefault="00B34D9A" w:rsidP="000E711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</w:tcBorders>
            <w:noWrap/>
            <w:vAlign w:val="center"/>
          </w:tcPr>
          <w:p w14:paraId="763E81C2" w14:textId="77777777" w:rsidR="00B34D9A" w:rsidRPr="00E9365B" w:rsidRDefault="00B34D9A" w:rsidP="000E711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</w:tcBorders>
            <w:noWrap/>
            <w:vAlign w:val="center"/>
          </w:tcPr>
          <w:p w14:paraId="5704E530" w14:textId="77777777" w:rsidR="00B34D9A" w:rsidRPr="00E9365B" w:rsidRDefault="00B34D9A" w:rsidP="000E711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</w:tcBorders>
            <w:noWrap/>
            <w:vAlign w:val="center"/>
          </w:tcPr>
          <w:p w14:paraId="71D94A10" w14:textId="77777777" w:rsidR="00B34D9A" w:rsidRPr="00E9365B" w:rsidRDefault="00B34D9A" w:rsidP="000E711E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34D9A" w:rsidRPr="00E9365B" w14:paraId="5923402F" w14:textId="77777777" w:rsidTr="004E44D2">
        <w:trPr>
          <w:trHeight w:val="369"/>
          <w:jc w:val="center"/>
        </w:trPr>
        <w:tc>
          <w:tcPr>
            <w:tcW w:w="1356" w:type="pct"/>
            <w:noWrap/>
            <w:vAlign w:val="center"/>
          </w:tcPr>
          <w:p w14:paraId="397A67A7" w14:textId="77777777" w:rsidR="00B34D9A" w:rsidRPr="00E9365B" w:rsidRDefault="00B34D9A" w:rsidP="000E711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</w:tcPr>
          <w:p w14:paraId="27E7460A" w14:textId="77777777" w:rsidR="00B34D9A" w:rsidRPr="00E9365B" w:rsidRDefault="00B34D9A" w:rsidP="000E711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6E76B556" w14:textId="77777777" w:rsidR="00B34D9A" w:rsidRPr="00E9365B" w:rsidRDefault="00B34D9A" w:rsidP="000E711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5B179DED" w14:textId="77777777" w:rsidR="00B34D9A" w:rsidRPr="00E9365B" w:rsidRDefault="00B34D9A" w:rsidP="000E711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34126657" w14:textId="77777777" w:rsidR="00B34D9A" w:rsidRPr="00E9365B" w:rsidRDefault="00B34D9A" w:rsidP="000E711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40ECD7E5" w14:textId="77777777" w:rsidR="00B34D9A" w:rsidRPr="00E9365B" w:rsidRDefault="00B34D9A" w:rsidP="000E711E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38623CAB" w14:textId="77777777"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c, d) Výška záväzkov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po lehote splatnosti</w:t>
      </w:r>
      <w:r w:rsidRPr="00E9365B">
        <w:rPr>
          <w:rFonts w:ascii="Arial Narrow" w:hAnsi="Arial Narrow" w:cs="Arial Narrow"/>
          <w:sz w:val="22"/>
          <w:szCs w:val="22"/>
        </w:rPr>
        <w:t xml:space="preserve"> a štruktúra záväzkov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Pr="00E9365B">
        <w:rPr>
          <w:rFonts w:ascii="Arial Narrow" w:hAnsi="Arial Narrow" w:cs="Arial Narrow"/>
          <w:sz w:val="22"/>
          <w:szCs w:val="22"/>
        </w:rPr>
        <w:t xml:space="preserve"> podľa zostatkovej doby splatnosti:</w:t>
      </w:r>
    </w:p>
    <w:p w14:paraId="2BBE2DAF" w14:textId="77777777" w:rsidR="00C70849" w:rsidRPr="00E9365B" w:rsidRDefault="00C70849" w:rsidP="00C70849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46711">
        <w:rPr>
          <w:rFonts w:ascii="Arial Narrow" w:hAnsi="Arial Narrow" w:cs="Arial Narrow"/>
          <w:sz w:val="22"/>
          <w:szCs w:val="22"/>
        </w:rPr>
        <w:t xml:space="preserve">Informácie k prílohe č.3 časti </w:t>
      </w:r>
      <w:r w:rsidRPr="00E9365B">
        <w:rPr>
          <w:rFonts w:ascii="Arial Narrow" w:hAnsi="Arial Narrow" w:cs="Arial Narrow"/>
          <w:sz w:val="22"/>
          <w:szCs w:val="22"/>
        </w:rPr>
        <w:t xml:space="preserve">G. písm. c) a d)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1"/>
      </w:tblGrid>
      <w:tr w:rsidR="00C70849" w:rsidRPr="00E9365B" w14:paraId="4B00D2FB" w14:textId="77777777" w:rsidTr="00C7084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B69F1" w14:textId="77777777"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C1473" w14:textId="77777777"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947B5" w14:textId="77777777"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C1149B" w:rsidRPr="00E9365B" w14:paraId="42B25D82" w14:textId="77777777" w:rsidTr="00C7084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AAB40F" w14:textId="77777777" w:rsidR="00C1149B" w:rsidRPr="00E9365B" w:rsidRDefault="00C1149B" w:rsidP="003F2FBA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4CA8B3A" w14:textId="77777777" w:rsidR="00C1149B" w:rsidRPr="00E9365B" w:rsidRDefault="00D106A0" w:rsidP="003F2FB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94BF994" w14:textId="77777777" w:rsidR="00C1149B" w:rsidRPr="00E9365B" w:rsidRDefault="00C1149B" w:rsidP="008C07D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761</w:t>
            </w:r>
          </w:p>
        </w:tc>
      </w:tr>
      <w:tr w:rsidR="00C1149B" w:rsidRPr="00E9365B" w14:paraId="0E51441C" w14:textId="77777777" w:rsidTr="00C7084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FBA2DA6" w14:textId="77777777" w:rsidR="00C1149B" w:rsidRPr="00E9365B" w:rsidRDefault="00C1149B" w:rsidP="003F2FBA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47628F3" w14:textId="77777777" w:rsidR="00C1149B" w:rsidRPr="002E14E7" w:rsidRDefault="00D106A0" w:rsidP="003F2FBA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0DBE7B" w14:textId="77777777" w:rsidR="00C1149B" w:rsidRPr="002E14E7" w:rsidRDefault="00C1149B" w:rsidP="008C07DA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761</w:t>
            </w:r>
          </w:p>
        </w:tc>
      </w:tr>
      <w:tr w:rsidR="00C1149B" w:rsidRPr="00E9365B" w14:paraId="11B863E2" w14:textId="77777777" w:rsidTr="00C70849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EAE54" w14:textId="77777777" w:rsidR="00C1149B" w:rsidRPr="00E9365B" w:rsidRDefault="00C1149B" w:rsidP="003F2FBA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62A348" w14:textId="77777777" w:rsidR="00C1149B" w:rsidRPr="002E14E7" w:rsidRDefault="00C1149B" w:rsidP="003F2FBA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EE808" w14:textId="77777777" w:rsidR="00C1149B" w:rsidRPr="002E14E7" w:rsidRDefault="00C1149B" w:rsidP="008C07DA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0</w:t>
            </w:r>
          </w:p>
        </w:tc>
      </w:tr>
      <w:tr w:rsidR="00C1149B" w:rsidRPr="00E9365B" w14:paraId="5C34482B" w14:textId="77777777" w:rsidTr="00C7084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C9AEF" w14:textId="77777777" w:rsidR="00C1149B" w:rsidRPr="00E9365B" w:rsidRDefault="00C1149B" w:rsidP="003F2FB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F30A7C1" w14:textId="77777777" w:rsidR="00C1149B" w:rsidRPr="00BF51F1" w:rsidRDefault="00C1149B" w:rsidP="003F2FBA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70817">
              <w:rPr>
                <w:rFonts w:ascii="Arial Narrow" w:hAnsi="Arial Narrow"/>
                <w:color w:val="000000" w:themeColor="text1"/>
                <w:sz w:val="22"/>
                <w:szCs w:val="22"/>
              </w:rPr>
              <w:t>4</w:t>
            </w:r>
            <w:r w:rsidR="00574270">
              <w:rPr>
                <w:rFonts w:ascii="Arial Narrow" w:hAnsi="Arial Narrow"/>
                <w:color w:val="000000" w:themeColor="text1"/>
                <w:sz w:val="22"/>
                <w:szCs w:val="22"/>
              </w:rPr>
              <w:t> 268 925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0644B" w14:textId="77777777" w:rsidR="00C1149B" w:rsidRPr="00BF51F1" w:rsidRDefault="00C1149B" w:rsidP="008C07DA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70817">
              <w:rPr>
                <w:rFonts w:ascii="Arial Narrow" w:hAnsi="Arial Narrow"/>
                <w:color w:val="000000" w:themeColor="text1"/>
                <w:sz w:val="22"/>
                <w:szCs w:val="22"/>
              </w:rPr>
              <w:t>4 367 227</w:t>
            </w:r>
          </w:p>
        </w:tc>
      </w:tr>
      <w:tr w:rsidR="00C1149B" w:rsidRPr="00E9365B" w14:paraId="6B2D8BB4" w14:textId="77777777" w:rsidTr="00C7084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CC178EE" w14:textId="77777777" w:rsidR="00C1149B" w:rsidRPr="00E9365B" w:rsidRDefault="00C1149B" w:rsidP="003F2FBA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5491E1A" w14:textId="77777777" w:rsidR="00C1149B" w:rsidRPr="00070817" w:rsidRDefault="00C1149B" w:rsidP="003F2FBA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4</w:t>
            </w:r>
            <w:r w:rsidR="00574270"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 268 925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114848A" w14:textId="77777777" w:rsidR="00C1149B" w:rsidRPr="00070817" w:rsidRDefault="00C1149B" w:rsidP="008C07DA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4 367 227</w:t>
            </w:r>
          </w:p>
        </w:tc>
      </w:tr>
      <w:tr w:rsidR="00C1149B" w:rsidRPr="00E9365B" w14:paraId="30E85F79" w14:textId="77777777" w:rsidTr="00C70849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575F8" w14:textId="77777777" w:rsidR="00C1149B" w:rsidRPr="00E9365B" w:rsidRDefault="00C1149B" w:rsidP="003F2FBA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9B956A" w14:textId="77777777" w:rsidR="00C1149B" w:rsidRPr="00E9365B" w:rsidRDefault="00C1149B" w:rsidP="003F2FB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FFA0C" w14:textId="77777777" w:rsidR="00C1149B" w:rsidRPr="00E9365B" w:rsidRDefault="00C1149B" w:rsidP="003F2FB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</w:tbl>
    <w:p w14:paraId="5DA378E0" w14:textId="77777777" w:rsidR="00C70849" w:rsidRPr="00E9365B" w:rsidRDefault="00C70849" w:rsidP="00C70849">
      <w:pPr>
        <w:widowControl w:val="0"/>
        <w:ind w:left="360"/>
        <w:jc w:val="both"/>
        <w:outlineLvl w:val="0"/>
        <w:rPr>
          <w:rFonts w:ascii="Arial Narrow" w:hAnsi="Arial Narrow"/>
          <w:b/>
          <w:bCs/>
          <w:kern w:val="28"/>
          <w:sz w:val="22"/>
          <w:szCs w:val="22"/>
        </w:rPr>
      </w:pPr>
    </w:p>
    <w:p w14:paraId="636113FF" w14:textId="77777777"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E4909B0" w14:textId="77777777"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e) Hodnota záväzku zabezpečenom záložným právom alebo zabezpečeným inou formou zabezpečenia a to s uvedením formy zabezpečenia:</w:t>
      </w:r>
    </w:p>
    <w:p w14:paraId="73055590" w14:textId="77777777" w:rsidR="00C70849" w:rsidRPr="00070817" w:rsidRDefault="00BF51F1" w:rsidP="00C70849">
      <w:pPr>
        <w:ind w:right="-468"/>
        <w:jc w:val="both"/>
        <w:rPr>
          <w:rFonts w:ascii="Arial Narrow" w:hAnsi="Arial Narrow" w:cs="Arial Narrow"/>
          <w:color w:val="000000" w:themeColor="text1"/>
          <w:sz w:val="22"/>
          <w:szCs w:val="22"/>
        </w:rPr>
      </w:pPr>
      <w:r w:rsidRPr="00070817">
        <w:rPr>
          <w:rFonts w:ascii="Arial Narrow" w:hAnsi="Arial Narrow" w:cs="Arial Narrow"/>
          <w:color w:val="000000" w:themeColor="text1"/>
          <w:sz w:val="22"/>
          <w:szCs w:val="22"/>
        </w:rPr>
        <w:t>Nie sú</w:t>
      </w:r>
    </w:p>
    <w:p w14:paraId="2EB07118" w14:textId="77777777"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1EF8241" w14:textId="77777777" w:rsidR="00C70849" w:rsidRPr="00E9365B" w:rsidRDefault="00C70849" w:rsidP="00C70849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f) Spôsob vzniku </w:t>
      </w:r>
      <w:r w:rsidRPr="00E9365B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Pr="00E9365B">
        <w:rPr>
          <w:rFonts w:ascii="Arial Narrow" w:hAnsi="Arial Narrow" w:cs="Arial Narrow"/>
          <w:sz w:val="22"/>
          <w:szCs w:val="22"/>
        </w:rPr>
        <w:t xml:space="preserve">: </w:t>
      </w:r>
    </w:p>
    <w:p w14:paraId="1C64DDF8" w14:textId="77777777" w:rsidR="00202242" w:rsidRPr="00346711" w:rsidRDefault="00202242" w:rsidP="00C70849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64A42B37" w14:textId="77777777" w:rsidR="00C70849" w:rsidRDefault="00C70849" w:rsidP="00C70849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E9365B">
        <w:rPr>
          <w:rFonts w:ascii="Arial Narrow" w:hAnsi="Arial Narrow" w:cs="Arial Narrow"/>
          <w:sz w:val="22"/>
          <w:szCs w:val="22"/>
        </w:rPr>
        <w:t>Informácie k prílohe č.3 časti G. písm. f) o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odloženom daňovom záväzku</w:t>
      </w:r>
    </w:p>
    <w:p w14:paraId="091AB8B2" w14:textId="77777777" w:rsidR="00202242" w:rsidRPr="00346711" w:rsidRDefault="00BE0709" w:rsidP="00C70849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46711">
        <w:rPr>
          <w:rFonts w:ascii="Arial Narrow" w:hAnsi="Arial Narrow" w:cs="Arial Narrow"/>
          <w:sz w:val="22"/>
          <w:szCs w:val="22"/>
        </w:rPr>
        <w:t>V súvahe vykázané kompenzovane s odloženou daňovou pohľadávkou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C70849" w:rsidRPr="00E9365B" w14:paraId="67A71671" w14:textId="77777777" w:rsidTr="00C70849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C44BA" w14:textId="77777777" w:rsidR="00C70849" w:rsidRPr="00DC68AF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color w:val="000000" w:themeColor="text1"/>
                <w:sz w:val="22"/>
                <w:szCs w:val="22"/>
                <w:lang w:eastAsia="en-US"/>
              </w:rPr>
            </w:pPr>
            <w:r w:rsidRPr="00DC68AF">
              <w:rPr>
                <w:rFonts w:ascii="Arial Narrow" w:hAnsi="Arial Narrow" w:cs="Arial Narrow"/>
                <w:b/>
                <w:bCs/>
                <w:color w:val="000000" w:themeColor="text1"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57905" w14:textId="77777777" w:rsidR="00C70849" w:rsidRPr="00DC68AF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color w:val="000000" w:themeColor="text1"/>
                <w:sz w:val="22"/>
                <w:szCs w:val="22"/>
                <w:lang w:eastAsia="en-US"/>
              </w:rPr>
            </w:pPr>
            <w:r w:rsidRPr="00DC68AF">
              <w:rPr>
                <w:rFonts w:ascii="Arial Narrow" w:hAnsi="Arial Narrow" w:cs="Arial Narrow"/>
                <w:b/>
                <w:bCs/>
                <w:color w:val="000000" w:themeColor="text1"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0B2C5" w14:textId="77777777" w:rsidR="00C70849" w:rsidRPr="00DC68AF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color w:val="000000" w:themeColor="text1"/>
                <w:sz w:val="22"/>
                <w:szCs w:val="22"/>
                <w:lang w:eastAsia="en-US"/>
              </w:rPr>
            </w:pPr>
            <w:r w:rsidRPr="00DC68AF">
              <w:rPr>
                <w:rFonts w:ascii="Arial Narrow" w:hAnsi="Arial Narrow" w:cs="Arial Narrow"/>
                <w:b/>
                <w:bCs/>
                <w:color w:val="000000" w:themeColor="text1"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070817" w:rsidRPr="001A03DD" w14:paraId="16CE36D0" w14:textId="77777777" w:rsidTr="00C70849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14D5F4" w14:textId="77777777" w:rsidR="00070817" w:rsidRPr="001A03DD" w:rsidRDefault="00070817" w:rsidP="0007081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60B082" w14:textId="77777777" w:rsidR="00070817" w:rsidRPr="00B00172" w:rsidRDefault="00DC68AF" w:rsidP="00E40E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1 </w:t>
            </w:r>
            <w:r w:rsidR="00E40E8A">
              <w:rPr>
                <w:rFonts w:ascii="Arial Narrow" w:hAnsi="Arial Narrow"/>
                <w:sz w:val="22"/>
                <w:szCs w:val="22"/>
              </w:rPr>
              <w:t>5</w:t>
            </w:r>
            <w:r>
              <w:rPr>
                <w:rFonts w:ascii="Arial Narrow" w:hAnsi="Arial Narrow"/>
                <w:sz w:val="22"/>
                <w:szCs w:val="22"/>
              </w:rPr>
              <w:t>95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02DEA" w14:textId="77777777" w:rsidR="00070817" w:rsidRPr="00B00172" w:rsidRDefault="00070817" w:rsidP="00744D9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2 </w:t>
            </w:r>
            <w:r w:rsidR="00744D94">
              <w:rPr>
                <w:rFonts w:ascii="Arial Narrow" w:hAnsi="Arial Narrow"/>
                <w:sz w:val="22"/>
                <w:szCs w:val="22"/>
              </w:rPr>
              <w:t>533</w:t>
            </w:r>
          </w:p>
        </w:tc>
      </w:tr>
      <w:tr w:rsidR="00070817" w:rsidRPr="001A03DD" w14:paraId="7A53AD70" w14:textId="77777777" w:rsidTr="001460A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198403" w14:textId="77777777" w:rsidR="00070817" w:rsidRPr="001A03DD" w:rsidRDefault="00070817" w:rsidP="00070817">
            <w:pPr>
              <w:rPr>
                <w:rFonts w:ascii="Arial Narrow" w:hAnsi="Arial Narrow"/>
                <w:sz w:val="22"/>
                <w:szCs w:val="22"/>
              </w:rPr>
            </w:pPr>
            <w:r w:rsidRPr="001A03DD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DEA0E46" w14:textId="77777777" w:rsidR="00070817" w:rsidRPr="00B00172" w:rsidRDefault="00070817" w:rsidP="0007081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32938F" w14:textId="77777777" w:rsidR="00070817" w:rsidRPr="00B00172" w:rsidRDefault="00070817" w:rsidP="0007081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70817" w:rsidRPr="001A03DD" w14:paraId="60ED02D7" w14:textId="77777777" w:rsidTr="001460AF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318F61" w14:textId="77777777" w:rsidR="00070817" w:rsidRPr="001A03DD" w:rsidRDefault="00070817" w:rsidP="00070817">
            <w:pPr>
              <w:rPr>
                <w:rFonts w:ascii="Arial Narrow" w:hAnsi="Arial Narrow"/>
                <w:sz w:val="22"/>
                <w:szCs w:val="22"/>
              </w:rPr>
            </w:pPr>
            <w:r w:rsidRPr="001A03DD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3567972" w14:textId="77777777" w:rsidR="00070817" w:rsidRPr="00B00172" w:rsidRDefault="00DC68AF" w:rsidP="00E40E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1 </w:t>
            </w:r>
            <w:r w:rsidR="00E40E8A">
              <w:rPr>
                <w:rFonts w:ascii="Arial Narrow" w:hAnsi="Arial Narrow"/>
                <w:sz w:val="22"/>
                <w:szCs w:val="22"/>
              </w:rPr>
              <w:t>5</w:t>
            </w:r>
            <w:r>
              <w:rPr>
                <w:rFonts w:ascii="Arial Narrow" w:hAnsi="Arial Narrow"/>
                <w:sz w:val="22"/>
                <w:szCs w:val="22"/>
              </w:rPr>
              <w:t>95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7DD1F8" w14:textId="77777777" w:rsidR="00070817" w:rsidRPr="00B00172" w:rsidRDefault="00744D94" w:rsidP="0007081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2 533</w:t>
            </w:r>
          </w:p>
        </w:tc>
      </w:tr>
      <w:tr w:rsidR="00070817" w:rsidRPr="001A03DD" w14:paraId="443E3C02" w14:textId="77777777" w:rsidTr="00C70849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92D395" w14:textId="77777777" w:rsidR="00070817" w:rsidRPr="001A03DD" w:rsidRDefault="00070817" w:rsidP="0007081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CC0765" w14:textId="77777777" w:rsidR="00070817" w:rsidRPr="00B00172" w:rsidRDefault="00070817" w:rsidP="0007081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488BB" w14:textId="77777777" w:rsidR="00070817" w:rsidRPr="00B00172" w:rsidRDefault="00070817" w:rsidP="0007081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70817" w:rsidRPr="001A03DD" w14:paraId="41297C6A" w14:textId="77777777" w:rsidTr="00C70849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90FCE8" w14:textId="77777777" w:rsidR="00070817" w:rsidRPr="001A03DD" w:rsidRDefault="00070817" w:rsidP="00070817">
            <w:pPr>
              <w:rPr>
                <w:rFonts w:ascii="Arial Narrow" w:hAnsi="Arial Narrow"/>
                <w:sz w:val="22"/>
                <w:szCs w:val="22"/>
              </w:rPr>
            </w:pPr>
            <w:r w:rsidRPr="001A03DD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F432481" w14:textId="77777777" w:rsidR="00070817" w:rsidRPr="00B00172" w:rsidRDefault="00070817" w:rsidP="00070817">
            <w:pPr>
              <w:rPr>
                <w:rFonts w:ascii="Arial Narrow" w:hAnsi="Arial Narrow"/>
                <w:sz w:val="22"/>
                <w:szCs w:val="22"/>
              </w:rPr>
            </w:pPr>
            <w:r w:rsidRPr="00B00172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DC22A2" w14:textId="77777777" w:rsidR="00070817" w:rsidRPr="00B00172" w:rsidRDefault="00070817" w:rsidP="0007081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70817" w:rsidRPr="001A03DD" w14:paraId="62A209B0" w14:textId="77777777" w:rsidTr="00C70849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96C6FF" w14:textId="77777777" w:rsidR="00070817" w:rsidRPr="001A03DD" w:rsidRDefault="00070817" w:rsidP="00070817">
            <w:pPr>
              <w:rPr>
                <w:rFonts w:ascii="Arial Narrow" w:hAnsi="Arial Narrow"/>
                <w:sz w:val="22"/>
                <w:szCs w:val="22"/>
              </w:rPr>
            </w:pPr>
            <w:r w:rsidRPr="001A03DD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65D1256" w14:textId="77777777" w:rsidR="00070817" w:rsidRPr="00B00172" w:rsidRDefault="00070817" w:rsidP="00070817">
            <w:pPr>
              <w:rPr>
                <w:rFonts w:ascii="Arial Narrow" w:hAnsi="Arial Narrow"/>
                <w:sz w:val="22"/>
                <w:szCs w:val="22"/>
              </w:rPr>
            </w:pPr>
            <w:r w:rsidRPr="00B00172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 xml:space="preserve">              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951DB9" w14:textId="77777777" w:rsidR="00070817" w:rsidRPr="00B00172" w:rsidRDefault="00070817" w:rsidP="0007081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70817" w:rsidRPr="001A03DD" w14:paraId="2F87EB18" w14:textId="77777777" w:rsidTr="00C70849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A89B6" w14:textId="77777777" w:rsidR="00070817" w:rsidRPr="001A03DD" w:rsidRDefault="00070817" w:rsidP="0007081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621716" w14:textId="77777777" w:rsidR="00070817" w:rsidRPr="00B00172" w:rsidRDefault="00070817" w:rsidP="00070817">
            <w:pPr>
              <w:rPr>
                <w:rFonts w:ascii="Arial Narrow" w:hAnsi="Arial Narrow"/>
                <w:sz w:val="22"/>
                <w:szCs w:val="22"/>
              </w:rPr>
            </w:pPr>
            <w:r w:rsidRPr="00B00172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C6627" w14:textId="77777777" w:rsidR="00070817" w:rsidRPr="00B00172" w:rsidRDefault="00070817" w:rsidP="0007081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70817" w:rsidRPr="001A03DD" w14:paraId="27853BE9" w14:textId="77777777" w:rsidTr="00C70849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2B430" w14:textId="77777777" w:rsidR="00070817" w:rsidRPr="001A03DD" w:rsidRDefault="00070817" w:rsidP="0007081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D75F51" w14:textId="77777777" w:rsidR="00070817" w:rsidRPr="00B00172" w:rsidRDefault="00070817" w:rsidP="00070817">
            <w:pPr>
              <w:rPr>
                <w:rFonts w:ascii="Arial Narrow" w:hAnsi="Arial Narrow"/>
                <w:sz w:val="22"/>
                <w:szCs w:val="22"/>
              </w:rPr>
            </w:pPr>
            <w:r w:rsidRPr="00B00172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08402" w14:textId="77777777" w:rsidR="00070817" w:rsidRPr="00B00172" w:rsidRDefault="00070817" w:rsidP="0007081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55B08" w:rsidRPr="001A03DD" w14:paraId="29E5B55B" w14:textId="77777777" w:rsidTr="00C70849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824CC" w14:textId="77777777" w:rsidR="00955B08" w:rsidRPr="001A03DD" w:rsidRDefault="00955B08" w:rsidP="00955B0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888710" w14:textId="77777777" w:rsidR="00955B08" w:rsidRPr="00B00172" w:rsidRDefault="00955B08" w:rsidP="00955B0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272AB" w14:textId="77777777" w:rsidR="00955B08" w:rsidRPr="00B00172" w:rsidRDefault="00955B08" w:rsidP="00955B0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955B08" w:rsidRPr="001A03DD" w14:paraId="42B2FCE4" w14:textId="77777777" w:rsidTr="00C70849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B367A" w14:textId="77777777" w:rsidR="00955B08" w:rsidRPr="001A03DD" w:rsidRDefault="00955B08" w:rsidP="00955B0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815DF07" w14:textId="77777777" w:rsidR="00955B08" w:rsidRPr="00B210FF" w:rsidRDefault="00955B08" w:rsidP="00955B08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1A015C" w14:textId="77777777" w:rsidR="00955B08" w:rsidRPr="00B210FF" w:rsidRDefault="00955B08" w:rsidP="00955B08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</w:tr>
      <w:tr w:rsidR="00955B08" w:rsidRPr="001A03DD" w14:paraId="612C9EDE" w14:textId="77777777" w:rsidTr="00C70849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C81D4" w14:textId="77777777" w:rsidR="00955B08" w:rsidRPr="001A03DD" w:rsidRDefault="00955B08" w:rsidP="00955B0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A2D9B65" w14:textId="77777777" w:rsidR="00955B08" w:rsidRPr="00B00172" w:rsidRDefault="00955B08" w:rsidP="00955B0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AF7BC9" w14:textId="77777777" w:rsidR="00955B08" w:rsidRPr="00B00172" w:rsidRDefault="00955B08" w:rsidP="00955B0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55B08" w:rsidRPr="001A03DD" w14:paraId="5B6DE907" w14:textId="77777777" w:rsidTr="00C70849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7841E" w14:textId="77777777" w:rsidR="00955B08" w:rsidRPr="001A03DD" w:rsidRDefault="00955B08" w:rsidP="00955B08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1F421BA" w14:textId="77777777" w:rsidR="00955B08" w:rsidRPr="00B00172" w:rsidRDefault="00955B08" w:rsidP="00955B0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BECA91" w14:textId="77777777" w:rsidR="00955B08" w:rsidRPr="00B00172" w:rsidRDefault="00955B08" w:rsidP="00955B0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55B08" w:rsidRPr="001A03DD" w14:paraId="4CB23E0B" w14:textId="77777777" w:rsidTr="00C70849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18EE8" w14:textId="77777777" w:rsidR="00955B08" w:rsidRPr="001A03DD" w:rsidRDefault="00955B08" w:rsidP="00955B08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5241A32" w14:textId="77777777" w:rsidR="00955B08" w:rsidRPr="000932F7" w:rsidRDefault="00955B08" w:rsidP="00955B0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0DC7AF" w14:textId="77777777" w:rsidR="00955B08" w:rsidRPr="000932F7" w:rsidRDefault="00955B08" w:rsidP="00955B0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55B08" w:rsidRPr="001A03DD" w14:paraId="44C779B4" w14:textId="77777777" w:rsidTr="000932F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3120C" w14:textId="77777777" w:rsidR="00955B08" w:rsidRPr="001A03DD" w:rsidRDefault="00955B08" w:rsidP="00955B0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9D83F56" w14:textId="77777777" w:rsidR="00955B08" w:rsidRPr="00341D8D" w:rsidRDefault="00E40E8A" w:rsidP="00955B0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41D8D">
              <w:rPr>
                <w:rFonts w:ascii="Arial Narrow" w:hAnsi="Arial Narrow"/>
                <w:color w:val="000000" w:themeColor="text1"/>
                <w:sz w:val="22"/>
                <w:szCs w:val="22"/>
              </w:rPr>
              <w:t>335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28C26" w14:textId="77777777" w:rsidR="00955B08" w:rsidRPr="000932F7" w:rsidRDefault="00955B08" w:rsidP="00955B0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53</w:t>
            </w:r>
            <w:r w:rsidR="00744D94">
              <w:rPr>
                <w:rFonts w:ascii="Arial Narrow" w:hAnsi="Arial Narrow"/>
                <w:color w:val="000000" w:themeColor="text1"/>
                <w:sz w:val="22"/>
                <w:szCs w:val="22"/>
              </w:rPr>
              <w:t>2</w:t>
            </w:r>
          </w:p>
        </w:tc>
      </w:tr>
      <w:tr w:rsidR="00955B08" w:rsidRPr="001A03DD" w14:paraId="7E5E0F67" w14:textId="77777777" w:rsidTr="000932F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4B772" w14:textId="77777777" w:rsidR="00955B08" w:rsidRPr="001A03DD" w:rsidRDefault="00955B08" w:rsidP="00955B0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B4E6E12" w14:textId="77777777" w:rsidR="00955B08" w:rsidRPr="00341D8D" w:rsidRDefault="00E40E8A" w:rsidP="00955B0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41D8D">
              <w:rPr>
                <w:rFonts w:ascii="Arial Narrow" w:hAnsi="Arial Narrow"/>
                <w:color w:val="000000" w:themeColor="text1"/>
                <w:sz w:val="22"/>
                <w:szCs w:val="22"/>
              </w:rPr>
              <w:t>-197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E1AAB1" w14:textId="77777777" w:rsidR="00955B08" w:rsidRPr="000932F7" w:rsidRDefault="00744D94" w:rsidP="00744D9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                   2</w:t>
            </w:r>
          </w:p>
        </w:tc>
      </w:tr>
      <w:tr w:rsidR="00955B08" w:rsidRPr="001A03DD" w14:paraId="685B37B5" w14:textId="77777777" w:rsidTr="000932F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1F114" w14:textId="77777777" w:rsidR="00955B08" w:rsidRPr="001A03DD" w:rsidRDefault="00955B08" w:rsidP="00955B08">
            <w:pPr>
              <w:rPr>
                <w:rFonts w:ascii="Arial Narrow" w:hAnsi="Arial Narrow"/>
                <w:sz w:val="22"/>
                <w:szCs w:val="22"/>
              </w:rPr>
            </w:pPr>
            <w:r w:rsidRPr="001A03DD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90A867A" w14:textId="77777777" w:rsidR="00955B08" w:rsidRPr="00341D8D" w:rsidRDefault="00E40E8A" w:rsidP="00955B0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41D8D">
              <w:rPr>
                <w:rFonts w:ascii="Arial Narrow" w:hAnsi="Arial Narrow"/>
                <w:color w:val="000000" w:themeColor="text1"/>
                <w:sz w:val="22"/>
                <w:szCs w:val="22"/>
              </w:rPr>
              <w:t>-197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D5B3AF" w14:textId="77777777" w:rsidR="00955B08" w:rsidRPr="000932F7" w:rsidRDefault="00744D94" w:rsidP="00955B0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    2</w:t>
            </w:r>
          </w:p>
        </w:tc>
      </w:tr>
      <w:tr w:rsidR="00955B08" w:rsidRPr="001A03DD" w14:paraId="12D716EC" w14:textId="77777777" w:rsidTr="00C70849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513C4" w14:textId="77777777" w:rsidR="00955B08" w:rsidRPr="001A03DD" w:rsidRDefault="00955B08" w:rsidP="00955B08">
            <w:pPr>
              <w:rPr>
                <w:rFonts w:ascii="Arial Narrow" w:hAnsi="Arial Narrow"/>
                <w:sz w:val="22"/>
                <w:szCs w:val="22"/>
              </w:rPr>
            </w:pPr>
            <w:r w:rsidRPr="001A03DD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C840717" w14:textId="77777777" w:rsidR="00955B08" w:rsidRPr="00B00172" w:rsidRDefault="00955B08" w:rsidP="00955B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10E2BC" w14:textId="77777777" w:rsidR="00955B08" w:rsidRPr="00B00172" w:rsidRDefault="00955B08" w:rsidP="00955B0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55B08" w:rsidRPr="001A03DD" w14:paraId="3E7C25E3" w14:textId="77777777" w:rsidTr="00C70849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97204B" w14:textId="77777777" w:rsidR="00955B08" w:rsidRPr="001A03DD" w:rsidRDefault="00955B08" w:rsidP="00955B08">
            <w:pPr>
              <w:rPr>
                <w:rFonts w:ascii="Arial Narrow" w:hAnsi="Arial Narrow"/>
                <w:sz w:val="22"/>
                <w:szCs w:val="22"/>
              </w:rPr>
            </w:pPr>
            <w:r w:rsidRPr="001A03DD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0BEBECE" w14:textId="77777777" w:rsidR="00955B08" w:rsidRPr="00B00172" w:rsidRDefault="00955B08" w:rsidP="00955B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AAAB58" w14:textId="77777777" w:rsidR="00955B08" w:rsidRPr="00B00172" w:rsidRDefault="00955B08" w:rsidP="00955B0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3BC643EA" w14:textId="77777777" w:rsidR="00202242" w:rsidRDefault="00202242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02848AA" w14:textId="77777777" w:rsidR="00BE0709" w:rsidRPr="001A03DD" w:rsidRDefault="00BE070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47887BC" w14:textId="77777777" w:rsidR="00C70849" w:rsidRPr="00346711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46711">
        <w:rPr>
          <w:rFonts w:ascii="Arial Narrow" w:hAnsi="Arial Narrow" w:cs="Arial Narrow"/>
          <w:sz w:val="22"/>
          <w:szCs w:val="22"/>
        </w:rPr>
        <w:t>ÚJ má povinnosť auditu a preto má aj povinnosť účtovať o odloženej dani.</w:t>
      </w:r>
    </w:p>
    <w:p w14:paraId="7EFC194D" w14:textId="77777777" w:rsidR="00202242" w:rsidRPr="00346711" w:rsidRDefault="00202242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8638F4B" w14:textId="77777777" w:rsidR="00C70849" w:rsidRPr="00346711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46711">
        <w:rPr>
          <w:rFonts w:ascii="Arial Narrow" w:hAnsi="Arial Narrow" w:cs="Arial Narrow"/>
          <w:sz w:val="22"/>
          <w:szCs w:val="22"/>
        </w:rPr>
        <w:t>Odložený daňový záväzok vznikol z dôvodu rozdielu medzi účtovnou zostatkovou cenou a daňovou zostatkovou cenou odpisovaného majetku</w:t>
      </w:r>
      <w:r w:rsidR="00BE0709" w:rsidRPr="00346711">
        <w:rPr>
          <w:rFonts w:ascii="Arial Narrow" w:hAnsi="Arial Narrow" w:cs="Arial Narrow"/>
          <w:sz w:val="22"/>
          <w:szCs w:val="22"/>
        </w:rPr>
        <w:t>.</w:t>
      </w:r>
    </w:p>
    <w:p w14:paraId="0E7CEE84" w14:textId="77777777" w:rsidR="00202242" w:rsidRPr="00346711" w:rsidRDefault="00202242" w:rsidP="00C7084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5A57E61" w14:textId="77777777" w:rsidR="00C70849" w:rsidRPr="001A03DD" w:rsidRDefault="00C70849" w:rsidP="00C7084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1A03DD">
        <w:rPr>
          <w:rFonts w:ascii="Arial Narrow" w:hAnsi="Arial Narrow" w:cs="Arial Narrow"/>
          <w:sz w:val="22"/>
          <w:szCs w:val="22"/>
        </w:rPr>
        <w:t xml:space="preserve">g) </w:t>
      </w:r>
      <w:r w:rsidRPr="001A03DD">
        <w:rPr>
          <w:rFonts w:ascii="Arial Narrow" w:hAnsi="Arial Narrow" w:cs="Arial Narrow"/>
          <w:sz w:val="22"/>
          <w:szCs w:val="22"/>
          <w:u w:val="single"/>
        </w:rPr>
        <w:t>Záväzky zo sociálneho fondu</w:t>
      </w:r>
      <w:r w:rsidRPr="001A03DD">
        <w:rPr>
          <w:rFonts w:ascii="Arial Narrow" w:hAnsi="Arial Narrow" w:cs="Arial Narrow"/>
          <w:sz w:val="22"/>
          <w:szCs w:val="22"/>
        </w:rPr>
        <w:t xml:space="preserve">:  </w:t>
      </w:r>
    </w:p>
    <w:p w14:paraId="68EE5369" w14:textId="77777777" w:rsidR="00550BAC" w:rsidRPr="001A03DD" w:rsidRDefault="00550BAC" w:rsidP="00C7084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A02CCDF" w14:textId="77777777" w:rsidR="00C70849" w:rsidRPr="001A03DD" w:rsidRDefault="00C70849" w:rsidP="00C7084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1A03DD">
        <w:rPr>
          <w:rFonts w:ascii="Arial Narrow" w:hAnsi="Arial Narrow" w:cs="Arial Narrow"/>
          <w:sz w:val="22"/>
          <w:szCs w:val="22"/>
        </w:rPr>
        <w:t xml:space="preserve">Informácie k prílohe č.3 časti G. písm. g) </w:t>
      </w:r>
      <w:r w:rsidRPr="001A03DD">
        <w:rPr>
          <w:rFonts w:ascii="Arial Narrow" w:hAnsi="Arial Narrow" w:cs="Arial Narrow"/>
          <w:sz w:val="22"/>
          <w:szCs w:val="22"/>
          <w:u w:val="single"/>
        </w:rPr>
        <w:t>o záväzkoch zo sociálneho fondu</w:t>
      </w:r>
    </w:p>
    <w:tbl>
      <w:tblPr>
        <w:tblW w:w="5137" w:type="pct"/>
        <w:jc w:val="center"/>
        <w:tblLook w:val="04A0" w:firstRow="1" w:lastRow="0" w:firstColumn="1" w:lastColumn="0" w:noHBand="0" w:noVBand="1"/>
      </w:tblPr>
      <w:tblGrid>
        <w:gridCol w:w="4066"/>
        <w:gridCol w:w="2717"/>
        <w:gridCol w:w="2758"/>
      </w:tblGrid>
      <w:tr w:rsidR="00C70849" w:rsidRPr="001A03DD" w14:paraId="314F3688" w14:textId="77777777" w:rsidTr="000245F5">
        <w:trPr>
          <w:trHeight w:val="825"/>
          <w:jc w:val="center"/>
        </w:trPr>
        <w:tc>
          <w:tcPr>
            <w:tcW w:w="40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A45CC" w14:textId="77777777" w:rsidR="00C70849" w:rsidRPr="001A03DD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1A03DD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27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4AB8F" w14:textId="77777777" w:rsidR="00C70849" w:rsidRPr="001A03DD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1A03DD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27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63795" w14:textId="77777777" w:rsidR="00C70849" w:rsidRPr="001A03DD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1A03DD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955B08" w:rsidRPr="001A03DD" w14:paraId="4628CEF4" w14:textId="77777777" w:rsidTr="000245F5">
        <w:trPr>
          <w:trHeight w:val="397"/>
          <w:jc w:val="center"/>
        </w:trPr>
        <w:tc>
          <w:tcPr>
            <w:tcW w:w="40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BCC5C" w14:textId="77777777" w:rsidR="00955B08" w:rsidRPr="001A03DD" w:rsidRDefault="00955B08" w:rsidP="00955B0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0BADCD" w14:textId="77777777" w:rsidR="00955B08" w:rsidRPr="001A03DD" w:rsidRDefault="000245F5" w:rsidP="00955B0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761</w:t>
            </w:r>
          </w:p>
        </w:tc>
        <w:tc>
          <w:tcPr>
            <w:tcW w:w="27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77D25" w14:textId="77777777" w:rsidR="00955B08" w:rsidRPr="001A03DD" w:rsidRDefault="000245F5" w:rsidP="00955B0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1 129</w:t>
            </w:r>
          </w:p>
        </w:tc>
      </w:tr>
      <w:tr w:rsidR="000245F5" w:rsidRPr="001A03DD" w14:paraId="3B4B41CD" w14:textId="77777777" w:rsidTr="000245F5">
        <w:trPr>
          <w:trHeight w:val="397"/>
          <w:jc w:val="center"/>
        </w:trPr>
        <w:tc>
          <w:tcPr>
            <w:tcW w:w="40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9850AB" w14:textId="77777777" w:rsidR="000245F5" w:rsidRPr="001A03DD" w:rsidRDefault="000245F5" w:rsidP="000245F5">
            <w:pPr>
              <w:rPr>
                <w:rFonts w:ascii="Arial Narrow" w:hAnsi="Arial Narrow"/>
                <w:sz w:val="22"/>
                <w:szCs w:val="22"/>
              </w:rPr>
            </w:pPr>
            <w:r w:rsidRPr="001A03DD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71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5B646C" w14:textId="77777777" w:rsidR="000245F5" w:rsidRPr="00B33D0C" w:rsidRDefault="000245F5" w:rsidP="000245F5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955B08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1 </w:t>
            </w: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492</w:t>
            </w:r>
          </w:p>
        </w:tc>
        <w:tc>
          <w:tcPr>
            <w:tcW w:w="275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854D5" w14:textId="77777777" w:rsidR="000245F5" w:rsidRPr="00B33D0C" w:rsidRDefault="000245F5" w:rsidP="000245F5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955B08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1 </w:t>
            </w: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507</w:t>
            </w:r>
          </w:p>
        </w:tc>
      </w:tr>
      <w:tr w:rsidR="000245F5" w:rsidRPr="001A03DD" w14:paraId="460D53E3" w14:textId="77777777" w:rsidTr="000245F5">
        <w:trPr>
          <w:trHeight w:val="397"/>
          <w:jc w:val="center"/>
        </w:trPr>
        <w:tc>
          <w:tcPr>
            <w:tcW w:w="40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827D1" w14:textId="77777777" w:rsidR="000245F5" w:rsidRPr="001A03DD" w:rsidRDefault="000245F5" w:rsidP="000245F5">
            <w:pPr>
              <w:rPr>
                <w:rFonts w:ascii="Arial Narrow" w:hAnsi="Arial Narrow"/>
                <w:sz w:val="22"/>
                <w:szCs w:val="22"/>
              </w:rPr>
            </w:pPr>
            <w:r w:rsidRPr="001A03DD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71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8C6EAC" w14:textId="77777777" w:rsidR="000245F5" w:rsidRPr="001A03DD" w:rsidRDefault="000245F5" w:rsidP="000245F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E65A0" w14:textId="77777777" w:rsidR="000245F5" w:rsidRPr="001A03DD" w:rsidRDefault="000245F5" w:rsidP="000245F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245F5" w:rsidRPr="001A03DD" w14:paraId="4D272F17" w14:textId="77777777" w:rsidTr="000245F5">
        <w:trPr>
          <w:trHeight w:val="397"/>
          <w:jc w:val="center"/>
        </w:trPr>
        <w:tc>
          <w:tcPr>
            <w:tcW w:w="40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7FE1E" w14:textId="77777777" w:rsidR="000245F5" w:rsidRPr="001A03DD" w:rsidRDefault="000245F5" w:rsidP="000245F5">
            <w:pPr>
              <w:rPr>
                <w:rFonts w:ascii="Arial Narrow" w:hAnsi="Arial Narrow"/>
                <w:sz w:val="22"/>
                <w:szCs w:val="22"/>
              </w:rPr>
            </w:pPr>
            <w:r w:rsidRPr="001A03DD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71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BC766D" w14:textId="77777777" w:rsidR="000245F5" w:rsidRPr="001A03DD" w:rsidRDefault="000245F5" w:rsidP="000245F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80FEA" w14:textId="77777777" w:rsidR="000245F5" w:rsidRPr="001A03DD" w:rsidRDefault="000245F5" w:rsidP="000245F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245F5" w:rsidRPr="001A03DD" w14:paraId="0A3E421E" w14:textId="77777777" w:rsidTr="000245F5">
        <w:trPr>
          <w:trHeight w:val="397"/>
          <w:jc w:val="center"/>
        </w:trPr>
        <w:tc>
          <w:tcPr>
            <w:tcW w:w="40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67034" w14:textId="77777777" w:rsidR="000245F5" w:rsidRPr="001A03DD" w:rsidRDefault="000245F5" w:rsidP="000245F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71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4B6C7B" w14:textId="77777777" w:rsidR="000245F5" w:rsidRPr="001A03DD" w:rsidRDefault="000245F5" w:rsidP="000245F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1 492</w:t>
            </w:r>
          </w:p>
        </w:tc>
        <w:tc>
          <w:tcPr>
            <w:tcW w:w="275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D929D" w14:textId="77777777" w:rsidR="000245F5" w:rsidRPr="001A03DD" w:rsidRDefault="000245F5" w:rsidP="000245F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1 507</w:t>
            </w:r>
          </w:p>
        </w:tc>
      </w:tr>
      <w:tr w:rsidR="000245F5" w:rsidRPr="001A03DD" w14:paraId="508006D7" w14:textId="77777777" w:rsidTr="000245F5">
        <w:trPr>
          <w:trHeight w:val="397"/>
          <w:jc w:val="center"/>
        </w:trPr>
        <w:tc>
          <w:tcPr>
            <w:tcW w:w="40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B2B67" w14:textId="77777777" w:rsidR="000245F5" w:rsidRPr="001A03DD" w:rsidRDefault="000245F5" w:rsidP="000245F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3CD23B" w14:textId="77777777" w:rsidR="000245F5" w:rsidRPr="001A03DD" w:rsidRDefault="000245F5" w:rsidP="000245F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2 250</w:t>
            </w:r>
          </w:p>
        </w:tc>
        <w:tc>
          <w:tcPr>
            <w:tcW w:w="27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9E3AB" w14:textId="77777777" w:rsidR="000245F5" w:rsidRPr="001A03DD" w:rsidRDefault="000245F5" w:rsidP="000245F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1 875</w:t>
            </w:r>
          </w:p>
        </w:tc>
      </w:tr>
      <w:tr w:rsidR="000245F5" w:rsidRPr="001A03DD" w14:paraId="0BF0A949" w14:textId="77777777" w:rsidTr="000245F5">
        <w:trPr>
          <w:trHeight w:val="397"/>
          <w:jc w:val="center"/>
        </w:trPr>
        <w:tc>
          <w:tcPr>
            <w:tcW w:w="40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33946" w14:textId="77777777" w:rsidR="000245F5" w:rsidRPr="001A03DD" w:rsidRDefault="000245F5" w:rsidP="000245F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7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092418" w14:textId="77777777" w:rsidR="000245F5" w:rsidRPr="001A03DD" w:rsidRDefault="000245F5" w:rsidP="000245F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</w:p>
        </w:tc>
        <w:tc>
          <w:tcPr>
            <w:tcW w:w="27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A9B9D" w14:textId="77777777" w:rsidR="000245F5" w:rsidRPr="001A03DD" w:rsidRDefault="000245F5" w:rsidP="000245F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761</w:t>
            </w:r>
          </w:p>
        </w:tc>
      </w:tr>
    </w:tbl>
    <w:p w14:paraId="2A9B016E" w14:textId="77777777" w:rsidR="00C70849" w:rsidRPr="001A03DD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7929D60" w14:textId="77777777"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EAC1921" w14:textId="77777777" w:rsidR="00C70849" w:rsidRPr="00E9365B" w:rsidRDefault="00C70849" w:rsidP="00C70849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h)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Vydané dlhopisy</w:t>
      </w:r>
      <w:r w:rsidRPr="00E9365B">
        <w:rPr>
          <w:rFonts w:ascii="Arial Narrow" w:hAnsi="Arial Narrow" w:cs="Arial Narrow"/>
          <w:sz w:val="22"/>
          <w:szCs w:val="22"/>
        </w:rPr>
        <w:t>:</w:t>
      </w:r>
    </w:p>
    <w:p w14:paraId="5B4CFC1A" w14:textId="77777777" w:rsidR="00C70849" w:rsidRPr="00E9365B" w:rsidRDefault="00C70849" w:rsidP="00C70849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Informácie k prílohe č.3 časti G. písm. h)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 vydaných dlhopisoch</w:t>
      </w:r>
    </w:p>
    <w:p w14:paraId="337047B0" w14:textId="77777777" w:rsidR="00C70849" w:rsidRPr="00E9365B" w:rsidRDefault="00C70849" w:rsidP="00C7084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Neboli vydané dlhopisy.</w:t>
      </w:r>
    </w:p>
    <w:p w14:paraId="757B0765" w14:textId="77777777" w:rsidR="00C70849" w:rsidRDefault="00C70849" w:rsidP="00C70849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14:paraId="0BD7B371" w14:textId="77777777" w:rsidR="00550BAC" w:rsidRPr="00E9365B" w:rsidRDefault="00550BAC" w:rsidP="00C70849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14:paraId="6D0BB25E" w14:textId="77777777" w:rsidR="00C70849" w:rsidRPr="00E9365B" w:rsidRDefault="00C70849" w:rsidP="00C70849">
      <w:pPr>
        <w:ind w:right="-468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i.1)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 w:rsidRPr="00E9365B">
        <w:rPr>
          <w:rFonts w:ascii="Arial Narrow" w:hAnsi="Arial Narrow" w:cs="Arial Narrow"/>
          <w:sz w:val="22"/>
          <w:szCs w:val="22"/>
        </w:rPr>
        <w:t xml:space="preserve"> – mena, charakter, hodnota v cudzej mene, výška úroku, splatnosť:</w:t>
      </w:r>
    </w:p>
    <w:p w14:paraId="74C6A274" w14:textId="77777777" w:rsidR="00C70849" w:rsidRDefault="00C70849" w:rsidP="00C70849">
      <w:pPr>
        <w:ind w:right="-468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lastRenderedPageBreak/>
        <w:t xml:space="preserve"> </w:t>
      </w:r>
    </w:p>
    <w:p w14:paraId="035321F9" w14:textId="77777777" w:rsidR="00550BAC" w:rsidRPr="00E9365B" w:rsidRDefault="00550BAC" w:rsidP="00C70849">
      <w:pPr>
        <w:ind w:right="-468"/>
        <w:rPr>
          <w:rFonts w:ascii="Arial Narrow" w:hAnsi="Arial Narrow" w:cs="Arial Narrow"/>
          <w:sz w:val="22"/>
          <w:szCs w:val="22"/>
        </w:rPr>
      </w:pPr>
    </w:p>
    <w:p w14:paraId="274AFB3D" w14:textId="77777777" w:rsidR="00C70849" w:rsidRPr="0092696B" w:rsidRDefault="00C70849" w:rsidP="00C70849">
      <w:pPr>
        <w:jc w:val="both"/>
        <w:rPr>
          <w:rFonts w:ascii="Arial Narrow" w:hAnsi="Arial Narrow" w:cs="Arial Narrow"/>
          <w:sz w:val="22"/>
          <w:szCs w:val="22"/>
        </w:rPr>
      </w:pPr>
      <w:r w:rsidRPr="0092696B">
        <w:rPr>
          <w:rFonts w:ascii="Arial Narrow" w:hAnsi="Arial Narrow" w:cs="Arial Narrow"/>
          <w:sz w:val="22"/>
          <w:szCs w:val="22"/>
        </w:rPr>
        <w:t xml:space="preserve">Informácie k prílohe č.3 časti G. bod i) </w:t>
      </w:r>
      <w:r w:rsidRPr="0092696B">
        <w:rPr>
          <w:rFonts w:ascii="Arial Narrow" w:hAnsi="Arial Narrow" w:cs="Arial Narrow"/>
          <w:sz w:val="22"/>
          <w:szCs w:val="22"/>
          <w:u w:val="single"/>
        </w:rPr>
        <w:t>o bankových úveroch, pôžičkách a krátkodobých finančných výpomociach</w:t>
      </w:r>
    </w:p>
    <w:p w14:paraId="02952C55" w14:textId="77777777" w:rsidR="00C70849" w:rsidRPr="0092696B" w:rsidRDefault="00C70849" w:rsidP="00C70849">
      <w:pPr>
        <w:rPr>
          <w:rFonts w:ascii="Arial Narrow" w:hAnsi="Arial Narrow"/>
          <w:sz w:val="22"/>
          <w:szCs w:val="22"/>
        </w:rPr>
      </w:pPr>
      <w:r w:rsidRPr="0092696B">
        <w:rPr>
          <w:rFonts w:ascii="Arial Narrow" w:hAnsi="Arial Narrow"/>
          <w:sz w:val="22"/>
          <w:szCs w:val="22"/>
        </w:rPr>
        <w:t>Tabuľka č. 1</w:t>
      </w:r>
      <w:r w:rsidR="004E44D2" w:rsidRPr="0092696B">
        <w:rPr>
          <w:rFonts w:ascii="Arial Narrow" w:hAnsi="Arial Narrow"/>
          <w:sz w:val="22"/>
          <w:szCs w:val="22"/>
        </w:rPr>
        <w:t xml:space="preserve"> Podnik </w:t>
      </w:r>
      <w:r w:rsidR="00FF75B3" w:rsidRPr="0092696B">
        <w:rPr>
          <w:rFonts w:ascii="Arial Narrow" w:hAnsi="Arial Narrow"/>
          <w:sz w:val="22"/>
          <w:szCs w:val="22"/>
        </w:rPr>
        <w:t xml:space="preserve">poskytnutý </w:t>
      </w:r>
      <w:r w:rsidR="004E44D2" w:rsidRPr="0092696B">
        <w:rPr>
          <w:rFonts w:ascii="Arial Narrow" w:hAnsi="Arial Narrow"/>
          <w:sz w:val="22"/>
          <w:szCs w:val="22"/>
        </w:rPr>
        <w:t>úver</w:t>
      </w:r>
      <w:r w:rsidR="00FF75B3" w:rsidRPr="0092696B">
        <w:rPr>
          <w:rFonts w:ascii="Arial Narrow" w:hAnsi="Arial Narrow"/>
          <w:sz w:val="22"/>
          <w:szCs w:val="22"/>
        </w:rPr>
        <w:t>,</w:t>
      </w:r>
      <w:r w:rsidR="004E44D2" w:rsidRPr="0092696B">
        <w:rPr>
          <w:rFonts w:ascii="Arial Narrow" w:hAnsi="Arial Narrow"/>
          <w:sz w:val="22"/>
          <w:szCs w:val="22"/>
        </w:rPr>
        <w:t xml:space="preserve"> pôžičku a krátkodobé  výpomoc</w:t>
      </w:r>
      <w:r w:rsidR="001B1975" w:rsidRPr="0092696B">
        <w:rPr>
          <w:rFonts w:ascii="Arial Narrow" w:hAnsi="Arial Narrow"/>
          <w:sz w:val="22"/>
          <w:szCs w:val="22"/>
        </w:rPr>
        <w:t>i</w:t>
      </w:r>
      <w:r w:rsidR="004E44D2" w:rsidRPr="0092696B">
        <w:rPr>
          <w:rFonts w:ascii="Arial Narrow" w:hAnsi="Arial Narrow"/>
          <w:sz w:val="22"/>
          <w:szCs w:val="22"/>
        </w:rPr>
        <w:t xml:space="preserve"> neeviduje.</w:t>
      </w:r>
    </w:p>
    <w:p w14:paraId="2FD262D7" w14:textId="77777777" w:rsidR="00C70849" w:rsidRPr="0092696B" w:rsidRDefault="00C70849" w:rsidP="00C70849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30"/>
        <w:gridCol w:w="831"/>
        <w:gridCol w:w="1235"/>
        <w:gridCol w:w="1402"/>
        <w:gridCol w:w="1090"/>
        <w:gridCol w:w="1483"/>
      </w:tblGrid>
      <w:tr w:rsidR="00C70849" w:rsidRPr="00E9365B" w14:paraId="6580F5CD" w14:textId="77777777" w:rsidTr="00C70849">
        <w:trPr>
          <w:trHeight w:val="990"/>
          <w:jc w:val="center"/>
        </w:trPr>
        <w:tc>
          <w:tcPr>
            <w:tcW w:w="223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6A128" w14:textId="77777777"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15E37" w14:textId="77777777"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81FED" w14:textId="77777777"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Úrok </w:t>
            </w: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br/>
              <w:t xml:space="preserve">p. a. </w:t>
            </w:r>
          </w:p>
          <w:p w14:paraId="0A3D8691" w14:textId="77777777"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01661" w14:textId="77777777"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77FCD" w14:textId="77777777"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Suma istiny v príslušnej mene</w:t>
            </w: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BFE98FE" w14:textId="77777777"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Suma istiny v eurách</w:t>
            </w:r>
          </w:p>
          <w:p w14:paraId="4140009F" w14:textId="77777777"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4F64B502" w14:textId="77777777"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Suma istiny v príslušnej mene za bezprostredne predchádzajú-ce účtovné obdobie</w:t>
            </w:r>
          </w:p>
        </w:tc>
      </w:tr>
      <w:tr w:rsidR="00C70849" w:rsidRPr="00E9365B" w14:paraId="2CDD2C13" w14:textId="77777777" w:rsidTr="00C70849">
        <w:trPr>
          <w:trHeight w:val="330"/>
          <w:jc w:val="center"/>
        </w:trPr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29EC7" w14:textId="77777777" w:rsidR="00C70849" w:rsidRPr="00E9365B" w:rsidRDefault="00C70849" w:rsidP="00C70849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201F3" w14:textId="77777777" w:rsidR="00C70849" w:rsidRPr="00E9365B" w:rsidRDefault="00C84D93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18FF6" w14:textId="77777777"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C8B30" w14:textId="77777777"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47A77" w14:textId="77777777"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54B12C2" w14:textId="77777777"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B42C4" w14:textId="77777777"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C70849" w:rsidRPr="00E9365B" w14:paraId="1AD147AE" w14:textId="77777777" w:rsidTr="00C70849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14:paraId="3BF0AAB2" w14:textId="77777777" w:rsidR="00C70849" w:rsidRPr="00C84D93" w:rsidRDefault="00C70849" w:rsidP="00C70849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</w:tr>
      <w:tr w:rsidR="00C70849" w:rsidRPr="00E9365B" w14:paraId="28B155C8" w14:textId="77777777" w:rsidTr="00C70849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9B7AFF5" w14:textId="77777777" w:rsidR="00C70849" w:rsidRPr="00C84D93" w:rsidRDefault="00C70849" w:rsidP="00C70849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6E62A5D" w14:textId="77777777" w:rsidR="00C70849" w:rsidRPr="00C84D93" w:rsidRDefault="00C70849" w:rsidP="00C70849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C84D93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6F3FBE5" w14:textId="77777777" w:rsidR="00C70849" w:rsidRPr="00C84D93" w:rsidRDefault="00C70849" w:rsidP="00C70849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C84D93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91325F4" w14:textId="77777777" w:rsidR="00C70849" w:rsidRPr="00C84D93" w:rsidRDefault="00C70849" w:rsidP="00C70849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C84D93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EA3F076" w14:textId="77777777" w:rsidR="00C70849" w:rsidRPr="00C84D93" w:rsidRDefault="00C70849" w:rsidP="000D4A5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C84D93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14:paraId="024CAB26" w14:textId="77777777" w:rsidR="00C70849" w:rsidRPr="00C84D93" w:rsidRDefault="00C70849" w:rsidP="00C70849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24E80D5" w14:textId="77777777" w:rsidR="00C70849" w:rsidRPr="00C84D93" w:rsidRDefault="00C70849" w:rsidP="00C70849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</w:tr>
      <w:tr w:rsidR="00C70849" w:rsidRPr="00E9365B" w14:paraId="7C682D39" w14:textId="77777777" w:rsidTr="0092696B">
        <w:trPr>
          <w:trHeight w:val="36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634A170" w14:textId="77777777" w:rsidR="00C70849" w:rsidRPr="00C84D93" w:rsidRDefault="00C70849" w:rsidP="00C70849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C221FFB" w14:textId="77777777" w:rsidR="00C70849" w:rsidRPr="00C84D93" w:rsidRDefault="00C70849" w:rsidP="00C70849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851" w:type="dxa"/>
            <w:noWrap/>
            <w:vAlign w:val="center"/>
            <w:hideMark/>
          </w:tcPr>
          <w:p w14:paraId="64318EF0" w14:textId="77777777" w:rsidR="00C70849" w:rsidRPr="00C84D93" w:rsidRDefault="00C70849" w:rsidP="00C70849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268" w:type="dxa"/>
            <w:noWrap/>
            <w:vAlign w:val="center"/>
            <w:hideMark/>
          </w:tcPr>
          <w:p w14:paraId="5C457436" w14:textId="77777777" w:rsidR="00C70849" w:rsidRPr="00C84D93" w:rsidRDefault="00C70849" w:rsidP="00C70849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441" w:type="dxa"/>
            <w:noWrap/>
            <w:vAlign w:val="center"/>
            <w:hideMark/>
          </w:tcPr>
          <w:p w14:paraId="6F883273" w14:textId="77777777" w:rsidR="00C70849" w:rsidRPr="00C84D93" w:rsidRDefault="00C70849" w:rsidP="00C70849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118" w:type="dxa"/>
          </w:tcPr>
          <w:p w14:paraId="57046920" w14:textId="77777777" w:rsidR="00C70849" w:rsidRPr="00C84D93" w:rsidRDefault="00C70849" w:rsidP="00C70849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F41DA7F" w14:textId="77777777" w:rsidR="00C70849" w:rsidRPr="00C84D93" w:rsidRDefault="00C70849" w:rsidP="00C70849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</w:tr>
      <w:tr w:rsidR="00C70849" w:rsidRPr="000D4A5D" w14:paraId="4E833364" w14:textId="77777777" w:rsidTr="00C70849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39BE3E9" w14:textId="77777777" w:rsidR="00C70849" w:rsidRPr="00D6742F" w:rsidRDefault="000D4A5D" w:rsidP="00C70849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D6742F">
              <w:rPr>
                <w:rFonts w:ascii="Arial Narrow" w:hAnsi="Arial Narrow"/>
                <w:b/>
                <w:sz w:val="22"/>
                <w:szCs w:val="22"/>
              </w:rPr>
              <w:t>Krátkodobé bankové úvery</w:t>
            </w:r>
          </w:p>
        </w:tc>
      </w:tr>
      <w:tr w:rsidR="00C84D93" w:rsidRPr="000D4A5D" w14:paraId="73AEDB3E" w14:textId="77777777" w:rsidTr="00760174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A5763B0" w14:textId="77777777" w:rsidR="00C84D93" w:rsidRPr="00D6742F" w:rsidRDefault="000D4A5D" w:rsidP="0045426F">
            <w:pPr>
              <w:rPr>
                <w:rFonts w:ascii="Arial Narrow" w:hAnsi="Arial Narrow"/>
                <w:sz w:val="22"/>
                <w:szCs w:val="22"/>
              </w:rPr>
            </w:pPr>
            <w:r w:rsidRPr="00D6742F">
              <w:rPr>
                <w:rFonts w:ascii="Arial Narrow" w:hAnsi="Arial Narrow"/>
                <w:sz w:val="22"/>
                <w:szCs w:val="22"/>
              </w:rPr>
              <w:t>Krátkodobá finančná výpomoc z faktoringu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598210B" w14:textId="77777777" w:rsidR="00C84D93" w:rsidRPr="00D6742F" w:rsidRDefault="00C84D93" w:rsidP="0092696B">
            <w:pPr>
              <w:rPr>
                <w:rFonts w:ascii="Arial Narrow" w:hAnsi="Arial Narrow"/>
                <w:sz w:val="22"/>
                <w:szCs w:val="22"/>
              </w:rPr>
            </w:pPr>
            <w:r w:rsidRPr="00D6742F">
              <w:rPr>
                <w:rFonts w:ascii="Arial Narrow" w:hAnsi="Arial Narrow"/>
                <w:sz w:val="22"/>
                <w:szCs w:val="22"/>
              </w:rPr>
              <w:t> </w:t>
            </w:r>
            <w:r w:rsidR="000D4A5D" w:rsidRPr="00D6742F">
              <w:rPr>
                <w:rFonts w:ascii="Arial Narrow" w:hAnsi="Arial Narrow"/>
                <w:sz w:val="22"/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14:paraId="58386F1F" w14:textId="77777777" w:rsidR="00C84D93" w:rsidRPr="00D6742F" w:rsidRDefault="00D6742F" w:rsidP="0045426F">
            <w:pPr>
              <w:rPr>
                <w:rFonts w:ascii="Arial Narrow" w:hAnsi="Arial Narrow"/>
                <w:sz w:val="22"/>
                <w:szCs w:val="22"/>
              </w:rPr>
            </w:pPr>
            <w:r w:rsidRPr="00D6742F">
              <w:rPr>
                <w:rFonts w:ascii="Arial Narrow" w:hAnsi="Arial Narrow"/>
                <w:sz w:val="22"/>
                <w:szCs w:val="22"/>
              </w:rPr>
              <w:t>2,4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14:paraId="080BE716" w14:textId="77777777" w:rsidR="00C84D93" w:rsidRPr="00D6742F" w:rsidRDefault="00C84D93" w:rsidP="0045426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14:paraId="4BACDCE8" w14:textId="77777777" w:rsidR="00C84D93" w:rsidRPr="00D6742F" w:rsidRDefault="00C84D93" w:rsidP="0045426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  <w:shd w:val="clear" w:color="auto" w:fill="auto"/>
          </w:tcPr>
          <w:p w14:paraId="41A386AC" w14:textId="77777777" w:rsidR="00C84D93" w:rsidRPr="00885985" w:rsidRDefault="00760174" w:rsidP="0088598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85985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 </w:t>
            </w:r>
            <w:r w:rsidR="00C30BBD" w:rsidRPr="00885985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  </w:t>
            </w:r>
            <w:r w:rsidR="00885985" w:rsidRPr="00885985">
              <w:rPr>
                <w:rFonts w:ascii="Arial Narrow" w:hAnsi="Arial Narrow"/>
                <w:color w:val="000000" w:themeColor="text1"/>
                <w:sz w:val="22"/>
                <w:szCs w:val="22"/>
              </w:rPr>
              <w:t>2 029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14:paraId="39725EE2" w14:textId="77777777" w:rsidR="00C84D93" w:rsidRPr="00560325" w:rsidRDefault="00885985" w:rsidP="0045426F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  <w:highlight w:val="yellow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1 129</w:t>
            </w:r>
          </w:p>
        </w:tc>
      </w:tr>
      <w:tr w:rsidR="00C84D93" w:rsidRPr="000D4A5D" w14:paraId="1E7630C8" w14:textId="77777777" w:rsidTr="00760174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</w:tcPr>
          <w:p w14:paraId="161DBCE2" w14:textId="77777777" w:rsidR="00C84D93" w:rsidRPr="00D6742F" w:rsidRDefault="000D4A5D" w:rsidP="0045426F">
            <w:pPr>
              <w:rPr>
                <w:rFonts w:ascii="Arial Narrow" w:hAnsi="Arial Narrow"/>
                <w:sz w:val="22"/>
                <w:szCs w:val="22"/>
              </w:rPr>
            </w:pPr>
            <w:r w:rsidRPr="00D6742F">
              <w:rPr>
                <w:rFonts w:ascii="Arial Narrow" w:hAnsi="Arial Narrow"/>
                <w:sz w:val="22"/>
                <w:szCs w:val="22"/>
              </w:rPr>
              <w:t>Bankový úver ČSOB revolvingový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14:paraId="0DE3D830" w14:textId="77777777" w:rsidR="00C84D93" w:rsidRPr="00D6742F" w:rsidRDefault="000D4A5D" w:rsidP="0045426F">
            <w:pPr>
              <w:rPr>
                <w:rFonts w:ascii="Arial Narrow" w:hAnsi="Arial Narrow"/>
                <w:sz w:val="22"/>
                <w:szCs w:val="22"/>
              </w:rPr>
            </w:pPr>
            <w:r w:rsidRPr="00D6742F">
              <w:rPr>
                <w:rFonts w:ascii="Arial Narrow" w:hAnsi="Arial Narrow"/>
                <w:sz w:val="22"/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</w:tcPr>
          <w:p w14:paraId="78E951BF" w14:textId="77777777" w:rsidR="00C84D93" w:rsidRPr="00D6742F" w:rsidRDefault="000D4A5D" w:rsidP="00DF4C3B">
            <w:pPr>
              <w:rPr>
                <w:rFonts w:ascii="Arial Narrow" w:hAnsi="Arial Narrow"/>
                <w:sz w:val="22"/>
                <w:szCs w:val="22"/>
              </w:rPr>
            </w:pPr>
            <w:r w:rsidRPr="00D6742F">
              <w:rPr>
                <w:rFonts w:ascii="Arial Narrow" w:hAnsi="Arial Narrow"/>
                <w:sz w:val="22"/>
                <w:szCs w:val="22"/>
              </w:rPr>
              <w:t>2,</w:t>
            </w:r>
            <w:r w:rsidR="00DF4C3B">
              <w:rPr>
                <w:rFonts w:ascii="Arial Narrow" w:hAnsi="Arial Narrow"/>
                <w:sz w:val="22"/>
                <w:szCs w:val="22"/>
              </w:rPr>
              <w:t>2</w:t>
            </w:r>
            <w:r w:rsidRPr="00D6742F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1268" w:type="dxa"/>
            <w:noWrap/>
            <w:vAlign w:val="center"/>
          </w:tcPr>
          <w:p w14:paraId="29F201F3" w14:textId="77777777" w:rsidR="00C84D93" w:rsidRPr="00D6742F" w:rsidRDefault="00C84D93" w:rsidP="0045426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41" w:type="dxa"/>
            <w:noWrap/>
            <w:vAlign w:val="center"/>
          </w:tcPr>
          <w:p w14:paraId="4441A0F7" w14:textId="77777777" w:rsidR="00C84D93" w:rsidRPr="00D6742F" w:rsidRDefault="00C84D93" w:rsidP="0045426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  <w:shd w:val="clear" w:color="auto" w:fill="auto"/>
          </w:tcPr>
          <w:p w14:paraId="24C90DD5" w14:textId="77777777" w:rsidR="00C84D93" w:rsidRPr="00760174" w:rsidRDefault="00C30BBD" w:rsidP="0045426F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300 000</w:t>
            </w:r>
          </w:p>
        </w:tc>
        <w:tc>
          <w:tcPr>
            <w:tcW w:w="1525" w:type="dxa"/>
            <w:noWrap/>
            <w:vAlign w:val="center"/>
          </w:tcPr>
          <w:p w14:paraId="50245FA6" w14:textId="77777777" w:rsidR="00C84D93" w:rsidRPr="00560325" w:rsidRDefault="00885985" w:rsidP="00D6742F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  <w:highlight w:val="yellow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3</w:t>
            </w:r>
            <w:r w:rsidR="00C30BBD" w:rsidRPr="00C30BBD">
              <w:rPr>
                <w:rFonts w:ascii="Arial Narrow" w:hAnsi="Arial Narrow"/>
                <w:color w:val="000000" w:themeColor="text1"/>
                <w:sz w:val="22"/>
                <w:szCs w:val="22"/>
              </w:rPr>
              <w:t>00 000</w:t>
            </w:r>
          </w:p>
        </w:tc>
      </w:tr>
      <w:tr w:rsidR="00C84D93" w:rsidRPr="000D4A5D" w14:paraId="5141BDF1" w14:textId="77777777" w:rsidTr="00C70849">
        <w:trPr>
          <w:trHeight w:val="397"/>
          <w:jc w:val="center"/>
        </w:trPr>
        <w:tc>
          <w:tcPr>
            <w:tcW w:w="2234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3A3B74" w14:textId="77777777" w:rsidR="00C84D93" w:rsidRPr="000D4A5D" w:rsidRDefault="00C84D93" w:rsidP="00C70849">
            <w:pPr>
              <w:rPr>
                <w:rFonts w:ascii="Arial Narrow" w:hAnsi="Arial Narrow"/>
                <w:b/>
                <w:bCs/>
                <w:color w:val="FF0000"/>
                <w:sz w:val="22"/>
                <w:szCs w:val="22"/>
                <w:highlight w:val="yellow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0079FF7" w14:textId="77777777" w:rsidR="00C84D93" w:rsidRPr="000D4A5D" w:rsidRDefault="00C84D93" w:rsidP="00C70849">
            <w:pPr>
              <w:rPr>
                <w:rFonts w:ascii="Arial Narrow" w:hAnsi="Arial Narrow"/>
                <w:color w:val="FF0000"/>
                <w:sz w:val="22"/>
                <w:szCs w:val="22"/>
                <w:highlight w:val="yellow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F90A3DE" w14:textId="77777777" w:rsidR="00C84D93" w:rsidRPr="000D4A5D" w:rsidRDefault="00C84D93" w:rsidP="00C70849">
            <w:pPr>
              <w:rPr>
                <w:rFonts w:ascii="Arial Narrow" w:hAnsi="Arial Narrow"/>
                <w:color w:val="FF0000"/>
                <w:sz w:val="22"/>
                <w:szCs w:val="22"/>
                <w:highlight w:val="yellow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AEB4D04" w14:textId="77777777" w:rsidR="00C84D93" w:rsidRPr="000D4A5D" w:rsidRDefault="00C84D93" w:rsidP="00C70849">
            <w:pPr>
              <w:rPr>
                <w:rFonts w:ascii="Arial Narrow" w:hAnsi="Arial Narrow"/>
                <w:color w:val="FF0000"/>
                <w:sz w:val="22"/>
                <w:szCs w:val="22"/>
                <w:highlight w:val="yellow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FF69CB2" w14:textId="77777777" w:rsidR="00C84D93" w:rsidRPr="000D4A5D" w:rsidRDefault="00C84D93" w:rsidP="00C70849">
            <w:pPr>
              <w:rPr>
                <w:rFonts w:ascii="Arial Narrow" w:hAnsi="Arial Narrow"/>
                <w:color w:val="FF0000"/>
                <w:sz w:val="22"/>
                <w:szCs w:val="22"/>
                <w:highlight w:val="yellow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2E63773" w14:textId="77777777" w:rsidR="00C84D93" w:rsidRPr="000D4A5D" w:rsidRDefault="00C84D93" w:rsidP="00C70849">
            <w:pPr>
              <w:rPr>
                <w:rFonts w:ascii="Arial Narrow" w:hAnsi="Arial Narrow"/>
                <w:color w:val="FF0000"/>
                <w:sz w:val="22"/>
                <w:szCs w:val="22"/>
                <w:highlight w:val="yellow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4EA07FF" w14:textId="77777777" w:rsidR="00C84D93" w:rsidRPr="000D4A5D" w:rsidRDefault="00C84D93" w:rsidP="00C70849">
            <w:pPr>
              <w:rPr>
                <w:rFonts w:ascii="Arial Narrow" w:hAnsi="Arial Narrow"/>
                <w:color w:val="FF0000"/>
                <w:sz w:val="22"/>
                <w:szCs w:val="22"/>
                <w:highlight w:val="yellow"/>
              </w:rPr>
            </w:pPr>
          </w:p>
        </w:tc>
      </w:tr>
    </w:tbl>
    <w:p w14:paraId="6220AD93" w14:textId="77777777" w:rsidR="00C70849" w:rsidRPr="00E9365B" w:rsidRDefault="00C70849" w:rsidP="00C70849">
      <w:pPr>
        <w:rPr>
          <w:rFonts w:ascii="Arial Narrow" w:hAnsi="Arial Narrow"/>
          <w:sz w:val="22"/>
          <w:szCs w:val="22"/>
        </w:rPr>
      </w:pPr>
    </w:p>
    <w:p w14:paraId="1AAFD73E" w14:textId="77777777" w:rsidR="00C70849" w:rsidRPr="00E9365B" w:rsidRDefault="00C70849" w:rsidP="00C70849">
      <w:pPr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>Tabuľka č. 2</w:t>
      </w:r>
    </w:p>
    <w:p w14:paraId="66E11C25" w14:textId="77777777" w:rsidR="00C70849" w:rsidRPr="00E9365B" w:rsidRDefault="00C70849" w:rsidP="00C70849">
      <w:pPr>
        <w:jc w:val="both"/>
        <w:rPr>
          <w:rFonts w:ascii="Arial Narrow" w:hAnsi="Arial Narrow" w:cs="Arial Narrow"/>
          <w:sz w:val="22"/>
          <w:szCs w:val="22"/>
        </w:rPr>
      </w:pPr>
    </w:p>
    <w:p w14:paraId="6501A13D" w14:textId="77777777" w:rsidR="00C70849" w:rsidRPr="00E9365B" w:rsidRDefault="00C70849" w:rsidP="00C70849">
      <w:pPr>
        <w:jc w:val="both"/>
        <w:rPr>
          <w:rFonts w:ascii="Arial Narrow" w:hAnsi="Arial Narrow" w:cs="Arial Narrow"/>
          <w:sz w:val="22"/>
          <w:szCs w:val="22"/>
        </w:rPr>
      </w:pPr>
    </w:p>
    <w:p w14:paraId="0A938D49" w14:textId="77777777" w:rsidR="00C70849" w:rsidRPr="00E9365B" w:rsidRDefault="00C70849" w:rsidP="00C70849">
      <w:pPr>
        <w:ind w:right="-468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i.2) Bankové úvery, pôžičky a návratné finančné výpomoci - </w:t>
      </w:r>
      <w:r w:rsidRPr="00E9365B">
        <w:rPr>
          <w:rFonts w:ascii="Arial Narrow" w:hAnsi="Arial Narrow" w:cs="Arial Narrow"/>
          <w:b/>
          <w:sz w:val="22"/>
          <w:szCs w:val="22"/>
          <w:u w:val="single"/>
        </w:rPr>
        <w:t>hodnota v eurách a forma zabezpečenia</w:t>
      </w:r>
      <w:r w:rsidRPr="00E9365B">
        <w:rPr>
          <w:rFonts w:ascii="Arial Narrow" w:hAnsi="Arial Narrow" w:cs="Arial Narrow"/>
          <w:sz w:val="22"/>
          <w:szCs w:val="22"/>
        </w:rPr>
        <w:t xml:space="preserve">: </w:t>
      </w:r>
    </w:p>
    <w:p w14:paraId="599FE11D" w14:textId="77777777" w:rsidR="00C70849" w:rsidRPr="00760174" w:rsidRDefault="00C70849" w:rsidP="00560325">
      <w:pPr>
        <w:jc w:val="both"/>
        <w:rPr>
          <w:rFonts w:ascii="Arial Narrow" w:hAnsi="Arial Narrow"/>
          <w:color w:val="FFFFFF" w:themeColor="background1"/>
          <w:sz w:val="22"/>
          <w:szCs w:val="22"/>
        </w:rPr>
      </w:pPr>
      <w:r w:rsidRPr="00760174">
        <w:rPr>
          <w:rFonts w:ascii="Arial Narrow" w:hAnsi="Arial Narrow"/>
          <w:color w:val="000000" w:themeColor="text1"/>
          <w:sz w:val="22"/>
          <w:szCs w:val="22"/>
        </w:rPr>
        <w:t>Podniku bol poskytnutý</w:t>
      </w:r>
      <w:r w:rsidR="00560325" w:rsidRPr="00760174">
        <w:rPr>
          <w:rFonts w:ascii="Arial Narrow" w:hAnsi="Arial Narrow"/>
          <w:color w:val="000000" w:themeColor="text1"/>
          <w:sz w:val="22"/>
          <w:szCs w:val="22"/>
        </w:rPr>
        <w:t xml:space="preserve"> v roku 2016 revolvingový</w:t>
      </w:r>
      <w:r w:rsidRPr="00760174">
        <w:rPr>
          <w:rFonts w:ascii="Arial Narrow" w:hAnsi="Arial Narrow"/>
          <w:color w:val="000000" w:themeColor="text1"/>
          <w:sz w:val="22"/>
          <w:szCs w:val="22"/>
        </w:rPr>
        <w:t xml:space="preserve"> úver</w:t>
      </w:r>
      <w:r w:rsidR="00560325" w:rsidRPr="00760174">
        <w:rPr>
          <w:rFonts w:ascii="Arial Narrow" w:hAnsi="Arial Narrow"/>
          <w:color w:val="000000" w:themeColor="text1"/>
          <w:sz w:val="22"/>
          <w:szCs w:val="22"/>
        </w:rPr>
        <w:t xml:space="preserve"> na financovanie pohľadávok voči VšZP v sume </w:t>
      </w:r>
      <w:r w:rsidR="00C30BBD">
        <w:rPr>
          <w:rFonts w:ascii="Arial Narrow" w:hAnsi="Arial Narrow"/>
          <w:color w:val="000000" w:themeColor="text1"/>
          <w:sz w:val="22"/>
          <w:szCs w:val="22"/>
        </w:rPr>
        <w:t>3</w:t>
      </w:r>
      <w:r w:rsidR="00560325" w:rsidRPr="00760174">
        <w:rPr>
          <w:rFonts w:ascii="Arial Narrow" w:hAnsi="Arial Narrow"/>
          <w:color w:val="000000" w:themeColor="text1"/>
          <w:sz w:val="22"/>
          <w:szCs w:val="22"/>
        </w:rPr>
        <w:t>00 000 Eur</w:t>
      </w:r>
      <w:r w:rsidR="0092696B" w:rsidRPr="00760174">
        <w:rPr>
          <w:rFonts w:ascii="Arial Narrow" w:hAnsi="Arial Narrow"/>
          <w:color w:val="000000" w:themeColor="text1"/>
          <w:sz w:val="22"/>
          <w:szCs w:val="22"/>
        </w:rPr>
        <w:t>.</w:t>
      </w:r>
      <w:r w:rsidR="000D4A5D" w:rsidRPr="00760174">
        <w:rPr>
          <w:rFonts w:ascii="Arial Narrow" w:hAnsi="Arial Narrow"/>
          <w:color w:val="000000" w:themeColor="text1"/>
          <w:sz w:val="22"/>
          <w:szCs w:val="22"/>
        </w:rPr>
        <w:t xml:space="preserve"> K 31.12. sa vykazuje krátkodobá finančná výpomoc z faktoringu</w:t>
      </w:r>
      <w:r w:rsidR="00560325" w:rsidRPr="00760174">
        <w:rPr>
          <w:rFonts w:ascii="Arial Narrow" w:hAnsi="Arial Narrow"/>
          <w:color w:val="000000" w:themeColor="text1"/>
          <w:sz w:val="22"/>
          <w:szCs w:val="22"/>
        </w:rPr>
        <w:t xml:space="preserve"> v sume </w:t>
      </w:r>
      <w:r w:rsidR="00C30BBD">
        <w:rPr>
          <w:rFonts w:ascii="Arial Narrow" w:hAnsi="Arial Narrow"/>
          <w:color w:val="000000" w:themeColor="text1"/>
          <w:sz w:val="22"/>
          <w:szCs w:val="22"/>
        </w:rPr>
        <w:t>+</w:t>
      </w:r>
      <w:r w:rsidR="00885985">
        <w:rPr>
          <w:rFonts w:ascii="Arial Narrow" w:hAnsi="Arial Narrow"/>
          <w:color w:val="000000" w:themeColor="text1"/>
          <w:sz w:val="22"/>
          <w:szCs w:val="22"/>
        </w:rPr>
        <w:t>2 029</w:t>
      </w:r>
      <w:r w:rsidR="00560325" w:rsidRPr="00C30BBD">
        <w:rPr>
          <w:rFonts w:ascii="Arial Narrow" w:hAnsi="Arial Narrow"/>
          <w:color w:val="FF0000"/>
          <w:sz w:val="22"/>
          <w:szCs w:val="22"/>
        </w:rPr>
        <w:t xml:space="preserve"> </w:t>
      </w:r>
      <w:r w:rsidR="00560325" w:rsidRPr="00760174">
        <w:rPr>
          <w:rFonts w:ascii="Arial Narrow" w:hAnsi="Arial Narrow"/>
          <w:color w:val="000000" w:themeColor="text1"/>
          <w:sz w:val="22"/>
          <w:szCs w:val="22"/>
        </w:rPr>
        <w:t>Eur</w:t>
      </w:r>
      <w:r w:rsidR="000D4A5D" w:rsidRPr="00760174">
        <w:rPr>
          <w:rFonts w:ascii="Arial Narrow" w:hAnsi="Arial Narrow"/>
          <w:color w:val="000000" w:themeColor="text1"/>
          <w:sz w:val="22"/>
          <w:szCs w:val="22"/>
        </w:rPr>
        <w:t>.</w:t>
      </w:r>
    </w:p>
    <w:p w14:paraId="658C0D32" w14:textId="77777777" w:rsidR="0092696B" w:rsidRPr="006019D9" w:rsidRDefault="0092696B" w:rsidP="00AF1F9B">
      <w:pPr>
        <w:rPr>
          <w:rFonts w:ascii="Arial Narrow" w:hAnsi="Arial Narrow" w:cs="Arial Narrow"/>
          <w:color w:val="FF0000"/>
          <w:sz w:val="22"/>
          <w:szCs w:val="22"/>
        </w:rPr>
      </w:pPr>
    </w:p>
    <w:p w14:paraId="48E31413" w14:textId="77777777"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j) Významné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položky časového rozlíšenia</w:t>
      </w:r>
      <w:r w:rsidRPr="00E9365B">
        <w:rPr>
          <w:rFonts w:ascii="Arial Narrow" w:hAnsi="Arial Narrow" w:cs="Arial Narrow"/>
          <w:sz w:val="22"/>
          <w:szCs w:val="22"/>
        </w:rPr>
        <w:t xml:space="preserve"> výdavkov budúcich období a výnosov budúcich období: </w:t>
      </w:r>
    </w:p>
    <w:p w14:paraId="4A85FFBC" w14:textId="77777777"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1B0992E" w14:textId="77777777"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Výdavky budúcich období: dobropisy Vaxigrip </w:t>
      </w:r>
      <w:r w:rsidR="001430F2">
        <w:rPr>
          <w:rFonts w:ascii="Arial Narrow" w:hAnsi="Arial Narrow" w:cs="Arial Narrow"/>
          <w:sz w:val="22"/>
          <w:szCs w:val="22"/>
        </w:rPr>
        <w:t>8</w:t>
      </w:r>
      <w:r w:rsidR="00DD03C2">
        <w:rPr>
          <w:rFonts w:ascii="Arial Narrow" w:hAnsi="Arial Narrow" w:cs="Arial Narrow"/>
          <w:sz w:val="22"/>
          <w:szCs w:val="22"/>
        </w:rPr>
        <w:t>7 485</w:t>
      </w:r>
      <w:r w:rsidRPr="00E9365B">
        <w:rPr>
          <w:rFonts w:ascii="Arial Narrow" w:hAnsi="Arial Narrow" w:cs="Arial Narrow"/>
          <w:sz w:val="22"/>
          <w:szCs w:val="22"/>
        </w:rPr>
        <w:t xml:space="preserve"> Eur,  a ostatné </w:t>
      </w:r>
      <w:r w:rsidR="00DD03C2">
        <w:rPr>
          <w:rFonts w:ascii="Arial Narrow" w:hAnsi="Arial Narrow" w:cs="Arial Narrow"/>
          <w:sz w:val="22"/>
          <w:szCs w:val="22"/>
        </w:rPr>
        <w:t>537</w:t>
      </w:r>
      <w:r w:rsidRPr="00E9365B">
        <w:rPr>
          <w:rFonts w:ascii="Arial Narrow" w:hAnsi="Arial Narrow" w:cs="Arial Narrow"/>
          <w:sz w:val="22"/>
          <w:szCs w:val="22"/>
        </w:rPr>
        <w:t xml:space="preserve"> Eur</w:t>
      </w:r>
    </w:p>
    <w:p w14:paraId="3EF130EF" w14:textId="77777777"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5EF15A5" w14:textId="77777777"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k) Významné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položky derivátov</w:t>
      </w:r>
      <w:r w:rsidRPr="00E9365B">
        <w:rPr>
          <w:rFonts w:ascii="Arial Narrow" w:hAnsi="Arial Narrow" w:cs="Arial Narrow"/>
          <w:sz w:val="22"/>
          <w:szCs w:val="22"/>
        </w:rPr>
        <w:t xml:space="preserve">: </w:t>
      </w:r>
    </w:p>
    <w:p w14:paraId="001E2619" w14:textId="77777777"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FA847AE" w14:textId="77777777"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Informácie k prílohe č.3 časti G. písm. k) o významných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položkách derivátov</w:t>
      </w:r>
      <w:r w:rsidRPr="00E9365B">
        <w:rPr>
          <w:rFonts w:ascii="Arial Narrow" w:hAnsi="Arial Narrow" w:cs="Arial Narrow"/>
          <w:sz w:val="22"/>
          <w:szCs w:val="22"/>
        </w:rPr>
        <w:t xml:space="preserve"> za bežné účtovné obdobie</w:t>
      </w:r>
    </w:p>
    <w:p w14:paraId="15D29357" w14:textId="77777777" w:rsidR="00C70849" w:rsidRPr="00E9365B" w:rsidRDefault="00C70849" w:rsidP="00C70849">
      <w:pPr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>Tabuľka č. 1</w:t>
      </w:r>
    </w:p>
    <w:p w14:paraId="4A6B2A26" w14:textId="77777777" w:rsidR="00C70849" w:rsidRPr="00E9365B" w:rsidRDefault="00C70849" w:rsidP="00C70849">
      <w:pPr>
        <w:rPr>
          <w:rFonts w:ascii="Arial Narrow" w:hAnsi="Arial Narrow"/>
          <w:sz w:val="22"/>
          <w:szCs w:val="22"/>
        </w:rPr>
      </w:pPr>
    </w:p>
    <w:p w14:paraId="0C3CE0D4" w14:textId="77777777" w:rsidR="00C70849" w:rsidRPr="00E9365B" w:rsidRDefault="00C70849" w:rsidP="00C70849">
      <w:pPr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>Tabuľka č. 2</w:t>
      </w:r>
    </w:p>
    <w:p w14:paraId="1689E382" w14:textId="77777777" w:rsidR="00C70849" w:rsidRPr="00E9365B" w:rsidRDefault="00C70849" w:rsidP="00C70849">
      <w:pPr>
        <w:widowControl w:val="0"/>
        <w:ind w:left="360"/>
        <w:outlineLvl w:val="0"/>
        <w:rPr>
          <w:rFonts w:ascii="Arial Narrow" w:hAnsi="Arial Narrow"/>
          <w:b/>
          <w:bCs/>
          <w:kern w:val="28"/>
          <w:sz w:val="22"/>
          <w:szCs w:val="22"/>
        </w:rPr>
      </w:pPr>
    </w:p>
    <w:p w14:paraId="42E9B86F" w14:textId="77777777" w:rsidR="00C70849" w:rsidRPr="00E9365B" w:rsidRDefault="00C70849" w:rsidP="00C70849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B555BBC" w14:textId="77777777" w:rsidR="00C70849" w:rsidRPr="00E9365B" w:rsidRDefault="00C70849" w:rsidP="00C70849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l)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Majetok a záväzky zabezpečené derivátmi</w:t>
      </w:r>
      <w:r w:rsidRPr="00E9365B">
        <w:rPr>
          <w:rFonts w:ascii="Arial Narrow" w:hAnsi="Arial Narrow" w:cs="Arial Narrow"/>
          <w:sz w:val="22"/>
          <w:szCs w:val="22"/>
        </w:rPr>
        <w:t xml:space="preserve">, pričom sa uvádza forma tohto zabezpečenia: </w:t>
      </w:r>
    </w:p>
    <w:p w14:paraId="34ACF3DE" w14:textId="77777777" w:rsidR="00C70849" w:rsidRPr="00E9365B" w:rsidRDefault="00C70849" w:rsidP="00C70849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Informácie k prílohe č.3 časti G písm. l) o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položkách zabezpečených derivátmi</w:t>
      </w:r>
    </w:p>
    <w:p w14:paraId="6A146ACE" w14:textId="77777777" w:rsidR="00924453" w:rsidRPr="00E9365B" w:rsidRDefault="00924453" w:rsidP="0092445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Podnik neeviduje deriváty.</w:t>
      </w:r>
    </w:p>
    <w:p w14:paraId="2C5254E7" w14:textId="77777777" w:rsidR="00C70849" w:rsidRPr="00E9365B" w:rsidRDefault="00C70849" w:rsidP="00C70849">
      <w:pPr>
        <w:widowControl w:val="0"/>
        <w:ind w:left="360"/>
        <w:outlineLvl w:val="0"/>
        <w:rPr>
          <w:rFonts w:ascii="Arial Narrow" w:hAnsi="Arial Narrow"/>
          <w:b/>
          <w:bCs/>
          <w:kern w:val="28"/>
          <w:sz w:val="22"/>
          <w:szCs w:val="22"/>
        </w:rPr>
      </w:pPr>
    </w:p>
    <w:p w14:paraId="6D8FE341" w14:textId="77777777" w:rsidR="00C70849" w:rsidRPr="00E9365B" w:rsidRDefault="00C70849" w:rsidP="00C70849">
      <w:pPr>
        <w:spacing w:after="120"/>
        <w:rPr>
          <w:rFonts w:ascii="Arial Narrow" w:hAnsi="Arial Narrow" w:cs="Arial Narrow"/>
          <w:sz w:val="22"/>
          <w:szCs w:val="22"/>
        </w:rPr>
      </w:pPr>
    </w:p>
    <w:p w14:paraId="440E1D70" w14:textId="77777777" w:rsidR="00C70849" w:rsidRPr="00E9365B" w:rsidRDefault="00C70849" w:rsidP="00C70849">
      <w:pPr>
        <w:spacing w:after="120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m) Majetok prenajatý formou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Pr="00E9365B">
        <w:rPr>
          <w:rFonts w:ascii="Arial Narrow" w:hAnsi="Arial Narrow" w:cs="Arial Narrow"/>
          <w:sz w:val="22"/>
          <w:szCs w:val="22"/>
        </w:rPr>
        <w:t xml:space="preserve"> v poznámkach </w:t>
      </w:r>
      <w:r w:rsidRPr="00E9365B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Pr="00E9365B">
        <w:rPr>
          <w:rFonts w:ascii="Arial Narrow" w:hAnsi="Arial Narrow" w:cs="Arial Narrow"/>
          <w:sz w:val="22"/>
          <w:szCs w:val="22"/>
        </w:rPr>
        <w:t xml:space="preserve">: </w:t>
      </w:r>
    </w:p>
    <w:p w14:paraId="6C8C3005" w14:textId="77777777" w:rsidR="00C70849" w:rsidRPr="00E9365B" w:rsidRDefault="00C70849" w:rsidP="00C70849">
      <w:pPr>
        <w:spacing w:after="120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Informácie k prílohe č.3 v časti G. písm. m)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 majetku prenajatom formou finančného prenájmu</w:t>
      </w:r>
    </w:p>
    <w:p w14:paraId="591B23F4" w14:textId="77777777" w:rsidR="00924453" w:rsidRPr="00E9365B" w:rsidRDefault="00924453" w:rsidP="00924453">
      <w:pPr>
        <w:rPr>
          <w:rFonts w:ascii="Arial Narrow" w:hAnsi="Arial Narrow"/>
          <w:sz w:val="22"/>
          <w:szCs w:val="22"/>
          <w:lang w:eastAsia="en-US"/>
        </w:rPr>
      </w:pPr>
      <w:r w:rsidRPr="00E9365B">
        <w:rPr>
          <w:rFonts w:ascii="Arial Narrow" w:hAnsi="Arial Narrow"/>
          <w:sz w:val="22"/>
          <w:szCs w:val="22"/>
          <w:lang w:eastAsia="en-US"/>
        </w:rPr>
        <w:lastRenderedPageBreak/>
        <w:t>Podnik nemá prenajatý majetok formou finančného prenájmu.</w:t>
      </w:r>
    </w:p>
    <w:p w14:paraId="013F3677" w14:textId="77777777" w:rsidR="00C70849" w:rsidRPr="00E9365B" w:rsidRDefault="00C70849" w:rsidP="00C70849">
      <w:pPr>
        <w:rPr>
          <w:rFonts w:ascii="Arial Narrow" w:hAnsi="Arial Narrow"/>
          <w:sz w:val="22"/>
          <w:szCs w:val="22"/>
        </w:rPr>
      </w:pPr>
    </w:p>
    <w:p w14:paraId="71191924" w14:textId="77777777"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AE676D5" w14:textId="77777777" w:rsidR="00C70849" w:rsidRPr="00E9365B" w:rsidRDefault="00C70849" w:rsidP="00C7084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450BB4">
        <w:rPr>
          <w:rFonts w:ascii="Arial Narrow" w:hAnsi="Arial Narrow" w:cs="Arial Narrow"/>
          <w:b/>
          <w:bCs/>
          <w:sz w:val="22"/>
          <w:szCs w:val="22"/>
        </w:rPr>
        <w:t>H. Informácie o výnosoch: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14:paraId="2669BF65" w14:textId="77777777" w:rsidR="00202242" w:rsidRDefault="00202242" w:rsidP="00C70849">
      <w:pPr>
        <w:jc w:val="both"/>
        <w:rPr>
          <w:rFonts w:ascii="Arial Narrow" w:hAnsi="Arial Narrow" w:cs="Arial Narrow"/>
          <w:sz w:val="22"/>
          <w:szCs w:val="22"/>
        </w:rPr>
      </w:pPr>
    </w:p>
    <w:p w14:paraId="41E03C77" w14:textId="77777777" w:rsidR="00C70849" w:rsidRPr="00E9365B" w:rsidRDefault="00C70849" w:rsidP="00C70849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a)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Sumy tržieb za vlastné výkony a tovar</w:t>
      </w:r>
      <w:r w:rsidRPr="00E9365B">
        <w:rPr>
          <w:rFonts w:ascii="Arial Narrow" w:hAnsi="Arial Narrow" w:cs="Arial Narrow"/>
          <w:sz w:val="22"/>
          <w:szCs w:val="22"/>
        </w:rPr>
        <w:t xml:space="preserve"> s uvedením ich opisu a hodnoty tržieb podľa jednotlivých typov výrobkov a služieb účtovnej jednotky a hlavných oblastí odbytu:</w:t>
      </w:r>
    </w:p>
    <w:p w14:paraId="527C729A" w14:textId="77777777" w:rsidR="00C70849" w:rsidRDefault="00C70849" w:rsidP="00C70849">
      <w:pPr>
        <w:jc w:val="both"/>
        <w:rPr>
          <w:rFonts w:ascii="Arial Narrow" w:hAnsi="Arial Narrow" w:cs="Arial Narrow"/>
          <w:sz w:val="22"/>
          <w:szCs w:val="22"/>
        </w:rPr>
      </w:pPr>
    </w:p>
    <w:p w14:paraId="0B4561D4" w14:textId="77777777" w:rsidR="00202242" w:rsidRPr="00E9365B" w:rsidRDefault="00202242" w:rsidP="00C70849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21"/>
        <w:gridCol w:w="4502"/>
      </w:tblGrid>
      <w:tr w:rsidR="00C70849" w:rsidRPr="00E9365B" w14:paraId="3BB9F5C6" w14:textId="77777777" w:rsidTr="00C70849">
        <w:tc>
          <w:tcPr>
            <w:tcW w:w="4605" w:type="dxa"/>
            <w:shd w:val="clear" w:color="auto" w:fill="auto"/>
          </w:tcPr>
          <w:p w14:paraId="7FC6BA5C" w14:textId="77777777" w:rsidR="00C70849" w:rsidRPr="00E9365B" w:rsidRDefault="00C70849" w:rsidP="00C708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Oblasť odbytu</w:t>
            </w:r>
          </w:p>
        </w:tc>
        <w:tc>
          <w:tcPr>
            <w:tcW w:w="4606" w:type="dxa"/>
            <w:shd w:val="clear" w:color="auto" w:fill="auto"/>
          </w:tcPr>
          <w:p w14:paraId="05E84C0B" w14:textId="77777777" w:rsidR="00C70849" w:rsidRPr="00E9365B" w:rsidRDefault="00C70849" w:rsidP="00C708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Bežné účtovné obdobie</w:t>
            </w:r>
          </w:p>
        </w:tc>
      </w:tr>
      <w:tr w:rsidR="00C70849" w:rsidRPr="00E9365B" w14:paraId="5481CFC6" w14:textId="77777777" w:rsidTr="00C70849">
        <w:tc>
          <w:tcPr>
            <w:tcW w:w="4605" w:type="dxa"/>
            <w:shd w:val="clear" w:color="auto" w:fill="auto"/>
          </w:tcPr>
          <w:p w14:paraId="6816741C" w14:textId="77777777" w:rsidR="00C70849" w:rsidRPr="00E9365B" w:rsidRDefault="00C70849" w:rsidP="00C708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Predaj liekov a zdravotníckeho materiálu</w:t>
            </w:r>
          </w:p>
        </w:tc>
        <w:tc>
          <w:tcPr>
            <w:tcW w:w="4606" w:type="dxa"/>
            <w:shd w:val="clear" w:color="auto" w:fill="auto"/>
          </w:tcPr>
          <w:p w14:paraId="40714571" w14:textId="77777777" w:rsidR="00C70849" w:rsidRPr="00E9365B" w:rsidRDefault="009C44D3" w:rsidP="001B7DD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8 974 717</w:t>
            </w:r>
          </w:p>
        </w:tc>
      </w:tr>
      <w:tr w:rsidR="00C70849" w:rsidRPr="00E9365B" w14:paraId="789E51AD" w14:textId="77777777" w:rsidTr="00C70849">
        <w:tc>
          <w:tcPr>
            <w:tcW w:w="4605" w:type="dxa"/>
            <w:shd w:val="clear" w:color="auto" w:fill="auto"/>
          </w:tcPr>
          <w:p w14:paraId="130CC2F6" w14:textId="77777777" w:rsidR="00C70849" w:rsidRPr="00E9365B" w:rsidRDefault="00C70849" w:rsidP="00C708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Služby</w:t>
            </w:r>
          </w:p>
        </w:tc>
        <w:tc>
          <w:tcPr>
            <w:tcW w:w="4606" w:type="dxa"/>
            <w:shd w:val="clear" w:color="auto" w:fill="auto"/>
          </w:tcPr>
          <w:p w14:paraId="6BA01DA6" w14:textId="77777777" w:rsidR="00C70849" w:rsidRPr="00E9365B" w:rsidRDefault="00CC0E90" w:rsidP="00A253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r w:rsidR="00C70849" w:rsidRPr="00E9365B">
              <w:rPr>
                <w:rFonts w:ascii="Arial Narrow" w:hAnsi="Arial Narrow" w:cs="Arial Narrow"/>
                <w:sz w:val="22"/>
                <w:szCs w:val="22"/>
              </w:rPr>
              <w:t xml:space="preserve">   </w:t>
            </w:r>
            <w:r w:rsidR="009C44D3">
              <w:rPr>
                <w:rFonts w:ascii="Arial Narrow" w:hAnsi="Arial Narrow" w:cs="Arial Narrow"/>
                <w:sz w:val="22"/>
                <w:szCs w:val="22"/>
              </w:rPr>
              <w:t>229 535</w:t>
            </w:r>
            <w:r w:rsidR="00C70849" w:rsidRPr="00E9365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C70849" w:rsidRPr="00E9365B" w14:paraId="5756847F" w14:textId="77777777" w:rsidTr="00C70849">
        <w:tc>
          <w:tcPr>
            <w:tcW w:w="4605" w:type="dxa"/>
            <w:shd w:val="clear" w:color="auto" w:fill="auto"/>
          </w:tcPr>
          <w:p w14:paraId="6CB05B19" w14:textId="77777777" w:rsidR="00C70849" w:rsidRPr="00E9365B" w:rsidRDefault="00C70849" w:rsidP="00C708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Spolu</w:t>
            </w:r>
          </w:p>
        </w:tc>
        <w:tc>
          <w:tcPr>
            <w:tcW w:w="4606" w:type="dxa"/>
            <w:shd w:val="clear" w:color="auto" w:fill="auto"/>
          </w:tcPr>
          <w:p w14:paraId="44A3B4A9" w14:textId="77777777" w:rsidR="00C70849" w:rsidRPr="009C44D3" w:rsidRDefault="009C44D3" w:rsidP="001B7DD2">
            <w:pPr>
              <w:jc w:val="both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FF0000"/>
                <w:sz w:val="22"/>
                <w:szCs w:val="22"/>
              </w:rPr>
              <w:t xml:space="preserve">  </w:t>
            </w:r>
            <w:r w:rsidRPr="009C44D3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9 204 252</w:t>
            </w:r>
            <w:r w:rsidR="00C70849" w:rsidRPr="009C44D3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 xml:space="preserve"> </w:t>
            </w:r>
          </w:p>
        </w:tc>
      </w:tr>
    </w:tbl>
    <w:p w14:paraId="2D25D275" w14:textId="77777777" w:rsidR="00C70849" w:rsidRDefault="00C70849" w:rsidP="00C70849">
      <w:pPr>
        <w:jc w:val="both"/>
        <w:rPr>
          <w:rFonts w:ascii="Arial Narrow" w:hAnsi="Arial Narrow" w:cs="Arial Narrow"/>
          <w:sz w:val="22"/>
          <w:szCs w:val="22"/>
        </w:rPr>
      </w:pPr>
    </w:p>
    <w:p w14:paraId="1F078F93" w14:textId="77777777" w:rsidR="00202242" w:rsidRPr="00E9365B" w:rsidRDefault="00202242" w:rsidP="00C70849">
      <w:pPr>
        <w:jc w:val="both"/>
        <w:rPr>
          <w:rFonts w:ascii="Arial Narrow" w:hAnsi="Arial Narrow" w:cs="Arial Narrow"/>
          <w:sz w:val="22"/>
          <w:szCs w:val="22"/>
        </w:rPr>
      </w:pPr>
    </w:p>
    <w:p w14:paraId="001BAF4E" w14:textId="77777777"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120FFF4" w14:textId="77777777" w:rsidR="00C70849" w:rsidRPr="00E9365B" w:rsidRDefault="00C70849" w:rsidP="00C70849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b)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Zmeny stavu zásob vlastnej výroby</w:t>
      </w:r>
      <w:r w:rsidRPr="00E9365B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zmena metódy oceňovania, dary: </w:t>
      </w:r>
    </w:p>
    <w:p w14:paraId="2A080B76" w14:textId="77777777" w:rsidR="00C70849" w:rsidRDefault="00C70849" w:rsidP="00C70849">
      <w:pPr>
        <w:jc w:val="both"/>
        <w:rPr>
          <w:rFonts w:ascii="Arial Narrow" w:hAnsi="Arial Narrow" w:cs="Arial Narrow"/>
          <w:sz w:val="22"/>
          <w:szCs w:val="22"/>
        </w:rPr>
      </w:pPr>
    </w:p>
    <w:p w14:paraId="11AC6B3D" w14:textId="77777777" w:rsidR="00202242" w:rsidRPr="00E9365B" w:rsidRDefault="00202242" w:rsidP="00C70849">
      <w:pPr>
        <w:jc w:val="both"/>
        <w:rPr>
          <w:rFonts w:ascii="Arial Narrow" w:hAnsi="Arial Narrow" w:cs="Arial Narrow"/>
          <w:sz w:val="22"/>
          <w:szCs w:val="22"/>
        </w:rPr>
      </w:pPr>
    </w:p>
    <w:p w14:paraId="1E9AAD92" w14:textId="77777777" w:rsidR="00C70849" w:rsidRPr="00E9365B" w:rsidRDefault="00C70849" w:rsidP="00C70849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Podnik </w:t>
      </w:r>
      <w:r w:rsidR="000B101D" w:rsidRPr="00E9365B">
        <w:rPr>
          <w:rFonts w:ascii="Arial Narrow" w:hAnsi="Arial Narrow" w:cs="Arial Narrow"/>
          <w:sz w:val="22"/>
          <w:szCs w:val="22"/>
        </w:rPr>
        <w:t>nemá zásoby vlastnej výroby.</w:t>
      </w:r>
    </w:p>
    <w:p w14:paraId="2F018C89" w14:textId="77777777" w:rsidR="00C70849" w:rsidRPr="00E9365B" w:rsidRDefault="00C70849" w:rsidP="00C7084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9793D15" w14:textId="77777777" w:rsidR="00C70849" w:rsidRPr="00E9365B" w:rsidRDefault="00C70849" w:rsidP="00C7084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Informácie k prílohe č.3 časti H. písm. b)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 zmene stavu vnútroorganizačných zásob</w:t>
      </w:r>
    </w:p>
    <w:p w14:paraId="6B293C3F" w14:textId="77777777" w:rsidR="00C70849" w:rsidRPr="00E9365B" w:rsidRDefault="00C70849" w:rsidP="00C70849">
      <w:pPr>
        <w:jc w:val="both"/>
        <w:rPr>
          <w:rFonts w:ascii="Arial Narrow" w:hAnsi="Arial Narrow" w:cs="Arial Narrow"/>
          <w:sz w:val="22"/>
          <w:szCs w:val="22"/>
        </w:rPr>
      </w:pPr>
    </w:p>
    <w:p w14:paraId="27F93320" w14:textId="77777777" w:rsidR="009D0C18" w:rsidRPr="00E9365B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1E2B1E61" w14:textId="77777777" w:rsidR="00D004CC" w:rsidRPr="00E9365B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E9365B">
        <w:rPr>
          <w:rFonts w:ascii="Arial Narrow" w:hAnsi="Arial Narrow" w:cs="Arial Narrow"/>
          <w:sz w:val="22"/>
          <w:szCs w:val="22"/>
        </w:rPr>
        <w:t>O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E9365B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E9365B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4A1E6C" w:rsidRPr="00E9365B">
        <w:rPr>
          <w:rFonts w:ascii="Arial Narrow" w:hAnsi="Arial Narrow" w:cs="Arial Narrow"/>
          <w:sz w:val="22"/>
          <w:szCs w:val="22"/>
        </w:rPr>
        <w:t>:</w:t>
      </w:r>
      <w:r w:rsidR="001809B5" w:rsidRPr="00E9365B">
        <w:rPr>
          <w:rFonts w:ascii="Arial Narrow" w:hAnsi="Arial Narrow" w:cs="Arial Narrow"/>
          <w:sz w:val="22"/>
          <w:szCs w:val="22"/>
        </w:rPr>
        <w:t xml:space="preserve"> </w:t>
      </w:r>
      <w:r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14:paraId="77393B36" w14:textId="77777777" w:rsidR="00D004CC" w:rsidRPr="00E9365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69A18DDC" w14:textId="77777777" w:rsidR="006F51D0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E9365B">
        <w:rPr>
          <w:rFonts w:ascii="Arial Narrow" w:hAnsi="Arial Narrow" w:cs="Arial Narrow"/>
          <w:sz w:val="22"/>
          <w:szCs w:val="22"/>
        </w:rPr>
        <w:t>O</w:t>
      </w:r>
      <w:r w:rsidR="0070649A" w:rsidRPr="00E9365B">
        <w:rPr>
          <w:rFonts w:ascii="Arial Narrow" w:hAnsi="Arial Narrow" w:cs="Arial Narrow"/>
          <w:sz w:val="22"/>
          <w:szCs w:val="22"/>
        </w:rPr>
        <w:t>pis a suma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E9365B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E9365B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4A1E6C" w:rsidRPr="00E9365B">
        <w:rPr>
          <w:rFonts w:ascii="Arial Narrow" w:hAnsi="Arial Narrow" w:cs="Arial Narrow"/>
          <w:sz w:val="22"/>
          <w:szCs w:val="22"/>
        </w:rPr>
        <w:t>:</w:t>
      </w:r>
      <w:r w:rsidR="00053F45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1809B5" w:rsidRPr="00E9365B">
        <w:rPr>
          <w:rFonts w:ascii="Arial Narrow" w:hAnsi="Arial Narrow" w:cs="Arial Narrow"/>
          <w:sz w:val="22"/>
          <w:szCs w:val="22"/>
        </w:rPr>
        <w:t>Významné položky z</w:t>
      </w:r>
      <w:r w:rsidR="000B101D" w:rsidRPr="00E9365B">
        <w:rPr>
          <w:rFonts w:ascii="Arial Narrow" w:hAnsi="Arial Narrow" w:cs="Arial Narrow"/>
          <w:sz w:val="22"/>
          <w:szCs w:val="22"/>
        </w:rPr>
        <w:t> </w:t>
      </w:r>
      <w:r w:rsidR="001809B5" w:rsidRPr="00E9365B">
        <w:rPr>
          <w:rFonts w:ascii="Arial Narrow" w:hAnsi="Arial Narrow" w:cs="Arial Narrow"/>
          <w:sz w:val="22"/>
          <w:szCs w:val="22"/>
        </w:rPr>
        <w:t>výnosov</w:t>
      </w:r>
      <w:r w:rsidR="000B101D" w:rsidRPr="00E9365B">
        <w:rPr>
          <w:rFonts w:ascii="Arial Narrow" w:hAnsi="Arial Narrow" w:cs="Arial Narrow"/>
          <w:sz w:val="22"/>
          <w:szCs w:val="22"/>
        </w:rPr>
        <w:t xml:space="preserve"> z hospodárskej činnosti </w:t>
      </w:r>
      <w:r w:rsidR="001809B5" w:rsidRPr="00E9365B">
        <w:rPr>
          <w:rFonts w:ascii="Arial Narrow" w:hAnsi="Arial Narrow" w:cs="Arial Narrow"/>
          <w:sz w:val="22"/>
          <w:szCs w:val="22"/>
        </w:rPr>
        <w:t>- vystav. faktúry za odbery- bonusy</w:t>
      </w:r>
      <w:r w:rsidR="001D132B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0A01BC">
        <w:rPr>
          <w:rFonts w:ascii="Arial Narrow" w:hAnsi="Arial Narrow" w:cs="Arial Narrow"/>
          <w:sz w:val="22"/>
          <w:szCs w:val="22"/>
        </w:rPr>
        <w:t>11 774</w:t>
      </w:r>
      <w:r w:rsidR="001D132B" w:rsidRPr="00E9365B">
        <w:rPr>
          <w:rFonts w:ascii="Arial Narrow" w:hAnsi="Arial Narrow" w:cs="Arial Narrow"/>
          <w:sz w:val="22"/>
          <w:szCs w:val="22"/>
        </w:rPr>
        <w:t xml:space="preserve"> E</w:t>
      </w:r>
      <w:r w:rsidR="0070190C">
        <w:rPr>
          <w:rFonts w:ascii="Arial Narrow" w:hAnsi="Arial Narrow" w:cs="Arial Narrow"/>
          <w:sz w:val="22"/>
          <w:szCs w:val="22"/>
        </w:rPr>
        <w:t>UR</w:t>
      </w:r>
      <w:r w:rsidR="00CB7419">
        <w:rPr>
          <w:rFonts w:ascii="Arial Narrow" w:hAnsi="Arial Narrow" w:cs="Arial Narrow"/>
          <w:sz w:val="22"/>
          <w:szCs w:val="22"/>
        </w:rPr>
        <w:t xml:space="preserve">, </w:t>
      </w:r>
      <w:r w:rsidR="006F51D0">
        <w:rPr>
          <w:rFonts w:ascii="Arial Narrow" w:hAnsi="Arial Narrow" w:cs="Arial Narrow"/>
          <w:sz w:val="22"/>
          <w:szCs w:val="22"/>
        </w:rPr>
        <w:t xml:space="preserve">hav. </w:t>
      </w:r>
      <w:r w:rsidR="007F5C79">
        <w:rPr>
          <w:rFonts w:ascii="Arial Narrow" w:hAnsi="Arial Narrow" w:cs="Arial Narrow"/>
          <w:sz w:val="22"/>
          <w:szCs w:val="22"/>
        </w:rPr>
        <w:t xml:space="preserve">poistné </w:t>
      </w:r>
      <w:r w:rsidR="007F5C79" w:rsidRPr="009845BC">
        <w:rPr>
          <w:rFonts w:ascii="Arial Narrow" w:hAnsi="Arial Narrow" w:cs="Arial Narrow"/>
          <w:sz w:val="22"/>
          <w:szCs w:val="22"/>
        </w:rPr>
        <w:t>plnenia</w:t>
      </w:r>
      <w:r w:rsidR="006F51D0" w:rsidRPr="009845BC">
        <w:rPr>
          <w:rFonts w:ascii="Arial Narrow" w:hAnsi="Arial Narrow" w:cs="Arial Narrow"/>
          <w:sz w:val="22"/>
          <w:szCs w:val="22"/>
        </w:rPr>
        <w:t xml:space="preserve"> </w:t>
      </w:r>
      <w:r w:rsidR="000A01BC">
        <w:rPr>
          <w:rFonts w:ascii="Arial Narrow" w:hAnsi="Arial Narrow" w:cs="Arial Narrow"/>
          <w:sz w:val="22"/>
          <w:szCs w:val="22"/>
        </w:rPr>
        <w:t>2 680</w:t>
      </w:r>
      <w:r w:rsidR="00CA79E4" w:rsidRPr="009845BC">
        <w:rPr>
          <w:rFonts w:ascii="Arial Narrow" w:hAnsi="Arial Narrow" w:cs="Arial Narrow"/>
          <w:sz w:val="22"/>
          <w:szCs w:val="22"/>
        </w:rPr>
        <w:t xml:space="preserve"> EUR</w:t>
      </w:r>
      <w:r w:rsidR="006F51D0" w:rsidRPr="009845BC">
        <w:rPr>
          <w:rFonts w:ascii="Arial Narrow" w:hAnsi="Arial Narrow" w:cs="Arial Narrow"/>
          <w:sz w:val="22"/>
          <w:szCs w:val="22"/>
        </w:rPr>
        <w:t xml:space="preserve"> a najvyššia</w:t>
      </w:r>
      <w:r w:rsidR="00CA79E4" w:rsidRPr="009845BC">
        <w:rPr>
          <w:rFonts w:ascii="Arial Narrow" w:hAnsi="Arial Narrow" w:cs="Arial Narrow"/>
          <w:sz w:val="22"/>
          <w:szCs w:val="22"/>
        </w:rPr>
        <w:t xml:space="preserve"> </w:t>
      </w:r>
      <w:r w:rsidR="00CA79E4">
        <w:rPr>
          <w:rFonts w:ascii="Arial Narrow" w:hAnsi="Arial Narrow" w:cs="Arial Narrow"/>
          <w:sz w:val="22"/>
          <w:szCs w:val="22"/>
        </w:rPr>
        <w:t xml:space="preserve">položka je účet </w:t>
      </w:r>
      <w:r w:rsidR="006F51D0">
        <w:rPr>
          <w:rFonts w:ascii="Arial Narrow" w:hAnsi="Arial Narrow" w:cs="Arial Narrow"/>
          <w:sz w:val="22"/>
          <w:szCs w:val="22"/>
        </w:rPr>
        <w:t xml:space="preserve"> 646 </w:t>
      </w:r>
      <w:r w:rsidR="001B4B75">
        <w:rPr>
          <w:rFonts w:ascii="Arial Narrow" w:hAnsi="Arial Narrow" w:cs="Arial Narrow"/>
          <w:sz w:val="22"/>
          <w:szCs w:val="22"/>
        </w:rPr>
        <w:t>Výnosy z odp</w:t>
      </w:r>
      <w:r w:rsidR="00351B4E">
        <w:rPr>
          <w:rFonts w:ascii="Arial Narrow" w:hAnsi="Arial Narrow" w:cs="Arial Narrow"/>
          <w:sz w:val="22"/>
          <w:szCs w:val="22"/>
        </w:rPr>
        <w:t>í</w:t>
      </w:r>
      <w:r w:rsidR="001B4B75">
        <w:rPr>
          <w:rFonts w:ascii="Arial Narrow" w:hAnsi="Arial Narrow" w:cs="Arial Narrow"/>
          <w:sz w:val="22"/>
          <w:szCs w:val="22"/>
        </w:rPr>
        <w:t>saných pohľadávok -</w:t>
      </w:r>
      <w:r w:rsidR="00CA79E4">
        <w:rPr>
          <w:rFonts w:ascii="Arial Narrow" w:hAnsi="Arial Narrow" w:cs="Arial Narrow"/>
          <w:sz w:val="22"/>
          <w:szCs w:val="22"/>
        </w:rPr>
        <w:t xml:space="preserve"> </w:t>
      </w:r>
      <w:r w:rsidR="001B4B75">
        <w:rPr>
          <w:rFonts w:ascii="Arial Narrow" w:hAnsi="Arial Narrow" w:cs="Arial Narrow"/>
          <w:sz w:val="22"/>
          <w:szCs w:val="22"/>
        </w:rPr>
        <w:t>f</w:t>
      </w:r>
      <w:r w:rsidR="006F51D0">
        <w:rPr>
          <w:rFonts w:ascii="Arial Narrow" w:hAnsi="Arial Narrow" w:cs="Arial Narrow"/>
          <w:sz w:val="22"/>
          <w:szCs w:val="22"/>
        </w:rPr>
        <w:t xml:space="preserve">aktoring </w:t>
      </w:r>
      <w:r w:rsidR="000A01BC">
        <w:rPr>
          <w:rFonts w:ascii="Arial Narrow" w:hAnsi="Arial Narrow" w:cs="Arial Narrow"/>
          <w:sz w:val="22"/>
          <w:szCs w:val="22"/>
        </w:rPr>
        <w:t>2 788 495</w:t>
      </w:r>
      <w:r w:rsidR="006F51D0">
        <w:rPr>
          <w:rFonts w:ascii="Arial Narrow" w:hAnsi="Arial Narrow" w:cs="Arial Narrow"/>
          <w:sz w:val="22"/>
          <w:szCs w:val="22"/>
        </w:rPr>
        <w:t xml:space="preserve"> E</w:t>
      </w:r>
      <w:r w:rsidR="0070190C">
        <w:rPr>
          <w:rFonts w:ascii="Arial Narrow" w:hAnsi="Arial Narrow" w:cs="Arial Narrow"/>
          <w:sz w:val="22"/>
          <w:szCs w:val="22"/>
        </w:rPr>
        <w:t>UR</w:t>
      </w:r>
      <w:r w:rsidR="006F51D0">
        <w:rPr>
          <w:rFonts w:ascii="Arial Narrow" w:hAnsi="Arial Narrow" w:cs="Arial Narrow"/>
          <w:sz w:val="22"/>
          <w:szCs w:val="22"/>
        </w:rPr>
        <w:t xml:space="preserve">. </w:t>
      </w:r>
    </w:p>
    <w:p w14:paraId="75CC2BE0" w14:textId="77777777" w:rsidR="00D004CC" w:rsidRPr="00E9365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E9365B">
        <w:rPr>
          <w:rFonts w:ascii="Arial Narrow" w:hAnsi="Arial Narrow" w:cs="Arial Narrow"/>
          <w:sz w:val="22"/>
          <w:szCs w:val="22"/>
        </w:rPr>
        <w:t>O</w:t>
      </w:r>
      <w:r w:rsidR="00235630" w:rsidRPr="00E9365B">
        <w:rPr>
          <w:rFonts w:ascii="Arial Narrow" w:hAnsi="Arial Narrow" w:cs="Arial Narrow"/>
          <w:sz w:val="22"/>
          <w:szCs w:val="22"/>
        </w:rPr>
        <w:t>pis a </w:t>
      </w:r>
      <w:r w:rsidR="0070649A" w:rsidRPr="00E9365B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E9365B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E9365B">
        <w:rPr>
          <w:rFonts w:ascii="Arial Narrow" w:hAnsi="Arial Narrow" w:cs="Arial Narrow"/>
          <w:sz w:val="22"/>
          <w:szCs w:val="22"/>
        </w:rPr>
        <w:t xml:space="preserve">. </w:t>
      </w:r>
      <w:r w:rsidR="00FA2130" w:rsidRPr="00E9365B">
        <w:rPr>
          <w:rFonts w:ascii="Arial Narrow" w:hAnsi="Arial Narrow" w:cs="Arial Narrow"/>
          <w:sz w:val="22"/>
          <w:szCs w:val="22"/>
        </w:rPr>
        <w:t xml:space="preserve">Kurzové </w:t>
      </w:r>
      <w:r w:rsidR="00CE26FD" w:rsidRPr="00E9365B">
        <w:rPr>
          <w:rFonts w:ascii="Arial Narrow" w:hAnsi="Arial Narrow" w:cs="Arial Narrow"/>
          <w:sz w:val="22"/>
          <w:szCs w:val="22"/>
        </w:rPr>
        <w:t xml:space="preserve">zisky </w:t>
      </w:r>
      <w:r w:rsidR="0057007E">
        <w:rPr>
          <w:rFonts w:ascii="Arial Narrow" w:hAnsi="Arial Narrow" w:cs="Arial Narrow"/>
          <w:sz w:val="22"/>
          <w:szCs w:val="22"/>
        </w:rPr>
        <w:t>5 810</w:t>
      </w:r>
      <w:r w:rsidR="00CE26FD">
        <w:rPr>
          <w:rFonts w:ascii="Arial Narrow" w:hAnsi="Arial Narrow" w:cs="Arial Narrow"/>
          <w:sz w:val="22"/>
          <w:szCs w:val="22"/>
        </w:rPr>
        <w:t xml:space="preserve"> EUR</w:t>
      </w:r>
      <w:r w:rsidR="00CE26FD" w:rsidRPr="001D5473">
        <w:rPr>
          <w:rFonts w:ascii="Arial Narrow" w:hAnsi="Arial Narrow" w:cs="Arial Narrow"/>
          <w:color w:val="FFFFFF" w:themeColor="background1"/>
          <w:sz w:val="22"/>
          <w:szCs w:val="22"/>
        </w:rPr>
        <w:t xml:space="preserve"> </w:t>
      </w:r>
      <w:r w:rsidR="000D7087">
        <w:rPr>
          <w:rFonts w:ascii="Arial Narrow" w:hAnsi="Arial Narrow" w:cs="Arial Narrow"/>
          <w:sz w:val="22"/>
          <w:szCs w:val="22"/>
        </w:rPr>
        <w:t xml:space="preserve"> z toho kurzové zisky k 31.12.</w:t>
      </w:r>
      <w:r w:rsidR="006E7944">
        <w:rPr>
          <w:rFonts w:ascii="Arial Narrow" w:hAnsi="Arial Narrow" w:cs="Arial Narrow"/>
          <w:sz w:val="22"/>
          <w:szCs w:val="22"/>
        </w:rPr>
        <w:t>-</w:t>
      </w:r>
      <w:r w:rsidR="000D7087">
        <w:rPr>
          <w:rFonts w:ascii="Arial Narrow" w:hAnsi="Arial Narrow" w:cs="Arial Narrow"/>
          <w:sz w:val="22"/>
          <w:szCs w:val="22"/>
        </w:rPr>
        <w:t xml:space="preserve"> </w:t>
      </w:r>
      <w:r w:rsidR="00843EE8">
        <w:rPr>
          <w:rFonts w:ascii="Arial Narrow" w:hAnsi="Arial Narrow" w:cs="Arial Narrow"/>
          <w:sz w:val="22"/>
          <w:szCs w:val="22"/>
        </w:rPr>
        <w:t>sa neúčtovali.</w:t>
      </w:r>
      <w:r w:rsidR="00FA2130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14:paraId="34BC335A" w14:textId="77777777" w:rsidR="001D132B" w:rsidRPr="00E9365B" w:rsidRDefault="001D132B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330ACAA7" w14:textId="77777777" w:rsidR="00E44945" w:rsidRPr="00E9365B" w:rsidRDefault="00D004CC" w:rsidP="001809B5">
      <w:pPr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f) </w:t>
      </w:r>
      <w:r w:rsidR="00952C06" w:rsidRPr="00E9365B">
        <w:rPr>
          <w:rFonts w:ascii="Arial Narrow" w:hAnsi="Arial Narrow" w:cs="Arial Narrow"/>
          <w:sz w:val="22"/>
          <w:szCs w:val="22"/>
        </w:rPr>
        <w:t>S</w:t>
      </w:r>
      <w:r w:rsidR="0070649A" w:rsidRPr="00E9365B">
        <w:rPr>
          <w:rFonts w:ascii="Arial Narrow" w:hAnsi="Arial Narrow" w:cs="Arial Narrow"/>
          <w:sz w:val="22"/>
          <w:szCs w:val="22"/>
        </w:rPr>
        <w:t xml:space="preserve">uma </w:t>
      </w:r>
      <w:r w:rsidR="0070649A" w:rsidRPr="00800975">
        <w:rPr>
          <w:rFonts w:ascii="Arial Narrow" w:hAnsi="Arial Narrow" w:cs="Arial Narrow"/>
          <w:sz w:val="22"/>
          <w:szCs w:val="22"/>
        </w:rPr>
        <w:t xml:space="preserve">položiek </w:t>
      </w:r>
      <w:r w:rsidR="00367A9F" w:rsidRPr="00800975">
        <w:rPr>
          <w:rFonts w:ascii="Arial Narrow" w:hAnsi="Arial Narrow" w:cs="Arial Narrow"/>
          <w:sz w:val="22"/>
          <w:szCs w:val="22"/>
          <w:u w:val="single"/>
        </w:rPr>
        <w:t>výnosov</w:t>
      </w:r>
      <w:r w:rsidR="00367A9F" w:rsidRPr="00800975">
        <w:rPr>
          <w:rFonts w:ascii="Arial Narrow" w:hAnsi="Arial Narrow"/>
          <w:sz w:val="22"/>
          <w:szCs w:val="22"/>
          <w:u w:val="single"/>
        </w:rPr>
        <w:t>, ktoré majú výnimočný rozsah alebo výskyt</w:t>
      </w:r>
      <w:r w:rsidR="00367A9F" w:rsidRPr="00800975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800975">
        <w:rPr>
          <w:rFonts w:ascii="Arial Narrow" w:hAnsi="Arial Narrow" w:cs="Arial Narrow"/>
          <w:sz w:val="22"/>
          <w:szCs w:val="22"/>
        </w:rPr>
        <w:t xml:space="preserve">týkajúcich </w:t>
      </w:r>
      <w:r w:rsidR="00235630" w:rsidRPr="00E9365B">
        <w:rPr>
          <w:rFonts w:ascii="Arial Narrow" w:hAnsi="Arial Narrow" w:cs="Arial Narrow"/>
          <w:sz w:val="22"/>
          <w:szCs w:val="22"/>
        </w:rPr>
        <w:t>sa bežného účtovného obd</w:t>
      </w:r>
      <w:r w:rsidR="001809B5" w:rsidRPr="00E9365B">
        <w:rPr>
          <w:rFonts w:ascii="Arial Narrow" w:hAnsi="Arial Narrow" w:cs="Arial Narrow"/>
          <w:sz w:val="22"/>
          <w:szCs w:val="22"/>
        </w:rPr>
        <w:t xml:space="preserve">obia a ich opis a suma položiek </w:t>
      </w:r>
      <w:r w:rsidR="00235630" w:rsidRPr="00E9365B">
        <w:rPr>
          <w:rFonts w:ascii="Arial Narrow" w:hAnsi="Arial Narrow" w:cs="Arial Narrow"/>
          <w:sz w:val="22"/>
          <w:szCs w:val="22"/>
        </w:rPr>
        <w:t>m</w:t>
      </w:r>
      <w:r w:rsidR="0070649A" w:rsidRPr="00E9365B">
        <w:rPr>
          <w:rFonts w:ascii="Arial Narrow" w:hAnsi="Arial Narrow" w:cs="Arial Narrow"/>
          <w:sz w:val="22"/>
          <w:szCs w:val="22"/>
        </w:rPr>
        <w:t xml:space="preserve">imoriadnych výnosov týkajúcich </w:t>
      </w:r>
      <w:r w:rsidR="00235630" w:rsidRPr="00E9365B">
        <w:rPr>
          <w:rFonts w:ascii="Arial Narrow" w:hAnsi="Arial Narrow" w:cs="Arial Narrow"/>
          <w:sz w:val="22"/>
          <w:szCs w:val="22"/>
        </w:rPr>
        <w:t>sa predchádzajúci</w:t>
      </w:r>
      <w:r w:rsidR="00967EF0" w:rsidRPr="00E9365B">
        <w:rPr>
          <w:rFonts w:ascii="Arial Narrow" w:hAnsi="Arial Narrow" w:cs="Arial Narrow"/>
          <w:sz w:val="22"/>
          <w:szCs w:val="22"/>
        </w:rPr>
        <w:t>ch účtovných období a ich opis</w:t>
      </w:r>
      <w:r w:rsidR="00952C06" w:rsidRPr="00E9365B">
        <w:rPr>
          <w:rFonts w:ascii="Arial Narrow" w:hAnsi="Arial Narrow" w:cs="Arial Narrow"/>
          <w:sz w:val="22"/>
          <w:szCs w:val="22"/>
        </w:rPr>
        <w:t>:</w:t>
      </w:r>
      <w:r w:rsidR="001809B5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1D132B" w:rsidRPr="00E9365B">
        <w:rPr>
          <w:rFonts w:ascii="Arial Narrow" w:hAnsi="Arial Narrow" w:cs="Arial Narrow"/>
          <w:sz w:val="22"/>
          <w:szCs w:val="22"/>
        </w:rPr>
        <w:t>Podnik nemá mimoriadne výnosy.</w:t>
      </w:r>
    </w:p>
    <w:p w14:paraId="400D4308" w14:textId="77777777" w:rsidR="001809B5" w:rsidRPr="00E9365B" w:rsidRDefault="001809B5" w:rsidP="001809B5">
      <w:pPr>
        <w:jc w:val="right"/>
        <w:rPr>
          <w:rFonts w:ascii="Arial Narrow" w:hAnsi="Arial Narrow" w:cs="Arial Narrow"/>
          <w:sz w:val="22"/>
          <w:szCs w:val="22"/>
        </w:rPr>
      </w:pPr>
    </w:p>
    <w:p w14:paraId="57D165FE" w14:textId="77777777" w:rsidR="00E44945" w:rsidRPr="00E9365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1742A42E" w14:textId="77777777" w:rsidR="0095638F" w:rsidRPr="00E9365B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g)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Pr="00E9365B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E9365B">
        <w:rPr>
          <w:rFonts w:ascii="Arial Narrow" w:hAnsi="Arial Narrow" w:cs="Arial Narrow"/>
          <w:sz w:val="22"/>
          <w:szCs w:val="22"/>
        </w:rPr>
        <w:t>9</w:t>
      </w:r>
      <w:r w:rsidRPr="00E9365B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 w:rsidRPr="00E9365B">
        <w:rPr>
          <w:rFonts w:ascii="Arial Narrow" w:hAnsi="Arial Narrow" w:cs="Arial Narrow"/>
          <w:sz w:val="22"/>
          <w:szCs w:val="22"/>
        </w:rPr>
        <w:t>)</w:t>
      </w:r>
      <w:r w:rsidRPr="00E9365B">
        <w:rPr>
          <w:rFonts w:ascii="Arial Narrow" w:hAnsi="Arial Narrow" w:cs="Arial Narrow"/>
          <w:sz w:val="22"/>
          <w:szCs w:val="22"/>
        </w:rPr>
        <w:t> druhého bodu zákona</w:t>
      </w:r>
      <w:r w:rsidR="004A1E6C" w:rsidRPr="00E9365B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Pr="00E9365B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</w:t>
      </w:r>
      <w:r w:rsidR="00DB4649" w:rsidRPr="00E9365B">
        <w:rPr>
          <w:rFonts w:ascii="Arial Narrow" w:hAnsi="Arial Narrow" w:cs="Arial Narrow"/>
          <w:sz w:val="22"/>
          <w:szCs w:val="22"/>
        </w:rPr>
        <w:t>Podnik nemá výnosy z predaja finančného majetku, dividend.</w:t>
      </w:r>
    </w:p>
    <w:p w14:paraId="72A1498E" w14:textId="77777777" w:rsidR="00F30374" w:rsidRPr="00E9365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08FCC6A" w14:textId="77777777" w:rsidR="00202242" w:rsidRPr="00E9365B" w:rsidRDefault="00202242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597D245C" w14:textId="77777777" w:rsidR="00D15DC7" w:rsidRDefault="00D15DC7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30E8CC3E" w14:textId="77777777" w:rsidR="00D15DC7" w:rsidRDefault="00D15DC7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6DF032CC" w14:textId="77777777" w:rsidR="00D15DC7" w:rsidRDefault="00D15DC7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32D9B8DE" w14:textId="77777777" w:rsidR="00D15DC7" w:rsidRDefault="00D15DC7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7A1D3DB" w14:textId="77777777" w:rsidR="00E44945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E9365B">
        <w:rPr>
          <w:rFonts w:ascii="Arial Narrow" w:hAnsi="Arial Narrow" w:cs="Arial Narrow"/>
          <w:sz w:val="22"/>
          <w:szCs w:val="22"/>
        </w:rPr>
        <w:lastRenderedPageBreak/>
        <w:t xml:space="preserve">Informácie k prílohe č.3 časti H. písm. g)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p w14:paraId="364927C4" w14:textId="77777777" w:rsidR="00202242" w:rsidRDefault="00202242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14:paraId="0B6F4439" w14:textId="77777777" w:rsidR="00202242" w:rsidRPr="00E9365B" w:rsidRDefault="00202242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9"/>
        <w:gridCol w:w="1701"/>
        <w:gridCol w:w="1701"/>
      </w:tblGrid>
      <w:tr w:rsidR="002D6AFB" w:rsidRPr="002D6AFB" w14:paraId="24D660CF" w14:textId="77777777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8ED16" w14:textId="77777777" w:rsidR="00F30374" w:rsidRPr="00E9365B" w:rsidRDefault="00F30374" w:rsidP="000B252C">
            <w:pPr>
              <w:pStyle w:val="TopHeader"/>
            </w:pPr>
            <w:r w:rsidRPr="00E9365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C4F8A" w14:textId="77777777" w:rsidR="00F30374" w:rsidRPr="00E9365B" w:rsidRDefault="00F30374" w:rsidP="000B252C">
            <w:pPr>
              <w:pStyle w:val="TopHeader"/>
            </w:pPr>
            <w:r w:rsidRPr="00E9365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44637" w14:textId="77777777" w:rsidR="00F30374" w:rsidRPr="00E9365B" w:rsidRDefault="00F30374" w:rsidP="000B252C">
            <w:pPr>
              <w:pStyle w:val="TopHeader"/>
            </w:pPr>
            <w:r w:rsidRPr="00E9365B">
              <w:t>Bezprostredne predchádzajúce účtovné obdobie</w:t>
            </w:r>
          </w:p>
        </w:tc>
      </w:tr>
      <w:tr w:rsidR="00807F48" w:rsidRPr="002D6AFB" w14:paraId="723EBCF5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C9AD9" w14:textId="77777777" w:rsidR="00807F48" w:rsidRPr="00E9365B" w:rsidRDefault="00807F48" w:rsidP="00807F48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D6068" w14:textId="77777777" w:rsidR="00807F48" w:rsidRPr="00E9365B" w:rsidRDefault="00807F48" w:rsidP="00807F48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84CFF" w14:textId="77777777" w:rsidR="00807F48" w:rsidRPr="00E9365B" w:rsidRDefault="00807F48" w:rsidP="00807F48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39EA" w:rsidRPr="00E9365B" w14:paraId="7CF2E370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3F99D" w14:textId="77777777" w:rsidR="004039EA" w:rsidRPr="00E9365B" w:rsidRDefault="004039EA" w:rsidP="004039EA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BEA8E" w14:textId="77777777" w:rsidR="004039EA" w:rsidRPr="00560325" w:rsidRDefault="004039EA" w:rsidP="004039EA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229 535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2206E" w14:textId="77777777" w:rsidR="004039EA" w:rsidRPr="00560325" w:rsidRDefault="004039EA" w:rsidP="004039EA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6857B3">
              <w:rPr>
                <w:rFonts w:ascii="Arial Narrow" w:hAnsi="Arial Narrow"/>
                <w:sz w:val="22"/>
                <w:szCs w:val="22"/>
              </w:rPr>
              <w:t>190 706</w:t>
            </w:r>
          </w:p>
        </w:tc>
      </w:tr>
      <w:tr w:rsidR="004039EA" w:rsidRPr="00E9365B" w14:paraId="520CC28C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C4AD5" w14:textId="77777777" w:rsidR="004039EA" w:rsidRPr="00E9365B" w:rsidRDefault="004039EA" w:rsidP="004039EA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F8CB2" w14:textId="77777777" w:rsidR="004039EA" w:rsidRPr="00E9365B" w:rsidRDefault="004039EA" w:rsidP="004039E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8 974 717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54ECD" w14:textId="77777777" w:rsidR="004039EA" w:rsidRPr="00E9365B" w:rsidRDefault="004039EA" w:rsidP="004039E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11 225 7</w:t>
            </w:r>
            <w:r w:rsidRPr="004039EA">
              <w:rPr>
                <w:rFonts w:ascii="Arial Narrow" w:hAnsi="Arial Narrow"/>
                <w:color w:val="000000" w:themeColor="text1"/>
                <w:sz w:val="22"/>
                <w:szCs w:val="22"/>
              </w:rPr>
              <w:t>70</w:t>
            </w:r>
          </w:p>
        </w:tc>
      </w:tr>
      <w:tr w:rsidR="004039EA" w:rsidRPr="00E9365B" w14:paraId="73AE2609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057EA" w14:textId="77777777" w:rsidR="004039EA" w:rsidRPr="00E9365B" w:rsidRDefault="004039EA" w:rsidP="004039EA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98ACC" w14:textId="77777777" w:rsidR="004039EA" w:rsidRPr="00E9365B" w:rsidRDefault="004039EA" w:rsidP="004039E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E5EF8" w14:textId="77777777" w:rsidR="004039EA" w:rsidRPr="00E9365B" w:rsidRDefault="004039EA" w:rsidP="004039E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39EA" w:rsidRPr="00E9365B" w14:paraId="45A7A848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60E38" w14:textId="77777777" w:rsidR="004039EA" w:rsidRPr="00E9365B" w:rsidRDefault="004039EA" w:rsidP="004039EA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C6A5C" w14:textId="77777777" w:rsidR="004039EA" w:rsidRPr="00E9365B" w:rsidRDefault="004039EA" w:rsidP="004039E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93A8A" w14:textId="77777777" w:rsidR="004039EA" w:rsidRPr="00E9365B" w:rsidRDefault="004039EA" w:rsidP="004039E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39EA" w:rsidRPr="00E9365B" w14:paraId="72BCE175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FBE6D" w14:textId="77777777" w:rsidR="004039EA" w:rsidRPr="00E9365B" w:rsidRDefault="004039EA" w:rsidP="004039EA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9477F" w14:textId="77777777" w:rsidR="004039EA" w:rsidRPr="00367A9F" w:rsidRDefault="004039EA" w:rsidP="004039EA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89C31" w14:textId="77777777" w:rsidR="004039EA" w:rsidRPr="00367A9F" w:rsidRDefault="004039EA" w:rsidP="004039EA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</w:tr>
      <w:tr w:rsidR="004039EA" w:rsidRPr="00E9365B" w14:paraId="70838F4C" w14:textId="77777777" w:rsidTr="002D6AFB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247A7" w14:textId="77777777" w:rsidR="004039EA" w:rsidRPr="00E9365B" w:rsidRDefault="004039EA" w:rsidP="004039E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3BF23" w14:textId="77777777" w:rsidR="004039EA" w:rsidRPr="00560325" w:rsidRDefault="004039EA" w:rsidP="004039EA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9 204 252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27688A04" w14:textId="77777777" w:rsidR="004039EA" w:rsidRPr="00560325" w:rsidRDefault="004039EA" w:rsidP="004039EA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807F48">
              <w:rPr>
                <w:rFonts w:ascii="Arial Narrow" w:hAnsi="Arial Narrow"/>
                <w:color w:val="000000" w:themeColor="text1"/>
                <w:sz w:val="22"/>
                <w:szCs w:val="22"/>
              </w:rPr>
              <w:t>11</w:t>
            </w: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 416 476</w:t>
            </w:r>
          </w:p>
        </w:tc>
      </w:tr>
    </w:tbl>
    <w:p w14:paraId="021D3A45" w14:textId="77777777" w:rsidR="00E44945" w:rsidRPr="00E9365B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6510CA9" w14:textId="77777777" w:rsidR="00235630" w:rsidRPr="00477C42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color w:val="000000" w:themeColor="text1"/>
          <w:sz w:val="22"/>
          <w:szCs w:val="22"/>
        </w:rPr>
      </w:pPr>
      <w:r w:rsidRPr="00477C42">
        <w:rPr>
          <w:rFonts w:ascii="Arial Narrow" w:hAnsi="Arial Narrow" w:cs="Arial Narrow"/>
          <w:b/>
          <w:bCs/>
          <w:color w:val="000000" w:themeColor="text1"/>
          <w:sz w:val="22"/>
          <w:szCs w:val="22"/>
        </w:rPr>
        <w:t xml:space="preserve">I. </w:t>
      </w:r>
      <w:r w:rsidR="00952C06" w:rsidRPr="00477C42">
        <w:rPr>
          <w:rFonts w:ascii="Arial Narrow" w:hAnsi="Arial Narrow" w:cs="Arial Narrow"/>
          <w:b/>
          <w:bCs/>
          <w:color w:val="000000" w:themeColor="text1"/>
          <w:sz w:val="22"/>
          <w:szCs w:val="22"/>
        </w:rPr>
        <w:t>Informácie o nákladoch:</w:t>
      </w:r>
      <w:r w:rsidRPr="00477C42">
        <w:rPr>
          <w:rFonts w:ascii="Arial Narrow" w:hAnsi="Arial Narrow" w:cs="Arial Narrow"/>
          <w:b/>
          <w:bCs/>
          <w:color w:val="000000" w:themeColor="text1"/>
          <w:sz w:val="22"/>
          <w:szCs w:val="22"/>
        </w:rPr>
        <w:t xml:space="preserve"> </w:t>
      </w:r>
    </w:p>
    <w:p w14:paraId="5E5F6D96" w14:textId="77777777" w:rsidR="007561E8" w:rsidRPr="00477C42" w:rsidRDefault="007561E8" w:rsidP="007561E8">
      <w:pPr>
        <w:ind w:right="-468"/>
        <w:jc w:val="both"/>
        <w:rPr>
          <w:rFonts w:ascii="Arial Narrow" w:hAnsi="Arial Narrow" w:cs="Arial Narrow"/>
          <w:color w:val="000000" w:themeColor="text1"/>
          <w:sz w:val="22"/>
          <w:szCs w:val="22"/>
        </w:rPr>
      </w:pPr>
      <w:r w:rsidRPr="00477C42">
        <w:rPr>
          <w:rFonts w:ascii="Arial Narrow" w:hAnsi="Arial Narrow" w:cs="Arial Narrow"/>
          <w:color w:val="000000" w:themeColor="text1"/>
          <w:sz w:val="22"/>
          <w:szCs w:val="22"/>
        </w:rPr>
        <w:t xml:space="preserve">a) </w:t>
      </w:r>
      <w:r w:rsidR="00683790" w:rsidRPr="00477C42">
        <w:rPr>
          <w:rFonts w:ascii="Arial Narrow" w:hAnsi="Arial Narrow" w:cs="Arial Narrow"/>
          <w:color w:val="000000" w:themeColor="text1"/>
          <w:sz w:val="22"/>
          <w:szCs w:val="22"/>
        </w:rPr>
        <w:t xml:space="preserve">Opis a suma významných položiek </w:t>
      </w:r>
      <w:r w:rsidRPr="00477C42">
        <w:rPr>
          <w:rFonts w:ascii="Arial Narrow" w:hAnsi="Arial Narrow" w:cs="Arial Narrow"/>
          <w:color w:val="000000" w:themeColor="text1"/>
          <w:sz w:val="22"/>
          <w:szCs w:val="22"/>
          <w:u w:val="single"/>
        </w:rPr>
        <w:t>náklado</w:t>
      </w:r>
      <w:r w:rsidR="00683790" w:rsidRPr="00477C42">
        <w:rPr>
          <w:rFonts w:ascii="Arial Narrow" w:hAnsi="Arial Narrow" w:cs="Arial Narrow"/>
          <w:color w:val="000000" w:themeColor="text1"/>
          <w:sz w:val="22"/>
          <w:szCs w:val="22"/>
          <w:u w:val="single"/>
        </w:rPr>
        <w:t>v za poskytnuté služby</w:t>
      </w:r>
      <w:r w:rsidR="005A41F7" w:rsidRPr="00477C42">
        <w:rPr>
          <w:rFonts w:ascii="Arial Narrow" w:hAnsi="Arial Narrow" w:cs="Arial Narrow"/>
          <w:color w:val="000000" w:themeColor="text1"/>
          <w:sz w:val="22"/>
          <w:szCs w:val="22"/>
        </w:rPr>
        <w:t>:</w:t>
      </w:r>
      <w:r w:rsidR="00A8644E" w:rsidRPr="00477C42">
        <w:rPr>
          <w:rFonts w:ascii="Arial Narrow" w:hAnsi="Arial Narrow" w:cs="Arial Narrow"/>
          <w:color w:val="000000" w:themeColor="text1"/>
          <w:sz w:val="22"/>
          <w:szCs w:val="22"/>
        </w:rPr>
        <w:t xml:space="preserve"> nájomné </w:t>
      </w:r>
      <w:r w:rsidR="006857B3" w:rsidRPr="00477C42">
        <w:rPr>
          <w:rFonts w:ascii="Arial Narrow" w:hAnsi="Arial Narrow" w:cs="Arial Narrow"/>
          <w:color w:val="000000" w:themeColor="text1"/>
          <w:sz w:val="22"/>
          <w:szCs w:val="22"/>
        </w:rPr>
        <w:t>1</w:t>
      </w:r>
      <w:r w:rsidR="00477C42">
        <w:rPr>
          <w:rFonts w:ascii="Arial Narrow" w:hAnsi="Arial Narrow" w:cs="Arial Narrow"/>
          <w:color w:val="000000" w:themeColor="text1"/>
          <w:sz w:val="22"/>
          <w:szCs w:val="22"/>
        </w:rPr>
        <w:t>3</w:t>
      </w:r>
      <w:r w:rsidR="006857B3" w:rsidRPr="00477C42">
        <w:rPr>
          <w:rFonts w:ascii="Arial Narrow" w:hAnsi="Arial Narrow" w:cs="Arial Narrow"/>
          <w:color w:val="000000" w:themeColor="text1"/>
          <w:sz w:val="22"/>
          <w:szCs w:val="22"/>
        </w:rPr>
        <w:t>5</w:t>
      </w:r>
      <w:r w:rsidR="00A8644E" w:rsidRPr="00477C42">
        <w:rPr>
          <w:rFonts w:ascii="Arial Narrow" w:hAnsi="Arial Narrow" w:cs="Arial Narrow"/>
          <w:color w:val="000000" w:themeColor="text1"/>
          <w:sz w:val="22"/>
          <w:szCs w:val="22"/>
        </w:rPr>
        <w:t> </w:t>
      </w:r>
      <w:r w:rsidR="00477C42">
        <w:rPr>
          <w:rFonts w:ascii="Arial Narrow" w:hAnsi="Arial Narrow" w:cs="Arial Narrow"/>
          <w:color w:val="000000" w:themeColor="text1"/>
          <w:sz w:val="22"/>
          <w:szCs w:val="22"/>
        </w:rPr>
        <w:t>413</w:t>
      </w:r>
      <w:r w:rsidR="00A8644E" w:rsidRPr="00477C42">
        <w:rPr>
          <w:rFonts w:ascii="Arial Narrow" w:hAnsi="Arial Narrow" w:cs="Arial Narrow"/>
          <w:color w:val="000000" w:themeColor="text1"/>
          <w:sz w:val="22"/>
          <w:szCs w:val="22"/>
        </w:rPr>
        <w:t xml:space="preserve"> EUR, </w:t>
      </w:r>
      <w:r w:rsidR="00367A9F" w:rsidRPr="00477C42">
        <w:rPr>
          <w:rFonts w:ascii="Arial Narrow" w:hAnsi="Arial Narrow" w:cs="Arial Narrow"/>
          <w:color w:val="000000" w:themeColor="text1"/>
          <w:sz w:val="22"/>
          <w:szCs w:val="22"/>
        </w:rPr>
        <w:t xml:space="preserve"> opravy áut a výpočtovej techniky </w:t>
      </w:r>
      <w:r w:rsidR="00477C42">
        <w:rPr>
          <w:rFonts w:ascii="Arial Narrow" w:hAnsi="Arial Narrow" w:cs="Arial Narrow"/>
          <w:color w:val="000000" w:themeColor="text1"/>
          <w:sz w:val="22"/>
          <w:szCs w:val="22"/>
        </w:rPr>
        <w:t>41</w:t>
      </w:r>
      <w:r w:rsidR="001C61F1" w:rsidRPr="00477C42">
        <w:rPr>
          <w:rFonts w:ascii="Arial Narrow" w:hAnsi="Arial Narrow" w:cs="Arial Narrow"/>
          <w:color w:val="000000" w:themeColor="text1"/>
          <w:sz w:val="22"/>
          <w:szCs w:val="22"/>
        </w:rPr>
        <w:t xml:space="preserve"> </w:t>
      </w:r>
      <w:r w:rsidR="00477C42">
        <w:rPr>
          <w:rFonts w:ascii="Arial Narrow" w:hAnsi="Arial Narrow" w:cs="Arial Narrow"/>
          <w:color w:val="000000" w:themeColor="text1"/>
          <w:sz w:val="22"/>
          <w:szCs w:val="22"/>
        </w:rPr>
        <w:t>266</w:t>
      </w:r>
      <w:r w:rsidR="00367A9F" w:rsidRPr="00477C42">
        <w:rPr>
          <w:rFonts w:ascii="Arial Narrow" w:hAnsi="Arial Narrow" w:cs="Arial Narrow"/>
          <w:color w:val="000000" w:themeColor="text1"/>
          <w:sz w:val="22"/>
          <w:szCs w:val="22"/>
        </w:rPr>
        <w:t xml:space="preserve"> EUR</w:t>
      </w:r>
    </w:p>
    <w:p w14:paraId="0DFBFB32" w14:textId="77777777" w:rsidR="00683790" w:rsidRPr="00477C42" w:rsidRDefault="00683790" w:rsidP="007561E8">
      <w:pPr>
        <w:ind w:right="-468"/>
        <w:jc w:val="both"/>
        <w:rPr>
          <w:rFonts w:ascii="Arial Narrow" w:hAnsi="Arial Narrow" w:cs="Arial Narrow"/>
          <w:color w:val="000000" w:themeColor="text1"/>
          <w:sz w:val="22"/>
          <w:szCs w:val="22"/>
        </w:rPr>
      </w:pPr>
    </w:p>
    <w:p w14:paraId="16E06FA1" w14:textId="14F444D1" w:rsidR="00683790" w:rsidRPr="00477C42" w:rsidRDefault="00683790" w:rsidP="00683790">
      <w:pPr>
        <w:ind w:right="-468"/>
        <w:jc w:val="both"/>
        <w:rPr>
          <w:rFonts w:ascii="Arial Narrow" w:hAnsi="Arial Narrow" w:cs="Arial Narrow"/>
          <w:color w:val="000000" w:themeColor="text1"/>
          <w:sz w:val="22"/>
          <w:szCs w:val="22"/>
        </w:rPr>
      </w:pPr>
      <w:r w:rsidRPr="00477C42">
        <w:rPr>
          <w:rFonts w:ascii="Arial Narrow" w:hAnsi="Arial Narrow" w:cs="Arial Narrow"/>
          <w:color w:val="000000" w:themeColor="text1"/>
          <w:sz w:val="22"/>
          <w:szCs w:val="22"/>
        </w:rPr>
        <w:t xml:space="preserve">b) Opis a suma významných položiek </w:t>
      </w:r>
      <w:r w:rsidRPr="00477C42">
        <w:rPr>
          <w:rFonts w:ascii="Arial Narrow" w:hAnsi="Arial Narrow" w:cs="Arial Narrow"/>
          <w:color w:val="000000" w:themeColor="text1"/>
          <w:sz w:val="22"/>
          <w:szCs w:val="22"/>
          <w:u w:val="single"/>
        </w:rPr>
        <w:t>ostatných nákladov z hospodárskej činnosti</w:t>
      </w:r>
      <w:r w:rsidRPr="00477C42">
        <w:rPr>
          <w:rFonts w:ascii="Arial Narrow" w:hAnsi="Arial Narrow" w:cs="Arial Narrow"/>
          <w:color w:val="000000" w:themeColor="text1"/>
          <w:sz w:val="22"/>
          <w:szCs w:val="22"/>
        </w:rPr>
        <w:t>:</w:t>
      </w:r>
      <w:r w:rsidR="00CC52F2" w:rsidRPr="00477C42">
        <w:rPr>
          <w:rFonts w:ascii="Arial Narrow" w:hAnsi="Arial Narrow" w:cs="Arial Narrow"/>
          <w:color w:val="000000" w:themeColor="text1"/>
          <w:sz w:val="22"/>
          <w:szCs w:val="22"/>
        </w:rPr>
        <w:t xml:space="preserve"> </w:t>
      </w:r>
      <w:r w:rsidR="006122F0">
        <w:rPr>
          <w:rFonts w:ascii="Arial Narrow" w:hAnsi="Arial Narrow" w:cs="Arial Narrow"/>
          <w:color w:val="000000" w:themeColor="text1"/>
          <w:sz w:val="22"/>
          <w:szCs w:val="22"/>
        </w:rPr>
        <w:t>tvorba</w:t>
      </w:r>
      <w:r w:rsidR="00CC52F2" w:rsidRPr="00477C42">
        <w:rPr>
          <w:rFonts w:ascii="Arial Narrow" w:hAnsi="Arial Narrow" w:cs="Arial Narrow"/>
          <w:color w:val="000000" w:themeColor="text1"/>
          <w:sz w:val="22"/>
          <w:szCs w:val="22"/>
        </w:rPr>
        <w:t xml:space="preserve"> </w:t>
      </w:r>
      <w:r w:rsidR="001F5642">
        <w:rPr>
          <w:rFonts w:ascii="Arial Narrow" w:hAnsi="Arial Narrow" w:cs="Arial Narrow"/>
          <w:color w:val="000000" w:themeColor="text1"/>
          <w:sz w:val="22"/>
          <w:szCs w:val="22"/>
        </w:rPr>
        <w:t>opravnej položky</w:t>
      </w:r>
      <w:r w:rsidR="00CC52F2" w:rsidRPr="00477C42">
        <w:rPr>
          <w:rFonts w:ascii="Arial Narrow" w:hAnsi="Arial Narrow" w:cs="Arial Narrow"/>
          <w:color w:val="000000" w:themeColor="text1"/>
          <w:sz w:val="22"/>
          <w:szCs w:val="22"/>
        </w:rPr>
        <w:t xml:space="preserve"> </w:t>
      </w:r>
      <w:r w:rsidR="006122F0">
        <w:rPr>
          <w:rFonts w:ascii="Arial Narrow" w:hAnsi="Arial Narrow" w:cs="Arial Narrow"/>
          <w:color w:val="000000" w:themeColor="text1"/>
          <w:sz w:val="22"/>
          <w:szCs w:val="22"/>
        </w:rPr>
        <w:t xml:space="preserve">k pohľadávkam </w:t>
      </w:r>
      <w:r w:rsidR="008335A6">
        <w:rPr>
          <w:rFonts w:ascii="Arial Narrow" w:hAnsi="Arial Narrow" w:cs="Arial Narrow"/>
          <w:color w:val="000000" w:themeColor="text1"/>
          <w:sz w:val="22"/>
          <w:szCs w:val="22"/>
        </w:rPr>
        <w:t>7 818</w:t>
      </w:r>
      <w:r w:rsidR="00FB10E1" w:rsidRPr="00477C42">
        <w:rPr>
          <w:rFonts w:ascii="Arial Narrow" w:hAnsi="Arial Narrow" w:cs="Arial Narrow"/>
          <w:color w:val="000000" w:themeColor="text1"/>
          <w:sz w:val="22"/>
          <w:szCs w:val="22"/>
        </w:rPr>
        <w:t xml:space="preserve"> EUR,      poistenie /majetku, zákonné a havarijné/</w:t>
      </w:r>
      <w:r w:rsidR="00FA4040" w:rsidRPr="00477C42">
        <w:rPr>
          <w:rFonts w:ascii="Arial Narrow" w:hAnsi="Arial Narrow" w:cs="Arial Narrow"/>
          <w:color w:val="000000" w:themeColor="text1"/>
          <w:sz w:val="22"/>
          <w:szCs w:val="22"/>
        </w:rPr>
        <w:t xml:space="preserve"> </w:t>
      </w:r>
      <w:r w:rsidR="00371B30" w:rsidRPr="00477C42">
        <w:rPr>
          <w:rFonts w:ascii="Arial Narrow" w:hAnsi="Arial Narrow" w:cs="Arial Narrow"/>
          <w:color w:val="000000" w:themeColor="text1"/>
          <w:sz w:val="22"/>
          <w:szCs w:val="22"/>
        </w:rPr>
        <w:t>1</w:t>
      </w:r>
      <w:r w:rsidR="00FA4040" w:rsidRPr="00477C42">
        <w:rPr>
          <w:rFonts w:ascii="Arial Narrow" w:hAnsi="Arial Narrow" w:cs="Arial Narrow"/>
          <w:color w:val="000000" w:themeColor="text1"/>
          <w:sz w:val="22"/>
          <w:szCs w:val="22"/>
        </w:rPr>
        <w:t>5</w:t>
      </w:r>
      <w:r w:rsidR="00371B30" w:rsidRPr="00477C42">
        <w:rPr>
          <w:rFonts w:ascii="Arial Narrow" w:hAnsi="Arial Narrow" w:cs="Arial Narrow"/>
          <w:color w:val="000000" w:themeColor="text1"/>
          <w:sz w:val="22"/>
          <w:szCs w:val="22"/>
        </w:rPr>
        <w:t xml:space="preserve"> </w:t>
      </w:r>
      <w:r w:rsidR="008335A6">
        <w:rPr>
          <w:rFonts w:ascii="Arial Narrow" w:hAnsi="Arial Narrow" w:cs="Arial Narrow"/>
          <w:color w:val="000000" w:themeColor="text1"/>
          <w:sz w:val="22"/>
          <w:szCs w:val="22"/>
        </w:rPr>
        <w:t>540</w:t>
      </w:r>
      <w:r w:rsidR="00D86C47" w:rsidRPr="00477C42">
        <w:rPr>
          <w:rFonts w:ascii="Arial Narrow" w:hAnsi="Arial Narrow" w:cs="Arial Narrow"/>
          <w:color w:val="000000" w:themeColor="text1"/>
          <w:sz w:val="22"/>
          <w:szCs w:val="22"/>
        </w:rPr>
        <w:t xml:space="preserve"> EUR</w:t>
      </w:r>
      <w:r w:rsidR="009F1D79" w:rsidRPr="00477C42">
        <w:rPr>
          <w:rFonts w:ascii="Arial Narrow" w:hAnsi="Arial Narrow" w:cs="Arial Narrow"/>
          <w:color w:val="000000" w:themeColor="text1"/>
          <w:sz w:val="22"/>
          <w:szCs w:val="22"/>
        </w:rPr>
        <w:t xml:space="preserve"> a účet 546 Odpis pohľadávky – faktoring </w:t>
      </w:r>
      <w:r w:rsidR="008335A6">
        <w:rPr>
          <w:rFonts w:ascii="Arial Narrow" w:hAnsi="Arial Narrow" w:cs="Arial Narrow"/>
          <w:color w:val="000000" w:themeColor="text1"/>
          <w:sz w:val="22"/>
          <w:szCs w:val="22"/>
        </w:rPr>
        <w:t>2 788 495</w:t>
      </w:r>
      <w:r w:rsidR="009F1D79" w:rsidRPr="00477C42">
        <w:rPr>
          <w:rFonts w:ascii="Arial Narrow" w:hAnsi="Arial Narrow" w:cs="Arial Narrow"/>
          <w:color w:val="000000" w:themeColor="text1"/>
          <w:sz w:val="22"/>
          <w:szCs w:val="22"/>
        </w:rPr>
        <w:t xml:space="preserve"> EUR</w:t>
      </w:r>
      <w:r w:rsidR="00092547" w:rsidRPr="00477C42">
        <w:rPr>
          <w:rFonts w:ascii="Arial Narrow" w:hAnsi="Arial Narrow" w:cs="Arial Narrow"/>
          <w:color w:val="000000" w:themeColor="text1"/>
          <w:sz w:val="22"/>
          <w:szCs w:val="22"/>
        </w:rPr>
        <w:t>.</w:t>
      </w:r>
    </w:p>
    <w:p w14:paraId="3B272B63" w14:textId="77777777" w:rsidR="00683790" w:rsidRPr="00477C42" w:rsidRDefault="00683790" w:rsidP="00683790">
      <w:pPr>
        <w:ind w:right="-468"/>
        <w:jc w:val="both"/>
        <w:rPr>
          <w:rFonts w:ascii="Arial Narrow" w:hAnsi="Arial Narrow" w:cs="Arial Narrow"/>
          <w:color w:val="000000" w:themeColor="text1"/>
          <w:sz w:val="22"/>
          <w:szCs w:val="22"/>
        </w:rPr>
      </w:pPr>
      <w:r w:rsidRPr="00477C42">
        <w:rPr>
          <w:rFonts w:ascii="Arial Narrow" w:hAnsi="Arial Narrow" w:cs="Arial Narrow"/>
          <w:color w:val="000000" w:themeColor="text1"/>
          <w:sz w:val="22"/>
          <w:szCs w:val="22"/>
        </w:rPr>
        <w:t xml:space="preserve">c) Opis a suma významných položiek </w:t>
      </w:r>
      <w:r w:rsidRPr="00477C42">
        <w:rPr>
          <w:rFonts w:ascii="Arial Narrow" w:hAnsi="Arial Narrow" w:cs="Arial Narrow"/>
          <w:color w:val="000000" w:themeColor="text1"/>
          <w:sz w:val="22"/>
          <w:szCs w:val="22"/>
          <w:u w:val="single"/>
        </w:rPr>
        <w:t>finančných nákladov</w:t>
      </w:r>
      <w:r w:rsidRPr="00477C42">
        <w:rPr>
          <w:rFonts w:ascii="Arial Narrow" w:hAnsi="Arial Narrow" w:cs="Arial Narrow"/>
          <w:color w:val="000000" w:themeColor="text1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  <w:r w:rsidR="00642FC1" w:rsidRPr="00477C42">
        <w:rPr>
          <w:rFonts w:ascii="Arial Narrow" w:hAnsi="Arial Narrow" w:cs="Arial Narrow"/>
          <w:color w:val="000000" w:themeColor="text1"/>
          <w:sz w:val="22"/>
          <w:szCs w:val="22"/>
        </w:rPr>
        <w:t xml:space="preserve"> nákladové úroky </w:t>
      </w:r>
      <w:r w:rsidR="008335A6">
        <w:rPr>
          <w:rFonts w:ascii="Arial Narrow" w:hAnsi="Arial Narrow" w:cs="Arial Narrow"/>
          <w:color w:val="000000" w:themeColor="text1"/>
          <w:sz w:val="22"/>
          <w:szCs w:val="22"/>
        </w:rPr>
        <w:t>11</w:t>
      </w:r>
      <w:r w:rsidR="00CA6FC6" w:rsidRPr="00477C42">
        <w:rPr>
          <w:rFonts w:ascii="Arial Narrow" w:hAnsi="Arial Narrow" w:cs="Arial Narrow"/>
          <w:color w:val="000000" w:themeColor="text1"/>
          <w:sz w:val="22"/>
          <w:szCs w:val="22"/>
        </w:rPr>
        <w:t xml:space="preserve"> </w:t>
      </w:r>
      <w:r w:rsidR="008335A6">
        <w:rPr>
          <w:rFonts w:ascii="Arial Narrow" w:hAnsi="Arial Narrow" w:cs="Arial Narrow"/>
          <w:color w:val="000000" w:themeColor="text1"/>
          <w:sz w:val="22"/>
          <w:szCs w:val="22"/>
        </w:rPr>
        <w:t>319</w:t>
      </w:r>
      <w:r w:rsidR="00FB10E1" w:rsidRPr="00477C42">
        <w:rPr>
          <w:rFonts w:ascii="Arial Narrow" w:hAnsi="Arial Narrow" w:cs="Arial Narrow"/>
          <w:color w:val="000000" w:themeColor="text1"/>
          <w:sz w:val="22"/>
          <w:szCs w:val="22"/>
        </w:rPr>
        <w:t xml:space="preserve"> EUR</w:t>
      </w:r>
      <w:r w:rsidR="00642FC1" w:rsidRPr="00477C42">
        <w:rPr>
          <w:rFonts w:ascii="Arial Narrow" w:hAnsi="Arial Narrow" w:cs="Arial Narrow"/>
          <w:color w:val="000000" w:themeColor="text1"/>
          <w:sz w:val="22"/>
          <w:szCs w:val="22"/>
        </w:rPr>
        <w:t xml:space="preserve">, kurzové straty </w:t>
      </w:r>
      <w:r w:rsidR="008335A6">
        <w:rPr>
          <w:rFonts w:ascii="Arial Narrow" w:hAnsi="Arial Narrow" w:cs="Arial Narrow"/>
          <w:color w:val="000000" w:themeColor="text1"/>
          <w:sz w:val="22"/>
          <w:szCs w:val="22"/>
        </w:rPr>
        <w:t>2</w:t>
      </w:r>
      <w:r w:rsidR="00FA4040" w:rsidRPr="00477C42">
        <w:rPr>
          <w:rFonts w:ascii="Arial Narrow" w:hAnsi="Arial Narrow" w:cs="Arial Narrow"/>
          <w:color w:val="000000" w:themeColor="text1"/>
          <w:sz w:val="22"/>
          <w:szCs w:val="22"/>
        </w:rPr>
        <w:t xml:space="preserve"> </w:t>
      </w:r>
      <w:r w:rsidR="008335A6">
        <w:rPr>
          <w:rFonts w:ascii="Arial Narrow" w:hAnsi="Arial Narrow" w:cs="Arial Narrow"/>
          <w:color w:val="000000" w:themeColor="text1"/>
          <w:sz w:val="22"/>
          <w:szCs w:val="22"/>
        </w:rPr>
        <w:t>791</w:t>
      </w:r>
      <w:r w:rsidR="00642FC1" w:rsidRPr="00477C42">
        <w:rPr>
          <w:rFonts w:ascii="Arial Narrow" w:hAnsi="Arial Narrow" w:cs="Arial Narrow"/>
          <w:color w:val="000000" w:themeColor="text1"/>
          <w:sz w:val="22"/>
          <w:szCs w:val="22"/>
        </w:rPr>
        <w:t xml:space="preserve"> EUR</w:t>
      </w:r>
      <w:r w:rsidR="001C3841" w:rsidRPr="00477C42">
        <w:rPr>
          <w:rFonts w:ascii="Arial Narrow" w:hAnsi="Arial Narrow" w:cs="Arial Narrow"/>
          <w:color w:val="000000" w:themeColor="text1"/>
          <w:sz w:val="22"/>
          <w:szCs w:val="22"/>
        </w:rPr>
        <w:t>, kurzové straty k 31.12.</w:t>
      </w:r>
      <w:r w:rsidR="0070190C" w:rsidRPr="00477C42">
        <w:rPr>
          <w:rFonts w:ascii="Arial Narrow" w:hAnsi="Arial Narrow" w:cs="Arial Narrow"/>
          <w:color w:val="000000" w:themeColor="text1"/>
          <w:sz w:val="22"/>
          <w:szCs w:val="22"/>
        </w:rPr>
        <w:t xml:space="preserve"> </w:t>
      </w:r>
      <w:r w:rsidR="001C3841" w:rsidRPr="00477C42">
        <w:rPr>
          <w:rFonts w:ascii="Arial Narrow" w:hAnsi="Arial Narrow" w:cs="Arial Narrow"/>
          <w:color w:val="000000" w:themeColor="text1"/>
          <w:sz w:val="22"/>
          <w:szCs w:val="22"/>
        </w:rPr>
        <w:t xml:space="preserve"> </w:t>
      </w:r>
      <w:r w:rsidR="008335A6">
        <w:rPr>
          <w:rFonts w:ascii="Arial Narrow" w:hAnsi="Arial Narrow" w:cs="Arial Narrow"/>
          <w:color w:val="000000" w:themeColor="text1"/>
          <w:sz w:val="22"/>
          <w:szCs w:val="22"/>
        </w:rPr>
        <w:t>3 081 EUR.</w:t>
      </w:r>
      <w:r w:rsidR="00843EE8">
        <w:rPr>
          <w:rFonts w:ascii="Arial Narrow" w:hAnsi="Arial Narrow" w:cs="Arial Narrow"/>
          <w:color w:val="000000" w:themeColor="text1"/>
          <w:sz w:val="22"/>
          <w:szCs w:val="22"/>
        </w:rPr>
        <w:t>.</w:t>
      </w:r>
    </w:p>
    <w:p w14:paraId="68B83BC5" w14:textId="77777777" w:rsidR="00683790" w:rsidRPr="0066113C" w:rsidRDefault="00683790" w:rsidP="00683790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14:paraId="7ED9E75A" w14:textId="77777777" w:rsidR="00642FC1" w:rsidRPr="00E9365B" w:rsidRDefault="00683790" w:rsidP="00642FC1">
      <w:pPr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d) Opis a suma položiek </w:t>
      </w:r>
      <w:r w:rsidR="00367A9F" w:rsidRPr="0070190C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367A9F" w:rsidRPr="0070190C">
        <w:rPr>
          <w:rFonts w:ascii="Arial Narrow" w:hAnsi="Arial Narrow"/>
          <w:sz w:val="22"/>
          <w:szCs w:val="22"/>
          <w:u w:val="single"/>
        </w:rPr>
        <w:t>, ktoré majú výnimočný rozsah alebo výskyt</w:t>
      </w:r>
      <w:r w:rsidR="00367A9F" w:rsidRPr="0070190C">
        <w:rPr>
          <w:rFonts w:ascii="Arial Narrow" w:hAnsi="Arial Narrow" w:cs="Arial Narrow"/>
          <w:sz w:val="22"/>
          <w:szCs w:val="22"/>
        </w:rPr>
        <w:t xml:space="preserve"> </w:t>
      </w:r>
      <w:r w:rsidRPr="0070190C">
        <w:rPr>
          <w:rFonts w:ascii="Arial Narrow" w:hAnsi="Arial Narrow" w:cs="Arial Narrow"/>
          <w:sz w:val="22"/>
          <w:szCs w:val="22"/>
        </w:rPr>
        <w:t xml:space="preserve">týkajúcich </w:t>
      </w:r>
      <w:r w:rsidRPr="00E9365B">
        <w:rPr>
          <w:rFonts w:ascii="Arial Narrow" w:hAnsi="Arial Narrow" w:cs="Arial Narrow"/>
          <w:sz w:val="22"/>
          <w:szCs w:val="22"/>
        </w:rPr>
        <w:t>sa bežného účtovného obdobia a položiek mimoriadnych nákladov t</w:t>
      </w:r>
      <w:r w:rsidR="001C61F1">
        <w:rPr>
          <w:rFonts w:ascii="Arial Narrow" w:hAnsi="Arial Narrow" w:cs="Arial Narrow"/>
          <w:sz w:val="22"/>
          <w:szCs w:val="22"/>
        </w:rPr>
        <w:t>ý</w:t>
      </w:r>
      <w:r w:rsidRPr="00E9365B">
        <w:rPr>
          <w:rFonts w:ascii="Arial Narrow" w:hAnsi="Arial Narrow" w:cs="Arial Narrow"/>
          <w:sz w:val="22"/>
          <w:szCs w:val="22"/>
        </w:rPr>
        <w:t>kajúcich sa predchádzajúcich účtovných období:</w:t>
      </w:r>
      <w:r w:rsidR="00642FC1" w:rsidRPr="00E9365B">
        <w:rPr>
          <w:rFonts w:ascii="Arial Narrow" w:hAnsi="Arial Narrow" w:cs="Arial Narrow"/>
          <w:sz w:val="22"/>
          <w:szCs w:val="22"/>
        </w:rPr>
        <w:t xml:space="preserve"> Podnik nemá mimoriadne náklady.</w:t>
      </w:r>
    </w:p>
    <w:p w14:paraId="088D7264" w14:textId="77777777" w:rsidR="00683790" w:rsidRPr="00E9365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56A2232" w14:textId="77777777" w:rsidR="00683790" w:rsidRPr="00E9365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e) Opis a celková suma nákladov za overenie individuálnej účtovnej závierky audítorom:</w:t>
      </w:r>
    </w:p>
    <w:p w14:paraId="43AEB706" w14:textId="77777777" w:rsidR="00B66313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Informácie k prílohe č.3 časti I.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 nákladoch voči audítorovi, audítorskej spoločnosti</w:t>
      </w:r>
    </w:p>
    <w:p w14:paraId="20B0395F" w14:textId="77777777" w:rsidR="00202242" w:rsidRPr="00E9365B" w:rsidRDefault="00202242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580"/>
      </w:tblGrid>
      <w:tr w:rsidR="002716CB" w:rsidRPr="00E9365B" w14:paraId="0140FEAB" w14:textId="77777777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395C356" w14:textId="77777777" w:rsidR="00B66313" w:rsidRPr="00E9365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3737B35" w14:textId="77777777" w:rsidR="00B66313" w:rsidRPr="00E9365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04A663D" w14:textId="77777777" w:rsidR="00B66313" w:rsidRPr="00E9365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FA4040" w:rsidRPr="00E9365B" w14:paraId="3825273B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57684B1" w14:textId="77777777" w:rsidR="00FA4040" w:rsidRPr="00E9365B" w:rsidRDefault="00FA4040" w:rsidP="00FA404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ECD5857" w14:textId="77777777" w:rsidR="00FA4040" w:rsidRPr="00E9365B" w:rsidRDefault="000B5A4A" w:rsidP="00FA404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2 940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6C2BEF9" w14:textId="77777777" w:rsidR="00FA4040" w:rsidRPr="00E9365B" w:rsidRDefault="00FA4040" w:rsidP="00FA404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6 000</w:t>
            </w:r>
          </w:p>
        </w:tc>
      </w:tr>
      <w:tr w:rsidR="00FA4040" w:rsidRPr="00E9365B" w14:paraId="1A998519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45ED4EF" w14:textId="77777777" w:rsidR="00FA4040" w:rsidRPr="00E9365B" w:rsidRDefault="00FA4040" w:rsidP="00FA404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51B87C7" w14:textId="77777777" w:rsidR="00FA4040" w:rsidRPr="00E9365B" w:rsidRDefault="000B5A4A" w:rsidP="00FA404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2 940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C34A48D" w14:textId="77777777" w:rsidR="00FA4040" w:rsidRPr="00E9365B" w:rsidRDefault="00FA4040" w:rsidP="00FA404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3 000</w:t>
            </w:r>
          </w:p>
        </w:tc>
      </w:tr>
      <w:tr w:rsidR="00FA4040" w:rsidRPr="00E9365B" w14:paraId="18B1A6B0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E93DBB0" w14:textId="77777777" w:rsidR="00FA4040" w:rsidRPr="00E9365B" w:rsidRDefault="00FA4040" w:rsidP="00FA404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95FACFA" w14:textId="77777777" w:rsidR="00FA4040" w:rsidRPr="00E9365B" w:rsidRDefault="00FA4040" w:rsidP="00FA404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67BDBF2" w14:textId="77777777" w:rsidR="00FA4040" w:rsidRPr="00E9365B" w:rsidRDefault="00FA4040" w:rsidP="00FA404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A4040" w:rsidRPr="00E9365B" w14:paraId="3D9FDA60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2546442" w14:textId="77777777" w:rsidR="00FA4040" w:rsidRPr="00E9365B" w:rsidRDefault="00FA4040" w:rsidP="00FA404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A972C44" w14:textId="77777777" w:rsidR="00FA4040" w:rsidRPr="00E9365B" w:rsidRDefault="00FA4040" w:rsidP="00FA404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48A02F3" w14:textId="77777777" w:rsidR="00FA4040" w:rsidRPr="00E9365B" w:rsidRDefault="00FA4040" w:rsidP="00FA404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A4040" w:rsidRPr="00E9365B" w14:paraId="183F8C2F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8897442" w14:textId="77777777" w:rsidR="00FA4040" w:rsidRPr="00E9365B" w:rsidRDefault="00FA4040" w:rsidP="00FA404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C3DEA96" w14:textId="77777777" w:rsidR="00FA4040" w:rsidRPr="00E9365B" w:rsidRDefault="00FA4040" w:rsidP="00FA404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E5D3178" w14:textId="77777777" w:rsidR="00FA4040" w:rsidRPr="00E9365B" w:rsidRDefault="00FA4040" w:rsidP="00FA404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A4040" w:rsidRPr="00E9365B" w14:paraId="4368B7BA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8F19468" w14:textId="77777777" w:rsidR="00FA4040" w:rsidRPr="00E9365B" w:rsidRDefault="00FA4040" w:rsidP="00FA404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6D72F80" w14:textId="77777777" w:rsidR="00FA4040" w:rsidRPr="00E9365B" w:rsidRDefault="00FA4040" w:rsidP="00FA404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846138C" w14:textId="77777777" w:rsidR="00FA4040" w:rsidRPr="00E9365B" w:rsidRDefault="00FA4040" w:rsidP="00FA404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3 000</w:t>
            </w:r>
          </w:p>
        </w:tc>
      </w:tr>
    </w:tbl>
    <w:p w14:paraId="235D3A8E" w14:textId="77777777" w:rsidR="00B66313" w:rsidRPr="00E9365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595E0C2" w14:textId="77777777" w:rsidR="00D15DC7" w:rsidRDefault="00D15DC7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A9C2736" w14:textId="77777777" w:rsidR="00235630" w:rsidRPr="00E9365B" w:rsidRDefault="00235630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J. </w:t>
      </w:r>
      <w:r w:rsidR="00952C06" w:rsidRPr="00E9365B">
        <w:rPr>
          <w:rFonts w:ascii="Arial Narrow" w:hAnsi="Arial Narrow" w:cs="Arial Narrow"/>
          <w:b/>
          <w:bCs/>
          <w:sz w:val="22"/>
          <w:szCs w:val="22"/>
        </w:rPr>
        <w:t xml:space="preserve">Informácie o daniach 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z</w:t>
      </w:r>
      <w:r w:rsidR="00952C06" w:rsidRPr="00E9365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príjmov</w:t>
      </w:r>
      <w:r w:rsidR="00952C06" w:rsidRPr="00E9365B">
        <w:rPr>
          <w:rFonts w:ascii="Arial Narrow" w:hAnsi="Arial Narrow" w:cs="Arial Narrow"/>
          <w:b/>
          <w:bCs/>
          <w:sz w:val="22"/>
          <w:szCs w:val="22"/>
        </w:rPr>
        <w:t>: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14:paraId="63992359" w14:textId="77777777" w:rsidR="006A00C7" w:rsidRPr="00E9365B" w:rsidRDefault="006A00C7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a,b,c,d,e</w:t>
      </w:r>
      <w:r w:rsidR="00952C06" w:rsidRPr="00E9365B">
        <w:rPr>
          <w:rFonts w:ascii="Arial Narrow" w:hAnsi="Arial Narrow" w:cs="Arial Narrow"/>
          <w:sz w:val="22"/>
          <w:szCs w:val="22"/>
        </w:rPr>
        <w:t xml:space="preserve">) </w:t>
      </w:r>
      <w:r w:rsidRPr="00E9365B">
        <w:rPr>
          <w:rFonts w:ascii="Arial Narrow" w:hAnsi="Arial Narrow" w:cs="Arial Narrow"/>
          <w:sz w:val="22"/>
          <w:szCs w:val="22"/>
        </w:rPr>
        <w:t>Informácie o daniach z</w:t>
      </w:r>
      <w:r w:rsidR="005A41F7" w:rsidRPr="00E9365B">
        <w:rPr>
          <w:rFonts w:ascii="Arial Narrow" w:hAnsi="Arial Narrow" w:cs="Arial Narrow"/>
          <w:sz w:val="22"/>
          <w:szCs w:val="22"/>
        </w:rPr>
        <w:t> </w:t>
      </w:r>
      <w:r w:rsidRPr="00E9365B">
        <w:rPr>
          <w:rFonts w:ascii="Arial Narrow" w:hAnsi="Arial Narrow" w:cs="Arial Narrow"/>
          <w:sz w:val="22"/>
          <w:szCs w:val="22"/>
        </w:rPr>
        <w:t>príjmov</w:t>
      </w:r>
      <w:r w:rsidR="005A41F7" w:rsidRPr="00E9365B">
        <w:rPr>
          <w:rFonts w:ascii="Arial Narrow" w:hAnsi="Arial Narrow" w:cs="Arial Narrow"/>
          <w:sz w:val="22"/>
          <w:szCs w:val="22"/>
        </w:rPr>
        <w:t>:</w:t>
      </w:r>
    </w:p>
    <w:p w14:paraId="04EDFA48" w14:textId="77777777" w:rsidR="00B66313" w:rsidRPr="00E9365B" w:rsidRDefault="00683790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Informácie k prílohe č.3 časti J. písm. a) až e)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 daniach z</w:t>
      </w:r>
      <w:r w:rsidR="004E44D2" w:rsidRPr="00E9365B">
        <w:rPr>
          <w:rFonts w:ascii="Arial Narrow" w:hAnsi="Arial Narrow" w:cs="Arial Narrow"/>
          <w:sz w:val="22"/>
          <w:szCs w:val="22"/>
          <w:u w:val="single"/>
        </w:rPr>
        <w:t>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760"/>
      </w:tblGrid>
      <w:tr w:rsidR="00B66313" w:rsidRPr="00E9365B" w14:paraId="144744B7" w14:textId="77777777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8A753AE" w14:textId="77777777" w:rsidR="00B66313" w:rsidRPr="00E9365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642048B" w14:textId="77777777" w:rsidR="00B66313" w:rsidRPr="00E9365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2DB5032B" w14:textId="77777777" w:rsidR="00B66313" w:rsidRPr="00E9365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E9365B" w14:paraId="398B2D8B" w14:textId="77777777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D23EDE3" w14:textId="77777777" w:rsidR="00B66313" w:rsidRPr="00E9365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669C2EE" w14:textId="77777777" w:rsidR="00B66313" w:rsidRPr="00252D22" w:rsidRDefault="00BB37D5" w:rsidP="0075484E">
            <w:pPr>
              <w:jc w:val="both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267F769" w14:textId="77777777" w:rsidR="00B66313" w:rsidRPr="00252D22" w:rsidRDefault="00662266" w:rsidP="0075484E">
            <w:pPr>
              <w:jc w:val="both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0</w:t>
            </w:r>
          </w:p>
        </w:tc>
      </w:tr>
      <w:tr w:rsidR="00B66313" w:rsidRPr="00E9365B" w14:paraId="26F8E2F9" w14:textId="77777777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B5F0264" w14:textId="77777777" w:rsidR="00B66313" w:rsidRPr="00E9365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6EB8872" w14:textId="77777777" w:rsidR="00B66313" w:rsidRPr="00252D22" w:rsidRDefault="00BB37D5" w:rsidP="00642FC1">
            <w:pPr>
              <w:jc w:val="both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4DE809D" w14:textId="77777777" w:rsidR="00B66313" w:rsidRPr="00252D22" w:rsidRDefault="00662266" w:rsidP="00781BB5">
            <w:pPr>
              <w:jc w:val="both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0</w:t>
            </w:r>
          </w:p>
        </w:tc>
      </w:tr>
      <w:tr w:rsidR="00B66313" w:rsidRPr="00E9365B" w14:paraId="599593E7" w14:textId="77777777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5283F6D" w14:textId="77777777" w:rsidR="00B66313" w:rsidRPr="00E9365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41611AF" w14:textId="77777777" w:rsidR="00B66313" w:rsidRPr="00E9365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DB165A7" w14:textId="77777777" w:rsidR="00B66313" w:rsidRPr="00E9365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E9365B" w14:paraId="665653A3" w14:textId="77777777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A57F5C2" w14:textId="77777777" w:rsidR="00B66313" w:rsidRPr="00E9365B" w:rsidRDefault="00B66313" w:rsidP="005031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B7C0271" w14:textId="77777777" w:rsidR="00B66313" w:rsidRPr="00E9365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F76A9A0" w14:textId="77777777" w:rsidR="00B66313" w:rsidRPr="00E9365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E9365B" w14:paraId="57AFB0B6" w14:textId="77777777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8D37F5D" w14:textId="77777777" w:rsidR="00B66313" w:rsidRPr="00E9365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4C9E2E3" w14:textId="77777777" w:rsidR="00B66313" w:rsidRPr="00E9365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011D89C" w14:textId="77777777" w:rsidR="00B66313" w:rsidRPr="00E9365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E9365B" w14:paraId="22638FCB" w14:textId="77777777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A1B205E" w14:textId="77777777" w:rsidR="00B66313" w:rsidRPr="00E9365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E9365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E9365B">
              <w:rPr>
                <w:rFonts w:ascii="Arial Narrow" w:hAnsi="Arial Narrow" w:cs="Arial Narrow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4DB57F5A" w14:textId="77777777" w:rsidR="00B66313" w:rsidRPr="00E9365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46E38B4B" w14:textId="77777777" w:rsidR="00B66313" w:rsidRPr="00E9365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60902687" w14:textId="77777777" w:rsidR="00B66313" w:rsidRPr="00E9365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522E356" w14:textId="77777777" w:rsidR="001E1F0D" w:rsidRDefault="001E1F0D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67808FF" w14:textId="77777777" w:rsidR="00C53BB5" w:rsidRPr="00E9365B" w:rsidRDefault="00C53BB5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f,g) Informácie o daniach z príjmov:</w:t>
      </w:r>
    </w:p>
    <w:p w14:paraId="75FE05A9" w14:textId="77777777" w:rsidR="001E1F0D" w:rsidRDefault="001E1F0D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D2C1B4F" w14:textId="77777777" w:rsidR="00C53BB5" w:rsidRPr="00E9365B" w:rsidRDefault="00C53BB5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Informácie k prílohe č.3 časti J. písm. f) a g)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 daniach z</w:t>
      </w:r>
      <w:r w:rsidR="004E44D2" w:rsidRPr="00E9365B">
        <w:rPr>
          <w:rFonts w:ascii="Arial Narrow" w:hAnsi="Arial Narrow" w:cs="Arial Narrow"/>
          <w:sz w:val="22"/>
          <w:szCs w:val="22"/>
          <w:u w:val="single"/>
        </w:rPr>
        <w:t>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príjmov</w:t>
      </w:r>
    </w:p>
    <w:p w14:paraId="1020635E" w14:textId="77777777" w:rsidR="004E44D2" w:rsidRPr="00E9365B" w:rsidRDefault="004E44D2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1"/>
        <w:gridCol w:w="1653"/>
        <w:gridCol w:w="833"/>
        <w:gridCol w:w="601"/>
        <w:gridCol w:w="1934"/>
        <w:gridCol w:w="783"/>
        <w:gridCol w:w="526"/>
      </w:tblGrid>
      <w:tr w:rsidR="002716CB" w:rsidRPr="00E9365B" w14:paraId="0CB51AF2" w14:textId="77777777" w:rsidTr="000B5A4A">
        <w:trPr>
          <w:trHeight w:val="642"/>
          <w:jc w:val="center"/>
        </w:trPr>
        <w:tc>
          <w:tcPr>
            <w:tcW w:w="279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90D36E" w14:textId="77777777" w:rsidR="00C53BB5" w:rsidRPr="00E9365B" w:rsidRDefault="00C53BB5" w:rsidP="005C7EEB">
            <w:pPr>
              <w:pStyle w:val="TopHeader"/>
            </w:pPr>
            <w:r w:rsidRPr="00E9365B">
              <w:t>Názov položky</w:t>
            </w:r>
          </w:p>
        </w:tc>
        <w:tc>
          <w:tcPr>
            <w:tcW w:w="316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C0B56" w14:textId="77777777" w:rsidR="00C53BB5" w:rsidRPr="00E9365B" w:rsidRDefault="00C53BB5" w:rsidP="005C7EEB">
            <w:pPr>
              <w:pStyle w:val="TopHeader"/>
            </w:pPr>
            <w:r w:rsidRPr="00E9365B">
              <w:t>Bežné účtovné obdobie</w:t>
            </w:r>
          </w:p>
        </w:tc>
        <w:tc>
          <w:tcPr>
            <w:tcW w:w="332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BBD0E" w14:textId="77777777" w:rsidR="00C53BB5" w:rsidRPr="00E9365B" w:rsidRDefault="00C53BB5" w:rsidP="005C7EEB">
            <w:pPr>
              <w:pStyle w:val="TopHeader"/>
            </w:pPr>
            <w:r w:rsidRPr="00E9365B">
              <w:t>Bezprostredne predchádzajúce</w:t>
            </w:r>
          </w:p>
          <w:p w14:paraId="4830A19F" w14:textId="77777777" w:rsidR="00C53BB5" w:rsidRPr="00E9365B" w:rsidRDefault="00C53BB5" w:rsidP="005C7EEB">
            <w:pPr>
              <w:pStyle w:val="TopHeader"/>
            </w:pPr>
            <w:r w:rsidRPr="00E9365B">
              <w:t xml:space="preserve"> účtovné obdobie</w:t>
            </w:r>
          </w:p>
        </w:tc>
      </w:tr>
      <w:tr w:rsidR="002716CB" w:rsidRPr="00E9365B" w14:paraId="599EE39A" w14:textId="77777777" w:rsidTr="000B5A4A">
        <w:trPr>
          <w:trHeight w:val="345"/>
          <w:jc w:val="center"/>
        </w:trPr>
        <w:tc>
          <w:tcPr>
            <w:tcW w:w="279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D762A6" w14:textId="77777777" w:rsidR="00C53BB5" w:rsidRPr="00E9365B" w:rsidRDefault="00C53BB5" w:rsidP="005C7EE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7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03EA3" w14:textId="77777777" w:rsidR="00C53BB5" w:rsidRPr="00E9365B" w:rsidRDefault="00C53BB5" w:rsidP="005C7EEB">
            <w:pPr>
              <w:pStyle w:val="TopHeader"/>
            </w:pPr>
            <w:r w:rsidRPr="00E9365B">
              <w:t>Základ dane</w:t>
            </w:r>
          </w:p>
        </w:tc>
        <w:tc>
          <w:tcPr>
            <w:tcW w:w="8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FE63B" w14:textId="77777777" w:rsidR="00C53BB5" w:rsidRPr="00E9365B" w:rsidRDefault="00C53BB5" w:rsidP="005C7EEB">
            <w:pPr>
              <w:pStyle w:val="TopHeader"/>
            </w:pPr>
            <w:r w:rsidRPr="00E9365B">
              <w:t>Daň</w:t>
            </w:r>
          </w:p>
        </w:tc>
        <w:tc>
          <w:tcPr>
            <w:tcW w:w="6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0384F" w14:textId="77777777" w:rsidR="00C53BB5" w:rsidRPr="00E9365B" w:rsidRDefault="00C53BB5" w:rsidP="005C7EEB">
            <w:pPr>
              <w:pStyle w:val="TopHeader"/>
            </w:pPr>
            <w:r w:rsidRPr="00E9365B">
              <w:t>Daň v %</w:t>
            </w:r>
          </w:p>
        </w:tc>
        <w:tc>
          <w:tcPr>
            <w:tcW w:w="19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CDE22" w14:textId="77777777" w:rsidR="00C53BB5" w:rsidRPr="00E9365B" w:rsidRDefault="00C53BB5" w:rsidP="005C7EEB">
            <w:pPr>
              <w:pStyle w:val="TopHeader"/>
            </w:pPr>
            <w:r w:rsidRPr="00E9365B">
              <w:t>Základ dane</w:t>
            </w:r>
          </w:p>
        </w:tc>
        <w:tc>
          <w:tcPr>
            <w:tcW w:w="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27100" w14:textId="77777777" w:rsidR="00C53BB5" w:rsidRPr="00E9365B" w:rsidRDefault="00C53BB5" w:rsidP="005C7EEB">
            <w:pPr>
              <w:pStyle w:val="TopHeader"/>
            </w:pPr>
            <w:r w:rsidRPr="00E9365B">
              <w:t>Daň</w:t>
            </w:r>
          </w:p>
        </w:tc>
        <w:tc>
          <w:tcPr>
            <w:tcW w:w="5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6051B" w14:textId="77777777" w:rsidR="00C53BB5" w:rsidRPr="00E9365B" w:rsidRDefault="00C53BB5" w:rsidP="005C7EEB">
            <w:pPr>
              <w:pStyle w:val="TopHeader"/>
            </w:pPr>
            <w:r w:rsidRPr="00E9365B">
              <w:t>Daň v %</w:t>
            </w:r>
          </w:p>
        </w:tc>
      </w:tr>
      <w:tr w:rsidR="002716CB" w:rsidRPr="00E9365B" w14:paraId="3377F672" w14:textId="77777777" w:rsidTr="000B5A4A">
        <w:trPr>
          <w:trHeight w:val="330"/>
          <w:jc w:val="center"/>
        </w:trPr>
        <w:tc>
          <w:tcPr>
            <w:tcW w:w="27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E8275" w14:textId="77777777" w:rsidR="00C53BB5" w:rsidRPr="00E9365B" w:rsidRDefault="00024F9F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F917A" w14:textId="77777777" w:rsidR="00C53BB5" w:rsidRPr="00E9365B" w:rsidRDefault="00B62769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B</w:t>
            </w:r>
            <w:r>
              <w:rPr>
                <w:rFonts w:ascii="Arial Narrow" w:hAnsi="Arial Narrow"/>
                <w:sz w:val="22"/>
                <w:szCs w:val="22"/>
              </w:rPr>
              <w:t xml:space="preserve">   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CE065" w14:textId="77777777" w:rsidR="00C53BB5" w:rsidRPr="00E9365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94BD2" w14:textId="77777777" w:rsidR="00C53BB5" w:rsidRPr="00E9365B" w:rsidRDefault="00642FC1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99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E9BEA" w14:textId="77777777" w:rsidR="00C53BB5" w:rsidRPr="00E9365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05E09" w14:textId="77777777" w:rsidR="00C53BB5" w:rsidRPr="00E9365B" w:rsidRDefault="00EE0C8D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5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46D09" w14:textId="77777777" w:rsidR="00C53BB5" w:rsidRPr="00E9365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B5A4A" w:rsidRPr="00E9365B" w14:paraId="7F5CEDCE" w14:textId="77777777" w:rsidTr="000B5A4A">
        <w:trPr>
          <w:trHeight w:val="330"/>
          <w:jc w:val="center"/>
        </w:trPr>
        <w:tc>
          <w:tcPr>
            <w:tcW w:w="27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636C7" w14:textId="77777777" w:rsidR="000B5A4A" w:rsidRPr="00E9365B" w:rsidRDefault="000B5A4A" w:rsidP="00781BB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Výsledok hospodárenia </w:t>
            </w:r>
            <w:r w:rsidRPr="00E9365B">
              <w:rPr>
                <w:rFonts w:ascii="Arial Narrow" w:hAnsi="Arial Narrow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7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E02F15" w14:textId="77777777" w:rsidR="000B5A4A" w:rsidRPr="00477EB4" w:rsidRDefault="000B5A4A" w:rsidP="00024F9F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77EB4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       -199 187</w:t>
            </w:r>
          </w:p>
        </w:tc>
        <w:tc>
          <w:tcPr>
            <w:tcW w:w="85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B1AB6" w14:textId="77777777" w:rsidR="000B5A4A" w:rsidRPr="00B777A0" w:rsidRDefault="000B5A4A" w:rsidP="00781BB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B777A0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6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C890B" w14:textId="77777777" w:rsidR="000B5A4A" w:rsidRPr="00B777A0" w:rsidRDefault="000B5A4A" w:rsidP="00781BB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B777A0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19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E22511" w14:textId="77777777" w:rsidR="000B5A4A" w:rsidRPr="00B777A0" w:rsidRDefault="000B5A4A" w:rsidP="00E4407E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B777A0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      </w:t>
            </w:r>
            <w:r w:rsidR="009F3A2C" w:rsidRPr="00B777A0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  </w:t>
            </w:r>
            <w:r w:rsidRPr="00B777A0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</w:t>
            </w:r>
            <w:r w:rsidR="009F3A2C" w:rsidRPr="00B777A0">
              <w:rPr>
                <w:rFonts w:ascii="Arial Narrow" w:hAnsi="Arial Narrow"/>
                <w:color w:val="000000" w:themeColor="text1"/>
                <w:sz w:val="22"/>
                <w:szCs w:val="22"/>
              </w:rPr>
              <w:t>64 690</w:t>
            </w:r>
          </w:p>
        </w:tc>
        <w:tc>
          <w:tcPr>
            <w:tcW w:w="8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4CE41" w14:textId="77777777" w:rsidR="000B5A4A" w:rsidRPr="00B777A0" w:rsidRDefault="000B5A4A" w:rsidP="00E4407E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B777A0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5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93542" w14:textId="77777777" w:rsidR="000B5A4A" w:rsidRPr="00E9365B" w:rsidRDefault="000B5A4A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0B5A4A" w:rsidRPr="00E9365B" w14:paraId="44E55A10" w14:textId="77777777" w:rsidTr="000B5A4A">
        <w:trPr>
          <w:trHeight w:val="439"/>
          <w:jc w:val="center"/>
        </w:trPr>
        <w:tc>
          <w:tcPr>
            <w:tcW w:w="27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1BE6F5" w14:textId="77777777" w:rsidR="000B5A4A" w:rsidRPr="00E9365B" w:rsidRDefault="000B5A4A" w:rsidP="00781BB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70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7806DD" w14:textId="77777777" w:rsidR="000B5A4A" w:rsidRPr="00477EB4" w:rsidRDefault="000B5A4A" w:rsidP="00781BB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77EB4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85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AC3F86" w14:textId="77777777" w:rsidR="000B5A4A" w:rsidRPr="00B777A0" w:rsidRDefault="000B5A4A" w:rsidP="00781BB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  <w:highlight w:val="yellow"/>
              </w:rPr>
            </w:pPr>
            <w:r w:rsidRPr="00B777A0">
              <w:rPr>
                <w:rFonts w:ascii="Arial Narrow" w:hAnsi="Arial Narrow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61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0DDF74" w14:textId="77777777" w:rsidR="000B5A4A" w:rsidRPr="00B777A0" w:rsidRDefault="000B5A4A" w:rsidP="00781BB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B777A0">
              <w:rPr>
                <w:rFonts w:ascii="Arial Narrow" w:hAnsi="Arial Narrow"/>
                <w:color w:val="000000" w:themeColor="text1"/>
                <w:sz w:val="22"/>
                <w:szCs w:val="22"/>
              </w:rPr>
              <w:t>21</w:t>
            </w:r>
          </w:p>
        </w:tc>
        <w:tc>
          <w:tcPr>
            <w:tcW w:w="199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4254F0" w14:textId="77777777" w:rsidR="000B5A4A" w:rsidRPr="00B777A0" w:rsidRDefault="000B5A4A" w:rsidP="00E4407E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B777A0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80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C12EF6" w14:textId="77777777" w:rsidR="000B5A4A" w:rsidRPr="00B777A0" w:rsidRDefault="009F3A2C" w:rsidP="00E4407E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B777A0">
              <w:rPr>
                <w:rFonts w:ascii="Arial Narrow" w:hAnsi="Arial Narrow"/>
                <w:color w:val="000000" w:themeColor="text1"/>
                <w:sz w:val="22"/>
                <w:szCs w:val="22"/>
              </w:rPr>
              <w:t>13 585</w:t>
            </w:r>
          </w:p>
        </w:tc>
        <w:tc>
          <w:tcPr>
            <w:tcW w:w="536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3380EA" w14:textId="77777777" w:rsidR="000B5A4A" w:rsidRPr="00E9365B" w:rsidRDefault="000B5A4A" w:rsidP="000915B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0B5A4A" w:rsidRPr="00E9365B" w14:paraId="715F8823" w14:textId="77777777" w:rsidTr="000B5A4A">
        <w:trPr>
          <w:trHeight w:val="454"/>
          <w:jc w:val="center"/>
        </w:trPr>
        <w:tc>
          <w:tcPr>
            <w:tcW w:w="27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BCF579" w14:textId="77777777" w:rsidR="000B5A4A" w:rsidRPr="00E9365B" w:rsidRDefault="000B5A4A" w:rsidP="00781BB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7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21FEBF" w14:textId="77777777" w:rsidR="000B5A4A" w:rsidRPr="00477EB4" w:rsidRDefault="009F3A2C" w:rsidP="00781BB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77EB4">
              <w:rPr>
                <w:rFonts w:ascii="Arial Narrow" w:hAnsi="Arial Narrow"/>
                <w:color w:val="000000" w:themeColor="text1"/>
                <w:sz w:val="22"/>
                <w:szCs w:val="22"/>
              </w:rPr>
              <w:t>41 519</w:t>
            </w:r>
          </w:p>
        </w:tc>
        <w:tc>
          <w:tcPr>
            <w:tcW w:w="85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36AC6B" w14:textId="77777777" w:rsidR="000B5A4A" w:rsidRPr="00B777A0" w:rsidRDefault="000B5A4A" w:rsidP="00781BB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B777A0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61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816635" w14:textId="77777777" w:rsidR="000B5A4A" w:rsidRPr="00B777A0" w:rsidRDefault="000B5A4A" w:rsidP="00781BB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B777A0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9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3AB0DA" w14:textId="77777777" w:rsidR="000B5A4A" w:rsidRPr="00B777A0" w:rsidRDefault="009F3A2C" w:rsidP="00E4407E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B777A0">
              <w:rPr>
                <w:rFonts w:ascii="Arial Narrow" w:hAnsi="Arial Narrow"/>
                <w:color w:val="000000" w:themeColor="text1"/>
                <w:sz w:val="22"/>
                <w:szCs w:val="22"/>
              </w:rPr>
              <w:t>12 671</w:t>
            </w:r>
            <w:r w:rsidR="000B5A4A" w:rsidRPr="00B777A0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8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9FA4D8" w14:textId="77777777" w:rsidR="000B5A4A" w:rsidRPr="00B777A0" w:rsidRDefault="000B5A4A" w:rsidP="00E4407E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B777A0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53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83A50B" w14:textId="77777777" w:rsidR="000B5A4A" w:rsidRPr="00E9365B" w:rsidRDefault="000B5A4A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B5A4A" w:rsidRPr="00E9365B" w14:paraId="43017932" w14:textId="77777777" w:rsidTr="000B5A4A">
        <w:trPr>
          <w:trHeight w:val="397"/>
          <w:jc w:val="center"/>
        </w:trPr>
        <w:tc>
          <w:tcPr>
            <w:tcW w:w="279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F68B31" w14:textId="77777777" w:rsidR="000B5A4A" w:rsidRPr="00E9365B" w:rsidRDefault="000B5A4A" w:rsidP="005E6430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70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46C6F8" w14:textId="77777777" w:rsidR="000B5A4A" w:rsidRPr="00477EB4" w:rsidRDefault="009F3A2C" w:rsidP="005E6430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77EB4">
              <w:rPr>
                <w:rFonts w:ascii="Arial Narrow" w:hAnsi="Arial Narrow"/>
                <w:color w:val="000000" w:themeColor="text1"/>
                <w:sz w:val="22"/>
                <w:szCs w:val="22"/>
              </w:rPr>
              <w:t>32 055</w:t>
            </w:r>
          </w:p>
        </w:tc>
        <w:tc>
          <w:tcPr>
            <w:tcW w:w="853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4BEECA" w14:textId="77777777" w:rsidR="000B5A4A" w:rsidRPr="00B777A0" w:rsidRDefault="000B5A4A" w:rsidP="005E6430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B777A0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613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1474EE" w14:textId="77777777" w:rsidR="000B5A4A" w:rsidRPr="00B777A0" w:rsidRDefault="000B5A4A" w:rsidP="005E6430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B777A0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99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D6951E" w14:textId="77777777" w:rsidR="000B5A4A" w:rsidRPr="00B777A0" w:rsidRDefault="009F3A2C" w:rsidP="00E4407E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B777A0">
              <w:rPr>
                <w:rFonts w:ascii="Arial Narrow" w:hAnsi="Arial Narrow"/>
                <w:color w:val="000000" w:themeColor="text1"/>
                <w:sz w:val="22"/>
                <w:szCs w:val="22"/>
              </w:rPr>
              <w:t>8 684</w:t>
            </w:r>
          </w:p>
        </w:tc>
        <w:tc>
          <w:tcPr>
            <w:tcW w:w="801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2384C2" w14:textId="77777777" w:rsidR="000B5A4A" w:rsidRPr="00B777A0" w:rsidRDefault="000B5A4A" w:rsidP="00E4407E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B777A0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536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A8A652" w14:textId="77777777" w:rsidR="000B5A4A" w:rsidRPr="00E9365B" w:rsidRDefault="000B5A4A" w:rsidP="005E6430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B5A4A" w:rsidRPr="00E9365B" w14:paraId="5012C43B" w14:textId="77777777" w:rsidTr="000B5A4A">
        <w:trPr>
          <w:trHeight w:val="454"/>
          <w:jc w:val="center"/>
        </w:trPr>
        <w:tc>
          <w:tcPr>
            <w:tcW w:w="279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935D90" w14:textId="77777777" w:rsidR="000B5A4A" w:rsidRPr="00E9365B" w:rsidRDefault="000B5A4A" w:rsidP="005E6430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lastRenderedPageBreak/>
              <w:t>Vplyv nevykázanej odloženej daňovej pohľadávky</w:t>
            </w:r>
          </w:p>
        </w:tc>
        <w:tc>
          <w:tcPr>
            <w:tcW w:w="170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793474" w14:textId="77777777" w:rsidR="000B5A4A" w:rsidRPr="00477EB4" w:rsidRDefault="000B5A4A" w:rsidP="005E6430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DE297F" w14:textId="77777777" w:rsidR="000B5A4A" w:rsidRPr="00B777A0" w:rsidRDefault="000B5A4A" w:rsidP="005E6430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613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EAC195" w14:textId="77777777" w:rsidR="000B5A4A" w:rsidRPr="00B777A0" w:rsidRDefault="000B5A4A" w:rsidP="005E6430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99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113FCE" w14:textId="77777777" w:rsidR="000B5A4A" w:rsidRPr="00B777A0" w:rsidRDefault="000B5A4A" w:rsidP="00E4407E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C99108" w14:textId="77777777" w:rsidR="000B5A4A" w:rsidRPr="00B777A0" w:rsidRDefault="000B5A4A" w:rsidP="00E4407E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536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CDDFE3" w14:textId="77777777" w:rsidR="000B5A4A" w:rsidRPr="00E9365B" w:rsidRDefault="000B5A4A" w:rsidP="005E6430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B5A4A" w:rsidRPr="00E9365B" w14:paraId="182D47C3" w14:textId="77777777" w:rsidTr="000B5A4A">
        <w:trPr>
          <w:trHeight w:val="454"/>
          <w:jc w:val="center"/>
        </w:trPr>
        <w:tc>
          <w:tcPr>
            <w:tcW w:w="279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EF12F" w14:textId="77777777" w:rsidR="000B5A4A" w:rsidRPr="00E9365B" w:rsidRDefault="000B5A4A" w:rsidP="005E6430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70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78B8A" w14:textId="77777777" w:rsidR="000B5A4A" w:rsidRPr="00477EB4" w:rsidRDefault="000B5A4A" w:rsidP="00456D22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77EB4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        </w:t>
            </w:r>
            <w:r w:rsidR="009F3A2C" w:rsidRPr="00477EB4">
              <w:rPr>
                <w:rFonts w:ascii="Arial Narrow" w:hAnsi="Arial Narrow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85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10387" w14:textId="77777777" w:rsidR="000B5A4A" w:rsidRPr="00B777A0" w:rsidRDefault="000B5A4A" w:rsidP="005E6430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B777A0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613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11614" w14:textId="77777777" w:rsidR="000B5A4A" w:rsidRPr="00B777A0" w:rsidRDefault="000B5A4A" w:rsidP="005E6430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B777A0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99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8D46A" w14:textId="77777777" w:rsidR="000B5A4A" w:rsidRPr="00B777A0" w:rsidRDefault="000B5A4A" w:rsidP="009F3A2C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B777A0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     </w:t>
            </w:r>
            <w:r w:rsidR="009F3A2C" w:rsidRPr="00B777A0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 </w:t>
            </w:r>
            <w:r w:rsidRPr="00B777A0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 </w:t>
            </w:r>
            <w:r w:rsidR="009F3A2C" w:rsidRPr="00B777A0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 26 772</w:t>
            </w:r>
          </w:p>
        </w:tc>
        <w:tc>
          <w:tcPr>
            <w:tcW w:w="80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99425" w14:textId="77777777" w:rsidR="000B5A4A" w:rsidRPr="00B777A0" w:rsidRDefault="000B5A4A" w:rsidP="00E4407E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B777A0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536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4F44F" w14:textId="77777777" w:rsidR="000B5A4A" w:rsidRPr="00E9365B" w:rsidRDefault="000B5A4A" w:rsidP="005E6430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B5A4A" w:rsidRPr="00E9365B" w14:paraId="41A0FBBA" w14:textId="77777777" w:rsidTr="000B5A4A">
        <w:trPr>
          <w:trHeight w:val="454"/>
          <w:jc w:val="center"/>
        </w:trPr>
        <w:tc>
          <w:tcPr>
            <w:tcW w:w="27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26D2DB" w14:textId="77777777" w:rsidR="000B5A4A" w:rsidRPr="00E9365B" w:rsidRDefault="000B5A4A" w:rsidP="005E6430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7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73D093" w14:textId="77777777" w:rsidR="000B5A4A" w:rsidRPr="00477EB4" w:rsidRDefault="000B5A4A" w:rsidP="005E6430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154B4B" w14:textId="77777777" w:rsidR="000B5A4A" w:rsidRPr="00B777A0" w:rsidRDefault="000B5A4A" w:rsidP="005E6430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6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F63AB4" w14:textId="77777777" w:rsidR="000B5A4A" w:rsidRPr="00B777A0" w:rsidRDefault="000B5A4A" w:rsidP="005E6430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99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36BAEE" w14:textId="77777777" w:rsidR="000B5A4A" w:rsidRPr="00B777A0" w:rsidRDefault="000B5A4A" w:rsidP="00E4407E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AE331C" w14:textId="77777777" w:rsidR="000B5A4A" w:rsidRPr="00B777A0" w:rsidRDefault="000B5A4A" w:rsidP="00E4407E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EBAEE2" w14:textId="77777777" w:rsidR="000B5A4A" w:rsidRPr="00E9365B" w:rsidRDefault="000B5A4A" w:rsidP="005E6430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B5A4A" w:rsidRPr="00E9365B" w14:paraId="6791EBCA" w14:textId="77777777" w:rsidTr="000B5A4A">
        <w:trPr>
          <w:trHeight w:val="454"/>
          <w:jc w:val="center"/>
        </w:trPr>
        <w:tc>
          <w:tcPr>
            <w:tcW w:w="27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E5F06D" w14:textId="77777777" w:rsidR="000B5A4A" w:rsidRPr="00E9365B" w:rsidRDefault="000B5A4A" w:rsidP="005E6430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Iné</w:t>
            </w:r>
            <w:r>
              <w:rPr>
                <w:rFonts w:ascii="Arial Narrow" w:hAnsi="Arial Narrow"/>
                <w:sz w:val="22"/>
                <w:szCs w:val="22"/>
              </w:rPr>
              <w:t xml:space="preserve"> - zápočet daň.licencie</w:t>
            </w:r>
          </w:p>
        </w:tc>
        <w:tc>
          <w:tcPr>
            <w:tcW w:w="17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4567FB" w14:textId="77777777" w:rsidR="000B5A4A" w:rsidRPr="00477EB4" w:rsidRDefault="000B5A4A" w:rsidP="005E6430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B2CE9E" w14:textId="77777777" w:rsidR="000B5A4A" w:rsidRPr="00B777A0" w:rsidRDefault="000B5A4A" w:rsidP="005E6430">
            <w:pPr>
              <w:rPr>
                <w:rFonts w:ascii="Arial Narrow" w:hAnsi="Arial Narrow"/>
                <w:color w:val="000000" w:themeColor="text1"/>
                <w:sz w:val="22"/>
                <w:szCs w:val="22"/>
                <w:highlight w:val="yellow"/>
              </w:rPr>
            </w:pPr>
          </w:p>
        </w:tc>
        <w:tc>
          <w:tcPr>
            <w:tcW w:w="6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AD535A" w14:textId="77777777" w:rsidR="000B5A4A" w:rsidRPr="00B777A0" w:rsidRDefault="000B5A4A" w:rsidP="005E6430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99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634FE7" w14:textId="77777777" w:rsidR="000B5A4A" w:rsidRPr="00B777A0" w:rsidRDefault="000B5A4A" w:rsidP="00E4407E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FD3133" w14:textId="77777777" w:rsidR="000B5A4A" w:rsidRPr="00B777A0" w:rsidRDefault="000B5A4A" w:rsidP="00E4407E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555B06" w14:textId="77777777" w:rsidR="000B5A4A" w:rsidRPr="00E9365B" w:rsidRDefault="000B5A4A" w:rsidP="005E6430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B5A4A" w:rsidRPr="00E9365B" w14:paraId="62E518AC" w14:textId="77777777" w:rsidTr="000B5A4A">
        <w:trPr>
          <w:trHeight w:val="454"/>
          <w:jc w:val="center"/>
        </w:trPr>
        <w:tc>
          <w:tcPr>
            <w:tcW w:w="27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F92D3" w14:textId="77777777" w:rsidR="000B5A4A" w:rsidRPr="00E9365B" w:rsidRDefault="000B5A4A" w:rsidP="005E6430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7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09ED0" w14:textId="77777777" w:rsidR="000B5A4A" w:rsidRPr="00477EB4" w:rsidRDefault="00C45BC4" w:rsidP="00C45BC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77EB4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     </w:t>
            </w:r>
            <w:r w:rsidR="00B777A0" w:rsidRPr="00477EB4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</w:t>
            </w:r>
            <w:r w:rsidRPr="00477EB4">
              <w:rPr>
                <w:rFonts w:ascii="Arial Narrow" w:hAnsi="Arial Narrow"/>
                <w:color w:val="000000" w:themeColor="text1"/>
                <w:sz w:val="22"/>
                <w:szCs w:val="22"/>
              </w:rPr>
              <w:t>-189 723</w:t>
            </w:r>
            <w:r w:rsidR="000B5A4A" w:rsidRPr="00477EB4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         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97C90" w14:textId="77777777" w:rsidR="000B5A4A" w:rsidRPr="00B777A0" w:rsidRDefault="000B5A4A" w:rsidP="00C45BC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B777A0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  <w:r w:rsidR="00C45BC4" w:rsidRPr="00B777A0">
              <w:rPr>
                <w:rFonts w:ascii="Arial Narrow" w:hAnsi="Arial Narrow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6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C627A" w14:textId="77777777" w:rsidR="000B5A4A" w:rsidRPr="00B777A0" w:rsidRDefault="000B5A4A" w:rsidP="005E6430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B777A0">
              <w:rPr>
                <w:rFonts w:ascii="Arial Narrow" w:hAnsi="Arial Narrow"/>
                <w:color w:val="000000" w:themeColor="text1"/>
                <w:sz w:val="22"/>
                <w:szCs w:val="22"/>
              </w:rPr>
              <w:t> 21</w:t>
            </w:r>
          </w:p>
        </w:tc>
        <w:tc>
          <w:tcPr>
            <w:tcW w:w="199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AA4B4" w14:textId="77777777" w:rsidR="000B5A4A" w:rsidRPr="00B777A0" w:rsidRDefault="000B5A4A" w:rsidP="009F3A2C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B777A0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           </w:t>
            </w:r>
            <w:r w:rsidR="009F3A2C" w:rsidRPr="00B777A0">
              <w:rPr>
                <w:rFonts w:ascii="Arial Narrow" w:hAnsi="Arial Narrow"/>
                <w:color w:val="000000" w:themeColor="text1"/>
                <w:sz w:val="22"/>
                <w:szCs w:val="22"/>
              </w:rPr>
              <w:t>41 905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D8B0B" w14:textId="77777777" w:rsidR="000B5A4A" w:rsidRPr="00B777A0" w:rsidRDefault="000B5A4A" w:rsidP="00E4407E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B777A0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  <w:p w14:paraId="3ECC164A" w14:textId="77777777" w:rsidR="000B5A4A" w:rsidRPr="00B777A0" w:rsidRDefault="009F3A2C" w:rsidP="00E4407E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B777A0">
              <w:rPr>
                <w:rFonts w:ascii="Arial Narrow" w:hAnsi="Arial Narrow"/>
                <w:color w:val="000000" w:themeColor="text1"/>
                <w:sz w:val="22"/>
                <w:szCs w:val="22"/>
              </w:rPr>
              <w:t>8 800</w:t>
            </w:r>
          </w:p>
        </w:tc>
        <w:tc>
          <w:tcPr>
            <w:tcW w:w="53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FE0F0" w14:textId="77777777" w:rsidR="000B5A4A" w:rsidRPr="00E9365B" w:rsidRDefault="000B5A4A" w:rsidP="005E6430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0B5A4A" w:rsidRPr="00E9365B" w14:paraId="66550F4B" w14:textId="77777777" w:rsidTr="000B5A4A">
        <w:trPr>
          <w:trHeight w:val="454"/>
          <w:jc w:val="center"/>
        </w:trPr>
        <w:tc>
          <w:tcPr>
            <w:tcW w:w="2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07540" w14:textId="77777777" w:rsidR="000B5A4A" w:rsidRPr="00E9365B" w:rsidRDefault="000B5A4A" w:rsidP="005E6430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EC7E7" w14:textId="77777777" w:rsidR="000B5A4A" w:rsidRPr="00477EB4" w:rsidRDefault="000B5A4A" w:rsidP="005E6430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77EB4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7D6D6" w14:textId="77777777" w:rsidR="000B5A4A" w:rsidRPr="00677E35" w:rsidRDefault="00C45BC4" w:rsidP="00456D22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677E35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0</w:t>
            </w:r>
          </w:p>
        </w:tc>
        <w:tc>
          <w:tcPr>
            <w:tcW w:w="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9BB7C" w14:textId="77777777" w:rsidR="000B5A4A" w:rsidRPr="00B777A0" w:rsidRDefault="000B5A4A" w:rsidP="005E6430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B777A0">
              <w:rPr>
                <w:rFonts w:ascii="Arial Narrow" w:hAnsi="Arial Narrow"/>
                <w:color w:val="000000" w:themeColor="text1"/>
                <w:sz w:val="22"/>
                <w:szCs w:val="22"/>
              </w:rPr>
              <w:t> 21</w:t>
            </w:r>
          </w:p>
        </w:tc>
        <w:tc>
          <w:tcPr>
            <w:tcW w:w="1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A8BE4" w14:textId="77777777" w:rsidR="000B5A4A" w:rsidRPr="00B777A0" w:rsidRDefault="000B5A4A" w:rsidP="00E4407E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B777A0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58FCE" w14:textId="77777777" w:rsidR="000B5A4A" w:rsidRPr="00B777A0" w:rsidRDefault="009F3A2C" w:rsidP="00E4407E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B777A0">
              <w:rPr>
                <w:rFonts w:ascii="Arial Narrow" w:hAnsi="Arial Narrow"/>
                <w:color w:val="000000" w:themeColor="text1"/>
                <w:sz w:val="22"/>
                <w:szCs w:val="22"/>
              </w:rPr>
              <w:t>8 800</w:t>
            </w:r>
          </w:p>
        </w:tc>
        <w:tc>
          <w:tcPr>
            <w:tcW w:w="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AB3EC" w14:textId="77777777" w:rsidR="000B5A4A" w:rsidRPr="00E9365B" w:rsidRDefault="000B5A4A" w:rsidP="005E6430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0B5A4A" w:rsidRPr="00E9365B" w14:paraId="3793BC72" w14:textId="77777777" w:rsidTr="000B5A4A">
        <w:trPr>
          <w:trHeight w:val="454"/>
          <w:jc w:val="center"/>
        </w:trPr>
        <w:tc>
          <w:tcPr>
            <w:tcW w:w="2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890AD" w14:textId="77777777" w:rsidR="000B5A4A" w:rsidRPr="00E9365B" w:rsidRDefault="000B5A4A" w:rsidP="005E6430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33448" w14:textId="77777777" w:rsidR="000B5A4A" w:rsidRPr="00477EB4" w:rsidRDefault="000B5A4A" w:rsidP="005E6430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77EB4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99C87" w14:textId="41DC5096" w:rsidR="000B5A4A" w:rsidRPr="00677E35" w:rsidRDefault="00477EB4" w:rsidP="0001422F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677E35">
              <w:rPr>
                <w:rFonts w:ascii="Arial Narrow" w:hAnsi="Arial Narrow"/>
                <w:color w:val="000000" w:themeColor="text1"/>
                <w:sz w:val="22"/>
                <w:szCs w:val="22"/>
              </w:rPr>
              <w:t>-1</w:t>
            </w:r>
            <w:r w:rsidR="00D15DC7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</w:t>
            </w:r>
            <w:r w:rsidRPr="00677E35">
              <w:rPr>
                <w:rFonts w:ascii="Arial Narrow" w:hAnsi="Arial Narrow"/>
                <w:color w:val="000000" w:themeColor="text1"/>
                <w:sz w:val="22"/>
                <w:szCs w:val="22"/>
              </w:rPr>
              <w:t>352</w:t>
            </w:r>
          </w:p>
        </w:tc>
        <w:tc>
          <w:tcPr>
            <w:tcW w:w="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6AFE1" w14:textId="77777777" w:rsidR="000B5A4A" w:rsidRPr="00B777A0" w:rsidRDefault="000B5A4A" w:rsidP="005E6430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F5642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  <w:r w:rsidRPr="00B777A0">
              <w:rPr>
                <w:rFonts w:ascii="Arial Narrow" w:hAnsi="Arial Narrow"/>
                <w:color w:val="000000" w:themeColor="text1"/>
                <w:sz w:val="22"/>
                <w:szCs w:val="22"/>
              </w:rPr>
              <w:t>21</w:t>
            </w:r>
          </w:p>
        </w:tc>
        <w:tc>
          <w:tcPr>
            <w:tcW w:w="1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5ED22" w14:textId="77777777" w:rsidR="000B5A4A" w:rsidRPr="00B777A0" w:rsidRDefault="000B5A4A" w:rsidP="00E4407E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B777A0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6F324" w14:textId="77777777" w:rsidR="000B5A4A" w:rsidRPr="00B777A0" w:rsidRDefault="00B777A0" w:rsidP="00E4407E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  </w:t>
            </w:r>
            <w:r w:rsidR="009F3A2C" w:rsidRPr="00B777A0">
              <w:rPr>
                <w:rFonts w:ascii="Arial Narrow" w:hAnsi="Arial Narrow"/>
                <w:color w:val="000000" w:themeColor="text1"/>
                <w:sz w:val="22"/>
                <w:szCs w:val="22"/>
              </w:rPr>
              <w:t>688</w:t>
            </w:r>
          </w:p>
        </w:tc>
        <w:tc>
          <w:tcPr>
            <w:tcW w:w="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A71FC" w14:textId="77777777" w:rsidR="000B5A4A" w:rsidRPr="00E9365B" w:rsidRDefault="000B5A4A" w:rsidP="005E6430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0B5A4A" w:rsidRPr="00E9365B" w14:paraId="10D233DB" w14:textId="77777777" w:rsidTr="000B5A4A">
        <w:trPr>
          <w:trHeight w:val="454"/>
          <w:jc w:val="center"/>
        </w:trPr>
        <w:tc>
          <w:tcPr>
            <w:tcW w:w="2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12A78" w14:textId="77777777" w:rsidR="000B5A4A" w:rsidRPr="00E9365B" w:rsidRDefault="000B5A4A" w:rsidP="005E6430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71B41" w14:textId="77777777" w:rsidR="000B5A4A" w:rsidRPr="00477EB4" w:rsidRDefault="000B5A4A" w:rsidP="005E6430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77EB4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D6866" w14:textId="77777777" w:rsidR="000B5A4A" w:rsidRPr="00677E35" w:rsidRDefault="00477EB4" w:rsidP="00024F9F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677E35">
              <w:rPr>
                <w:rFonts w:ascii="Arial Narrow" w:hAnsi="Arial Narrow"/>
                <w:color w:val="000000" w:themeColor="text1"/>
                <w:sz w:val="22"/>
                <w:szCs w:val="22"/>
              </w:rPr>
              <w:t>-1 352</w:t>
            </w:r>
          </w:p>
        </w:tc>
        <w:tc>
          <w:tcPr>
            <w:tcW w:w="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AFE73" w14:textId="77777777" w:rsidR="000B5A4A" w:rsidRPr="001F5642" w:rsidRDefault="000B5A4A" w:rsidP="005E6430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1F5642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0631C" w14:textId="77777777" w:rsidR="000B5A4A" w:rsidRPr="00B777A0" w:rsidRDefault="000B5A4A" w:rsidP="00E4407E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B777A0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70136" w14:textId="77777777" w:rsidR="000B5A4A" w:rsidRPr="00B777A0" w:rsidRDefault="009F3A2C" w:rsidP="00E4407E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B777A0">
              <w:rPr>
                <w:rFonts w:ascii="Arial Narrow" w:hAnsi="Arial Narrow"/>
                <w:color w:val="000000" w:themeColor="text1"/>
                <w:sz w:val="22"/>
                <w:szCs w:val="22"/>
              </w:rPr>
              <w:t>9 488</w:t>
            </w:r>
          </w:p>
        </w:tc>
        <w:tc>
          <w:tcPr>
            <w:tcW w:w="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65EDE" w14:textId="77777777" w:rsidR="000B5A4A" w:rsidRPr="00E9365B" w:rsidRDefault="000B5A4A" w:rsidP="005E6430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6B1C1DCA" w14:textId="77777777" w:rsidR="00C53BB5" w:rsidRPr="00E9365B" w:rsidRDefault="00C53BB5" w:rsidP="00C53BB5">
      <w:pPr>
        <w:pStyle w:val="Nzov"/>
        <w:spacing w:before="0" w:beforeAutospacing="0" w:after="0"/>
        <w:jc w:val="left"/>
        <w:rPr>
          <w:sz w:val="22"/>
          <w:szCs w:val="22"/>
        </w:rPr>
      </w:pPr>
    </w:p>
    <w:p w14:paraId="30AFC84B" w14:textId="77777777" w:rsidR="006A00C7" w:rsidRPr="00E9365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2A3AD1A" w14:textId="77777777" w:rsidR="006A00C7" w:rsidRPr="001F5642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color w:val="FF0000"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K . Údaje na podsúvahových </w:t>
      </w:r>
      <w:r w:rsidR="00235630" w:rsidRPr="00E9365B">
        <w:rPr>
          <w:rFonts w:ascii="Arial Narrow" w:hAnsi="Arial Narrow" w:cs="Arial Narrow"/>
          <w:b/>
          <w:bCs/>
          <w:sz w:val="22"/>
          <w:szCs w:val="22"/>
        </w:rPr>
        <w:t>účtoch</w:t>
      </w:r>
    </w:p>
    <w:p w14:paraId="3C349FB4" w14:textId="77777777" w:rsidR="008D19FD" w:rsidRPr="00E9365B" w:rsidRDefault="008D19FD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9DF8D63" w14:textId="77777777" w:rsidR="00235630" w:rsidRPr="00E9365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bCs/>
          <w:sz w:val="22"/>
          <w:szCs w:val="22"/>
        </w:rPr>
        <w:t xml:space="preserve">Tu sa </w:t>
      </w:r>
      <w:r w:rsidR="00235630" w:rsidRPr="00E9365B">
        <w:rPr>
          <w:rFonts w:ascii="Arial Narrow" w:hAnsi="Arial Narrow" w:cs="Arial Narrow"/>
          <w:sz w:val="22"/>
          <w:szCs w:val="22"/>
        </w:rPr>
        <w:t>uvádzajú informácie o</w:t>
      </w:r>
      <w:r w:rsidR="00235630" w:rsidRPr="00E9365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E9365B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E9365B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E9365B">
        <w:rPr>
          <w:rFonts w:ascii="Arial Narrow" w:hAnsi="Arial Narrow" w:cs="Arial Narrow"/>
          <w:sz w:val="22"/>
          <w:szCs w:val="22"/>
        </w:rPr>
        <w:t>a pohľadávkach a záväzkoch z</w:t>
      </w:r>
      <w:r w:rsidRPr="00E9365B">
        <w:rPr>
          <w:rFonts w:ascii="Arial Narrow" w:hAnsi="Arial Narrow" w:cs="Arial Narrow"/>
          <w:sz w:val="22"/>
          <w:szCs w:val="22"/>
        </w:rPr>
        <w:t> </w:t>
      </w:r>
      <w:r w:rsidR="00235630" w:rsidRPr="00E9365B">
        <w:rPr>
          <w:rFonts w:ascii="Arial Narrow" w:hAnsi="Arial Narrow" w:cs="Arial Narrow"/>
          <w:sz w:val="22"/>
          <w:szCs w:val="22"/>
        </w:rPr>
        <w:t>lízingu</w:t>
      </w:r>
      <w:r w:rsidR="002E490E" w:rsidRPr="00E9365B">
        <w:rPr>
          <w:rFonts w:ascii="Arial Narrow" w:hAnsi="Arial Narrow" w:cs="Arial Narrow"/>
          <w:sz w:val="22"/>
          <w:szCs w:val="22"/>
        </w:rPr>
        <w:t>:</w:t>
      </w:r>
    </w:p>
    <w:p w14:paraId="203FF65E" w14:textId="77777777" w:rsidR="00B66313" w:rsidRPr="00E9365B" w:rsidRDefault="00BF090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Podnik nemá prenajatý majetok</w:t>
      </w:r>
    </w:p>
    <w:p w14:paraId="50DB4119" w14:textId="77777777" w:rsidR="00B66313" w:rsidRPr="00E9365B" w:rsidRDefault="00B6631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65D4AD4" w14:textId="77777777" w:rsidR="00235630" w:rsidRPr="00E9365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 w:rsidRPr="00E9365B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14:paraId="440C6C53" w14:textId="77777777" w:rsidR="00235630" w:rsidRPr="00E9365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BA486AB" w14:textId="77777777" w:rsidR="008D19FD" w:rsidRPr="00E9365B" w:rsidRDefault="008D19FD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14:paraId="61CF11C8" w14:textId="77777777" w:rsidR="00DE00F7" w:rsidRPr="00E9365B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a) </w:t>
      </w:r>
      <w:r w:rsidRPr="00E9365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E9365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E9365B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E9365B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E9365B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Pr="00E9365B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E9365B">
        <w:rPr>
          <w:rFonts w:ascii="Arial Narrow" w:hAnsi="Arial Narrow" w:cs="Arial Narrow"/>
          <w:sz w:val="22"/>
          <w:szCs w:val="22"/>
        </w:rPr>
        <w:t xml:space="preserve">opis a hodnota </w:t>
      </w:r>
      <w:r w:rsidRPr="00E9365B">
        <w:rPr>
          <w:rFonts w:ascii="Arial Narrow" w:hAnsi="Arial Narrow" w:cs="Arial Narrow"/>
          <w:sz w:val="22"/>
          <w:szCs w:val="22"/>
        </w:rPr>
        <w:t>podmienen</w:t>
      </w:r>
      <w:r w:rsidR="00C53BB5" w:rsidRPr="00E9365B">
        <w:rPr>
          <w:rFonts w:ascii="Arial Narrow" w:hAnsi="Arial Narrow" w:cs="Arial Narrow"/>
          <w:sz w:val="22"/>
          <w:szCs w:val="22"/>
        </w:rPr>
        <w:t xml:space="preserve">ých </w:t>
      </w:r>
      <w:r w:rsidRPr="00E9365B">
        <w:rPr>
          <w:rFonts w:ascii="Arial Narrow" w:hAnsi="Arial Narrow" w:cs="Arial Narrow"/>
          <w:sz w:val="22"/>
          <w:szCs w:val="22"/>
        </w:rPr>
        <w:t>záväzk</w:t>
      </w:r>
      <w:r w:rsidR="00C53BB5" w:rsidRPr="00E9365B">
        <w:rPr>
          <w:rFonts w:ascii="Arial Narrow" w:hAnsi="Arial Narrow" w:cs="Arial Narrow"/>
          <w:sz w:val="22"/>
          <w:szCs w:val="22"/>
        </w:rPr>
        <w:t>ov vyplývajúcich zo súdnych rozhodnutí, z poskytnutých záruk, zo všeobecne záväzných právnych predpisov</w:t>
      </w:r>
      <w:r w:rsidR="00D35100" w:rsidRPr="00E9365B">
        <w:rPr>
          <w:rFonts w:ascii="Arial Narrow" w:hAnsi="Arial Narrow" w:cs="Arial Narrow"/>
          <w:sz w:val="22"/>
          <w:szCs w:val="22"/>
        </w:rPr>
        <w:t>, zo zmlúv o podriadenom záväzku a z najrôznejších foriem ručenia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581751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AF1F9B" w:rsidRPr="00E9365B">
        <w:rPr>
          <w:rFonts w:ascii="Arial Narrow" w:hAnsi="Arial Narrow" w:cs="Arial Narrow"/>
          <w:sz w:val="22"/>
          <w:szCs w:val="22"/>
        </w:rPr>
        <w:t>Neeviduje podmienené záväzky</w:t>
      </w:r>
    </w:p>
    <w:p w14:paraId="5FEA0051" w14:textId="77777777" w:rsidR="00D35100" w:rsidRPr="00E9365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14:paraId="2F1B1B63" w14:textId="77777777" w:rsidR="00D35100" w:rsidRPr="00E9365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14:paraId="3DF67763" w14:textId="77777777" w:rsidR="00235630" w:rsidRPr="00E9365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b) Opis a hodnota </w:t>
      </w:r>
      <w:r w:rsidRPr="00E9365B">
        <w:rPr>
          <w:rFonts w:ascii="Arial Narrow" w:hAnsi="Arial Narrow" w:cs="Arial Narrow"/>
          <w:b/>
          <w:sz w:val="22"/>
          <w:szCs w:val="22"/>
          <w:u w:val="single"/>
        </w:rPr>
        <w:t>podmienených záväzkov voči spriazneným osobám</w:t>
      </w:r>
      <w:r w:rsidRPr="00E9365B">
        <w:rPr>
          <w:rFonts w:ascii="Arial Narrow" w:hAnsi="Arial Narrow" w:cs="Arial Narrow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  <w:r w:rsidR="00581751" w:rsidRPr="00E9365B">
        <w:rPr>
          <w:rFonts w:ascii="Arial Narrow" w:hAnsi="Arial Narrow" w:cs="Arial Narrow"/>
          <w:sz w:val="22"/>
          <w:szCs w:val="22"/>
        </w:rPr>
        <w:t xml:space="preserve">  Podnik nemá </w:t>
      </w:r>
      <w:r w:rsidR="00063B02" w:rsidRPr="00E9365B">
        <w:rPr>
          <w:rFonts w:ascii="Arial Narrow" w:hAnsi="Arial Narrow" w:cs="Arial Narrow"/>
          <w:sz w:val="22"/>
          <w:szCs w:val="22"/>
        </w:rPr>
        <w:t xml:space="preserve">podmienené </w:t>
      </w:r>
      <w:r w:rsidR="00581751" w:rsidRPr="00E9365B">
        <w:rPr>
          <w:rFonts w:ascii="Arial Narrow" w:hAnsi="Arial Narrow" w:cs="Arial Narrow"/>
          <w:sz w:val="22"/>
          <w:szCs w:val="22"/>
        </w:rPr>
        <w:t>záväzky voči spriazneným osobám.</w:t>
      </w:r>
    </w:p>
    <w:p w14:paraId="334EE350" w14:textId="77777777" w:rsidR="00D35100" w:rsidRPr="00E9365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14:paraId="74733F70" w14:textId="77777777" w:rsidR="008D19FD" w:rsidRPr="00E9365B" w:rsidRDefault="008D19FD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14:paraId="0455A18E" w14:textId="77777777" w:rsidR="00D35100" w:rsidRPr="00E9365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14:paraId="64236D6C" w14:textId="77777777" w:rsidR="00BF51A4" w:rsidRPr="00E9365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c) </w:t>
      </w:r>
      <w:r w:rsidR="00BF51A4" w:rsidRPr="00E9365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E9365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E9365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E9365B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E9365B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 w:rsidRPr="00E9365B">
        <w:rPr>
          <w:rFonts w:ascii="Arial Narrow" w:hAnsi="Arial Narrow" w:cs="Arial Narrow"/>
          <w:sz w:val="22"/>
          <w:szCs w:val="22"/>
        </w:rPr>
        <w:t xml:space="preserve"> – </w:t>
      </w:r>
      <w:r w:rsidR="00EB5BB2" w:rsidRPr="00E9365B">
        <w:rPr>
          <w:rFonts w:ascii="Arial Narrow" w:hAnsi="Arial Narrow" w:cs="Arial Narrow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  <w:r w:rsidR="00581751" w:rsidRPr="00E9365B">
        <w:rPr>
          <w:rFonts w:ascii="Arial Narrow" w:hAnsi="Arial Narrow" w:cs="Arial Narrow"/>
          <w:sz w:val="22"/>
          <w:szCs w:val="22"/>
        </w:rPr>
        <w:t xml:space="preserve"> Podnik nemá podmienený majetok.</w:t>
      </w:r>
    </w:p>
    <w:p w14:paraId="3E29A1D9" w14:textId="77777777" w:rsidR="00697203" w:rsidRPr="00E9365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5E32E4F6" w14:textId="77777777" w:rsidR="00BF51A4" w:rsidRPr="00E9365B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186971E" w14:textId="77777777" w:rsidR="008D19FD" w:rsidRPr="00E9365B" w:rsidRDefault="008D19FD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3604D5E" w14:textId="77777777" w:rsidR="00235630" w:rsidRPr="00E9365B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M. </w:t>
      </w:r>
      <w:r w:rsidR="002E490E" w:rsidRPr="00E9365B">
        <w:rPr>
          <w:rFonts w:ascii="Arial Narrow" w:hAnsi="Arial Narrow" w:cs="Arial Narrow"/>
          <w:b/>
          <w:bCs/>
          <w:sz w:val="22"/>
          <w:szCs w:val="22"/>
        </w:rPr>
        <w:t>P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 w:rsidRPr="00E9365B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členov štatutárn</w:t>
      </w:r>
      <w:r w:rsidR="00EB5BB2" w:rsidRPr="00E9365B">
        <w:rPr>
          <w:rFonts w:ascii="Arial Narrow" w:hAnsi="Arial Narrow" w:cs="Arial Narrow"/>
          <w:b/>
          <w:bCs/>
          <w:sz w:val="22"/>
          <w:szCs w:val="22"/>
        </w:rPr>
        <w:t>eho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 orgán</w:t>
      </w:r>
      <w:r w:rsidR="00EB5BB2" w:rsidRPr="00E9365B">
        <w:rPr>
          <w:rFonts w:ascii="Arial Narrow" w:hAnsi="Arial Narrow" w:cs="Arial Narrow"/>
          <w:b/>
          <w:bCs/>
          <w:sz w:val="22"/>
          <w:szCs w:val="22"/>
        </w:rPr>
        <w:t>u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, dozorn</w:t>
      </w:r>
      <w:r w:rsidR="00EB5BB2" w:rsidRPr="00E9365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E9365B">
        <w:rPr>
          <w:rFonts w:ascii="Arial Narrow" w:hAnsi="Arial Narrow" w:cs="Arial Narrow"/>
          <w:b/>
          <w:bCs/>
          <w:sz w:val="22"/>
          <w:szCs w:val="22"/>
        </w:rPr>
        <w:t>u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 a</w:t>
      </w:r>
      <w:r w:rsidR="00EB5BB2" w:rsidRPr="00E9365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in</w:t>
      </w:r>
      <w:r w:rsidR="00EB5BB2" w:rsidRPr="00E9365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E9365B">
        <w:rPr>
          <w:rFonts w:ascii="Arial Narrow" w:hAnsi="Arial Narrow" w:cs="Arial Narrow"/>
          <w:b/>
          <w:bCs/>
          <w:sz w:val="22"/>
          <w:szCs w:val="22"/>
        </w:rPr>
        <w:t xml:space="preserve">u 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účtovnej jednotky</w:t>
      </w:r>
      <w:r w:rsidR="002E490E" w:rsidRPr="00E9365B"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2084BF1B" w14:textId="77777777" w:rsidR="009965DA" w:rsidRPr="00E9365B" w:rsidRDefault="00E67116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E9365B">
        <w:rPr>
          <w:rFonts w:ascii="Arial Narrow" w:hAnsi="Arial Narrow" w:cs="Arial Narrow"/>
          <w:bCs/>
          <w:sz w:val="22"/>
          <w:szCs w:val="22"/>
        </w:rPr>
        <w:t>a,b,c,d,e</w:t>
      </w:r>
      <w:r w:rsidR="009965DA" w:rsidRPr="00E9365B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780227" w:rsidRPr="00E9365B">
        <w:rPr>
          <w:rFonts w:ascii="Arial Narrow" w:hAnsi="Arial Narrow" w:cs="Arial Narrow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E9365B">
        <w:rPr>
          <w:rFonts w:ascii="Arial Narrow" w:hAnsi="Arial Narrow" w:cs="Arial Narrow"/>
          <w:bCs/>
          <w:sz w:val="22"/>
          <w:szCs w:val="22"/>
        </w:rPr>
        <w:t xml:space="preserve"> za účtovné obdobie v členení za jednotlivé orgány</w:t>
      </w:r>
      <w:r w:rsidR="00295E93" w:rsidRPr="00E9365B">
        <w:rPr>
          <w:rFonts w:ascii="Arial Narrow" w:hAnsi="Arial Narrow" w:cs="Arial Narrow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E9365B">
        <w:rPr>
          <w:rFonts w:ascii="Arial Narrow" w:hAnsi="Arial Narrow" w:cs="Arial Narrow"/>
          <w:bCs/>
          <w:sz w:val="22"/>
          <w:szCs w:val="22"/>
        </w:rPr>
        <w:t>:</w:t>
      </w:r>
    </w:p>
    <w:p w14:paraId="1FA42BE1" w14:textId="77777777" w:rsidR="00780227" w:rsidRPr="00E9365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E9365B">
        <w:rPr>
          <w:rFonts w:ascii="Arial Narrow" w:hAnsi="Arial Narrow" w:cs="Arial Narrow"/>
          <w:bCs/>
          <w:sz w:val="22"/>
          <w:szCs w:val="22"/>
        </w:rPr>
        <w:t>Š</w:t>
      </w:r>
      <w:r w:rsidR="00780227" w:rsidRPr="00E9365B">
        <w:rPr>
          <w:rFonts w:ascii="Arial Narrow" w:hAnsi="Arial Narrow" w:cs="Arial Narrow"/>
          <w:bCs/>
          <w:sz w:val="22"/>
          <w:szCs w:val="22"/>
        </w:rPr>
        <w:t>tatutárny orgán:</w:t>
      </w:r>
    </w:p>
    <w:p w14:paraId="78340BA2" w14:textId="77777777" w:rsidR="00780227" w:rsidRPr="00E9365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E9365B">
        <w:rPr>
          <w:rFonts w:ascii="Arial Narrow" w:hAnsi="Arial Narrow" w:cs="Arial Narrow"/>
          <w:bCs/>
          <w:sz w:val="22"/>
          <w:szCs w:val="22"/>
        </w:rPr>
        <w:t>D</w:t>
      </w:r>
      <w:r w:rsidR="00780227" w:rsidRPr="00E9365B">
        <w:rPr>
          <w:rFonts w:ascii="Arial Narrow" w:hAnsi="Arial Narrow" w:cs="Arial Narrow"/>
          <w:bCs/>
          <w:sz w:val="22"/>
          <w:szCs w:val="22"/>
        </w:rPr>
        <w:t>ozorný orgán:</w:t>
      </w:r>
    </w:p>
    <w:p w14:paraId="7FAF4F31" w14:textId="77777777" w:rsidR="00780227" w:rsidRPr="00E9365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E9365B">
        <w:rPr>
          <w:rFonts w:ascii="Arial Narrow" w:hAnsi="Arial Narrow" w:cs="Arial Narrow"/>
          <w:bCs/>
          <w:sz w:val="22"/>
          <w:szCs w:val="22"/>
        </w:rPr>
        <w:t>I</w:t>
      </w:r>
      <w:r w:rsidR="00780227" w:rsidRPr="00E9365B">
        <w:rPr>
          <w:rFonts w:ascii="Arial Narrow" w:hAnsi="Arial Narrow" w:cs="Arial Narrow"/>
          <w:bCs/>
          <w:sz w:val="22"/>
          <w:szCs w:val="22"/>
        </w:rPr>
        <w:t>ný orgán:</w:t>
      </w:r>
    </w:p>
    <w:p w14:paraId="037E090F" w14:textId="77777777" w:rsidR="004A1E6C" w:rsidRPr="00E9365B" w:rsidRDefault="00063B02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E9365B">
        <w:rPr>
          <w:rFonts w:ascii="Arial Narrow" w:hAnsi="Arial Narrow" w:cs="Arial Narrow"/>
          <w:bCs/>
          <w:sz w:val="22"/>
          <w:szCs w:val="22"/>
        </w:rPr>
        <w:t xml:space="preserve">Podnik </w:t>
      </w:r>
      <w:r w:rsidR="001F5642">
        <w:rPr>
          <w:rFonts w:ascii="Arial Narrow" w:hAnsi="Arial Narrow" w:cs="Arial Narrow"/>
          <w:bCs/>
          <w:sz w:val="22"/>
          <w:szCs w:val="22"/>
        </w:rPr>
        <w:t>vykazuje pohľadávku voči</w:t>
      </w:r>
      <w:r w:rsidRPr="00E9365B">
        <w:rPr>
          <w:rFonts w:ascii="Arial Narrow" w:hAnsi="Arial Narrow" w:cs="Arial Narrow"/>
          <w:bCs/>
          <w:sz w:val="22"/>
          <w:szCs w:val="22"/>
        </w:rPr>
        <w:t xml:space="preserve"> spoločníkovi v sume 2</w:t>
      </w:r>
      <w:r w:rsidR="005F7F89">
        <w:rPr>
          <w:rFonts w:ascii="Arial Narrow" w:hAnsi="Arial Narrow" w:cs="Arial Narrow"/>
          <w:bCs/>
          <w:sz w:val="22"/>
          <w:szCs w:val="22"/>
        </w:rPr>
        <w:t>9</w:t>
      </w:r>
      <w:r w:rsidR="00B62769">
        <w:rPr>
          <w:rFonts w:ascii="Arial Narrow" w:hAnsi="Arial Narrow" w:cs="Arial Narrow"/>
          <w:bCs/>
          <w:sz w:val="22"/>
          <w:szCs w:val="22"/>
        </w:rPr>
        <w:t>2 566</w:t>
      </w:r>
      <w:r w:rsidRPr="00E9365B">
        <w:rPr>
          <w:rFonts w:ascii="Arial Narrow" w:hAnsi="Arial Narrow" w:cs="Arial Narrow"/>
          <w:bCs/>
          <w:sz w:val="22"/>
          <w:szCs w:val="22"/>
        </w:rPr>
        <w:t xml:space="preserve"> Eur</w:t>
      </w:r>
      <w:r w:rsidR="001F5642">
        <w:rPr>
          <w:rFonts w:ascii="Arial Narrow" w:hAnsi="Arial Narrow" w:cs="Arial Narrow"/>
          <w:bCs/>
          <w:sz w:val="22"/>
          <w:szCs w:val="22"/>
        </w:rPr>
        <w:t>.</w:t>
      </w:r>
    </w:p>
    <w:p w14:paraId="152E3A7A" w14:textId="77777777" w:rsidR="008D19FD" w:rsidRPr="00E9365B" w:rsidRDefault="008D19FD" w:rsidP="0061484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9860C60" w14:textId="77777777" w:rsidR="002C1A49" w:rsidRPr="00E9365B" w:rsidRDefault="00235630" w:rsidP="0061484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N. </w:t>
      </w:r>
      <w:r w:rsidR="00E67116" w:rsidRPr="00E9365B">
        <w:rPr>
          <w:rFonts w:ascii="Arial Narrow" w:hAnsi="Arial Narrow" w:cs="Arial Narrow"/>
          <w:b/>
          <w:bCs/>
          <w:sz w:val="22"/>
          <w:szCs w:val="22"/>
        </w:rPr>
        <w:t>Informácie o e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konomic</w:t>
      </w:r>
      <w:r w:rsidR="005031B8" w:rsidRPr="00E9365B">
        <w:rPr>
          <w:rFonts w:ascii="Arial Narrow" w:hAnsi="Arial Narrow" w:cs="Arial Narrow"/>
          <w:b/>
          <w:bCs/>
          <w:sz w:val="22"/>
          <w:szCs w:val="22"/>
        </w:rPr>
        <w:t>k</w:t>
      </w:r>
      <w:r w:rsidR="00E67116" w:rsidRPr="00E9365B">
        <w:rPr>
          <w:rFonts w:ascii="Arial Narrow" w:hAnsi="Arial Narrow" w:cs="Arial Narrow"/>
          <w:b/>
          <w:bCs/>
          <w:sz w:val="22"/>
          <w:szCs w:val="22"/>
        </w:rPr>
        <w:t xml:space="preserve">ých </w:t>
      </w:r>
      <w:r w:rsidR="005031B8" w:rsidRPr="00E9365B">
        <w:rPr>
          <w:rFonts w:ascii="Arial Narrow" w:hAnsi="Arial Narrow" w:cs="Arial Narrow"/>
          <w:b/>
          <w:bCs/>
          <w:sz w:val="22"/>
          <w:szCs w:val="22"/>
        </w:rPr>
        <w:t>vzťah</w:t>
      </w:r>
      <w:r w:rsidR="00E67116" w:rsidRPr="00E9365B">
        <w:rPr>
          <w:rFonts w:ascii="Arial Narrow" w:hAnsi="Arial Narrow" w:cs="Arial Narrow"/>
          <w:b/>
          <w:bCs/>
          <w:sz w:val="22"/>
          <w:szCs w:val="22"/>
        </w:rPr>
        <w:t xml:space="preserve">och </w:t>
      </w:r>
      <w:r w:rsidR="005031B8" w:rsidRPr="00E9365B">
        <w:rPr>
          <w:rFonts w:ascii="Arial Narrow" w:hAnsi="Arial Narrow" w:cs="Arial Narrow"/>
          <w:b/>
          <w:bCs/>
          <w:sz w:val="22"/>
          <w:szCs w:val="22"/>
        </w:rPr>
        <w:t xml:space="preserve">účtovnej jednotky a 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spriaznených osôb:</w:t>
      </w:r>
    </w:p>
    <w:p w14:paraId="16957F3E" w14:textId="77777777" w:rsidR="00235630" w:rsidRPr="00296879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14:paraId="003F2221" w14:textId="77777777" w:rsidR="009965DA" w:rsidRPr="00E17C83" w:rsidRDefault="00723420" w:rsidP="00302371">
      <w:pPr>
        <w:jc w:val="both"/>
        <w:rPr>
          <w:rFonts w:ascii="Arial Narrow" w:hAnsi="Arial Narrow" w:cs="Arial Narrow"/>
          <w:sz w:val="22"/>
          <w:szCs w:val="22"/>
        </w:rPr>
      </w:pPr>
      <w:r w:rsidRPr="00296879">
        <w:rPr>
          <w:rFonts w:ascii="Arial Narrow" w:hAnsi="Arial Narrow" w:cs="Arial Narrow"/>
          <w:sz w:val="22"/>
          <w:szCs w:val="22"/>
        </w:rPr>
        <w:t>a,b,c</w:t>
      </w:r>
      <w:r w:rsidR="00E72E71" w:rsidRPr="00296879">
        <w:rPr>
          <w:rFonts w:ascii="Arial Narrow" w:hAnsi="Arial Narrow" w:cs="Arial Narrow"/>
          <w:sz w:val="22"/>
          <w:szCs w:val="22"/>
        </w:rPr>
        <w:t xml:space="preserve">) </w:t>
      </w:r>
      <w:r w:rsidR="00780227" w:rsidRPr="00296879">
        <w:rPr>
          <w:rFonts w:ascii="Arial Narrow" w:hAnsi="Arial Narrow" w:cs="Arial Narrow"/>
          <w:sz w:val="22"/>
          <w:szCs w:val="22"/>
          <w:u w:val="single"/>
        </w:rPr>
        <w:t>Zoznam obchodov</w:t>
      </w:r>
      <w:r w:rsidR="00E67116" w:rsidRPr="00296879">
        <w:rPr>
          <w:rFonts w:ascii="Arial Narrow" w:hAnsi="Arial Narrow" w:cs="Arial Narrow"/>
          <w:sz w:val="22"/>
          <w:szCs w:val="22"/>
        </w:rPr>
        <w:t xml:space="preserve">, </w:t>
      </w:r>
      <w:r w:rsidR="00780227" w:rsidRPr="00296879">
        <w:rPr>
          <w:rFonts w:ascii="Arial Narrow" w:hAnsi="Arial Narrow" w:cs="Arial Narrow"/>
          <w:sz w:val="22"/>
          <w:szCs w:val="22"/>
        </w:rPr>
        <w:t>medzi účtovnou jednotkou a </w:t>
      </w:r>
      <w:r w:rsidR="00780227" w:rsidRPr="00296879">
        <w:rPr>
          <w:rFonts w:ascii="Arial Narrow" w:hAnsi="Arial Narrow" w:cs="Arial Narrow"/>
          <w:sz w:val="22"/>
          <w:szCs w:val="22"/>
          <w:u w:val="single"/>
        </w:rPr>
        <w:t>spriaznenými osobami</w:t>
      </w:r>
      <w:r w:rsidRPr="00296879">
        <w:rPr>
          <w:rFonts w:ascii="Arial Narrow" w:hAnsi="Arial Narrow" w:cs="Arial Narrow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296879">
        <w:rPr>
          <w:rFonts w:ascii="Arial Narrow" w:hAnsi="Arial Narrow" w:cs="Arial Narrow"/>
          <w:sz w:val="22"/>
          <w:szCs w:val="22"/>
        </w:rPr>
        <w:t>:</w:t>
      </w:r>
      <w:r w:rsidR="00581751" w:rsidRPr="00296879">
        <w:rPr>
          <w:rFonts w:ascii="Arial Narrow" w:hAnsi="Arial Narrow" w:cs="Arial Narrow"/>
          <w:sz w:val="22"/>
          <w:szCs w:val="22"/>
        </w:rPr>
        <w:t xml:space="preserve"> </w:t>
      </w:r>
    </w:p>
    <w:p w14:paraId="110CECBC" w14:textId="77777777" w:rsidR="00B3143A" w:rsidRPr="00BF2408" w:rsidRDefault="00B3143A" w:rsidP="00302371">
      <w:pPr>
        <w:jc w:val="both"/>
        <w:rPr>
          <w:rFonts w:ascii="Arial Narrow" w:hAnsi="Arial Narrow" w:cs="Arial Narrow"/>
          <w:sz w:val="22"/>
          <w:szCs w:val="22"/>
        </w:rPr>
      </w:pPr>
      <w:r w:rsidRPr="00BF2408">
        <w:rPr>
          <w:rFonts w:ascii="Arial Narrow" w:hAnsi="Arial Narrow" w:cs="Arial Narrow"/>
          <w:sz w:val="22"/>
          <w:szCs w:val="22"/>
        </w:rPr>
        <w:t>Medaco</w:t>
      </w:r>
      <w:r w:rsidR="00296879" w:rsidRPr="00BF2408">
        <w:rPr>
          <w:rFonts w:ascii="Arial Narrow" w:hAnsi="Arial Narrow" w:cs="Arial Narrow"/>
          <w:sz w:val="22"/>
          <w:szCs w:val="22"/>
        </w:rPr>
        <w:t xml:space="preserve"> Bratislava – predaj tovaru  </w:t>
      </w:r>
      <w:r w:rsidR="006A5612" w:rsidRPr="00BF2408">
        <w:rPr>
          <w:rFonts w:ascii="Arial Narrow" w:hAnsi="Arial Narrow" w:cs="Arial Narrow"/>
          <w:sz w:val="22"/>
          <w:szCs w:val="22"/>
        </w:rPr>
        <w:t xml:space="preserve">  </w:t>
      </w:r>
      <w:r w:rsidR="00B62769">
        <w:rPr>
          <w:rFonts w:ascii="Arial Narrow" w:hAnsi="Arial Narrow" w:cs="Arial Narrow"/>
          <w:sz w:val="22"/>
          <w:szCs w:val="22"/>
        </w:rPr>
        <w:t>109 533</w:t>
      </w:r>
      <w:r w:rsidR="006A5612" w:rsidRPr="00BF2408">
        <w:rPr>
          <w:rFonts w:ascii="Arial Narrow" w:hAnsi="Arial Narrow" w:cs="Arial Narrow"/>
          <w:sz w:val="22"/>
          <w:szCs w:val="22"/>
        </w:rPr>
        <w:t xml:space="preserve"> Eur</w:t>
      </w:r>
      <w:r w:rsidR="001425D7" w:rsidRPr="00BF2408">
        <w:rPr>
          <w:rFonts w:ascii="Arial Narrow" w:hAnsi="Arial Narrow" w:cs="Arial Narrow"/>
          <w:sz w:val="22"/>
          <w:szCs w:val="22"/>
        </w:rPr>
        <w:t xml:space="preserve"> </w:t>
      </w:r>
    </w:p>
    <w:p w14:paraId="37E2AA3C" w14:textId="77777777" w:rsidR="00B3143A" w:rsidRPr="00BF2408" w:rsidRDefault="00B3143A" w:rsidP="00302371">
      <w:pPr>
        <w:jc w:val="both"/>
        <w:rPr>
          <w:rFonts w:ascii="Arial Narrow" w:hAnsi="Arial Narrow" w:cs="Arial Narrow"/>
          <w:sz w:val="22"/>
          <w:szCs w:val="22"/>
        </w:rPr>
      </w:pPr>
      <w:r w:rsidRPr="00BF2408">
        <w:rPr>
          <w:rFonts w:ascii="Arial Narrow" w:hAnsi="Arial Narrow" w:cs="Arial Narrow"/>
          <w:sz w:val="22"/>
          <w:szCs w:val="22"/>
        </w:rPr>
        <w:t xml:space="preserve">Podiel na celkovej hodnote obchodov </w:t>
      </w:r>
      <w:r w:rsidR="00BF2408" w:rsidRPr="00BF2408">
        <w:rPr>
          <w:rFonts w:ascii="Arial Narrow" w:hAnsi="Arial Narrow" w:cs="Arial Narrow"/>
          <w:sz w:val="22"/>
          <w:szCs w:val="22"/>
        </w:rPr>
        <w:t>1,</w:t>
      </w:r>
      <w:r w:rsidR="00B66CA5">
        <w:rPr>
          <w:rFonts w:ascii="Arial Narrow" w:hAnsi="Arial Narrow" w:cs="Arial Narrow"/>
          <w:sz w:val="22"/>
          <w:szCs w:val="22"/>
        </w:rPr>
        <w:t>22</w:t>
      </w:r>
      <w:r w:rsidRPr="00BF2408">
        <w:rPr>
          <w:rFonts w:ascii="Arial Narrow" w:hAnsi="Arial Narrow" w:cs="Arial Narrow"/>
          <w:sz w:val="22"/>
          <w:szCs w:val="22"/>
        </w:rPr>
        <w:t>%.</w:t>
      </w:r>
      <w:r w:rsidRPr="00BF2408">
        <w:rPr>
          <w:rFonts w:ascii="Arial Narrow" w:hAnsi="Arial Narrow" w:cs="Arial Narrow"/>
          <w:sz w:val="22"/>
          <w:szCs w:val="22"/>
        </w:rPr>
        <w:tab/>
      </w:r>
    </w:p>
    <w:p w14:paraId="0DA9A203" w14:textId="77777777" w:rsidR="00283B09" w:rsidRPr="00BF2408" w:rsidRDefault="00283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FB90D74" w14:textId="77777777" w:rsidR="00A3311A" w:rsidRPr="00E9365B" w:rsidRDefault="00A3311A" w:rsidP="00A3311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Obchody boli uzavreté na základe obvyklých obchodných podmienok.</w:t>
      </w:r>
    </w:p>
    <w:p w14:paraId="3945F61B" w14:textId="77777777" w:rsidR="008D19FD" w:rsidRPr="00E9365B" w:rsidRDefault="008D19FD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BFF30EA" w14:textId="77777777" w:rsidR="00A35F64" w:rsidRPr="00E9365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>O</w:t>
      </w:r>
      <w:r w:rsidR="00A35F64" w:rsidRPr="00E9365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E9365B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E9365B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E9365B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 w:rsidRPr="00E9365B">
        <w:rPr>
          <w:rFonts w:ascii="Arial Narrow" w:hAnsi="Arial Narrow" w:cs="Arial Narrow"/>
          <w:b/>
          <w:bCs/>
          <w:sz w:val="22"/>
          <w:szCs w:val="22"/>
        </w:rPr>
        <w:t>,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E9365B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  <w:r w:rsidR="00B3143A" w:rsidRPr="00E9365B">
        <w:rPr>
          <w:rFonts w:ascii="Arial Narrow" w:hAnsi="Arial Narrow" w:cs="Arial Narrow"/>
          <w:b/>
          <w:bCs/>
          <w:sz w:val="22"/>
          <w:szCs w:val="22"/>
        </w:rPr>
        <w:t xml:space="preserve"> Žiadne zmeny nenastali.</w:t>
      </w:r>
    </w:p>
    <w:p w14:paraId="18046950" w14:textId="77777777" w:rsidR="00235630" w:rsidRPr="00E9365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14:paraId="7C48CF8A" w14:textId="77777777" w:rsidR="008D19FD" w:rsidRPr="00E9365B" w:rsidRDefault="008D19F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104EEB27" w14:textId="77777777" w:rsidR="00235630" w:rsidRPr="00E9365B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a)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okles alebo zvýšen</w:t>
      </w:r>
      <w:r w:rsidRPr="00E9365B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 xml:space="preserve"> trhovej ceny finančného majetku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ako dôsled</w:t>
      </w:r>
      <w:r w:rsidRPr="00E9365B">
        <w:rPr>
          <w:rFonts w:ascii="Arial Narrow" w:hAnsi="Arial Narrow" w:cs="Arial Narrow"/>
          <w:sz w:val="22"/>
          <w:szCs w:val="22"/>
        </w:rPr>
        <w:t>o</w:t>
      </w:r>
      <w:r w:rsidR="00235630" w:rsidRPr="00E9365B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E9365B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E9365B">
        <w:rPr>
          <w:rFonts w:ascii="Arial Narrow" w:hAnsi="Arial Narrow" w:cs="Arial Narrow"/>
          <w:sz w:val="22"/>
          <w:szCs w:val="22"/>
        </w:rPr>
        <w:t>:</w:t>
      </w:r>
      <w:r w:rsidR="00E6025D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14:paraId="3EA0011F" w14:textId="77777777" w:rsidR="00E55384" w:rsidRPr="00E9365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1B57E6D1" w14:textId="77777777" w:rsidR="008D19FD" w:rsidRPr="00E9365B" w:rsidRDefault="008D19F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163EB0A0" w14:textId="77777777" w:rsidR="00235630" w:rsidRPr="00E9365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b)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Dôvody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 xml:space="preserve"> pre zmenu výšky rezerv a opravných položiek</w:t>
      </w:r>
      <w:r w:rsidR="00235630" w:rsidRPr="00E9365B">
        <w:rPr>
          <w:rFonts w:ascii="Arial Narrow" w:hAnsi="Arial Narrow" w:cs="Arial Narrow"/>
          <w:sz w:val="22"/>
          <w:szCs w:val="22"/>
        </w:rPr>
        <w:t>, o ktorých sa účtovná jednotka dozvedela medzi dňom, ku ktorému</w:t>
      </w:r>
      <w:r w:rsidRPr="00E9365B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E9365B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E9365B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E9365B">
        <w:rPr>
          <w:rFonts w:ascii="Arial Narrow" w:hAnsi="Arial Narrow" w:cs="Arial Narrow"/>
          <w:sz w:val="22"/>
          <w:szCs w:val="22"/>
        </w:rPr>
        <w:t>:</w:t>
      </w:r>
    </w:p>
    <w:p w14:paraId="7E0AB5A6" w14:textId="77777777" w:rsidR="00302371" w:rsidRPr="00E9365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7BE7A51A" w14:textId="77777777" w:rsidR="008D19FD" w:rsidRPr="00E9365B" w:rsidRDefault="008D19F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00B5C3C5" w14:textId="77777777" w:rsidR="00235630" w:rsidRPr="00E9365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c</w:t>
      </w:r>
      <w:r w:rsidR="00A35F64" w:rsidRPr="00E9365B">
        <w:rPr>
          <w:rFonts w:ascii="Arial Narrow" w:hAnsi="Arial Narrow" w:cs="Arial Narrow"/>
          <w:sz w:val="22"/>
          <w:szCs w:val="22"/>
        </w:rPr>
        <w:t>) Z</w:t>
      </w:r>
      <w:r w:rsidR="00235630" w:rsidRPr="00E9365B">
        <w:rPr>
          <w:rFonts w:ascii="Arial Narrow" w:hAnsi="Arial Narrow" w:cs="Arial Narrow"/>
          <w:sz w:val="22"/>
          <w:szCs w:val="22"/>
        </w:rPr>
        <w:t>men</w:t>
      </w:r>
      <w:r w:rsidR="00A35F64" w:rsidRPr="00E9365B">
        <w:rPr>
          <w:rFonts w:ascii="Arial Narrow" w:hAnsi="Arial Narrow" w:cs="Arial Narrow"/>
          <w:sz w:val="22"/>
          <w:szCs w:val="22"/>
        </w:rPr>
        <w:t>a</w:t>
      </w:r>
      <w:r w:rsidR="00B3143A" w:rsidRPr="00E9365B">
        <w:rPr>
          <w:rFonts w:ascii="Arial Narrow" w:hAnsi="Arial Narrow" w:cs="Arial Narrow"/>
          <w:sz w:val="22"/>
          <w:szCs w:val="22"/>
        </w:rPr>
        <w:t xml:space="preserve"> spoločníkov účtovnej jedn</w:t>
      </w:r>
      <w:r w:rsidR="00E6025D" w:rsidRPr="00E9365B">
        <w:rPr>
          <w:rFonts w:ascii="Arial Narrow" w:hAnsi="Arial Narrow" w:cs="Arial Narrow"/>
          <w:sz w:val="22"/>
          <w:szCs w:val="22"/>
        </w:rPr>
        <w:t>otky</w:t>
      </w:r>
      <w:r w:rsidR="00A35F64" w:rsidRPr="00E9365B">
        <w:rPr>
          <w:rFonts w:ascii="Arial Narrow" w:hAnsi="Arial Narrow" w:cs="Arial Narrow"/>
          <w:sz w:val="22"/>
          <w:szCs w:val="22"/>
        </w:rPr>
        <w:t>:</w:t>
      </w:r>
      <w:r w:rsidR="00E6025D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B3143A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DE50D2" w:rsidRPr="00E9365B">
        <w:rPr>
          <w:rFonts w:ascii="Arial Narrow" w:hAnsi="Arial Narrow" w:cs="Arial Narrow"/>
          <w:sz w:val="22"/>
          <w:szCs w:val="22"/>
        </w:rPr>
        <w:t>Zmeny nenastali.</w:t>
      </w:r>
    </w:p>
    <w:p w14:paraId="7A9F46A2" w14:textId="77777777" w:rsidR="008D19FD" w:rsidRPr="00E9365B" w:rsidRDefault="008D19F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4B659F19" w14:textId="77777777" w:rsidR="00235630" w:rsidRPr="00E9365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d</w:t>
      </w:r>
      <w:r w:rsidR="00A35F64" w:rsidRPr="00E9365B">
        <w:rPr>
          <w:rFonts w:ascii="Arial Narrow" w:hAnsi="Arial Narrow" w:cs="Arial Narrow"/>
          <w:sz w:val="22"/>
          <w:szCs w:val="22"/>
        </w:rPr>
        <w:t>) P</w:t>
      </w:r>
      <w:r w:rsidR="00235630" w:rsidRPr="00E9365B">
        <w:rPr>
          <w:rFonts w:ascii="Arial Narrow" w:hAnsi="Arial Narrow" w:cs="Arial Narrow"/>
          <w:sz w:val="22"/>
          <w:szCs w:val="22"/>
        </w:rPr>
        <w:t>rijat</w:t>
      </w:r>
      <w:r w:rsidR="002474D2" w:rsidRPr="00E9365B">
        <w:rPr>
          <w:rFonts w:ascii="Arial Narrow" w:hAnsi="Arial Narrow" w:cs="Arial Narrow"/>
          <w:sz w:val="22"/>
          <w:szCs w:val="22"/>
        </w:rPr>
        <w:t>é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E9365B">
        <w:rPr>
          <w:rFonts w:ascii="Arial Narrow" w:hAnsi="Arial Narrow" w:cs="Arial Narrow"/>
          <w:sz w:val="22"/>
          <w:szCs w:val="22"/>
        </w:rPr>
        <w:t>tovnej jednotky alebo jej</w:t>
      </w:r>
      <w:r w:rsidR="00A35F64" w:rsidRPr="00E9365B">
        <w:rPr>
          <w:rFonts w:ascii="Arial Narrow" w:hAnsi="Arial Narrow" w:cs="Arial Narrow"/>
          <w:sz w:val="22"/>
          <w:szCs w:val="22"/>
        </w:rPr>
        <w:t xml:space="preserve"> časti:</w:t>
      </w:r>
    </w:p>
    <w:p w14:paraId="443B98A5" w14:textId="77777777" w:rsidR="008D19FD" w:rsidRPr="00E9365B" w:rsidRDefault="008D19F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3D5BBD3F" w14:textId="77777777" w:rsidR="00235630" w:rsidRPr="00E9365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e</w:t>
      </w:r>
      <w:r w:rsidR="00A35F64" w:rsidRPr="00E9365B">
        <w:rPr>
          <w:rFonts w:ascii="Arial Narrow" w:hAnsi="Arial Narrow" w:cs="Arial Narrow"/>
          <w:sz w:val="22"/>
          <w:szCs w:val="22"/>
        </w:rPr>
        <w:t>) Zmeny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 w:rsidRPr="00E9365B">
        <w:rPr>
          <w:rFonts w:ascii="Arial Narrow" w:hAnsi="Arial Narrow" w:cs="Arial Narrow"/>
          <w:sz w:val="22"/>
          <w:szCs w:val="22"/>
        </w:rPr>
        <w:t>k dlhodobého finančného majetku:</w:t>
      </w:r>
    </w:p>
    <w:p w14:paraId="2935F61E" w14:textId="77777777" w:rsidR="008D19FD" w:rsidRPr="00E9365B" w:rsidRDefault="008D19F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162FAF2C" w14:textId="77777777" w:rsidR="00235630" w:rsidRPr="00E9365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f</w:t>
      </w:r>
      <w:r w:rsidR="00302371" w:rsidRPr="00E9365B">
        <w:rPr>
          <w:rFonts w:ascii="Arial Narrow" w:hAnsi="Arial Narrow" w:cs="Arial Narrow"/>
          <w:sz w:val="22"/>
          <w:szCs w:val="22"/>
        </w:rPr>
        <w:t>) Z</w:t>
      </w:r>
      <w:r w:rsidR="00235630" w:rsidRPr="00E9365B">
        <w:rPr>
          <w:rFonts w:ascii="Arial Narrow" w:hAnsi="Arial Narrow" w:cs="Arial Narrow"/>
          <w:sz w:val="22"/>
          <w:szCs w:val="22"/>
        </w:rPr>
        <w:t>ačat</w:t>
      </w:r>
      <w:r w:rsidR="00302371" w:rsidRPr="00E9365B">
        <w:rPr>
          <w:rFonts w:ascii="Arial Narrow" w:hAnsi="Arial Narrow" w:cs="Arial Narrow"/>
          <w:sz w:val="22"/>
          <w:szCs w:val="22"/>
        </w:rPr>
        <w:t>ie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 w:rsidRPr="00E9365B">
        <w:rPr>
          <w:rFonts w:ascii="Arial Narrow" w:hAnsi="Arial Narrow" w:cs="Arial Narrow"/>
          <w:sz w:val="22"/>
          <w:szCs w:val="22"/>
        </w:rPr>
        <w:t>ie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 w:rsidRPr="00E9365B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E9365B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 w:rsidRPr="00E9365B">
        <w:rPr>
          <w:rFonts w:ascii="Arial Narrow" w:hAnsi="Arial Narrow" w:cs="Arial Narrow"/>
          <w:sz w:val="22"/>
          <w:szCs w:val="22"/>
        </w:rPr>
        <w:t>:</w:t>
      </w:r>
      <w:r w:rsidR="00E6025D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14:paraId="3E5FEF65" w14:textId="77777777" w:rsidR="00302371" w:rsidRPr="00E9365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388AD0D0" w14:textId="77777777" w:rsidR="00235630" w:rsidRPr="00E9365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g</w:t>
      </w:r>
      <w:r w:rsidR="00302371" w:rsidRPr="00E9365B">
        <w:rPr>
          <w:rFonts w:ascii="Arial Narrow" w:hAnsi="Arial Narrow" w:cs="Arial Narrow"/>
          <w:sz w:val="22"/>
          <w:szCs w:val="22"/>
        </w:rPr>
        <w:t>) V</w:t>
      </w:r>
      <w:r w:rsidR="00235630" w:rsidRPr="00E9365B">
        <w:rPr>
          <w:rFonts w:ascii="Arial Narrow" w:hAnsi="Arial Narrow" w:cs="Arial Narrow"/>
          <w:sz w:val="22"/>
          <w:szCs w:val="22"/>
        </w:rPr>
        <w:t>ydan</w:t>
      </w:r>
      <w:r w:rsidR="00302371" w:rsidRPr="00E9365B">
        <w:rPr>
          <w:rFonts w:ascii="Arial Narrow" w:hAnsi="Arial Narrow" w:cs="Arial Narrow"/>
          <w:sz w:val="22"/>
          <w:szCs w:val="22"/>
        </w:rPr>
        <w:t>é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dlho</w:t>
      </w:r>
      <w:r w:rsidR="00302371" w:rsidRPr="00E9365B">
        <w:rPr>
          <w:rFonts w:ascii="Arial Narrow" w:hAnsi="Arial Narrow" w:cs="Arial Narrow"/>
          <w:sz w:val="22"/>
          <w:szCs w:val="22"/>
        </w:rPr>
        <w:t>pisy</w:t>
      </w:r>
      <w:r w:rsidR="00E6025D" w:rsidRPr="00E9365B">
        <w:rPr>
          <w:rFonts w:ascii="Arial Narrow" w:hAnsi="Arial Narrow" w:cs="Arial Narrow"/>
          <w:sz w:val="22"/>
          <w:szCs w:val="22"/>
        </w:rPr>
        <w:t xml:space="preserve"> a in</w:t>
      </w:r>
      <w:r w:rsidR="00302371" w:rsidRPr="00E9365B">
        <w:rPr>
          <w:rFonts w:ascii="Arial Narrow" w:hAnsi="Arial Narrow" w:cs="Arial Narrow"/>
          <w:sz w:val="22"/>
          <w:szCs w:val="22"/>
        </w:rPr>
        <w:t>é</w:t>
      </w:r>
      <w:r w:rsidR="00E6025D" w:rsidRPr="00E9365B">
        <w:rPr>
          <w:rFonts w:ascii="Arial Narrow" w:hAnsi="Arial Narrow" w:cs="Arial Narrow"/>
          <w:sz w:val="22"/>
          <w:szCs w:val="22"/>
        </w:rPr>
        <w:t xml:space="preserve"> cenn</w:t>
      </w:r>
      <w:r w:rsidR="00302371" w:rsidRPr="00E9365B">
        <w:rPr>
          <w:rFonts w:ascii="Arial Narrow" w:hAnsi="Arial Narrow" w:cs="Arial Narrow"/>
          <w:sz w:val="22"/>
          <w:szCs w:val="22"/>
        </w:rPr>
        <w:t>é</w:t>
      </w:r>
      <w:r w:rsidR="00E6025D" w:rsidRPr="00E9365B">
        <w:rPr>
          <w:rFonts w:ascii="Arial Narrow" w:hAnsi="Arial Narrow" w:cs="Arial Narrow"/>
          <w:sz w:val="22"/>
          <w:szCs w:val="22"/>
        </w:rPr>
        <w:t xml:space="preserve"> papier</w:t>
      </w:r>
      <w:r w:rsidR="00302371" w:rsidRPr="00E9365B">
        <w:rPr>
          <w:rFonts w:ascii="Arial Narrow" w:hAnsi="Arial Narrow" w:cs="Arial Narrow"/>
          <w:sz w:val="22"/>
          <w:szCs w:val="22"/>
        </w:rPr>
        <w:t>e:</w:t>
      </w:r>
      <w:r w:rsidR="00E6025D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14:paraId="12D893E5" w14:textId="77777777" w:rsidR="008D19FD" w:rsidRPr="00E9365B" w:rsidRDefault="008D19F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19AE6D51" w14:textId="77777777" w:rsidR="00D97CDB" w:rsidRPr="00E9365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h</w:t>
      </w:r>
      <w:r w:rsidR="00302371" w:rsidRPr="00E9365B">
        <w:rPr>
          <w:rFonts w:ascii="Arial Narrow" w:hAnsi="Arial Narrow" w:cs="Arial Narrow"/>
          <w:sz w:val="22"/>
          <w:szCs w:val="22"/>
        </w:rPr>
        <w:t>) Z</w:t>
      </w:r>
      <w:r w:rsidR="00235630" w:rsidRPr="00E9365B">
        <w:rPr>
          <w:rFonts w:ascii="Arial Narrow" w:hAnsi="Arial Narrow" w:cs="Arial Narrow"/>
          <w:sz w:val="22"/>
          <w:szCs w:val="22"/>
        </w:rPr>
        <w:t>lúčen</w:t>
      </w:r>
      <w:r w:rsidR="00302371" w:rsidRPr="00E9365B">
        <w:rPr>
          <w:rFonts w:ascii="Arial Narrow" w:hAnsi="Arial Narrow" w:cs="Arial Narrow"/>
          <w:sz w:val="22"/>
          <w:szCs w:val="22"/>
        </w:rPr>
        <w:t>ie</w:t>
      </w:r>
      <w:r w:rsidR="00235630" w:rsidRPr="00E9365B">
        <w:rPr>
          <w:rFonts w:ascii="Arial Narrow" w:hAnsi="Arial Narrow" w:cs="Arial Narrow"/>
          <w:sz w:val="22"/>
          <w:szCs w:val="22"/>
        </w:rPr>
        <w:t>, splynut</w:t>
      </w:r>
      <w:r w:rsidR="00302371" w:rsidRPr="00E9365B">
        <w:rPr>
          <w:rFonts w:ascii="Arial Narrow" w:hAnsi="Arial Narrow" w:cs="Arial Narrow"/>
          <w:sz w:val="22"/>
          <w:szCs w:val="22"/>
        </w:rPr>
        <w:t>ie</w:t>
      </w:r>
      <w:r w:rsidR="00235630" w:rsidRPr="00E9365B">
        <w:rPr>
          <w:rFonts w:ascii="Arial Narrow" w:hAnsi="Arial Narrow" w:cs="Arial Narrow"/>
          <w:sz w:val="22"/>
          <w:szCs w:val="22"/>
        </w:rPr>
        <w:t>, rozdelen</w:t>
      </w:r>
      <w:r w:rsidR="00302371" w:rsidRPr="00E9365B">
        <w:rPr>
          <w:rFonts w:ascii="Arial Narrow" w:hAnsi="Arial Narrow" w:cs="Arial Narrow"/>
          <w:sz w:val="22"/>
          <w:szCs w:val="22"/>
        </w:rPr>
        <w:t>ie a zmena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p</w:t>
      </w:r>
      <w:r w:rsidR="005031B8" w:rsidRPr="00E9365B">
        <w:rPr>
          <w:rFonts w:ascii="Arial Narrow" w:hAnsi="Arial Narrow" w:cs="Arial Narrow"/>
          <w:sz w:val="22"/>
          <w:szCs w:val="22"/>
        </w:rPr>
        <w:t>rávnej formy</w:t>
      </w:r>
      <w:r w:rsidR="00E6025D" w:rsidRPr="00E9365B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 w:rsidRPr="00E9365B">
        <w:rPr>
          <w:rFonts w:ascii="Arial Narrow" w:hAnsi="Arial Narrow" w:cs="Arial Narrow"/>
          <w:sz w:val="22"/>
          <w:szCs w:val="22"/>
        </w:rPr>
        <w:t>:</w:t>
      </w:r>
      <w:r w:rsidR="00E6025D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14:paraId="6AE66EBA" w14:textId="77777777" w:rsidR="008D19FD" w:rsidRPr="00E9365B" w:rsidRDefault="008D19F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2532D267" w14:textId="46D266AB" w:rsidR="00235630" w:rsidRDefault="006122F0" w:rsidP="006122F0">
      <w:pPr>
        <w:pStyle w:val="Odsekzoznamu"/>
        <w:numPr>
          <w:ilvl w:val="0"/>
          <w:numId w:val="12"/>
        </w:numPr>
        <w:ind w:left="142" w:hanging="14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</w:t>
      </w:r>
      <w:r w:rsidR="00302371" w:rsidRPr="006122F0">
        <w:rPr>
          <w:rFonts w:ascii="Arial Narrow" w:hAnsi="Arial Narrow" w:cs="Arial Narrow"/>
          <w:sz w:val="22"/>
          <w:szCs w:val="22"/>
        </w:rPr>
        <w:t>imoriadne</w:t>
      </w:r>
      <w:r w:rsidR="00235630" w:rsidRPr="006122F0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 w:rsidRPr="006122F0">
        <w:rPr>
          <w:rFonts w:ascii="Arial Narrow" w:hAnsi="Arial Narrow" w:cs="Arial Narrow"/>
          <w:sz w:val="22"/>
          <w:szCs w:val="22"/>
        </w:rPr>
        <w:t>ospodárenie účtovnej jednotky</w:t>
      </w:r>
      <w:r w:rsidR="002474D2" w:rsidRPr="006122F0">
        <w:rPr>
          <w:rFonts w:ascii="Arial Narrow" w:hAnsi="Arial Narrow" w:cs="Arial Narrow"/>
          <w:sz w:val="22"/>
          <w:szCs w:val="22"/>
        </w:rPr>
        <w:t>, napr. živelná pohroma</w:t>
      </w:r>
      <w:r w:rsidR="00302371" w:rsidRPr="006122F0">
        <w:rPr>
          <w:rFonts w:ascii="Arial Narrow" w:hAnsi="Arial Narrow" w:cs="Arial Narrow"/>
          <w:sz w:val="22"/>
          <w:szCs w:val="22"/>
        </w:rPr>
        <w:t>:</w:t>
      </w:r>
      <w:r w:rsidR="00D97CDB" w:rsidRPr="006122F0">
        <w:rPr>
          <w:rFonts w:ascii="Arial Narrow" w:hAnsi="Arial Narrow" w:cs="Arial Narrow"/>
          <w:sz w:val="22"/>
          <w:szCs w:val="22"/>
        </w:rPr>
        <w:t xml:space="preserve"> </w:t>
      </w:r>
    </w:p>
    <w:p w14:paraId="10B99573" w14:textId="77777777" w:rsidR="006122F0" w:rsidRPr="006122F0" w:rsidRDefault="006122F0" w:rsidP="006122F0">
      <w:pPr>
        <w:pStyle w:val="Odsekzoznamu"/>
        <w:ind w:left="142"/>
        <w:jc w:val="both"/>
        <w:rPr>
          <w:rFonts w:ascii="Arial Narrow" w:hAnsi="Arial Narrow" w:cs="Arial Narrow"/>
          <w:sz w:val="22"/>
          <w:szCs w:val="22"/>
        </w:rPr>
      </w:pPr>
    </w:p>
    <w:p w14:paraId="61C75B75" w14:textId="77777777" w:rsidR="006122F0" w:rsidRPr="00677E35" w:rsidRDefault="006122F0" w:rsidP="006122F0">
      <w:pPr>
        <w:jc w:val="both"/>
        <w:rPr>
          <w:rFonts w:ascii="Arial Narrow" w:hAnsi="Arial Narrow" w:cs="Calibri"/>
          <w:sz w:val="22"/>
          <w:szCs w:val="22"/>
        </w:rPr>
      </w:pPr>
      <w:r w:rsidRPr="00677E35">
        <w:rPr>
          <w:rFonts w:ascii="Arial Narrow" w:hAnsi="Arial Narrow" w:cs="Calibri"/>
          <w:sz w:val="22"/>
          <w:szCs w:val="22"/>
        </w:rPr>
        <w:t>V nadväznosti na aktuálnu mimoriadnu situáciu, ktorá bola vyvolaná vírusom COVID19 sme hodnotili riziko predpokladu nepretržitého pokračovania   v činnosti, pričom sme brali do úvahy nasledovné aspekty:</w:t>
      </w:r>
    </w:p>
    <w:p w14:paraId="380C8B6B" w14:textId="77777777" w:rsidR="006122F0" w:rsidRPr="00677E35" w:rsidRDefault="006122F0" w:rsidP="006122F0">
      <w:pPr>
        <w:ind w:left="284" w:hanging="284"/>
        <w:jc w:val="both"/>
        <w:rPr>
          <w:rFonts w:ascii="Arial Narrow" w:hAnsi="Arial Narrow" w:cs="Calibri"/>
          <w:sz w:val="22"/>
          <w:szCs w:val="22"/>
        </w:rPr>
      </w:pPr>
      <w:r w:rsidRPr="00677E35">
        <w:rPr>
          <w:rFonts w:ascii="Arial Narrow" w:hAnsi="Arial Narrow" w:cs="Calibri"/>
          <w:sz w:val="22"/>
          <w:szCs w:val="22"/>
        </w:rPr>
        <w:t>•</w:t>
      </w:r>
      <w:r w:rsidRPr="00677E35">
        <w:rPr>
          <w:rFonts w:ascii="Arial Narrow" w:hAnsi="Arial Narrow" w:cs="Calibri"/>
          <w:sz w:val="22"/>
          <w:szCs w:val="22"/>
        </w:rPr>
        <w:tab/>
        <w:t>možné znehodnotenie finančných a nefinančných aktív z titulu nepriaznivej globálnej ekonomickej situácie,</w:t>
      </w:r>
    </w:p>
    <w:p w14:paraId="544D61A2" w14:textId="77777777" w:rsidR="006122F0" w:rsidRPr="00677E35" w:rsidRDefault="006122F0" w:rsidP="006122F0">
      <w:pPr>
        <w:ind w:left="284" w:hanging="284"/>
        <w:jc w:val="both"/>
        <w:rPr>
          <w:rFonts w:ascii="Arial Narrow" w:hAnsi="Arial Narrow" w:cs="Calibri"/>
          <w:sz w:val="22"/>
          <w:szCs w:val="22"/>
        </w:rPr>
      </w:pPr>
      <w:r w:rsidRPr="00677E35">
        <w:rPr>
          <w:rFonts w:ascii="Arial Narrow" w:hAnsi="Arial Narrow" w:cs="Calibri"/>
          <w:sz w:val="22"/>
          <w:szCs w:val="22"/>
        </w:rPr>
        <w:t>•</w:t>
      </w:r>
      <w:r w:rsidRPr="00677E35">
        <w:rPr>
          <w:rFonts w:ascii="Arial Narrow" w:hAnsi="Arial Narrow" w:cs="Calibri"/>
          <w:sz w:val="22"/>
          <w:szCs w:val="22"/>
        </w:rPr>
        <w:tab/>
        <w:t>prerušenie dodávateľských vzťahov resp. reťazcov alebo iné narušenie obchodnej činnosti,</w:t>
      </w:r>
    </w:p>
    <w:p w14:paraId="37A774EB" w14:textId="374B5B88" w:rsidR="006122F0" w:rsidRPr="00677E35" w:rsidRDefault="006122F0" w:rsidP="006122F0">
      <w:pPr>
        <w:ind w:left="284" w:hanging="284"/>
        <w:jc w:val="both"/>
        <w:rPr>
          <w:rFonts w:ascii="Arial Narrow" w:hAnsi="Arial Narrow" w:cs="Calibri"/>
          <w:sz w:val="22"/>
          <w:szCs w:val="22"/>
        </w:rPr>
      </w:pPr>
      <w:r w:rsidRPr="00677E35">
        <w:rPr>
          <w:rFonts w:ascii="Arial Narrow" w:hAnsi="Arial Narrow" w:cs="Calibri"/>
          <w:sz w:val="22"/>
          <w:szCs w:val="22"/>
        </w:rPr>
        <w:t>•</w:t>
      </w:r>
      <w:r w:rsidRPr="00677E35">
        <w:rPr>
          <w:rFonts w:ascii="Arial Narrow" w:hAnsi="Arial Narrow" w:cs="Calibri"/>
          <w:sz w:val="22"/>
          <w:szCs w:val="22"/>
        </w:rPr>
        <w:tab/>
        <w:t>prerušenie budúcich peňažných tokov a dopad na likviditu a finančnú situáciu spoločnosti ,</w:t>
      </w:r>
    </w:p>
    <w:p w14:paraId="2E3D38E2" w14:textId="77777777" w:rsidR="006122F0" w:rsidRPr="00677E35" w:rsidRDefault="006122F0" w:rsidP="006122F0">
      <w:pPr>
        <w:ind w:left="284" w:hanging="284"/>
        <w:jc w:val="both"/>
        <w:rPr>
          <w:rFonts w:ascii="Arial Narrow" w:hAnsi="Arial Narrow" w:cs="Calibri"/>
          <w:sz w:val="22"/>
          <w:szCs w:val="22"/>
        </w:rPr>
      </w:pPr>
      <w:r w:rsidRPr="00677E35">
        <w:rPr>
          <w:rFonts w:ascii="Arial Narrow" w:hAnsi="Arial Narrow" w:cs="Calibri"/>
          <w:sz w:val="22"/>
          <w:szCs w:val="22"/>
        </w:rPr>
        <w:t>•</w:t>
      </w:r>
      <w:r w:rsidRPr="00677E35">
        <w:rPr>
          <w:rFonts w:ascii="Arial Narrow" w:hAnsi="Arial Narrow" w:cs="Calibri"/>
          <w:sz w:val="22"/>
          <w:szCs w:val="22"/>
        </w:rPr>
        <w:tab/>
        <w:t>ukončenie úverov alebo zmeny v podmienkach úverov,</w:t>
      </w:r>
    </w:p>
    <w:p w14:paraId="7DBC03F3" w14:textId="77777777" w:rsidR="006122F0" w:rsidRPr="00677E35" w:rsidRDefault="006122F0" w:rsidP="006122F0">
      <w:pPr>
        <w:ind w:left="284" w:hanging="284"/>
        <w:jc w:val="both"/>
        <w:rPr>
          <w:rFonts w:ascii="Arial Narrow" w:hAnsi="Arial Narrow" w:cs="Calibri"/>
          <w:sz w:val="22"/>
          <w:szCs w:val="22"/>
        </w:rPr>
      </w:pPr>
      <w:r w:rsidRPr="00677E35">
        <w:rPr>
          <w:rFonts w:ascii="Arial Narrow" w:hAnsi="Arial Narrow" w:cs="Calibri"/>
          <w:sz w:val="22"/>
          <w:szCs w:val="22"/>
        </w:rPr>
        <w:t>•</w:t>
      </w:r>
      <w:r w:rsidRPr="00677E35">
        <w:rPr>
          <w:rFonts w:ascii="Arial Narrow" w:hAnsi="Arial Narrow" w:cs="Calibri"/>
          <w:sz w:val="22"/>
          <w:szCs w:val="22"/>
        </w:rPr>
        <w:tab/>
        <w:t>porušenie zmluvných ustanovení,</w:t>
      </w:r>
    </w:p>
    <w:p w14:paraId="30F076EB" w14:textId="77777777" w:rsidR="006122F0" w:rsidRPr="00677E35" w:rsidRDefault="006122F0" w:rsidP="006122F0">
      <w:pPr>
        <w:ind w:left="284" w:hanging="284"/>
        <w:jc w:val="both"/>
        <w:rPr>
          <w:rFonts w:ascii="Arial Narrow" w:hAnsi="Arial Narrow" w:cs="Calibri"/>
          <w:sz w:val="22"/>
          <w:szCs w:val="22"/>
        </w:rPr>
      </w:pPr>
      <w:r w:rsidRPr="00677E35">
        <w:rPr>
          <w:rFonts w:ascii="Arial Narrow" w:hAnsi="Arial Narrow" w:cs="Calibri"/>
          <w:sz w:val="22"/>
          <w:szCs w:val="22"/>
        </w:rPr>
        <w:t>•</w:t>
      </w:r>
      <w:r w:rsidRPr="00677E35">
        <w:rPr>
          <w:rFonts w:ascii="Arial Narrow" w:hAnsi="Arial Narrow" w:cs="Calibri"/>
          <w:sz w:val="22"/>
          <w:szCs w:val="22"/>
        </w:rPr>
        <w:tab/>
        <w:t>možné zvýšenie zadĺženosti,</w:t>
      </w:r>
    </w:p>
    <w:p w14:paraId="062DABA2" w14:textId="77777777" w:rsidR="006122F0" w:rsidRPr="00677E35" w:rsidRDefault="006122F0" w:rsidP="006122F0">
      <w:pPr>
        <w:ind w:left="284" w:hanging="284"/>
        <w:jc w:val="both"/>
        <w:rPr>
          <w:rFonts w:ascii="Arial Narrow" w:hAnsi="Arial Narrow" w:cs="Calibri"/>
          <w:sz w:val="22"/>
          <w:szCs w:val="22"/>
        </w:rPr>
      </w:pPr>
      <w:r w:rsidRPr="00677E35">
        <w:rPr>
          <w:rFonts w:ascii="Arial Narrow" w:hAnsi="Arial Narrow" w:cs="Calibri"/>
          <w:sz w:val="22"/>
          <w:szCs w:val="22"/>
        </w:rPr>
        <w:t>•</w:t>
      </w:r>
      <w:r w:rsidRPr="00677E35">
        <w:rPr>
          <w:rFonts w:ascii="Arial Narrow" w:hAnsi="Arial Narrow" w:cs="Calibri"/>
          <w:sz w:val="22"/>
          <w:szCs w:val="22"/>
        </w:rPr>
        <w:tab/>
        <w:t>pozastavenie alebo ukončenie obchodných zmlúv, či v prípade ich ukončenia alebo pozastavenia plnenia predstavujú záťaž pre spoločnosť</w:t>
      </w:r>
    </w:p>
    <w:p w14:paraId="140ECFBE" w14:textId="211E0B65" w:rsidR="006122F0" w:rsidRPr="00677E35" w:rsidRDefault="006122F0" w:rsidP="006122F0">
      <w:pPr>
        <w:ind w:left="284" w:hanging="284"/>
        <w:jc w:val="both"/>
        <w:rPr>
          <w:rFonts w:ascii="Arial Narrow" w:hAnsi="Arial Narrow" w:cs="Calibri"/>
          <w:sz w:val="22"/>
          <w:szCs w:val="22"/>
        </w:rPr>
      </w:pPr>
    </w:p>
    <w:p w14:paraId="1744729C" w14:textId="77777777" w:rsidR="006122F0" w:rsidRPr="00677E35" w:rsidRDefault="006122F0" w:rsidP="006122F0">
      <w:pPr>
        <w:jc w:val="both"/>
        <w:rPr>
          <w:rFonts w:ascii="Arial Narrow" w:hAnsi="Arial Narrow" w:cs="Calibri"/>
          <w:sz w:val="22"/>
          <w:szCs w:val="22"/>
        </w:rPr>
      </w:pPr>
      <w:r w:rsidRPr="00677E35">
        <w:rPr>
          <w:rFonts w:ascii="Arial Narrow" w:hAnsi="Arial Narrow" w:cs="Calibri"/>
          <w:sz w:val="22"/>
          <w:szCs w:val="22"/>
        </w:rPr>
        <w:t>Na základe informácií dostupných k obdobiu spracovania účtovnej závierky, sme dospeli k názoru, že</w:t>
      </w:r>
    </w:p>
    <w:p w14:paraId="37ED8232" w14:textId="2602B8D9" w:rsidR="006122F0" w:rsidRPr="006122F0" w:rsidRDefault="006122F0" w:rsidP="006122F0">
      <w:pPr>
        <w:jc w:val="both"/>
        <w:rPr>
          <w:rFonts w:ascii="Arial Narrow" w:hAnsi="Arial Narrow" w:cs="Calibri"/>
          <w:sz w:val="22"/>
          <w:szCs w:val="22"/>
        </w:rPr>
      </w:pPr>
      <w:r w:rsidRPr="00677E35">
        <w:rPr>
          <w:rFonts w:ascii="Arial Narrow" w:hAnsi="Arial Narrow" w:cs="Calibri"/>
          <w:sz w:val="22"/>
          <w:szCs w:val="22"/>
        </w:rPr>
        <w:t xml:space="preserve">mimoriadna situácia </w:t>
      </w:r>
      <w:r w:rsidRPr="00677E35">
        <w:rPr>
          <w:rFonts w:ascii="Arial Narrow" w:hAnsi="Arial Narrow" w:cs="Calibri"/>
          <w:b/>
          <w:sz w:val="22"/>
          <w:szCs w:val="22"/>
        </w:rPr>
        <w:t>nemá významný</w:t>
      </w:r>
      <w:r w:rsidRPr="00677E35">
        <w:rPr>
          <w:rFonts w:ascii="Arial Narrow" w:hAnsi="Arial Narrow" w:cs="Calibri"/>
          <w:sz w:val="22"/>
          <w:szCs w:val="22"/>
        </w:rPr>
        <w:t xml:space="preserve"> negatívny vplyv na hospodárenie spoločnosti a nepredpokladáme, že by ovplyvnila nepretržité pokračovanie činnosti spoločnosti  v ďalších obdobiach.</w:t>
      </w:r>
    </w:p>
    <w:p w14:paraId="431B876C" w14:textId="77777777" w:rsidR="006122F0" w:rsidRPr="006122F0" w:rsidRDefault="006122F0" w:rsidP="006122F0">
      <w:pPr>
        <w:jc w:val="both"/>
        <w:rPr>
          <w:rFonts w:ascii="Arial Narrow" w:hAnsi="Arial Narrow" w:cs="Arial Narrow"/>
          <w:sz w:val="22"/>
          <w:szCs w:val="22"/>
        </w:rPr>
      </w:pPr>
    </w:p>
    <w:p w14:paraId="0982D321" w14:textId="77777777" w:rsidR="00302371" w:rsidRPr="00E9365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j</w:t>
      </w:r>
      <w:r w:rsidR="00302371" w:rsidRPr="00E9365B">
        <w:rPr>
          <w:rFonts w:ascii="Arial Narrow" w:hAnsi="Arial Narrow" w:cs="Arial Narrow"/>
          <w:sz w:val="22"/>
          <w:szCs w:val="22"/>
        </w:rPr>
        <w:t>) Získanie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 w:rsidRPr="00E9365B">
        <w:rPr>
          <w:rFonts w:ascii="Arial Narrow" w:hAnsi="Arial Narrow" w:cs="Arial Narrow"/>
          <w:sz w:val="22"/>
          <w:szCs w:val="22"/>
        </w:rPr>
        <w:t>ie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E9365B">
        <w:rPr>
          <w:rFonts w:ascii="Arial Narrow" w:hAnsi="Arial Narrow" w:cs="Arial Narrow"/>
          <w:sz w:val="22"/>
          <w:szCs w:val="22"/>
        </w:rPr>
        <w:t>nnosť účtovnej</w:t>
      </w:r>
      <w:r w:rsidR="00302371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E6025D" w:rsidRPr="00E9365B">
        <w:rPr>
          <w:rFonts w:ascii="Arial Narrow" w:hAnsi="Arial Narrow" w:cs="Arial Narrow"/>
          <w:sz w:val="22"/>
          <w:szCs w:val="22"/>
        </w:rPr>
        <w:t>jednotky</w:t>
      </w:r>
      <w:r w:rsidR="00302371" w:rsidRPr="00E9365B">
        <w:rPr>
          <w:rFonts w:ascii="Arial Narrow" w:hAnsi="Arial Narrow" w:cs="Arial Narrow"/>
          <w:sz w:val="22"/>
          <w:szCs w:val="22"/>
        </w:rPr>
        <w:t>:</w:t>
      </w:r>
    </w:p>
    <w:p w14:paraId="7AEA4425" w14:textId="77777777" w:rsidR="00235630" w:rsidRPr="00E9365B" w:rsidRDefault="00E6025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14:paraId="08453143" w14:textId="77777777" w:rsidR="00723420" w:rsidRPr="00E9365B" w:rsidRDefault="00723420" w:rsidP="00D319A0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17F8784" w14:textId="77777777" w:rsidR="00D319A0" w:rsidRDefault="00235630" w:rsidP="00D319A0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P. </w:t>
      </w:r>
      <w:r w:rsidR="00884A8C" w:rsidRPr="00E9365B">
        <w:rPr>
          <w:rFonts w:ascii="Arial Narrow" w:hAnsi="Arial Narrow" w:cs="Arial Narrow"/>
          <w:b/>
          <w:bCs/>
          <w:sz w:val="22"/>
          <w:szCs w:val="22"/>
        </w:rPr>
        <w:t>P</w:t>
      </w:r>
      <w:r w:rsidR="00A35F64" w:rsidRPr="00E9365B">
        <w:rPr>
          <w:rFonts w:ascii="Arial Narrow" w:hAnsi="Arial Narrow" w:cs="Arial Narrow"/>
          <w:b/>
          <w:bCs/>
          <w:sz w:val="22"/>
          <w:szCs w:val="22"/>
        </w:rPr>
        <w:t>rehľad</w:t>
      </w:r>
      <w:r w:rsidR="00884A8C" w:rsidRPr="00E9365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5031B8" w:rsidRPr="00E9365B">
        <w:rPr>
          <w:rFonts w:ascii="Arial Narrow" w:hAnsi="Arial Narrow" w:cs="Arial Narrow"/>
          <w:b/>
          <w:bCs/>
          <w:sz w:val="22"/>
          <w:szCs w:val="22"/>
        </w:rPr>
        <w:t>zmien vlastného imania</w:t>
      </w:r>
      <w:r w:rsidR="00D319A0" w:rsidRPr="00E9365B">
        <w:rPr>
          <w:rFonts w:ascii="Arial Narrow" w:hAnsi="Arial Narrow" w:cs="Arial Narrow"/>
          <w:b/>
          <w:bCs/>
          <w:sz w:val="22"/>
          <w:szCs w:val="22"/>
        </w:rPr>
        <w:t>:</w:t>
      </w:r>
      <w:r w:rsidR="00B3143A" w:rsidRPr="00E9365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371B6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14:paraId="747ECB49" w14:textId="77777777" w:rsidR="00235630" w:rsidRPr="00E9365B" w:rsidRDefault="00A35F64" w:rsidP="00D319A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Z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ákladné imanie </w:t>
      </w:r>
      <w:r w:rsidRPr="00E9365B">
        <w:rPr>
          <w:rFonts w:ascii="Arial Narrow" w:hAnsi="Arial Narrow" w:cs="Arial Narrow"/>
          <w:sz w:val="22"/>
          <w:szCs w:val="22"/>
        </w:rPr>
        <w:t>zapísané do obchodného registra:</w:t>
      </w:r>
      <w:r w:rsidR="001C61F1">
        <w:rPr>
          <w:rFonts w:ascii="Arial Narrow" w:hAnsi="Arial Narrow" w:cs="Arial Narrow"/>
          <w:sz w:val="22"/>
          <w:szCs w:val="22"/>
        </w:rPr>
        <w:t xml:space="preserve"> 9 959 EUR</w:t>
      </w:r>
    </w:p>
    <w:p w14:paraId="3F49A4C8" w14:textId="77777777" w:rsidR="00235630" w:rsidRPr="00E9365B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Z</w:t>
      </w:r>
      <w:r w:rsidR="00235630" w:rsidRPr="00E9365B">
        <w:rPr>
          <w:rFonts w:ascii="Arial Narrow" w:hAnsi="Arial Narrow" w:cs="Arial Narrow"/>
          <w:sz w:val="22"/>
          <w:szCs w:val="22"/>
        </w:rPr>
        <w:t>ákladné imanie ne</w:t>
      </w:r>
      <w:r w:rsidRPr="00E9365B">
        <w:rPr>
          <w:rFonts w:ascii="Arial Narrow" w:hAnsi="Arial Narrow" w:cs="Arial Narrow"/>
          <w:sz w:val="22"/>
          <w:szCs w:val="22"/>
        </w:rPr>
        <w:t>zapísané do obchodného registra:</w:t>
      </w:r>
    </w:p>
    <w:p w14:paraId="074370D7" w14:textId="77777777" w:rsidR="008D19FD" w:rsidRPr="00E9365B" w:rsidRDefault="008D19FD" w:rsidP="00A9024B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14C95F6" w14:textId="77777777" w:rsidR="00A9024B" w:rsidRPr="00E9365B" w:rsidRDefault="00A9024B" w:rsidP="00A9024B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bCs/>
          <w:sz w:val="22"/>
          <w:szCs w:val="22"/>
        </w:rPr>
        <w:t xml:space="preserve">Ďalej sa tu </w:t>
      </w:r>
      <w:r w:rsidRPr="00E9365B">
        <w:rPr>
          <w:rFonts w:ascii="Arial Narrow" w:hAnsi="Arial Narrow" w:cs="Arial Narrow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14:paraId="3221DE80" w14:textId="77777777" w:rsidR="008D19FD" w:rsidRPr="00110564" w:rsidRDefault="00367A9F" w:rsidP="00A9024B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110564">
        <w:rPr>
          <w:rFonts w:ascii="Arial Narrow" w:hAnsi="Arial Narrow" w:cs="Arial Narrow"/>
          <w:sz w:val="22"/>
          <w:szCs w:val="22"/>
        </w:rPr>
        <w:t xml:space="preserve">Údaje uvedené </w:t>
      </w:r>
      <w:r w:rsidR="000C2FFB" w:rsidRPr="00110564">
        <w:rPr>
          <w:rFonts w:ascii="Arial Narrow" w:hAnsi="Arial Narrow" w:cs="Arial Narrow"/>
          <w:sz w:val="22"/>
          <w:szCs w:val="22"/>
        </w:rPr>
        <w:t>v tabuľkách: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89"/>
        <w:gridCol w:w="1390"/>
        <w:gridCol w:w="1390"/>
        <w:gridCol w:w="1390"/>
        <w:gridCol w:w="1390"/>
      </w:tblGrid>
      <w:tr w:rsidR="002D4AB7" w:rsidRPr="00E9365B" w14:paraId="06792DAC" w14:textId="77777777" w:rsidTr="00367A9F">
        <w:trPr>
          <w:trHeight w:val="318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61B010" w14:textId="77777777" w:rsidR="002D4AB7" w:rsidRPr="00E9365B" w:rsidRDefault="002D4AB7" w:rsidP="00704B97">
            <w:pPr>
              <w:pStyle w:val="TopHeader"/>
            </w:pPr>
            <w:r w:rsidRPr="00E9365B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C2E4E" w14:textId="77777777" w:rsidR="002D4AB7" w:rsidRPr="00E9365B" w:rsidRDefault="002D4AB7" w:rsidP="00704B97">
            <w:pPr>
              <w:pStyle w:val="TopHeader"/>
            </w:pPr>
            <w:r w:rsidRPr="00E9365B">
              <w:t>Bežné účtovné obdobie</w:t>
            </w:r>
          </w:p>
        </w:tc>
      </w:tr>
      <w:tr w:rsidR="002D4AB7" w:rsidRPr="00E9365B" w14:paraId="3CC4A333" w14:textId="77777777" w:rsidTr="00367A9F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D9CFF6" w14:textId="77777777" w:rsidR="002D4AB7" w:rsidRPr="00E9365B" w:rsidRDefault="002D4AB7" w:rsidP="00704B9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0BFE36" w14:textId="77777777" w:rsidR="002D4AB7" w:rsidRPr="00E9365B" w:rsidRDefault="002D4AB7" w:rsidP="00704B97">
            <w:pPr>
              <w:pStyle w:val="TopHeader"/>
            </w:pPr>
            <w:r w:rsidRPr="00E9365B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24428D" w14:textId="77777777" w:rsidR="002D4AB7" w:rsidRPr="00E9365B" w:rsidRDefault="002D4AB7" w:rsidP="00704B97">
            <w:pPr>
              <w:pStyle w:val="TopHeader"/>
            </w:pPr>
            <w:r w:rsidRPr="00E9365B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19C20A" w14:textId="77777777" w:rsidR="002D4AB7" w:rsidRPr="00E9365B" w:rsidRDefault="002D4AB7" w:rsidP="00704B97">
            <w:pPr>
              <w:pStyle w:val="TopHeader"/>
            </w:pPr>
            <w:r w:rsidRPr="00E9365B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35B08E" w14:textId="77777777" w:rsidR="002D4AB7" w:rsidRPr="00E9365B" w:rsidRDefault="002D4AB7" w:rsidP="00704B97">
            <w:pPr>
              <w:pStyle w:val="TopHeader"/>
            </w:pPr>
            <w:r w:rsidRPr="00E9365B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C32DE6" w14:textId="77777777" w:rsidR="002D4AB7" w:rsidRPr="00E9365B" w:rsidRDefault="002D4AB7" w:rsidP="00704B97">
            <w:pPr>
              <w:pStyle w:val="TopHeader"/>
            </w:pPr>
            <w:r w:rsidRPr="00E9365B">
              <w:t>Stav na konci účtovného obdobia</w:t>
            </w:r>
          </w:p>
        </w:tc>
      </w:tr>
      <w:tr w:rsidR="002D4AB7" w:rsidRPr="00E9365B" w14:paraId="40467A13" w14:textId="77777777" w:rsidTr="00367A9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5C2C7" w14:textId="77777777" w:rsidR="002D4AB7" w:rsidRPr="00E9365B" w:rsidRDefault="002D4AB7" w:rsidP="00704B97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E31AB" w14:textId="77777777" w:rsidR="002D4AB7" w:rsidRPr="00E9365B" w:rsidRDefault="002D4AB7" w:rsidP="00704B97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4641C" w14:textId="77777777" w:rsidR="002D4AB7" w:rsidRPr="00E9365B" w:rsidRDefault="002D4AB7" w:rsidP="00704B97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14ABB" w14:textId="77777777" w:rsidR="002D4AB7" w:rsidRPr="00E9365B" w:rsidRDefault="00063B02" w:rsidP="00704B97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CC97D" w14:textId="77777777" w:rsidR="002D4AB7" w:rsidRPr="00E9365B" w:rsidRDefault="002D4AB7" w:rsidP="00704B97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AAD48" w14:textId="77777777" w:rsidR="002D4AB7" w:rsidRPr="00E9365B" w:rsidRDefault="00234DC6" w:rsidP="00704B97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F</w:t>
            </w:r>
          </w:p>
        </w:tc>
      </w:tr>
      <w:tr w:rsidR="002D4AB7" w:rsidRPr="00E9365B" w14:paraId="54AC55EE" w14:textId="77777777" w:rsidTr="007B7622">
        <w:trPr>
          <w:trHeight w:val="454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5F95A" w14:textId="77777777"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FBD25A" w14:textId="77777777" w:rsidR="002D4AB7" w:rsidRPr="00E9365B" w:rsidRDefault="007B7622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9 959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1ACD3" w14:textId="77777777"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FE43B" w14:textId="77777777"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39383" w14:textId="77777777"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EC79B" w14:textId="77777777"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9 959</w:t>
            </w:r>
          </w:p>
        </w:tc>
      </w:tr>
      <w:tr w:rsidR="002D4AB7" w:rsidRPr="00E9365B" w14:paraId="232D2E98" w14:textId="77777777" w:rsidTr="007B762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697661" w14:textId="77777777"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EF6F28" w14:textId="77777777"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883E8D" w14:textId="77777777"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D48C13" w14:textId="77777777"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0EA179" w14:textId="77777777"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558071" w14:textId="77777777"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4AB7" w:rsidRPr="00E9365B" w14:paraId="41A76C1A" w14:textId="77777777" w:rsidTr="007B762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131E5" w14:textId="77777777"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C3EC45" w14:textId="77777777"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BD0E2" w14:textId="77777777"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94252" w14:textId="77777777"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223EC" w14:textId="77777777"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8F04C" w14:textId="77777777"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4AB7" w:rsidRPr="00E9365B" w14:paraId="44D87C39" w14:textId="77777777" w:rsidTr="007B7622">
        <w:trPr>
          <w:trHeight w:val="454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AE8C7" w14:textId="77777777"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F0F123" w14:textId="77777777"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F9332" w14:textId="77777777"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EC9F1" w14:textId="77777777"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60828" w14:textId="77777777"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3A5B1" w14:textId="77777777"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4AB7" w:rsidRPr="00E9365B" w14:paraId="2517D874" w14:textId="77777777" w:rsidTr="007B762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2798A" w14:textId="77777777"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9D6D04" w14:textId="77777777" w:rsidR="002D4AB7" w:rsidRPr="00E9365B" w:rsidRDefault="005F7F89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251 173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BE9AE" w14:textId="77777777"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066AA" w14:textId="77777777"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F7946" w14:textId="77777777"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C5364" w14:textId="77777777" w:rsidR="002D4AB7" w:rsidRPr="00E9365B" w:rsidRDefault="00234DC6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251 173</w:t>
            </w:r>
          </w:p>
        </w:tc>
      </w:tr>
      <w:tr w:rsidR="002D4AB7" w:rsidRPr="00E9365B" w14:paraId="6B2976E3" w14:textId="77777777" w:rsidTr="007B762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7ABAB" w14:textId="77777777"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Oceňovacie rozdiely z precenenia majetku a</w:t>
            </w:r>
            <w:r w:rsidR="00BE6735">
              <w:rPr>
                <w:rFonts w:ascii="Arial Narrow" w:hAnsi="Arial Narrow"/>
                <w:sz w:val="22"/>
                <w:szCs w:val="22"/>
              </w:rPr>
              <w:t> </w:t>
            </w:r>
            <w:r w:rsidRPr="00E9365B">
              <w:rPr>
                <w:rFonts w:ascii="Arial Narrow" w:hAnsi="Arial Narrow"/>
                <w:sz w:val="22"/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E17B36" w14:textId="77777777"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0BA62" w14:textId="77777777"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B0D6D" w14:textId="77777777"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F07E8" w14:textId="77777777"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F2C0A" w14:textId="77777777"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AB7" w:rsidRPr="00E9365B" w14:paraId="0C048DD7" w14:textId="77777777" w:rsidTr="007B762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2DB07" w14:textId="77777777"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59590F" w14:textId="77777777"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A732A" w14:textId="77777777"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0B625" w14:textId="77777777"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8A9DE" w14:textId="77777777"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99060" w14:textId="77777777"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4AB7" w:rsidRPr="00E9365B" w14:paraId="4E275343" w14:textId="77777777" w:rsidTr="007B7622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C23837" w14:textId="77777777"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Oceňovacie rozdiely z precenenia pri zlúčení, splynutí a</w:t>
            </w:r>
            <w:r w:rsidR="00BE6735">
              <w:rPr>
                <w:rFonts w:ascii="Arial Narrow" w:hAnsi="Arial Narrow"/>
                <w:sz w:val="22"/>
                <w:szCs w:val="22"/>
              </w:rPr>
              <w:t> </w:t>
            </w:r>
            <w:r w:rsidRPr="00E9365B">
              <w:rPr>
                <w:rFonts w:ascii="Arial Narrow" w:hAnsi="Arial Narrow"/>
                <w:sz w:val="22"/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F357EB" w14:textId="77777777"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0A637" w14:textId="77777777"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56FA3" w14:textId="77777777"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88A05" w14:textId="77777777"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3B86F" w14:textId="77777777"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4AB7" w:rsidRPr="00E9365B" w14:paraId="306CAF84" w14:textId="77777777" w:rsidTr="007B762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B2227B" w14:textId="77777777" w:rsidR="002D4AB7" w:rsidRPr="00234DC6" w:rsidRDefault="00BE6735" w:rsidP="00BE6735">
            <w:pPr>
              <w:rPr>
                <w:rFonts w:ascii="Arial Narrow" w:hAnsi="Arial Narrow"/>
                <w:sz w:val="22"/>
                <w:szCs w:val="22"/>
              </w:rPr>
            </w:pPr>
            <w:r w:rsidRPr="00234DC6">
              <w:rPr>
                <w:rFonts w:ascii="Arial Narrow" w:hAnsi="Arial Narrow"/>
                <w:sz w:val="22"/>
                <w:szCs w:val="22"/>
              </w:rPr>
              <w:t>Zákonné</w:t>
            </w:r>
            <w:r w:rsidR="002D4AB7" w:rsidRPr="00234DC6">
              <w:rPr>
                <w:rFonts w:ascii="Arial Narrow" w:hAnsi="Arial Narrow"/>
                <w:sz w:val="22"/>
                <w:szCs w:val="22"/>
              </w:rPr>
              <w:t xml:space="preserve"> rezervn</w:t>
            </w:r>
            <w:r w:rsidRPr="00234DC6">
              <w:rPr>
                <w:rFonts w:ascii="Arial Narrow" w:hAnsi="Arial Narrow"/>
                <w:sz w:val="22"/>
                <w:szCs w:val="22"/>
              </w:rPr>
              <w:t>é</w:t>
            </w:r>
            <w:r w:rsidR="002D4AB7" w:rsidRPr="00234DC6">
              <w:rPr>
                <w:rFonts w:ascii="Arial Narrow" w:hAnsi="Arial Narrow"/>
                <w:sz w:val="22"/>
                <w:szCs w:val="22"/>
              </w:rPr>
              <w:t xml:space="preserve"> fond</w:t>
            </w:r>
            <w:r w:rsidRPr="00234DC6">
              <w:rPr>
                <w:rFonts w:ascii="Arial Narrow" w:hAnsi="Arial Narrow"/>
                <w:sz w:val="22"/>
                <w:szCs w:val="22"/>
              </w:rPr>
              <w:t>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E1AD2A" w14:textId="77777777" w:rsidR="002D4AB7" w:rsidRPr="00E9365B" w:rsidRDefault="007B7622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4 477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BCEDFD" w14:textId="77777777"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02D28E" w14:textId="77777777"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549503" w14:textId="77777777"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E55EA5" w14:textId="77777777"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4 477</w:t>
            </w:r>
          </w:p>
        </w:tc>
      </w:tr>
      <w:tr w:rsidR="002D4AB7" w:rsidRPr="00E9365B" w14:paraId="7D596C20" w14:textId="77777777" w:rsidTr="007B762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6310B" w14:textId="77777777" w:rsidR="002D4AB7" w:rsidRPr="00234DC6" w:rsidRDefault="00BE6735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234DC6">
              <w:rPr>
                <w:rFonts w:ascii="Arial Narrow" w:hAnsi="Arial Narrow"/>
                <w:sz w:val="22"/>
                <w:szCs w:val="22"/>
              </w:rPr>
              <w:t>Ostatné fondy tvorené zo zisku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E467E3" w14:textId="77777777" w:rsidR="002D4AB7" w:rsidRPr="00E9365B" w:rsidRDefault="007B7622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23 152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230B9" w14:textId="77777777"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4316D" w14:textId="77777777"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90521" w14:textId="77777777"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6975C" w14:textId="77777777"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23 152</w:t>
            </w:r>
          </w:p>
        </w:tc>
      </w:tr>
      <w:tr w:rsidR="002D4AB7" w:rsidRPr="00E9365B" w14:paraId="27ECBE83" w14:textId="77777777" w:rsidTr="007B762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6014E" w14:textId="77777777"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BD0CF1" w14:textId="77777777" w:rsidR="002D4AB7" w:rsidRPr="00B6028A" w:rsidRDefault="00B6028A" w:rsidP="005F7F8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6028A">
              <w:rPr>
                <w:rFonts w:ascii="Arial Narrow" w:hAnsi="Arial Narrow"/>
                <w:sz w:val="22"/>
                <w:szCs w:val="22"/>
              </w:rPr>
              <w:t>1 020 765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A639D7" w14:textId="77777777" w:rsidR="002D4AB7" w:rsidRPr="00B6028A" w:rsidRDefault="00B6028A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6028A">
              <w:rPr>
                <w:rFonts w:ascii="Arial Narrow" w:hAnsi="Arial Narrow"/>
                <w:sz w:val="22"/>
                <w:szCs w:val="22"/>
              </w:rPr>
              <w:t>55 202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05C119" w14:textId="77777777" w:rsidR="002D4AB7" w:rsidRPr="00B6028A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DCDAD" w14:textId="77777777" w:rsidR="002D4AB7" w:rsidRPr="00B6028A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82769" w14:textId="77777777" w:rsidR="002D4AB7" w:rsidRPr="00B6028A" w:rsidRDefault="00B6028A" w:rsidP="0003023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6028A">
              <w:rPr>
                <w:rFonts w:ascii="Arial Narrow" w:hAnsi="Arial Narrow"/>
                <w:sz w:val="22"/>
                <w:szCs w:val="22"/>
              </w:rPr>
              <w:t>1 075 967</w:t>
            </w:r>
          </w:p>
        </w:tc>
      </w:tr>
      <w:tr w:rsidR="002D4AB7" w:rsidRPr="00E9365B" w14:paraId="5CE47B9D" w14:textId="77777777" w:rsidTr="007B762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55797D" w14:textId="77777777"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227858" w14:textId="77777777" w:rsidR="002D4AB7" w:rsidRPr="00E9365B" w:rsidRDefault="007B7622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6F89D6" w14:textId="77777777"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077D41" w14:textId="77777777"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5D0E65" w14:textId="77777777"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FDDBC3" w14:textId="77777777" w:rsidR="002D4AB7" w:rsidRPr="00E9365B" w:rsidRDefault="00B6028A" w:rsidP="00234DC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</w:t>
            </w:r>
            <w:r w:rsidR="00234DC6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2D4AB7" w:rsidRPr="00E9365B" w14:paraId="487AFDBE" w14:textId="77777777" w:rsidTr="007B762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672395" w14:textId="77777777"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3CCD409" w14:textId="77777777" w:rsidR="002D4AB7" w:rsidRPr="00E9365B" w:rsidRDefault="00B6028A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55</w:t>
            </w:r>
            <w:r w:rsidR="009825EF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202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3EF2CFF" w14:textId="77777777" w:rsidR="002D4AB7" w:rsidRPr="00677E35" w:rsidRDefault="00833D4D" w:rsidP="00477EB4">
            <w:pPr>
              <w:rPr>
                <w:rFonts w:ascii="Arial Narrow" w:hAnsi="Arial Narrow"/>
                <w:sz w:val="22"/>
                <w:szCs w:val="22"/>
              </w:rPr>
            </w:pPr>
            <w:r w:rsidRPr="00677E35">
              <w:rPr>
                <w:rFonts w:ascii="Arial Narrow" w:hAnsi="Arial Narrow"/>
                <w:sz w:val="22"/>
                <w:szCs w:val="22"/>
              </w:rPr>
              <w:t xml:space="preserve">    -197 </w:t>
            </w:r>
            <w:r w:rsidR="00477EB4" w:rsidRPr="00677E35">
              <w:rPr>
                <w:rFonts w:ascii="Arial Narrow" w:hAnsi="Arial Narrow"/>
                <w:sz w:val="22"/>
                <w:szCs w:val="22"/>
              </w:rPr>
              <w:t>835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99DF04E" w14:textId="77777777" w:rsidR="002D4AB7" w:rsidRPr="00E9365B" w:rsidRDefault="009825EF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55 202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18A69F" w14:textId="77777777"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BBCE3C5" w14:textId="77777777" w:rsidR="002D4AB7" w:rsidRPr="00677E35" w:rsidRDefault="00833D4D" w:rsidP="00477EB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677E35">
              <w:rPr>
                <w:rFonts w:ascii="Arial Narrow" w:hAnsi="Arial Narrow"/>
                <w:sz w:val="22"/>
                <w:szCs w:val="22"/>
              </w:rPr>
              <w:t xml:space="preserve">-197 </w:t>
            </w:r>
            <w:r w:rsidR="00477EB4" w:rsidRPr="00677E35">
              <w:rPr>
                <w:rFonts w:ascii="Arial Narrow" w:hAnsi="Arial Narrow"/>
                <w:sz w:val="22"/>
                <w:szCs w:val="22"/>
              </w:rPr>
              <w:t>835</w:t>
            </w:r>
          </w:p>
        </w:tc>
      </w:tr>
      <w:tr w:rsidR="002D4AB7" w:rsidRPr="00E9365B" w14:paraId="7F537C90" w14:textId="77777777" w:rsidTr="007B762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5418F" w14:textId="77777777"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90D522" w14:textId="77777777"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D2616" w14:textId="77777777"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ADE54" w14:textId="77777777" w:rsidR="002D4AB7" w:rsidRPr="00E9365B" w:rsidRDefault="009B5690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0092B" w14:textId="77777777"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C897E" w14:textId="77777777"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4AB7" w:rsidRPr="00E9365B" w14:paraId="2EABB370" w14:textId="77777777" w:rsidTr="00367A9F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E9FB1" w14:textId="77777777"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A11B0C" w14:textId="77777777"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977BB8" w14:textId="77777777"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720BF2" w14:textId="77777777"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413568" w14:textId="77777777"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A9F3C" w14:textId="77777777"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0C0FA615" w14:textId="77777777" w:rsidR="002D4AB7" w:rsidRPr="00E9365B" w:rsidRDefault="002D4AB7" w:rsidP="002D4AB7">
      <w:pPr>
        <w:tabs>
          <w:tab w:val="left" w:pos="1276"/>
        </w:tabs>
        <w:rPr>
          <w:rFonts w:ascii="Arial Narrow" w:hAnsi="Arial Narrow"/>
          <w:sz w:val="22"/>
          <w:szCs w:val="22"/>
        </w:rPr>
      </w:pPr>
    </w:p>
    <w:p w14:paraId="4F6337AA" w14:textId="77777777" w:rsidR="002D4AB7" w:rsidRDefault="002D4AB7" w:rsidP="002D4AB7">
      <w:pPr>
        <w:tabs>
          <w:tab w:val="left" w:pos="1276"/>
        </w:tabs>
        <w:rPr>
          <w:rFonts w:ascii="Arial Narrow" w:hAnsi="Arial Narrow"/>
          <w:sz w:val="22"/>
          <w:szCs w:val="22"/>
        </w:rPr>
      </w:pPr>
    </w:p>
    <w:p w14:paraId="2C5B4BE7" w14:textId="77777777" w:rsidR="00202242" w:rsidRDefault="00202242" w:rsidP="002D4AB7">
      <w:pPr>
        <w:tabs>
          <w:tab w:val="left" w:pos="1276"/>
        </w:tabs>
        <w:rPr>
          <w:rFonts w:ascii="Arial Narrow" w:hAnsi="Arial Narrow"/>
          <w:sz w:val="22"/>
          <w:szCs w:val="22"/>
        </w:rPr>
      </w:pPr>
    </w:p>
    <w:p w14:paraId="457B99E9" w14:textId="77777777" w:rsidR="00202242" w:rsidRDefault="00202242" w:rsidP="002D4AB7">
      <w:pPr>
        <w:tabs>
          <w:tab w:val="left" w:pos="1276"/>
        </w:tabs>
        <w:rPr>
          <w:rFonts w:ascii="Arial Narrow" w:hAnsi="Arial Narrow"/>
          <w:sz w:val="22"/>
          <w:szCs w:val="22"/>
        </w:rPr>
      </w:pPr>
    </w:p>
    <w:p w14:paraId="31CC53F1" w14:textId="77777777" w:rsidR="001E1F0D" w:rsidRDefault="001E1F0D" w:rsidP="002D4AB7">
      <w:pPr>
        <w:tabs>
          <w:tab w:val="left" w:pos="1276"/>
        </w:tabs>
        <w:rPr>
          <w:rFonts w:ascii="Arial Narrow" w:hAnsi="Arial Narrow"/>
          <w:sz w:val="22"/>
          <w:szCs w:val="22"/>
        </w:rPr>
      </w:pPr>
    </w:p>
    <w:p w14:paraId="06BD054B" w14:textId="77777777" w:rsidR="008D19FD" w:rsidRPr="00E9365B" w:rsidRDefault="008D19FD" w:rsidP="00063B02">
      <w:pPr>
        <w:tabs>
          <w:tab w:val="left" w:pos="1276"/>
        </w:tabs>
        <w:rPr>
          <w:rFonts w:ascii="Arial Narrow" w:hAnsi="Arial Narrow"/>
          <w:sz w:val="22"/>
          <w:szCs w:val="22"/>
        </w:rPr>
      </w:pPr>
    </w:p>
    <w:tbl>
      <w:tblPr>
        <w:tblpPr w:leftFromText="141" w:rightFromText="141" w:vertAnchor="text" w:horzAnchor="margin" w:tblpY="62"/>
        <w:tblW w:w="5000" w:type="pct"/>
        <w:tblLayout w:type="fixed"/>
        <w:tblLook w:val="04A0" w:firstRow="1" w:lastRow="0" w:firstColumn="1" w:lastColumn="0" w:noHBand="0" w:noVBand="1"/>
      </w:tblPr>
      <w:tblGrid>
        <w:gridCol w:w="2091"/>
        <w:gridCol w:w="1390"/>
        <w:gridCol w:w="1390"/>
        <w:gridCol w:w="1390"/>
        <w:gridCol w:w="1390"/>
        <w:gridCol w:w="1390"/>
      </w:tblGrid>
      <w:tr w:rsidR="008D19FD" w:rsidRPr="00E9365B" w14:paraId="232BFFA1" w14:textId="77777777" w:rsidTr="008D19FD">
        <w:trPr>
          <w:trHeight w:val="396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80BF54" w14:textId="77777777" w:rsidR="008D19FD" w:rsidRPr="00E9365B" w:rsidRDefault="008D19FD" w:rsidP="008D19FD">
            <w:pPr>
              <w:pStyle w:val="TopHeader"/>
            </w:pPr>
            <w:r w:rsidRPr="00E9365B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8AC05" w14:textId="77777777" w:rsidR="008D19FD" w:rsidRPr="00E9365B" w:rsidRDefault="008D19FD" w:rsidP="008D19FD">
            <w:pPr>
              <w:pStyle w:val="TopHeader"/>
            </w:pPr>
            <w:r w:rsidRPr="00E9365B">
              <w:t>Bezprostredne predchádzajúce účtovné obdobie</w:t>
            </w:r>
          </w:p>
        </w:tc>
      </w:tr>
      <w:tr w:rsidR="008D19FD" w:rsidRPr="00E9365B" w14:paraId="5F3C34CB" w14:textId="77777777" w:rsidTr="008D19FD"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FA85B9" w14:textId="77777777" w:rsidR="008D19FD" w:rsidRPr="00E9365B" w:rsidRDefault="008D19FD" w:rsidP="008D19F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E8F9ED" w14:textId="77777777" w:rsidR="008D19FD" w:rsidRPr="00E9365B" w:rsidRDefault="008D19FD" w:rsidP="008D19FD">
            <w:pPr>
              <w:pStyle w:val="TopHeader"/>
            </w:pPr>
            <w:r w:rsidRPr="00E9365B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C8CC44" w14:textId="77777777" w:rsidR="008D19FD" w:rsidRPr="00E9365B" w:rsidRDefault="008D19FD" w:rsidP="008D19FD">
            <w:pPr>
              <w:pStyle w:val="TopHeader"/>
            </w:pPr>
            <w:r w:rsidRPr="00E9365B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513E5F" w14:textId="77777777" w:rsidR="008D19FD" w:rsidRPr="00E9365B" w:rsidRDefault="008D19FD" w:rsidP="008D19FD">
            <w:pPr>
              <w:pStyle w:val="TopHeader"/>
            </w:pPr>
            <w:r w:rsidRPr="00E9365B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D28B0C" w14:textId="77777777" w:rsidR="008D19FD" w:rsidRPr="00E9365B" w:rsidRDefault="008D19FD" w:rsidP="008D19FD">
            <w:pPr>
              <w:pStyle w:val="TopHeader"/>
            </w:pPr>
            <w:r w:rsidRPr="00E9365B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2CF83E" w14:textId="77777777" w:rsidR="008D19FD" w:rsidRPr="00E9365B" w:rsidRDefault="008D19FD" w:rsidP="008D19FD">
            <w:pPr>
              <w:pStyle w:val="TopHeader"/>
            </w:pPr>
            <w:r w:rsidRPr="00E9365B">
              <w:t>Stav na konci účtovného obdobia</w:t>
            </w:r>
          </w:p>
        </w:tc>
      </w:tr>
      <w:tr w:rsidR="008D19FD" w:rsidRPr="00E9365B" w14:paraId="3A24AABF" w14:textId="77777777" w:rsidTr="008D19FD">
        <w:trPr>
          <w:trHeight w:val="330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23A85" w14:textId="77777777" w:rsidR="008D19FD" w:rsidRPr="00E9365B" w:rsidRDefault="00063B02" w:rsidP="008D19FD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BD3EF" w14:textId="77777777" w:rsidR="008D19FD" w:rsidRPr="00E9365B" w:rsidRDefault="008D19FD" w:rsidP="008D19FD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E6CF1" w14:textId="77777777" w:rsidR="008D19FD" w:rsidRPr="00E9365B" w:rsidRDefault="008D19FD" w:rsidP="008D19FD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6096D" w14:textId="77777777" w:rsidR="008D19FD" w:rsidRPr="00E9365B" w:rsidRDefault="00063B02" w:rsidP="008D19FD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49D6C" w14:textId="77777777" w:rsidR="008D19FD" w:rsidRPr="00E9365B" w:rsidRDefault="008D19FD" w:rsidP="008D19FD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817C5" w14:textId="77777777" w:rsidR="008D19FD" w:rsidRPr="00E9365B" w:rsidRDefault="0089006A" w:rsidP="008D19FD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F</w:t>
            </w:r>
          </w:p>
        </w:tc>
      </w:tr>
      <w:tr w:rsidR="007260E5" w:rsidRPr="00E9365B" w14:paraId="653A36CA" w14:textId="77777777" w:rsidTr="008D19FD">
        <w:trPr>
          <w:trHeight w:val="397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7347C" w14:textId="77777777"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53D62" w14:textId="77777777"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9 959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0A540" w14:textId="77777777"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0817C" w14:textId="77777777"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447FE" w14:textId="77777777"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A9BDC" w14:textId="77777777"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9 959</w:t>
            </w:r>
          </w:p>
        </w:tc>
      </w:tr>
      <w:tr w:rsidR="007260E5" w:rsidRPr="00E9365B" w14:paraId="636661F2" w14:textId="77777777" w:rsidTr="008D19FD">
        <w:trPr>
          <w:trHeight w:val="330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4C492" w14:textId="77777777"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5B8B5" w14:textId="77777777"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BBCEA" w14:textId="77777777"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DB2997" w14:textId="77777777"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72B65" w14:textId="77777777"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89B9B" w14:textId="77777777"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260E5" w:rsidRPr="00E9365B" w14:paraId="11F43AC2" w14:textId="77777777" w:rsidTr="008D19FD">
        <w:trPr>
          <w:trHeight w:val="330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87C8B" w14:textId="77777777"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ED575" w14:textId="77777777"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FD81A" w14:textId="77777777"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214D2" w14:textId="77777777"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578AF" w14:textId="77777777"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3947D" w14:textId="77777777"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260E5" w:rsidRPr="00E9365B" w14:paraId="449A53F4" w14:textId="77777777" w:rsidTr="008D19FD">
        <w:trPr>
          <w:trHeight w:val="397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ED28E" w14:textId="77777777"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0869F" w14:textId="77777777"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97752" w14:textId="77777777"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384C4" w14:textId="77777777"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93655" w14:textId="77777777"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640A2" w14:textId="77777777"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260E5" w:rsidRPr="00E9365B" w14:paraId="7E28BD5D" w14:textId="77777777" w:rsidTr="008D19FD">
        <w:trPr>
          <w:trHeight w:val="330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938DF5" w14:textId="77777777"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B9D370" w14:textId="77777777" w:rsidR="007260E5" w:rsidRPr="00E9365B" w:rsidRDefault="00A3445E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251 173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F124AA" w14:textId="77777777" w:rsidR="007260E5" w:rsidRPr="00E9365B" w:rsidRDefault="007260E5" w:rsidP="00A3445E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185157" w14:textId="77777777"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F570AA" w14:textId="77777777"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EFFF79" w14:textId="77777777" w:rsidR="007260E5" w:rsidRPr="00E9365B" w:rsidRDefault="00A31DEA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251 173</w:t>
            </w:r>
          </w:p>
        </w:tc>
      </w:tr>
      <w:tr w:rsidR="007260E5" w:rsidRPr="00E9365B" w14:paraId="06AF1DF4" w14:textId="77777777" w:rsidTr="008D19FD">
        <w:trPr>
          <w:trHeight w:val="330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59503" w14:textId="77777777"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29A97" w14:textId="77777777"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14821" w14:textId="77777777"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8F972" w14:textId="77777777"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673FE" w14:textId="77777777"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C8820" w14:textId="77777777"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260E5" w:rsidRPr="00E9365B" w14:paraId="376C9C40" w14:textId="77777777" w:rsidTr="008D19FD">
        <w:trPr>
          <w:trHeight w:val="330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CC374" w14:textId="77777777"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2FA40" w14:textId="77777777"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76389" w14:textId="77777777"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24307" w14:textId="77777777"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24F97" w14:textId="77777777"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42AD9" w14:textId="77777777"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260E5" w:rsidRPr="00E9365B" w14:paraId="00D1950E" w14:textId="77777777" w:rsidTr="008D19FD">
        <w:trPr>
          <w:trHeight w:val="330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31FC9" w14:textId="77777777"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7485F" w14:textId="77777777"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04300" w14:textId="77777777"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70C5A" w14:textId="77777777"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198C3" w14:textId="77777777"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E2FEF" w14:textId="77777777"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260E5" w:rsidRPr="00E9365B" w14:paraId="4D690AEC" w14:textId="77777777" w:rsidTr="008D19FD">
        <w:trPr>
          <w:trHeight w:val="660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4FFA87" w14:textId="77777777"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AC89D" w14:textId="77777777"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EFD86" w14:textId="77777777"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0B7A4" w14:textId="77777777"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1C205" w14:textId="77777777"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CF4D3" w14:textId="77777777"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E6735" w:rsidRPr="00E9365B" w14:paraId="6D97AE06" w14:textId="77777777" w:rsidTr="008D19FD">
        <w:trPr>
          <w:trHeight w:val="330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4CDC5" w14:textId="77777777" w:rsidR="00BE6735" w:rsidRPr="00234DC6" w:rsidRDefault="00BE6735" w:rsidP="0045426F">
            <w:pPr>
              <w:rPr>
                <w:rFonts w:ascii="Arial Narrow" w:hAnsi="Arial Narrow"/>
                <w:sz w:val="22"/>
                <w:szCs w:val="22"/>
              </w:rPr>
            </w:pPr>
            <w:r w:rsidRPr="00234DC6">
              <w:rPr>
                <w:rFonts w:ascii="Arial Narrow" w:hAnsi="Arial Narrow"/>
                <w:sz w:val="22"/>
                <w:szCs w:val="22"/>
              </w:rPr>
              <w:t>Zákonné rezervné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6F267" w14:textId="77777777" w:rsidR="00BE6735" w:rsidRPr="00E9365B" w:rsidRDefault="00BE673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4 477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E5294" w14:textId="77777777" w:rsidR="00BE6735" w:rsidRPr="00E9365B" w:rsidRDefault="00BE673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2C6AA" w14:textId="77777777" w:rsidR="00BE6735" w:rsidRPr="00E9365B" w:rsidRDefault="00BE673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C4BDE" w14:textId="77777777" w:rsidR="00BE6735" w:rsidRPr="00E9365B" w:rsidRDefault="00BE673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72A8A" w14:textId="77777777" w:rsidR="00BE6735" w:rsidRPr="00E9365B" w:rsidRDefault="00BE673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4 477</w:t>
            </w:r>
          </w:p>
        </w:tc>
      </w:tr>
      <w:tr w:rsidR="00BE6735" w:rsidRPr="00E9365B" w14:paraId="25D7500D" w14:textId="77777777" w:rsidTr="008D19FD">
        <w:trPr>
          <w:trHeight w:val="330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FC02DD" w14:textId="77777777" w:rsidR="00BE6735" w:rsidRPr="00234DC6" w:rsidRDefault="00BE6735" w:rsidP="0045426F">
            <w:pPr>
              <w:rPr>
                <w:rFonts w:ascii="Arial Narrow" w:hAnsi="Arial Narrow"/>
                <w:sz w:val="22"/>
                <w:szCs w:val="22"/>
              </w:rPr>
            </w:pPr>
            <w:r w:rsidRPr="00234DC6">
              <w:rPr>
                <w:rFonts w:ascii="Arial Narrow" w:hAnsi="Arial Narrow"/>
                <w:sz w:val="22"/>
                <w:szCs w:val="22"/>
              </w:rPr>
              <w:t>Ostatné fondy tvorené zo zisku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06BB6A" w14:textId="77777777" w:rsidR="00BE6735" w:rsidRPr="00E9365B" w:rsidRDefault="00BE673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23 152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50B755" w14:textId="77777777" w:rsidR="00BE6735" w:rsidRPr="00E9365B" w:rsidRDefault="00BE673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96324F" w14:textId="77777777" w:rsidR="00BE6735" w:rsidRPr="00E9365B" w:rsidRDefault="00BE673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14F969" w14:textId="77777777" w:rsidR="00BE6735" w:rsidRPr="00E9365B" w:rsidRDefault="00BE673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B0FC99" w14:textId="77777777" w:rsidR="00BE6735" w:rsidRPr="00E9365B" w:rsidRDefault="00BE673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23 152</w:t>
            </w:r>
          </w:p>
        </w:tc>
      </w:tr>
      <w:tr w:rsidR="007260E5" w:rsidRPr="00E9365B" w14:paraId="3AE34401" w14:textId="77777777" w:rsidTr="008D19FD">
        <w:trPr>
          <w:trHeight w:val="330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26CDBA" w14:textId="77777777"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AF2B96" w14:textId="77777777" w:rsidR="007260E5" w:rsidRPr="00AE54AA" w:rsidRDefault="00AE54AA" w:rsidP="00A3445E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E54AA">
              <w:rPr>
                <w:rFonts w:ascii="Arial Narrow" w:hAnsi="Arial Narrow"/>
                <w:color w:val="000000" w:themeColor="text1"/>
                <w:sz w:val="22"/>
                <w:szCs w:val="22"/>
              </w:rPr>
              <w:t>990 210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282397" w14:textId="77777777" w:rsidR="007260E5" w:rsidRPr="00AE54AA" w:rsidRDefault="00AE54AA" w:rsidP="007260E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E54AA">
              <w:rPr>
                <w:rFonts w:ascii="Arial Narrow" w:hAnsi="Arial Narrow"/>
                <w:color w:val="000000" w:themeColor="text1"/>
                <w:sz w:val="22"/>
                <w:szCs w:val="22"/>
              </w:rPr>
              <w:t>90 555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EA0257" w14:textId="77777777" w:rsidR="007260E5" w:rsidRPr="00AE54AA" w:rsidRDefault="00AE54AA" w:rsidP="007260E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E54AA">
              <w:rPr>
                <w:rFonts w:ascii="Arial Narrow" w:hAnsi="Arial Narrow"/>
                <w:color w:val="000000" w:themeColor="text1"/>
                <w:sz w:val="22"/>
                <w:szCs w:val="22"/>
              </w:rPr>
              <w:t>60 000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689D11" w14:textId="77777777" w:rsidR="007260E5" w:rsidRPr="00AE54AA" w:rsidRDefault="007260E5" w:rsidP="007260E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5E90BD" w14:textId="77777777" w:rsidR="007260E5" w:rsidRPr="00AE54AA" w:rsidRDefault="00AE54AA" w:rsidP="00A31DEA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E54AA">
              <w:rPr>
                <w:rFonts w:ascii="Arial Narrow" w:hAnsi="Arial Narrow"/>
                <w:color w:val="000000" w:themeColor="text1"/>
                <w:sz w:val="22"/>
                <w:szCs w:val="22"/>
              </w:rPr>
              <w:t>1 020 765</w:t>
            </w:r>
          </w:p>
        </w:tc>
      </w:tr>
      <w:tr w:rsidR="007260E5" w:rsidRPr="00E9365B" w14:paraId="0DD993E4" w14:textId="77777777" w:rsidTr="008D19FD">
        <w:trPr>
          <w:trHeight w:val="330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4ADAF" w14:textId="77777777"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7EBD1" w14:textId="77777777" w:rsidR="007260E5" w:rsidRPr="00AE54AA" w:rsidRDefault="00A31DEA" w:rsidP="007260E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E54AA">
              <w:rPr>
                <w:rFonts w:ascii="Arial Narrow" w:hAnsi="Arial Narrow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E7137" w14:textId="77777777" w:rsidR="007260E5" w:rsidRPr="00AE54AA" w:rsidRDefault="007260E5" w:rsidP="007260E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A1EFB" w14:textId="77777777" w:rsidR="007260E5" w:rsidRPr="00AE54AA" w:rsidRDefault="007260E5" w:rsidP="007260E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3280C" w14:textId="77777777" w:rsidR="007260E5" w:rsidRPr="00AE54AA" w:rsidRDefault="007260E5" w:rsidP="007260E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43C48" w14:textId="77777777" w:rsidR="007260E5" w:rsidRPr="00AE54AA" w:rsidRDefault="00AE54AA" w:rsidP="007260E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E54AA">
              <w:rPr>
                <w:rFonts w:ascii="Arial Narrow" w:hAnsi="Arial Narrow"/>
                <w:color w:val="000000" w:themeColor="text1"/>
                <w:sz w:val="22"/>
                <w:szCs w:val="22"/>
              </w:rPr>
              <w:t>0</w:t>
            </w:r>
          </w:p>
        </w:tc>
      </w:tr>
      <w:tr w:rsidR="007260E5" w:rsidRPr="00E9365B" w14:paraId="5DBA2E0E" w14:textId="77777777" w:rsidTr="008D19FD">
        <w:trPr>
          <w:trHeight w:val="330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0B3D82" w14:textId="77777777"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43A076" w14:textId="77777777" w:rsidR="0041439A" w:rsidRPr="00AE54AA" w:rsidRDefault="0041439A" w:rsidP="0041439A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  <w:p w14:paraId="466F88A3" w14:textId="77777777" w:rsidR="007260E5" w:rsidRPr="00AE54AA" w:rsidRDefault="0041439A" w:rsidP="0041439A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E54AA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    </w:t>
            </w:r>
            <w:r w:rsidR="00AE54AA" w:rsidRPr="00AE54AA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90 555</w:t>
            </w:r>
          </w:p>
          <w:p w14:paraId="3FD9B0C7" w14:textId="77777777" w:rsidR="0041439A" w:rsidRPr="00AE54AA" w:rsidRDefault="0041439A" w:rsidP="0041439A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5F9AC9" w14:textId="77777777" w:rsidR="007260E5" w:rsidRPr="00AE54AA" w:rsidRDefault="00AE54AA" w:rsidP="0089006A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E54AA">
              <w:rPr>
                <w:rFonts w:ascii="Arial Narrow" w:hAnsi="Arial Narrow"/>
                <w:color w:val="000000" w:themeColor="text1"/>
                <w:sz w:val="22"/>
                <w:szCs w:val="22"/>
              </w:rPr>
              <w:t>55 202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C1D859" w14:textId="77777777" w:rsidR="007260E5" w:rsidRPr="00AE54AA" w:rsidRDefault="00AB69F0" w:rsidP="0089006A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E54AA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</w:t>
            </w:r>
            <w:r w:rsidR="00ED52C1" w:rsidRPr="00AE54AA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   </w:t>
            </w:r>
            <w:r w:rsidRPr="00AE54AA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 </w:t>
            </w:r>
            <w:r w:rsidR="00AE54AA" w:rsidRPr="00AE54AA">
              <w:rPr>
                <w:rFonts w:ascii="Arial Narrow" w:hAnsi="Arial Narrow"/>
                <w:color w:val="000000" w:themeColor="text1"/>
                <w:sz w:val="22"/>
                <w:szCs w:val="22"/>
              </w:rPr>
              <w:t>90 555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95CB89" w14:textId="77777777" w:rsidR="007260E5" w:rsidRPr="00AE54AA" w:rsidRDefault="007260E5" w:rsidP="007260E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AE34B1" w14:textId="77777777" w:rsidR="00AB69F0" w:rsidRPr="00AE54AA" w:rsidRDefault="00AE54AA" w:rsidP="002B604A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E54AA">
              <w:rPr>
                <w:rFonts w:ascii="Arial Narrow" w:hAnsi="Arial Narrow"/>
                <w:color w:val="000000" w:themeColor="text1"/>
                <w:sz w:val="22"/>
                <w:szCs w:val="22"/>
              </w:rPr>
              <w:t>55 202</w:t>
            </w:r>
          </w:p>
          <w:p w14:paraId="61282FAF" w14:textId="77777777" w:rsidR="00AB69F0" w:rsidRPr="00AE54AA" w:rsidRDefault="00AB69F0" w:rsidP="0089006A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7260E5" w:rsidRPr="00E9365B" w14:paraId="134EF043" w14:textId="77777777" w:rsidTr="008D19FD">
        <w:trPr>
          <w:trHeight w:val="330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5B4FD" w14:textId="77777777"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D28F4" w14:textId="77777777"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8C05B" w14:textId="77777777"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820E0" w14:textId="77777777"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20598" w14:textId="77777777"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D785B" w14:textId="77777777"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260E5" w:rsidRPr="00E9365B" w14:paraId="3EEE8EE0" w14:textId="77777777" w:rsidTr="008D19FD">
        <w:trPr>
          <w:trHeight w:val="345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3EC77" w14:textId="77777777"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737EED" w14:textId="77777777"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D920F1" w14:textId="77777777"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D18509" w14:textId="77777777" w:rsidR="007260E5" w:rsidRPr="00AE54AA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E968B0" w14:textId="77777777"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1E72D" w14:textId="77777777"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0EC05EF" w14:textId="77777777" w:rsidR="008D19FD" w:rsidRDefault="008D19FD" w:rsidP="00CD452D">
      <w:pPr>
        <w:rPr>
          <w:rFonts w:ascii="Arial Narrow" w:hAnsi="Arial Narrow"/>
          <w:sz w:val="22"/>
          <w:szCs w:val="22"/>
        </w:rPr>
      </w:pPr>
    </w:p>
    <w:p w14:paraId="59AC8481" w14:textId="77777777" w:rsidR="008D19FD" w:rsidRPr="00E9365B" w:rsidRDefault="008D19FD" w:rsidP="00063B02">
      <w:pPr>
        <w:jc w:val="both"/>
        <w:rPr>
          <w:rFonts w:ascii="Arial Narrow" w:hAnsi="Arial Narrow" w:cs="Arial Narrow"/>
          <w:sz w:val="22"/>
          <w:szCs w:val="22"/>
        </w:rPr>
      </w:pPr>
    </w:p>
    <w:p w14:paraId="4A642B2B" w14:textId="77777777" w:rsidR="00E51AE1" w:rsidRPr="00E9365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lastRenderedPageBreak/>
        <w:t>R</w:t>
      </w:r>
      <w:r w:rsidR="00E51AE1" w:rsidRPr="00E9365B">
        <w:rPr>
          <w:rFonts w:ascii="Arial Narrow" w:hAnsi="Arial Narrow" w:cs="Arial Narrow"/>
          <w:b/>
          <w:bCs/>
          <w:sz w:val="22"/>
          <w:szCs w:val="22"/>
        </w:rPr>
        <w:t xml:space="preserve">. Prehľad 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o peňažných tokoch</w:t>
      </w:r>
      <w:r w:rsidR="00E51AE1" w:rsidRPr="00E9365B">
        <w:rPr>
          <w:rFonts w:ascii="Arial Narrow" w:hAnsi="Arial Narrow" w:cs="Arial Narrow"/>
          <w:b/>
          <w:bCs/>
          <w:sz w:val="22"/>
          <w:szCs w:val="22"/>
        </w:rPr>
        <w:t>: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 v</w:t>
      </w:r>
      <w:r w:rsidR="007D0A60" w:rsidRPr="00E9365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prílohe</w:t>
      </w:r>
    </w:p>
    <w:p w14:paraId="7FD8F672" w14:textId="77777777" w:rsidR="007D0A60" w:rsidRPr="00E9365B" w:rsidRDefault="007D0A60" w:rsidP="00E51AE1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E9365B">
        <w:rPr>
          <w:rFonts w:ascii="Arial Narrow" w:hAnsi="Arial Narrow" w:cs="Arial Narrow"/>
          <w:bCs/>
          <w:sz w:val="22"/>
          <w:szCs w:val="22"/>
        </w:rPr>
        <w:t>Peňažné prostriedky v prehľade peňažných tokov sú v súlade s položkami peňažných prostriedkov vykázaných v súvahe. Na vykazovanie peňažných tokov je použitá nepriama metóda.</w:t>
      </w:r>
    </w:p>
    <w:p w14:paraId="41736DD9" w14:textId="77777777" w:rsidR="00E51AE1" w:rsidRPr="00E9365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>U</w:t>
      </w:r>
      <w:r w:rsidR="00E51AE1" w:rsidRPr="00E9365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Informácie o osobitnej kategórii priemyselnej výroby: bez náplne</w:t>
      </w:r>
    </w:p>
    <w:p w14:paraId="0449F02F" w14:textId="77777777" w:rsidR="00E51AE1" w:rsidRPr="00E9365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>V</w:t>
      </w:r>
      <w:r w:rsidR="00E51AE1" w:rsidRPr="00E9365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Informácie o finančných vzťahoch s orgánmi verejnej moci: bez náplne</w:t>
      </w:r>
    </w:p>
    <w:p w14:paraId="238FE017" w14:textId="77777777" w:rsidR="00E51AE1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>W</w:t>
      </w:r>
      <w:r w:rsidR="00E51AE1" w:rsidRPr="00E9365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760326" w:rsidRPr="00E9365B">
        <w:rPr>
          <w:rFonts w:ascii="Arial Narrow" w:hAnsi="Arial Narrow" w:cs="Arial Narrow"/>
          <w:b/>
          <w:bCs/>
          <w:sz w:val="22"/>
          <w:szCs w:val="22"/>
        </w:rPr>
        <w:t>o službách vo verejnom záujme: bez náplne</w:t>
      </w:r>
    </w:p>
    <w:p w14:paraId="38099539" w14:textId="77777777" w:rsidR="00A16628" w:rsidRDefault="00A1662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154"/>
        <w:gridCol w:w="4989"/>
        <w:gridCol w:w="1315"/>
        <w:gridCol w:w="1583"/>
      </w:tblGrid>
      <w:tr w:rsidR="00C654C1" w14:paraId="3F8A1EA3" w14:textId="77777777" w:rsidTr="00ED52C1">
        <w:trPr>
          <w:trHeight w:val="300"/>
          <w:tblHeader/>
          <w:jc w:val="center"/>
        </w:trPr>
        <w:tc>
          <w:tcPr>
            <w:tcW w:w="115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2DF94" w14:textId="2D2CFDA9" w:rsidR="00C654C1" w:rsidRDefault="00D15DC7" w:rsidP="00A30036">
            <w:pPr>
              <w:pStyle w:val="TopHeader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</w:t>
            </w:r>
            <w:bookmarkStart w:id="0" w:name="_GoBack"/>
            <w:bookmarkEnd w:id="0"/>
            <w:r>
              <w:rPr>
                <w:sz w:val="21"/>
                <w:szCs w:val="21"/>
              </w:rPr>
              <w:t>z</w:t>
            </w:r>
            <w:r w:rsidR="00C654C1">
              <w:rPr>
                <w:sz w:val="21"/>
                <w:szCs w:val="21"/>
              </w:rPr>
              <w:t>načenie položky</w:t>
            </w:r>
          </w:p>
        </w:tc>
        <w:tc>
          <w:tcPr>
            <w:tcW w:w="498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7DD92" w14:textId="77777777" w:rsidR="00C654C1" w:rsidRDefault="00C654C1" w:rsidP="00A30036">
            <w:pPr>
              <w:pStyle w:val="TopHeader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Obsah položky</w:t>
            </w:r>
          </w:p>
        </w:tc>
        <w:tc>
          <w:tcPr>
            <w:tcW w:w="13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C1BB5" w14:textId="77777777" w:rsidR="00C654C1" w:rsidRDefault="00C654C1" w:rsidP="00A30036">
            <w:pPr>
              <w:pStyle w:val="TopHeader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58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FB75C" w14:textId="77777777" w:rsidR="00C654C1" w:rsidRDefault="00C654C1" w:rsidP="00A30036">
            <w:pPr>
              <w:pStyle w:val="TopHeader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654C1" w14:paraId="1CFC7B91" w14:textId="77777777" w:rsidTr="00ED52C1">
        <w:trPr>
          <w:trHeight w:val="770"/>
          <w:tblHeader/>
          <w:jc w:val="center"/>
        </w:trPr>
        <w:tc>
          <w:tcPr>
            <w:tcW w:w="115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6215E" w14:textId="77777777" w:rsidR="00C654C1" w:rsidRDefault="00C654C1" w:rsidP="00A30036">
            <w:pPr>
              <w:spacing w:line="256" w:lineRule="auto"/>
              <w:rPr>
                <w:rFonts w:ascii="Arial Narrow" w:hAnsi="Arial Narrow" w:cs="Arial Narrow"/>
                <w:b/>
                <w:bCs/>
                <w:sz w:val="21"/>
                <w:szCs w:val="21"/>
                <w:lang w:eastAsia="en-US"/>
              </w:rPr>
            </w:pPr>
          </w:p>
        </w:tc>
        <w:tc>
          <w:tcPr>
            <w:tcW w:w="4989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AD7EF" w14:textId="77777777" w:rsidR="00C654C1" w:rsidRDefault="00C654C1" w:rsidP="00A30036">
            <w:pPr>
              <w:spacing w:line="256" w:lineRule="auto"/>
              <w:rPr>
                <w:rFonts w:ascii="Arial Narrow" w:hAnsi="Arial Narrow" w:cs="Arial Narrow"/>
                <w:b/>
                <w:bCs/>
                <w:sz w:val="21"/>
                <w:szCs w:val="21"/>
                <w:lang w:eastAsia="en-US"/>
              </w:rPr>
            </w:pPr>
          </w:p>
        </w:tc>
        <w:tc>
          <w:tcPr>
            <w:tcW w:w="131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ABBED" w14:textId="77777777" w:rsidR="00C654C1" w:rsidRDefault="00C654C1" w:rsidP="00A30036">
            <w:pPr>
              <w:spacing w:line="256" w:lineRule="auto"/>
              <w:rPr>
                <w:rFonts w:ascii="Arial Narrow" w:hAnsi="Arial Narrow" w:cs="Arial Narrow"/>
                <w:b/>
                <w:bCs/>
                <w:sz w:val="21"/>
                <w:szCs w:val="21"/>
                <w:lang w:eastAsia="en-US"/>
              </w:rPr>
            </w:pPr>
          </w:p>
        </w:tc>
        <w:tc>
          <w:tcPr>
            <w:tcW w:w="158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82D3D" w14:textId="77777777" w:rsidR="00C654C1" w:rsidRDefault="00C654C1" w:rsidP="00A30036">
            <w:pPr>
              <w:spacing w:line="256" w:lineRule="auto"/>
              <w:rPr>
                <w:rFonts w:ascii="Arial Narrow" w:hAnsi="Arial Narrow" w:cs="Arial Narrow"/>
                <w:b/>
                <w:bCs/>
                <w:sz w:val="21"/>
                <w:szCs w:val="21"/>
                <w:lang w:eastAsia="en-US"/>
              </w:rPr>
            </w:pPr>
          </w:p>
        </w:tc>
      </w:tr>
      <w:tr w:rsidR="00C654C1" w14:paraId="27CC0A59" w14:textId="77777777" w:rsidTr="00ED52C1">
        <w:trPr>
          <w:trHeight w:val="330"/>
          <w:jc w:val="center"/>
        </w:trPr>
        <w:tc>
          <w:tcPr>
            <w:tcW w:w="115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1D2D90" w14:textId="77777777"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 </w:t>
            </w:r>
          </w:p>
        </w:tc>
        <w:tc>
          <w:tcPr>
            <w:tcW w:w="498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69B685" w14:textId="77777777" w:rsidR="00C654C1" w:rsidRDefault="00C654C1" w:rsidP="00A30036">
            <w:pPr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Peňažné toky z prevádzkovej činnosti</w:t>
            </w:r>
          </w:p>
        </w:tc>
        <w:tc>
          <w:tcPr>
            <w:tcW w:w="13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8BD18E" w14:textId="77777777" w:rsidR="00C654C1" w:rsidRDefault="00C654C1" w:rsidP="00A30036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58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F2E1C4" w14:textId="77777777" w:rsidR="00C654C1" w:rsidRDefault="00C654C1" w:rsidP="00A30036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</w:p>
        </w:tc>
      </w:tr>
      <w:tr w:rsidR="00ED52C1" w14:paraId="2899A4D6" w14:textId="77777777" w:rsidTr="00ED52C1">
        <w:trPr>
          <w:trHeight w:val="36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B5D29F" w14:textId="77777777"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Z/S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5DF2E2" w14:textId="77777777"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Výsledok hospodárenia z bežnej činnosti pred zdanením daňou z príjmov (+/-)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3B88C4" w14:textId="77777777" w:rsidR="00ED52C1" w:rsidRDefault="00E4407E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-199 187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FA97AE" w14:textId="77777777" w:rsidR="00ED52C1" w:rsidRDefault="00AF52A2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64 690</w:t>
            </w:r>
          </w:p>
        </w:tc>
      </w:tr>
      <w:tr w:rsidR="00ED52C1" w14:paraId="76FB8633" w14:textId="77777777" w:rsidTr="00ED52C1">
        <w:trPr>
          <w:trHeight w:val="66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55692E" w14:textId="77777777" w:rsidR="00ED52C1" w:rsidRDefault="00ED52C1" w:rsidP="00ED52C1">
            <w:pPr>
              <w:spacing w:line="256" w:lineRule="auto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A. 1.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B0DAF8" w14:textId="77777777" w:rsidR="00ED52C1" w:rsidRDefault="00ED52C1" w:rsidP="00ED52C1">
            <w:pPr>
              <w:spacing w:line="256" w:lineRule="auto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 xml:space="preserve">Nepeňažné operácie ovplyvňujúce výsledok hospodárenia z bežnej činnosti pred zdanením daňou z príjmov (+/-), </w:t>
            </w:r>
            <w:r>
              <w:rPr>
                <w:i/>
                <w:iCs/>
                <w:sz w:val="21"/>
                <w:szCs w:val="21"/>
              </w:rPr>
              <w:br/>
              <w:t>(súčet A. 1. 1. až A. 1. 13.)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CD48B4" w14:textId="77777777" w:rsidR="00ED52C1" w:rsidRDefault="00E4407E" w:rsidP="00E4407E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97 000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6AF310" w14:textId="77777777" w:rsidR="00ED52C1" w:rsidRDefault="00AF52A2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11 255</w:t>
            </w:r>
            <w:r w:rsidR="00ED52C1">
              <w:rPr>
                <w:sz w:val="21"/>
                <w:szCs w:val="21"/>
              </w:rPr>
              <w:t xml:space="preserve"> </w:t>
            </w:r>
          </w:p>
        </w:tc>
      </w:tr>
      <w:tr w:rsidR="00ED52C1" w14:paraId="7536B02B" w14:textId="77777777" w:rsidTr="00ED52C1">
        <w:trPr>
          <w:trHeight w:val="42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58471E" w14:textId="77777777"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1.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AD15A7" w14:textId="77777777"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Odpisy dlhodobého nehmotného majetku a dlhodobého hmotného majetku</w:t>
            </w:r>
            <w:r>
              <w:rPr>
                <w:sz w:val="21"/>
                <w:szCs w:val="21"/>
                <w:vertAlign w:val="superscript"/>
              </w:rPr>
              <w:t xml:space="preserve"> </w:t>
            </w:r>
            <w:r>
              <w:rPr>
                <w:sz w:val="21"/>
                <w:szCs w:val="21"/>
              </w:rPr>
              <w:t>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2473A5" w14:textId="77777777" w:rsidR="00ED52C1" w:rsidRDefault="00E4407E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42 204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7561D3" w14:textId="77777777" w:rsidR="00ED52C1" w:rsidRDefault="00AF52A2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55 996</w:t>
            </w:r>
          </w:p>
        </w:tc>
      </w:tr>
      <w:tr w:rsidR="00ED52C1" w14:paraId="56DE4493" w14:textId="77777777" w:rsidTr="00ED52C1">
        <w:trPr>
          <w:trHeight w:val="102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115DA0" w14:textId="77777777"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2.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41B4A5" w14:textId="77777777"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Zostatková hodnota dlhodobého nehmotného majetku a dlhodobého hmotného majetku účtovaná pri vyradení tohto majetku do nákladov na bežnú činnosť, s výnimkou jeho predaja 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BBD888" w14:textId="77777777" w:rsidR="00ED52C1" w:rsidRDefault="00E4407E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6EDB42" w14:textId="77777777" w:rsidR="00ED52C1" w:rsidRDefault="00ED52C1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D52C1" w14:paraId="34AFCEC9" w14:textId="77777777" w:rsidTr="00ED52C1">
        <w:trPr>
          <w:trHeight w:val="36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F98DD3" w14:textId="77777777"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3.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C2AA00" w14:textId="77777777"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Odpis opravnej položky k nadobudnutému majetku (+/-)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008D60" w14:textId="77777777" w:rsidR="00ED52C1" w:rsidRDefault="00E4407E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3C91BD" w14:textId="77777777" w:rsidR="00ED52C1" w:rsidRDefault="00ED52C1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D52C1" w14:paraId="2BC2F0E3" w14:textId="77777777" w:rsidTr="00ED52C1">
        <w:trPr>
          <w:trHeight w:val="36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9CC7AA" w14:textId="77777777"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4.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A4AC03" w14:textId="77777777"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stavu dlhodobých rezerv (+/-)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67AE1B" w14:textId="77777777" w:rsidR="00ED52C1" w:rsidRDefault="00E4407E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8F126F" w14:textId="77777777" w:rsidR="00ED52C1" w:rsidRDefault="00ED52C1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D52C1" w14:paraId="10CFB25A" w14:textId="77777777" w:rsidTr="00ED52C1">
        <w:trPr>
          <w:trHeight w:val="36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9FEFA8" w14:textId="77777777"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5.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B9ECE7" w14:textId="77777777"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stavu opravných položiek (+/-)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C230E8" w14:textId="77777777" w:rsidR="00ED52C1" w:rsidRDefault="00E4407E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4 029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DB3010" w14:textId="77777777" w:rsidR="00ED52C1" w:rsidRDefault="00AF52A2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3 306</w:t>
            </w:r>
          </w:p>
        </w:tc>
      </w:tr>
      <w:tr w:rsidR="00ED52C1" w14:paraId="6B839F51" w14:textId="77777777" w:rsidTr="00ED52C1">
        <w:trPr>
          <w:trHeight w:val="36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F9E6B0" w14:textId="77777777"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6.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13A60F" w14:textId="77777777"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stavu položiek časového rozlíšenia nákladov a výnosov (+/-)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D66928" w14:textId="77777777" w:rsidR="00ED52C1" w:rsidRDefault="00E4407E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40 286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8D3052" w14:textId="77777777" w:rsidR="00ED52C1" w:rsidRDefault="00AF52A2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-59 810</w:t>
            </w:r>
          </w:p>
        </w:tc>
      </w:tr>
      <w:tr w:rsidR="00ED52C1" w14:paraId="63ED42F0" w14:textId="77777777" w:rsidTr="00ED52C1">
        <w:trPr>
          <w:trHeight w:val="36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83C4FD" w14:textId="77777777"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7.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28DA60" w14:textId="77777777"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Dividendy a iné podiely na zisku účtované do výnosov 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4E851D" w14:textId="77777777" w:rsidR="00ED52C1" w:rsidRDefault="00E4407E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55AD7D" w14:textId="77777777" w:rsidR="00ED52C1" w:rsidRDefault="00ED52C1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D52C1" w14:paraId="75BEF654" w14:textId="77777777" w:rsidTr="00ED52C1">
        <w:trPr>
          <w:trHeight w:val="36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2DE9AD" w14:textId="77777777"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8.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6A4853" w14:textId="77777777"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Úroky účtované do nákladov 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654DA7" w14:textId="77777777" w:rsidR="00ED52C1" w:rsidRDefault="00E4407E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11 319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60CDAB" w14:textId="77777777" w:rsidR="00ED52C1" w:rsidRDefault="00AF52A2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12 664</w:t>
            </w:r>
          </w:p>
        </w:tc>
      </w:tr>
      <w:tr w:rsidR="00ED52C1" w14:paraId="70099DBD" w14:textId="77777777" w:rsidTr="00ED52C1">
        <w:trPr>
          <w:trHeight w:val="36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CF338" w14:textId="77777777"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9.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0B8B2E" w14:textId="77777777"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Úroky účtované do výnosov 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E72367" w14:textId="77777777" w:rsidR="00ED52C1" w:rsidRDefault="00E4407E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45E908" w14:textId="77777777" w:rsidR="00ED52C1" w:rsidRDefault="00AF52A2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</w:t>
            </w:r>
          </w:p>
        </w:tc>
      </w:tr>
      <w:tr w:rsidR="00ED52C1" w14:paraId="04544F04" w14:textId="77777777" w:rsidTr="00ED52C1">
        <w:trPr>
          <w:trHeight w:val="69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F54097" w14:textId="77777777"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A.1. 10.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BBAE1B" w14:textId="77777777"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Kurzový zisk vyčíslený k peňažným prostriedkom a peňažným ekvivalentom ku dňu, ku ktorému sa zostavuje účtovná závierka </w:t>
            </w:r>
            <w:r>
              <w:rPr>
                <w:sz w:val="21"/>
                <w:szCs w:val="21"/>
              </w:rPr>
              <w:br/>
              <w:t>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132611" w14:textId="77777777" w:rsidR="00ED52C1" w:rsidRDefault="00E4407E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A80F01" w14:textId="77777777" w:rsidR="00ED52C1" w:rsidRDefault="00ED52C1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D52C1" w14:paraId="7E745199" w14:textId="77777777" w:rsidTr="00ED52C1">
        <w:trPr>
          <w:trHeight w:val="735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680208" w14:textId="77777777"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11.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22B280" w14:textId="77777777"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26E601" w14:textId="77777777" w:rsidR="00ED52C1" w:rsidRDefault="00E4407E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527C38" w14:textId="77777777" w:rsidR="00ED52C1" w:rsidRDefault="00ED52C1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D52C1" w14:paraId="33495675" w14:textId="77777777" w:rsidTr="00ED52C1">
        <w:trPr>
          <w:trHeight w:val="543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6B51F1" w14:textId="77777777"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12.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337206" w14:textId="77777777"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AA4A76" w14:textId="77777777" w:rsidR="00ED52C1" w:rsidRDefault="00E4407E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-838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F77B7D" w14:textId="77777777" w:rsidR="00ED52C1" w:rsidRDefault="00AF52A2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-900</w:t>
            </w:r>
          </w:p>
        </w:tc>
      </w:tr>
      <w:tr w:rsidR="00ED52C1" w14:paraId="10225543" w14:textId="77777777" w:rsidTr="00ED52C1">
        <w:trPr>
          <w:trHeight w:val="99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869DA6" w14:textId="77777777"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13.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5AA64D" w14:textId="77777777"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položky nepeňažného charakteru, ktoré ovplyvňujú výsledok hospodárenia z bežnej činnosti, s výnimkou tých, ktoré sa uvádzajú osobitne v iných častiach prehľadu peňažných tokov (+/-)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AA85E7" w14:textId="77777777" w:rsidR="00ED52C1" w:rsidRDefault="00E4407E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DFD604" w14:textId="77777777" w:rsidR="00ED52C1" w:rsidRDefault="00ED52C1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D52C1" w14:paraId="3B8EF5E6" w14:textId="77777777" w:rsidTr="00ED52C1">
        <w:trPr>
          <w:trHeight w:val="274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2D9DEB" w14:textId="77777777" w:rsidR="00ED52C1" w:rsidRDefault="00ED52C1" w:rsidP="00ED52C1">
            <w:pPr>
              <w:spacing w:line="256" w:lineRule="auto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A. 2.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100B26" w14:textId="77777777" w:rsidR="00ED52C1" w:rsidRDefault="00ED52C1" w:rsidP="00ED52C1">
            <w:pPr>
              <w:spacing w:line="256" w:lineRule="auto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Vplyv zmien stavu pracovného kapitálu,</w:t>
            </w:r>
            <w:r>
              <w:rPr>
                <w:i/>
                <w:iCs/>
                <w:sz w:val="21"/>
                <w:szCs w:val="21"/>
                <w:vertAlign w:val="superscript"/>
              </w:rPr>
              <w:t xml:space="preserve"> </w:t>
            </w:r>
            <w:r>
              <w:rPr>
                <w:i/>
                <w:iCs/>
                <w:sz w:val="21"/>
                <w:szCs w:val="21"/>
              </w:rPr>
              <w:t xml:space="preserve">ktorým sa na účely tohto opatrenia rozumie rozdiel medzi obežným </w:t>
            </w:r>
            <w:r>
              <w:rPr>
                <w:i/>
                <w:iCs/>
                <w:sz w:val="21"/>
                <w:szCs w:val="21"/>
              </w:rPr>
              <w:lastRenderedPageBreak/>
              <w:t>majetkom a krátkodobými záväzkami</w:t>
            </w:r>
            <w:r>
              <w:rPr>
                <w:i/>
                <w:iCs/>
                <w:sz w:val="21"/>
                <w:szCs w:val="21"/>
                <w:vertAlign w:val="superscript"/>
              </w:rPr>
              <w:t xml:space="preserve"> </w:t>
            </w:r>
            <w:r>
              <w:rPr>
                <w:i/>
                <w:iCs/>
                <w:sz w:val="21"/>
                <w:szCs w:val="21"/>
              </w:rPr>
              <w:t>s výnimkou položiek obežného majetku, ktoré sú súčasťou peňažných prostriedkov a peňažných ekvivalentov, na výsledok hospodárenia  z bežnej činnosti</w:t>
            </w:r>
            <w:r>
              <w:rPr>
                <w:i/>
                <w:iCs/>
                <w:sz w:val="21"/>
                <w:szCs w:val="21"/>
              </w:rPr>
              <w:br/>
              <w:t>(súčet A. 2. 1. až A. 2. 4.)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889549" w14:textId="77777777" w:rsidR="00ED52C1" w:rsidRDefault="00E4407E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-366 704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D3DB3F" w14:textId="77777777" w:rsidR="00ED52C1" w:rsidRDefault="00AF52A2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544 881</w:t>
            </w:r>
          </w:p>
        </w:tc>
      </w:tr>
      <w:tr w:rsidR="00ED52C1" w14:paraId="6364CCE9" w14:textId="77777777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7C559D" w14:textId="77777777"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2. 1.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ED58CE" w14:textId="77777777"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stavu pohľadávok z prevádzkovej činnosti (-/+)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74988D" w14:textId="77777777" w:rsidR="00ED52C1" w:rsidRDefault="00E4407E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136 270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0D1829" w14:textId="77777777" w:rsidR="00ED52C1" w:rsidRDefault="00AF52A2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561 315</w:t>
            </w:r>
          </w:p>
        </w:tc>
      </w:tr>
      <w:tr w:rsidR="00ED52C1" w14:paraId="047164BB" w14:textId="77777777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15F5C4" w14:textId="77777777"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2. 2.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8221FE" w14:textId="77777777"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stavu záväzkov z prevádzkovej činnosti (+/-)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5ED32F" w14:textId="77777777" w:rsidR="00ED52C1" w:rsidRDefault="00E4407E" w:rsidP="00ED52C1">
            <w:pPr>
              <w:pStyle w:val="Value"/>
              <w:spacing w:line="256" w:lineRule="auto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-94 578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D8779B" w14:textId="77777777" w:rsidR="00ED52C1" w:rsidRDefault="00ED52C1" w:rsidP="00AF52A2">
            <w:pPr>
              <w:pStyle w:val="Value"/>
              <w:spacing w:line="256" w:lineRule="auto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</w:t>
            </w:r>
            <w:r w:rsidR="00AF52A2">
              <w:rPr>
                <w:sz w:val="21"/>
                <w:szCs w:val="21"/>
              </w:rPr>
              <w:t xml:space="preserve">         73 312</w:t>
            </w:r>
          </w:p>
        </w:tc>
      </w:tr>
      <w:tr w:rsidR="00ED52C1" w14:paraId="1541683E" w14:textId="77777777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32113C" w14:textId="77777777"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2. 3.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CBE038" w14:textId="77777777"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stavu zásob (-/+)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65B1BE" w14:textId="77777777" w:rsidR="00ED52C1" w:rsidRDefault="00E4407E" w:rsidP="00E4407E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-408 396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6080FE" w14:textId="77777777" w:rsidR="00ED52C1" w:rsidRDefault="00ED52C1" w:rsidP="00AF52A2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  <w:r w:rsidR="00AF52A2">
              <w:rPr>
                <w:sz w:val="21"/>
                <w:szCs w:val="21"/>
              </w:rPr>
              <w:t>89 746</w:t>
            </w:r>
          </w:p>
        </w:tc>
      </w:tr>
      <w:tr w:rsidR="00ED52C1" w14:paraId="7F91F530" w14:textId="77777777" w:rsidTr="00ED52C1">
        <w:trPr>
          <w:trHeight w:val="66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48CF72" w14:textId="77777777"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2. 4.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4AEF60" w14:textId="77777777"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stavu krátkodobého finančného majetku, s výnimkou majetku, ktorý je súčasťou peňažných prostriedkov a peňažných ekvivalentov (-/+)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CE2119" w14:textId="77777777" w:rsidR="00ED52C1" w:rsidRDefault="00E4407E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D89326" w14:textId="77777777" w:rsidR="00ED52C1" w:rsidRDefault="00ED52C1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14:paraId="1465A695" w14:textId="77777777" w:rsidTr="00ED52C1">
        <w:trPr>
          <w:trHeight w:val="1065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783138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 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04F1B6" w14:textId="77777777" w:rsidR="001E738A" w:rsidRDefault="001E738A" w:rsidP="001E738A">
            <w:pPr>
              <w:spacing w:line="256" w:lineRule="auto"/>
              <w:rPr>
                <w:b/>
                <w:bCs/>
                <w:i/>
                <w:iCs/>
                <w:sz w:val="21"/>
                <w:szCs w:val="21"/>
              </w:rPr>
            </w:pPr>
            <w:r>
              <w:rPr>
                <w:b/>
                <w:bCs/>
                <w:i/>
                <w:iCs/>
                <w:sz w:val="21"/>
                <w:szCs w:val="21"/>
              </w:rPr>
              <w:t>Peňažné toky z prevádzkovej činnosti s výnimkou príjmov a výdavkov, ktoré sa uvádzajú osobitne v iných častiach prehľadu peňažných tokov (+/-),</w:t>
            </w:r>
            <w:r>
              <w:rPr>
                <w:b/>
                <w:bCs/>
                <w:i/>
                <w:iCs/>
                <w:sz w:val="21"/>
                <w:szCs w:val="21"/>
              </w:rPr>
              <w:br/>
              <w:t>(súčet Z/S + A. 1. + A. 2.)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B987B9" w14:textId="77777777" w:rsidR="001E738A" w:rsidRDefault="00E4407E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-468 891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9864F2" w14:textId="77777777" w:rsidR="001E738A" w:rsidRDefault="00AF52A2" w:rsidP="001E738A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620 826</w:t>
            </w:r>
          </w:p>
        </w:tc>
      </w:tr>
      <w:tr w:rsidR="001E738A" w14:paraId="729C41B8" w14:textId="77777777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B44F9D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3.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5EF754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Prijaté úroky, s výnimkou tých, ktoré sa začleňujú do investičných činností 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431B51" w14:textId="77777777" w:rsidR="001E738A" w:rsidRDefault="00E4407E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7BEF69" w14:textId="77777777" w:rsidR="001E738A" w:rsidRDefault="00AF52A2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  <w:tr w:rsidR="001E738A" w14:paraId="70184D9F" w14:textId="77777777" w:rsidTr="00ED52C1">
        <w:trPr>
          <w:trHeight w:val="557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9220FC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4.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08482D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zaplatené úroky, s výnimkou tých, ktoré sa začleňujú do finančných činností 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C5BE16" w14:textId="77777777" w:rsidR="001E738A" w:rsidRDefault="00E4407E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-11 319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1A46BB" w14:textId="77777777" w:rsidR="001E738A" w:rsidRDefault="001E738A" w:rsidP="00AF52A2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</w:t>
            </w:r>
            <w:r w:rsidR="00AF52A2">
              <w:rPr>
                <w:sz w:val="21"/>
                <w:szCs w:val="21"/>
              </w:rPr>
              <w:t>2 664</w:t>
            </w:r>
          </w:p>
        </w:tc>
      </w:tr>
      <w:tr w:rsidR="001E738A" w14:paraId="7D074162" w14:textId="77777777" w:rsidTr="00ED52C1">
        <w:trPr>
          <w:trHeight w:val="465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66B6DC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5.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81F78D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02D023" w14:textId="77777777" w:rsidR="001E738A" w:rsidRDefault="00E4407E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F7A87C" w14:textId="77777777"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14:paraId="1CA71DF6" w14:textId="77777777" w:rsidTr="00ED52C1">
        <w:trPr>
          <w:trHeight w:val="66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64507A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6.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70262C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753543" w14:textId="77777777" w:rsidR="001E738A" w:rsidRDefault="00E4407E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89058F" w14:textId="77777777" w:rsidR="001E738A" w:rsidRDefault="00AF52A2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-60 000  </w:t>
            </w:r>
          </w:p>
        </w:tc>
      </w:tr>
      <w:tr w:rsidR="001E738A" w14:paraId="411E488F" w14:textId="77777777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352621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 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04AFEE" w14:textId="77777777" w:rsidR="001E738A" w:rsidRDefault="001E738A" w:rsidP="001E738A">
            <w:pPr>
              <w:spacing w:line="256" w:lineRule="auto"/>
              <w:rPr>
                <w:i/>
                <w:iCs/>
                <w:sz w:val="21"/>
                <w:szCs w:val="21"/>
              </w:rPr>
            </w:pPr>
            <w:r>
              <w:rPr>
                <w:b/>
                <w:bCs/>
                <w:i/>
                <w:iCs/>
                <w:sz w:val="21"/>
                <w:szCs w:val="21"/>
              </w:rPr>
              <w:t>Peňažné toky z prevádzkovej činnosti (+/-),</w:t>
            </w:r>
            <w:r>
              <w:rPr>
                <w:b/>
                <w:bCs/>
                <w:i/>
                <w:iCs/>
                <w:sz w:val="21"/>
                <w:szCs w:val="21"/>
              </w:rPr>
              <w:br/>
              <w:t>(súčet Z/S + A. 1. až A. 6.)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DE2589" w14:textId="77777777" w:rsidR="001E738A" w:rsidRDefault="00E4407E" w:rsidP="001E738A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-480 210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52DE12" w14:textId="77777777" w:rsidR="001E738A" w:rsidRDefault="00AF52A2" w:rsidP="001E738A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548 163</w:t>
            </w:r>
          </w:p>
        </w:tc>
      </w:tr>
      <w:tr w:rsidR="001E738A" w14:paraId="6F1C087A" w14:textId="77777777" w:rsidTr="00ED52C1">
        <w:trPr>
          <w:trHeight w:val="66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D25EB4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7.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88078B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daň z príjmov účtovnej jednotky, s výnimkou tých, ktoré sa začleňujú do investičných činností alebo finančných činností (-/+)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962569" w14:textId="77777777" w:rsidR="001E738A" w:rsidRDefault="00E4407E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-3544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25CC51" w14:textId="77777777" w:rsidR="001E738A" w:rsidRDefault="001E738A" w:rsidP="00AF52A2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  <w:r w:rsidR="00AF52A2">
              <w:rPr>
                <w:sz w:val="21"/>
                <w:szCs w:val="21"/>
              </w:rPr>
              <w:t>19 471</w:t>
            </w:r>
          </w:p>
        </w:tc>
      </w:tr>
      <w:tr w:rsidR="001E738A" w14:paraId="7A437552" w14:textId="77777777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7E3459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8.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AAEFE9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mimoriadneho charakteru vzťahujúce sa na prevádzkovú činnosť 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C26C41" w14:textId="77777777" w:rsidR="001E738A" w:rsidRDefault="00E4407E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BFAC57" w14:textId="77777777"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14:paraId="748BFAA1" w14:textId="77777777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F8C454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9.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906F9B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mimoriadneho charakteru vzťahujúce sa na prevádzkovú činnosť 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1663C7" w14:textId="77777777" w:rsidR="001E738A" w:rsidRDefault="00E4407E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FE944C" w14:textId="77777777"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14:paraId="0A264831" w14:textId="77777777" w:rsidTr="00ED52C1">
        <w:trPr>
          <w:trHeight w:val="599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1AD638" w14:textId="77777777" w:rsidR="001E738A" w:rsidRDefault="001E738A" w:rsidP="001E738A">
            <w:pPr>
              <w:spacing w:line="256" w:lineRule="auto"/>
              <w:rPr>
                <w:b/>
                <w:bCs/>
                <w:i/>
                <w:iCs/>
                <w:sz w:val="21"/>
                <w:szCs w:val="21"/>
              </w:rPr>
            </w:pPr>
            <w:r>
              <w:rPr>
                <w:b/>
                <w:bCs/>
                <w:i/>
                <w:iCs/>
                <w:sz w:val="21"/>
                <w:szCs w:val="21"/>
              </w:rPr>
              <w:t>A.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98F331" w14:textId="77777777" w:rsidR="001E738A" w:rsidRDefault="001E738A" w:rsidP="001E738A">
            <w:pPr>
              <w:spacing w:line="256" w:lineRule="auto"/>
              <w:rPr>
                <w:b/>
                <w:bCs/>
                <w:i/>
                <w:iCs/>
                <w:sz w:val="21"/>
                <w:szCs w:val="21"/>
              </w:rPr>
            </w:pPr>
            <w:r>
              <w:rPr>
                <w:b/>
                <w:bCs/>
                <w:i/>
                <w:iCs/>
                <w:sz w:val="21"/>
                <w:szCs w:val="21"/>
              </w:rPr>
              <w:t>Čisté peňažné toky z prevádzkovej činnosti (+/-),</w:t>
            </w:r>
            <w:r>
              <w:rPr>
                <w:b/>
                <w:bCs/>
                <w:i/>
                <w:iCs/>
                <w:sz w:val="21"/>
                <w:szCs w:val="21"/>
              </w:rPr>
              <w:br/>
              <w:t>(súčet Z/S + A. 1. až A. 9.)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B67843" w14:textId="77777777" w:rsidR="001E738A" w:rsidRDefault="00E4407E" w:rsidP="001E738A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-483 754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309DE5" w14:textId="77777777" w:rsidR="001E738A" w:rsidRDefault="00AF52A2" w:rsidP="001E738A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528 692</w:t>
            </w:r>
          </w:p>
        </w:tc>
      </w:tr>
      <w:tr w:rsidR="001E738A" w14:paraId="26612207" w14:textId="77777777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AC25C9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 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3293BE" w14:textId="77777777" w:rsidR="001E738A" w:rsidRDefault="001E738A" w:rsidP="001E738A">
            <w:pPr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Peňažné toky z investičnej činnosti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5AC674" w14:textId="77777777" w:rsidR="001E738A" w:rsidRDefault="001E738A" w:rsidP="001E738A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7C0F3C" w14:textId="77777777" w:rsidR="001E738A" w:rsidRDefault="001E738A" w:rsidP="001E738A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</w:p>
        </w:tc>
      </w:tr>
      <w:tr w:rsidR="001E738A" w14:paraId="1BCC8482" w14:textId="77777777" w:rsidTr="00ED52C1">
        <w:trPr>
          <w:trHeight w:val="36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6326FA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DB4D1E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obstaranie dlhodobého nehmotného majetku 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2A3AF6" w14:textId="77777777" w:rsidR="001E738A" w:rsidRDefault="00E4407E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24B8A7" w14:textId="77777777" w:rsidR="001E738A" w:rsidRDefault="00AF52A2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-15 900</w:t>
            </w:r>
          </w:p>
        </w:tc>
      </w:tr>
      <w:tr w:rsidR="001E738A" w14:paraId="0FC10339" w14:textId="77777777" w:rsidTr="00ED52C1">
        <w:trPr>
          <w:trHeight w:val="36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043EA8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2.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E46337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obstaranie dlhodobého hmotného majetku 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BEE098" w14:textId="77777777" w:rsidR="001E738A" w:rsidRDefault="00E4407E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BACFC1" w14:textId="77777777" w:rsidR="001E738A" w:rsidRDefault="00AF52A2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-25 334</w:t>
            </w:r>
          </w:p>
        </w:tc>
      </w:tr>
      <w:tr w:rsidR="001E738A" w14:paraId="6EF440DB" w14:textId="77777777" w:rsidTr="00ED52C1">
        <w:trPr>
          <w:trHeight w:val="1242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A54897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3.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DED379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obstaranie dlhodobých cenných papierov a</w:t>
            </w:r>
            <w:r>
              <w:rPr>
                <w:sz w:val="21"/>
                <w:szCs w:val="21"/>
              </w:rPr>
              <w:br/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63A44B" w14:textId="77777777" w:rsidR="001E738A" w:rsidRDefault="00E4407E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A2BB32" w14:textId="77777777"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14:paraId="4C98BE58" w14:textId="77777777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690DA4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4.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3D1E9F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predaja dlhodobého nehmotného majetku 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CCB5FE" w14:textId="77777777" w:rsidR="001E738A" w:rsidRDefault="00E4407E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6EB168" w14:textId="77777777"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14:paraId="058C3AED" w14:textId="77777777" w:rsidTr="00ED52C1">
        <w:trPr>
          <w:trHeight w:val="285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CB0E76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B. 5.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F68C32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predaja dlhodobého hmotného majetku 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6D575E" w14:textId="77777777" w:rsidR="001E738A" w:rsidRDefault="00E4407E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838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BD9F13" w14:textId="77777777" w:rsidR="001E738A" w:rsidRDefault="00AF52A2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900</w:t>
            </w:r>
          </w:p>
        </w:tc>
      </w:tr>
      <w:tr w:rsidR="001E738A" w14:paraId="5EF0A78C" w14:textId="77777777" w:rsidTr="00ED52C1">
        <w:trPr>
          <w:trHeight w:val="427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BD5137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6.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E19C61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predaja dlhodobých cenných papierov a podielov v iných účtovných jednotkách, s výnimkou cenných papierov, ktoré sa považujú za peňažné ekvivalenty a cenných papierov určených na predaj alebo na obchodovanie 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391753" w14:textId="77777777" w:rsidR="001E738A" w:rsidRDefault="00E4407E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4075B6" w14:textId="77777777"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14:paraId="7701E3A9" w14:textId="77777777" w:rsidTr="00ED52C1">
        <w:trPr>
          <w:trHeight w:val="66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589D4B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7.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97349D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CA5A3A" w14:textId="77777777" w:rsidR="001E738A" w:rsidRDefault="00E4407E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F45230" w14:textId="77777777"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14:paraId="333B5A2E" w14:textId="77777777" w:rsidTr="00ED52C1">
        <w:trPr>
          <w:trHeight w:val="66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87BDA3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8.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82D7C7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9CC4A9" w14:textId="77777777" w:rsidR="001E738A" w:rsidRDefault="00E4407E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31594A" w14:textId="77777777"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14:paraId="643AB6BB" w14:textId="77777777" w:rsidTr="00ED52C1">
        <w:trPr>
          <w:trHeight w:val="99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FF5894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9.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F5CC48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dlhodobé pôžičky poskytnuté účtovnou jednotkou tretím osobám s výnimkou dlhodobých pôžičiek poskytnutých účtovnej jednotke, ktorá je súčasťou konsolidovaného celku 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AAA791" w14:textId="77777777" w:rsidR="001E738A" w:rsidRDefault="00E4407E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EB5578" w14:textId="77777777"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14:paraId="15BB6965" w14:textId="77777777" w:rsidTr="00ED52C1">
        <w:trPr>
          <w:trHeight w:val="99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81117B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10.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886496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zo splácania pôžičiek poskytnutých účtovnou jednotkou tretím osobám, s výnimkou pôžičiek poskytnutých účtovnej jednotke, ktorá je súčasťou konsolidovaného celku 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87C494" w14:textId="77777777" w:rsidR="001E738A" w:rsidRDefault="00E4407E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8D45CC" w14:textId="77777777"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14:paraId="7B98DF63" w14:textId="77777777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C709B4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11.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CC1934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Prijaté úroky, s výnimkou tých, ktoré sa začleňujú do prevádzkových činností 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EFBF6D" w14:textId="77777777" w:rsidR="001E738A" w:rsidRDefault="00E4407E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8F82C6" w14:textId="77777777"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14:paraId="35FF9C79" w14:textId="77777777" w:rsidTr="00ED52C1">
        <w:trPr>
          <w:trHeight w:val="60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BEC3BD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12.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67FD5B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6F61C7" w14:textId="77777777" w:rsidR="001E738A" w:rsidRDefault="00E4407E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06E157" w14:textId="77777777"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14:paraId="17275C82" w14:textId="77777777" w:rsidTr="00ED52C1">
        <w:trPr>
          <w:trHeight w:val="771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22ADF1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13.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77C42E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súvisiace s derivátmi s výnimkou, ak sú určené na predaj alebo na obchodovanie, alebo ak sa tieto výdavky považujú za peňažné toky z finančnej činnosti 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ADD316" w14:textId="77777777" w:rsidR="001E738A" w:rsidRDefault="00E4407E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879337" w14:textId="77777777"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14:paraId="7C6B3A5A" w14:textId="77777777" w:rsidTr="00ED52C1">
        <w:trPr>
          <w:trHeight w:val="809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1496B1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14.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E5F3FC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CDC717" w14:textId="77777777" w:rsidR="001E738A" w:rsidRDefault="00E4407E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5B8E34" w14:textId="77777777"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14:paraId="4B29B54C" w14:textId="77777777" w:rsidTr="00ED52C1">
        <w:trPr>
          <w:trHeight w:val="66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AA8A41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15.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86A753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daň z príjmov účtovnej jednotky, ak je ju možné začleniť do investičných činností 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CDC81C" w14:textId="77777777" w:rsidR="001E738A" w:rsidRDefault="00E4407E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82B369" w14:textId="77777777"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14:paraId="73C2BDC1" w14:textId="77777777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1D0738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16.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AAA451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mimoriadneho charakteru vzťahujúce sa na investičnú činnosť 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6EA160" w14:textId="77777777" w:rsidR="001E738A" w:rsidRDefault="00E4407E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31B393" w14:textId="77777777"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14:paraId="6C4C9EA7" w14:textId="77777777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F68D87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17.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A0239F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mimoriadneho charakteru vzťahujúce sa na investičnú činnosť 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8371B6" w14:textId="77777777" w:rsidR="001E738A" w:rsidRDefault="00E4407E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AE42FC" w14:textId="77777777"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14:paraId="59C679DC" w14:textId="77777777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6F5617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18.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46A014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príjmy vzťahujúce sa na investičnú činnosť 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77CC12" w14:textId="77777777" w:rsidR="001E738A" w:rsidRDefault="00E4407E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DCC035" w14:textId="77777777"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14:paraId="5EC03DBE" w14:textId="77777777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3DC723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19.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0D57DE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výdavky vzťahujúce sa na investičnú činnosť 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F0A470" w14:textId="77777777" w:rsidR="001E738A" w:rsidRDefault="00E4407E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E1066D" w14:textId="77777777"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14:paraId="4C09B5A0" w14:textId="77777777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0D9110" w14:textId="77777777" w:rsidR="001E738A" w:rsidRDefault="001E738A" w:rsidP="001E738A">
            <w:pPr>
              <w:spacing w:line="256" w:lineRule="auto"/>
              <w:rPr>
                <w:b/>
                <w:bCs/>
                <w:i/>
                <w:iCs/>
                <w:sz w:val="21"/>
                <w:szCs w:val="21"/>
              </w:rPr>
            </w:pPr>
            <w:r>
              <w:rPr>
                <w:b/>
                <w:bCs/>
                <w:i/>
                <w:iCs/>
                <w:sz w:val="21"/>
                <w:szCs w:val="21"/>
              </w:rPr>
              <w:t>B.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82BE58" w14:textId="77777777" w:rsidR="001E738A" w:rsidRDefault="001E738A" w:rsidP="001E738A">
            <w:pPr>
              <w:spacing w:line="256" w:lineRule="auto"/>
              <w:rPr>
                <w:b/>
                <w:bCs/>
                <w:i/>
                <w:iCs/>
                <w:sz w:val="21"/>
                <w:szCs w:val="21"/>
              </w:rPr>
            </w:pPr>
            <w:r>
              <w:rPr>
                <w:b/>
                <w:bCs/>
                <w:i/>
                <w:iCs/>
                <w:sz w:val="21"/>
                <w:szCs w:val="21"/>
              </w:rPr>
              <w:t>Čisté peňažné toky z investičnej činnosti</w:t>
            </w:r>
            <w:r>
              <w:rPr>
                <w:b/>
                <w:bCs/>
                <w:i/>
                <w:iCs/>
                <w:sz w:val="21"/>
                <w:szCs w:val="21"/>
              </w:rPr>
              <w:br/>
              <w:t>(súčet B. 1. až B. 19.)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CD2443" w14:textId="77777777" w:rsidR="001E738A" w:rsidRDefault="00E4407E" w:rsidP="001E738A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838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F50691" w14:textId="77777777" w:rsidR="001E738A" w:rsidRDefault="001E738A" w:rsidP="00AF52A2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-4</w:t>
            </w:r>
            <w:r w:rsidR="00AF52A2">
              <w:rPr>
                <w:b/>
                <w:bCs/>
                <w:sz w:val="21"/>
                <w:szCs w:val="21"/>
              </w:rPr>
              <w:t>0 334</w:t>
            </w:r>
          </w:p>
        </w:tc>
      </w:tr>
      <w:tr w:rsidR="001E738A" w14:paraId="0241054E" w14:textId="77777777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89A9DF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 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469552" w14:textId="77777777" w:rsidR="001E738A" w:rsidRDefault="001E738A" w:rsidP="001E738A">
            <w:pPr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Peňažné toky z finančnej činnosti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DB454E" w14:textId="77777777" w:rsidR="001E738A" w:rsidRDefault="001E738A" w:rsidP="001E738A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FE8500" w14:textId="77777777" w:rsidR="001E738A" w:rsidRDefault="001E738A" w:rsidP="001E738A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</w:p>
        </w:tc>
      </w:tr>
      <w:tr w:rsidR="001E738A" w14:paraId="12988E5C" w14:textId="77777777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752C93" w14:textId="77777777" w:rsidR="001E738A" w:rsidRDefault="001E738A" w:rsidP="001E738A">
            <w:pPr>
              <w:spacing w:line="256" w:lineRule="auto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C. 1.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3BAF77" w14:textId="77777777" w:rsidR="001E738A" w:rsidRDefault="001E738A" w:rsidP="001E738A">
            <w:pPr>
              <w:spacing w:line="256" w:lineRule="auto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Peňažné toky vo vlastnom imaní (súčet C. 1. 1. až C. 1. 8.)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C72B38" w14:textId="77777777" w:rsidR="001E738A" w:rsidRDefault="0091396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D1C5A8" w14:textId="77777777" w:rsidR="001E738A" w:rsidRDefault="0091396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14:paraId="13B85D73" w14:textId="77777777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9A081D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1.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35E5DA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upísaných akcií a obchodných podielov 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BFA134" w14:textId="77777777" w:rsidR="001E738A" w:rsidRDefault="0091396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983865" w14:textId="77777777" w:rsidR="001E738A" w:rsidRDefault="0091396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14:paraId="210F30C8" w14:textId="77777777" w:rsidTr="00ED52C1">
        <w:trPr>
          <w:trHeight w:val="588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E5C7B1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C. 1. 2.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2A8CA4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 ďalších vkladov do vlastného imania spoločníkmi alebo fyzickou osobou, ktorá je účtovnou jednotkou 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626A63" w14:textId="77777777" w:rsidR="001E738A" w:rsidRDefault="0091396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9826A5" w14:textId="77777777" w:rsidR="001E738A" w:rsidRDefault="0091396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14:paraId="0D196E5A" w14:textId="77777777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CF1BE8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3.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E7669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Prijaté peňažné dary 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C17FE7" w14:textId="77777777" w:rsidR="001E738A" w:rsidRDefault="0091396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5467A8" w14:textId="77777777"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14:paraId="6758BBB8" w14:textId="77777777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AB2FC4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4.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542719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úhrady straty spoločníkmi 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6CF36D" w14:textId="77777777" w:rsidR="001E738A" w:rsidRDefault="0091396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C3747C" w14:textId="77777777"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14:paraId="3139152B" w14:textId="77777777" w:rsidTr="00ED52C1">
        <w:trPr>
          <w:trHeight w:val="568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2679A7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5.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15E684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obstaranie alebo spätné odkúpenie vlastných akcií a vlastných obchodných podielov 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39308B" w14:textId="77777777" w:rsidR="001E738A" w:rsidRDefault="0091396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080F20" w14:textId="77777777"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14:paraId="31C3E92E" w14:textId="77777777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EDE497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6.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676A1E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spojené so znížením fondov vytvorených účtovnou jednotkou 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5EE515" w14:textId="77777777" w:rsidR="001E738A" w:rsidRDefault="0091396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87047D" w14:textId="77777777"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14:paraId="652BA94C" w14:textId="77777777" w:rsidTr="00ED52C1">
        <w:trPr>
          <w:trHeight w:val="66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D56546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7.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9B06EB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vyplatenie podielu na vlastnom imaní spoločníkmi účtovnej jednotky a fyzickou osobou, ktorá je účtovnou jednotkou 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655312" w14:textId="77777777" w:rsidR="001E738A" w:rsidRDefault="0091396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308A04" w14:textId="77777777"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14:paraId="0EFA0776" w14:textId="77777777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0AAD63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C.1. 8.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AA9491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z iných dôvodov, ktoré súvisia so znížením vlastného imania 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126434" w14:textId="77777777" w:rsidR="001E738A" w:rsidRDefault="0091396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9AFD74" w14:textId="77777777"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14:paraId="52D3BA7D" w14:textId="77777777" w:rsidTr="00ED52C1">
        <w:trPr>
          <w:trHeight w:val="66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FCF5D0" w14:textId="77777777" w:rsidR="001E738A" w:rsidRDefault="001E738A" w:rsidP="001E738A">
            <w:pPr>
              <w:spacing w:line="256" w:lineRule="auto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C. 2.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6F0309" w14:textId="77777777" w:rsidR="001E738A" w:rsidRDefault="001E738A" w:rsidP="001E738A">
            <w:pPr>
              <w:spacing w:line="256" w:lineRule="auto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Peňažné toky vznikajúce z dlhodobých záväzkov a krátkodobých záväzkov z finančnej činnosti,</w:t>
            </w:r>
            <w:r>
              <w:rPr>
                <w:i/>
                <w:iCs/>
                <w:sz w:val="21"/>
                <w:szCs w:val="21"/>
              </w:rPr>
              <w:br/>
              <w:t>(súčet C. 2. 1. až C. 2. 9.)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D414E9" w14:textId="77777777" w:rsidR="001E738A" w:rsidRDefault="0091396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3301AB" w14:textId="77777777" w:rsidR="001E738A" w:rsidRDefault="00AF52A2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-100 000</w:t>
            </w:r>
          </w:p>
        </w:tc>
      </w:tr>
      <w:tr w:rsidR="001E738A" w14:paraId="36BF4E4D" w14:textId="77777777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A61E2F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1.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E0C392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emisie dlhových cenných papierov 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BB915B" w14:textId="77777777" w:rsidR="001E738A" w:rsidRDefault="0091396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C41752" w14:textId="77777777"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14:paraId="366CB946" w14:textId="77777777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2BAB93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2.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620ACE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úhradu záväzkov z dlhových CP 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4569F6" w14:textId="77777777" w:rsidR="001E738A" w:rsidRDefault="0091396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FED636" w14:textId="77777777"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14:paraId="13B16CF0" w14:textId="77777777" w:rsidTr="00ED52C1">
        <w:trPr>
          <w:trHeight w:val="99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0C7C3D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3.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06E069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Príjmy z úverov, ktoré účtovnej jednotke poskytla banka alebo pobočka zahraničnej banky, s výnimkou úverov, ktoré boli poskytnuté na zabezpečenie hlavného predmetu činnosti (+) 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DC1B73" w14:textId="77777777" w:rsidR="001E738A" w:rsidRDefault="0091396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7 946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15D5A1" w14:textId="77777777" w:rsidR="001E738A" w:rsidRDefault="00AF52A2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9 238</w:t>
            </w:r>
          </w:p>
        </w:tc>
      </w:tr>
      <w:tr w:rsidR="001E738A" w14:paraId="34969CC9" w14:textId="77777777" w:rsidTr="00ED52C1">
        <w:trPr>
          <w:trHeight w:val="99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ACF8CC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4.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D17A22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Výdavky na splácanie úverov, ktoré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4743E5" w14:textId="77777777" w:rsidR="001E738A" w:rsidRDefault="0091396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-7 946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045DFE" w14:textId="77777777" w:rsidR="001E738A" w:rsidRDefault="00AF52A2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-109 238</w:t>
            </w:r>
          </w:p>
        </w:tc>
      </w:tr>
      <w:tr w:rsidR="001E738A" w14:paraId="0C1530BD" w14:textId="77777777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0997C0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5.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0F543A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prijatých pôžičiek 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1F06BE" w14:textId="77777777" w:rsidR="001E738A" w:rsidRDefault="0091396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52806A" w14:textId="77777777"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14:paraId="6CEC8CC5" w14:textId="77777777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FB680D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6.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D386B2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splácanie pôžičiek 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E361EA" w14:textId="77777777" w:rsidR="001E738A" w:rsidRDefault="0091396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2FFC3E" w14:textId="77777777"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14:paraId="2FC3B2D2" w14:textId="77777777" w:rsidTr="00ED52C1">
        <w:trPr>
          <w:trHeight w:val="585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E14EE3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7.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9C34E7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úhradu záväzkov z používania majetku, ktorý je predmetom zmluvy o kúpe prenajatej veci 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A664F8" w14:textId="77777777" w:rsidR="001E738A" w:rsidRDefault="0091396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7C833D" w14:textId="77777777"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14:paraId="0F476312" w14:textId="77777777" w:rsidTr="00ED52C1">
        <w:trPr>
          <w:trHeight w:val="99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AFFF34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8.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DE2A5B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ostatných dlhodobých záväzkov a krátkodobých záväzkov vyplývajúcich z finančnej činnosti účtovnej jednotky, s výnimkou tých, ktoré sa uvádzajú osobitne v inej časti prehľadu peňažných tokov 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0BD54F" w14:textId="77777777" w:rsidR="001E738A" w:rsidRDefault="0091396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02DF90" w14:textId="77777777"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14:paraId="1421EF29" w14:textId="77777777" w:rsidTr="00ED52C1">
        <w:trPr>
          <w:trHeight w:val="99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05A9E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9.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913843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splácanie ostatných dlhodobých záväzkov a krátkodobých záväzkov vyplývajúcich z finančnej činnosti účtovnej jednotky, s výnimkou tých, ktoré sa uvádzajú osobitne v inej časti prehľadu peňažných tokov 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284C84" w14:textId="77777777" w:rsidR="001E738A" w:rsidRDefault="0091396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0C2630" w14:textId="77777777"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14:paraId="146EFA4F" w14:textId="77777777" w:rsidTr="00ED52C1">
        <w:trPr>
          <w:trHeight w:val="593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E0A4B3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3.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1B58B1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zaplatené úroky, s výnimkou tých, ktoré sa začleňujú do prevádzkových činností 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266D45" w14:textId="77777777" w:rsidR="001E738A" w:rsidRDefault="0091396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3ACA48" w14:textId="77777777"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14:paraId="06463CDD" w14:textId="77777777" w:rsidTr="00ED52C1">
        <w:trPr>
          <w:trHeight w:val="271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856D7D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4.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C5FE26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B3B1F3" w14:textId="77777777" w:rsidR="001E738A" w:rsidRDefault="0091396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BE9AD3" w14:textId="77777777"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14:paraId="071FE9A2" w14:textId="77777777" w:rsidTr="00ED52C1">
        <w:trPr>
          <w:trHeight w:val="66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99A434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C. 5.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3D4864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súvisiace s derivátmi, s výnimkou, ak sú určené na predaj alebo na obchodovanie, alebo ak sa považujú za peňažné toky z investičnej činnosti 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0EF493" w14:textId="77777777" w:rsidR="001E738A" w:rsidRDefault="0091396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C999D9" w14:textId="77777777"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14:paraId="408D1F8A" w14:textId="77777777" w:rsidTr="00ED52C1">
        <w:trPr>
          <w:trHeight w:val="767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52B07C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6.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496D92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súvisiace s derivátmi, s výnimkou, ak sú určené na predaj alebo na obchodovanie, alebo ak sa považujú za peňažné toky z investičnej činnosti 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FD62DE" w14:textId="77777777" w:rsidR="001E738A" w:rsidRDefault="0091396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C6969F" w14:textId="77777777"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14:paraId="022BE2AC" w14:textId="77777777" w:rsidTr="00ED52C1">
        <w:trPr>
          <w:trHeight w:val="494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FFB971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7.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79E264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daň z príjmov účtovnej jednotky, ak ich možno začleniť do finančných činností 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EEF4F6" w14:textId="77777777" w:rsidR="001E738A" w:rsidRDefault="0091396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3876A2" w14:textId="77777777"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14:paraId="3579F84B" w14:textId="77777777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A38E57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8.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987FBD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mimoriadneho charakteru vzťahujúce sa na finančnú činnosť 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69683A" w14:textId="77777777" w:rsidR="001E738A" w:rsidRDefault="0091396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D0487F" w14:textId="77777777"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14:paraId="02511B89" w14:textId="77777777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372C04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9.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A055F8" w14:textId="77777777"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mimoriadneho charakteru vzťahujúce sa na finančnú činnosť 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0ECDA2" w14:textId="77777777" w:rsidR="001E738A" w:rsidRDefault="0091396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F37EB7" w14:textId="77777777"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14:paraId="5C3CB7FD" w14:textId="77777777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99FD5B" w14:textId="77777777" w:rsidR="001E738A" w:rsidRDefault="001E738A" w:rsidP="001E738A">
            <w:pPr>
              <w:spacing w:line="256" w:lineRule="auto"/>
              <w:rPr>
                <w:b/>
                <w:bCs/>
                <w:i/>
                <w:iCs/>
                <w:sz w:val="21"/>
                <w:szCs w:val="21"/>
              </w:rPr>
            </w:pPr>
            <w:r>
              <w:rPr>
                <w:b/>
                <w:bCs/>
                <w:i/>
                <w:iCs/>
                <w:sz w:val="21"/>
                <w:szCs w:val="21"/>
              </w:rPr>
              <w:t>C.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997ACE" w14:textId="77777777" w:rsidR="001E738A" w:rsidRDefault="001E738A" w:rsidP="001E738A">
            <w:pPr>
              <w:spacing w:line="256" w:lineRule="auto"/>
              <w:rPr>
                <w:b/>
                <w:bCs/>
                <w:i/>
                <w:iCs/>
                <w:sz w:val="21"/>
                <w:szCs w:val="21"/>
              </w:rPr>
            </w:pPr>
            <w:r>
              <w:rPr>
                <w:b/>
                <w:bCs/>
                <w:i/>
                <w:iCs/>
                <w:sz w:val="21"/>
                <w:szCs w:val="21"/>
              </w:rPr>
              <w:t>Čisté peňažné toky z finančnej činnosti</w:t>
            </w:r>
            <w:r>
              <w:rPr>
                <w:b/>
                <w:bCs/>
                <w:i/>
                <w:iCs/>
                <w:sz w:val="21"/>
                <w:szCs w:val="21"/>
              </w:rPr>
              <w:br/>
              <w:t>(súčet C. 1. až C. 9.)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090D39" w14:textId="77777777" w:rsidR="001E738A" w:rsidRDefault="0091396A" w:rsidP="001E738A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4D1C1F" w14:textId="77777777" w:rsidR="001E738A" w:rsidRDefault="00AF52A2" w:rsidP="001E738A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-100 000</w:t>
            </w:r>
          </w:p>
        </w:tc>
      </w:tr>
      <w:tr w:rsidR="001E738A" w14:paraId="598E680E" w14:textId="77777777" w:rsidTr="00ED52C1">
        <w:trPr>
          <w:trHeight w:val="529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6B3FE0" w14:textId="77777777" w:rsidR="001E738A" w:rsidRDefault="001E738A" w:rsidP="001E738A">
            <w:pPr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7E3B7B" w14:textId="77777777" w:rsidR="001E738A" w:rsidRDefault="001E738A" w:rsidP="001E738A">
            <w:pPr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Čisté zvýšenie alebo čisté zníženie peňažných prostriedkov (+/-), (súčet A + B + C)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BCC5FB" w14:textId="77777777" w:rsidR="001E738A" w:rsidRDefault="0091396A" w:rsidP="001E738A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-482 916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042865" w14:textId="77777777" w:rsidR="001E738A" w:rsidRDefault="00AF52A2" w:rsidP="001E738A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388 358</w:t>
            </w:r>
          </w:p>
        </w:tc>
      </w:tr>
      <w:tr w:rsidR="001E738A" w14:paraId="14453677" w14:textId="77777777" w:rsidTr="00ED52C1">
        <w:trPr>
          <w:trHeight w:val="553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3AD839" w14:textId="77777777" w:rsidR="001E738A" w:rsidRDefault="001E738A" w:rsidP="001E738A">
            <w:pPr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E. 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85D534" w14:textId="77777777" w:rsidR="001E738A" w:rsidRDefault="001E738A" w:rsidP="001E738A">
            <w:pPr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peňažných prostriedkov a peňažných ekvivalentov</w:t>
            </w:r>
            <w:r>
              <w:rPr>
                <w:b/>
                <w:bCs/>
                <w:sz w:val="21"/>
                <w:szCs w:val="21"/>
              </w:rPr>
              <w:br/>
              <w:t xml:space="preserve">na začiatku účtovného obdobia (+/-) 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510535" w14:textId="77777777" w:rsidR="001E738A" w:rsidRDefault="0091396A" w:rsidP="001E738A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504 524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418983" w14:textId="77777777" w:rsidR="001E738A" w:rsidRDefault="00AF52A2" w:rsidP="001E738A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116 166</w:t>
            </w:r>
          </w:p>
        </w:tc>
      </w:tr>
      <w:tr w:rsidR="001E738A" w14:paraId="186CA049" w14:textId="77777777" w:rsidTr="00ED52C1">
        <w:trPr>
          <w:trHeight w:val="102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473ED5" w14:textId="77777777" w:rsidR="001E738A" w:rsidRDefault="001E738A" w:rsidP="001E738A">
            <w:pPr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F. 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4255C8" w14:textId="77777777" w:rsidR="001E738A" w:rsidRDefault="001E738A" w:rsidP="001E738A">
            <w:pPr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peňažných prostriedkov a peňažných ekvivalentov</w:t>
            </w:r>
            <w:r>
              <w:rPr>
                <w:b/>
                <w:bCs/>
                <w:sz w:val="21"/>
                <w:szCs w:val="21"/>
              </w:rPr>
              <w:br/>
              <w:t>na konci účtovného obdobia pred zohľadnením kurzových rozdielov vyčíslených ku dňu, ku ktorému sa zostavuje účtovná závierka (+/-)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E1C2C7" w14:textId="77777777" w:rsidR="001E738A" w:rsidRDefault="0091396A" w:rsidP="001E738A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21 608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FA466D" w14:textId="77777777" w:rsidR="001E738A" w:rsidRDefault="00AF52A2" w:rsidP="001E738A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504 523</w:t>
            </w:r>
          </w:p>
        </w:tc>
      </w:tr>
      <w:tr w:rsidR="001E738A" w14:paraId="6ED5E422" w14:textId="77777777" w:rsidTr="00ED52C1">
        <w:trPr>
          <w:trHeight w:val="69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4DDE73" w14:textId="77777777" w:rsidR="001E738A" w:rsidRDefault="001E738A" w:rsidP="001E738A">
            <w:pPr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G. 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5B91A8" w14:textId="77777777" w:rsidR="001E738A" w:rsidRDefault="001E738A" w:rsidP="001E738A">
            <w:pPr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EFB67F" w14:textId="77777777" w:rsidR="001E738A" w:rsidRDefault="0091396A" w:rsidP="001E738A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38DF29" w14:textId="77777777" w:rsidR="001E738A" w:rsidRDefault="00AF52A2" w:rsidP="001E738A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</w:t>
            </w:r>
          </w:p>
        </w:tc>
      </w:tr>
      <w:tr w:rsidR="001E738A" w14:paraId="5A0CB435" w14:textId="77777777" w:rsidTr="00ED52C1">
        <w:trPr>
          <w:trHeight w:val="1035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DEE0E" w14:textId="77777777" w:rsidR="001E738A" w:rsidRDefault="001E738A" w:rsidP="001E738A">
            <w:pPr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H. 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252BF" w14:textId="77777777" w:rsidR="001E738A" w:rsidRDefault="001E738A" w:rsidP="001E738A">
            <w:pPr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ED440C" w14:textId="77777777" w:rsidR="001E738A" w:rsidRDefault="0091396A" w:rsidP="001E738A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21 608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587852" w14:textId="77777777" w:rsidR="001E738A" w:rsidRDefault="00AF52A2" w:rsidP="001E738A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504 524</w:t>
            </w:r>
          </w:p>
        </w:tc>
      </w:tr>
    </w:tbl>
    <w:p w14:paraId="346A4DF7" w14:textId="77777777" w:rsidR="00E51AE1" w:rsidRPr="00E9365B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E9365B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46BAA46" w14:textId="77777777" w:rsidR="00F51CE0" w:rsidRDefault="00F51CE0">
      <w:r>
        <w:separator/>
      </w:r>
    </w:p>
  </w:endnote>
  <w:endnote w:type="continuationSeparator" w:id="0">
    <w:p w14:paraId="156C3365" w14:textId="77777777" w:rsidR="00F51CE0" w:rsidRDefault="00F51C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B48E8F7" w14:textId="77777777" w:rsidR="00E40E8A" w:rsidRDefault="00E40E8A">
    <w:pPr>
      <w:pStyle w:val="Pta"/>
      <w:jc w:val="right"/>
    </w:pPr>
    <w:r>
      <w:rPr>
        <w:noProof/>
      </w:rPr>
      <w:fldChar w:fldCharType="begin"/>
    </w:r>
    <w:r>
      <w:rPr>
        <w:noProof/>
      </w:rPr>
      <w:instrText>PAGE   \* MERGEFORMAT</w:instrText>
    </w:r>
    <w:r>
      <w:rPr>
        <w:noProof/>
      </w:rPr>
      <w:fldChar w:fldCharType="separate"/>
    </w:r>
    <w:r w:rsidR="00D15DC7">
      <w:rPr>
        <w:noProof/>
      </w:rPr>
      <w:t>32</w:t>
    </w:r>
    <w:r>
      <w:rPr>
        <w:noProof/>
      </w:rPr>
      <w:fldChar w:fldCharType="end"/>
    </w:r>
  </w:p>
  <w:p w14:paraId="071DF698" w14:textId="77777777" w:rsidR="00E40E8A" w:rsidRDefault="00E40E8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0239B86" w14:textId="77777777" w:rsidR="00F51CE0" w:rsidRDefault="00F51CE0">
      <w:r>
        <w:separator/>
      </w:r>
    </w:p>
  </w:footnote>
  <w:footnote w:type="continuationSeparator" w:id="0">
    <w:p w14:paraId="5E45C8BF" w14:textId="77777777" w:rsidR="00F51CE0" w:rsidRDefault="00F51CE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30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6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40E8A" w:rsidRPr="003F477D" w14:paraId="598CAD31" w14:textId="77777777" w:rsidTr="004B31B3">
      <w:trPr>
        <w:gridAfter w:val="2"/>
        <w:wAfter w:w="560" w:type="dxa"/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9741437" w14:textId="77777777" w:rsidR="00E40E8A" w:rsidRPr="00A423B4" w:rsidRDefault="00E40E8A" w:rsidP="00C86E4E">
          <w:pPr>
            <w:pStyle w:val="Default"/>
          </w:pPr>
          <w:r>
            <w:rPr>
              <w:sz w:val="23"/>
              <w:szCs w:val="23"/>
            </w:rPr>
            <w:t xml:space="preserve">Poznámky Úč POD 3-01 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5385F7E" w14:textId="77777777" w:rsidR="00E40E8A" w:rsidRPr="00482574" w:rsidRDefault="00E40E8A" w:rsidP="00C86E4E">
          <w:pPr>
            <w:rPr>
              <w:rFonts w:ascii="Arial Narrow" w:hAnsi="Arial Narrow"/>
              <w:color w:val="000000"/>
              <w:sz w:val="22"/>
              <w:szCs w:val="22"/>
            </w:rPr>
          </w:pPr>
        </w:p>
      </w:tc>
      <w:tc>
        <w:tcPr>
          <w:tcW w:w="461" w:type="dxa"/>
          <w:tcBorders>
            <w:top w:val="nil"/>
            <w:left w:val="nil"/>
            <w:bottom w:val="nil"/>
            <w:right w:val="single" w:sz="4" w:space="0" w:color="auto"/>
          </w:tcBorders>
          <w:noWrap/>
          <w:vAlign w:val="bottom"/>
          <w:hideMark/>
        </w:tcPr>
        <w:p w14:paraId="7EB4329F" w14:textId="77777777" w:rsidR="00E40E8A" w:rsidRPr="00482574" w:rsidRDefault="00E40E8A" w:rsidP="00C86E4E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>IČ</w:t>
          </w:r>
          <w:r>
            <w:rPr>
              <w:rFonts w:ascii="Arial Narrow" w:hAnsi="Arial Narrow"/>
              <w:color w:val="000000"/>
              <w:sz w:val="22"/>
              <w:szCs w:val="22"/>
            </w:rPr>
            <w:t>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206F366" w14:textId="77777777" w:rsidR="00E40E8A" w:rsidRPr="00482574" w:rsidRDefault="00E40E8A" w:rsidP="00424F39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FB470CA" w14:textId="77777777" w:rsidR="00E40E8A" w:rsidRPr="00482574" w:rsidRDefault="00E40E8A" w:rsidP="00424F39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857BBF8" w14:textId="77777777" w:rsidR="00E40E8A" w:rsidRPr="00482574" w:rsidRDefault="00E40E8A" w:rsidP="00424F39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8D2D09E" w14:textId="77777777" w:rsidR="00E40E8A" w:rsidRPr="00482574" w:rsidRDefault="00E40E8A" w:rsidP="00424F39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9A07BA" w14:textId="77777777" w:rsidR="00E40E8A" w:rsidRPr="00482574" w:rsidRDefault="00E40E8A" w:rsidP="00424F39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2274B9A" w14:textId="77777777" w:rsidR="00E40E8A" w:rsidRPr="00482574" w:rsidRDefault="00E40E8A" w:rsidP="00424F39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88C3566" w14:textId="77777777" w:rsidR="00E40E8A" w:rsidRPr="00482574" w:rsidRDefault="00E40E8A" w:rsidP="00424F39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5E97DD2" w14:textId="77777777" w:rsidR="00E40E8A" w:rsidRPr="00482574" w:rsidRDefault="00E40E8A" w:rsidP="00424F39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4</w:t>
          </w:r>
        </w:p>
      </w:tc>
    </w:tr>
    <w:tr w:rsidR="00E40E8A" w:rsidRPr="003F477D" w14:paraId="3527A33B" w14:textId="77777777" w:rsidTr="004B31B3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4DD0AB8" w14:textId="77777777" w:rsidR="00E40E8A" w:rsidRDefault="00E40E8A" w:rsidP="00C86E4E">
          <w:pPr>
            <w:pStyle w:val="Default"/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EF0E71F" w14:textId="77777777" w:rsidR="00E40E8A" w:rsidRPr="00482574" w:rsidRDefault="00E40E8A" w:rsidP="00C86E4E">
          <w:pPr>
            <w:rPr>
              <w:rFonts w:ascii="Arial Narrow" w:hAnsi="Arial Narrow"/>
              <w:color w:val="000000"/>
              <w:sz w:val="22"/>
              <w:szCs w:val="22"/>
            </w:rPr>
          </w:pPr>
        </w:p>
      </w:tc>
      <w:tc>
        <w:tcPr>
          <w:tcW w:w="46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ADF6587" w14:textId="77777777" w:rsidR="00E40E8A" w:rsidRPr="00482574" w:rsidRDefault="00E40E8A" w:rsidP="00C86E4E">
          <w:pPr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746E102" w14:textId="77777777" w:rsidR="00E40E8A" w:rsidRPr="00482574" w:rsidRDefault="00E40E8A" w:rsidP="00C86E4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532D209" w14:textId="77777777" w:rsidR="00E40E8A" w:rsidRPr="00482574" w:rsidRDefault="00E40E8A" w:rsidP="00C86E4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9B0619C" w14:textId="77777777" w:rsidR="00E40E8A" w:rsidRPr="00482574" w:rsidRDefault="00E40E8A" w:rsidP="00C86E4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E9D7C4E" w14:textId="77777777" w:rsidR="00E40E8A" w:rsidRPr="00482574" w:rsidRDefault="00E40E8A" w:rsidP="00C86E4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AB6A5FC" w14:textId="77777777" w:rsidR="00E40E8A" w:rsidRPr="00482574" w:rsidRDefault="00E40E8A" w:rsidP="00C86E4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C0A92BC" w14:textId="77777777" w:rsidR="00E40E8A" w:rsidRPr="00482574" w:rsidRDefault="00E40E8A" w:rsidP="00C86E4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CABF623" w14:textId="77777777" w:rsidR="00E40E8A" w:rsidRPr="00482574" w:rsidRDefault="00E40E8A" w:rsidP="00C86E4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C0E6D43" w14:textId="77777777" w:rsidR="00E40E8A" w:rsidRPr="00482574" w:rsidRDefault="00E40E8A" w:rsidP="00C86E4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082874C" w14:textId="77777777" w:rsidR="00E40E8A" w:rsidRPr="00482574" w:rsidRDefault="00E40E8A" w:rsidP="00C86E4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A8D2DED" w14:textId="77777777" w:rsidR="00E40E8A" w:rsidRPr="00482574" w:rsidRDefault="00E40E8A" w:rsidP="00C86E4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8</w:t>
          </w:r>
        </w:p>
      </w:tc>
    </w:tr>
  </w:tbl>
  <w:p w14:paraId="4CADE8DF" w14:textId="77777777" w:rsidR="00E40E8A" w:rsidRDefault="00E40E8A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E40E8A" w:rsidRPr="003F477D" w14:paraId="0CE9B659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9B57D0F" w14:textId="77777777" w:rsidR="00E40E8A" w:rsidRPr="003F477D" w:rsidRDefault="00E40E8A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28B9851" w14:textId="77777777" w:rsidR="00E40E8A" w:rsidRPr="003F477D" w:rsidRDefault="00E40E8A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05F3C9D" w14:textId="77777777" w:rsidR="00E40E8A" w:rsidRPr="003F477D" w:rsidRDefault="00E40E8A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0A4F6B3" w14:textId="77777777" w:rsidR="00E40E8A" w:rsidRPr="003F477D" w:rsidRDefault="00E40E8A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3991C8D" w14:textId="77777777" w:rsidR="00E40E8A" w:rsidRPr="003F477D" w:rsidRDefault="00E40E8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3E92830" w14:textId="77777777" w:rsidR="00E40E8A" w:rsidRPr="003F477D" w:rsidRDefault="00E40E8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2B7808B" w14:textId="77777777" w:rsidR="00E40E8A" w:rsidRPr="003F477D" w:rsidRDefault="00E40E8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4CB3CCD" w14:textId="77777777" w:rsidR="00E40E8A" w:rsidRPr="003F477D" w:rsidRDefault="00E40E8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3E831F5" w14:textId="77777777" w:rsidR="00E40E8A" w:rsidRPr="003F477D" w:rsidRDefault="00E40E8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DD1414B" w14:textId="77777777" w:rsidR="00E40E8A" w:rsidRPr="003F477D" w:rsidRDefault="00E40E8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FC2CA6A" w14:textId="77777777" w:rsidR="00E40E8A" w:rsidRPr="003F477D" w:rsidRDefault="00E40E8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EDC1B33" w14:textId="77777777" w:rsidR="00E40E8A" w:rsidRPr="003F477D" w:rsidRDefault="00E40E8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D0C536F" w14:textId="77777777" w:rsidR="00E40E8A" w:rsidRPr="003F477D" w:rsidRDefault="00E40E8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7D0532E5" w14:textId="77777777" w:rsidR="00E40E8A" w:rsidRDefault="00E40E8A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6E0205"/>
    <w:multiLevelType w:val="hybridMultilevel"/>
    <w:tmpl w:val="D354BDD4"/>
    <w:lvl w:ilvl="0" w:tplc="4B08F948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8A72EFA"/>
    <w:multiLevelType w:val="hybridMultilevel"/>
    <w:tmpl w:val="9DD6BC62"/>
    <w:lvl w:ilvl="0" w:tplc="47E0B6F6">
      <w:start w:val="5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E1B6E32"/>
    <w:multiLevelType w:val="hybridMultilevel"/>
    <w:tmpl w:val="ABB2452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3EAE6130"/>
    <w:multiLevelType w:val="hybridMultilevel"/>
    <w:tmpl w:val="425ADAFA"/>
    <w:lvl w:ilvl="0" w:tplc="00D4FC44">
      <w:start w:val="1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7D83DB2"/>
    <w:multiLevelType w:val="hybridMultilevel"/>
    <w:tmpl w:val="6EE49EB4"/>
    <w:lvl w:ilvl="0" w:tplc="089EEEE6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CE879C9"/>
    <w:multiLevelType w:val="hybridMultilevel"/>
    <w:tmpl w:val="15444620"/>
    <w:lvl w:ilvl="0" w:tplc="B1F453D2">
      <w:start w:val="40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1" w15:restartNumberingAfterBreak="0">
    <w:nsid w:val="7FC3203B"/>
    <w:multiLevelType w:val="hybridMultilevel"/>
    <w:tmpl w:val="EAAA411C"/>
    <w:lvl w:ilvl="0" w:tplc="7BA01AFE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"/>
  </w:num>
  <w:num w:numId="3">
    <w:abstractNumId w:val="3"/>
  </w:num>
  <w:num w:numId="4">
    <w:abstractNumId w:val="10"/>
  </w:num>
  <w:num w:numId="5">
    <w:abstractNumId w:val="5"/>
  </w:num>
  <w:num w:numId="6">
    <w:abstractNumId w:val="7"/>
  </w:num>
  <w:num w:numId="7">
    <w:abstractNumId w:val="4"/>
  </w:num>
  <w:num w:numId="8">
    <w:abstractNumId w:val="0"/>
  </w:num>
  <w:num w:numId="9">
    <w:abstractNumId w:val="8"/>
  </w:num>
  <w:num w:numId="10">
    <w:abstractNumId w:val="6"/>
  </w:num>
  <w:num w:numId="11">
    <w:abstractNumId w:val="2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01B85"/>
    <w:rsid w:val="00007938"/>
    <w:rsid w:val="000104C1"/>
    <w:rsid w:val="00010BD9"/>
    <w:rsid w:val="0001422F"/>
    <w:rsid w:val="00017A26"/>
    <w:rsid w:val="00020201"/>
    <w:rsid w:val="0002197C"/>
    <w:rsid w:val="000245F5"/>
    <w:rsid w:val="00024CC8"/>
    <w:rsid w:val="00024F9F"/>
    <w:rsid w:val="00026916"/>
    <w:rsid w:val="0002705A"/>
    <w:rsid w:val="0003023C"/>
    <w:rsid w:val="00034B02"/>
    <w:rsid w:val="00040C35"/>
    <w:rsid w:val="000433E0"/>
    <w:rsid w:val="00044905"/>
    <w:rsid w:val="00044E9F"/>
    <w:rsid w:val="00045707"/>
    <w:rsid w:val="00045B2B"/>
    <w:rsid w:val="000501D1"/>
    <w:rsid w:val="00050D51"/>
    <w:rsid w:val="00051B40"/>
    <w:rsid w:val="000527E6"/>
    <w:rsid w:val="000538A8"/>
    <w:rsid w:val="00053F45"/>
    <w:rsid w:val="00055A98"/>
    <w:rsid w:val="0005650F"/>
    <w:rsid w:val="00056ED0"/>
    <w:rsid w:val="00057E69"/>
    <w:rsid w:val="00063B02"/>
    <w:rsid w:val="000655A9"/>
    <w:rsid w:val="00070129"/>
    <w:rsid w:val="00070817"/>
    <w:rsid w:val="00070DC9"/>
    <w:rsid w:val="00076CA5"/>
    <w:rsid w:val="000774B5"/>
    <w:rsid w:val="00080329"/>
    <w:rsid w:val="00090038"/>
    <w:rsid w:val="000915B1"/>
    <w:rsid w:val="00092547"/>
    <w:rsid w:val="000932F7"/>
    <w:rsid w:val="0009739A"/>
    <w:rsid w:val="000A01BC"/>
    <w:rsid w:val="000A46AB"/>
    <w:rsid w:val="000A6C87"/>
    <w:rsid w:val="000B101D"/>
    <w:rsid w:val="000B1BA1"/>
    <w:rsid w:val="000B252C"/>
    <w:rsid w:val="000B2961"/>
    <w:rsid w:val="000B2B68"/>
    <w:rsid w:val="000B4724"/>
    <w:rsid w:val="000B4DBF"/>
    <w:rsid w:val="000B5A4A"/>
    <w:rsid w:val="000B7617"/>
    <w:rsid w:val="000C2FFB"/>
    <w:rsid w:val="000C43FE"/>
    <w:rsid w:val="000C46B7"/>
    <w:rsid w:val="000C606F"/>
    <w:rsid w:val="000C7478"/>
    <w:rsid w:val="000D4A5D"/>
    <w:rsid w:val="000D7087"/>
    <w:rsid w:val="000D716E"/>
    <w:rsid w:val="000E0FA5"/>
    <w:rsid w:val="000E4475"/>
    <w:rsid w:val="000E5004"/>
    <w:rsid w:val="000E57B5"/>
    <w:rsid w:val="000E711E"/>
    <w:rsid w:val="000E7875"/>
    <w:rsid w:val="000F1B94"/>
    <w:rsid w:val="000F226D"/>
    <w:rsid w:val="00102D68"/>
    <w:rsid w:val="00105490"/>
    <w:rsid w:val="00106AAB"/>
    <w:rsid w:val="00110564"/>
    <w:rsid w:val="001126C4"/>
    <w:rsid w:val="001148AB"/>
    <w:rsid w:val="001151FC"/>
    <w:rsid w:val="00115867"/>
    <w:rsid w:val="00117BEB"/>
    <w:rsid w:val="00122574"/>
    <w:rsid w:val="00123589"/>
    <w:rsid w:val="00124A2A"/>
    <w:rsid w:val="0013323A"/>
    <w:rsid w:val="001425D7"/>
    <w:rsid w:val="001430F2"/>
    <w:rsid w:val="001460AF"/>
    <w:rsid w:val="001550FB"/>
    <w:rsid w:val="001623A3"/>
    <w:rsid w:val="00163AAA"/>
    <w:rsid w:val="001663B9"/>
    <w:rsid w:val="00166B97"/>
    <w:rsid w:val="00171D3D"/>
    <w:rsid w:val="00173E72"/>
    <w:rsid w:val="00175067"/>
    <w:rsid w:val="00175DCD"/>
    <w:rsid w:val="00177499"/>
    <w:rsid w:val="00177E9D"/>
    <w:rsid w:val="001808A0"/>
    <w:rsid w:val="001809B5"/>
    <w:rsid w:val="00182A66"/>
    <w:rsid w:val="0018669F"/>
    <w:rsid w:val="00187204"/>
    <w:rsid w:val="001922C8"/>
    <w:rsid w:val="00194863"/>
    <w:rsid w:val="001957E2"/>
    <w:rsid w:val="001969AF"/>
    <w:rsid w:val="001A00D5"/>
    <w:rsid w:val="001A0386"/>
    <w:rsid w:val="001A03DD"/>
    <w:rsid w:val="001A1F4C"/>
    <w:rsid w:val="001A5D58"/>
    <w:rsid w:val="001A5DD0"/>
    <w:rsid w:val="001A6AA3"/>
    <w:rsid w:val="001A7A06"/>
    <w:rsid w:val="001B1975"/>
    <w:rsid w:val="001B34AD"/>
    <w:rsid w:val="001B376D"/>
    <w:rsid w:val="001B4B75"/>
    <w:rsid w:val="001B5226"/>
    <w:rsid w:val="001B7DD2"/>
    <w:rsid w:val="001C0401"/>
    <w:rsid w:val="001C3841"/>
    <w:rsid w:val="001C61F1"/>
    <w:rsid w:val="001D132B"/>
    <w:rsid w:val="001D3E3E"/>
    <w:rsid w:val="001D5473"/>
    <w:rsid w:val="001D5D75"/>
    <w:rsid w:val="001D6B37"/>
    <w:rsid w:val="001D7D94"/>
    <w:rsid w:val="001E1F0D"/>
    <w:rsid w:val="001E1F63"/>
    <w:rsid w:val="001E2F79"/>
    <w:rsid w:val="001E355D"/>
    <w:rsid w:val="001E738A"/>
    <w:rsid w:val="001F4B10"/>
    <w:rsid w:val="001F5642"/>
    <w:rsid w:val="001F64E8"/>
    <w:rsid w:val="001F7800"/>
    <w:rsid w:val="001F7CCE"/>
    <w:rsid w:val="00201040"/>
    <w:rsid w:val="00202242"/>
    <w:rsid w:val="002100EC"/>
    <w:rsid w:val="0021761B"/>
    <w:rsid w:val="00222CD8"/>
    <w:rsid w:val="00223544"/>
    <w:rsid w:val="00223758"/>
    <w:rsid w:val="0022402A"/>
    <w:rsid w:val="002256A8"/>
    <w:rsid w:val="00234DC6"/>
    <w:rsid w:val="00235630"/>
    <w:rsid w:val="00237697"/>
    <w:rsid w:val="002403FE"/>
    <w:rsid w:val="00243E6C"/>
    <w:rsid w:val="00246C6C"/>
    <w:rsid w:val="002474D2"/>
    <w:rsid w:val="0024792D"/>
    <w:rsid w:val="00252D22"/>
    <w:rsid w:val="002602DE"/>
    <w:rsid w:val="00260D6F"/>
    <w:rsid w:val="0026388C"/>
    <w:rsid w:val="00264F6F"/>
    <w:rsid w:val="00265418"/>
    <w:rsid w:val="00265E3A"/>
    <w:rsid w:val="002660A3"/>
    <w:rsid w:val="002715D0"/>
    <w:rsid w:val="002716CB"/>
    <w:rsid w:val="002725D0"/>
    <w:rsid w:val="00275780"/>
    <w:rsid w:val="002775FE"/>
    <w:rsid w:val="00281335"/>
    <w:rsid w:val="00281404"/>
    <w:rsid w:val="002830DD"/>
    <w:rsid w:val="00283B09"/>
    <w:rsid w:val="002846FB"/>
    <w:rsid w:val="00287F94"/>
    <w:rsid w:val="00290E58"/>
    <w:rsid w:val="00291F28"/>
    <w:rsid w:val="00292240"/>
    <w:rsid w:val="002924D0"/>
    <w:rsid w:val="00295E93"/>
    <w:rsid w:val="0029671C"/>
    <w:rsid w:val="00296879"/>
    <w:rsid w:val="002A1E49"/>
    <w:rsid w:val="002A2389"/>
    <w:rsid w:val="002A28DC"/>
    <w:rsid w:val="002A6158"/>
    <w:rsid w:val="002A78C8"/>
    <w:rsid w:val="002B2E75"/>
    <w:rsid w:val="002B604A"/>
    <w:rsid w:val="002C1869"/>
    <w:rsid w:val="002C1A49"/>
    <w:rsid w:val="002C25D7"/>
    <w:rsid w:val="002C64AA"/>
    <w:rsid w:val="002D0D47"/>
    <w:rsid w:val="002D4AB7"/>
    <w:rsid w:val="002D548A"/>
    <w:rsid w:val="002D6AFB"/>
    <w:rsid w:val="002E14E7"/>
    <w:rsid w:val="002E1542"/>
    <w:rsid w:val="002E490E"/>
    <w:rsid w:val="002E6607"/>
    <w:rsid w:val="002F23B0"/>
    <w:rsid w:val="002F3F91"/>
    <w:rsid w:val="002F421D"/>
    <w:rsid w:val="002F51B2"/>
    <w:rsid w:val="003009E2"/>
    <w:rsid w:val="00302371"/>
    <w:rsid w:val="003023F7"/>
    <w:rsid w:val="0030484A"/>
    <w:rsid w:val="00306960"/>
    <w:rsid w:val="00312CE9"/>
    <w:rsid w:val="003143C7"/>
    <w:rsid w:val="00323182"/>
    <w:rsid w:val="00323ED6"/>
    <w:rsid w:val="00330431"/>
    <w:rsid w:val="00330559"/>
    <w:rsid w:val="00331575"/>
    <w:rsid w:val="003315EB"/>
    <w:rsid w:val="0033183F"/>
    <w:rsid w:val="00331E0E"/>
    <w:rsid w:val="00331EB6"/>
    <w:rsid w:val="00341D8D"/>
    <w:rsid w:val="003442B3"/>
    <w:rsid w:val="003460F6"/>
    <w:rsid w:val="00346711"/>
    <w:rsid w:val="00346CB5"/>
    <w:rsid w:val="00346F61"/>
    <w:rsid w:val="00351B4E"/>
    <w:rsid w:val="00355441"/>
    <w:rsid w:val="00357A36"/>
    <w:rsid w:val="00362212"/>
    <w:rsid w:val="0036452C"/>
    <w:rsid w:val="003663B1"/>
    <w:rsid w:val="00367A9F"/>
    <w:rsid w:val="003705D9"/>
    <w:rsid w:val="00371B30"/>
    <w:rsid w:val="00371B62"/>
    <w:rsid w:val="00372BB0"/>
    <w:rsid w:val="0037527E"/>
    <w:rsid w:val="00375BDB"/>
    <w:rsid w:val="00391A1E"/>
    <w:rsid w:val="00391A22"/>
    <w:rsid w:val="00393041"/>
    <w:rsid w:val="003947F8"/>
    <w:rsid w:val="003964A0"/>
    <w:rsid w:val="003974CA"/>
    <w:rsid w:val="003A2637"/>
    <w:rsid w:val="003A37A7"/>
    <w:rsid w:val="003A509E"/>
    <w:rsid w:val="003B22E0"/>
    <w:rsid w:val="003B3B62"/>
    <w:rsid w:val="003C13BE"/>
    <w:rsid w:val="003C17A5"/>
    <w:rsid w:val="003C20BE"/>
    <w:rsid w:val="003C4F72"/>
    <w:rsid w:val="003C783A"/>
    <w:rsid w:val="003D16FD"/>
    <w:rsid w:val="003D1B77"/>
    <w:rsid w:val="003D27B4"/>
    <w:rsid w:val="003D3AF5"/>
    <w:rsid w:val="003D3BA7"/>
    <w:rsid w:val="003D4C8A"/>
    <w:rsid w:val="003D4F4A"/>
    <w:rsid w:val="003D5A4B"/>
    <w:rsid w:val="003E053F"/>
    <w:rsid w:val="003E32D0"/>
    <w:rsid w:val="003E330A"/>
    <w:rsid w:val="003E3C41"/>
    <w:rsid w:val="003E61C4"/>
    <w:rsid w:val="003F2FBA"/>
    <w:rsid w:val="003F575A"/>
    <w:rsid w:val="003F5E69"/>
    <w:rsid w:val="004039EA"/>
    <w:rsid w:val="00406D81"/>
    <w:rsid w:val="0041439A"/>
    <w:rsid w:val="0041493D"/>
    <w:rsid w:val="00416E22"/>
    <w:rsid w:val="004233E2"/>
    <w:rsid w:val="00424F39"/>
    <w:rsid w:val="004255BC"/>
    <w:rsid w:val="00426153"/>
    <w:rsid w:val="004264CD"/>
    <w:rsid w:val="004278AE"/>
    <w:rsid w:val="00427E4C"/>
    <w:rsid w:val="00434A9A"/>
    <w:rsid w:val="004376E3"/>
    <w:rsid w:val="00444E49"/>
    <w:rsid w:val="00445499"/>
    <w:rsid w:val="00446DC4"/>
    <w:rsid w:val="00450BB4"/>
    <w:rsid w:val="00453111"/>
    <w:rsid w:val="0045426F"/>
    <w:rsid w:val="00454AEB"/>
    <w:rsid w:val="00454E08"/>
    <w:rsid w:val="00454F2D"/>
    <w:rsid w:val="0045642D"/>
    <w:rsid w:val="00456D22"/>
    <w:rsid w:val="00460576"/>
    <w:rsid w:val="00460CC6"/>
    <w:rsid w:val="004662FC"/>
    <w:rsid w:val="00472176"/>
    <w:rsid w:val="004724C7"/>
    <w:rsid w:val="00477C42"/>
    <w:rsid w:val="00477EB4"/>
    <w:rsid w:val="00482574"/>
    <w:rsid w:val="0048293A"/>
    <w:rsid w:val="00484634"/>
    <w:rsid w:val="004846D3"/>
    <w:rsid w:val="00487167"/>
    <w:rsid w:val="00487372"/>
    <w:rsid w:val="00487CB2"/>
    <w:rsid w:val="00490B2D"/>
    <w:rsid w:val="00491814"/>
    <w:rsid w:val="00497EFD"/>
    <w:rsid w:val="004A0C7E"/>
    <w:rsid w:val="004A11F1"/>
    <w:rsid w:val="004A1C62"/>
    <w:rsid w:val="004A1E6C"/>
    <w:rsid w:val="004B31B3"/>
    <w:rsid w:val="004B3710"/>
    <w:rsid w:val="004B7DB5"/>
    <w:rsid w:val="004C09C4"/>
    <w:rsid w:val="004C10E9"/>
    <w:rsid w:val="004C5915"/>
    <w:rsid w:val="004C61D5"/>
    <w:rsid w:val="004C7D02"/>
    <w:rsid w:val="004C7D3E"/>
    <w:rsid w:val="004D0936"/>
    <w:rsid w:val="004D0E6E"/>
    <w:rsid w:val="004D367C"/>
    <w:rsid w:val="004D5595"/>
    <w:rsid w:val="004D6767"/>
    <w:rsid w:val="004D6D30"/>
    <w:rsid w:val="004E32B6"/>
    <w:rsid w:val="004E44D2"/>
    <w:rsid w:val="004E4A85"/>
    <w:rsid w:val="004E4FCE"/>
    <w:rsid w:val="004F6B8F"/>
    <w:rsid w:val="005031B8"/>
    <w:rsid w:val="00504ED5"/>
    <w:rsid w:val="005057F4"/>
    <w:rsid w:val="00507E4B"/>
    <w:rsid w:val="00512000"/>
    <w:rsid w:val="00513ACD"/>
    <w:rsid w:val="00522DCD"/>
    <w:rsid w:val="00526FB9"/>
    <w:rsid w:val="005277CC"/>
    <w:rsid w:val="00527E38"/>
    <w:rsid w:val="00535C69"/>
    <w:rsid w:val="00550BAC"/>
    <w:rsid w:val="00550F87"/>
    <w:rsid w:val="00553D7C"/>
    <w:rsid w:val="005550D0"/>
    <w:rsid w:val="00555168"/>
    <w:rsid w:val="00560325"/>
    <w:rsid w:val="00561A23"/>
    <w:rsid w:val="00561ECD"/>
    <w:rsid w:val="00562E0F"/>
    <w:rsid w:val="00564DDD"/>
    <w:rsid w:val="00565657"/>
    <w:rsid w:val="005657AE"/>
    <w:rsid w:val="0057007E"/>
    <w:rsid w:val="00573E9F"/>
    <w:rsid w:val="00574270"/>
    <w:rsid w:val="0057641B"/>
    <w:rsid w:val="00581751"/>
    <w:rsid w:val="00582C1D"/>
    <w:rsid w:val="00582F0F"/>
    <w:rsid w:val="00584FE1"/>
    <w:rsid w:val="00585033"/>
    <w:rsid w:val="00585C1A"/>
    <w:rsid w:val="00593B4A"/>
    <w:rsid w:val="005954A3"/>
    <w:rsid w:val="00595DEF"/>
    <w:rsid w:val="005960B8"/>
    <w:rsid w:val="005A1DEE"/>
    <w:rsid w:val="005A41F7"/>
    <w:rsid w:val="005A5912"/>
    <w:rsid w:val="005A612F"/>
    <w:rsid w:val="005A63F8"/>
    <w:rsid w:val="005A7243"/>
    <w:rsid w:val="005B3AF4"/>
    <w:rsid w:val="005C08D0"/>
    <w:rsid w:val="005C24A2"/>
    <w:rsid w:val="005C3B53"/>
    <w:rsid w:val="005C3B7A"/>
    <w:rsid w:val="005C7EEB"/>
    <w:rsid w:val="005D1517"/>
    <w:rsid w:val="005D52F4"/>
    <w:rsid w:val="005D6409"/>
    <w:rsid w:val="005D7097"/>
    <w:rsid w:val="005E12D2"/>
    <w:rsid w:val="005E1BE5"/>
    <w:rsid w:val="005E4F88"/>
    <w:rsid w:val="005E6430"/>
    <w:rsid w:val="005E6F68"/>
    <w:rsid w:val="005E7335"/>
    <w:rsid w:val="005F06FE"/>
    <w:rsid w:val="005F37ED"/>
    <w:rsid w:val="005F504F"/>
    <w:rsid w:val="005F7F89"/>
    <w:rsid w:val="00601674"/>
    <w:rsid w:val="006019D9"/>
    <w:rsid w:val="006031B1"/>
    <w:rsid w:val="006122F0"/>
    <w:rsid w:val="00612973"/>
    <w:rsid w:val="00614845"/>
    <w:rsid w:val="00614865"/>
    <w:rsid w:val="00615C55"/>
    <w:rsid w:val="00622531"/>
    <w:rsid w:val="00624419"/>
    <w:rsid w:val="00624D50"/>
    <w:rsid w:val="0062660D"/>
    <w:rsid w:val="00627315"/>
    <w:rsid w:val="00627A53"/>
    <w:rsid w:val="00636459"/>
    <w:rsid w:val="00640019"/>
    <w:rsid w:val="00642FC1"/>
    <w:rsid w:val="00642FD8"/>
    <w:rsid w:val="006437B0"/>
    <w:rsid w:val="006464B9"/>
    <w:rsid w:val="00646A3D"/>
    <w:rsid w:val="0065134B"/>
    <w:rsid w:val="00654C2B"/>
    <w:rsid w:val="00655856"/>
    <w:rsid w:val="00656330"/>
    <w:rsid w:val="00660C14"/>
    <w:rsid w:val="0066113C"/>
    <w:rsid w:val="00661CE7"/>
    <w:rsid w:val="00661DCB"/>
    <w:rsid w:val="00662266"/>
    <w:rsid w:val="00671EEA"/>
    <w:rsid w:val="00673650"/>
    <w:rsid w:val="006761B2"/>
    <w:rsid w:val="006767A9"/>
    <w:rsid w:val="0067753C"/>
    <w:rsid w:val="00677E35"/>
    <w:rsid w:val="00680327"/>
    <w:rsid w:val="006814AA"/>
    <w:rsid w:val="0068152F"/>
    <w:rsid w:val="00683790"/>
    <w:rsid w:val="006839EA"/>
    <w:rsid w:val="0068457E"/>
    <w:rsid w:val="00684E4D"/>
    <w:rsid w:val="006857B3"/>
    <w:rsid w:val="00690E00"/>
    <w:rsid w:val="00692020"/>
    <w:rsid w:val="00695733"/>
    <w:rsid w:val="00696345"/>
    <w:rsid w:val="00697203"/>
    <w:rsid w:val="006A00C7"/>
    <w:rsid w:val="006A0CA6"/>
    <w:rsid w:val="006A5612"/>
    <w:rsid w:val="006A64B5"/>
    <w:rsid w:val="006B2185"/>
    <w:rsid w:val="006B37A6"/>
    <w:rsid w:val="006B69FE"/>
    <w:rsid w:val="006C40B6"/>
    <w:rsid w:val="006C7BF2"/>
    <w:rsid w:val="006D1D38"/>
    <w:rsid w:val="006D2872"/>
    <w:rsid w:val="006D7238"/>
    <w:rsid w:val="006D7398"/>
    <w:rsid w:val="006E01EF"/>
    <w:rsid w:val="006E1358"/>
    <w:rsid w:val="006E3757"/>
    <w:rsid w:val="006E7944"/>
    <w:rsid w:val="006F51D0"/>
    <w:rsid w:val="006F5596"/>
    <w:rsid w:val="006F5A49"/>
    <w:rsid w:val="007005EB"/>
    <w:rsid w:val="00700716"/>
    <w:rsid w:val="0070190C"/>
    <w:rsid w:val="00701C3B"/>
    <w:rsid w:val="00704B97"/>
    <w:rsid w:val="00704DF2"/>
    <w:rsid w:val="0070649A"/>
    <w:rsid w:val="007065A2"/>
    <w:rsid w:val="007074C1"/>
    <w:rsid w:val="00711C27"/>
    <w:rsid w:val="007139BF"/>
    <w:rsid w:val="007208C6"/>
    <w:rsid w:val="00723420"/>
    <w:rsid w:val="007260E5"/>
    <w:rsid w:val="0072705C"/>
    <w:rsid w:val="00727A02"/>
    <w:rsid w:val="007300B1"/>
    <w:rsid w:val="00733A07"/>
    <w:rsid w:val="007346B4"/>
    <w:rsid w:val="00736E33"/>
    <w:rsid w:val="00741A9D"/>
    <w:rsid w:val="00742D2E"/>
    <w:rsid w:val="00744D94"/>
    <w:rsid w:val="007475DC"/>
    <w:rsid w:val="00750164"/>
    <w:rsid w:val="007503B4"/>
    <w:rsid w:val="0075132C"/>
    <w:rsid w:val="00753D68"/>
    <w:rsid w:val="0075484E"/>
    <w:rsid w:val="00754F9B"/>
    <w:rsid w:val="00755E77"/>
    <w:rsid w:val="007561E8"/>
    <w:rsid w:val="007574D3"/>
    <w:rsid w:val="00760174"/>
    <w:rsid w:val="00760326"/>
    <w:rsid w:val="00766FD6"/>
    <w:rsid w:val="007703CA"/>
    <w:rsid w:val="00771D0D"/>
    <w:rsid w:val="007728FB"/>
    <w:rsid w:val="007753B9"/>
    <w:rsid w:val="00780227"/>
    <w:rsid w:val="00781BB5"/>
    <w:rsid w:val="00787A66"/>
    <w:rsid w:val="00791D9B"/>
    <w:rsid w:val="007973D0"/>
    <w:rsid w:val="007A17D1"/>
    <w:rsid w:val="007A3583"/>
    <w:rsid w:val="007A3D20"/>
    <w:rsid w:val="007A4102"/>
    <w:rsid w:val="007A6272"/>
    <w:rsid w:val="007A6BEE"/>
    <w:rsid w:val="007A7F1B"/>
    <w:rsid w:val="007B0EBE"/>
    <w:rsid w:val="007B1F47"/>
    <w:rsid w:val="007B6B6C"/>
    <w:rsid w:val="007B7622"/>
    <w:rsid w:val="007B7DBF"/>
    <w:rsid w:val="007C281E"/>
    <w:rsid w:val="007C40F2"/>
    <w:rsid w:val="007D0A60"/>
    <w:rsid w:val="007D1D04"/>
    <w:rsid w:val="007D50DA"/>
    <w:rsid w:val="007E1410"/>
    <w:rsid w:val="007E1D4C"/>
    <w:rsid w:val="007E4948"/>
    <w:rsid w:val="007E4B77"/>
    <w:rsid w:val="007E7210"/>
    <w:rsid w:val="007F1B75"/>
    <w:rsid w:val="007F26F7"/>
    <w:rsid w:val="007F523F"/>
    <w:rsid w:val="007F5BDA"/>
    <w:rsid w:val="007F5C79"/>
    <w:rsid w:val="00800975"/>
    <w:rsid w:val="0080258D"/>
    <w:rsid w:val="008030C2"/>
    <w:rsid w:val="008037D6"/>
    <w:rsid w:val="0080580E"/>
    <w:rsid w:val="00806956"/>
    <w:rsid w:val="00807045"/>
    <w:rsid w:val="00807F48"/>
    <w:rsid w:val="008119BF"/>
    <w:rsid w:val="00812849"/>
    <w:rsid w:val="008145BC"/>
    <w:rsid w:val="00815AE4"/>
    <w:rsid w:val="00821AA1"/>
    <w:rsid w:val="0082568B"/>
    <w:rsid w:val="00827FA7"/>
    <w:rsid w:val="00832FF0"/>
    <w:rsid w:val="008335A6"/>
    <w:rsid w:val="00833D4D"/>
    <w:rsid w:val="00837BAD"/>
    <w:rsid w:val="0084070B"/>
    <w:rsid w:val="00843EE8"/>
    <w:rsid w:val="00844044"/>
    <w:rsid w:val="00853A84"/>
    <w:rsid w:val="00856D24"/>
    <w:rsid w:val="00861401"/>
    <w:rsid w:val="00861803"/>
    <w:rsid w:val="008629F6"/>
    <w:rsid w:val="008665D1"/>
    <w:rsid w:val="00866F16"/>
    <w:rsid w:val="00867392"/>
    <w:rsid w:val="00884A8C"/>
    <w:rsid w:val="00885985"/>
    <w:rsid w:val="0089006A"/>
    <w:rsid w:val="00890711"/>
    <w:rsid w:val="008927DF"/>
    <w:rsid w:val="00893A98"/>
    <w:rsid w:val="008A1671"/>
    <w:rsid w:val="008A22FF"/>
    <w:rsid w:val="008A31F4"/>
    <w:rsid w:val="008A557F"/>
    <w:rsid w:val="008B0DC7"/>
    <w:rsid w:val="008B148C"/>
    <w:rsid w:val="008B186E"/>
    <w:rsid w:val="008B19F2"/>
    <w:rsid w:val="008B4817"/>
    <w:rsid w:val="008B6609"/>
    <w:rsid w:val="008C07DA"/>
    <w:rsid w:val="008C0919"/>
    <w:rsid w:val="008C4105"/>
    <w:rsid w:val="008C43A1"/>
    <w:rsid w:val="008C5C88"/>
    <w:rsid w:val="008C618F"/>
    <w:rsid w:val="008D087D"/>
    <w:rsid w:val="008D0B38"/>
    <w:rsid w:val="008D13A7"/>
    <w:rsid w:val="008D19FD"/>
    <w:rsid w:val="008D234A"/>
    <w:rsid w:val="008D3F54"/>
    <w:rsid w:val="008D6D25"/>
    <w:rsid w:val="008D7B7F"/>
    <w:rsid w:val="008E18B3"/>
    <w:rsid w:val="008E3090"/>
    <w:rsid w:val="008E6809"/>
    <w:rsid w:val="008F70AE"/>
    <w:rsid w:val="008F7BD4"/>
    <w:rsid w:val="0090058D"/>
    <w:rsid w:val="00904788"/>
    <w:rsid w:val="00906532"/>
    <w:rsid w:val="00912296"/>
    <w:rsid w:val="0091396A"/>
    <w:rsid w:val="00924453"/>
    <w:rsid w:val="0092586D"/>
    <w:rsid w:val="00925C6F"/>
    <w:rsid w:val="0092696B"/>
    <w:rsid w:val="00927DDA"/>
    <w:rsid w:val="009333BA"/>
    <w:rsid w:val="00937D9D"/>
    <w:rsid w:val="009404A9"/>
    <w:rsid w:val="009407B9"/>
    <w:rsid w:val="0094081E"/>
    <w:rsid w:val="00940C7E"/>
    <w:rsid w:val="009443BB"/>
    <w:rsid w:val="00945CB3"/>
    <w:rsid w:val="0095253D"/>
    <w:rsid w:val="0095296D"/>
    <w:rsid w:val="00952C06"/>
    <w:rsid w:val="00955AFE"/>
    <w:rsid w:val="00955B08"/>
    <w:rsid w:val="0095638F"/>
    <w:rsid w:val="00960F16"/>
    <w:rsid w:val="009619FF"/>
    <w:rsid w:val="00967EF0"/>
    <w:rsid w:val="009825EF"/>
    <w:rsid w:val="00984418"/>
    <w:rsid w:val="009845BC"/>
    <w:rsid w:val="00984D4A"/>
    <w:rsid w:val="00990840"/>
    <w:rsid w:val="009932DD"/>
    <w:rsid w:val="009947F2"/>
    <w:rsid w:val="009965DA"/>
    <w:rsid w:val="009A06CA"/>
    <w:rsid w:val="009A3A0F"/>
    <w:rsid w:val="009A3F6E"/>
    <w:rsid w:val="009B124D"/>
    <w:rsid w:val="009B17D1"/>
    <w:rsid w:val="009B2520"/>
    <w:rsid w:val="009B5690"/>
    <w:rsid w:val="009C1C1B"/>
    <w:rsid w:val="009C1DB8"/>
    <w:rsid w:val="009C2162"/>
    <w:rsid w:val="009C44D3"/>
    <w:rsid w:val="009C49BF"/>
    <w:rsid w:val="009C58C9"/>
    <w:rsid w:val="009D08F2"/>
    <w:rsid w:val="009D0C18"/>
    <w:rsid w:val="009D33D2"/>
    <w:rsid w:val="009D620F"/>
    <w:rsid w:val="009D63F2"/>
    <w:rsid w:val="009D7556"/>
    <w:rsid w:val="009E4545"/>
    <w:rsid w:val="009F04E7"/>
    <w:rsid w:val="009F1336"/>
    <w:rsid w:val="009F1372"/>
    <w:rsid w:val="009F15F5"/>
    <w:rsid w:val="009F1D79"/>
    <w:rsid w:val="009F3A2C"/>
    <w:rsid w:val="009F5D0D"/>
    <w:rsid w:val="009F65FA"/>
    <w:rsid w:val="009F6DA7"/>
    <w:rsid w:val="009F6E16"/>
    <w:rsid w:val="00A01E7A"/>
    <w:rsid w:val="00A042BB"/>
    <w:rsid w:val="00A04A12"/>
    <w:rsid w:val="00A05197"/>
    <w:rsid w:val="00A068D1"/>
    <w:rsid w:val="00A06EA9"/>
    <w:rsid w:val="00A10E26"/>
    <w:rsid w:val="00A16628"/>
    <w:rsid w:val="00A16C95"/>
    <w:rsid w:val="00A16CDB"/>
    <w:rsid w:val="00A17CE6"/>
    <w:rsid w:val="00A22A40"/>
    <w:rsid w:val="00A22C88"/>
    <w:rsid w:val="00A253DA"/>
    <w:rsid w:val="00A26876"/>
    <w:rsid w:val="00A268FC"/>
    <w:rsid w:val="00A26D3E"/>
    <w:rsid w:val="00A30036"/>
    <w:rsid w:val="00A31DEA"/>
    <w:rsid w:val="00A3246D"/>
    <w:rsid w:val="00A3311A"/>
    <w:rsid w:val="00A3445E"/>
    <w:rsid w:val="00A35F64"/>
    <w:rsid w:val="00A40E0B"/>
    <w:rsid w:val="00A41AD8"/>
    <w:rsid w:val="00A459B5"/>
    <w:rsid w:val="00A53820"/>
    <w:rsid w:val="00A5429B"/>
    <w:rsid w:val="00A55A3D"/>
    <w:rsid w:val="00A55CCF"/>
    <w:rsid w:val="00A570C3"/>
    <w:rsid w:val="00A61B33"/>
    <w:rsid w:val="00A63811"/>
    <w:rsid w:val="00A63B92"/>
    <w:rsid w:val="00A649E0"/>
    <w:rsid w:val="00A6739E"/>
    <w:rsid w:val="00A678A6"/>
    <w:rsid w:val="00A73C6D"/>
    <w:rsid w:val="00A75780"/>
    <w:rsid w:val="00A76945"/>
    <w:rsid w:val="00A84440"/>
    <w:rsid w:val="00A84C9F"/>
    <w:rsid w:val="00A8639A"/>
    <w:rsid w:val="00A8644E"/>
    <w:rsid w:val="00A9024B"/>
    <w:rsid w:val="00A91854"/>
    <w:rsid w:val="00A95B16"/>
    <w:rsid w:val="00A96D3A"/>
    <w:rsid w:val="00A97D1A"/>
    <w:rsid w:val="00AA0570"/>
    <w:rsid w:val="00AA2BED"/>
    <w:rsid w:val="00AA3E88"/>
    <w:rsid w:val="00AA44FB"/>
    <w:rsid w:val="00AA70A4"/>
    <w:rsid w:val="00AB05AE"/>
    <w:rsid w:val="00AB69F0"/>
    <w:rsid w:val="00AC5487"/>
    <w:rsid w:val="00AD1402"/>
    <w:rsid w:val="00AD3E12"/>
    <w:rsid w:val="00AD5E55"/>
    <w:rsid w:val="00AD7BE6"/>
    <w:rsid w:val="00AE28DD"/>
    <w:rsid w:val="00AE433D"/>
    <w:rsid w:val="00AE54AA"/>
    <w:rsid w:val="00AF0C89"/>
    <w:rsid w:val="00AF1F9B"/>
    <w:rsid w:val="00AF4FA8"/>
    <w:rsid w:val="00AF52A2"/>
    <w:rsid w:val="00AF6387"/>
    <w:rsid w:val="00B00172"/>
    <w:rsid w:val="00B025DD"/>
    <w:rsid w:val="00B035DD"/>
    <w:rsid w:val="00B1126C"/>
    <w:rsid w:val="00B13D40"/>
    <w:rsid w:val="00B13E94"/>
    <w:rsid w:val="00B14C8C"/>
    <w:rsid w:val="00B2098F"/>
    <w:rsid w:val="00B210FF"/>
    <w:rsid w:val="00B23F82"/>
    <w:rsid w:val="00B251FC"/>
    <w:rsid w:val="00B25357"/>
    <w:rsid w:val="00B2668F"/>
    <w:rsid w:val="00B30DCB"/>
    <w:rsid w:val="00B3143A"/>
    <w:rsid w:val="00B31AE1"/>
    <w:rsid w:val="00B33ADC"/>
    <w:rsid w:val="00B33D0C"/>
    <w:rsid w:val="00B34D9A"/>
    <w:rsid w:val="00B3647D"/>
    <w:rsid w:val="00B369EA"/>
    <w:rsid w:val="00B3736E"/>
    <w:rsid w:val="00B3745D"/>
    <w:rsid w:val="00B46883"/>
    <w:rsid w:val="00B47D3C"/>
    <w:rsid w:val="00B50B0E"/>
    <w:rsid w:val="00B53B34"/>
    <w:rsid w:val="00B5432A"/>
    <w:rsid w:val="00B56073"/>
    <w:rsid w:val="00B56832"/>
    <w:rsid w:val="00B57A17"/>
    <w:rsid w:val="00B6028A"/>
    <w:rsid w:val="00B62769"/>
    <w:rsid w:val="00B66313"/>
    <w:rsid w:val="00B66CA5"/>
    <w:rsid w:val="00B75DFC"/>
    <w:rsid w:val="00B777A0"/>
    <w:rsid w:val="00B779AD"/>
    <w:rsid w:val="00B811C0"/>
    <w:rsid w:val="00B82176"/>
    <w:rsid w:val="00B86343"/>
    <w:rsid w:val="00B878BD"/>
    <w:rsid w:val="00B87E21"/>
    <w:rsid w:val="00B931E5"/>
    <w:rsid w:val="00B95372"/>
    <w:rsid w:val="00BA224D"/>
    <w:rsid w:val="00BB37D5"/>
    <w:rsid w:val="00BB745A"/>
    <w:rsid w:val="00BC1E18"/>
    <w:rsid w:val="00BC3432"/>
    <w:rsid w:val="00BC399C"/>
    <w:rsid w:val="00BC3D4A"/>
    <w:rsid w:val="00BD2F98"/>
    <w:rsid w:val="00BD55A8"/>
    <w:rsid w:val="00BE0709"/>
    <w:rsid w:val="00BE6735"/>
    <w:rsid w:val="00BF0900"/>
    <w:rsid w:val="00BF1944"/>
    <w:rsid w:val="00BF2408"/>
    <w:rsid w:val="00BF2FD3"/>
    <w:rsid w:val="00BF346D"/>
    <w:rsid w:val="00BF51A4"/>
    <w:rsid w:val="00BF51F1"/>
    <w:rsid w:val="00C02D3A"/>
    <w:rsid w:val="00C035C7"/>
    <w:rsid w:val="00C0603C"/>
    <w:rsid w:val="00C10712"/>
    <w:rsid w:val="00C1149B"/>
    <w:rsid w:val="00C15E63"/>
    <w:rsid w:val="00C17FEE"/>
    <w:rsid w:val="00C30BBD"/>
    <w:rsid w:val="00C31D64"/>
    <w:rsid w:val="00C34CDA"/>
    <w:rsid w:val="00C362D3"/>
    <w:rsid w:val="00C36F44"/>
    <w:rsid w:val="00C37418"/>
    <w:rsid w:val="00C40053"/>
    <w:rsid w:val="00C41DAA"/>
    <w:rsid w:val="00C42CE5"/>
    <w:rsid w:val="00C42EB7"/>
    <w:rsid w:val="00C45BC4"/>
    <w:rsid w:val="00C47EB8"/>
    <w:rsid w:val="00C5163D"/>
    <w:rsid w:val="00C53BB5"/>
    <w:rsid w:val="00C55343"/>
    <w:rsid w:val="00C57038"/>
    <w:rsid w:val="00C61C50"/>
    <w:rsid w:val="00C654C1"/>
    <w:rsid w:val="00C6668E"/>
    <w:rsid w:val="00C66CDD"/>
    <w:rsid w:val="00C70849"/>
    <w:rsid w:val="00C73DCF"/>
    <w:rsid w:val="00C7425C"/>
    <w:rsid w:val="00C80FCD"/>
    <w:rsid w:val="00C84D93"/>
    <w:rsid w:val="00C86E4E"/>
    <w:rsid w:val="00C86E91"/>
    <w:rsid w:val="00C9391C"/>
    <w:rsid w:val="00C95EE1"/>
    <w:rsid w:val="00C96882"/>
    <w:rsid w:val="00CA6385"/>
    <w:rsid w:val="00CA6FC6"/>
    <w:rsid w:val="00CA79E4"/>
    <w:rsid w:val="00CB356B"/>
    <w:rsid w:val="00CB7408"/>
    <w:rsid w:val="00CB7419"/>
    <w:rsid w:val="00CC0E90"/>
    <w:rsid w:val="00CC40E4"/>
    <w:rsid w:val="00CC47CF"/>
    <w:rsid w:val="00CC52F2"/>
    <w:rsid w:val="00CC7B28"/>
    <w:rsid w:val="00CD17B0"/>
    <w:rsid w:val="00CD1BFB"/>
    <w:rsid w:val="00CD2672"/>
    <w:rsid w:val="00CD2EA4"/>
    <w:rsid w:val="00CD452D"/>
    <w:rsid w:val="00CD560B"/>
    <w:rsid w:val="00CD7556"/>
    <w:rsid w:val="00CE1BDB"/>
    <w:rsid w:val="00CE1EFE"/>
    <w:rsid w:val="00CE23B7"/>
    <w:rsid w:val="00CE26FD"/>
    <w:rsid w:val="00CE461A"/>
    <w:rsid w:val="00CE47B4"/>
    <w:rsid w:val="00CE6217"/>
    <w:rsid w:val="00CE7CE2"/>
    <w:rsid w:val="00CF092E"/>
    <w:rsid w:val="00CF0F18"/>
    <w:rsid w:val="00CF3AEC"/>
    <w:rsid w:val="00CF3F37"/>
    <w:rsid w:val="00CF50DD"/>
    <w:rsid w:val="00CF587A"/>
    <w:rsid w:val="00D004CC"/>
    <w:rsid w:val="00D106A0"/>
    <w:rsid w:val="00D12EDE"/>
    <w:rsid w:val="00D15DC7"/>
    <w:rsid w:val="00D160FB"/>
    <w:rsid w:val="00D162E3"/>
    <w:rsid w:val="00D212E9"/>
    <w:rsid w:val="00D2168A"/>
    <w:rsid w:val="00D21D01"/>
    <w:rsid w:val="00D223FE"/>
    <w:rsid w:val="00D237A3"/>
    <w:rsid w:val="00D30075"/>
    <w:rsid w:val="00D319A0"/>
    <w:rsid w:val="00D33C8F"/>
    <w:rsid w:val="00D343DA"/>
    <w:rsid w:val="00D35100"/>
    <w:rsid w:val="00D370BB"/>
    <w:rsid w:val="00D404F7"/>
    <w:rsid w:val="00D42CB2"/>
    <w:rsid w:val="00D4588A"/>
    <w:rsid w:val="00D47EBF"/>
    <w:rsid w:val="00D545A8"/>
    <w:rsid w:val="00D5631D"/>
    <w:rsid w:val="00D617B7"/>
    <w:rsid w:val="00D65F08"/>
    <w:rsid w:val="00D6742F"/>
    <w:rsid w:val="00D84B77"/>
    <w:rsid w:val="00D86C47"/>
    <w:rsid w:val="00D94F71"/>
    <w:rsid w:val="00D958BF"/>
    <w:rsid w:val="00D9639C"/>
    <w:rsid w:val="00D97CDB"/>
    <w:rsid w:val="00DA0EA3"/>
    <w:rsid w:val="00DA1265"/>
    <w:rsid w:val="00DA1C94"/>
    <w:rsid w:val="00DA33E6"/>
    <w:rsid w:val="00DA3A50"/>
    <w:rsid w:val="00DA62D0"/>
    <w:rsid w:val="00DA68AA"/>
    <w:rsid w:val="00DA7353"/>
    <w:rsid w:val="00DB00DC"/>
    <w:rsid w:val="00DB4649"/>
    <w:rsid w:val="00DB6E53"/>
    <w:rsid w:val="00DC301A"/>
    <w:rsid w:val="00DC6121"/>
    <w:rsid w:val="00DC68AF"/>
    <w:rsid w:val="00DC77A2"/>
    <w:rsid w:val="00DD03C2"/>
    <w:rsid w:val="00DD1105"/>
    <w:rsid w:val="00DD45F0"/>
    <w:rsid w:val="00DD6176"/>
    <w:rsid w:val="00DD6EC4"/>
    <w:rsid w:val="00DE00F7"/>
    <w:rsid w:val="00DE08A1"/>
    <w:rsid w:val="00DE3893"/>
    <w:rsid w:val="00DE4D02"/>
    <w:rsid w:val="00DE50D2"/>
    <w:rsid w:val="00DF06AA"/>
    <w:rsid w:val="00DF0BC8"/>
    <w:rsid w:val="00DF4C3B"/>
    <w:rsid w:val="00E017B0"/>
    <w:rsid w:val="00E029C2"/>
    <w:rsid w:val="00E02BAC"/>
    <w:rsid w:val="00E15EF4"/>
    <w:rsid w:val="00E17C83"/>
    <w:rsid w:val="00E23AAB"/>
    <w:rsid w:val="00E247AD"/>
    <w:rsid w:val="00E30EE5"/>
    <w:rsid w:val="00E31E00"/>
    <w:rsid w:val="00E324DE"/>
    <w:rsid w:val="00E349CF"/>
    <w:rsid w:val="00E34D6C"/>
    <w:rsid w:val="00E351F3"/>
    <w:rsid w:val="00E40050"/>
    <w:rsid w:val="00E40E8A"/>
    <w:rsid w:val="00E410CC"/>
    <w:rsid w:val="00E4187E"/>
    <w:rsid w:val="00E4407E"/>
    <w:rsid w:val="00E44945"/>
    <w:rsid w:val="00E457A1"/>
    <w:rsid w:val="00E46F90"/>
    <w:rsid w:val="00E508B2"/>
    <w:rsid w:val="00E50A4C"/>
    <w:rsid w:val="00E51AE1"/>
    <w:rsid w:val="00E55384"/>
    <w:rsid w:val="00E55B3B"/>
    <w:rsid w:val="00E56718"/>
    <w:rsid w:val="00E567F8"/>
    <w:rsid w:val="00E57239"/>
    <w:rsid w:val="00E6025D"/>
    <w:rsid w:val="00E61ACE"/>
    <w:rsid w:val="00E620CD"/>
    <w:rsid w:val="00E646B4"/>
    <w:rsid w:val="00E64717"/>
    <w:rsid w:val="00E65523"/>
    <w:rsid w:val="00E66170"/>
    <w:rsid w:val="00E67116"/>
    <w:rsid w:val="00E70599"/>
    <w:rsid w:val="00E7088D"/>
    <w:rsid w:val="00E710FF"/>
    <w:rsid w:val="00E72E71"/>
    <w:rsid w:val="00E80192"/>
    <w:rsid w:val="00E81C52"/>
    <w:rsid w:val="00E81CDD"/>
    <w:rsid w:val="00E84630"/>
    <w:rsid w:val="00E84BF8"/>
    <w:rsid w:val="00E8524A"/>
    <w:rsid w:val="00E90529"/>
    <w:rsid w:val="00E9365B"/>
    <w:rsid w:val="00EA0C0F"/>
    <w:rsid w:val="00EA204E"/>
    <w:rsid w:val="00EB5BB2"/>
    <w:rsid w:val="00EB6E5E"/>
    <w:rsid w:val="00EC6C00"/>
    <w:rsid w:val="00ED52C1"/>
    <w:rsid w:val="00ED7779"/>
    <w:rsid w:val="00EE0C8D"/>
    <w:rsid w:val="00EE1E68"/>
    <w:rsid w:val="00EE4A41"/>
    <w:rsid w:val="00EE7AB0"/>
    <w:rsid w:val="00EF11ED"/>
    <w:rsid w:val="00EF1BFE"/>
    <w:rsid w:val="00EF31DB"/>
    <w:rsid w:val="00EF6214"/>
    <w:rsid w:val="00F00F19"/>
    <w:rsid w:val="00F01CB6"/>
    <w:rsid w:val="00F057C6"/>
    <w:rsid w:val="00F1419E"/>
    <w:rsid w:val="00F14E96"/>
    <w:rsid w:val="00F15A2F"/>
    <w:rsid w:val="00F210A0"/>
    <w:rsid w:val="00F22A57"/>
    <w:rsid w:val="00F24CEF"/>
    <w:rsid w:val="00F26D58"/>
    <w:rsid w:val="00F30374"/>
    <w:rsid w:val="00F3235D"/>
    <w:rsid w:val="00F32772"/>
    <w:rsid w:val="00F32E21"/>
    <w:rsid w:val="00F34556"/>
    <w:rsid w:val="00F37BCD"/>
    <w:rsid w:val="00F44EF7"/>
    <w:rsid w:val="00F45973"/>
    <w:rsid w:val="00F51CB9"/>
    <w:rsid w:val="00F51CE0"/>
    <w:rsid w:val="00F53D7C"/>
    <w:rsid w:val="00F57983"/>
    <w:rsid w:val="00F616AF"/>
    <w:rsid w:val="00F63CB9"/>
    <w:rsid w:val="00F70585"/>
    <w:rsid w:val="00F773E0"/>
    <w:rsid w:val="00F80F40"/>
    <w:rsid w:val="00F82459"/>
    <w:rsid w:val="00F83213"/>
    <w:rsid w:val="00F860A1"/>
    <w:rsid w:val="00F86679"/>
    <w:rsid w:val="00F90487"/>
    <w:rsid w:val="00F920DE"/>
    <w:rsid w:val="00F94264"/>
    <w:rsid w:val="00F96344"/>
    <w:rsid w:val="00F964EE"/>
    <w:rsid w:val="00FA0504"/>
    <w:rsid w:val="00FA1E66"/>
    <w:rsid w:val="00FA2130"/>
    <w:rsid w:val="00FA3F7F"/>
    <w:rsid w:val="00FA4040"/>
    <w:rsid w:val="00FA5372"/>
    <w:rsid w:val="00FA7456"/>
    <w:rsid w:val="00FB10E1"/>
    <w:rsid w:val="00FB7889"/>
    <w:rsid w:val="00FC43EC"/>
    <w:rsid w:val="00FC64AE"/>
    <w:rsid w:val="00FC719B"/>
    <w:rsid w:val="00FC79BE"/>
    <w:rsid w:val="00FD35A0"/>
    <w:rsid w:val="00FD65E9"/>
    <w:rsid w:val="00FD7A5D"/>
    <w:rsid w:val="00FF230B"/>
    <w:rsid w:val="00FF50C7"/>
    <w:rsid w:val="00FF5A50"/>
    <w:rsid w:val="00FF75B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3F776E16"/>
  <w15:docId w15:val="{67698DA9-E9CF-4647-AA21-72A766E495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B14C8C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B14C8C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B14C8C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B14C8C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uiPriority w:val="99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Normlnywebov">
    <w:name w:val="Normal (Web)"/>
    <w:basedOn w:val="Normlny"/>
    <w:uiPriority w:val="99"/>
    <w:unhideWhenUsed/>
    <w:rsid w:val="00D84B77"/>
    <w:pPr>
      <w:spacing w:before="100" w:beforeAutospacing="1" w:after="100" w:afterAutospacing="1"/>
    </w:pPr>
  </w:style>
  <w:style w:type="paragraph" w:styleId="Textbubliny">
    <w:name w:val="Balloon Text"/>
    <w:basedOn w:val="Normlny"/>
    <w:link w:val="TextbublinyChar"/>
    <w:rsid w:val="0029671C"/>
    <w:rPr>
      <w:rFonts w:ascii="Segoe UI" w:hAnsi="Segoe UI"/>
      <w:sz w:val="18"/>
      <w:szCs w:val="18"/>
    </w:rPr>
  </w:style>
  <w:style w:type="character" w:customStyle="1" w:styleId="TextbublinyChar">
    <w:name w:val="Text bubliny Char"/>
    <w:link w:val="Textbubliny"/>
    <w:rsid w:val="0029671C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346CB5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ValueChar">
    <w:name w:val="Value Char"/>
    <w:basedOn w:val="Predvolenpsmoodseku"/>
    <w:link w:val="Value"/>
    <w:uiPriority w:val="99"/>
    <w:locked/>
    <w:rsid w:val="00C654C1"/>
    <w:rPr>
      <w:rFonts w:ascii="Arial Narrow" w:hAnsi="Arial Narrow" w:cs="Arial Narrow"/>
    </w:rPr>
  </w:style>
  <w:style w:type="paragraph" w:customStyle="1" w:styleId="Value">
    <w:name w:val="Value"/>
    <w:basedOn w:val="Normlny"/>
    <w:link w:val="ValueChar"/>
    <w:uiPriority w:val="99"/>
    <w:rsid w:val="00C654C1"/>
    <w:pPr>
      <w:jc w:val="right"/>
    </w:pPr>
    <w:rPr>
      <w:rFonts w:ascii="Arial Narrow" w:hAnsi="Arial Narrow" w:cs="Arial Narrow"/>
      <w:sz w:val="20"/>
      <w:szCs w:val="20"/>
    </w:rPr>
  </w:style>
  <w:style w:type="paragraph" w:styleId="Odsekzoznamu">
    <w:name w:val="List Paragraph"/>
    <w:basedOn w:val="Normlny"/>
    <w:uiPriority w:val="34"/>
    <w:qFormat/>
    <w:rsid w:val="0076017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622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7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7153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4165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02361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6964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76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26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66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7CADE9-77FD-4A10-842A-0C859E5380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7901</Words>
  <Characters>45042</Characters>
  <Application>Microsoft Office Word</Application>
  <DocSecurity>0</DocSecurity>
  <Lines>375</Lines>
  <Paragraphs>105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52838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Uctoserver</cp:lastModifiedBy>
  <cp:revision>4</cp:revision>
  <cp:lastPrinted>2021-03-30T20:17:00Z</cp:lastPrinted>
  <dcterms:created xsi:type="dcterms:W3CDTF">2021-03-31T04:27:00Z</dcterms:created>
  <dcterms:modified xsi:type="dcterms:W3CDTF">2021-03-31T04:36:00Z</dcterms:modified>
</cp:coreProperties>
</file>