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772A0" w14:textId="77777777" w:rsidR="00CD1ADE" w:rsidRDefault="00CD1ADE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4F850CA9" w14:textId="77777777" w:rsidR="00CD1ADE" w:rsidRDefault="00CD1ADE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3E439380" w14:textId="77777777" w:rsidR="00CD1ADE" w:rsidRDefault="00CD1ADE" w:rsidP="008D3B20">
      <w:pPr>
        <w:jc w:val="center"/>
        <w:rPr>
          <w:b/>
          <w:bCs/>
        </w:rPr>
      </w:pPr>
    </w:p>
    <w:p w14:paraId="417E62C0" w14:textId="77777777" w:rsidR="00CD1ADE" w:rsidRDefault="00CD1ADE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Agronovaz a.s.</w:t>
      </w:r>
    </w:p>
    <w:p w14:paraId="289F4401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</w:t>
      </w:r>
      <w:r w:rsidR="002B7F98">
        <w:rPr>
          <w:rFonts w:ascii="Arial" w:hAnsi="Arial" w:cs="Arial"/>
          <w:sz w:val="20"/>
          <w:szCs w:val="20"/>
        </w:rPr>
        <w:t>Banská 2613/6</w:t>
      </w:r>
    </w:p>
    <w:p w14:paraId="0100B58E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31411576</w:t>
      </w:r>
    </w:p>
    <w:p w14:paraId="1341BE3D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2020380480</w:t>
      </w:r>
    </w:p>
    <w:p w14:paraId="5C2BDFBC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1A330FC5" w14:textId="313E1274"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201</w:t>
      </w:r>
      <w:r w:rsidR="005B7AC9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 w:rsidR="002B7F9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bola schválená dňa .</w:t>
      </w:r>
      <w:r w:rsidR="005B7AC9">
        <w:rPr>
          <w:rFonts w:ascii="Arial" w:hAnsi="Arial" w:cs="Arial"/>
          <w:color w:val="000000"/>
          <w:sz w:val="20"/>
          <w:szCs w:val="20"/>
          <w:shd w:val="clear" w:color="auto" w:fill="FFFFFF"/>
        </w:rPr>
        <w:t>15.7.2020</w:t>
      </w:r>
    </w:p>
    <w:p w14:paraId="33F0B9E8" w14:textId="294A8BFC"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5B7AC9">
        <w:rPr>
          <w:rFonts w:ascii="Arial" w:hAnsi="Arial" w:cs="Arial"/>
          <w:color w:val="000000"/>
          <w:sz w:val="20"/>
          <w:szCs w:val="20"/>
          <w:shd w:val="clear" w:color="auto" w:fill="FFFFFF"/>
        </w:rPr>
        <w:t>20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5B7AC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20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do 31. 12.</w:t>
      </w:r>
      <w:r w:rsidR="005B7AC9">
        <w:rPr>
          <w:rFonts w:ascii="Arial" w:hAnsi="Arial" w:cs="Arial"/>
          <w:color w:val="000000"/>
          <w:sz w:val="20"/>
          <w:szCs w:val="20"/>
          <w:shd w:val="clear" w:color="auto" w:fill="FFFFFF"/>
        </w:rPr>
        <w:t>2020</w:t>
      </w:r>
    </w:p>
    <w:p w14:paraId="3518BBBE" w14:textId="77777777"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10E74649" w14:textId="2BE91BA3"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5B7AC9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</w:p>
    <w:p w14:paraId="13802554" w14:textId="77777777" w:rsidR="00CD1ADE" w:rsidRDefault="00CD1ADE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3624D3F2" w14:textId="77777777" w:rsidR="00CD1ADE" w:rsidRPr="00912479" w:rsidRDefault="00CD1ADE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3DE3A8E1" w14:textId="77777777" w:rsidR="00CD1ADE" w:rsidRPr="00912479" w:rsidRDefault="00CD1ADE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61D2A1E5" w14:textId="77777777" w:rsidR="00CD1ADE" w:rsidRDefault="00CD1ADE" w:rsidP="00912479">
      <w:pPr>
        <w:rPr>
          <w:b/>
          <w:bCs/>
        </w:rPr>
      </w:pPr>
    </w:p>
    <w:p w14:paraId="6899A615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69854FF0" w14:textId="77777777" w:rsidR="00CD1ADE" w:rsidRDefault="00CD1ADE" w:rsidP="00912479">
      <w:pPr>
        <w:rPr>
          <w:rFonts w:ascii="Arial" w:hAnsi="Arial" w:cs="Arial"/>
          <w:sz w:val="20"/>
          <w:szCs w:val="20"/>
        </w:rPr>
      </w:pPr>
    </w:p>
    <w:p w14:paraId="3A58A200" w14:textId="77777777" w:rsidR="00CD1ADE" w:rsidRPr="00912479" w:rsidRDefault="00CD1ADE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754B9E7B" w14:textId="77777777" w:rsidR="00CD1ADE" w:rsidRDefault="00CD1ADE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710BD5A2" w14:textId="77777777" w:rsidR="00CD1ADE" w:rsidRDefault="00CD1ADE" w:rsidP="00912479">
      <w:pPr>
        <w:rPr>
          <w:rFonts w:ascii="Arial" w:hAnsi="Arial" w:cs="Arial"/>
          <w:b/>
          <w:bCs/>
        </w:rPr>
      </w:pPr>
    </w:p>
    <w:p w14:paraId="6E0F98EA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676A4CF4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741727E5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376274AD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5722EDAF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72052E6F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4BD34CB0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0431D93A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07673F05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1EE95818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78E549D0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F4D9A24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F1F0802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482FFA7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0969C15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CEEB97A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D4E7416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5C81FB8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4975CABB" w14:textId="77777777" w:rsidR="00CD1ADE" w:rsidRDefault="00CD1ADE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6EF4F8F" w14:textId="77777777" w:rsidR="00CD1ADE" w:rsidRDefault="00CD1ADE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65CC02CE" w14:textId="77777777" w:rsidR="00CD1ADE" w:rsidRDefault="00CD1ADE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5E947B37" w14:textId="77777777" w:rsidR="00CD1ADE" w:rsidRPr="00D23C23" w:rsidRDefault="00CD1ADE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CD1ADE" w14:paraId="0ED8C2B7" w14:textId="77777777">
        <w:trPr>
          <w:trHeight w:val="627"/>
        </w:trPr>
        <w:tc>
          <w:tcPr>
            <w:tcW w:w="3255" w:type="dxa"/>
          </w:tcPr>
          <w:p w14:paraId="0147D9C8" w14:textId="77777777"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C7A773E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14:paraId="413D5819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14:paraId="69697C77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CD1ADE" w14:paraId="565D0520" w14:textId="77777777">
        <w:trPr>
          <w:trHeight w:val="267"/>
        </w:trPr>
        <w:tc>
          <w:tcPr>
            <w:tcW w:w="3255" w:type="dxa"/>
            <w:vAlign w:val="center"/>
          </w:tcPr>
          <w:p w14:paraId="2CB2A605" w14:textId="77777777"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14:paraId="5C97E8DA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4ACCE7A2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31DF1608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CD1ADE" w14:paraId="3C3F91D9" w14:textId="77777777">
        <w:trPr>
          <w:trHeight w:val="272"/>
        </w:trPr>
        <w:tc>
          <w:tcPr>
            <w:tcW w:w="3255" w:type="dxa"/>
            <w:vAlign w:val="center"/>
          </w:tcPr>
          <w:p w14:paraId="499A7CC2" w14:textId="77777777"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14:paraId="46B0FA0A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0E752A20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3FDDD4F5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CD1ADE" w14:paraId="76A3569A" w14:textId="77777777">
        <w:trPr>
          <w:trHeight w:val="276"/>
        </w:trPr>
        <w:tc>
          <w:tcPr>
            <w:tcW w:w="3255" w:type="dxa"/>
            <w:vAlign w:val="center"/>
          </w:tcPr>
          <w:p w14:paraId="6DCAF950" w14:textId="77777777"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14:paraId="1ECB56D8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14:paraId="79CF5BC8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jednorázový odpis</w:t>
            </w:r>
          </w:p>
        </w:tc>
        <w:tc>
          <w:tcPr>
            <w:tcW w:w="1559" w:type="dxa"/>
            <w:vAlign w:val="center"/>
          </w:tcPr>
          <w:p w14:paraId="2300F428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733E5B5C" w14:textId="77777777" w:rsidR="00CD1ADE" w:rsidRDefault="00CD1ADE" w:rsidP="00912479">
      <w:pPr>
        <w:rPr>
          <w:b/>
          <w:bCs/>
        </w:rPr>
      </w:pPr>
    </w:p>
    <w:p w14:paraId="3A43DDB8" w14:textId="77777777" w:rsidR="00CD1ADE" w:rsidRDefault="00CD1ADE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589DBB14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361EC2EF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55292E67" w14:textId="77777777" w:rsidR="00CD1ADE" w:rsidRPr="00BA042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27E60E9E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3FCB9E23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017E7D49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6C990174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44D9B83A" w14:textId="77777777" w:rsidR="00CD1ADE" w:rsidRPr="007E0075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6F7D5C77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37512170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3E7CA838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4F4E40B6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08157431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3A1728C2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258373B8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3EFB1A22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42265E59" w14:textId="77777777" w:rsidR="00CD1ADE" w:rsidRPr="00BA042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54FE478F" w14:textId="77777777"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3A0C20E0" w14:textId="77777777" w:rsidR="00CD1ADE" w:rsidRPr="00BA042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7E5608BD" w14:textId="3146BC5F" w:rsidR="00CD1ADE" w:rsidRPr="00800B56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</w:t>
      </w:r>
      <w:r w:rsidR="005B7AC9">
        <w:rPr>
          <w:rFonts w:ascii="Arial" w:hAnsi="Arial" w:cs="Arial"/>
          <w:sz w:val="20"/>
          <w:szCs w:val="20"/>
        </w:rPr>
        <w:t xml:space="preserve">20 </w:t>
      </w:r>
      <w:r>
        <w:rPr>
          <w:rFonts w:ascii="Arial" w:hAnsi="Arial" w:cs="Arial"/>
          <w:sz w:val="20"/>
          <w:szCs w:val="20"/>
        </w:rPr>
        <w:t>vo výške 2</w:t>
      </w:r>
      <w:r w:rsidR="005B7AC9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459A32EC" w14:textId="77777777" w:rsidR="00CD1AD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47A04FBE" w14:textId="77777777"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6C1FF4DA" w14:textId="77777777"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21013E51" w14:textId="77777777" w:rsidR="00CD1ADE" w:rsidRPr="00891FDA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47C06B4A" w14:textId="77777777" w:rsidR="00CD1ADE" w:rsidRDefault="00CD1ADE" w:rsidP="00514810">
      <w:pPr>
        <w:pStyle w:val="Nadpis1"/>
        <w:jc w:val="center"/>
        <w:rPr>
          <w:rFonts w:ascii="Arial" w:hAnsi="Arial" w:cs="Arial"/>
        </w:rPr>
      </w:pPr>
    </w:p>
    <w:p w14:paraId="3BE0C2C3" w14:textId="77777777" w:rsidR="00CD1ADE" w:rsidRPr="00912479" w:rsidRDefault="00CD1ADE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389C7441" w14:textId="77777777" w:rsidR="00CD1ADE" w:rsidRDefault="00CD1ADE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6524AB0B" w14:textId="77777777"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4AC29F22" w14:textId="77777777" w:rsidR="00CD1ADE" w:rsidRPr="00DC5D4C" w:rsidRDefault="00CD1ADE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275FC8E6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0AAE876" w14:textId="77777777" w:rsidR="00CD1ADE" w:rsidRPr="00912479" w:rsidRDefault="00CD1ADE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57A4C697" w14:textId="77777777" w:rsidR="00CD1ADE" w:rsidRDefault="00CD1ADE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676372E2" w14:textId="77777777" w:rsidR="00CD1ADE" w:rsidRPr="006A5295" w:rsidRDefault="00CD1ADE" w:rsidP="005213AE">
      <w:pPr>
        <w:jc w:val="both"/>
        <w:rPr>
          <w:rFonts w:ascii="Arial" w:hAnsi="Arial" w:cs="Arial"/>
          <w:sz w:val="20"/>
          <w:szCs w:val="20"/>
        </w:rPr>
      </w:pPr>
    </w:p>
    <w:p w14:paraId="6D3B34BF" w14:textId="77777777" w:rsidR="00CD1ADE" w:rsidRPr="00DC5D4C" w:rsidRDefault="00CD1ADE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13636BC4" w14:textId="77777777" w:rsidR="00CD1ADE" w:rsidRPr="006A5295" w:rsidRDefault="00CD1ADE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829F2BA" w14:textId="77777777" w:rsidR="00CD1ADE" w:rsidRPr="006A5295" w:rsidRDefault="00CD1ADE" w:rsidP="006C2BCB">
      <w:pPr>
        <w:rPr>
          <w:rFonts w:ascii="Arial" w:hAnsi="Arial" w:cs="Arial"/>
          <w:sz w:val="20"/>
          <w:szCs w:val="20"/>
        </w:rPr>
      </w:pPr>
    </w:p>
    <w:p w14:paraId="2C51B013" w14:textId="77777777" w:rsidR="00CD1ADE" w:rsidRPr="00912479" w:rsidRDefault="00CD1ADE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54DC8EF6" w14:textId="77777777" w:rsidR="00CD1ADE" w:rsidRDefault="00CD1ADE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2C6546D7" w14:textId="77777777" w:rsidR="00CD1ADE" w:rsidRDefault="00CD1ADE" w:rsidP="00891FDA">
      <w:pPr>
        <w:jc w:val="center"/>
        <w:rPr>
          <w:rFonts w:ascii="Arial" w:hAnsi="Arial" w:cs="Arial"/>
          <w:b/>
          <w:bCs/>
        </w:rPr>
      </w:pPr>
    </w:p>
    <w:p w14:paraId="445B66EB" w14:textId="1CD87BAE" w:rsidR="00CD1ADE" w:rsidRDefault="00CD1ADE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5B7AC9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</w:t>
      </w:r>
      <w:r w:rsidR="005B7AC9">
        <w:rPr>
          <w:rFonts w:ascii="Arial" w:hAnsi="Arial" w:cs="Arial"/>
          <w:sz w:val="20"/>
          <w:szCs w:val="20"/>
        </w:rPr>
        <w:t>2020</w:t>
      </w:r>
    </w:p>
    <w:p w14:paraId="018823C9" w14:textId="77777777" w:rsidR="00CD1ADE" w:rsidRDefault="00CD1ADE" w:rsidP="005213AE">
      <w:pPr>
        <w:jc w:val="both"/>
        <w:rPr>
          <w:rFonts w:ascii="Arial" w:hAnsi="Arial" w:cs="Arial"/>
          <w:sz w:val="20"/>
          <w:szCs w:val="20"/>
        </w:rPr>
      </w:pPr>
    </w:p>
    <w:p w14:paraId="5ED18466" w14:textId="77777777" w:rsidR="00CD1ADE" w:rsidRPr="00912479" w:rsidRDefault="00CD1ADE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26D1279B" w14:textId="77777777" w:rsidR="00CD1ADE" w:rsidRDefault="00CD1ADE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40E92F7D" w14:textId="77777777" w:rsidR="00CD1ADE" w:rsidRPr="00DC5D4C" w:rsidRDefault="00CD1ADE" w:rsidP="00DC5D4C">
      <w:pPr>
        <w:jc w:val="both"/>
        <w:rPr>
          <w:rFonts w:ascii="Arial" w:hAnsi="Arial" w:cs="Arial"/>
          <w:sz w:val="20"/>
          <w:szCs w:val="20"/>
        </w:rPr>
      </w:pPr>
    </w:p>
    <w:p w14:paraId="4CCFA181" w14:textId="77777777" w:rsidR="00CD1ADE" w:rsidRPr="00DC5D4C" w:rsidRDefault="00CD1ADE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5473BC8F" w14:textId="77777777" w:rsidR="00CD1ADE" w:rsidRPr="00DC5D4C" w:rsidRDefault="00CD1ADE" w:rsidP="006C2BCB">
      <w:pPr>
        <w:rPr>
          <w:rFonts w:ascii="Arial" w:hAnsi="Arial" w:cs="Arial"/>
          <w:sz w:val="20"/>
          <w:szCs w:val="20"/>
        </w:rPr>
      </w:pPr>
    </w:p>
    <w:p w14:paraId="7715ACF6" w14:textId="77777777" w:rsidR="00CD1ADE" w:rsidRPr="0041513A" w:rsidRDefault="00CD1AD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CD1ADE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26FB8" w14:textId="77777777" w:rsidR="007F7260" w:rsidRPr="00D26E73" w:rsidRDefault="007F726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5CA4E5BF" w14:textId="77777777" w:rsidR="007F7260" w:rsidRPr="00D26E73" w:rsidRDefault="007F7260">
      <w:pPr>
        <w:rPr>
          <w:sz w:val="21"/>
          <w:szCs w:val="21"/>
        </w:rPr>
      </w:pPr>
    </w:p>
  </w:endnote>
  <w:endnote w:type="continuationSeparator" w:id="0">
    <w:p w14:paraId="7701409A" w14:textId="77777777" w:rsidR="007F7260" w:rsidRPr="00D26E73" w:rsidRDefault="007F726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061842EB" w14:textId="77777777" w:rsidR="007F7260" w:rsidRPr="00D26E73" w:rsidRDefault="007F7260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961E4B" w14:textId="77777777" w:rsidR="00CD1ADE" w:rsidRPr="00D26E73" w:rsidRDefault="00CD1ADE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14:paraId="32150E8B" w14:textId="77777777" w:rsidR="00CD1ADE" w:rsidRPr="00D26E73" w:rsidRDefault="00CD1ADE">
    <w:pPr>
      <w:pStyle w:val="Pta"/>
      <w:rPr>
        <w:sz w:val="19"/>
        <w:szCs w:val="19"/>
      </w:rPr>
    </w:pPr>
  </w:p>
  <w:p w14:paraId="6CDBC887" w14:textId="77777777" w:rsidR="00CD1ADE" w:rsidRPr="00D26E73" w:rsidRDefault="00CD1ADE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1F2E2" w14:textId="77777777" w:rsidR="007F7260" w:rsidRPr="00D26E73" w:rsidRDefault="007F726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423F816C" w14:textId="77777777" w:rsidR="007F7260" w:rsidRPr="00D26E73" w:rsidRDefault="007F7260">
      <w:pPr>
        <w:rPr>
          <w:sz w:val="21"/>
          <w:szCs w:val="21"/>
        </w:rPr>
      </w:pPr>
    </w:p>
  </w:footnote>
  <w:footnote w:type="continuationSeparator" w:id="0">
    <w:p w14:paraId="68C91B8C" w14:textId="77777777" w:rsidR="007F7260" w:rsidRPr="00D26E73" w:rsidRDefault="007F726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0632B54F" w14:textId="77777777" w:rsidR="007F7260" w:rsidRPr="00D26E73" w:rsidRDefault="007F7260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083AA" w14:textId="77777777" w:rsidR="00CD1ADE" w:rsidRDefault="00CD1ADE">
    <w:pPr>
      <w:pStyle w:val="Hlavika"/>
    </w:pPr>
  </w:p>
  <w:p w14:paraId="5F97F263" w14:textId="77777777" w:rsidR="00CD1ADE" w:rsidRDefault="00CD1ADE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CD1ADE" w:rsidRPr="009D1462" w14:paraId="1F1A2010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33AB3CD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Poznámky Úč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E10B8A1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87EDAD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3B5E2FB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D1AEEC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305167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EAFA2B3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019568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CD6B3B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9795F7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77611545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279F186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338C73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A011C4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D63497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AC5B05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2CCAAC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E680BFD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8A0CB24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9E02F0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E38960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</w:tr>
  </w:tbl>
  <w:p w14:paraId="484CC6C6" w14:textId="77777777" w:rsidR="00CD1ADE" w:rsidRDefault="00CD1A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B2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B7F98"/>
    <w:rsid w:val="002C0485"/>
    <w:rsid w:val="002C078C"/>
    <w:rsid w:val="002C41CC"/>
    <w:rsid w:val="002C7A15"/>
    <w:rsid w:val="002D0E3B"/>
    <w:rsid w:val="002D283B"/>
    <w:rsid w:val="002D6145"/>
    <w:rsid w:val="002D6170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4981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08CB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B7AC9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1453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7F7260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4303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46E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0CC3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1ADE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3A235C"/>
  <w15:docId w15:val="{E5C80DA3-EF7A-4D7D-86BA-A7E6B460E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810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1075</Words>
  <Characters>6128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10</cp:revision>
  <cp:lastPrinted>2015-03-19T10:00:00Z</cp:lastPrinted>
  <dcterms:created xsi:type="dcterms:W3CDTF">2017-03-29T08:51:00Z</dcterms:created>
  <dcterms:modified xsi:type="dcterms:W3CDTF">2021-03-24T09:46:00Z</dcterms:modified>
</cp:coreProperties>
</file>