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D6423">
        <w:rPr>
          <w:b/>
          <w:sz w:val="28"/>
          <w:szCs w:val="28"/>
        </w:rPr>
        <w:t>2020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9D6423" w:rsidP="007B68BC">
            <w:r>
              <w:t>22968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9D6423" w:rsidP="007B68BC">
            <w:r>
              <w:t>29589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9D6423" w:rsidP="007B68BC">
            <w:r>
              <w:t>54746</w:t>
            </w:r>
          </w:p>
        </w:tc>
      </w:tr>
      <w:tr w:rsidR="0027359A" w:rsidTr="002D03B6">
        <w:tc>
          <w:tcPr>
            <w:tcW w:w="4531" w:type="dxa"/>
          </w:tcPr>
          <w:p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:rsidR="0027359A" w:rsidRDefault="009D6423" w:rsidP="007B68BC">
            <w:r>
              <w:t>31482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9D6423" w:rsidP="007B68BC">
            <w:r>
              <w:t>11667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9D6423" w:rsidP="007B68BC">
            <w:r>
              <w:t>13216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9D6423" w:rsidP="007B68BC">
            <w:r>
              <w:t>134714</w:t>
            </w:r>
          </w:p>
        </w:tc>
      </w:tr>
      <w:tr w:rsidR="002D03B6" w:rsidTr="002D03B6">
        <w:tc>
          <w:tcPr>
            <w:tcW w:w="4531" w:type="dxa"/>
          </w:tcPr>
          <w:p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:rsidR="0027359A" w:rsidRDefault="009D6423" w:rsidP="0027359A">
            <w:r>
              <w:t>24338</w:t>
            </w:r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  <w:bookmarkStart w:id="0" w:name="_GoBack"/>
      <w:bookmarkEnd w:id="0"/>
    </w:p>
    <w:p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0F4B8C"/>
    <w:rsid w:val="0027359A"/>
    <w:rsid w:val="002D03B6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9D6423"/>
    <w:rsid w:val="00B21526"/>
    <w:rsid w:val="00BA657E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10</cp:revision>
  <cp:lastPrinted>2017-03-27T19:17:00Z</cp:lastPrinted>
  <dcterms:created xsi:type="dcterms:W3CDTF">2018-03-19T13:17:00Z</dcterms:created>
  <dcterms:modified xsi:type="dcterms:W3CDTF">2021-03-01T12:25:00Z</dcterms:modified>
</cp:coreProperties>
</file>