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- 3-01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Č:2120558143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PVM Slovakia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51018837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Pstruhárska 1, 972 51 Handlová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 UJ 25.7.2017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naďalej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 Zostaveny Odpisový plán:Peugeot Partner  OC 6 650EUR, Ford Kuga OC 20 626,33,Fiat Ducato OC:    7500EUR, Mercedes Sprinter OC 7491,67EUR, daňové odpisy 4roky-rovnomerne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y:VZ schvalilo preúčtovanie účtu 365 na účet kapitál.fondov v hodnote 70 000tic.eur /žiadala banka kôli úveru, lepšiemu obrazu VH/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e:dotácia konateľa na začiatku podnikania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bez náplne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jednotky:bez náplne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