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  <w:t xml:space="preserve">č POD - 3-01</w:t>
      </w: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         DI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Č:2120558143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PVM Slovakia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51018837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Pstruhárska 1, 972 51 Handlová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vznik UJ 25.7.2017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UJ bude naďalej pokračovať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 Zostaveny Odpisový plán:Peugeot Partner  OC 6 650EUR, Ford Kuga OC 20 626,33,Fiat Ducato OC:    7500EUR, Mercedes Sprinter OC 7491,67EUR, daňové odpisy 4roky-rovnomerne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y:VZ schvalilo preúčtovanie účtu 365 na účet kapitál.fondov v hodnote 70 000tic.eur /žiadala banka kôli úveru, lepšiemu obrazu VH/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e:dotácia konateľa na začiatku podnikania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bez náplne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 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niť:bez náplne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jednotky:bez náplne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