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8CEBBE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63CACB2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60B9E5E1" w14:textId="662DBF4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D11D17">
        <w:rPr>
          <w:rFonts w:ascii="Times New Roman" w:hAnsi="Times New Roman"/>
          <w:b/>
        </w:rPr>
        <w:t>2020</w:t>
      </w:r>
    </w:p>
    <w:p w14:paraId="56B4D1F0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1E6BEEC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C3762AA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3D0E235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F82EBE9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CA12FA0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0CD0F7C4" w14:textId="77777777" w:rsidTr="0067320F">
        <w:trPr>
          <w:trHeight w:val="170"/>
        </w:trPr>
        <w:tc>
          <w:tcPr>
            <w:tcW w:w="4139" w:type="dxa"/>
          </w:tcPr>
          <w:p w14:paraId="1EACC8D8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65A1D76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Apa PLUS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3F581B49" w14:textId="77777777" w:rsidTr="0067320F">
        <w:trPr>
          <w:trHeight w:val="170"/>
        </w:trPr>
        <w:tc>
          <w:tcPr>
            <w:tcW w:w="4139" w:type="dxa"/>
          </w:tcPr>
          <w:p w14:paraId="47BDC4EA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56380D03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0EA6930A" w14:textId="77777777" w:rsidTr="0067320F">
        <w:trPr>
          <w:trHeight w:val="170"/>
        </w:trPr>
        <w:tc>
          <w:tcPr>
            <w:tcW w:w="4139" w:type="dxa"/>
          </w:tcPr>
          <w:p w14:paraId="321B8847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547CD9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14:paraId="22FCE883" w14:textId="77777777" w:rsidTr="0067320F">
        <w:trPr>
          <w:trHeight w:val="170"/>
        </w:trPr>
        <w:tc>
          <w:tcPr>
            <w:tcW w:w="4139" w:type="dxa"/>
          </w:tcPr>
          <w:p w14:paraId="2763AC2B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35D0B6AD" w14:textId="77777777"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Ostatnch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malaobchod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v  </w:t>
            </w:r>
            <w:proofErr w:type="spellStart"/>
            <w:r>
              <w:rPr>
                <w:rFonts w:ascii="Times New Roman" w:hAnsi="Times New Roman"/>
                <w:sz w:val="20"/>
              </w:rPr>
              <w:t>nešpecial</w:t>
            </w:r>
            <w:proofErr w:type="spellEnd"/>
            <w:r>
              <w:rPr>
                <w:rFonts w:ascii="Times New Roman" w:hAnsi="Times New Roman"/>
                <w:sz w:val="20"/>
              </w:rPr>
              <w:t>. predajniach</w:t>
            </w:r>
          </w:p>
        </w:tc>
      </w:tr>
    </w:tbl>
    <w:p w14:paraId="5B709F03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91237D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7D0B2D60" w14:textId="50E78C60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D11D17">
        <w:rPr>
          <w:rFonts w:ascii="Times New Roman" w:hAnsi="Times New Roman"/>
          <w:b/>
          <w:bCs/>
          <w:sz w:val="20"/>
        </w:rPr>
        <w:t>9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D11D17">
        <w:rPr>
          <w:rFonts w:ascii="Times New Roman" w:hAnsi="Times New Roman"/>
          <w:b/>
          <w:bCs/>
          <w:sz w:val="20"/>
        </w:rPr>
        <w:t>09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0</w:t>
      </w:r>
      <w:r w:rsidR="00D11D17"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</w:t>
      </w:r>
      <w:r w:rsidR="00E12150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30D8BA35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6C4053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4EC650E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BED86B5" w14:textId="285BE068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D11D17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D11D17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D11D17">
        <w:rPr>
          <w:rFonts w:ascii="Times New Roman" w:hAnsi="Times New Roman"/>
          <w:b/>
          <w:sz w:val="20"/>
        </w:rPr>
        <w:t>20</w:t>
      </w:r>
    </w:p>
    <w:p w14:paraId="02557F36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4FDE999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3BF76827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D637B49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C7D4E34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E2DDA96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0278117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0690059B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E33D244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5166371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6F1A67D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3F8CEB57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05A371C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C2D51F5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1ADE65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76981BF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4DD4A1D7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519126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63A4A2D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14:paraId="153C855B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14:paraId="71518E44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0CBCCC0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057AB9F2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503C245F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E4C37D7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D06F917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4F8EB3DB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3096C3DB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22E48698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40C4D7C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570566D6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54702F3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048EAA3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85E3832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319EACDB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2F5A2D78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318F1B41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A154B1A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DEF1103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76CA7DC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7E7081D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3D328DB8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77399B1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08DC10F1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7D82A7C4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86B0F94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E416087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0D210AFD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AF4D9F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2B41B21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1258FFD5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5B570E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7BBA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6155FFF4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492635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04B8EAF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DAD715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31E2F9EB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9A7B4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077EA2C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35F673D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E084D0C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4B314CD7" w14:textId="77777777" w:rsidTr="001B5EAD">
        <w:tc>
          <w:tcPr>
            <w:tcW w:w="3576" w:type="dxa"/>
          </w:tcPr>
          <w:p w14:paraId="4F80C6E9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1A5BB4BC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7E5A2700" w14:textId="77777777" w:rsidTr="001B5EAD">
        <w:tc>
          <w:tcPr>
            <w:tcW w:w="3576" w:type="dxa"/>
          </w:tcPr>
          <w:p w14:paraId="3D5DA4F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C8DFE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605946" w14:textId="77777777" w:rsidTr="001B5EAD">
        <w:tc>
          <w:tcPr>
            <w:tcW w:w="3576" w:type="dxa"/>
          </w:tcPr>
          <w:p w14:paraId="639718F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6A6BAFD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C4FA1E1" w14:textId="77777777" w:rsidTr="001B5EAD">
        <w:tc>
          <w:tcPr>
            <w:tcW w:w="3576" w:type="dxa"/>
          </w:tcPr>
          <w:p w14:paraId="4C4D925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6F4117C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4D7C6EFF" w14:textId="77777777" w:rsidTr="001B5EAD">
        <w:tc>
          <w:tcPr>
            <w:tcW w:w="3576" w:type="dxa"/>
          </w:tcPr>
          <w:p w14:paraId="46021ACA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59CAA08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52EE6C82" w14:textId="77777777" w:rsidTr="001B5EAD">
        <w:tc>
          <w:tcPr>
            <w:tcW w:w="3576" w:type="dxa"/>
          </w:tcPr>
          <w:p w14:paraId="39BB095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7618314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485C7A65" w14:textId="77777777" w:rsidTr="001B5EAD">
        <w:tc>
          <w:tcPr>
            <w:tcW w:w="3576" w:type="dxa"/>
          </w:tcPr>
          <w:p w14:paraId="1FC593B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9BFA651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E54E378" w14:textId="77777777" w:rsidTr="001B5EAD">
        <w:tc>
          <w:tcPr>
            <w:tcW w:w="3576" w:type="dxa"/>
          </w:tcPr>
          <w:p w14:paraId="1ED050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89B067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E4DC30A" w14:textId="77777777" w:rsidTr="001B5EAD">
        <w:tc>
          <w:tcPr>
            <w:tcW w:w="3576" w:type="dxa"/>
          </w:tcPr>
          <w:p w14:paraId="09A7485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18DF7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1A688F91" w14:textId="77777777" w:rsidTr="001B5EAD">
        <w:tc>
          <w:tcPr>
            <w:tcW w:w="3576" w:type="dxa"/>
          </w:tcPr>
          <w:p w14:paraId="384036C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281D8D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7CE7C8A" w14:textId="77777777" w:rsidTr="001B5EAD">
        <w:tc>
          <w:tcPr>
            <w:tcW w:w="3576" w:type="dxa"/>
          </w:tcPr>
          <w:p w14:paraId="385870E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3EF8BA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1EB6C76" w14:textId="77777777" w:rsidTr="001B5EAD">
        <w:tc>
          <w:tcPr>
            <w:tcW w:w="3576" w:type="dxa"/>
          </w:tcPr>
          <w:p w14:paraId="178C63F2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7FE2FC06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6B5C47A5" w14:textId="77777777" w:rsidTr="001B5EAD">
        <w:tc>
          <w:tcPr>
            <w:tcW w:w="3576" w:type="dxa"/>
          </w:tcPr>
          <w:p w14:paraId="7FACD57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487087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4E35684C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1EF000D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78E1E7C2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D84F331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0726010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7EDC27AA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EEAAD80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6719F773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0EF45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1B76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6C56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2DC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A3FE4E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36D8C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2760F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0150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2E4C9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6A011A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3D9C15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99883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ACFD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1FC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5CA862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5D1BB4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A0BCAD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B82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1A6E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21B4B358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C510C50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C522EA2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7D3C0F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9E7B7A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F3D68E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7ADA41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3413D332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799E812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669029B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95EF1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44032093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4705769A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7A3CB8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21C51015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06B505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C5B4DE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15C906B1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5C12715E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A93FE6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A93E520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06C9D472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07E7C866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1FFA042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6B3EE74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5FCF8FE3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38CFD6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186C65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118641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81D0B9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D3123F3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013CD37C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89E3FD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5FC0D44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195E36D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E42962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B88246D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0EA2889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4221FFCA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2D5EB111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24BB93FF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2967AA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E7AD049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9526B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CFBC633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EF6C7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92003B0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C3A7293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94A19A4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AC670CF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9E292EF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642BBDA7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D179FE8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0E5E8B3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C102B53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5B07A2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640D50E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03A2FAA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53433B5D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54937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74F1737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DE7E6C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48C9FC7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1DA868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476714C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893D653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A92206B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2F282CA" w14:textId="18F111E9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D11D17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7C9031A8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2CDF5AA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2564981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734ED664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283B65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F6CC6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40C1FA5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026FECC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D2BFB6" w14:textId="77777777" w:rsidR="00467751" w:rsidRDefault="00467751" w:rsidP="000820C4">
      <w:pPr>
        <w:spacing w:after="0" w:line="240" w:lineRule="auto"/>
      </w:pPr>
      <w:r>
        <w:separator/>
      </w:r>
    </w:p>
  </w:endnote>
  <w:endnote w:type="continuationSeparator" w:id="0">
    <w:p w14:paraId="12A8B95E" w14:textId="77777777" w:rsidR="00467751" w:rsidRDefault="0046775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73C3F5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4C3160CD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00BED4" w14:textId="77777777" w:rsidR="00467751" w:rsidRDefault="00467751" w:rsidP="000820C4">
      <w:pPr>
        <w:spacing w:after="0" w:line="240" w:lineRule="auto"/>
      </w:pPr>
      <w:r>
        <w:separator/>
      </w:r>
    </w:p>
  </w:footnote>
  <w:footnote w:type="continuationSeparator" w:id="0">
    <w:p w14:paraId="0405BEFE" w14:textId="77777777" w:rsidR="00467751" w:rsidRDefault="0046775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180E2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1EE31A1A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67751"/>
    <w:rsid w:val="004726D6"/>
    <w:rsid w:val="004D66C5"/>
    <w:rsid w:val="004E0E01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11D17"/>
    <w:rsid w:val="00D215B9"/>
    <w:rsid w:val="00D36715"/>
    <w:rsid w:val="00D534D9"/>
    <w:rsid w:val="00D842BF"/>
    <w:rsid w:val="00DA3630"/>
    <w:rsid w:val="00DA6FFF"/>
    <w:rsid w:val="00DF703F"/>
    <w:rsid w:val="00DF7D73"/>
    <w:rsid w:val="00E12150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62E95B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2021-03-30T12:17:00Z</dcterms:created>
  <dcterms:modified xsi:type="dcterms:W3CDTF">2021-03-30T12:17:00Z</dcterms:modified>
</cp:coreProperties>
</file>