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>Poznámky Úč MÚJ 3 – 01</w:t>
      </w:r>
    </w:p>
    <w:p w14:paraId="26D03AC3" w14:textId="640AA149" w:rsidR="00305240" w:rsidRDefault="00305240" w:rsidP="00305240">
      <w:r>
        <w:t>IČO:</w:t>
      </w:r>
      <w:r w:rsidR="004272C6" w:rsidRPr="004272C6">
        <w:rPr>
          <w:b/>
        </w:rPr>
        <w:t xml:space="preserve"> </w:t>
      </w:r>
      <w:r w:rsidR="004272C6">
        <w:rPr>
          <w:b/>
        </w:rPr>
        <w:t>35816813</w:t>
      </w:r>
    </w:p>
    <w:p w14:paraId="1D6B1CBD" w14:textId="4D9C3775" w:rsidR="00305240" w:rsidRDefault="00305240" w:rsidP="00305240">
      <w:r>
        <w:t xml:space="preserve">DIČ: </w:t>
      </w:r>
      <w:r w:rsidR="004272C6">
        <w:rPr>
          <w:b/>
        </w:rPr>
        <w:t>2021586237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4923568" w:rsidR="00305240" w:rsidRDefault="004272C6" w:rsidP="00305240">
      <w:pPr>
        <w:pStyle w:val="Odsekzoznamu"/>
        <w:ind w:left="426"/>
      </w:pPr>
      <w:r>
        <w:rPr>
          <w:b/>
        </w:rPr>
        <w:t>DATATRAK SLOVAKIA,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354EDAD" w:rsidR="00146F06" w:rsidRDefault="004272C6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7B3C960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C2E9FEA" w14:textId="2C52E82A" w:rsidR="004272C6" w:rsidRDefault="004272C6" w:rsidP="004272C6">
      <w:pPr>
        <w:pStyle w:val="Odsekzoznamu"/>
      </w:pPr>
      <w:r>
        <w:rPr>
          <w:b/>
        </w:rPr>
        <w:t>MUDr. Stanislav Janota – 4.</w:t>
      </w:r>
      <w:r>
        <w:rPr>
          <w:b/>
        </w:rPr>
        <w:t>303,84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F45FC21" w:rsidR="00E63C96" w:rsidRDefault="004272C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1B35816" w:rsidR="00E63C96" w:rsidRDefault="004272C6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272C6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2021-03-29T04:57:00Z</dcterms:modified>
</cp:coreProperties>
</file>