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2AA7E" w14:textId="77777777" w:rsidR="00AD38A4" w:rsidRDefault="00AD38A4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14:paraId="785383E7" w14:textId="77777777" w:rsidR="00AD38A4" w:rsidRDefault="00AD38A4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14:paraId="36F836D8" w14:textId="77777777" w:rsidR="00AD38A4" w:rsidRDefault="00AD38A4" w:rsidP="008D3B20">
      <w:pPr>
        <w:jc w:val="center"/>
        <w:rPr>
          <w:b/>
          <w:bCs/>
        </w:rPr>
      </w:pPr>
    </w:p>
    <w:p w14:paraId="6B5CD51B" w14:textId="77777777" w:rsidR="00AD38A4" w:rsidRDefault="00AD38A4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BENZIN AGV spol. </w:t>
      </w:r>
      <w:proofErr w:type="spellStart"/>
      <w:r>
        <w:rPr>
          <w:rFonts w:ascii="Arial" w:hAnsi="Arial" w:cs="Arial"/>
          <w:sz w:val="20"/>
          <w:szCs w:val="20"/>
        </w:rPr>
        <w:t>sr.o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68687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Sídlo: Malinovského 43, 915 01 Nové Mesto nad Váhom </w:t>
      </w:r>
    </w:p>
    <w:p w14:paraId="377B85CD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34136461</w:t>
      </w:r>
    </w:p>
    <w:p w14:paraId="18C8DFA5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2020381649</w:t>
      </w:r>
    </w:p>
    <w:p w14:paraId="6D386C12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14:paraId="2896D20C" w14:textId="4E721A22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19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30.0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4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.2020</w:t>
      </w:r>
    </w:p>
    <w:p w14:paraId="3D04D23A" w14:textId="16DB4F95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5216C8">
        <w:rPr>
          <w:rFonts w:ascii="Arial" w:hAnsi="Arial" w:cs="Arial"/>
          <w:color w:val="000000"/>
          <w:sz w:val="20"/>
          <w:szCs w:val="20"/>
          <w:shd w:val="clear" w:color="auto" w:fill="FFFFFF"/>
        </w:rPr>
        <w:t>2020</w:t>
      </w:r>
    </w:p>
    <w:p w14:paraId="7D01D9ED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14:paraId="4B1257A7" w14:textId="77777777" w:rsidR="00AD38A4" w:rsidRDefault="00AD38A4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356BC2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</w:p>
    <w:p w14:paraId="19B97391" w14:textId="77777777" w:rsidR="00AD38A4" w:rsidRDefault="00AD38A4" w:rsidP="00912479">
      <w:pPr>
        <w:ind w:left="567" w:hanging="567"/>
        <w:rPr>
          <w:rFonts w:ascii="Arial" w:hAnsi="Arial" w:cs="Arial"/>
          <w:sz w:val="24"/>
          <w:szCs w:val="24"/>
        </w:rPr>
      </w:pPr>
    </w:p>
    <w:p w14:paraId="7A93499B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14:paraId="7F7BA788" w14:textId="77777777" w:rsidR="00AD38A4" w:rsidRPr="00912479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14:paraId="45D6FFB9" w14:textId="77777777" w:rsidR="00AD38A4" w:rsidRDefault="00AD38A4" w:rsidP="00912479">
      <w:pPr>
        <w:rPr>
          <w:b/>
          <w:bCs/>
        </w:rPr>
      </w:pPr>
    </w:p>
    <w:p w14:paraId="641D24A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14:paraId="4D145A09" w14:textId="77777777" w:rsidR="00AD38A4" w:rsidRDefault="00AD38A4" w:rsidP="00912479">
      <w:pPr>
        <w:rPr>
          <w:rFonts w:ascii="Arial" w:hAnsi="Arial" w:cs="Arial"/>
          <w:sz w:val="20"/>
          <w:szCs w:val="20"/>
        </w:rPr>
      </w:pPr>
    </w:p>
    <w:p w14:paraId="20CEE1AA" w14:textId="77777777" w:rsidR="00AD38A4" w:rsidRPr="00912479" w:rsidRDefault="00AD38A4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14:paraId="3BB3FACB" w14:textId="77777777" w:rsidR="00AD38A4" w:rsidRDefault="00AD38A4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14:paraId="02A914E4" w14:textId="77777777" w:rsidR="00AD38A4" w:rsidRDefault="00AD38A4" w:rsidP="00912479">
      <w:pPr>
        <w:rPr>
          <w:rFonts w:ascii="Arial" w:hAnsi="Arial" w:cs="Arial"/>
          <w:b/>
          <w:bCs/>
        </w:rPr>
      </w:pPr>
    </w:p>
    <w:p w14:paraId="2B932BD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4804EB9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14:paraId="7FCEB13B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14:paraId="3772192C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14:paraId="2F3C86D3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14:paraId="400D1E53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14:paraId="52512F8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14:paraId="0F99B5B9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14:paraId="16DD45F6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14:paraId="41D1BA5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14:paraId="25E6A2D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C0259B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21389720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30A71B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2B8E062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984C8D8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19FDFA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E315529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14:paraId="059CCA9C" w14:textId="77777777" w:rsidR="00AD38A4" w:rsidRDefault="00AD38A4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B156570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14:paraId="2EE15E51" w14:textId="77777777" w:rsidR="00AD38A4" w:rsidRDefault="00AD38A4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14:paraId="16EC212B" w14:textId="77777777" w:rsidR="00AD38A4" w:rsidRPr="00D23C23" w:rsidRDefault="00AD38A4" w:rsidP="00D916A1">
      <w:pPr>
        <w:ind w:left="709" w:hanging="426"/>
        <w:rPr>
          <w:rFonts w:ascii="Arial" w:hAnsi="Arial" w:cs="Arial"/>
          <w:sz w:val="20"/>
          <w:szCs w:val="20"/>
        </w:rPr>
      </w:pPr>
    </w:p>
    <w:p w14:paraId="7BC13CFE" w14:textId="77777777" w:rsidR="00AD38A4" w:rsidRDefault="00AD38A4" w:rsidP="00912479">
      <w:pPr>
        <w:rPr>
          <w:b/>
          <w:bCs/>
        </w:rPr>
      </w:pPr>
    </w:p>
    <w:p w14:paraId="3F4DDC54" w14:textId="77777777" w:rsidR="00AD38A4" w:rsidRDefault="00AD38A4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14:paraId="290A465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14:paraId="0A38C6C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14:paraId="3F2DA378" w14:textId="77777777" w:rsidR="00AD38A4" w:rsidRPr="00BA042E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14:paraId="54E505C3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14:paraId="711AFB81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14:paraId="332F72C2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14:paraId="3E524FB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14:paraId="76C93E7A" w14:textId="77777777" w:rsidR="00AD38A4" w:rsidRPr="007E0075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14:paraId="216EB918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14:paraId="2FBFA16A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14:paraId="65A03539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14:paraId="4E26C41E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14:paraId="403E88C4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14:paraId="3A11A730" w14:textId="77777777" w:rsidR="00AD38A4" w:rsidRDefault="00AD38A4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14:paraId="5247AA10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14:paraId="2254088C" w14:textId="77777777" w:rsidR="00AD38A4" w:rsidRDefault="00AD38A4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14:paraId="0CD8A972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14:paraId="6EE931EF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14:paraId="032D8E85" w14:textId="77777777" w:rsidR="00AD38A4" w:rsidRPr="00BA042E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14:paraId="05C13EFD" w14:textId="7232FD7A" w:rsidR="00AD38A4" w:rsidRPr="00800B56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Daň z príjmov sa skladá zo splatnej dane, o odloženej dani Spoločnosť neúčtuje. Splatná daň z príjmov sa počíta za rok </w:t>
      </w:r>
      <w:r w:rsidR="005216C8">
        <w:rPr>
          <w:rFonts w:ascii="Arial" w:hAnsi="Arial" w:cs="Arial"/>
          <w:sz w:val="20"/>
          <w:szCs w:val="20"/>
        </w:rPr>
        <w:t>2020</w:t>
      </w:r>
      <w:r>
        <w:rPr>
          <w:rFonts w:ascii="Arial" w:hAnsi="Arial" w:cs="Arial"/>
          <w:sz w:val="20"/>
          <w:szCs w:val="20"/>
        </w:rPr>
        <w:t>o výške 2</w:t>
      </w:r>
      <w:r w:rsidR="00356BC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14:paraId="619A2C01" w14:textId="77777777" w:rsidR="00AD38A4" w:rsidRDefault="00AD38A4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14:paraId="729706C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14:paraId="26EB1A51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14:paraId="245D672D" w14:textId="77777777" w:rsidR="00AD38A4" w:rsidRPr="00891FDA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14:paraId="2E4BE358" w14:textId="77777777" w:rsidR="00AD38A4" w:rsidRDefault="00AD38A4" w:rsidP="00514810">
      <w:pPr>
        <w:pStyle w:val="Nadpis1"/>
        <w:jc w:val="center"/>
        <w:rPr>
          <w:rFonts w:ascii="Arial" w:hAnsi="Arial" w:cs="Arial"/>
        </w:rPr>
      </w:pPr>
    </w:p>
    <w:p w14:paraId="2BBAC4EB" w14:textId="77777777" w:rsidR="005216C8" w:rsidRDefault="005216C8" w:rsidP="00514810">
      <w:pPr>
        <w:pStyle w:val="Nadpis1"/>
        <w:jc w:val="center"/>
        <w:rPr>
          <w:rFonts w:ascii="Arial" w:hAnsi="Arial" w:cs="Arial"/>
        </w:rPr>
      </w:pPr>
    </w:p>
    <w:p w14:paraId="305D7113" w14:textId="29332FBA" w:rsidR="00AD38A4" w:rsidRPr="00912479" w:rsidRDefault="00AD38A4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14:paraId="0BC7B208" w14:textId="77777777" w:rsidR="00AD38A4" w:rsidRDefault="00AD38A4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14:paraId="0705A55E" w14:textId="77777777" w:rsidR="00AD38A4" w:rsidRDefault="00AD38A4" w:rsidP="00514810">
      <w:pPr>
        <w:ind w:left="426" w:hanging="426"/>
        <w:rPr>
          <w:rFonts w:ascii="Arial" w:hAnsi="Arial" w:cs="Arial"/>
          <w:sz w:val="20"/>
          <w:szCs w:val="20"/>
        </w:rPr>
      </w:pPr>
    </w:p>
    <w:p w14:paraId="7EA5AD0F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34ED1535" w14:textId="77777777" w:rsidR="00AD38A4" w:rsidRDefault="00AD38A4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653565E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14:paraId="46250BE5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14:paraId="16462F6E" w14:textId="77777777" w:rsidR="00AD38A4" w:rsidRPr="006A5295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1D963D45" w14:textId="77777777" w:rsidR="00AD38A4" w:rsidRPr="00DC5D4C" w:rsidRDefault="00AD38A4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27B93D49" w14:textId="77777777" w:rsidR="00AD38A4" w:rsidRPr="006A5295" w:rsidRDefault="00AD38A4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870DC5C" w14:textId="77777777" w:rsidR="00AD38A4" w:rsidRPr="006A5295" w:rsidRDefault="00AD38A4" w:rsidP="006C2BCB">
      <w:pPr>
        <w:rPr>
          <w:rFonts w:ascii="Arial" w:hAnsi="Arial" w:cs="Arial"/>
          <w:sz w:val="20"/>
          <w:szCs w:val="20"/>
        </w:rPr>
      </w:pPr>
    </w:p>
    <w:p w14:paraId="6CC269CB" w14:textId="77777777" w:rsidR="00AD38A4" w:rsidRPr="00912479" w:rsidRDefault="00AD38A4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14:paraId="79618FAC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14:paraId="2ED1AE4D" w14:textId="77777777" w:rsidR="00AD38A4" w:rsidRDefault="00AD38A4" w:rsidP="00891FDA">
      <w:pPr>
        <w:jc w:val="center"/>
        <w:rPr>
          <w:rFonts w:ascii="Arial" w:hAnsi="Arial" w:cs="Arial"/>
          <w:b/>
          <w:bCs/>
        </w:rPr>
      </w:pPr>
    </w:p>
    <w:p w14:paraId="31F1637F" w14:textId="7DEC19AD" w:rsidR="005216C8" w:rsidRDefault="005216C8" w:rsidP="005216C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</w:t>
      </w:r>
      <w:r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</w:t>
      </w:r>
      <w:r>
        <w:rPr>
          <w:rFonts w:ascii="Arial" w:hAnsi="Arial" w:cs="Arial"/>
          <w:sz w:val="20"/>
          <w:szCs w:val="20"/>
        </w:rPr>
        <w:t>20</w:t>
      </w:r>
    </w:p>
    <w:p w14:paraId="6F1A488C" w14:textId="77777777" w:rsidR="00AD38A4" w:rsidRDefault="00AD38A4" w:rsidP="005213AE">
      <w:pPr>
        <w:jc w:val="both"/>
        <w:rPr>
          <w:rFonts w:ascii="Arial" w:hAnsi="Arial" w:cs="Arial"/>
          <w:sz w:val="20"/>
          <w:szCs w:val="20"/>
        </w:rPr>
      </w:pPr>
    </w:p>
    <w:p w14:paraId="5E5E271B" w14:textId="77777777" w:rsidR="00AD38A4" w:rsidRPr="00912479" w:rsidRDefault="00AD38A4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14:paraId="5D0F2793" w14:textId="77777777" w:rsidR="00AD38A4" w:rsidRDefault="00AD38A4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14:paraId="296E1A68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</w:p>
    <w:p w14:paraId="7FF7BFC0" w14:textId="77777777" w:rsidR="00AD38A4" w:rsidRPr="00DC5D4C" w:rsidRDefault="00AD38A4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14:paraId="5E841CE3" w14:textId="77777777" w:rsidR="00AD38A4" w:rsidRPr="00DC5D4C" w:rsidRDefault="00AD38A4" w:rsidP="006C2BCB">
      <w:pPr>
        <w:rPr>
          <w:rFonts w:ascii="Arial" w:hAnsi="Arial" w:cs="Arial"/>
          <w:sz w:val="20"/>
          <w:szCs w:val="20"/>
        </w:rPr>
      </w:pPr>
    </w:p>
    <w:p w14:paraId="0D551F4A" w14:textId="77777777" w:rsidR="00AD38A4" w:rsidRPr="0041513A" w:rsidRDefault="00AD38A4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AD38A4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8E037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0F8E5475" w14:textId="77777777" w:rsidR="00562998" w:rsidRPr="00D26E73" w:rsidRDefault="00562998">
      <w:pPr>
        <w:rPr>
          <w:sz w:val="21"/>
          <w:szCs w:val="21"/>
        </w:rPr>
      </w:pPr>
    </w:p>
  </w:endnote>
  <w:endnote w:type="continuationSeparator" w:id="0">
    <w:p w14:paraId="69016E5D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76F3C2FE" w14:textId="77777777" w:rsidR="00562998" w:rsidRPr="00D26E73" w:rsidRDefault="00562998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109B" w14:textId="77777777" w:rsidR="00AD38A4" w:rsidRPr="00D26E73" w:rsidRDefault="00AD38A4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14:paraId="63470723" w14:textId="77777777" w:rsidR="00AD38A4" w:rsidRPr="00D26E73" w:rsidRDefault="00AD38A4">
    <w:pPr>
      <w:pStyle w:val="Pta"/>
      <w:rPr>
        <w:sz w:val="19"/>
        <w:szCs w:val="19"/>
      </w:rPr>
    </w:pPr>
  </w:p>
  <w:p w14:paraId="36E9BB15" w14:textId="77777777" w:rsidR="00AD38A4" w:rsidRPr="00D26E73" w:rsidRDefault="00AD38A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24F6F1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4226F51" w14:textId="77777777" w:rsidR="00562998" w:rsidRPr="00D26E73" w:rsidRDefault="00562998">
      <w:pPr>
        <w:rPr>
          <w:sz w:val="21"/>
          <w:szCs w:val="21"/>
        </w:rPr>
      </w:pPr>
    </w:p>
  </w:footnote>
  <w:footnote w:type="continuationSeparator" w:id="0">
    <w:p w14:paraId="529B8A8F" w14:textId="77777777" w:rsidR="00562998" w:rsidRPr="00D26E73" w:rsidRDefault="00562998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41F6CB6" w14:textId="77777777" w:rsidR="00562998" w:rsidRPr="00D26E73" w:rsidRDefault="00562998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46407" w14:textId="77777777" w:rsidR="00AD38A4" w:rsidRDefault="00AD38A4">
    <w:pPr>
      <w:pStyle w:val="Hlavika"/>
    </w:pPr>
  </w:p>
  <w:p w14:paraId="772E3E5A" w14:textId="77777777" w:rsidR="00AD38A4" w:rsidRDefault="00AD38A4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AD38A4" w:rsidRPr="009D1462" w14:paraId="349D7911" w14:textId="77777777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1AEC6B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57ECAA1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D466A2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1626728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1C23F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D9CFB5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6450BE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A4BB6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FB751E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CE852F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14:paraId="3BD80343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01FB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0B0584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DDF501A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10C34C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2109E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78503B0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EB2FA9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902D21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201072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23CDDD" w14:textId="77777777" w:rsidR="00AD38A4" w:rsidRPr="009D1462" w:rsidRDefault="00AD38A4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</w:tr>
  </w:tbl>
  <w:p w14:paraId="183A5CAA" w14:textId="77777777" w:rsidR="00AD38A4" w:rsidRDefault="00AD38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101D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56BC2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4DF3"/>
    <w:rsid w:val="00426E29"/>
    <w:rsid w:val="004358EA"/>
    <w:rsid w:val="00436664"/>
    <w:rsid w:val="00440D26"/>
    <w:rsid w:val="00440F5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5BDF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16C8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2998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51A9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287C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0733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4ECC"/>
    <w:rsid w:val="00A77693"/>
    <w:rsid w:val="00A8290E"/>
    <w:rsid w:val="00A92569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38A4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9217F"/>
  <w15:docId w15:val="{5A4887D6-9D5E-4E8C-8F10-BF7018BA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0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1046</Words>
  <Characters>5967</Characters>
  <Application>Microsoft Office Word</Application>
  <DocSecurity>0</DocSecurity>
  <Lines>49</Lines>
  <Paragraphs>13</Paragraphs>
  <ScaleCrop>false</ScaleCrop>
  <Company>IBL Software Engineering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10</cp:revision>
  <cp:lastPrinted>2015-03-19T10:00:00Z</cp:lastPrinted>
  <dcterms:created xsi:type="dcterms:W3CDTF">2017-03-23T10:12:00Z</dcterms:created>
  <dcterms:modified xsi:type="dcterms:W3CDTF">2021-03-24T09:52:00Z</dcterms:modified>
</cp:coreProperties>
</file>