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2CB4F00B" w:rsidR="00305240" w:rsidRDefault="00305240" w:rsidP="00305240">
      <w:r>
        <w:t xml:space="preserve">IČO: </w:t>
      </w:r>
      <w:r w:rsidR="00A574DA">
        <w:rPr>
          <w:b/>
        </w:rPr>
        <w:t>44040521</w:t>
      </w:r>
    </w:p>
    <w:p w14:paraId="1D6B1CBD" w14:textId="1EFCB657" w:rsidR="00305240" w:rsidRDefault="00305240" w:rsidP="00305240">
      <w:r>
        <w:t xml:space="preserve">DIČ: </w:t>
      </w:r>
      <w:r w:rsidR="00A574DA" w:rsidRPr="00541FDC">
        <w:rPr>
          <w:b/>
        </w:rPr>
        <w:t>2022564819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DB14E39" w:rsidR="00305240" w:rsidRDefault="00A574DA" w:rsidP="00305240">
      <w:pPr>
        <w:pStyle w:val="Odsekzoznamu"/>
        <w:ind w:left="426"/>
      </w:pPr>
      <w:r>
        <w:rPr>
          <w:b/>
        </w:rPr>
        <w:t>H INVEST, s.r.o. v likvidácií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8FE2DD9" w:rsidR="00146F06" w:rsidRDefault="00A574DA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0612F8C" w:rsidR="00305240" w:rsidRDefault="00A574DA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0E91F8C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9EB0A3A" w:rsidR="00E63C96" w:rsidRDefault="00A574DA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C69429B" w:rsidR="00E63C96" w:rsidRDefault="00A574DA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574DA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297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2021-03-24T08:36:00Z</dcterms:modified>
</cp:coreProperties>
</file>