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2F444EE" w14:textId="00235762" w:rsidR="00000000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1005347B" w14:textId="77777777" w:rsidR="00000000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2BB1A3E" w14:textId="77777777" w:rsidR="00000000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EEA81E8" w14:textId="77777777" w:rsidR="00000000" w:rsidRDefault="00AE21EC">
      <w:pPr>
        <w:rPr>
          <w:rFonts w:ascii="Arial Narrow" w:hAnsi="Arial Narrow" w:cs="Arial Narrow"/>
          <w:sz w:val="22"/>
          <w:szCs w:val="22"/>
        </w:rPr>
      </w:pPr>
    </w:p>
    <w:p w14:paraId="158682C4" w14:textId="77777777" w:rsidR="00000000" w:rsidRDefault="00AE21E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45358BE" w14:textId="77777777" w:rsidR="00000000" w:rsidRDefault="00AE21EC">
      <w:pPr>
        <w:rPr>
          <w:rFonts w:ascii="Arial Narrow" w:hAnsi="Arial Narrow" w:cs="Arial Narrow"/>
          <w:sz w:val="22"/>
          <w:szCs w:val="22"/>
        </w:rPr>
      </w:pPr>
    </w:p>
    <w:p w14:paraId="6C804C0F" w14:textId="77777777" w:rsidR="00000000" w:rsidRDefault="00AE21E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0F2CFE4" w14:textId="77777777" w:rsidR="00000000" w:rsidRDefault="00AE21E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408F78E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1E1BCB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1D1CE6" w14:textId="77777777" w:rsidR="00000000" w:rsidRDefault="00AE21EC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BEAA1D0" w14:textId="77777777" w:rsidR="00000000" w:rsidRDefault="00AE21E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34E5E97" w14:textId="77777777" w:rsidR="00000000" w:rsidRDefault="00AE21EC">
            <w:pPr>
              <w:snapToGrid w:val="0"/>
            </w:pPr>
          </w:p>
        </w:tc>
      </w:tr>
      <w:tr w:rsidR="00000000" w14:paraId="5B35AA7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1E4302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FD7EB1" w14:textId="77777777" w:rsidR="00000000" w:rsidRDefault="00AE21EC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1F21368" w14:textId="77777777" w:rsidR="00000000" w:rsidRDefault="00AE21E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DF6514" w14:textId="77777777" w:rsidR="00000000" w:rsidRDefault="00AE21EC">
            <w:pPr>
              <w:snapToGrid w:val="0"/>
            </w:pPr>
          </w:p>
        </w:tc>
      </w:tr>
      <w:tr w:rsidR="00000000" w14:paraId="0BE462F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D9C7B0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CE7BB6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96CC79E" w14:textId="77777777" w:rsidR="00000000" w:rsidRDefault="00AE21E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D32AB5A" w14:textId="77777777" w:rsidR="00000000" w:rsidRDefault="00AE21EC">
            <w:pPr>
              <w:snapToGrid w:val="0"/>
            </w:pPr>
          </w:p>
        </w:tc>
      </w:tr>
      <w:tr w:rsidR="00000000" w14:paraId="2773DC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B4FA83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FB658E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16.03.1995</w:t>
            </w:r>
          </w:p>
        </w:tc>
      </w:tr>
      <w:tr w:rsidR="00000000" w14:paraId="74B4AC5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F1BF09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3A900A" w14:textId="77777777" w:rsidR="00000000" w:rsidRDefault="00AE21E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Baliace činnosti</w:t>
            </w:r>
          </w:p>
        </w:tc>
      </w:tr>
      <w:tr w:rsidR="00000000" w14:paraId="1A29FAA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393B7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86A9BA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181B6AE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825181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7DA478" w14:textId="6BDDBE10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6EE21668" w14:textId="77777777" w:rsidR="00000000" w:rsidRDefault="00AE21E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828DD6" w14:textId="77777777" w:rsidR="00000000" w:rsidRDefault="00AE21E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58846E7" w14:textId="77777777" w:rsidR="00000000" w:rsidRDefault="00AE21E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</w:t>
      </w:r>
      <w:r>
        <w:rPr>
          <w:rFonts w:ascii="Arial Narrow" w:hAnsi="Arial Narrow" w:cs="Arial Narrow"/>
          <w:bCs/>
          <w:sz w:val="22"/>
          <w:szCs w:val="22"/>
        </w:rPr>
        <w:t>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</w:t>
      </w:r>
      <w:r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10, ale nepresiahol 50).  </w:t>
      </w:r>
    </w:p>
    <w:p w14:paraId="2814BEA5" w14:textId="77777777" w:rsidR="00000000" w:rsidRDefault="00AE21E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1CC6B47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298A8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4145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FBE8C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1DC978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4DCC102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54791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74A75" w14:textId="08045602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883017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060F6" w14:textId="03B85773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647197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4C450" w14:textId="77777777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00000" w14:paraId="1DDCD3A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4489D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27B76" w14:textId="7E5063D5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1396855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74232" w14:textId="130D5791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2010635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35A53" w14:textId="77777777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00000" w14:paraId="69BB2B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19686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86421" w14:textId="77777777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60A79" w14:textId="4E1DC67D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C9E8C" w14:textId="77777777" w:rsidR="00000000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8030F4" w14:textId="77777777" w:rsidR="00000000" w:rsidRDefault="00AE21EC">
      <w:pPr>
        <w:jc w:val="both"/>
      </w:pPr>
    </w:p>
    <w:p w14:paraId="6CE2D29C" w14:textId="77777777" w:rsidR="00000000" w:rsidRDefault="00AE21E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</w:t>
      </w:r>
      <w:r>
        <w:rPr>
          <w:rFonts w:ascii="Arial Narrow" w:hAnsi="Arial Narrow" w:cs="Arial Narrow"/>
          <w:sz w:val="22"/>
          <w:szCs w:val="22"/>
        </w:rPr>
        <w:t>2014-74).</w:t>
      </w:r>
    </w:p>
    <w:p w14:paraId="54B69FEF" w14:textId="77777777" w:rsidR="00000000" w:rsidRDefault="00AE21E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D227800" w14:textId="3FD3E440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08.07.2020</w:t>
      </w:r>
    </w:p>
    <w:p w14:paraId="2E629296" w14:textId="77777777" w:rsidR="00000000" w:rsidRDefault="00AE21E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69E3E44" w14:textId="77777777" w:rsidR="00000000" w:rsidRDefault="00AE21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C76BE7" w14:textId="77777777" w:rsidR="00000000" w:rsidRDefault="00AE21E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Cs/>
          <w:sz w:val="22"/>
          <w:szCs w:val="22"/>
        </w:rPr>
        <w:t xml:space="preserve">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0835569" w14:textId="77777777" w:rsidR="00000000" w:rsidRDefault="00AE21E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70647A" w14:textId="77777777" w:rsidR="00000000" w:rsidRDefault="00AE21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CB732A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22789E6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DD9BD" w14:textId="77777777" w:rsidR="00000000" w:rsidRDefault="00AE21E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70C71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50A4A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D6FC44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6200B5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C1DC13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2480D8" w14:textId="6DF4A8F1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6</w:t>
            </w:r>
          </w:p>
        </w:tc>
      </w:tr>
    </w:tbl>
    <w:p w14:paraId="23CA6BAE" w14:textId="77777777" w:rsidR="00000000" w:rsidRDefault="00AE21E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91C469" w14:textId="77777777" w:rsidR="00000000" w:rsidRDefault="00AE21E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28AD97" w14:textId="77777777" w:rsidR="00000000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82B3C" w14:textId="77777777" w:rsidR="00000000" w:rsidRDefault="00AE21E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BF6B2B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</w:t>
      </w:r>
      <w:r>
        <w:rPr>
          <w:rFonts w:ascii="Arial Narrow" w:hAnsi="Arial Narrow" w:cs="Arial Narrow"/>
          <w:bCs/>
          <w:sz w:val="22"/>
          <w:szCs w:val="22"/>
        </w:rPr>
        <w:t xml:space="preserve">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odpustenej pôžičky), o použití majetku účtovnej jednotky na súkromné účely; v členení na jednotlivé orgány (informácie sa neuvádzajú vte</w:t>
      </w:r>
      <w:r>
        <w:rPr>
          <w:rFonts w:ascii="Arial Narrow" w:hAnsi="Arial Narrow" w:cs="Arial Narrow"/>
          <w:bCs/>
          <w:sz w:val="22"/>
          <w:szCs w:val="22"/>
        </w:rPr>
        <w:t xml:space="preserve">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38657135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7F50AD" w14:textId="77777777" w:rsidR="00000000" w:rsidRDefault="00AE21E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6C0A9" w14:textId="77777777" w:rsidR="00000000" w:rsidRDefault="00AE21EC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9D5A1" w14:textId="77777777" w:rsidR="00000000" w:rsidRDefault="00AE21EC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76C8520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4D16D" w14:textId="77777777" w:rsidR="00000000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30DE8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91F74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CFA93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F9973" w14:textId="77777777" w:rsidR="00000000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ED8EC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4B139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1634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9C07E3" w14:textId="77777777" w:rsidR="00000000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Dozorný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765EF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E4CD4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EDBE9E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D72100" w14:textId="77777777" w:rsidR="00000000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9CDC6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7F76C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CBE08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A97D44" w14:textId="77777777" w:rsidR="00000000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76994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A1E5E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A8D6C4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26A5A" w14:textId="77777777" w:rsidR="00000000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6AC1B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53E22" w14:textId="77777777" w:rsidR="00000000" w:rsidRDefault="00AE21E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7FB608" w14:textId="77777777" w:rsidR="00000000" w:rsidRDefault="00AE21E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7753BC" w14:textId="77777777" w:rsidR="00000000" w:rsidRDefault="00AE21E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40C77" w14:textId="77777777" w:rsidR="00000000" w:rsidRDefault="00AE21E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1EF21C7" w14:textId="77777777" w:rsidR="00000000" w:rsidRDefault="00AE21E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EF7C2D" w14:textId="77777777" w:rsidR="00000000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</w:t>
      </w:r>
      <w:r>
        <w:rPr>
          <w:rFonts w:ascii="Arial Narrow" w:hAnsi="Arial Narrow" w:cs="Arial Narrow"/>
          <w:b/>
          <w:sz w:val="22"/>
          <w:szCs w:val="22"/>
        </w:rPr>
        <w:t>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</w:t>
      </w:r>
      <w:r>
        <w:rPr>
          <w:rFonts w:ascii="Arial Narrow" w:eastAsia="Arial Narrow" w:hAnsi="Arial Narrow" w:cs="Arial Narrow"/>
          <w:sz w:val="22"/>
          <w:szCs w:val="22"/>
        </w:rPr>
        <w:t xml:space="preserve">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77B9C9F" w14:textId="77777777" w:rsidR="00000000" w:rsidRDefault="00AE21E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34442C" w14:textId="77777777" w:rsidR="00000000" w:rsidRDefault="00AE21E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81F9A" w14:textId="77777777" w:rsidR="00000000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</w:t>
      </w:r>
      <w:r>
        <w:rPr>
          <w:rFonts w:ascii="Arial Narrow" w:hAnsi="Arial Narrow" w:cs="Arial Narrow"/>
          <w:sz w:val="22"/>
          <w:szCs w:val="22"/>
        </w:rPr>
        <w:t xml:space="preserve">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>
        <w:rPr>
          <w:rFonts w:ascii="Arial Narrow" w:hAnsi="Arial Narrow" w:cs="Arial Narrow"/>
          <w:sz w:val="22"/>
          <w:szCs w:val="22"/>
        </w:rPr>
        <w:t>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</w:t>
      </w:r>
      <w:r>
        <w:rPr>
          <w:rFonts w:ascii="Arial Narrow" w:hAnsi="Arial Narrow" w:cs="Arial Narrow"/>
          <w:sz w:val="22"/>
          <w:szCs w:val="22"/>
        </w:rPr>
        <w:t>ku</w:t>
      </w:r>
    </w:p>
    <w:p w14:paraId="5A514C0F" w14:textId="77777777" w:rsidR="00000000" w:rsidRDefault="00AE21EC">
      <w:pPr>
        <w:rPr>
          <w:rFonts w:ascii="Arial Narrow" w:hAnsi="Arial Narrow" w:cs="Arial Narrow"/>
          <w:sz w:val="22"/>
          <w:szCs w:val="22"/>
        </w:rPr>
      </w:pPr>
    </w:p>
    <w:p w14:paraId="7BDFB1B0" w14:textId="5A84F998" w:rsidR="00000000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</w:t>
      </w:r>
      <w:r>
        <w:rPr>
          <w:rFonts w:ascii="Arial Narrow" w:hAnsi="Arial Narrow" w:cs="Arial Narrow"/>
          <w:sz w:val="22"/>
          <w:szCs w:val="22"/>
        </w:rPr>
        <w:t xml:space="preserve">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</w:t>
      </w:r>
      <w:r>
        <w:rPr>
          <w:rFonts w:ascii="Arial Narrow" w:hAnsi="Arial Narrow" w:cs="Arial Narrow"/>
          <w:b/>
          <w:sz w:val="22"/>
          <w:szCs w:val="22"/>
        </w:rPr>
        <w:t>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FB0AFC3" w14:textId="77777777" w:rsidR="00000000" w:rsidRDefault="00AE21E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53AB60" w14:textId="77777777" w:rsidR="00000000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CE24C0E" w14:textId="77777777" w:rsidR="00000000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08C882F" w14:textId="77777777" w:rsidR="00000000" w:rsidRDefault="00AE21E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782AA1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13769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783CC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7FBFC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51C4D5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4CCD7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2FF7D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03EC4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EBC155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5F3B1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2765D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395F0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B0A96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AB74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0519E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7D105" w14:textId="77777777" w:rsidR="00000000" w:rsidRDefault="00AE21E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64BD85E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1083C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5C1A8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33E65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DD673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C742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70EBC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D2161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0F900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36FB3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10E7A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5401A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B2A82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2C279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B91E5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E8D470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9D548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3868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8AA06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2F8384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93639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A999D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3F1C0" w14:textId="77777777" w:rsidR="00000000" w:rsidRDefault="00AE21E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E4B2A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54799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5ADB1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4F2C" w14:textId="77777777" w:rsidR="00000000" w:rsidRDefault="00AE21E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EB05BB" w14:textId="77777777" w:rsidR="00000000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6EBABEC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1A2F3FDF" w14:textId="3ECB50A1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opravné položky </w:t>
      </w:r>
      <w:r>
        <w:rPr>
          <w:rFonts w:ascii="Arial Narrow" w:hAnsi="Arial Narrow" w:cs="Arial Narrow"/>
          <w:b/>
          <w:bCs/>
          <w:sz w:val="22"/>
          <w:szCs w:val="22"/>
        </w:rPr>
        <w:t>345,65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 </w:t>
      </w:r>
      <w:r>
        <w:rPr>
          <w:rFonts w:ascii="Arial Narrow" w:hAnsi="Arial Narrow" w:cs="Arial Narrow"/>
          <w:b/>
          <w:bCs/>
          <w:sz w:val="22"/>
          <w:szCs w:val="22"/>
        </w:rPr>
        <w:t>v r</w:t>
      </w:r>
      <w:r>
        <w:rPr>
          <w:rFonts w:ascii="Arial Narrow" w:hAnsi="Arial Narrow" w:cs="Arial Narrow"/>
          <w:b/>
          <w:bCs/>
          <w:sz w:val="22"/>
          <w:szCs w:val="22"/>
        </w:rPr>
        <w:t>oku 2019, celková hodnota OP 4795,84</w:t>
      </w:r>
      <w:r>
        <w:rPr>
          <w:rFonts w:ascii="Arial Narrow" w:hAnsi="Arial Narrow" w:cs="Arial Narrow"/>
          <w:b/>
          <w:bCs/>
          <w:sz w:val="22"/>
          <w:szCs w:val="22"/>
        </w:rPr>
        <w:t>€</w:t>
      </w:r>
    </w:p>
    <w:p w14:paraId="21B21E43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93FB86C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</w:t>
      </w:r>
      <w:r>
        <w:rPr>
          <w:rFonts w:ascii="Arial Narrow" w:hAnsi="Arial Narrow" w:cs="Arial Narrow"/>
          <w:sz w:val="22"/>
          <w:szCs w:val="22"/>
          <w:u w:val="single"/>
        </w:rPr>
        <w:t>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92D709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5038E8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</w:t>
      </w:r>
      <w:r>
        <w:rPr>
          <w:rFonts w:ascii="Arial Narrow" w:hAnsi="Arial Narrow" w:cs="Arial Narrow"/>
          <w:sz w:val="22"/>
          <w:szCs w:val="22"/>
        </w:rPr>
        <w:t xml:space="preserve">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8A3DE71" w14:textId="77777777" w:rsidR="00000000" w:rsidRDefault="00AE21E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5D05800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97DCD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87BF8C4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34221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30CDE68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CFD45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04D1078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D9241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760861A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C1F14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CFADC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0A8DC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B8B8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D388B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0862A4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6AAFD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A8A3F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660AA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772211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1E8BE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E3A96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A7625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32143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FED8B" w14:textId="77777777" w:rsidR="00000000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352B3F3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F8FF4" w14:textId="77777777" w:rsidR="00000000" w:rsidRDefault="00AE21E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242F5" w14:textId="77777777" w:rsidR="00000000" w:rsidRDefault="00AE21E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F7723" w14:textId="77777777" w:rsidR="00000000" w:rsidRDefault="00AE21E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A5428" w14:textId="77777777" w:rsidR="00000000" w:rsidRDefault="00AE21E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254C7D" w14:textId="77777777" w:rsidR="00000000" w:rsidRDefault="00AE21E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CF44EFF" w14:textId="77777777" w:rsidR="00000000" w:rsidRDefault="00AE21E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876294" w14:textId="77777777" w:rsidR="00000000" w:rsidRDefault="00AE21E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</w:t>
      </w:r>
      <w:r>
        <w:rPr>
          <w:rFonts w:ascii="Arial Narrow" w:hAnsi="Arial Narrow" w:cs="Arial Narrow"/>
          <w:sz w:val="22"/>
          <w:szCs w:val="22"/>
          <w:u w:val="single"/>
        </w:rPr>
        <w:t>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BDDAEB8" w14:textId="77777777" w:rsidR="00000000" w:rsidRDefault="00AE21E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</w:t>
      </w:r>
      <w:r>
        <w:rPr>
          <w:rFonts w:ascii="Arial Narrow" w:hAnsi="Arial Narrow" w:cs="Arial Narrow"/>
          <w:sz w:val="22"/>
          <w:szCs w:val="22"/>
        </w:rPr>
        <w:t>bný účtovný odpisový plán po položkách sa vedie v podsystéme Majetok s podporou softvéru MRP (taktiež daňové odpisy podľa zákona o dani z príjmov).</w:t>
      </w:r>
    </w:p>
    <w:p w14:paraId="52849259" w14:textId="77777777" w:rsidR="00000000" w:rsidRDefault="00AE21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EF4170" w14:textId="77777777" w:rsidR="00000000" w:rsidRDefault="00AE21E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FAE4F1C" w14:textId="77777777" w:rsidR="00000000" w:rsidRDefault="00AE21E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1DD4D2" w14:textId="77777777" w:rsidR="00000000" w:rsidRDefault="00AE21E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eastAsia="Arial Narrow" w:hAnsi="Arial Narrow" w:cs="Arial Narrow"/>
          <w:bCs w:val="0"/>
          <w:sz w:val="22"/>
          <w:szCs w:val="22"/>
        </w:rPr>
        <w:t>nie je náplň pre túto položku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235"/>
        <w:gridCol w:w="880"/>
        <w:gridCol w:w="1039"/>
        <w:gridCol w:w="1928"/>
        <w:gridCol w:w="2599"/>
      </w:tblGrid>
      <w:tr w:rsidR="00000000" w14:paraId="38DF124D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A2247" w14:textId="77777777" w:rsidR="00000000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1DB28" w14:textId="77777777" w:rsidR="00000000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14D73" w14:textId="77777777" w:rsidR="00000000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4E5EF" w14:textId="77777777" w:rsidR="00000000" w:rsidRDefault="00AE21E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B5BB4B" w14:textId="77777777" w:rsidR="00000000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7E30D991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DD695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DFE53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29B14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41CE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D5920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3FD614D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791AD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C7962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96EC7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BC1C1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4CD85" w14:textId="77777777" w:rsidR="00000000" w:rsidRDefault="00AE21E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8A95BA" w14:textId="77777777" w:rsidR="00000000" w:rsidRDefault="00AE21E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9EB060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4FE1285E" w14:textId="77777777" w:rsidR="00000000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BD681A8" w14:textId="77777777" w:rsidR="00000000" w:rsidRDefault="00AE21E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38C5E6" w14:textId="77777777" w:rsidR="00000000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</w:t>
      </w:r>
      <w:r>
        <w:rPr>
          <w:rFonts w:ascii="Arial Narrow" w:hAnsi="Arial Narrow" w:cs="Arial Narrow"/>
          <w:sz w:val="22"/>
          <w:szCs w:val="22"/>
        </w:rPr>
        <w:t xml:space="preserve">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0CE76B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0A16A5B4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F95DA" w14:textId="77777777" w:rsidR="00000000" w:rsidRDefault="00AE21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849AD1" w14:textId="77777777" w:rsidR="00000000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</w:t>
      </w:r>
      <w:r>
        <w:rPr>
          <w:rFonts w:ascii="Arial Narrow" w:hAnsi="Arial Narrow" w:cs="Arial Narrow"/>
          <w:sz w:val="22"/>
          <w:szCs w:val="22"/>
          <w:u w:val="single"/>
        </w:rPr>
        <w:t>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30A46B7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4044B" w14:textId="77777777" w:rsidR="00000000" w:rsidRDefault="00AE21E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565D8" w14:textId="77777777" w:rsidR="00000000" w:rsidRDefault="00AE21EC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0FCF0" w14:textId="77777777" w:rsidR="00000000" w:rsidRDefault="00AE21EC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39470A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C6E42" w14:textId="77777777" w:rsidR="00000000" w:rsidRDefault="00AE21E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E9745" w14:textId="1C902B26" w:rsidR="00000000" w:rsidRDefault="00AE21E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140000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DFBDF" w14:textId="77777777" w:rsidR="00000000" w:rsidRDefault="00AE21E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0B1A96E" w14:textId="77777777" w:rsidR="00000000" w:rsidRDefault="00AE21E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</w:t>
      </w:r>
      <w:r>
        <w:rPr>
          <w:rFonts w:ascii="Arial Narrow" w:hAnsi="Arial Narrow" w:cs="Arial Narrow"/>
          <w:sz w:val="22"/>
          <w:szCs w:val="22"/>
        </w:rPr>
        <w:t>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ABDABBE" w14:textId="77777777" w:rsidR="00000000" w:rsidRDefault="00AE21E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9725624" w14:textId="77777777" w:rsidR="00000000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1F3931E5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F6CCF" w14:textId="77777777" w:rsidR="00000000" w:rsidRDefault="00AE21EC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E10D9" w14:textId="77777777" w:rsidR="00000000" w:rsidRDefault="00AE21EC">
            <w:pPr>
              <w:pStyle w:val="TopHeader"/>
            </w:pPr>
            <w:r>
              <w:t>Bežné účtovné obdobie</w:t>
            </w:r>
          </w:p>
        </w:tc>
      </w:tr>
      <w:tr w:rsidR="00000000" w14:paraId="51A7B73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3BE898" w14:textId="77777777" w:rsidR="00000000" w:rsidRDefault="00AE21E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56F738" w14:textId="77777777" w:rsidR="00000000" w:rsidRDefault="00AE21EC">
            <w:pPr>
              <w:pStyle w:val="TopHeader"/>
            </w:pPr>
            <w:r>
              <w:t xml:space="preserve">Spôsob </w:t>
            </w:r>
          </w:p>
          <w:p w14:paraId="3456FDAE" w14:textId="77777777" w:rsidR="00000000" w:rsidRDefault="00AE21EC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EC9FD" w14:textId="77777777" w:rsidR="00000000" w:rsidRDefault="00AE21EC">
            <w:pPr>
              <w:pStyle w:val="TopHeader"/>
            </w:pPr>
            <w:r>
              <w:t>Hodnota záväzk</w:t>
            </w:r>
            <w:r>
              <w:t>ov</w:t>
            </w:r>
          </w:p>
        </w:tc>
      </w:tr>
      <w:tr w:rsidR="00000000" w14:paraId="350F971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C9DB0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A2136" w14:textId="77777777" w:rsidR="00000000" w:rsidRDefault="00AE21EC">
            <w:pPr>
              <w:spacing w:line="360" w:lineRule="auto"/>
              <w:jc w:val="center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Náklad.automobil</w:t>
            </w:r>
            <w:proofErr w:type="spellEnd"/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8D7E6" w14:textId="77777777" w:rsidR="00000000" w:rsidRDefault="00AE21E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65518,85</w:t>
            </w:r>
          </w:p>
        </w:tc>
      </w:tr>
      <w:tr w:rsidR="00000000" w14:paraId="231448B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24A6B9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1CDEB9" w14:textId="77777777" w:rsidR="00000000" w:rsidRDefault="00AE21E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93F0A" w14:textId="77777777" w:rsidR="00000000" w:rsidRDefault="00AE21E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4377DA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54A8C" w14:textId="77777777" w:rsidR="00000000" w:rsidRDefault="00AE21E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79C90F" w14:textId="77777777" w:rsidR="00000000" w:rsidRDefault="00AE21E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30303" w14:textId="77777777" w:rsidR="00000000" w:rsidRDefault="00AE21E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FDB66ED" w14:textId="77777777" w:rsidR="00000000" w:rsidRDefault="00AE21E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0858FB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4A6894" w14:textId="77777777" w:rsidR="00000000" w:rsidRDefault="00AE21E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9AD5F9" w14:textId="77777777" w:rsidR="00000000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>5) Informácie o sume a dôvodoch vzniku j</w:t>
      </w:r>
      <w:r>
        <w:rPr>
          <w:rFonts w:ascii="Arial Narrow" w:hAnsi="Arial Narrow" w:cs="Arial Narrow"/>
          <w:sz w:val="22"/>
          <w:szCs w:val="22"/>
        </w:rPr>
        <w:t xml:space="preserve">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0F93FE" w14:textId="77777777" w:rsidR="00000000" w:rsidRDefault="00AE21E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AD2547" w14:textId="77777777" w:rsidR="00000000" w:rsidRDefault="00AE21E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</w:t>
      </w:r>
      <w:r>
        <w:rPr>
          <w:rFonts w:ascii="Arial Narrow" w:hAnsi="Arial Narrow" w:cs="Arial Narrow"/>
          <w:b/>
          <w:bCs/>
          <w:sz w:val="22"/>
          <w:szCs w:val="22"/>
        </w:rPr>
        <w:t>ok V – INFORMÁCIE O INÝCH AKTÍVACH A INÝCH PASÍVACH</w:t>
      </w:r>
    </w:p>
    <w:p w14:paraId="277C02DD" w14:textId="77777777" w:rsidR="00000000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</w:t>
      </w:r>
      <w:r>
        <w:rPr>
          <w:rFonts w:ascii="Arial Narrow" w:hAnsi="Arial Narrow" w:cs="Arial Narrow"/>
          <w:sz w:val="22"/>
          <w:szCs w:val="22"/>
        </w:rPr>
        <w:t xml:space="preserve">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86AB9B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5872328C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 xml:space="preserve">nie je </w:t>
      </w:r>
      <w:r>
        <w:rPr>
          <w:rFonts w:ascii="Arial Narrow" w:hAnsi="Arial Narrow" w:cs="Arial Narrow"/>
          <w:b/>
          <w:sz w:val="22"/>
          <w:szCs w:val="22"/>
        </w:rPr>
        <w:t>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0A0B83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C687497" w14:textId="77777777" w:rsidR="00000000" w:rsidRDefault="00AE21E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</w:t>
      </w:r>
      <w:r>
        <w:rPr>
          <w:rFonts w:ascii="Arial Narrow" w:hAnsi="Arial Narrow" w:cs="Arial Narrow"/>
          <w:sz w:val="22"/>
          <w:szCs w:val="22"/>
        </w:rPr>
        <w:t>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4D69B9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1ADD9FC6" w14:textId="77777777" w:rsidR="00000000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471FEF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1AA0E5B9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</w:t>
      </w:r>
      <w:r>
        <w:rPr>
          <w:rFonts w:ascii="Arial Narrow" w:hAnsi="Arial Narrow" w:cs="Arial Narrow"/>
          <w:sz w:val="22"/>
          <w:szCs w:val="22"/>
        </w:rPr>
        <w:t xml:space="preserve">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99B224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0853D0F2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12837A6E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58FC8F5F" w14:textId="77777777" w:rsidR="00000000" w:rsidRDefault="00AE21EC">
      <w:pPr>
        <w:jc w:val="both"/>
        <w:rPr>
          <w:rFonts w:ascii="Arial Narrow" w:hAnsi="Arial Narrow" w:cs="Arial Narrow"/>
          <w:sz w:val="22"/>
          <w:szCs w:val="22"/>
        </w:rPr>
      </w:pPr>
    </w:p>
    <w:p w14:paraId="6C151F4D" w14:textId="77777777" w:rsidR="00000000" w:rsidRDefault="00AE21E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5ECD7B" w14:textId="77777777" w:rsidR="00000000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CFD8894" w14:textId="77777777" w:rsidR="00000000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56D65A5" w14:textId="77777777" w:rsidR="00000000" w:rsidRDefault="00AE21E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0E11BAF" w14:textId="77777777" w:rsidR="00000000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</w:t>
      </w:r>
      <w:r>
        <w:rPr>
          <w:rFonts w:ascii="Arial Narrow" w:hAnsi="Arial Narrow" w:cs="Arial Narrow"/>
          <w:sz w:val="22"/>
          <w:szCs w:val="22"/>
        </w:rPr>
        <w:t xml:space="preserve">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EFD543" w14:textId="2519E6DF" w:rsidR="00000000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9D554E0" w14:textId="77777777" w:rsidR="00000000" w:rsidRDefault="00AE21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25FC67" w14:textId="77777777" w:rsidR="00000000" w:rsidRDefault="00AE21E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50CBE5" w14:textId="77777777" w:rsidR="00000000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AAAC6D0" w14:textId="77777777" w:rsidR="00000000" w:rsidRDefault="00AE21E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9A035D" w14:textId="77777777" w:rsidR="00000000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37FCC8A" w14:textId="77777777" w:rsidR="00000000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</w:t>
      </w:r>
      <w:r>
        <w:rPr>
          <w:rFonts w:ascii="Arial Narrow" w:hAnsi="Arial Narrow" w:cs="Arial Narrow"/>
          <w:b/>
          <w:bCs/>
          <w:sz w:val="22"/>
          <w:szCs w:val="22"/>
        </w:rPr>
        <w:t>úto položku</w:t>
      </w:r>
    </w:p>
    <w:p w14:paraId="08D6CE76" w14:textId="77777777" w:rsidR="00000000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A7D37" w14:textId="77777777" w:rsidR="00000000" w:rsidRDefault="00AE21EC">
      <w:r>
        <w:separator/>
      </w:r>
    </w:p>
  </w:endnote>
  <w:endnote w:type="continuationSeparator" w:id="0">
    <w:p w14:paraId="6386F78A" w14:textId="77777777" w:rsidR="00000000" w:rsidRDefault="00AE2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736C89" w14:textId="77777777" w:rsidR="00000000" w:rsidRDefault="00AE21E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2179FB5" w14:textId="77777777" w:rsidR="00000000" w:rsidRDefault="00AE21E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B93C69" w14:textId="77777777" w:rsidR="00000000" w:rsidRDefault="00AE21E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BB2FF4" w14:textId="77777777" w:rsidR="00000000" w:rsidRDefault="00AE21EC">
      <w:r>
        <w:separator/>
      </w:r>
    </w:p>
  </w:footnote>
  <w:footnote w:type="continuationSeparator" w:id="0">
    <w:p w14:paraId="2F466E37" w14:textId="77777777" w:rsidR="00000000" w:rsidRDefault="00AE21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6EA6A" w14:textId="77777777" w:rsidR="00000000" w:rsidRDefault="00AE21E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31625959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2020596072</w:t>
    </w:r>
  </w:p>
  <w:p w14:paraId="2F9BA266" w14:textId="77777777" w:rsidR="00000000" w:rsidRDefault="00AE21E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AD982" w14:textId="77777777" w:rsidR="00000000" w:rsidRDefault="00AE21E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1EC"/>
    <w:rsid w:val="00AE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1A3FF1C"/>
  <w15:chartTrackingRefBased/>
  <w15:docId w15:val="{8CE92D77-640F-4EC5-B20C-1B2B46629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1737</Words>
  <Characters>9905</Characters>
  <Application>Microsoft Office Word</Application>
  <DocSecurity>0</DocSecurity>
  <Lines>82</Lines>
  <Paragraphs>23</Paragraphs>
  <ScaleCrop>false</ScaleCrop>
  <Company/>
  <LinksUpToDate>false</LinksUpToDate>
  <CharactersWithSpaces>11619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2021-03-31T08:57:00Z</dcterms:created>
  <dcterms:modified xsi:type="dcterms:W3CDTF">2021-03-31T08:57:00Z</dcterms:modified>
</cp:coreProperties>
</file>