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1FD2555E" w:rsidR="00305240" w:rsidRDefault="00305240" w:rsidP="00305240">
      <w:r>
        <w:t xml:space="preserve">IČO: </w:t>
      </w:r>
      <w:r w:rsidR="00486D31">
        <w:rPr>
          <w:b/>
        </w:rPr>
        <w:t>36723584</w:t>
      </w:r>
    </w:p>
    <w:p w14:paraId="1D6B1CBD" w14:textId="2A26F6E2" w:rsidR="00305240" w:rsidRDefault="00305240" w:rsidP="00305240">
      <w:r>
        <w:t xml:space="preserve">DIČ: </w:t>
      </w:r>
      <w:r w:rsidR="00486D31">
        <w:rPr>
          <w:b/>
        </w:rPr>
        <w:t>2022304009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7F6FEF" w:rsidR="00305240" w:rsidRDefault="00486D31" w:rsidP="00305240">
      <w:pPr>
        <w:pStyle w:val="Odsekzoznamu"/>
        <w:ind w:left="426"/>
      </w:pPr>
      <w:proofErr w:type="spellStart"/>
      <w:r>
        <w:rPr>
          <w:b/>
        </w:rPr>
        <w:t>Core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 Solutions, s. r. 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8228EF" w:rsidR="00146F06" w:rsidRDefault="00486D3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F758CF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EDAA72D" w14:textId="77777777" w:rsidR="00486D31" w:rsidRDefault="00486D31" w:rsidP="00486D31">
      <w:pPr>
        <w:pStyle w:val="Odsekzoznamu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ab/>
      </w:r>
      <w:r>
        <w:rPr>
          <w:b/>
        </w:rPr>
        <w:tab/>
        <w:t>6.151,51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6F6705D" w:rsidR="00E63C96" w:rsidRDefault="00486D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FF527B1" w:rsidR="00E63C96" w:rsidRDefault="00486D31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486D31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301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2021-03-05T06:18:00Z</dcterms:modified>
</cp:coreProperties>
</file>