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1FD2555E" w:rsidR="00305240" w:rsidRDefault="00305240" w:rsidP="00305240">
      <w:r>
        <w:t xml:space="preserve">IČO: </w:t>
      </w:r>
      <w:r w:rsidR="00486D31">
        <w:rPr>
          <w:b/>
        </w:rPr>
        <w:t>36723584</w:t>
      </w:r>
    </w:p>
    <w:p w14:paraId="1D6B1CBD" w14:textId="2A26F6E2" w:rsidR="00305240" w:rsidRDefault="00305240" w:rsidP="00305240">
      <w:r>
        <w:t xml:space="preserve">DIČ: </w:t>
      </w:r>
      <w:r w:rsidR="00486D31">
        <w:rPr>
          <w:b/>
        </w:rPr>
        <w:t>2022304009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7F6FEF" w:rsidR="00305240" w:rsidRDefault="00486D31" w:rsidP="00305240">
      <w:pPr>
        <w:pStyle w:val="Odsekzoznamu"/>
        <w:ind w:left="426"/>
      </w:pPr>
      <w:proofErr w:type="spellStart"/>
      <w:r>
        <w:rPr>
          <w:b/>
        </w:rPr>
        <w:t>Core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Solutions, s. r. 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658228EF" w:rsidR="00146F06" w:rsidRDefault="00486D3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F758CF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EDAA72D" w14:textId="77777777" w:rsidR="00486D31" w:rsidRDefault="00486D31" w:rsidP="00486D31">
      <w:pPr>
        <w:pStyle w:val="Odsekzoznamu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ab/>
      </w:r>
      <w:r>
        <w:rPr>
          <w:b/>
        </w:rPr>
        <w:tab/>
        <w:t>6.151,51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06F6705D" w:rsidR="00E63C96" w:rsidRDefault="00486D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FF527B1" w:rsidR="00E63C96" w:rsidRDefault="00486D31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86D31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2021-03-05T06:18:00Z</dcterms:modified>
</cp:coreProperties>
</file>