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5F5667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110489</wp:posOffset>
                </wp:positionV>
                <wp:extent cx="5852160" cy="0"/>
                <wp:effectExtent l="0" t="0" r="0" b="0"/>
                <wp:wrapNone/>
                <wp:docPr id="9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105A2" id="Line 2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0288" behindDoc="1" locked="0" layoutInCell="0" allowOverlap="1">
                <wp:simplePos x="0" y="0"/>
                <wp:positionH relativeFrom="column">
                  <wp:posOffset>14604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338F8" id="Line 3" o:spid="_x0000_s1026" style="position:absolute;z-index:-2516561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1312" behindDoc="1" locked="0" layoutInCell="0" allowOverlap="1">
                <wp:simplePos x="0" y="0"/>
                <wp:positionH relativeFrom="column">
                  <wp:posOffset>5861049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B6DFD" id="Line 4" o:spid="_x0000_s1026" style="position:absolute;z-index:-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    </w:pict>
          </mc:Fallback>
        </mc:AlternateContent>
      </w:r>
    </w:p>
    <w:p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 xml:space="preserve">, </w:t>
      </w:r>
      <w:proofErr w:type="spellStart"/>
      <w:r>
        <w:rPr>
          <w:rFonts w:ascii="Arial Narrow" w:eastAsia="Arial Narrow" w:hAnsi="Arial Narrow"/>
          <w:b/>
          <w:sz w:val="22"/>
        </w:rPr>
        <w:t>sro</w:t>
      </w:r>
      <w:proofErr w:type="spellEnd"/>
    </w:p>
    <w:p w:rsidR="007B4522" w:rsidRDefault="005F5667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62336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55879</wp:posOffset>
                </wp:positionV>
                <wp:extent cx="5852160" cy="0"/>
                <wp:effectExtent l="0" t="0" r="0" b="0"/>
                <wp:wrapNone/>
                <wp:docPr id="9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5FB13" id="Line 5" o:spid="_x0000_s1026" style="position:absolute;z-index:-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    </w:pict>
          </mc:Fallback>
        </mc:AlternateConten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C50401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2012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</w:t>
      </w:r>
      <w:r w:rsidR="0001398F">
        <w:rPr>
          <w:rFonts w:ascii="Arial Narrow" w:eastAsia="Arial Narrow" w:hAnsi="Arial Narrow"/>
          <w:sz w:val="22"/>
        </w:rPr>
        <w:t>20</w:t>
      </w:r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nevykonavala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podnikatelsku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činnost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2148A1">
        <w:rPr>
          <w:rFonts w:ascii="Times New Roman" w:eastAsia="Times New Roman" w:hAnsi="Times New Roman"/>
          <w:sz w:val="24"/>
        </w:rPr>
        <w:t>na účtovná závierka k 31.12.20</w:t>
      </w:r>
      <w:r w:rsidR="009B3D72">
        <w:rPr>
          <w:rFonts w:ascii="Times New Roman" w:eastAsia="Times New Roman" w:hAnsi="Times New Roman"/>
          <w:sz w:val="24"/>
        </w:rPr>
        <w:t>20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bookmarkStart w:id="0" w:name="_GoBack"/>
        <w:bookmarkEnd w:id="0"/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01398F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31.3.2021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Čl. III (1) Účtovná jednotka </w:t>
      </w:r>
      <w:r w:rsidR="00C50401">
        <w:rPr>
          <w:rFonts w:ascii="Arial" w:eastAsiaTheme="minorEastAsia" w:hAnsi="Arial"/>
          <w:sz w:val="22"/>
          <w:szCs w:val="22"/>
        </w:rPr>
        <w:t>ne</w:t>
      </w:r>
      <w:r w:rsidRPr="00B1028F">
        <w:rPr>
          <w:rFonts w:ascii="Arial" w:eastAsiaTheme="minorEastAsia" w:hAnsi="Arial"/>
          <w:sz w:val="22"/>
          <w:szCs w:val="22"/>
        </w:rPr>
        <w:t>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</w:t>
      </w:r>
      <w:r w:rsidR="00C50401">
        <w:rPr>
          <w:rFonts w:ascii="Arial" w:eastAsiaTheme="minorEastAsia" w:hAnsi="Arial"/>
          <w:sz w:val="22"/>
          <w:szCs w:val="22"/>
        </w:rPr>
        <w:t>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sectPr w:rsidR="00F50148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693D" w:rsidRDefault="0089693D" w:rsidP="00F05CE2">
      <w:r>
        <w:separator/>
      </w:r>
    </w:p>
  </w:endnote>
  <w:endnote w:type="continuationSeparator" w:id="0">
    <w:p w:rsidR="0089693D" w:rsidRDefault="0089693D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693D" w:rsidRDefault="0089693D" w:rsidP="00F05CE2">
      <w:r>
        <w:separator/>
      </w:r>
    </w:p>
  </w:footnote>
  <w:footnote w:type="continuationSeparator" w:id="0">
    <w:p w:rsidR="0089693D" w:rsidRDefault="0089693D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522"/>
    <w:rsid w:val="0001398F"/>
    <w:rsid w:val="000F4E24"/>
    <w:rsid w:val="00126606"/>
    <w:rsid w:val="001D732A"/>
    <w:rsid w:val="002148A1"/>
    <w:rsid w:val="0022237E"/>
    <w:rsid w:val="00235469"/>
    <w:rsid w:val="0028726A"/>
    <w:rsid w:val="002B5871"/>
    <w:rsid w:val="003567E6"/>
    <w:rsid w:val="00394EBD"/>
    <w:rsid w:val="003A1FF9"/>
    <w:rsid w:val="003A4DDD"/>
    <w:rsid w:val="00457536"/>
    <w:rsid w:val="00462DAD"/>
    <w:rsid w:val="00463545"/>
    <w:rsid w:val="004709CD"/>
    <w:rsid w:val="004C4296"/>
    <w:rsid w:val="004E4C5A"/>
    <w:rsid w:val="005A23DD"/>
    <w:rsid w:val="005E4874"/>
    <w:rsid w:val="005E5D70"/>
    <w:rsid w:val="005F5667"/>
    <w:rsid w:val="00660A7D"/>
    <w:rsid w:val="006A75CF"/>
    <w:rsid w:val="007B4522"/>
    <w:rsid w:val="007F2397"/>
    <w:rsid w:val="00885FEE"/>
    <w:rsid w:val="0089693D"/>
    <w:rsid w:val="008C05E6"/>
    <w:rsid w:val="008D7231"/>
    <w:rsid w:val="00945877"/>
    <w:rsid w:val="009572D2"/>
    <w:rsid w:val="0099355F"/>
    <w:rsid w:val="009A2DD7"/>
    <w:rsid w:val="009A38AD"/>
    <w:rsid w:val="009A6FC1"/>
    <w:rsid w:val="009B3D72"/>
    <w:rsid w:val="009C525B"/>
    <w:rsid w:val="00A848B0"/>
    <w:rsid w:val="00B1028F"/>
    <w:rsid w:val="00B43E1E"/>
    <w:rsid w:val="00C03203"/>
    <w:rsid w:val="00C50401"/>
    <w:rsid w:val="00CB7D38"/>
    <w:rsid w:val="00CF7AB6"/>
    <w:rsid w:val="00DF32C1"/>
    <w:rsid w:val="00F05CE2"/>
    <w:rsid w:val="00F50148"/>
    <w:rsid w:val="00FC3F25"/>
    <w:rsid w:val="00FC5C08"/>
    <w:rsid w:val="00F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5B9C57"/>
  <w15:docId w15:val="{0C4973DA-4E25-410F-9E0D-99ECD2B9A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 (SLOVNAFT a.s.)</cp:lastModifiedBy>
  <cp:revision>5</cp:revision>
  <cp:lastPrinted>2017-01-30T12:50:00Z</cp:lastPrinted>
  <dcterms:created xsi:type="dcterms:W3CDTF">2021-02-10T05:52:00Z</dcterms:created>
  <dcterms:modified xsi:type="dcterms:W3CDTF">2021-03-31T10:53:00Z</dcterms:modified>
</cp:coreProperties>
</file>