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73B7" w:rsidRPr="00D933DB" w:rsidRDefault="00B33CCC" w:rsidP="00D933DB">
      <w:pPr>
        <w:pStyle w:val="Bezriadkovania"/>
        <w:jc w:val="center"/>
        <w:rPr>
          <w:u w:val="single"/>
        </w:rPr>
      </w:pPr>
      <w:r>
        <w:rPr>
          <w:u w:val="single"/>
        </w:rPr>
        <w:t xml:space="preserve">Základná umelecká škola  n. o. Ulica novohradská 1077/2 984 01 </w:t>
      </w:r>
      <w:r w:rsidR="003273B7" w:rsidRPr="00D933DB">
        <w:rPr>
          <w:u w:val="single"/>
        </w:rPr>
        <w:t xml:space="preserve"> Lučenec</w:t>
      </w:r>
    </w:p>
    <w:p w:rsidR="003273B7" w:rsidRPr="003273B7" w:rsidRDefault="003273B7" w:rsidP="003273B7">
      <w:pPr>
        <w:pStyle w:val="Bezriadkovania"/>
      </w:pPr>
    </w:p>
    <w:p w:rsidR="003273B7" w:rsidRDefault="003273B7" w:rsidP="003273B7">
      <w:pPr>
        <w:pStyle w:val="Bezriadkovania"/>
        <w:jc w:val="center"/>
      </w:pPr>
    </w:p>
    <w:p w:rsidR="003273B7" w:rsidRDefault="003273B7" w:rsidP="003273B7">
      <w:pPr>
        <w:pStyle w:val="Bezriadkovania"/>
        <w:jc w:val="center"/>
        <w:rPr>
          <w:b/>
        </w:rPr>
      </w:pPr>
    </w:p>
    <w:p w:rsidR="003273B7" w:rsidRDefault="003273B7" w:rsidP="003273B7">
      <w:pPr>
        <w:pStyle w:val="Bezriadkovania"/>
        <w:jc w:val="center"/>
        <w:rPr>
          <w:b/>
        </w:rPr>
      </w:pPr>
    </w:p>
    <w:p w:rsidR="00386937" w:rsidRDefault="00386937" w:rsidP="00A12438">
      <w:pPr>
        <w:pStyle w:val="Bezriadkovania"/>
        <w:rPr>
          <w:b/>
        </w:rPr>
      </w:pPr>
    </w:p>
    <w:p w:rsidR="00386937" w:rsidRDefault="00386937" w:rsidP="003273B7">
      <w:pPr>
        <w:pStyle w:val="Bezriadkovania"/>
        <w:jc w:val="center"/>
        <w:rPr>
          <w:b/>
        </w:rPr>
      </w:pPr>
    </w:p>
    <w:p w:rsidR="003273B7" w:rsidRPr="003273B7" w:rsidRDefault="003273B7" w:rsidP="003273B7">
      <w:pPr>
        <w:pStyle w:val="Bezriadkovania"/>
        <w:jc w:val="center"/>
        <w:rPr>
          <w:b/>
        </w:rPr>
      </w:pPr>
      <w:r w:rsidRPr="003273B7">
        <w:rPr>
          <w:b/>
        </w:rPr>
        <w:t>Poznámky k účtovnej závierke</w:t>
      </w:r>
    </w:p>
    <w:p w:rsidR="003273B7" w:rsidRDefault="003273B7" w:rsidP="003273B7">
      <w:pPr>
        <w:pStyle w:val="Bezriadkovania"/>
      </w:pPr>
    </w:p>
    <w:p w:rsidR="003273B7" w:rsidRDefault="003273B7" w:rsidP="003273B7">
      <w:pPr>
        <w:pStyle w:val="Bezriadkovania"/>
      </w:pPr>
    </w:p>
    <w:p w:rsidR="00D933DB" w:rsidRDefault="00D933DB" w:rsidP="003273B7">
      <w:pPr>
        <w:pStyle w:val="Bezriadkovania"/>
      </w:pPr>
    </w:p>
    <w:p w:rsidR="00382056" w:rsidRDefault="003273B7" w:rsidP="003273B7">
      <w:pPr>
        <w:pStyle w:val="Bezriadkovania"/>
      </w:pPr>
      <w:r>
        <w:t xml:space="preserve">Názov  a sídlo spoločnosti:      </w:t>
      </w:r>
      <w:r w:rsidR="00A12438">
        <w:t xml:space="preserve">Základná umelecká škola </w:t>
      </w:r>
      <w:r w:rsidR="00CE2717">
        <w:t>n. o.</w:t>
      </w:r>
    </w:p>
    <w:p w:rsidR="003273B7" w:rsidRDefault="003273B7" w:rsidP="003273B7">
      <w:pPr>
        <w:pStyle w:val="Bezriadkovania"/>
      </w:pPr>
      <w:r>
        <w:t xml:space="preserve">                                                     </w:t>
      </w:r>
      <w:r w:rsidR="00A12438">
        <w:t>Ulica n</w:t>
      </w:r>
      <w:r>
        <w:t xml:space="preserve">ovohradská </w:t>
      </w:r>
      <w:r w:rsidR="00A12438">
        <w:t>1077/</w:t>
      </w:r>
      <w:r>
        <w:t>2, 984 01  Lučenec</w:t>
      </w:r>
    </w:p>
    <w:p w:rsidR="00386937" w:rsidRDefault="00386937" w:rsidP="003273B7"/>
    <w:p w:rsidR="00386937" w:rsidRDefault="00386937" w:rsidP="003273B7">
      <w:r>
        <w:t xml:space="preserve">Vznik organizácie:    </w:t>
      </w:r>
      <w:r w:rsidR="00E637B7">
        <w:t>25.4.2018</w:t>
      </w:r>
      <w:r>
        <w:t xml:space="preserve">              </w:t>
      </w:r>
    </w:p>
    <w:p w:rsidR="003273B7" w:rsidRDefault="00E637B7" w:rsidP="003273B7">
      <w:r>
        <w:t>IČO:  51701120</w:t>
      </w:r>
    </w:p>
    <w:p w:rsidR="0040108C" w:rsidRDefault="003273B7" w:rsidP="003273B7">
      <w:r>
        <w:t xml:space="preserve">DIČ:  </w:t>
      </w:r>
      <w:r w:rsidR="00E637B7">
        <w:t>2120750522</w:t>
      </w:r>
    </w:p>
    <w:p w:rsidR="00D933DB" w:rsidRDefault="00CE2717" w:rsidP="003273B7">
      <w:r>
        <w:t xml:space="preserve">Účel založenia a druh všeobecne prospešných </w:t>
      </w:r>
      <w:r w:rsidR="00343933">
        <w:t>služieb, ktoré nezisková organi</w:t>
      </w:r>
      <w:r>
        <w:t>zácia poskytuje</w:t>
      </w:r>
      <w:r w:rsidR="008A5B22">
        <w:t>:</w:t>
      </w:r>
    </w:p>
    <w:p w:rsidR="00CE2717" w:rsidRDefault="00E637B7" w:rsidP="00CE2717">
      <w:pPr>
        <w:pStyle w:val="Odsekzoznamu"/>
        <w:numPr>
          <w:ilvl w:val="0"/>
          <w:numId w:val="1"/>
        </w:numPr>
      </w:pPr>
      <w:r>
        <w:t>Vzdelávanie, výchova a prezentácia duchovných a kultúrnych hodnôt</w:t>
      </w:r>
    </w:p>
    <w:p w:rsidR="00CE2717" w:rsidRDefault="00CE2717" w:rsidP="00386937">
      <w:pPr>
        <w:jc w:val="both"/>
      </w:pPr>
      <w:r>
        <w:t>Vykonávanie výchovno-vzdelávacieho procesu umeleckého zame</w:t>
      </w:r>
      <w:r w:rsidR="00E637B7">
        <w:t xml:space="preserve">rania vo všetkých odboroch ZUŠ n. o. ako </w:t>
      </w:r>
      <w:proofErr w:type="spellStart"/>
      <w:r w:rsidR="00E637B7">
        <w:t>plnoorganizovanej</w:t>
      </w:r>
      <w:proofErr w:type="spellEnd"/>
      <w:r w:rsidR="00E637B7">
        <w:t xml:space="preserve">  Základnej umeleckej školy n. o. v hudobnom, výtvarnom, tanečnom a literárno-dramatickom odbore.</w:t>
      </w:r>
    </w:p>
    <w:p w:rsidR="00CE2717" w:rsidRDefault="00CE2717" w:rsidP="00386937">
      <w:pPr>
        <w:jc w:val="both"/>
      </w:pPr>
      <w:r>
        <w:t xml:space="preserve">Základná umelecká škola Lučenec n. o. , </w:t>
      </w:r>
      <w:proofErr w:type="spellStart"/>
      <w:r>
        <w:t>poriada</w:t>
      </w:r>
      <w:proofErr w:type="spellEnd"/>
      <w:r>
        <w:t xml:space="preserve"> verejné koncerty a výstavy v umeleckej </w:t>
      </w:r>
      <w:r w:rsidR="00343933">
        <w:t>oblasti</w:t>
      </w:r>
      <w:r w:rsidR="008A5B22">
        <w:t>.</w:t>
      </w:r>
      <w:r w:rsidR="00343933">
        <w:t xml:space="preserve"> Jej pôsobenie je</w:t>
      </w:r>
      <w:r>
        <w:t xml:space="preserve"> dostupné pre všetky vrstvy obyvateľstva a širokú verejnosť bez ohľadu na vek.</w:t>
      </w:r>
      <w:r w:rsidR="00343933">
        <w:t xml:space="preserve"> Umelecké vzdelávanie zabezpečuje zmysluplné využívanie voľného času detí mládeže a dospelým vytváraním priestoru umeleckých aktivít a umeleckej tvorivosti. Zvýšená pozornosť  je upriamená na mimoriadne nadanú a talentovanú mládež. </w:t>
      </w:r>
    </w:p>
    <w:p w:rsidR="00D933DB" w:rsidRDefault="00343933" w:rsidP="00D933DB">
      <w:pPr>
        <w:jc w:val="both"/>
      </w:pPr>
      <w:r>
        <w:t>Základná umelecká škola Lučenec n. o. nemá žiadnych zamestnancov.</w:t>
      </w:r>
    </w:p>
    <w:p w:rsidR="00AD0BDA" w:rsidRDefault="00FD05F1" w:rsidP="00D933DB">
      <w:pPr>
        <w:jc w:val="both"/>
      </w:pPr>
      <w:r>
        <w:t>Zostatok na účte k 31.12.2020</w:t>
      </w:r>
      <w:r w:rsidR="00E637B7">
        <w:t xml:space="preserve"> :    </w:t>
      </w:r>
      <w:r>
        <w:t>1 813,25</w:t>
      </w:r>
      <w:r w:rsidR="00AD0BDA">
        <w:t xml:space="preserve"> €               </w:t>
      </w:r>
    </w:p>
    <w:p w:rsidR="00D933DB" w:rsidRDefault="00D933DB" w:rsidP="00D933DB">
      <w:pPr>
        <w:jc w:val="both"/>
      </w:pPr>
    </w:p>
    <w:p w:rsidR="00A12438" w:rsidRDefault="00A12438" w:rsidP="00D933DB">
      <w:pPr>
        <w:jc w:val="both"/>
      </w:pPr>
    </w:p>
    <w:p w:rsidR="00190186" w:rsidRDefault="00190186" w:rsidP="00D933DB">
      <w:pPr>
        <w:jc w:val="both"/>
      </w:pPr>
      <w:r>
        <w:t>Účtovná jednotka aplikuje zásady dôležité na posúdenie majetku, záväzkov, financií a výsledku hospodárenia výlučne v súlade  so záko</w:t>
      </w:r>
      <w:r w:rsidR="00E637B7">
        <w:t>nom o účtovníctve.</w:t>
      </w:r>
    </w:p>
    <w:p w:rsidR="00190186" w:rsidRDefault="00190186" w:rsidP="00190186"/>
    <w:p w:rsidR="00A12438" w:rsidRDefault="008A5B22" w:rsidP="00D933DB">
      <w:pPr>
        <w:jc w:val="both"/>
      </w:pPr>
      <w:r>
        <w:t xml:space="preserve"> Z</w:t>
      </w:r>
      <w:r w:rsidR="00D933DB">
        <w:t>ákladná umelec</w:t>
      </w:r>
      <w:r w:rsidR="00190186">
        <w:t>ká škola</w:t>
      </w:r>
      <w:r w:rsidR="00A12438">
        <w:t xml:space="preserve">  </w:t>
      </w:r>
      <w:r>
        <w:t xml:space="preserve"> n. o. </w:t>
      </w:r>
      <w:r w:rsidR="00A12438">
        <w:t xml:space="preserve"> Ulica novohradská  1077/2, 984 01  Lučenec</w:t>
      </w:r>
      <w:r w:rsidR="00190186">
        <w:t xml:space="preserve"> nemá dlhodob</w:t>
      </w:r>
      <w:r w:rsidR="00D933DB">
        <w:t xml:space="preserve">ý majetok </w:t>
      </w:r>
    </w:p>
    <w:p w:rsidR="00190186" w:rsidRDefault="00D933DB" w:rsidP="00D933DB">
      <w:pPr>
        <w:jc w:val="both"/>
      </w:pPr>
      <w:r>
        <w:t>nad 1700,-  €, neúčtuje o odpisoch</w:t>
      </w:r>
    </w:p>
    <w:p w:rsidR="00D933DB" w:rsidRDefault="00D933DB" w:rsidP="00D933DB">
      <w:pPr>
        <w:jc w:val="both"/>
      </w:pPr>
      <w:r>
        <w:t xml:space="preserve">Neúčtuje a ani neeviduje </w:t>
      </w:r>
      <w:proofErr w:type="spellStart"/>
      <w:r>
        <w:t>goodwill</w:t>
      </w:r>
      <w:proofErr w:type="spellEnd"/>
      <w:r>
        <w:t>, neúčtuje o derivátoch.</w:t>
      </w:r>
    </w:p>
    <w:p w:rsidR="00D933DB" w:rsidRDefault="008A5B22" w:rsidP="00190186">
      <w:r>
        <w:t xml:space="preserve">Základná umelecká škola Lučenec n. o. </w:t>
      </w:r>
      <w:r w:rsidR="00D933DB">
        <w:t>neeviduje mimoriadne výnosy ani náklady.</w:t>
      </w:r>
    </w:p>
    <w:p w:rsidR="00D933DB" w:rsidRPr="00D933DB" w:rsidRDefault="00D933DB" w:rsidP="00D933DB">
      <w:r w:rsidRPr="00D933DB">
        <w:t>Ku dňu zostavenia účtovnej závierky nedošlo k zmene štatutárnych orgánov.</w:t>
      </w:r>
    </w:p>
    <w:p w:rsidR="00D933DB" w:rsidRPr="00D933DB" w:rsidRDefault="00D933DB" w:rsidP="00D933DB">
      <w:r w:rsidRPr="00D933DB">
        <w:lastRenderedPageBreak/>
        <w:t>Neuvažuje sa o začatí alebo ukončení činnosti účtovnej jednotky.</w:t>
      </w:r>
    </w:p>
    <w:p w:rsidR="00D933DB" w:rsidRPr="00D933DB" w:rsidRDefault="00D933DB" w:rsidP="00D933DB"/>
    <w:p w:rsidR="00D933DB" w:rsidRDefault="008A5B22" w:rsidP="00D933DB">
      <w:r>
        <w:t xml:space="preserve"> </w:t>
      </w:r>
    </w:p>
    <w:p w:rsidR="00AD0BDA" w:rsidRDefault="0040108C" w:rsidP="0040108C">
      <w:r>
        <w:t xml:space="preserve"> </w:t>
      </w:r>
      <w:r w:rsidR="00FD05F1">
        <w:t>V Lučenci  20.1.2021</w:t>
      </w:r>
      <w:bookmarkStart w:id="0" w:name="_GoBack"/>
      <w:bookmarkEnd w:id="0"/>
    </w:p>
    <w:p w:rsidR="0040108C" w:rsidRDefault="0040108C" w:rsidP="0040108C"/>
    <w:p w:rsidR="0040108C" w:rsidRDefault="008A5B22" w:rsidP="008A5B22">
      <w:pPr>
        <w:pStyle w:val="Bezriadkovania"/>
      </w:pPr>
      <w:r>
        <w:tab/>
        <w:t xml:space="preserve">                                                                                             </w:t>
      </w:r>
      <w:r w:rsidR="00E637B7">
        <w:t xml:space="preserve">  </w:t>
      </w:r>
      <w:r>
        <w:t xml:space="preserve">  Mgr.  Jana  </w:t>
      </w:r>
      <w:proofErr w:type="spellStart"/>
      <w:r>
        <w:t>Kemeníková</w:t>
      </w:r>
      <w:proofErr w:type="spellEnd"/>
    </w:p>
    <w:p w:rsidR="0040108C" w:rsidRDefault="008A5B22" w:rsidP="008A5B22">
      <w:pPr>
        <w:pStyle w:val="Bezriadkovania"/>
      </w:pPr>
      <w:r>
        <w:tab/>
        <w:t xml:space="preserve">                                                                                        </w:t>
      </w:r>
      <w:r w:rsidR="00E637B7">
        <w:t xml:space="preserve">         </w:t>
      </w:r>
      <w:r>
        <w:t xml:space="preserve">  </w:t>
      </w:r>
      <w:r w:rsidR="00E637B7">
        <w:t xml:space="preserve">  </w:t>
      </w:r>
      <w:r>
        <w:t xml:space="preserve">  </w:t>
      </w:r>
      <w:r w:rsidR="00E637B7">
        <w:t xml:space="preserve">štatutár   ZUŠ  </w:t>
      </w:r>
      <w:proofErr w:type="spellStart"/>
      <w:r w:rsidR="00E637B7">
        <w:t>n.o</w:t>
      </w:r>
      <w:proofErr w:type="spellEnd"/>
      <w:r w:rsidR="00E637B7">
        <w:t xml:space="preserve">. </w:t>
      </w:r>
    </w:p>
    <w:p w:rsidR="0040108C" w:rsidRDefault="0040108C" w:rsidP="008A5B22">
      <w:pPr>
        <w:pStyle w:val="Bezriadkovania"/>
      </w:pPr>
      <w:r>
        <w:t xml:space="preserve">                                                                                                           </w:t>
      </w:r>
      <w:r w:rsidR="00E637B7">
        <w:t xml:space="preserve">    Ulica novohradská 1077/2</w:t>
      </w:r>
    </w:p>
    <w:p w:rsidR="00D933DB" w:rsidRPr="0040108C" w:rsidRDefault="0040108C" w:rsidP="008A5B22">
      <w:pPr>
        <w:pStyle w:val="Bezriadkovania"/>
      </w:pPr>
      <w:r>
        <w:tab/>
      </w:r>
    </w:p>
    <w:sectPr w:rsidR="00D933DB" w:rsidRPr="00401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251895"/>
    <w:multiLevelType w:val="hybridMultilevel"/>
    <w:tmpl w:val="986CF3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3B7"/>
    <w:rsid w:val="00190186"/>
    <w:rsid w:val="002B2013"/>
    <w:rsid w:val="003273B7"/>
    <w:rsid w:val="00343933"/>
    <w:rsid w:val="00382056"/>
    <w:rsid w:val="00386937"/>
    <w:rsid w:val="0040108C"/>
    <w:rsid w:val="005D774D"/>
    <w:rsid w:val="007270CC"/>
    <w:rsid w:val="0082740E"/>
    <w:rsid w:val="008A5B22"/>
    <w:rsid w:val="00A12438"/>
    <w:rsid w:val="00AD0BDA"/>
    <w:rsid w:val="00B33CCC"/>
    <w:rsid w:val="00B94663"/>
    <w:rsid w:val="00CE2717"/>
    <w:rsid w:val="00D933DB"/>
    <w:rsid w:val="00E637B7"/>
    <w:rsid w:val="00FD0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22E89"/>
  <w15:chartTrackingRefBased/>
  <w15:docId w15:val="{EF0FA7DA-222B-456F-8439-CC389D708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273B7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10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108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E27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4</cp:revision>
  <cp:lastPrinted>2018-03-20T09:55:00Z</cp:lastPrinted>
  <dcterms:created xsi:type="dcterms:W3CDTF">2020-12-30T10:18:00Z</dcterms:created>
  <dcterms:modified xsi:type="dcterms:W3CDTF">2021-02-17T11:37:00Z</dcterms:modified>
</cp:coreProperties>
</file>